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2B" w:rsidRPr="00A3782B" w:rsidRDefault="00A3782B" w:rsidP="00A3782B">
      <w:pPr>
        <w:jc w:val="center"/>
        <w:rPr>
          <w:rFonts w:ascii="Calibri" w:eastAsia="Times New Roman" w:hAnsi="Calibri" w:cs="Times New Roman"/>
          <w:b/>
          <w:lang w:eastAsia="ru-RU"/>
        </w:rPr>
      </w:pPr>
      <w:r w:rsidRPr="00A3782B">
        <w:rPr>
          <w:rFonts w:ascii="Calibri" w:eastAsia="Times New Roman" w:hAnsi="Calibri" w:cs="Times New Roman"/>
          <w:b/>
          <w:lang w:eastAsia="ru-RU"/>
        </w:rPr>
        <w:t>Тематическое планирование занятий с детьми подготовительной к школе группе</w:t>
      </w:r>
    </w:p>
    <w:p w:rsidR="00A3782B" w:rsidRPr="00A3782B" w:rsidRDefault="00A3782B" w:rsidP="00A3782B">
      <w:pPr>
        <w:jc w:val="center"/>
        <w:rPr>
          <w:rFonts w:ascii="Calibri" w:eastAsia="Times New Roman" w:hAnsi="Calibri" w:cs="Times New Roman"/>
          <w:b/>
          <w:i/>
          <w:lang w:eastAsia="ru-RU"/>
        </w:rPr>
      </w:pPr>
      <w:r w:rsidRPr="00A3782B">
        <w:rPr>
          <w:rFonts w:ascii="Calibri" w:eastAsia="Times New Roman" w:hAnsi="Calibri" w:cs="Times New Roman"/>
          <w:b/>
          <w:i/>
          <w:lang w:eastAsia="ru-RU"/>
        </w:rPr>
        <w:t>«Развитие речи. Обучение навыкам чтения. Подготовка к обучению грамоте»</w:t>
      </w:r>
    </w:p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4712"/>
        <w:gridCol w:w="2375"/>
      </w:tblGrid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  <w:r w:rsidRPr="00A3782B">
              <w:rPr>
                <w:b/>
                <w:i/>
              </w:rPr>
              <w:t>№</w:t>
            </w:r>
          </w:p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  <w:r w:rsidRPr="00A3782B">
              <w:rPr>
                <w:b/>
                <w:i/>
              </w:rPr>
              <w:t>Тема занятия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  <w:r w:rsidRPr="00A3782B">
              <w:rPr>
                <w:b/>
                <w:i/>
              </w:rPr>
              <w:t>Дата</w:t>
            </w: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Звуковой анализ слова. Формирование умения определять ударение в словах.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Звуковой анализ слова. Дифференцирование гласных и согласных. Знакомство с буквами «А», «а».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Звуковой анализ слова. Составление предложений. Знакомство с буквами «Я», «я».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Два звука буквы «я». Составление предложений из двух слов.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«О», «о». Слова с изученными буквами.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«У», «у». Чтение слогов «</w:t>
            </w:r>
            <w:proofErr w:type="gramStart"/>
            <w:r w:rsidRPr="00A3782B">
              <w:t>ау</w:t>
            </w:r>
            <w:proofErr w:type="gramEnd"/>
            <w:r w:rsidRPr="00A3782B">
              <w:t>», «</w:t>
            </w:r>
            <w:proofErr w:type="spellStart"/>
            <w:r w:rsidRPr="00A3782B">
              <w:t>уа</w:t>
            </w:r>
            <w:proofErr w:type="spellEnd"/>
            <w:r w:rsidRPr="00A3782B">
              <w:t>».</w:t>
            </w:r>
          </w:p>
          <w:p w:rsidR="00A3782B" w:rsidRPr="00A3782B" w:rsidRDefault="00A3782B" w:rsidP="00A3782B">
            <w:proofErr w:type="spellStart"/>
            <w:r w:rsidRPr="00A3782B">
              <w:t>Р.н</w:t>
            </w:r>
            <w:proofErr w:type="gramStart"/>
            <w:r w:rsidRPr="00A3782B">
              <w:t>.с</w:t>
            </w:r>
            <w:proofErr w:type="gramEnd"/>
            <w:r w:rsidRPr="00A3782B">
              <w:t>казка</w:t>
            </w:r>
            <w:proofErr w:type="spellEnd"/>
            <w:r w:rsidRPr="00A3782B">
              <w:t xml:space="preserve"> «Репка». </w:t>
            </w:r>
            <w:proofErr w:type="spellStart"/>
            <w:r w:rsidRPr="00A3782B">
              <w:t>Инсценирование</w:t>
            </w:r>
            <w:proofErr w:type="spellEnd"/>
            <w:r w:rsidRPr="00A3782B">
              <w:t>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«Ё», «ё». Два звука буквы «ё».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«Ю», «ю». Два звука буквы «ю». Составление предложений.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 xml:space="preserve">Знакомство с буквой «ы». Слова с изученной буквой. </w:t>
            </w:r>
          </w:p>
          <w:p w:rsidR="00A3782B" w:rsidRPr="00A3782B" w:rsidRDefault="00A3782B" w:rsidP="00A3782B">
            <w:proofErr w:type="spellStart"/>
            <w:r w:rsidRPr="00A3782B">
              <w:t>Р.н</w:t>
            </w:r>
            <w:proofErr w:type="gramStart"/>
            <w:r w:rsidRPr="00A3782B">
              <w:t>.с</w:t>
            </w:r>
            <w:proofErr w:type="gramEnd"/>
            <w:r w:rsidRPr="00A3782B">
              <w:t>казка</w:t>
            </w:r>
            <w:proofErr w:type="spellEnd"/>
            <w:r w:rsidRPr="00A3782B">
              <w:t xml:space="preserve"> «Колобок». </w:t>
            </w:r>
            <w:proofErr w:type="spellStart"/>
            <w:r w:rsidRPr="00A3782B">
              <w:t>Инсценирование</w:t>
            </w:r>
            <w:proofErr w:type="spellEnd"/>
            <w:r w:rsidRPr="00A3782B">
              <w:t>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Составление и чтение слов с изученными буквами.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«И», «и». Составление предложений с союзом «и».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«Е», «е». Слово «её». Предложение со словом «её».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Два звука буквы «е». Составление слов и предложений с изученными буквами.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Звуковой анализ слова. Словоизменение. Стихи о зиме.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Деление предложений на слова.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lastRenderedPageBreak/>
              <w:t>16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«М», «м». Прибаутки. Небылицы. Загадки. Скороговорки.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«Р», «р». Слова «Россия», «Родина». Чтение слов, предложений с изученными буквами.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«Л», «л». Звуковой анализ слов. Деление предложения на слова.</w:t>
            </w:r>
          </w:p>
          <w:p w:rsidR="00A3782B" w:rsidRPr="00A3782B" w:rsidRDefault="00A3782B" w:rsidP="00A3782B">
            <w:pPr>
              <w:rPr>
                <w:i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19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«Г», «г». Составление предложений  разных интонаций.</w:t>
            </w:r>
          </w:p>
          <w:p w:rsidR="00A3782B" w:rsidRPr="00A3782B" w:rsidRDefault="00A3782B" w:rsidP="00A3782B">
            <w:pPr>
              <w:rPr>
                <w:i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«К», «к». Называние слов определённой звуковой структуры. Постановка ударения в словах.</w:t>
            </w:r>
          </w:p>
          <w:p w:rsidR="00A3782B" w:rsidRPr="00A3782B" w:rsidRDefault="00A3782B" w:rsidP="00A3782B">
            <w:pPr>
              <w:rPr>
                <w:i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Чтение слогов и слов с изученными буквами. Выкладывание предложений. Постановка ударения в словах.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«С», «с».</w:t>
            </w:r>
          </w:p>
          <w:p w:rsidR="00A3782B" w:rsidRPr="00A3782B" w:rsidRDefault="00A3782B" w:rsidP="00A3782B">
            <w:r w:rsidRPr="00A3782B">
              <w:t>Ответы на вопросы по прочитанному тексту. Называние слов с определённым ударным гласным звуком.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 xml:space="preserve">Знакомство с буквами «З», «з». </w:t>
            </w:r>
          </w:p>
          <w:p w:rsidR="00A3782B" w:rsidRPr="00A3782B" w:rsidRDefault="00A3782B" w:rsidP="00A3782B">
            <w:r w:rsidRPr="00A3782B">
              <w:t>Совершенствование чтения. Ответы на вопросы по прочитанному тексту.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Деление предложения на слова. Определение количества слов в предложении. Называние порядкового слова в предложении.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25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«Ш», «ш». Правила написания сочетания «ши».</w:t>
            </w:r>
          </w:p>
          <w:p w:rsidR="00A3782B" w:rsidRPr="00A3782B" w:rsidRDefault="00A3782B" w:rsidP="00A3782B">
            <w:r w:rsidRPr="00A3782B">
              <w:t>Пересказ прочитанного рассказа.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26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«Ж», «ж». Правила написания сочетания «</w:t>
            </w:r>
            <w:proofErr w:type="spellStart"/>
            <w:r w:rsidRPr="00A3782B">
              <w:t>жи</w:t>
            </w:r>
            <w:proofErr w:type="spellEnd"/>
            <w:r w:rsidRPr="00A3782B">
              <w:t>».</w:t>
            </w:r>
          </w:p>
          <w:p w:rsidR="00A3782B" w:rsidRPr="00A3782B" w:rsidRDefault="00A3782B" w:rsidP="00A3782B">
            <w:r w:rsidRPr="00A3782B">
              <w:t>Называние слов определённой звуковой структуры.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27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«Д», «д».</w:t>
            </w:r>
          </w:p>
          <w:p w:rsidR="00A3782B" w:rsidRPr="00A3782B" w:rsidRDefault="00A3782B" w:rsidP="00A3782B">
            <w:r w:rsidRPr="00A3782B">
              <w:t>Совершенствование навыка чтения. Заголовок текста.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28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«Т», «т».</w:t>
            </w:r>
          </w:p>
          <w:p w:rsidR="00A3782B" w:rsidRPr="00A3782B" w:rsidRDefault="00A3782B" w:rsidP="00A3782B">
            <w:r w:rsidRPr="00A3782B">
              <w:t>Чтение слов с ударением. Пересказ прочитанного текста.</w:t>
            </w:r>
          </w:p>
          <w:p w:rsidR="00A3782B" w:rsidRPr="00A3782B" w:rsidRDefault="00A3782B" w:rsidP="00A3782B">
            <w:proofErr w:type="spellStart"/>
            <w:r w:rsidRPr="00A3782B">
              <w:t>Р.н</w:t>
            </w:r>
            <w:proofErr w:type="gramStart"/>
            <w:r w:rsidRPr="00A3782B">
              <w:t>.с</w:t>
            </w:r>
            <w:proofErr w:type="gramEnd"/>
            <w:r w:rsidRPr="00A3782B">
              <w:t>казка</w:t>
            </w:r>
            <w:proofErr w:type="spellEnd"/>
            <w:r w:rsidRPr="00A3782B">
              <w:t xml:space="preserve"> «Теремок». </w:t>
            </w:r>
            <w:proofErr w:type="spellStart"/>
            <w:r w:rsidRPr="00A3782B">
              <w:t>Инсценирование</w:t>
            </w:r>
            <w:proofErr w:type="spellEnd"/>
            <w:r w:rsidRPr="00A3782B">
              <w:t>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29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буквой «ь». Почему нет звука «ь».</w:t>
            </w:r>
          </w:p>
          <w:p w:rsidR="00A3782B" w:rsidRPr="00A3782B" w:rsidRDefault="00A3782B" w:rsidP="00A3782B">
            <w:r w:rsidRPr="00A3782B">
              <w:lastRenderedPageBreak/>
              <w:t>Совершенствование навыка чтения. Отгадывание слов, представленных моделью.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lastRenderedPageBreak/>
              <w:t>30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«П», «п».</w:t>
            </w:r>
          </w:p>
          <w:p w:rsidR="00A3782B" w:rsidRPr="00A3782B" w:rsidRDefault="00A3782B" w:rsidP="00A3782B">
            <w:r w:rsidRPr="00A3782B">
              <w:t>Разбор предложения. Называние слов определённой звуковой структуры.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31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«Б», «б».</w:t>
            </w:r>
          </w:p>
          <w:p w:rsidR="00A3782B" w:rsidRPr="00A3782B" w:rsidRDefault="00A3782B" w:rsidP="00A3782B">
            <w:r w:rsidRPr="00A3782B">
              <w:t>Отгадывание слов, представленных моделью.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32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«В», «в».</w:t>
            </w:r>
          </w:p>
          <w:p w:rsidR="00A3782B" w:rsidRPr="00A3782B" w:rsidRDefault="00A3782B" w:rsidP="00A3782B">
            <w:r w:rsidRPr="00A3782B">
              <w:t>Совершенствование навыка чтения.</w:t>
            </w:r>
          </w:p>
          <w:p w:rsidR="00A3782B" w:rsidRPr="00A3782B" w:rsidRDefault="00A3782B" w:rsidP="00A3782B"/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33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«Ф», «ф».</w:t>
            </w:r>
          </w:p>
          <w:p w:rsidR="00A3782B" w:rsidRPr="00A3782B" w:rsidRDefault="00A3782B" w:rsidP="00A3782B">
            <w:r w:rsidRPr="00A3782B">
              <w:t>Совершенствование навыка чтения.</w:t>
            </w:r>
          </w:p>
          <w:p w:rsidR="00A3782B" w:rsidRPr="00A3782B" w:rsidRDefault="00A3782B" w:rsidP="00A3782B">
            <w:r w:rsidRPr="00A3782B">
              <w:t>Пересказ прочитанного рассказа.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  <w:tr w:rsidR="00A3782B" w:rsidRPr="00A3782B" w:rsidTr="00A3782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82B" w:rsidRPr="00A3782B" w:rsidRDefault="00A3782B" w:rsidP="00A3782B">
            <w:pPr>
              <w:jc w:val="center"/>
            </w:pPr>
            <w:r w:rsidRPr="00A3782B">
              <w:t>34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r w:rsidRPr="00A3782B">
              <w:t>Знакомство с буквами «Й», «й».</w:t>
            </w:r>
          </w:p>
          <w:p w:rsidR="00A3782B" w:rsidRPr="00A3782B" w:rsidRDefault="00A3782B" w:rsidP="00A3782B">
            <w:r w:rsidRPr="00A3782B">
              <w:t>Совершенствование навыка чтения.</w:t>
            </w:r>
          </w:p>
          <w:p w:rsidR="00A3782B" w:rsidRPr="00A3782B" w:rsidRDefault="00A3782B" w:rsidP="00A3782B">
            <w:r w:rsidRPr="00A3782B">
              <w:t>Ответы на вопросы по прочитанному тексту.</w:t>
            </w:r>
          </w:p>
          <w:p w:rsidR="00A3782B" w:rsidRPr="00A3782B" w:rsidRDefault="00A3782B" w:rsidP="00A3782B">
            <w:pPr>
              <w:rPr>
                <w:b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782B" w:rsidRPr="00A3782B" w:rsidRDefault="00A3782B" w:rsidP="00A3782B">
            <w:pPr>
              <w:jc w:val="center"/>
              <w:rPr>
                <w:b/>
                <w:i/>
              </w:rPr>
            </w:pPr>
          </w:p>
        </w:tc>
      </w:tr>
    </w:tbl>
    <w:p w:rsidR="009D6B84" w:rsidRDefault="009D6B84">
      <w:bookmarkStart w:id="0" w:name="_GoBack"/>
      <w:bookmarkEnd w:id="0"/>
    </w:p>
    <w:sectPr w:rsidR="009D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132"/>
    <w:rsid w:val="009D6B84"/>
    <w:rsid w:val="00A3782B"/>
    <w:rsid w:val="00DB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78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378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3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2020-09-27T13:49:00Z</dcterms:created>
  <dcterms:modified xsi:type="dcterms:W3CDTF">2020-09-27T13:50:00Z</dcterms:modified>
</cp:coreProperties>
</file>