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59" w:rsidRPr="00684E59" w:rsidRDefault="00684E59" w:rsidP="00684E59">
      <w:pPr>
        <w:jc w:val="center"/>
        <w:rPr>
          <w:sz w:val="32"/>
          <w:szCs w:val="32"/>
        </w:rPr>
      </w:pPr>
      <w:r w:rsidRPr="00684E59">
        <w:rPr>
          <w:sz w:val="32"/>
          <w:szCs w:val="32"/>
        </w:rPr>
        <w:t>Урок технологии в 1 классе</w:t>
      </w:r>
    </w:p>
    <w:p w:rsidR="009B5EBD" w:rsidRDefault="00684E59" w:rsidP="00684E59">
      <w:pPr>
        <w:jc w:val="center"/>
        <w:rPr>
          <w:sz w:val="32"/>
          <w:szCs w:val="32"/>
        </w:rPr>
      </w:pPr>
      <w:r w:rsidRPr="00684E59">
        <w:rPr>
          <w:sz w:val="32"/>
          <w:szCs w:val="32"/>
        </w:rPr>
        <w:t>с применением</w:t>
      </w:r>
      <w:r w:rsidR="009B5EBD">
        <w:rPr>
          <w:sz w:val="32"/>
          <w:szCs w:val="32"/>
        </w:rPr>
        <w:t xml:space="preserve"> технологии </w:t>
      </w:r>
    </w:p>
    <w:p w:rsidR="00E4118C" w:rsidRDefault="00684E59" w:rsidP="00684E59">
      <w:pPr>
        <w:jc w:val="center"/>
        <w:rPr>
          <w:b/>
          <w:sz w:val="32"/>
          <w:szCs w:val="32"/>
        </w:rPr>
      </w:pPr>
      <w:r w:rsidRPr="00684E59">
        <w:rPr>
          <w:b/>
          <w:sz w:val="32"/>
          <w:szCs w:val="32"/>
        </w:rPr>
        <w:t xml:space="preserve"> «</w:t>
      </w:r>
      <w:r w:rsidR="009B5EBD">
        <w:rPr>
          <w:b/>
          <w:sz w:val="32"/>
          <w:szCs w:val="32"/>
        </w:rPr>
        <w:t xml:space="preserve">Теория </w:t>
      </w:r>
      <w:r w:rsidRPr="00684E59">
        <w:rPr>
          <w:b/>
          <w:sz w:val="32"/>
          <w:szCs w:val="32"/>
        </w:rPr>
        <w:t xml:space="preserve"> поэтапного формирования умственных действий»</w:t>
      </w:r>
    </w:p>
    <w:p w:rsidR="000E590F" w:rsidRPr="00684E59" w:rsidRDefault="000E590F" w:rsidP="00684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П.Я.Гальперин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Н.Ф.Талызина</w:t>
      </w:r>
      <w:proofErr w:type="spellEnd"/>
      <w:r>
        <w:rPr>
          <w:b/>
          <w:sz w:val="32"/>
          <w:szCs w:val="32"/>
        </w:rPr>
        <w:t>)</w:t>
      </w:r>
    </w:p>
    <w:p w:rsidR="00684E59" w:rsidRPr="00684E59" w:rsidRDefault="00684E59" w:rsidP="00684E59">
      <w:pPr>
        <w:jc w:val="center"/>
        <w:rPr>
          <w:sz w:val="32"/>
          <w:szCs w:val="32"/>
        </w:rPr>
      </w:pPr>
      <w:r w:rsidRPr="00684E59">
        <w:rPr>
          <w:sz w:val="32"/>
          <w:szCs w:val="32"/>
        </w:rPr>
        <w:t>по теме «Оригами. Рыбка»</w:t>
      </w:r>
    </w:p>
    <w:p w:rsidR="00684E59" w:rsidRPr="00684E59" w:rsidRDefault="00684E59">
      <w:pPr>
        <w:rPr>
          <w:sz w:val="32"/>
          <w:szCs w:val="32"/>
        </w:rPr>
      </w:pPr>
    </w:p>
    <w:p w:rsidR="00684E59" w:rsidRPr="00684E59" w:rsidRDefault="00684E59">
      <w:pPr>
        <w:rPr>
          <w:sz w:val="32"/>
          <w:szCs w:val="32"/>
        </w:rPr>
      </w:pPr>
    </w:p>
    <w:p w:rsidR="00684E59" w:rsidRPr="00684E59" w:rsidRDefault="00684E59">
      <w:pPr>
        <w:rPr>
          <w:sz w:val="32"/>
          <w:szCs w:val="32"/>
        </w:rPr>
      </w:pPr>
    </w:p>
    <w:p w:rsidR="00684E59" w:rsidRPr="00684E59" w:rsidRDefault="00684E59">
      <w:pPr>
        <w:rPr>
          <w:sz w:val="32"/>
          <w:szCs w:val="32"/>
        </w:rPr>
      </w:pPr>
    </w:p>
    <w:p w:rsidR="00684E59" w:rsidRPr="00684E59" w:rsidRDefault="00684E59">
      <w:pPr>
        <w:rPr>
          <w:sz w:val="32"/>
          <w:szCs w:val="32"/>
        </w:rPr>
      </w:pPr>
    </w:p>
    <w:p w:rsidR="00684E59" w:rsidRPr="00684E59" w:rsidRDefault="00684E59">
      <w:pPr>
        <w:rPr>
          <w:sz w:val="32"/>
          <w:szCs w:val="32"/>
        </w:rPr>
      </w:pPr>
    </w:p>
    <w:p w:rsidR="00684E59" w:rsidRDefault="00684E59" w:rsidP="00684E59">
      <w:pPr>
        <w:jc w:val="right"/>
        <w:rPr>
          <w:b/>
          <w:sz w:val="32"/>
          <w:szCs w:val="32"/>
        </w:rPr>
      </w:pPr>
    </w:p>
    <w:p w:rsidR="00684E59" w:rsidRDefault="00684E59" w:rsidP="00684E59">
      <w:pPr>
        <w:jc w:val="right"/>
        <w:rPr>
          <w:b/>
          <w:sz w:val="32"/>
          <w:szCs w:val="32"/>
        </w:rPr>
      </w:pPr>
    </w:p>
    <w:p w:rsidR="00684E59" w:rsidRDefault="00684E59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</w:p>
    <w:p w:rsidR="007660CA" w:rsidRDefault="007660CA" w:rsidP="00684E59">
      <w:pPr>
        <w:jc w:val="right"/>
        <w:rPr>
          <w:b/>
          <w:sz w:val="32"/>
          <w:szCs w:val="32"/>
        </w:rPr>
      </w:pPr>
      <w:bookmarkStart w:id="0" w:name="_GoBack"/>
      <w:bookmarkEnd w:id="0"/>
    </w:p>
    <w:p w:rsidR="00A74D10" w:rsidRPr="00B90355" w:rsidRDefault="00A74D10" w:rsidP="00684E59">
      <w:r w:rsidRPr="00B90355">
        <w:rPr>
          <w:b/>
        </w:rPr>
        <w:lastRenderedPageBreak/>
        <w:t xml:space="preserve">Учебный предмет: </w:t>
      </w:r>
      <w:r w:rsidRPr="00B90355">
        <w:t>технология</w:t>
      </w:r>
      <w:r w:rsidR="002753E4">
        <w:t>. 1 класс</w:t>
      </w:r>
    </w:p>
    <w:p w:rsidR="00684E59" w:rsidRPr="00B90355" w:rsidRDefault="00684E59" w:rsidP="00684E59">
      <w:r w:rsidRPr="00B90355">
        <w:rPr>
          <w:b/>
        </w:rPr>
        <w:t>Тема урока:</w:t>
      </w:r>
      <w:r w:rsidRPr="00B90355">
        <w:t xml:space="preserve"> </w:t>
      </w:r>
      <w:r w:rsidR="00A74D10" w:rsidRPr="00B90355">
        <w:t>Оригами. Рыбка.</w:t>
      </w:r>
    </w:p>
    <w:p w:rsidR="00A74D10" w:rsidRPr="00B90355" w:rsidRDefault="00A74D10" w:rsidP="00684E59">
      <w:pPr>
        <w:rPr>
          <w:b/>
        </w:rPr>
      </w:pPr>
      <w:r w:rsidRPr="00B90355">
        <w:rPr>
          <w:b/>
        </w:rPr>
        <w:t xml:space="preserve">Цель урока: </w:t>
      </w:r>
    </w:p>
    <w:p w:rsidR="00A74D10" w:rsidRPr="00B90355" w:rsidRDefault="00B90355" w:rsidP="00684E59">
      <w:r w:rsidRPr="00B90355">
        <w:rPr>
          <w:b/>
        </w:rPr>
        <w:t xml:space="preserve">- </w:t>
      </w:r>
      <w:r w:rsidRPr="00B90355">
        <w:t xml:space="preserve">ознакомление </w:t>
      </w:r>
      <w:r w:rsidR="00A74D10" w:rsidRPr="00B90355">
        <w:t xml:space="preserve"> с техникой «Оригами» (на примере выполнения рыбки).</w:t>
      </w:r>
    </w:p>
    <w:p w:rsidR="00A74D10" w:rsidRDefault="00336961" w:rsidP="00684E59">
      <w:pPr>
        <w:rPr>
          <w:b/>
        </w:rPr>
      </w:pPr>
      <w:r>
        <w:rPr>
          <w:b/>
        </w:rPr>
        <w:t>Учебные  з</w:t>
      </w:r>
      <w:r w:rsidR="00B90355" w:rsidRPr="00B90355">
        <w:rPr>
          <w:b/>
        </w:rPr>
        <w:t>адачи:</w:t>
      </w:r>
    </w:p>
    <w:p w:rsidR="00B90355" w:rsidRPr="00B90355" w:rsidRDefault="00B90355" w:rsidP="00684E59">
      <w:r w:rsidRPr="00B90355">
        <w:t>- развивать ручную умелость через овладение приёмом складывания бумаги</w:t>
      </w:r>
      <w:r>
        <w:t xml:space="preserve"> в технике «Оригами»</w:t>
      </w:r>
      <w:r w:rsidRPr="00B90355">
        <w:t>;</w:t>
      </w:r>
    </w:p>
    <w:p w:rsidR="00B90355" w:rsidRDefault="00B90355" w:rsidP="00684E59">
      <w:r w:rsidRPr="00B90355">
        <w:rPr>
          <w:b/>
        </w:rPr>
        <w:t xml:space="preserve">- </w:t>
      </w:r>
      <w:r w:rsidRPr="00B90355">
        <w:t>познакомить с происхождением оригами;</w:t>
      </w:r>
    </w:p>
    <w:p w:rsidR="00DD197D" w:rsidRDefault="00DD197D" w:rsidP="00684E59">
      <w:r w:rsidRPr="002753E4">
        <w:t>- развивать логическое мышление, фантазию, внимание, пространственное воображение</w:t>
      </w:r>
      <w:r w:rsidR="002753E4" w:rsidRPr="002753E4">
        <w:t>, исполнительские умения и творческие способности;</w:t>
      </w:r>
    </w:p>
    <w:p w:rsidR="002753E4" w:rsidRPr="00336961" w:rsidRDefault="002753E4" w:rsidP="00684E59">
      <w:r w:rsidRPr="00336961">
        <w:t xml:space="preserve">- воспитывать эстетический вкус, любовь к природе, животным, бережное отношение к ним; аккуратность, бережливость; уважение к своему труду и труду своих товарищей. </w:t>
      </w:r>
    </w:p>
    <w:p w:rsidR="002753E4" w:rsidRPr="00DD197D" w:rsidRDefault="002753E4" w:rsidP="00684E59">
      <w:pPr>
        <w:rPr>
          <w:b/>
        </w:rPr>
      </w:pPr>
    </w:p>
    <w:p w:rsidR="00B90355" w:rsidRPr="00EC279C" w:rsidRDefault="00EC279C" w:rsidP="00684E59">
      <w:pPr>
        <w:rPr>
          <w:b/>
        </w:rPr>
      </w:pPr>
      <w:r w:rsidRPr="00EC279C">
        <w:rPr>
          <w:b/>
        </w:rPr>
        <w:t>Работа направлена на формирование:</w:t>
      </w:r>
    </w:p>
    <w:p w:rsidR="00EC279C" w:rsidRDefault="00DD197D" w:rsidP="00684E59">
      <w:r>
        <w:rPr>
          <w:u w:val="single"/>
        </w:rPr>
        <w:t>Личностных</w:t>
      </w:r>
      <w:r w:rsidR="00EC279C" w:rsidRPr="00EC279C">
        <w:rPr>
          <w:u w:val="single"/>
        </w:rPr>
        <w:t xml:space="preserve"> УУД:</w:t>
      </w:r>
      <w:r w:rsidR="00EC279C">
        <w:rPr>
          <w:u w:val="single"/>
        </w:rPr>
        <w:t xml:space="preserve"> </w:t>
      </w:r>
      <w:r w:rsidR="00EC279C" w:rsidRPr="00EC279C">
        <w:t xml:space="preserve">навыки организации рабочего места для работы с бумагой, понимание </w:t>
      </w:r>
      <w:r w:rsidR="00EC279C">
        <w:t>эстетической, нравственной ценности в жизни человека предметов, выполненных из бумаги; использование поделок в качестве украшения, подарка.</w:t>
      </w:r>
    </w:p>
    <w:p w:rsidR="00EC279C" w:rsidRDefault="00DD197D" w:rsidP="00684E59">
      <w:proofErr w:type="gramStart"/>
      <w:r>
        <w:rPr>
          <w:u w:val="single"/>
        </w:rPr>
        <w:t>Регулятивных</w:t>
      </w:r>
      <w:r w:rsidR="00EC279C" w:rsidRPr="00EC279C">
        <w:rPr>
          <w:u w:val="single"/>
        </w:rPr>
        <w:t xml:space="preserve"> УУД:</w:t>
      </w:r>
      <w:r w:rsidR="00EC279C">
        <w:t xml:space="preserve"> навык работы по схемам, наглядно показывающими последовательность  в работе, понимание условных обозначений оригами; умение контролировать свои действия; умение делать обобщения, сравнения (в частности, чем одна базовая форма отличается от другой).</w:t>
      </w:r>
      <w:proofErr w:type="gramEnd"/>
    </w:p>
    <w:p w:rsidR="00EC279C" w:rsidRDefault="00DD197D" w:rsidP="00684E59">
      <w:r>
        <w:rPr>
          <w:u w:val="single"/>
        </w:rPr>
        <w:t>Познавательных</w:t>
      </w:r>
      <w:r w:rsidR="00EC279C" w:rsidRPr="00DD197D">
        <w:rPr>
          <w:u w:val="single"/>
        </w:rPr>
        <w:t xml:space="preserve"> УУД:</w:t>
      </w:r>
      <w:r w:rsidR="00EC279C">
        <w:t xml:space="preserve"> </w:t>
      </w:r>
      <w:r>
        <w:t>умение находить дополнительные сведения по предложенной теме (из истории оригами); понимание вопросов учителя и умение строить логически верные ответы.</w:t>
      </w:r>
    </w:p>
    <w:p w:rsidR="00DD197D" w:rsidRDefault="00DD197D" w:rsidP="00684E59">
      <w:r w:rsidRPr="00DD197D">
        <w:rPr>
          <w:u w:val="single"/>
        </w:rPr>
        <w:t>Коммуникативных УУД:</w:t>
      </w:r>
      <w:r>
        <w:t xml:space="preserve"> умение находить компромиссные решения; умение создавать понятные для партнёра высказывания, делиться собственным опытом решения поставленной задачи.</w:t>
      </w:r>
    </w:p>
    <w:p w:rsidR="00DD197D" w:rsidRDefault="00AF4684" w:rsidP="00684E59">
      <w:pPr>
        <w:rPr>
          <w:b/>
        </w:rPr>
      </w:pPr>
      <w:r w:rsidRPr="00AF4684">
        <w:rPr>
          <w:b/>
        </w:rPr>
        <w:t>Прогнозируемые результаты:</w:t>
      </w:r>
    </w:p>
    <w:p w:rsidR="00AF4684" w:rsidRDefault="00CE4BAC" w:rsidP="00684E59">
      <w:pPr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="00AF4684">
        <w:rPr>
          <w:b/>
          <w:i/>
          <w:u w:val="single"/>
        </w:rPr>
        <w:t>редметные</w:t>
      </w:r>
      <w:r>
        <w:rPr>
          <w:b/>
          <w:i/>
          <w:u w:val="single"/>
        </w:rPr>
        <w:t xml:space="preserve"> результаты</w:t>
      </w:r>
      <w:r w:rsidR="00AF4684">
        <w:rPr>
          <w:b/>
          <w:i/>
          <w:u w:val="single"/>
        </w:rPr>
        <w:t>:</w:t>
      </w:r>
    </w:p>
    <w:p w:rsidR="00B006D3" w:rsidRDefault="00B006D3" w:rsidP="00684E59">
      <w:r w:rsidRPr="00B006D3">
        <w:t>- научатся организовывать своё рабочее место;</w:t>
      </w:r>
    </w:p>
    <w:p w:rsidR="00B46EC7" w:rsidRDefault="00B46EC7" w:rsidP="00684E59">
      <w:r>
        <w:t>- освоят способы работы с бумагой: сгибание и складывание;</w:t>
      </w:r>
    </w:p>
    <w:p w:rsidR="00AF4684" w:rsidRDefault="00B46EC7" w:rsidP="00684E59">
      <w:r>
        <w:t xml:space="preserve">- сделают  </w:t>
      </w:r>
      <w:r w:rsidR="00AF4684" w:rsidRPr="00AF4684">
        <w:t xml:space="preserve"> рыбку в технике «Оригами»</w:t>
      </w:r>
      <w:r w:rsidR="004C061B">
        <w:t xml:space="preserve"> по образцу, схеме</w:t>
      </w:r>
      <w:r w:rsidR="00AF4684" w:rsidRPr="00AF4684">
        <w:t>;</w:t>
      </w:r>
    </w:p>
    <w:p w:rsidR="004C061B" w:rsidRDefault="00EE1468" w:rsidP="00684E59">
      <w:r>
        <w:t>- познакомятся с понятия</w:t>
      </w:r>
      <w:r w:rsidR="004C061B">
        <w:t>м</w:t>
      </w:r>
      <w:r>
        <w:t>и «аппликация»,</w:t>
      </w:r>
      <w:r w:rsidR="004C061B">
        <w:t xml:space="preserve"> «аквариум»;</w:t>
      </w:r>
    </w:p>
    <w:p w:rsidR="00AF4684" w:rsidRDefault="00CE4BAC" w:rsidP="00684E59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М</w:t>
      </w:r>
      <w:r w:rsidR="00AF4684" w:rsidRPr="00AF4684">
        <w:rPr>
          <w:b/>
          <w:i/>
          <w:u w:val="single"/>
        </w:rPr>
        <w:t>етапредметные</w:t>
      </w:r>
      <w:proofErr w:type="spellEnd"/>
      <w:r>
        <w:rPr>
          <w:b/>
          <w:i/>
          <w:u w:val="single"/>
        </w:rPr>
        <w:t xml:space="preserve"> результаты</w:t>
      </w:r>
      <w:r w:rsidR="00AF4684" w:rsidRPr="00AF4684">
        <w:rPr>
          <w:b/>
          <w:i/>
          <w:u w:val="single"/>
        </w:rPr>
        <w:t>:</w:t>
      </w:r>
    </w:p>
    <w:p w:rsidR="00CE4BAC" w:rsidRPr="00CE4BAC" w:rsidRDefault="00CE4BAC" w:rsidP="00684E59">
      <w:pPr>
        <w:rPr>
          <w:b/>
          <w:i/>
        </w:rPr>
      </w:pPr>
      <w:r w:rsidRPr="00CE4BAC">
        <w:rPr>
          <w:b/>
          <w:i/>
        </w:rPr>
        <w:t>регулятивные</w:t>
      </w:r>
      <w:r>
        <w:rPr>
          <w:b/>
          <w:i/>
        </w:rPr>
        <w:t xml:space="preserve"> УУД</w:t>
      </w:r>
      <w:r w:rsidRPr="00CE4BAC">
        <w:rPr>
          <w:b/>
          <w:i/>
        </w:rPr>
        <w:t>:</w:t>
      </w:r>
    </w:p>
    <w:p w:rsidR="00AF4684" w:rsidRDefault="00AF4684" w:rsidP="00684E59">
      <w:r>
        <w:t>- научатся работать по схемам</w:t>
      </w:r>
      <w:r w:rsidR="00B006D3">
        <w:t>, понимать условные обозначения оригами</w:t>
      </w:r>
      <w:r>
        <w:t>;</w:t>
      </w:r>
    </w:p>
    <w:p w:rsidR="00AF4684" w:rsidRDefault="00AF4684" w:rsidP="00684E59">
      <w:r>
        <w:t>- смоделируют образ других рыбок и морских обитателей;</w:t>
      </w:r>
    </w:p>
    <w:p w:rsidR="00CE4BAC" w:rsidRDefault="00CE4BAC" w:rsidP="00684E59">
      <w:pPr>
        <w:rPr>
          <w:b/>
          <w:i/>
        </w:rPr>
      </w:pPr>
      <w:r>
        <w:rPr>
          <w:b/>
          <w:i/>
        </w:rPr>
        <w:t>коммуникативные УУД</w:t>
      </w:r>
      <w:r w:rsidRPr="00CE4BAC">
        <w:rPr>
          <w:b/>
          <w:i/>
        </w:rPr>
        <w:t>:</w:t>
      </w:r>
    </w:p>
    <w:p w:rsidR="00CE4BAC" w:rsidRDefault="00CE4BAC" w:rsidP="00684E59">
      <w:pPr>
        <w:rPr>
          <w:i/>
        </w:rPr>
      </w:pPr>
      <w:r>
        <w:rPr>
          <w:b/>
          <w:i/>
        </w:rPr>
        <w:lastRenderedPageBreak/>
        <w:t xml:space="preserve">- </w:t>
      </w:r>
      <w:r w:rsidR="004C061B">
        <w:rPr>
          <w:i/>
        </w:rPr>
        <w:t>самостоятельно составят план изготовления аквариума;</w:t>
      </w:r>
    </w:p>
    <w:p w:rsidR="00CE4BAC" w:rsidRDefault="00CE4BAC" w:rsidP="00684E59">
      <w:pPr>
        <w:rPr>
          <w:i/>
        </w:rPr>
      </w:pPr>
      <w:r>
        <w:rPr>
          <w:i/>
        </w:rPr>
        <w:t>- научатся выполнять предложенное задание в группе;</w:t>
      </w:r>
    </w:p>
    <w:p w:rsidR="00CE4BAC" w:rsidRPr="00CE4BAC" w:rsidRDefault="00CE4BAC" w:rsidP="00684E59">
      <w:pPr>
        <w:rPr>
          <w:b/>
          <w:i/>
        </w:rPr>
      </w:pPr>
      <w:r w:rsidRPr="00CE4BAC">
        <w:rPr>
          <w:b/>
          <w:i/>
        </w:rPr>
        <w:t>познавательные УУД:</w:t>
      </w:r>
    </w:p>
    <w:p w:rsidR="00CE4BAC" w:rsidRPr="00CE4BAC" w:rsidRDefault="00CE4BAC" w:rsidP="00684E59">
      <w:pPr>
        <w:rPr>
          <w:i/>
        </w:rPr>
      </w:pPr>
      <w:r>
        <w:rPr>
          <w:i/>
        </w:rPr>
        <w:t>- научатся наблюдать и самостоятельно делать простейшие модели рыбок, отличающихся от образца.</w:t>
      </w:r>
    </w:p>
    <w:p w:rsidR="00CE4BAC" w:rsidRPr="00CE4BAC" w:rsidRDefault="00CE4BAC" w:rsidP="00684E59">
      <w:pPr>
        <w:rPr>
          <w:b/>
          <w:i/>
        </w:rPr>
      </w:pPr>
    </w:p>
    <w:p w:rsidR="00AF4684" w:rsidRPr="00B006D3" w:rsidRDefault="00CE4BAC" w:rsidP="00684E59">
      <w:pPr>
        <w:rPr>
          <w:b/>
          <w:i/>
          <w:u w:val="single"/>
        </w:rPr>
      </w:pPr>
      <w:r>
        <w:rPr>
          <w:b/>
          <w:i/>
          <w:u w:val="single"/>
        </w:rPr>
        <w:t>Л</w:t>
      </w:r>
      <w:r w:rsidR="00AF4684" w:rsidRPr="00B006D3">
        <w:rPr>
          <w:b/>
          <w:i/>
          <w:u w:val="single"/>
        </w:rPr>
        <w:t>ичностные</w:t>
      </w:r>
      <w:r w:rsidR="004C061B">
        <w:rPr>
          <w:b/>
          <w:i/>
          <w:u w:val="single"/>
        </w:rPr>
        <w:t xml:space="preserve"> результаты</w:t>
      </w:r>
      <w:r w:rsidR="00AF4684" w:rsidRPr="00B006D3">
        <w:rPr>
          <w:b/>
          <w:i/>
          <w:u w:val="single"/>
        </w:rPr>
        <w:t>:</w:t>
      </w:r>
    </w:p>
    <w:p w:rsidR="00B006D3" w:rsidRDefault="00AF4684" w:rsidP="00684E59">
      <w:r>
        <w:t xml:space="preserve">- </w:t>
      </w:r>
      <w:r w:rsidR="00B006D3">
        <w:t>научатся договариваться, совместно трудиться;</w:t>
      </w:r>
    </w:p>
    <w:p w:rsidR="00AF4684" w:rsidRPr="00AF4684" w:rsidRDefault="00B006D3" w:rsidP="00684E59">
      <w:r>
        <w:t xml:space="preserve">- группой создадут конечный продукт «Аквариум». </w:t>
      </w:r>
    </w:p>
    <w:p w:rsidR="00AF4684" w:rsidRPr="00AF4684" w:rsidRDefault="00AF4684" w:rsidP="00684E59">
      <w:pPr>
        <w:rPr>
          <w:b/>
          <w:i/>
          <w:u w:val="single"/>
        </w:rPr>
      </w:pPr>
    </w:p>
    <w:p w:rsidR="00B006D3" w:rsidRDefault="00B006D3" w:rsidP="00684E59">
      <w:pPr>
        <w:rPr>
          <w:b/>
        </w:rPr>
      </w:pPr>
    </w:p>
    <w:p w:rsidR="00B90355" w:rsidRDefault="002753E4" w:rsidP="00684E59">
      <w:pPr>
        <w:rPr>
          <w:b/>
        </w:rPr>
      </w:pPr>
      <w:r>
        <w:rPr>
          <w:b/>
        </w:rPr>
        <w:t>Оборудование:</w:t>
      </w:r>
    </w:p>
    <w:p w:rsidR="002753E4" w:rsidRDefault="002753E4" w:rsidP="00684E59">
      <w:r>
        <w:rPr>
          <w:b/>
        </w:rPr>
        <w:t xml:space="preserve">- </w:t>
      </w:r>
      <w:r w:rsidRPr="002753E4">
        <w:t>цветная бумага, картон;</w:t>
      </w:r>
    </w:p>
    <w:p w:rsidR="00291A7F" w:rsidRDefault="00291A7F" w:rsidP="00684E59">
      <w:r>
        <w:t>- трафареты геометрических фигур;</w:t>
      </w:r>
    </w:p>
    <w:p w:rsidR="002753E4" w:rsidRDefault="002753E4" w:rsidP="00684E59">
      <w:r>
        <w:t>- инструменты: ножницы, карандаши, фломастеры, клей, кисточка;</w:t>
      </w:r>
    </w:p>
    <w:p w:rsidR="00291A7F" w:rsidRDefault="00291A7F" w:rsidP="00684E59">
      <w:r>
        <w:rPr>
          <w:b/>
        </w:rPr>
        <w:t>Н</w:t>
      </w:r>
      <w:r w:rsidRPr="00291A7F">
        <w:rPr>
          <w:b/>
        </w:rPr>
        <w:t>аглядность:</w:t>
      </w:r>
      <w:r>
        <w:t xml:space="preserve"> </w:t>
      </w:r>
    </w:p>
    <w:p w:rsidR="002753E4" w:rsidRDefault="00291A7F" w:rsidP="00684E59">
      <w:r>
        <w:t>- инструкционная карта;</w:t>
      </w:r>
    </w:p>
    <w:p w:rsidR="00F4290F" w:rsidRDefault="00F4290F" w:rsidP="00684E59">
      <w:r>
        <w:t>- картинки, рисунки, фотографии, рассказывающие о Японии;</w:t>
      </w:r>
    </w:p>
    <w:p w:rsidR="00291A7F" w:rsidRPr="002753E4" w:rsidRDefault="00291A7F" w:rsidP="00684E59">
      <w:r>
        <w:t>- акварельные рисунки морской тематики, объёмная аппликация «Аквариум», набор открыток «Морские обитатели».</w:t>
      </w:r>
    </w:p>
    <w:p w:rsidR="002753E4" w:rsidRDefault="00291A7F" w:rsidP="00684E59">
      <w:pPr>
        <w:rPr>
          <w:b/>
        </w:rPr>
      </w:pPr>
      <w:r>
        <w:rPr>
          <w:b/>
        </w:rPr>
        <w:t>Ход урока:</w:t>
      </w:r>
    </w:p>
    <w:p w:rsidR="00291A7F" w:rsidRDefault="00291A7F" w:rsidP="00291A7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Организационный момент:</w:t>
      </w:r>
    </w:p>
    <w:p w:rsidR="00291A7F" w:rsidRDefault="00291A7F" w:rsidP="00291A7F">
      <w:pPr>
        <w:pStyle w:val="a5"/>
        <w:rPr>
          <w:b/>
          <w:i/>
        </w:rPr>
      </w:pPr>
      <w:r>
        <w:rPr>
          <w:b/>
        </w:rPr>
        <w:t xml:space="preserve">а) </w:t>
      </w:r>
      <w:r w:rsidRPr="00291A7F">
        <w:rPr>
          <w:b/>
          <w:i/>
        </w:rPr>
        <w:t>проверка готовности рабочих мест:</w:t>
      </w:r>
    </w:p>
    <w:p w:rsidR="002A4C91" w:rsidRPr="002A4C91" w:rsidRDefault="002A4C91" w:rsidP="00291A7F">
      <w:pPr>
        <w:pStyle w:val="a5"/>
      </w:pPr>
      <w:r w:rsidRPr="002A4C91">
        <w:t>Прозвенел звонок для нас,</w:t>
      </w:r>
    </w:p>
    <w:p w:rsidR="002A4C91" w:rsidRPr="002A4C91" w:rsidRDefault="002A4C91" w:rsidP="00291A7F">
      <w:pPr>
        <w:pStyle w:val="a5"/>
      </w:pPr>
      <w:r w:rsidRPr="002A4C91">
        <w:t xml:space="preserve"> Все зашли спокойно в класс.</w:t>
      </w:r>
    </w:p>
    <w:p w:rsidR="002A4C91" w:rsidRPr="002A4C91" w:rsidRDefault="002A4C91" w:rsidP="00291A7F">
      <w:pPr>
        <w:pStyle w:val="a5"/>
      </w:pPr>
      <w:r w:rsidRPr="002A4C91">
        <w:t xml:space="preserve">А сейчас проверь, дружок, </w:t>
      </w:r>
    </w:p>
    <w:p w:rsidR="002A4C91" w:rsidRPr="002A4C91" w:rsidRDefault="002A4C91" w:rsidP="00291A7F">
      <w:pPr>
        <w:pStyle w:val="a5"/>
      </w:pPr>
      <w:r w:rsidRPr="002A4C91">
        <w:t>Ты готов начать урок?</w:t>
      </w:r>
    </w:p>
    <w:p w:rsidR="002A4C91" w:rsidRPr="002A4C91" w:rsidRDefault="002A4C91" w:rsidP="00291A7F">
      <w:pPr>
        <w:pStyle w:val="a5"/>
      </w:pPr>
      <w:r w:rsidRPr="002A4C91">
        <w:t>Всё ль на месте?</w:t>
      </w:r>
    </w:p>
    <w:p w:rsidR="002A4C91" w:rsidRPr="002A4C91" w:rsidRDefault="002A4C91" w:rsidP="00291A7F">
      <w:pPr>
        <w:pStyle w:val="a5"/>
      </w:pPr>
      <w:r w:rsidRPr="002A4C91">
        <w:t>Всё ль в порядке?</w:t>
      </w:r>
    </w:p>
    <w:p w:rsidR="002A4C91" w:rsidRPr="002A4C91" w:rsidRDefault="002A4C91" w:rsidP="00291A7F">
      <w:pPr>
        <w:pStyle w:val="a5"/>
      </w:pPr>
      <w:r w:rsidRPr="002A4C91">
        <w:t>Все ли правильно сидят?</w:t>
      </w:r>
    </w:p>
    <w:p w:rsidR="002A4C91" w:rsidRDefault="002A4C91" w:rsidP="00291A7F">
      <w:pPr>
        <w:pStyle w:val="a5"/>
      </w:pPr>
      <w:r w:rsidRPr="002A4C91">
        <w:t>Все ль внимательно глядят?</w:t>
      </w:r>
    </w:p>
    <w:p w:rsidR="002A4C91" w:rsidRDefault="002A4C91" w:rsidP="00291A7F">
      <w:pPr>
        <w:pStyle w:val="a5"/>
        <w:rPr>
          <w:b/>
        </w:rPr>
      </w:pPr>
      <w:r w:rsidRPr="002A4C91">
        <w:rPr>
          <w:b/>
        </w:rPr>
        <w:t>б)</w:t>
      </w:r>
      <w:r>
        <w:rPr>
          <w:b/>
        </w:rPr>
        <w:t xml:space="preserve"> Техника безопасности:</w:t>
      </w:r>
    </w:p>
    <w:p w:rsidR="002A4C91" w:rsidRPr="002A4C91" w:rsidRDefault="002A4C91" w:rsidP="00291A7F">
      <w:pPr>
        <w:pStyle w:val="a5"/>
      </w:pPr>
      <w:r w:rsidRPr="002A4C91">
        <w:t>- правила работы с ножницами.</w:t>
      </w:r>
    </w:p>
    <w:p w:rsidR="002A4C91" w:rsidRPr="002A4C91" w:rsidRDefault="002A4C91" w:rsidP="00291A7F">
      <w:pPr>
        <w:pStyle w:val="a5"/>
      </w:pPr>
      <w:r w:rsidRPr="002A4C91">
        <w:t>- Резание бумаги ножницами.</w:t>
      </w:r>
    </w:p>
    <w:p w:rsidR="002A4C91" w:rsidRPr="00336961" w:rsidRDefault="002A4C91" w:rsidP="00291A7F">
      <w:pPr>
        <w:pStyle w:val="a5"/>
      </w:pPr>
      <w:r w:rsidRPr="00336961">
        <w:t>- Сгибание бумаги.</w:t>
      </w:r>
    </w:p>
    <w:p w:rsidR="00291A7F" w:rsidRPr="00EC279C" w:rsidRDefault="00291A7F" w:rsidP="00684E59">
      <w:pPr>
        <w:rPr>
          <w:b/>
        </w:rPr>
      </w:pPr>
    </w:p>
    <w:p w:rsidR="00B90355" w:rsidRDefault="00B46EC7" w:rsidP="004C061B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Актуализация знаний, сообщение</w:t>
      </w:r>
      <w:r w:rsidR="00AD6AC1">
        <w:rPr>
          <w:b/>
        </w:rPr>
        <w:t xml:space="preserve"> темы и</w:t>
      </w:r>
      <w:r>
        <w:rPr>
          <w:b/>
        </w:rPr>
        <w:t xml:space="preserve"> цели урока.</w:t>
      </w:r>
    </w:p>
    <w:p w:rsidR="00B46EC7" w:rsidRDefault="009F0738" w:rsidP="00B46EC7">
      <w:r>
        <w:rPr>
          <w:b/>
        </w:rPr>
        <w:lastRenderedPageBreak/>
        <w:t xml:space="preserve">Учитель: </w:t>
      </w:r>
      <w:r w:rsidRPr="009F0738">
        <w:t xml:space="preserve">Вот и лето прошло… Давайте вспомним, как вы провели лето. Куда ездили, что интересного видели. </w:t>
      </w:r>
    </w:p>
    <w:p w:rsidR="009F0738" w:rsidRDefault="009F0738" w:rsidP="00B46EC7">
      <w:r w:rsidRPr="009F0738">
        <w:rPr>
          <w:b/>
        </w:rPr>
        <w:t>Дети</w:t>
      </w:r>
      <w:r>
        <w:rPr>
          <w:b/>
        </w:rPr>
        <w:t xml:space="preserve">: </w:t>
      </w:r>
      <w:r>
        <w:t>Я  был</w:t>
      </w:r>
      <w:r w:rsidRPr="009F0738">
        <w:t xml:space="preserve"> в деревне</w:t>
      </w:r>
      <w:r>
        <w:t xml:space="preserve"> у бабушки, я ездила в лагерь, а мы всей семьёй ездили на море…</w:t>
      </w:r>
    </w:p>
    <w:p w:rsidR="009F0738" w:rsidRDefault="009F0738" w:rsidP="00B46EC7">
      <w:r>
        <w:rPr>
          <w:b/>
        </w:rPr>
        <w:t xml:space="preserve">Учитель: </w:t>
      </w:r>
      <w:r w:rsidRPr="009F0738">
        <w:t>С какими морскими животными тебе удалось познакомиться</w:t>
      </w:r>
      <w:r>
        <w:t>?</w:t>
      </w:r>
    </w:p>
    <w:p w:rsidR="009F0738" w:rsidRPr="009F0738" w:rsidRDefault="009F0738" w:rsidP="00B46EC7">
      <w:pPr>
        <w:rPr>
          <w:b/>
        </w:rPr>
      </w:pPr>
      <w:r w:rsidRPr="009F0738">
        <w:rPr>
          <w:b/>
        </w:rPr>
        <w:t>Дети:</w:t>
      </w:r>
      <w:r w:rsidR="00EE1468">
        <w:t xml:space="preserve"> Я</w:t>
      </w:r>
      <w:r>
        <w:t xml:space="preserve"> видел морского ежа.</w:t>
      </w:r>
    </w:p>
    <w:p w:rsidR="00A74D10" w:rsidRPr="009F0738" w:rsidRDefault="009F0738" w:rsidP="00B90355">
      <w:r>
        <w:rPr>
          <w:b/>
        </w:rPr>
        <w:t xml:space="preserve">Учитель: </w:t>
      </w:r>
      <w:r w:rsidR="00306CC0" w:rsidRPr="00306CC0">
        <w:rPr>
          <w:b/>
          <w:i/>
        </w:rPr>
        <w:t>(</w:t>
      </w:r>
      <w:r w:rsidRPr="00306CC0">
        <w:rPr>
          <w:b/>
          <w:i/>
        </w:rPr>
        <w:t>выставляет картинку морского ежа</w:t>
      </w:r>
      <w:r w:rsidR="00306CC0" w:rsidRPr="00306CC0">
        <w:rPr>
          <w:b/>
          <w:i/>
        </w:rPr>
        <w:t>)</w:t>
      </w:r>
      <w:r w:rsidRPr="00306CC0">
        <w:rPr>
          <w:b/>
          <w:i/>
        </w:rPr>
        <w:t xml:space="preserve">. </w:t>
      </w:r>
      <w:r w:rsidRPr="009F0738">
        <w:t>Нетрудно догадаться, почему он так называется.</w:t>
      </w:r>
    </w:p>
    <w:p w:rsidR="00A74D10" w:rsidRDefault="009F0738" w:rsidP="00684E59">
      <w:r w:rsidRPr="009F0738">
        <w:rPr>
          <w:b/>
        </w:rPr>
        <w:t>Дети:</w:t>
      </w:r>
      <w:r w:rsidR="00EE1468">
        <w:t xml:space="preserve"> М</w:t>
      </w:r>
      <w:r>
        <w:t>орской – потому  что живёт в море;  ёж – потому что колючий.</w:t>
      </w:r>
    </w:p>
    <w:p w:rsidR="00EE1468" w:rsidRDefault="00EE1468" w:rsidP="00684E59">
      <w:pPr>
        <w:rPr>
          <w:b/>
        </w:rPr>
      </w:pPr>
      <w:r w:rsidRPr="00EE1468">
        <w:rPr>
          <w:b/>
        </w:rPr>
        <w:t>Учитель:</w:t>
      </w:r>
      <w:r>
        <w:rPr>
          <w:b/>
        </w:rPr>
        <w:t xml:space="preserve"> </w:t>
      </w:r>
      <w:r>
        <w:t>К</w:t>
      </w:r>
      <w:r w:rsidRPr="00EE1468">
        <w:t>акую геометрическую фигуру напоминает морской ёж?</w:t>
      </w:r>
      <w:r>
        <w:rPr>
          <w:b/>
        </w:rPr>
        <w:t xml:space="preserve"> </w:t>
      </w:r>
    </w:p>
    <w:p w:rsidR="009F0738" w:rsidRPr="00EE1468" w:rsidRDefault="00EE1468" w:rsidP="00684E59">
      <w:pPr>
        <w:rPr>
          <w:b/>
        </w:rPr>
      </w:pPr>
      <w:r>
        <w:rPr>
          <w:b/>
        </w:rPr>
        <w:t>Дети</w:t>
      </w:r>
      <w:r>
        <w:rPr>
          <w:b/>
          <w:i/>
        </w:rPr>
        <w:t>: Шар.</w:t>
      </w:r>
    </w:p>
    <w:p w:rsidR="00A74D10" w:rsidRPr="00EE1468" w:rsidRDefault="00EE1468" w:rsidP="00684E59">
      <w:pPr>
        <w:rPr>
          <w:b/>
          <w:i/>
        </w:rPr>
      </w:pPr>
      <w:r w:rsidRPr="00EE1468">
        <w:rPr>
          <w:b/>
          <w:i/>
        </w:rPr>
        <w:t>(П</w:t>
      </w:r>
      <w:r>
        <w:rPr>
          <w:b/>
          <w:i/>
        </w:rPr>
        <w:t xml:space="preserve">одобным образом идёт работа с </w:t>
      </w:r>
      <w:r w:rsidRPr="00EE1468">
        <w:rPr>
          <w:b/>
          <w:i/>
        </w:rPr>
        <w:t xml:space="preserve"> другими обитателями моря).</w:t>
      </w:r>
    </w:p>
    <w:p w:rsidR="00A74D10" w:rsidRDefault="00EE1468" w:rsidP="00684E59">
      <w:pPr>
        <w:rPr>
          <w:b/>
        </w:rPr>
      </w:pPr>
      <w:r w:rsidRPr="00EE1468">
        <w:rPr>
          <w:b/>
        </w:rPr>
        <w:t>Учитель:</w:t>
      </w:r>
      <w:r>
        <w:rPr>
          <w:b/>
        </w:rPr>
        <w:t xml:space="preserve"> </w:t>
      </w:r>
      <w:r w:rsidRPr="00EE1468">
        <w:t>Ребята, я тоже летом была на море.</w:t>
      </w:r>
      <w:r>
        <w:t xml:space="preserve"> Вспоминая чудесное путешествие, мне захотелось изобразить море</w:t>
      </w:r>
      <w:r w:rsidRPr="00EE1468">
        <w:rPr>
          <w:i/>
        </w:rPr>
        <w:t xml:space="preserve"> </w:t>
      </w:r>
      <w:r w:rsidRPr="00EE1468">
        <w:rPr>
          <w:b/>
          <w:i/>
        </w:rPr>
        <w:t>(показ акварельного рисунка</w:t>
      </w:r>
      <w:r w:rsidRPr="00EE1468">
        <w:rPr>
          <w:b/>
        </w:rPr>
        <w:t>).</w:t>
      </w:r>
    </w:p>
    <w:p w:rsidR="00EE1468" w:rsidRDefault="00EE1468" w:rsidP="00684E59">
      <w:r w:rsidRPr="00EE1468">
        <w:t>Посмотрите на эту работу</w:t>
      </w:r>
      <w:r>
        <w:rPr>
          <w:b/>
        </w:rPr>
        <w:t xml:space="preserve"> </w:t>
      </w:r>
      <w:r w:rsidR="00306CC0">
        <w:rPr>
          <w:b/>
        </w:rPr>
        <w:t>(</w:t>
      </w:r>
      <w:r w:rsidRPr="00306CC0">
        <w:rPr>
          <w:b/>
          <w:i/>
        </w:rPr>
        <w:t>Показ объёмной аппликации</w:t>
      </w:r>
      <w:r w:rsidR="00306CC0">
        <w:rPr>
          <w:b/>
          <w:i/>
        </w:rPr>
        <w:t>, выполненной из бумаги, пластилина</w:t>
      </w:r>
      <w:r>
        <w:rPr>
          <w:b/>
        </w:rPr>
        <w:t>).</w:t>
      </w:r>
      <w:r w:rsidR="00306CC0">
        <w:rPr>
          <w:b/>
        </w:rPr>
        <w:t xml:space="preserve"> </w:t>
      </w:r>
      <w:r w:rsidR="00306CC0" w:rsidRPr="00306CC0">
        <w:t>В какой технике она выполнена?</w:t>
      </w:r>
    </w:p>
    <w:p w:rsidR="00306CC0" w:rsidRDefault="00306CC0" w:rsidP="00684E59">
      <w:r w:rsidRPr="00306CC0">
        <w:rPr>
          <w:b/>
        </w:rPr>
        <w:t>Дети:</w:t>
      </w:r>
      <w:r>
        <w:t xml:space="preserve"> Эта работа выполнена в технике «аппликация».</w:t>
      </w:r>
    </w:p>
    <w:p w:rsidR="00306CC0" w:rsidRDefault="00306CC0" w:rsidP="00684E59">
      <w:r>
        <w:rPr>
          <w:b/>
        </w:rPr>
        <w:t xml:space="preserve">Учитель:  </w:t>
      </w:r>
      <w:r w:rsidRPr="00306CC0">
        <w:rPr>
          <w:b/>
          <w:i/>
        </w:rPr>
        <w:t>(прикрепляет на доску карточку «Аппликация»)</w:t>
      </w:r>
      <w:r>
        <w:rPr>
          <w:b/>
          <w:i/>
        </w:rPr>
        <w:t xml:space="preserve">. </w:t>
      </w:r>
      <w:r w:rsidRPr="00306CC0">
        <w:t>В переводе с латинского «аппликация» значит «прикладывание»</w:t>
      </w:r>
      <w:r>
        <w:t>.</w:t>
      </w:r>
    </w:p>
    <w:p w:rsidR="00306CC0" w:rsidRDefault="00306CC0" w:rsidP="00684E59">
      <w:r w:rsidRPr="00306CC0">
        <w:rPr>
          <w:b/>
        </w:rPr>
        <w:t>Учитель:</w:t>
      </w:r>
      <w:r w:rsidR="00716950">
        <w:rPr>
          <w:b/>
        </w:rPr>
        <w:t xml:space="preserve"> </w:t>
      </w:r>
      <w:r w:rsidR="00716950" w:rsidRPr="00716950">
        <w:t xml:space="preserve">Не трудно догадаться, с чем будет связана </w:t>
      </w:r>
      <w:r w:rsidRPr="00716950">
        <w:t xml:space="preserve"> тема нашего урока</w:t>
      </w:r>
      <w:r w:rsidR="00716950" w:rsidRPr="00716950">
        <w:t>.</w:t>
      </w:r>
    </w:p>
    <w:p w:rsidR="00716950" w:rsidRPr="00306CC0" w:rsidRDefault="00716950" w:rsidP="00684E59">
      <w:pPr>
        <w:rPr>
          <w:b/>
        </w:rPr>
      </w:pPr>
      <w:r w:rsidRPr="00716950">
        <w:rPr>
          <w:b/>
        </w:rPr>
        <w:t>Дети:</w:t>
      </w:r>
      <w:r>
        <w:t xml:space="preserve"> С морем.</w:t>
      </w:r>
    </w:p>
    <w:p w:rsidR="00306CC0" w:rsidRPr="00710923" w:rsidRDefault="00F4290F" w:rsidP="00684E59">
      <w:pPr>
        <w:rPr>
          <w:b/>
          <w:u w:val="single"/>
        </w:rPr>
      </w:pPr>
      <w:r w:rsidRPr="00710923">
        <w:rPr>
          <w:b/>
          <w:u w:val="single"/>
        </w:rPr>
        <w:t>Сообщение темы урока:</w:t>
      </w:r>
    </w:p>
    <w:p w:rsidR="00710923" w:rsidRDefault="00710923" w:rsidP="00684E59">
      <w:pPr>
        <w:rPr>
          <w:b/>
        </w:rPr>
      </w:pPr>
      <w:r>
        <w:rPr>
          <w:b/>
        </w:rPr>
        <w:t xml:space="preserve">Учитель: </w:t>
      </w:r>
      <w:r w:rsidRPr="00710923">
        <w:t>Отгадайте загадку:</w:t>
      </w:r>
    </w:p>
    <w:p w:rsidR="00710923" w:rsidRDefault="00710923" w:rsidP="00710923">
      <w:pPr>
        <w:jc w:val="center"/>
        <w:rPr>
          <w:b/>
        </w:rPr>
      </w:pPr>
      <w:r>
        <w:rPr>
          <w:b/>
        </w:rPr>
        <w:t>Посмотрите, дом стоит, до краёв водой налит,</w:t>
      </w:r>
    </w:p>
    <w:p w:rsidR="00710923" w:rsidRDefault="00710923" w:rsidP="00710923">
      <w:pPr>
        <w:rPr>
          <w:b/>
        </w:rPr>
      </w:pPr>
      <w:r>
        <w:rPr>
          <w:b/>
        </w:rPr>
        <w:t xml:space="preserve">                                                 Без окошек, но не мрачный,</w:t>
      </w:r>
    </w:p>
    <w:p w:rsidR="00710923" w:rsidRDefault="00710923" w:rsidP="00710923">
      <w:pPr>
        <w:rPr>
          <w:b/>
        </w:rPr>
      </w:pPr>
      <w:r>
        <w:rPr>
          <w:b/>
        </w:rPr>
        <w:t xml:space="preserve">                                                 С четырёх сторон прозрачный.</w:t>
      </w:r>
    </w:p>
    <w:p w:rsidR="00710923" w:rsidRDefault="00710923" w:rsidP="00710923">
      <w:pPr>
        <w:jc w:val="center"/>
        <w:rPr>
          <w:b/>
        </w:rPr>
      </w:pPr>
      <w:r>
        <w:rPr>
          <w:b/>
        </w:rPr>
        <w:t>В этом домике жильцы – все умелые пловцы.</w:t>
      </w:r>
    </w:p>
    <w:p w:rsidR="00710923" w:rsidRDefault="00710923" w:rsidP="00710923">
      <w:pPr>
        <w:jc w:val="center"/>
        <w:rPr>
          <w:i/>
        </w:rPr>
      </w:pPr>
      <w:r w:rsidRPr="00710923">
        <w:rPr>
          <w:i/>
        </w:rPr>
        <w:t>(АКВАРИУМ)</w:t>
      </w:r>
    </w:p>
    <w:p w:rsidR="00BD57D0" w:rsidRDefault="00BD57D0" w:rsidP="00BD57D0">
      <w:pPr>
        <w:jc w:val="center"/>
        <w:rPr>
          <w:b/>
          <w:i/>
        </w:rPr>
      </w:pPr>
      <w:r>
        <w:rPr>
          <w:i/>
        </w:rPr>
        <w:t xml:space="preserve">- </w:t>
      </w:r>
      <w:r w:rsidRPr="00BD57D0">
        <w:t>А теперь посмотрите на аквариум</w:t>
      </w:r>
      <w:r>
        <w:rPr>
          <w:i/>
        </w:rPr>
        <w:t xml:space="preserve"> </w:t>
      </w:r>
      <w:r w:rsidRPr="00BD57D0">
        <w:rPr>
          <w:b/>
          <w:i/>
        </w:rPr>
        <w:t>(На доске вывешивается вырезанный из картона аквариум</w:t>
      </w:r>
      <w:r>
        <w:rPr>
          <w:b/>
          <w:i/>
        </w:rPr>
        <w:t>).</w:t>
      </w:r>
    </w:p>
    <w:p w:rsidR="00BD57D0" w:rsidRDefault="00BD57D0" w:rsidP="00BD57D0">
      <w:r>
        <w:rPr>
          <w:b/>
          <w:i/>
        </w:rPr>
        <w:t xml:space="preserve">          </w:t>
      </w:r>
      <w:r w:rsidRPr="00BD57D0">
        <w:t>-</w:t>
      </w:r>
      <w:r>
        <w:t xml:space="preserve"> К</w:t>
      </w:r>
      <w:r w:rsidRPr="00BD57D0">
        <w:t>ого не хватает в аквариуме?</w:t>
      </w:r>
    </w:p>
    <w:p w:rsidR="00BD57D0" w:rsidRDefault="00BD57D0" w:rsidP="00BD57D0">
      <w:r w:rsidRPr="00BD57D0">
        <w:rPr>
          <w:b/>
        </w:rPr>
        <w:t>Дети:</w:t>
      </w:r>
      <w:r>
        <w:t xml:space="preserve"> В аквариуме не хватает рыбок.</w:t>
      </w:r>
    </w:p>
    <w:p w:rsidR="00BD57D0" w:rsidRPr="00BD57D0" w:rsidRDefault="00BD57D0" w:rsidP="00BD57D0">
      <w:pPr>
        <w:rPr>
          <w:b/>
          <w:i/>
        </w:rPr>
      </w:pPr>
      <w:r w:rsidRPr="00BD57D0">
        <w:rPr>
          <w:b/>
        </w:rPr>
        <w:t>Учитель:</w:t>
      </w:r>
      <w:r>
        <w:t xml:space="preserve"> Сегодня мы сделаем рыбок в технике «Оригами»</w:t>
      </w:r>
    </w:p>
    <w:p w:rsidR="00710923" w:rsidRDefault="00710923" w:rsidP="00684E59">
      <w:pPr>
        <w:rPr>
          <w:b/>
        </w:rPr>
      </w:pPr>
    </w:p>
    <w:p w:rsidR="00F4290F" w:rsidRDefault="00F4290F" w:rsidP="00684E59">
      <w:pPr>
        <w:rPr>
          <w:b/>
          <w:i/>
        </w:rPr>
      </w:pPr>
      <w:r>
        <w:rPr>
          <w:b/>
        </w:rPr>
        <w:t xml:space="preserve">Учитель: (показывает аппликацию в технике  «Оригами» </w:t>
      </w:r>
      <w:proofErr w:type="gramStart"/>
      <w:r>
        <w:rPr>
          <w:b/>
        </w:rPr>
        <w:t>)</w:t>
      </w:r>
      <w:r w:rsidRPr="00F4290F">
        <w:t>С</w:t>
      </w:r>
      <w:proofErr w:type="gramEnd"/>
      <w:r w:rsidRPr="00F4290F">
        <w:t>егодня мы прикоснёмся к  удивительному искусству «Оригами»</w:t>
      </w:r>
      <w:r w:rsidR="00F04869">
        <w:t xml:space="preserve"> </w:t>
      </w:r>
      <w:r w:rsidR="00F04869" w:rsidRPr="00F04869">
        <w:rPr>
          <w:b/>
          <w:i/>
        </w:rPr>
        <w:t>(на доске помещается карточка «Оригами»)</w:t>
      </w:r>
      <w:r w:rsidR="00F04869">
        <w:rPr>
          <w:b/>
          <w:i/>
        </w:rPr>
        <w:t>.</w:t>
      </w:r>
    </w:p>
    <w:p w:rsidR="00F04869" w:rsidRDefault="00F04869" w:rsidP="00F04869">
      <w:pPr>
        <w:pStyle w:val="a5"/>
        <w:numPr>
          <w:ilvl w:val="0"/>
          <w:numId w:val="1"/>
        </w:numPr>
        <w:rPr>
          <w:b/>
        </w:rPr>
      </w:pPr>
      <w:r w:rsidRPr="00F04869">
        <w:rPr>
          <w:b/>
        </w:rPr>
        <w:lastRenderedPageBreak/>
        <w:t>Изучение нового материала</w:t>
      </w:r>
      <w:r>
        <w:rPr>
          <w:b/>
        </w:rPr>
        <w:t>.</w:t>
      </w:r>
    </w:p>
    <w:p w:rsidR="00F04869" w:rsidRDefault="00F04869" w:rsidP="00F04869">
      <w:r>
        <w:rPr>
          <w:b/>
        </w:rPr>
        <w:t>Учитель</w:t>
      </w:r>
      <w:r w:rsidRPr="00F04869">
        <w:t xml:space="preserve">: История оригами началась с </w:t>
      </w:r>
      <w:r>
        <w:t>изобретения бумаги. Бумага впервые была получена в Китае около 1800 лет тому назад</w:t>
      </w:r>
      <w:r w:rsidR="00AD6AC1">
        <w:t xml:space="preserve">. </w:t>
      </w:r>
      <w:r>
        <w:t xml:space="preserve">Изготавливали её из стеблей  бамбука. Китайцы долго держали в секрете рецепт  изготовления бумаги. </w:t>
      </w:r>
    </w:p>
    <w:p w:rsidR="00F04869" w:rsidRDefault="00F04869" w:rsidP="00F04869">
      <w:r>
        <w:t>- Как вы думаете, ребята, что изготавливали из бумаги в те далёкие времена?</w:t>
      </w:r>
    </w:p>
    <w:p w:rsidR="00F04869" w:rsidRDefault="00F04869" w:rsidP="00F04869">
      <w:r w:rsidRPr="00F04869">
        <w:rPr>
          <w:b/>
        </w:rPr>
        <w:t>Дети:</w:t>
      </w:r>
      <w:r>
        <w:t xml:space="preserve">  наверное, книги.</w:t>
      </w:r>
    </w:p>
    <w:p w:rsidR="00F04869" w:rsidRDefault="00F04869" w:rsidP="00F04869">
      <w:r w:rsidRPr="00F04869">
        <w:rPr>
          <w:b/>
        </w:rPr>
        <w:t>Учитель:</w:t>
      </w:r>
      <w:r>
        <w:t xml:space="preserve"> </w:t>
      </w:r>
      <w:r w:rsidR="00AD6AC1">
        <w:t xml:space="preserve">Веера, ширмы. </w:t>
      </w:r>
      <w:r>
        <w:t>Японцы любят красоту нетронутой природы</w:t>
      </w:r>
      <w:r w:rsidR="008F6ACC">
        <w:t xml:space="preserve"> и </w:t>
      </w:r>
      <w:r>
        <w:t xml:space="preserve"> стараются сохранить </w:t>
      </w:r>
      <w:r w:rsidR="00710923">
        <w:t>что-нибудь</w:t>
      </w:r>
      <w:proofErr w:type="gramStart"/>
      <w:r w:rsidR="00710923">
        <w:t xml:space="preserve"> ,</w:t>
      </w:r>
      <w:proofErr w:type="gramEnd"/>
      <w:r w:rsidR="00710923">
        <w:t xml:space="preserve"> напоминающее о ней.</w:t>
      </w:r>
    </w:p>
    <w:p w:rsidR="00BD57D0" w:rsidRPr="002156FB" w:rsidRDefault="009479FB" w:rsidP="002156FB">
      <w:pPr>
        <w:pStyle w:val="a5"/>
        <w:rPr>
          <w:b/>
          <w:i/>
        </w:rPr>
      </w:pPr>
      <w:r w:rsidRPr="002156FB">
        <w:rPr>
          <w:b/>
          <w:i/>
        </w:rPr>
        <w:t>Знакомство с условными обозначениями, принятыми в оригами.</w:t>
      </w:r>
    </w:p>
    <w:p w:rsidR="00574F28" w:rsidRDefault="00574F28" w:rsidP="00574F28">
      <w:pPr>
        <w:rPr>
          <w:b/>
        </w:rPr>
      </w:pPr>
    </w:p>
    <w:p w:rsidR="00574F28" w:rsidRDefault="00574F28" w:rsidP="00574F2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BD9E7" wp14:editId="06C347E4">
                <wp:simplePos x="0" y="0"/>
                <wp:positionH relativeFrom="column">
                  <wp:posOffset>3863340</wp:posOffset>
                </wp:positionH>
                <wp:positionV relativeFrom="paragraph">
                  <wp:posOffset>919480</wp:posOffset>
                </wp:positionV>
                <wp:extent cx="13525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51" w:rsidRDefault="007F6E51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5BD9E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4.2pt;margin-top:72.4pt;width:1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" stroked="f">
                <v:textbox style="mso-fit-shape-to-text:t">
                  <w:txbxContent>
                    <w:p w:rsidR="007F6E51" w:rsidRDefault="007F6E51">
                      <w: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Учитель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BF5A3F">
        <w:t>Для каждой фигуры оригами нужна исходная форма.</w:t>
      </w:r>
      <w:r>
        <w:rPr>
          <w:b/>
        </w:rPr>
        <w:t xml:space="preserve"> </w:t>
      </w:r>
      <w:r w:rsidR="00BF5A3F" w:rsidRPr="00BF5A3F">
        <w:t xml:space="preserve">Давайте посмотрим по чертежу , как </w:t>
      </w:r>
      <w:proofErr w:type="gramStart"/>
      <w:r w:rsidR="00BF5A3F" w:rsidRPr="00BF5A3F">
        <w:t>как</w:t>
      </w:r>
      <w:proofErr w:type="gramEnd"/>
      <w:r w:rsidR="00BF5A3F" w:rsidRPr="00BF5A3F">
        <w:t xml:space="preserve"> выполнить исходную форму «рыбки»</w:t>
      </w:r>
      <w:r w:rsidR="00BF5A3F">
        <w:t xml:space="preserve">. </w:t>
      </w:r>
      <w:r w:rsidR="00606604">
        <w:t xml:space="preserve"> Нужно сложить</w:t>
      </w:r>
      <w:r w:rsidR="00BF5A3F">
        <w:t xml:space="preserve"> исходную форму по диагонали «горой».</w:t>
      </w:r>
    </w:p>
    <w:p w:rsidR="00BF5A3F" w:rsidRPr="00BF5A3F" w:rsidRDefault="00BF5A3F" w:rsidP="00574F28"/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265"/>
        <w:gridCol w:w="1587"/>
      </w:tblGrid>
      <w:tr w:rsidR="009479FB" w:rsidTr="00BE7487">
        <w:trPr>
          <w:gridAfter w:val="2"/>
          <w:wAfter w:w="2852" w:type="dxa"/>
          <w:trHeight w:val="1194"/>
        </w:trPr>
        <w:tc>
          <w:tcPr>
            <w:tcW w:w="1528" w:type="dxa"/>
            <w:tcBorders>
              <w:tl2br w:val="single" w:sz="4" w:space="0" w:color="auto"/>
            </w:tcBorders>
          </w:tcPr>
          <w:p w:rsidR="009479FB" w:rsidRDefault="00BE7487" w:rsidP="009479F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1036955</wp:posOffset>
                      </wp:positionV>
                      <wp:extent cx="1047750" cy="257175"/>
                      <wp:effectExtent l="0" t="0" r="0" b="95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E51" w:rsidRDefault="007F6E51" w:rsidP="00574F28">
                                  <w:r>
                                    <w:t xml:space="preserve">        б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55"/>
                                  </w:tblGrid>
                                  <w:tr w:rsidR="007F6E51" w:rsidTr="007F6E51">
                                    <w:trPr>
                                      <w:trHeight w:val="135"/>
                                    </w:trPr>
                                    <w:tc>
                                      <w:tcPr>
                                        <w:tcW w:w="555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</w:tcPr>
                                      <w:p w:rsidR="007F6E51" w:rsidRPr="00606604" w:rsidRDefault="007F6E51" w:rsidP="008F6ACC"/>
                                    </w:tc>
                                  </w:tr>
                                </w:tbl>
                                <w:p w:rsidR="007F6E51" w:rsidRDefault="007F6E51" w:rsidP="00574F28"/>
                                <w:p w:rsidR="007F6E51" w:rsidRDefault="007F6E51" w:rsidP="00BE748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горо</w:t>
                                  </w:r>
                                  <w:proofErr w:type="gramStart"/>
                                  <w:r>
                                    <w:t>й«</w:t>
                                  </w:r>
                                  <w:proofErr w:type="gramEnd"/>
                                  <w:r>
                                    <w:t>горой</w:t>
                                  </w:r>
                                  <w:proofErr w:type="spellEnd"/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7" style="position:absolute;margin-left:-3.15pt;margin-top:81.65pt;width:82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" fillcolor="white [3201]" stroked="f" strokeweight="1pt">
                      <v:textbox>
                        <w:txbxContent>
                          <w:p w:rsidR="007F6E51" w:rsidRDefault="007F6E51" w:rsidP="00574F28">
                            <w:r>
                              <w:t xml:space="preserve">        б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55"/>
                            </w:tblGrid>
                            <w:tr w:rsidR="007F6E51" w:rsidTr="007F6E51">
                              <w:trPr>
                                <w:trHeight w:val="135"/>
                              </w:trPr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7F6E51" w:rsidRPr="00606604" w:rsidRDefault="007F6E51" w:rsidP="008F6ACC"/>
                              </w:tc>
                            </w:tr>
                          </w:tbl>
                          <w:p w:rsidR="007F6E51" w:rsidRDefault="007F6E51" w:rsidP="00574F28"/>
                          <w:p w:rsidR="007F6E51" w:rsidRDefault="007F6E51" w:rsidP="00BE74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горо</w:t>
                            </w:r>
                            <w:proofErr w:type="gramStart"/>
                            <w:r>
                              <w:t>й«</w:t>
                            </w:r>
                            <w:proofErr w:type="gramEnd"/>
                            <w:r>
                              <w:t>горой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6ACC" w:rsidTr="008F6ACC">
        <w:trPr>
          <w:gridBefore w:val="2"/>
          <w:wBefore w:w="2793" w:type="dxa"/>
          <w:trHeight w:val="1460"/>
        </w:trPr>
        <w:tc>
          <w:tcPr>
            <w:tcW w:w="1587" w:type="dxa"/>
            <w:tcBorders>
              <w:tr2bl w:val="single" w:sz="4" w:space="0" w:color="auto"/>
            </w:tcBorders>
          </w:tcPr>
          <w:p w:rsidR="008F6ACC" w:rsidRDefault="008F6ACC" w:rsidP="008F6ACC">
            <w:r w:rsidRPr="0053666C">
              <w:t xml:space="preserve">        </w:t>
            </w:r>
            <w:r>
              <w:t>в</w:t>
            </w:r>
          </w:p>
        </w:tc>
      </w:tr>
    </w:tbl>
    <w:p w:rsidR="008F6ACC" w:rsidRDefault="008F6ACC" w:rsidP="00F04869"/>
    <w:tbl>
      <w:tblPr>
        <w:tblpPr w:leftFromText="180" w:rightFromText="180" w:vertAnchor="text" w:tblpX="-809" w:tblpY="-2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</w:tblGrid>
      <w:tr w:rsidR="008F6ACC" w:rsidTr="008F6ACC">
        <w:trPr>
          <w:trHeight w:val="1155"/>
        </w:trPr>
        <w:tc>
          <w:tcPr>
            <w:tcW w:w="1413" w:type="dxa"/>
            <w:tcBorders>
              <w:tl2br w:val="single" w:sz="4" w:space="0" w:color="auto"/>
            </w:tcBorders>
          </w:tcPr>
          <w:p w:rsidR="008F6ACC" w:rsidRDefault="008F6ACC" w:rsidP="008F6ACC"/>
        </w:tc>
      </w:tr>
      <w:tr w:rsidR="008F6ACC" w:rsidTr="008F6ACC">
        <w:trPr>
          <w:trHeight w:val="555"/>
        </w:trPr>
        <w:tc>
          <w:tcPr>
            <w:tcW w:w="1413" w:type="dxa"/>
          </w:tcPr>
          <w:p w:rsidR="008F6ACC" w:rsidRDefault="008F6ACC" w:rsidP="008F6ACC">
            <w:r w:rsidRPr="0053666C">
              <w:t xml:space="preserve">        а</w:t>
            </w:r>
          </w:p>
        </w:tc>
      </w:tr>
    </w:tbl>
    <w:p w:rsidR="008F6ACC" w:rsidRDefault="008F6ACC" w:rsidP="00F04869"/>
    <w:p w:rsidR="00BE7487" w:rsidRDefault="00BE7487" w:rsidP="00F048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243205</wp:posOffset>
                </wp:positionV>
                <wp:extent cx="1162050" cy="4857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E51" w:rsidRDefault="007F6E51" w:rsidP="00574F28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28" style="position:absolute;margin-left:172.95pt;margin-top:19.15pt;width:91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" fillcolor="white [3201]" stroked="f" strokeweight="1pt">
                <v:textbox>
                  <w:txbxContent>
                    <w:p w:rsidR="007F6E51" w:rsidRDefault="007F6E51" w:rsidP="00574F28"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710923" w:rsidRDefault="00710923" w:rsidP="00F04869"/>
    <w:p w:rsidR="00574F28" w:rsidRDefault="00574F28" w:rsidP="00F04869"/>
    <w:p w:rsidR="008F6ACC" w:rsidRDefault="008F6ACC" w:rsidP="008F6ACC">
      <w:pPr>
        <w:rPr>
          <w:b/>
        </w:rPr>
      </w:pPr>
      <w:r>
        <w:t xml:space="preserve"> </w:t>
      </w:r>
      <w:r>
        <w:rPr>
          <w:b/>
        </w:rPr>
        <w:t xml:space="preserve">а) </w:t>
      </w:r>
      <w:r>
        <w:t>И</w:t>
      </w:r>
      <w:r w:rsidRPr="00606604">
        <w:t>з листа прямоугольной формы заготовить квадрат</w:t>
      </w:r>
      <w:r>
        <w:t>. Совместить края листа, лишнее отрезать.</w:t>
      </w:r>
    </w:p>
    <w:p w:rsidR="00574F28" w:rsidRDefault="008F6ACC" w:rsidP="00F04869">
      <w:r>
        <w:t xml:space="preserve"> </w:t>
      </w:r>
      <w:proofErr w:type="spellStart"/>
      <w:r w:rsidR="00574F28" w:rsidRPr="008F6ACC">
        <w:rPr>
          <w:b/>
        </w:rPr>
        <w:t>б</w:t>
      </w:r>
      <w:proofErr w:type="gramStart"/>
      <w:r w:rsidRPr="008F6ACC">
        <w:rPr>
          <w:b/>
        </w:rPr>
        <w:t>,в</w:t>
      </w:r>
      <w:proofErr w:type="spellEnd"/>
      <w:proofErr w:type="gramEnd"/>
      <w:r w:rsidRPr="008F6ACC">
        <w:rPr>
          <w:b/>
        </w:rPr>
        <w:t>)</w:t>
      </w:r>
      <w:r w:rsidR="00574F28">
        <w:t xml:space="preserve"> – сгибание «горой»</w:t>
      </w:r>
      <w:r>
        <w:t>.</w:t>
      </w:r>
    </w:p>
    <w:p w:rsidR="008F6ACC" w:rsidRDefault="008F6ACC" w:rsidP="00F04869"/>
    <w:tbl>
      <w:tblPr>
        <w:tblpPr w:leftFromText="180" w:rightFromText="180" w:vertAnchor="text" w:horzAnchor="page" w:tblpX="2176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8F6ACC" w:rsidTr="007F6E51">
        <w:trPr>
          <w:trHeight w:val="1425"/>
        </w:trPr>
        <w:tc>
          <w:tcPr>
            <w:tcW w:w="1710" w:type="dxa"/>
            <w:tcBorders>
              <w:tl2br w:val="single" w:sz="4" w:space="0" w:color="auto"/>
            </w:tcBorders>
          </w:tcPr>
          <w:p w:rsidR="008F6ACC" w:rsidRDefault="008F6ACC" w:rsidP="007F6E51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5761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8F6ACC" w:rsidTr="007F6E51">
        <w:trPr>
          <w:trHeight w:val="1425"/>
        </w:trPr>
        <w:tc>
          <w:tcPr>
            <w:tcW w:w="1680" w:type="dxa"/>
            <w:tcBorders>
              <w:top w:val="nil"/>
              <w:right w:val="nil"/>
              <w:tl2br w:val="single" w:sz="4" w:space="0" w:color="auto"/>
            </w:tcBorders>
          </w:tcPr>
          <w:p w:rsidR="008F6ACC" w:rsidRDefault="008F6ACC" w:rsidP="007F6E51">
            <w:pPr>
              <w:rPr>
                <w:b/>
              </w:rPr>
            </w:pPr>
          </w:p>
        </w:tc>
      </w:tr>
    </w:tbl>
    <w:p w:rsidR="008F6ACC" w:rsidRDefault="008F6ACC" w:rsidP="008F6ACC">
      <w:r>
        <w:rPr>
          <w:b/>
        </w:rPr>
        <w:t>г)</w:t>
      </w:r>
      <w:r w:rsidRPr="00791519">
        <w:t xml:space="preserve"> Сложить квадрат по диагонали «горой», получить треугольник</w:t>
      </w:r>
    </w:p>
    <w:p w:rsidR="008F6ACC" w:rsidRDefault="008F6ACC" w:rsidP="008F6ACC"/>
    <w:tbl>
      <w:tblPr>
        <w:tblpPr w:leftFromText="180" w:rightFromText="180" w:vertAnchor="text" w:horzAnchor="page" w:tblpX="2176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8F6ACC" w:rsidTr="007F6E51">
        <w:trPr>
          <w:trHeight w:val="1425"/>
        </w:trPr>
        <w:tc>
          <w:tcPr>
            <w:tcW w:w="1710" w:type="dxa"/>
            <w:tcBorders>
              <w:tl2br w:val="single" w:sz="4" w:space="0" w:color="auto"/>
            </w:tcBorders>
          </w:tcPr>
          <w:p w:rsidR="008F6ACC" w:rsidRDefault="008F6ACC" w:rsidP="007F6E51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5761" w:tblpY="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8F6ACC" w:rsidTr="007F6E51">
        <w:trPr>
          <w:trHeight w:val="1425"/>
        </w:trPr>
        <w:tc>
          <w:tcPr>
            <w:tcW w:w="1680" w:type="dxa"/>
            <w:tcBorders>
              <w:top w:val="nil"/>
              <w:right w:val="nil"/>
              <w:tl2br w:val="single" w:sz="4" w:space="0" w:color="auto"/>
            </w:tcBorders>
          </w:tcPr>
          <w:p w:rsidR="008F6ACC" w:rsidRDefault="008F6ACC" w:rsidP="007F6E51">
            <w:pPr>
              <w:rPr>
                <w:b/>
              </w:rPr>
            </w:pPr>
          </w:p>
        </w:tc>
      </w:tr>
    </w:tbl>
    <w:p w:rsidR="008F6ACC" w:rsidRDefault="008F6ACC" w:rsidP="008F6ACC"/>
    <w:p w:rsidR="008F6ACC" w:rsidRDefault="008F6ACC" w:rsidP="008F6ACC"/>
    <w:p w:rsidR="008F6ACC" w:rsidRDefault="008F6ACC" w:rsidP="008F6ACC"/>
    <w:p w:rsidR="008F6ACC" w:rsidRDefault="008F6ACC" w:rsidP="008F6ACC"/>
    <w:p w:rsidR="008F6ACC" w:rsidRDefault="008F6ACC" w:rsidP="008F6ACC"/>
    <w:p w:rsidR="008F6ACC" w:rsidRDefault="008F6ACC" w:rsidP="008F6ACC"/>
    <w:p w:rsidR="008F6ACC" w:rsidRDefault="008F6ACC" w:rsidP="008F6ACC"/>
    <w:p w:rsidR="008F6ACC" w:rsidRDefault="008F6ACC" w:rsidP="00F04869"/>
    <w:p w:rsidR="008A1334" w:rsidRPr="002156FB" w:rsidRDefault="008A1334" w:rsidP="002156FB">
      <w:pPr>
        <w:rPr>
          <w:b/>
        </w:rPr>
      </w:pPr>
    </w:p>
    <w:p w:rsidR="008A1334" w:rsidRPr="008A1334" w:rsidRDefault="008A1334" w:rsidP="008A1334">
      <w:pPr>
        <w:ind w:left="360"/>
        <w:rPr>
          <w:b/>
        </w:rPr>
      </w:pPr>
    </w:p>
    <w:p w:rsidR="00F4328D" w:rsidRPr="002156FB" w:rsidRDefault="00F4328D" w:rsidP="002156FB">
      <w:pPr>
        <w:pStyle w:val="a5"/>
        <w:numPr>
          <w:ilvl w:val="0"/>
          <w:numId w:val="1"/>
        </w:numPr>
        <w:rPr>
          <w:b/>
        </w:rPr>
      </w:pPr>
      <w:r w:rsidRPr="002156FB">
        <w:rPr>
          <w:b/>
        </w:rPr>
        <w:t>Подготовка к изготовлению основного изделия.</w:t>
      </w:r>
    </w:p>
    <w:p w:rsidR="008A1334" w:rsidRDefault="008A1334" w:rsidP="008A1334">
      <w:pPr>
        <w:rPr>
          <w:b/>
        </w:rPr>
      </w:pPr>
      <w:r>
        <w:rPr>
          <w:b/>
        </w:rPr>
        <w:t xml:space="preserve">Учитель делает </w:t>
      </w:r>
      <w:r w:rsidRPr="008A1334">
        <w:t>образец рыбки в технике «оригами»</w:t>
      </w:r>
      <w:r>
        <w:rPr>
          <w:b/>
        </w:rPr>
        <w:t xml:space="preserve"> без комментариев. </w:t>
      </w:r>
    </w:p>
    <w:p w:rsidR="008A1334" w:rsidRPr="008A1334" w:rsidRDefault="008A1334" w:rsidP="008A1334">
      <w:r>
        <w:rPr>
          <w:b/>
        </w:rPr>
        <w:t xml:space="preserve">Ученик повторяет </w:t>
      </w:r>
      <w:r w:rsidRPr="008A1334">
        <w:t>действия</w:t>
      </w:r>
      <w:r>
        <w:rPr>
          <w:b/>
        </w:rPr>
        <w:t xml:space="preserve"> </w:t>
      </w:r>
      <w:r w:rsidRPr="008A1334">
        <w:t>учителя.</w:t>
      </w:r>
      <w:r>
        <w:t xml:space="preserve"> </w:t>
      </w:r>
      <w:r w:rsidRPr="008A1334">
        <w:rPr>
          <w:b/>
        </w:rPr>
        <w:t>(А1)</w:t>
      </w:r>
    </w:p>
    <w:p w:rsidR="008A1334" w:rsidRDefault="008A1334" w:rsidP="008A1334">
      <w:pPr>
        <w:rPr>
          <w:b/>
        </w:rPr>
      </w:pPr>
      <w:r w:rsidRPr="008A1334">
        <w:rPr>
          <w:b/>
        </w:rPr>
        <w:t>Учитель</w:t>
      </w:r>
      <w:r w:rsidRPr="008A1334">
        <w:t xml:space="preserve"> обращает внимание на то,</w:t>
      </w:r>
      <w:r>
        <w:rPr>
          <w:b/>
        </w:rPr>
        <w:t xml:space="preserve"> как правильно сложить края листа, как прогладить линию сгиба. (А2)</w:t>
      </w:r>
    </w:p>
    <w:p w:rsidR="008A1334" w:rsidRPr="008A1334" w:rsidRDefault="008A1334" w:rsidP="008A1334">
      <w:pPr>
        <w:rPr>
          <w:b/>
        </w:rPr>
      </w:pPr>
    </w:p>
    <w:p w:rsidR="00791519" w:rsidRDefault="00791519" w:rsidP="00606604"/>
    <w:p w:rsidR="00791519" w:rsidRDefault="00791519" w:rsidP="00606604"/>
    <w:p w:rsidR="00C1542B" w:rsidRDefault="00C1542B" w:rsidP="002156FB">
      <w:pPr>
        <w:pStyle w:val="a5"/>
        <w:numPr>
          <w:ilvl w:val="0"/>
          <w:numId w:val="1"/>
        </w:numPr>
        <w:rPr>
          <w:b/>
        </w:rPr>
      </w:pPr>
      <w:r w:rsidRPr="00C1542B">
        <w:rPr>
          <w:b/>
        </w:rPr>
        <w:t>Физкультминутка</w:t>
      </w:r>
      <w:r>
        <w:rPr>
          <w:b/>
        </w:rPr>
        <w:t>.</w:t>
      </w:r>
    </w:p>
    <w:p w:rsidR="00C1542B" w:rsidRPr="009276FB" w:rsidRDefault="009276FB" w:rsidP="009276FB">
      <w:pPr>
        <w:jc w:val="center"/>
      </w:pPr>
      <w:r w:rsidRPr="009276FB">
        <w:t>Видим, скачут по опушке</w:t>
      </w:r>
    </w:p>
    <w:p w:rsidR="009276FB" w:rsidRPr="009276FB" w:rsidRDefault="009276FB" w:rsidP="009276FB">
      <w:r>
        <w:t xml:space="preserve">                                                                      </w:t>
      </w:r>
      <w:r w:rsidRPr="009276FB">
        <w:t>Две весёлые лягушки.</w:t>
      </w:r>
    </w:p>
    <w:p w:rsidR="009276FB" w:rsidRPr="009276FB" w:rsidRDefault="009276FB" w:rsidP="009276FB">
      <w:pPr>
        <w:jc w:val="center"/>
      </w:pPr>
      <w:r w:rsidRPr="009276FB">
        <w:t>Прыг – скок, прыг – скок,</w:t>
      </w:r>
    </w:p>
    <w:p w:rsidR="009276FB" w:rsidRPr="009276FB" w:rsidRDefault="009276FB" w:rsidP="009276FB">
      <w:pPr>
        <w:jc w:val="center"/>
      </w:pPr>
      <w:r w:rsidRPr="009276FB">
        <w:t>Прыгать с пятки на носок.</w:t>
      </w:r>
    </w:p>
    <w:p w:rsidR="00C1542B" w:rsidRDefault="00C1542B" w:rsidP="00606604"/>
    <w:p w:rsidR="00791519" w:rsidRPr="00C1542B" w:rsidRDefault="002156FB" w:rsidP="00C1542B">
      <w:pPr>
        <w:ind w:left="360"/>
        <w:rPr>
          <w:b/>
        </w:rPr>
      </w:pPr>
      <w:r>
        <w:rPr>
          <w:b/>
        </w:rPr>
        <w:t>6</w:t>
      </w:r>
      <w:r w:rsidR="00C1542B">
        <w:rPr>
          <w:b/>
        </w:rPr>
        <w:t>.</w:t>
      </w:r>
      <w:r w:rsidR="004F6FC9" w:rsidRPr="00C1542B">
        <w:rPr>
          <w:b/>
        </w:rPr>
        <w:t xml:space="preserve"> Самостоятельная практическая работа</w:t>
      </w:r>
      <w:r w:rsidR="00791519" w:rsidRPr="00C1542B">
        <w:rPr>
          <w:b/>
        </w:rPr>
        <w:t>:</w:t>
      </w:r>
    </w:p>
    <w:p w:rsidR="00943824" w:rsidRPr="00943824" w:rsidRDefault="00943824" w:rsidP="00943824">
      <w:pPr>
        <w:rPr>
          <w:b/>
        </w:rPr>
      </w:pPr>
      <w:r w:rsidRPr="00943824">
        <w:t>а)</w:t>
      </w:r>
      <w:r>
        <w:rPr>
          <w:b/>
        </w:rPr>
        <w:t xml:space="preserve"> </w:t>
      </w:r>
      <w:r w:rsidRPr="00943824">
        <w:t xml:space="preserve">Дети рассказывают </w:t>
      </w:r>
      <w:r w:rsidRPr="00943824">
        <w:rPr>
          <w:b/>
        </w:rPr>
        <w:t>правила работы с ножницами, правила резания бумаги ножницами, правила сгибания бумаги.</w:t>
      </w:r>
    </w:p>
    <w:p w:rsidR="004F6FC9" w:rsidRDefault="00943824" w:rsidP="004F6FC9">
      <w:pPr>
        <w:rPr>
          <w:b/>
        </w:rPr>
      </w:pPr>
      <w:r>
        <w:t xml:space="preserve">б) </w:t>
      </w:r>
      <w:r w:rsidR="004F6FC9" w:rsidRPr="00943824">
        <w:t>Дети складывают рыбок</w:t>
      </w:r>
      <w:r>
        <w:t xml:space="preserve"> из цветной бумаги</w:t>
      </w:r>
      <w:r w:rsidR="004F6FC9" w:rsidRPr="00943824">
        <w:t xml:space="preserve">, дополняя </w:t>
      </w:r>
      <w:r w:rsidRPr="00943824">
        <w:t>деталями: хвостик, плавники.</w:t>
      </w:r>
      <w:r w:rsidR="008A1334">
        <w:t xml:space="preserve"> </w:t>
      </w:r>
      <w:r w:rsidR="008A1334" w:rsidRPr="008A1334">
        <w:rPr>
          <w:b/>
        </w:rPr>
        <w:t>(А3)</w:t>
      </w:r>
    </w:p>
    <w:p w:rsidR="008A1334" w:rsidRDefault="008A1334" w:rsidP="004F6FC9">
      <w:pPr>
        <w:rPr>
          <w:b/>
        </w:rPr>
      </w:pPr>
      <w:r>
        <w:rPr>
          <w:b/>
        </w:rPr>
        <w:t xml:space="preserve">в) Учитель: </w:t>
      </w:r>
      <w:r w:rsidRPr="0068497B">
        <w:t>Рыбке скучно. Сделай для неё подружку.</w:t>
      </w:r>
      <w:r>
        <w:rPr>
          <w:b/>
        </w:rPr>
        <w:t xml:space="preserve"> (Б1)</w:t>
      </w:r>
    </w:p>
    <w:p w:rsidR="0068497B" w:rsidRDefault="0068497B" w:rsidP="004F6FC9">
      <w:r w:rsidRPr="0068497B">
        <w:t>С закрытыми глазами</w:t>
      </w:r>
      <w:r w:rsidRPr="0068497B">
        <w:rPr>
          <w:u w:val="single"/>
        </w:rPr>
        <w:t xml:space="preserve"> повтори</w:t>
      </w:r>
      <w:r w:rsidRPr="0068497B">
        <w:t xml:space="preserve"> свои действия мысленно, </w:t>
      </w:r>
      <w:r w:rsidRPr="0068497B">
        <w:rPr>
          <w:u w:val="single"/>
        </w:rPr>
        <w:t>расскажи</w:t>
      </w:r>
      <w:r w:rsidRPr="0068497B">
        <w:t xml:space="preserve"> сам себе, как ты изготавливал рыбку.</w:t>
      </w:r>
      <w:r>
        <w:rPr>
          <w:b/>
        </w:rPr>
        <w:t xml:space="preserve"> (В, Г2)</w:t>
      </w:r>
    </w:p>
    <w:p w:rsidR="009276FB" w:rsidRPr="00943824" w:rsidRDefault="009276FB" w:rsidP="004F6FC9">
      <w:r w:rsidRPr="009276FB">
        <w:rPr>
          <w:b/>
        </w:rPr>
        <w:t>Учитель:</w:t>
      </w:r>
      <w:r>
        <w:t xml:space="preserve"> Покажи соседу, как ты выполнял работу.</w:t>
      </w:r>
      <w:r w:rsidR="0068497B">
        <w:t xml:space="preserve"> </w:t>
      </w:r>
      <w:r w:rsidR="0068497B" w:rsidRPr="0068497B">
        <w:rPr>
          <w:b/>
        </w:rPr>
        <w:t>(Б2)</w:t>
      </w:r>
    </w:p>
    <w:p w:rsidR="004F6FC9" w:rsidRPr="004F6FC9" w:rsidRDefault="00943824" w:rsidP="004F6FC9">
      <w:pPr>
        <w:rPr>
          <w:b/>
        </w:rPr>
      </w:pPr>
      <w:r w:rsidRPr="00943824">
        <w:t>в)</w:t>
      </w:r>
      <w:r>
        <w:rPr>
          <w:b/>
        </w:rPr>
        <w:t xml:space="preserve"> </w:t>
      </w:r>
      <w:r w:rsidRPr="00943824">
        <w:t>Дети украшают рыбок.</w:t>
      </w:r>
    </w:p>
    <w:p w:rsidR="00934FDA" w:rsidRDefault="00934FDA" w:rsidP="00791519">
      <w:r>
        <w:lastRenderedPageBreak/>
        <w:t>г</w:t>
      </w:r>
      <w:r w:rsidRPr="00934FDA">
        <w:t>)</w:t>
      </w:r>
      <w:r>
        <w:t xml:space="preserve"> Изготовление аппликации «Рыбки в аквариуме»</w:t>
      </w:r>
    </w:p>
    <w:p w:rsidR="00791519" w:rsidRDefault="00934FDA" w:rsidP="00791519">
      <w:r w:rsidRPr="00934FDA">
        <w:t xml:space="preserve"> </w:t>
      </w:r>
      <w:r w:rsidRPr="00934FDA">
        <w:rPr>
          <w:b/>
        </w:rPr>
        <w:t>Учитель:</w:t>
      </w:r>
      <w:r>
        <w:t xml:space="preserve"> Поместите своих рыбок в аквариум. Подумайте, что должно быть ещё в аквариуме.</w:t>
      </w:r>
      <w:r w:rsidR="0068497B">
        <w:t xml:space="preserve"> </w:t>
      </w:r>
      <w:r w:rsidR="0068497B" w:rsidRPr="0068497B">
        <w:rPr>
          <w:b/>
        </w:rPr>
        <w:t>(Д)</w:t>
      </w:r>
    </w:p>
    <w:p w:rsidR="00934FDA" w:rsidRDefault="00934FDA" w:rsidP="00934FDA">
      <w:r>
        <w:rPr>
          <w:b/>
        </w:rPr>
        <w:t xml:space="preserve"> </w:t>
      </w:r>
      <w:r w:rsidRPr="00934FDA">
        <w:rPr>
          <w:b/>
        </w:rPr>
        <w:t>Дети:</w:t>
      </w:r>
      <w:r>
        <w:t xml:space="preserve"> Водоросли, камушки,…</w:t>
      </w:r>
    </w:p>
    <w:p w:rsidR="00934FDA" w:rsidRPr="002156FB" w:rsidRDefault="0068497B" w:rsidP="002156FB">
      <w:pPr>
        <w:pStyle w:val="a5"/>
        <w:numPr>
          <w:ilvl w:val="0"/>
          <w:numId w:val="5"/>
        </w:numPr>
        <w:rPr>
          <w:b/>
        </w:rPr>
      </w:pPr>
      <w:r w:rsidRPr="002156FB">
        <w:rPr>
          <w:b/>
        </w:rPr>
        <w:t>Оценка</w:t>
      </w:r>
      <w:r w:rsidR="007F6E51" w:rsidRPr="002156FB">
        <w:rPr>
          <w:b/>
        </w:rPr>
        <w:t xml:space="preserve"> результатов </w:t>
      </w:r>
      <w:r w:rsidRPr="002156FB">
        <w:rPr>
          <w:b/>
        </w:rPr>
        <w:t xml:space="preserve"> деятельности.</w:t>
      </w:r>
      <w:r w:rsidR="000B4F51" w:rsidRPr="002156FB">
        <w:rPr>
          <w:b/>
        </w:rPr>
        <w:t xml:space="preserve"> </w:t>
      </w:r>
    </w:p>
    <w:p w:rsidR="00934FDA" w:rsidRDefault="00934FDA" w:rsidP="00934FDA">
      <w:pPr>
        <w:pStyle w:val="a5"/>
      </w:pPr>
      <w:r w:rsidRPr="00934FDA">
        <w:t>Удивите</w:t>
      </w:r>
      <w:r w:rsidR="009B5EBD">
        <w:t>льные у вас получились работы</w:t>
      </w:r>
      <w:r w:rsidRPr="00934FDA">
        <w:t>!</w:t>
      </w:r>
      <w:r w:rsidR="009B5EBD">
        <w:t xml:space="preserve"> Я трудилась </w:t>
      </w:r>
      <w:r>
        <w:t xml:space="preserve"> вмест</w:t>
      </w:r>
      <w:r w:rsidR="009B5EBD">
        <w:t>е с вами, но за урок  успела сделать только аквариум. В нём нет рыбок. Давайте «оживим» его.</w:t>
      </w:r>
    </w:p>
    <w:p w:rsidR="009B5EBD" w:rsidRDefault="009B5EBD" w:rsidP="00934FDA">
      <w:pPr>
        <w:pStyle w:val="a5"/>
      </w:pPr>
      <w:r w:rsidRPr="009B5EBD">
        <w:rPr>
          <w:b/>
        </w:rPr>
        <w:t>Дети</w:t>
      </w:r>
      <w:r>
        <w:t xml:space="preserve"> с удовольствием отдают свои поделки рыбок.</w:t>
      </w:r>
    </w:p>
    <w:p w:rsidR="009B5EBD" w:rsidRPr="009B5EBD" w:rsidRDefault="009B5EBD" w:rsidP="00934FDA">
      <w:pPr>
        <w:pStyle w:val="a5"/>
        <w:rPr>
          <w:b/>
        </w:rPr>
      </w:pPr>
    </w:p>
    <w:p w:rsidR="009B5EBD" w:rsidRDefault="009B5EBD" w:rsidP="00934FDA">
      <w:pPr>
        <w:pStyle w:val="a5"/>
      </w:pPr>
      <w:r w:rsidRPr="009B5EBD">
        <w:rPr>
          <w:b/>
        </w:rPr>
        <w:t>Учитель:</w:t>
      </w:r>
      <w:r>
        <w:t xml:space="preserve"> Где ещё можно применить свои поделки?</w:t>
      </w:r>
    </w:p>
    <w:p w:rsidR="009B5EBD" w:rsidRDefault="009B5EBD" w:rsidP="00934FDA">
      <w:pPr>
        <w:pStyle w:val="a5"/>
      </w:pPr>
      <w:r>
        <w:rPr>
          <w:b/>
        </w:rPr>
        <w:t>Дети:</w:t>
      </w:r>
      <w:r>
        <w:t xml:space="preserve"> Подарить друзьям, украсить ванную комнату, …</w:t>
      </w:r>
    </w:p>
    <w:p w:rsidR="0068497B" w:rsidRDefault="0068497B" w:rsidP="00934FDA">
      <w:pPr>
        <w:pStyle w:val="a5"/>
      </w:pPr>
    </w:p>
    <w:p w:rsidR="0068497B" w:rsidRDefault="0068497B" w:rsidP="002156FB">
      <w:pPr>
        <w:pStyle w:val="a5"/>
        <w:numPr>
          <w:ilvl w:val="0"/>
          <w:numId w:val="5"/>
        </w:numPr>
        <w:rPr>
          <w:b/>
        </w:rPr>
      </w:pPr>
      <w:r w:rsidRPr="0068497B">
        <w:rPr>
          <w:b/>
        </w:rPr>
        <w:t>Рефлексия.</w:t>
      </w:r>
    </w:p>
    <w:p w:rsidR="0068497B" w:rsidRDefault="000E590F" w:rsidP="0068497B">
      <w:r>
        <w:rPr>
          <w:b/>
        </w:rPr>
        <w:t xml:space="preserve">               Учитель: </w:t>
      </w:r>
      <w:r w:rsidRPr="000E590F">
        <w:t>Каким искусством вы овладели?</w:t>
      </w:r>
    </w:p>
    <w:p w:rsidR="000E590F" w:rsidRDefault="000E590F" w:rsidP="0068497B">
      <w:r>
        <w:t xml:space="preserve">                                 Вам  понравилась работа?</w:t>
      </w:r>
    </w:p>
    <w:p w:rsidR="000E590F" w:rsidRDefault="000E590F" w:rsidP="0068497B">
      <w:pPr>
        <w:rPr>
          <w:b/>
        </w:rPr>
      </w:pPr>
      <w:r>
        <w:t xml:space="preserve">                                 Покажи пиктограмму самооценки.</w:t>
      </w:r>
    </w:p>
    <w:p w:rsidR="000E590F" w:rsidRPr="0068497B" w:rsidRDefault="000E590F" w:rsidP="0068497B">
      <w:pPr>
        <w:rPr>
          <w:b/>
        </w:rPr>
      </w:pPr>
    </w:p>
    <w:p w:rsidR="0068497B" w:rsidRDefault="0068497B" w:rsidP="00934FDA">
      <w:pPr>
        <w:pStyle w:val="a5"/>
      </w:pPr>
    </w:p>
    <w:p w:rsidR="0068497B" w:rsidRDefault="0068497B" w:rsidP="002156FB">
      <w:pPr>
        <w:pStyle w:val="a5"/>
        <w:numPr>
          <w:ilvl w:val="0"/>
          <w:numId w:val="5"/>
        </w:numPr>
        <w:rPr>
          <w:b/>
        </w:rPr>
      </w:pPr>
      <w:r w:rsidRPr="0068497B">
        <w:rPr>
          <w:b/>
        </w:rPr>
        <w:t>Домашнее задание.</w:t>
      </w:r>
    </w:p>
    <w:p w:rsidR="0068497B" w:rsidRDefault="0068497B" w:rsidP="0068497B">
      <w:r w:rsidRPr="0068497B">
        <w:t>Придумай сказку (историю), в которой главным героем была бы рыбка.</w:t>
      </w:r>
    </w:p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/>
    <w:p w:rsidR="00031420" w:rsidRDefault="00031420" w:rsidP="0068497B">
      <w:pPr>
        <w:sectPr w:rsidR="00031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420" w:rsidRPr="000D6041" w:rsidRDefault="00031420" w:rsidP="0068497B">
      <w:pPr>
        <w:rPr>
          <w:sz w:val="24"/>
          <w:szCs w:val="24"/>
        </w:rPr>
      </w:pPr>
      <w:r w:rsidRPr="000D6041">
        <w:rPr>
          <w:sz w:val="24"/>
          <w:szCs w:val="24"/>
        </w:rPr>
        <w:lastRenderedPageBreak/>
        <w:t xml:space="preserve">       Действия учителя, направленные на поэтапное формирование умственных действий у       обучающихся на предмете</w:t>
      </w:r>
      <w:r w:rsidRPr="000D6041">
        <w:rPr>
          <w:i/>
          <w:sz w:val="24"/>
          <w:szCs w:val="24"/>
        </w:rPr>
        <w:t xml:space="preserve"> ТЕХНОЛОГИЯ</w:t>
      </w:r>
      <w:r w:rsidRPr="000D6041">
        <w:rPr>
          <w:sz w:val="24"/>
          <w:szCs w:val="24"/>
        </w:rPr>
        <w:t xml:space="preserve"> в 1 классе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2"/>
        <w:gridCol w:w="1595"/>
        <w:gridCol w:w="1589"/>
        <w:gridCol w:w="1508"/>
        <w:gridCol w:w="1536"/>
        <w:gridCol w:w="1686"/>
        <w:gridCol w:w="1881"/>
        <w:gridCol w:w="1897"/>
        <w:gridCol w:w="1572"/>
      </w:tblGrid>
      <w:tr w:rsidR="000D6041" w:rsidRPr="000D6041" w:rsidTr="00031420">
        <w:tc>
          <w:tcPr>
            <w:tcW w:w="1617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А.1</w:t>
            </w:r>
          </w:p>
        </w:tc>
        <w:tc>
          <w:tcPr>
            <w:tcW w:w="1617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А.2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А.3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Б.1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Б.2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Г1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Г.2</w:t>
            </w:r>
          </w:p>
        </w:tc>
        <w:tc>
          <w:tcPr>
            <w:tcW w:w="1618" w:type="dxa"/>
          </w:tcPr>
          <w:p w:rsidR="00031420" w:rsidRPr="000D6041" w:rsidRDefault="00031420" w:rsidP="00031420">
            <w:pPr>
              <w:jc w:val="center"/>
              <w:rPr>
                <w:b/>
                <w:sz w:val="24"/>
                <w:szCs w:val="24"/>
              </w:rPr>
            </w:pPr>
            <w:r w:rsidRPr="000D6041">
              <w:rPr>
                <w:b/>
                <w:sz w:val="24"/>
                <w:szCs w:val="24"/>
              </w:rPr>
              <w:t>Д</w:t>
            </w:r>
          </w:p>
        </w:tc>
      </w:tr>
      <w:tr w:rsidR="000D6041" w:rsidRPr="000D6041" w:rsidTr="00031420">
        <w:tc>
          <w:tcPr>
            <w:tcW w:w="1617" w:type="dxa"/>
          </w:tcPr>
          <w:p w:rsidR="00031420" w:rsidRPr="000D6041" w:rsidRDefault="00031420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Образцы действия и его продукта.</w:t>
            </w:r>
          </w:p>
          <w:p w:rsidR="00031420" w:rsidRPr="000D6041" w:rsidRDefault="00031420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 xml:space="preserve">Никаких указаний, как правильно </w:t>
            </w:r>
          </w:p>
          <w:p w:rsidR="00031420" w:rsidRPr="000D6041" w:rsidRDefault="00031420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выполнять это действие.</w:t>
            </w:r>
          </w:p>
          <w:p w:rsidR="00031420" w:rsidRPr="000D6041" w:rsidRDefault="00031420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Ученик пробует сам.</w:t>
            </w:r>
          </w:p>
          <w:p w:rsidR="00031420" w:rsidRPr="000D6041" w:rsidRDefault="00031420" w:rsidP="0068497B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031420" w:rsidRPr="000D6041" w:rsidRDefault="00031420" w:rsidP="00031420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Образцы действия и его продукты.</w:t>
            </w:r>
          </w:p>
          <w:p w:rsidR="00031420" w:rsidRPr="000D6041" w:rsidRDefault="00031420" w:rsidP="00031420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 xml:space="preserve">Указания, как правильно </w:t>
            </w:r>
          </w:p>
          <w:p w:rsidR="00031420" w:rsidRPr="000D6041" w:rsidRDefault="00031420" w:rsidP="00031420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выполнять это действие с новым материалом.</w:t>
            </w:r>
          </w:p>
          <w:p w:rsidR="00031420" w:rsidRPr="000D6041" w:rsidRDefault="00031420" w:rsidP="0068497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031420" w:rsidRPr="000D6041" w:rsidRDefault="00031420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Обучение анализу новых заданий, что позволяет выделить опорные точки</w:t>
            </w:r>
            <w:r w:rsidR="000D6041" w:rsidRPr="000D6041">
              <w:rPr>
                <w:sz w:val="24"/>
                <w:szCs w:val="24"/>
              </w:rPr>
              <w:t>, условия правильного выполнения заданий.</w:t>
            </w:r>
          </w:p>
        </w:tc>
        <w:tc>
          <w:tcPr>
            <w:tcW w:w="1618" w:type="dxa"/>
          </w:tcPr>
          <w:p w:rsidR="00031420" w:rsidRPr="000D6041" w:rsidRDefault="000D6041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Обобщить действия.</w:t>
            </w:r>
          </w:p>
        </w:tc>
        <w:tc>
          <w:tcPr>
            <w:tcW w:w="1618" w:type="dxa"/>
          </w:tcPr>
          <w:p w:rsidR="00031420" w:rsidRPr="000D6041" w:rsidRDefault="000D6041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Развернуть действие.</w:t>
            </w:r>
          </w:p>
        </w:tc>
        <w:tc>
          <w:tcPr>
            <w:tcW w:w="1618" w:type="dxa"/>
          </w:tcPr>
          <w:p w:rsidR="00031420" w:rsidRPr="000D6041" w:rsidRDefault="000D6041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Сокращение операции, перевод её на положение условно выполненной.</w:t>
            </w:r>
          </w:p>
        </w:tc>
        <w:tc>
          <w:tcPr>
            <w:tcW w:w="1618" w:type="dxa"/>
          </w:tcPr>
          <w:p w:rsidR="00031420" w:rsidRPr="000D6041" w:rsidRDefault="000D6041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 xml:space="preserve">Перенесение </w:t>
            </w:r>
            <w:proofErr w:type="spellStart"/>
            <w:r w:rsidRPr="000D6041">
              <w:rPr>
                <w:sz w:val="24"/>
                <w:szCs w:val="24"/>
              </w:rPr>
              <w:t>громкоречевого</w:t>
            </w:r>
            <w:proofErr w:type="spellEnd"/>
            <w:r w:rsidRPr="000D6041">
              <w:rPr>
                <w:sz w:val="24"/>
                <w:szCs w:val="24"/>
              </w:rPr>
              <w:t xml:space="preserve"> действия во внутренний план.</w:t>
            </w:r>
          </w:p>
        </w:tc>
        <w:tc>
          <w:tcPr>
            <w:tcW w:w="1618" w:type="dxa"/>
          </w:tcPr>
          <w:p w:rsidR="00031420" w:rsidRPr="000D6041" w:rsidRDefault="000D6041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Свободное проговаривание действия целиком про себя.</w:t>
            </w:r>
          </w:p>
        </w:tc>
        <w:tc>
          <w:tcPr>
            <w:tcW w:w="1618" w:type="dxa"/>
          </w:tcPr>
          <w:p w:rsidR="00031420" w:rsidRPr="000D6041" w:rsidRDefault="000D6041" w:rsidP="0068497B">
            <w:pPr>
              <w:rPr>
                <w:sz w:val="24"/>
                <w:szCs w:val="24"/>
              </w:rPr>
            </w:pPr>
            <w:r w:rsidRPr="000D6041">
              <w:rPr>
                <w:sz w:val="24"/>
                <w:szCs w:val="24"/>
              </w:rPr>
              <w:t>Речь внешняя становится внутренней.</w:t>
            </w:r>
          </w:p>
        </w:tc>
      </w:tr>
    </w:tbl>
    <w:p w:rsidR="00031420" w:rsidRDefault="00031420" w:rsidP="0068497B">
      <w:pPr>
        <w:rPr>
          <w:sz w:val="24"/>
          <w:szCs w:val="24"/>
        </w:rPr>
      </w:pPr>
    </w:p>
    <w:p w:rsidR="000D6041" w:rsidRDefault="000D6041" w:rsidP="0068497B">
      <w:pPr>
        <w:rPr>
          <w:sz w:val="24"/>
          <w:szCs w:val="24"/>
        </w:rPr>
      </w:pPr>
    </w:p>
    <w:p w:rsidR="000D6041" w:rsidRDefault="000D6041" w:rsidP="000D6041">
      <w:pPr>
        <w:jc w:val="center"/>
        <w:rPr>
          <w:b/>
          <w:sz w:val="24"/>
          <w:szCs w:val="24"/>
        </w:rPr>
      </w:pPr>
    </w:p>
    <w:p w:rsidR="000D6041" w:rsidRDefault="000D6041" w:rsidP="000D6041">
      <w:pPr>
        <w:jc w:val="center"/>
        <w:rPr>
          <w:b/>
          <w:sz w:val="24"/>
          <w:szCs w:val="24"/>
        </w:rPr>
      </w:pPr>
    </w:p>
    <w:p w:rsidR="000D6041" w:rsidRDefault="000D6041" w:rsidP="000D6041">
      <w:pPr>
        <w:jc w:val="center"/>
        <w:rPr>
          <w:b/>
          <w:sz w:val="24"/>
          <w:szCs w:val="24"/>
        </w:rPr>
      </w:pPr>
    </w:p>
    <w:p w:rsidR="000D6041" w:rsidRDefault="000D6041" w:rsidP="000D6041">
      <w:pPr>
        <w:jc w:val="center"/>
        <w:rPr>
          <w:b/>
          <w:sz w:val="24"/>
          <w:szCs w:val="24"/>
        </w:rPr>
      </w:pPr>
    </w:p>
    <w:p w:rsidR="000D6041" w:rsidRDefault="000D6041" w:rsidP="000D6041">
      <w:pPr>
        <w:jc w:val="center"/>
        <w:rPr>
          <w:b/>
          <w:sz w:val="24"/>
          <w:szCs w:val="24"/>
        </w:rPr>
      </w:pPr>
    </w:p>
    <w:p w:rsidR="000D6041" w:rsidRDefault="000D6041" w:rsidP="000D6041">
      <w:pPr>
        <w:jc w:val="center"/>
        <w:rPr>
          <w:b/>
          <w:sz w:val="24"/>
          <w:szCs w:val="24"/>
        </w:rPr>
      </w:pPr>
    </w:p>
    <w:p w:rsidR="00BA5B20" w:rsidRDefault="00BA5B20" w:rsidP="000D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Алгоритм организации </w:t>
      </w:r>
      <w:proofErr w:type="spell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 xml:space="preserve"> – познавательной деятельности </w:t>
      </w:r>
    </w:p>
    <w:p w:rsidR="00BA5B20" w:rsidRDefault="00BA5B20" w:rsidP="000D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обучающихся 1 классе</w:t>
      </w:r>
    </w:p>
    <w:p w:rsidR="000D6041" w:rsidRPr="000D6041" w:rsidRDefault="00BA5B20" w:rsidP="000D6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0D6041" w:rsidRPr="000D6041">
        <w:rPr>
          <w:b/>
          <w:sz w:val="24"/>
          <w:szCs w:val="24"/>
        </w:rPr>
        <w:t>урока</w:t>
      </w:r>
      <w:r>
        <w:rPr>
          <w:b/>
          <w:sz w:val="24"/>
          <w:szCs w:val="24"/>
        </w:rPr>
        <w:t xml:space="preserve"> технологии </w:t>
      </w:r>
    </w:p>
    <w:p w:rsidR="000D6041" w:rsidRDefault="000D6041" w:rsidP="000D6041">
      <w:pPr>
        <w:jc w:val="center"/>
        <w:rPr>
          <w:b/>
          <w:sz w:val="24"/>
          <w:szCs w:val="24"/>
        </w:rPr>
      </w:pPr>
      <w:r w:rsidRPr="000D6041">
        <w:rPr>
          <w:b/>
          <w:sz w:val="24"/>
          <w:szCs w:val="24"/>
        </w:rPr>
        <w:t>по теме «Оригами. Рыбка»</w:t>
      </w:r>
    </w:p>
    <w:p w:rsidR="000D6041" w:rsidRDefault="000D6041" w:rsidP="000D6041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"/>
        <w:gridCol w:w="3783"/>
        <w:gridCol w:w="5490"/>
        <w:gridCol w:w="4852"/>
      </w:tblGrid>
      <w:tr w:rsidR="000D6041" w:rsidTr="00011DB3">
        <w:tc>
          <w:tcPr>
            <w:tcW w:w="4218" w:type="dxa"/>
            <w:gridSpan w:val="2"/>
          </w:tcPr>
          <w:p w:rsidR="000D6041" w:rsidRDefault="00BA5B20" w:rsidP="000D6041">
            <w:pPr>
              <w:jc w:val="center"/>
              <w:rPr>
                <w:b/>
                <w:i/>
                <w:sz w:val="24"/>
                <w:szCs w:val="24"/>
              </w:rPr>
            </w:pPr>
            <w:r w:rsidRPr="00BA5B20">
              <w:rPr>
                <w:b/>
                <w:i/>
                <w:sz w:val="24"/>
                <w:szCs w:val="24"/>
              </w:rPr>
              <w:t>Этап урока</w:t>
            </w:r>
          </w:p>
          <w:p w:rsidR="00BA5B20" w:rsidRPr="00BA5B20" w:rsidRDefault="00BA5B20" w:rsidP="000D604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90" w:type="dxa"/>
          </w:tcPr>
          <w:p w:rsidR="000D6041" w:rsidRPr="00BA5B20" w:rsidRDefault="00BA5B20" w:rsidP="000D6041">
            <w:pPr>
              <w:jc w:val="center"/>
              <w:rPr>
                <w:b/>
                <w:i/>
                <w:sz w:val="24"/>
                <w:szCs w:val="24"/>
              </w:rPr>
            </w:pPr>
            <w:r w:rsidRPr="00BA5B20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852" w:type="dxa"/>
          </w:tcPr>
          <w:p w:rsidR="000D6041" w:rsidRPr="00BA5B20" w:rsidRDefault="00BA5B20" w:rsidP="000D6041">
            <w:pPr>
              <w:jc w:val="center"/>
              <w:rPr>
                <w:b/>
                <w:i/>
                <w:sz w:val="24"/>
                <w:szCs w:val="24"/>
              </w:rPr>
            </w:pPr>
            <w:r w:rsidRPr="00BA5B20">
              <w:rPr>
                <w:b/>
                <w:i/>
                <w:sz w:val="24"/>
                <w:szCs w:val="24"/>
              </w:rPr>
              <w:t>Деятельность обучающихся</w:t>
            </w:r>
          </w:p>
        </w:tc>
      </w:tr>
      <w:tr w:rsidR="00011DB3" w:rsidTr="00011DB3">
        <w:tc>
          <w:tcPr>
            <w:tcW w:w="435" w:type="dxa"/>
          </w:tcPr>
          <w:p w:rsidR="00011DB3" w:rsidRDefault="00011DB3" w:rsidP="00011D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011DB3" w:rsidRDefault="00011DB3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490" w:type="dxa"/>
          </w:tcPr>
          <w:p w:rsidR="00011DB3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 на предстоящую работу.</w:t>
            </w:r>
          </w:p>
          <w:p w:rsidR="00011DB3" w:rsidRPr="00BA5B20" w:rsidRDefault="00011DB3" w:rsidP="00BA5B20">
            <w:pPr>
              <w:rPr>
                <w:sz w:val="24"/>
                <w:szCs w:val="24"/>
              </w:rPr>
            </w:pPr>
            <w:r w:rsidRPr="00BA5B20">
              <w:rPr>
                <w:sz w:val="24"/>
                <w:szCs w:val="24"/>
              </w:rPr>
              <w:t>Проверка готовности обучающихся к уроку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011DB3" w:rsidRPr="00BA5B20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Слушают. Проверяют наличие материалов, инструментов.</w:t>
            </w:r>
          </w:p>
        </w:tc>
      </w:tr>
      <w:tr w:rsidR="00011DB3" w:rsidTr="00011DB3">
        <w:tc>
          <w:tcPr>
            <w:tcW w:w="435" w:type="dxa"/>
          </w:tcPr>
          <w:p w:rsidR="00011DB3" w:rsidRDefault="00011DB3" w:rsidP="00011DB3">
            <w:pPr>
              <w:jc w:val="right"/>
              <w:rPr>
                <w:b/>
                <w:sz w:val="24"/>
                <w:szCs w:val="24"/>
              </w:rPr>
            </w:pPr>
          </w:p>
          <w:p w:rsidR="00011DB3" w:rsidRDefault="00011DB3" w:rsidP="00011DB3">
            <w:pPr>
              <w:jc w:val="right"/>
              <w:rPr>
                <w:b/>
                <w:sz w:val="24"/>
                <w:szCs w:val="24"/>
              </w:rPr>
            </w:pPr>
          </w:p>
          <w:p w:rsidR="00011DB3" w:rsidRDefault="00011DB3" w:rsidP="00011D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011DB3" w:rsidRDefault="00011DB3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знаний,</w:t>
            </w:r>
          </w:p>
          <w:p w:rsidR="00011DB3" w:rsidRDefault="00011DB3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сообщение темы, целей</w:t>
            </w:r>
          </w:p>
          <w:p w:rsidR="00011DB3" w:rsidRDefault="00011DB3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урока.</w:t>
            </w:r>
          </w:p>
        </w:tc>
        <w:tc>
          <w:tcPr>
            <w:tcW w:w="5490" w:type="dxa"/>
          </w:tcPr>
          <w:p w:rsidR="00011DB3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к личному опыту. </w:t>
            </w:r>
            <w:r w:rsidR="00011DB3">
              <w:rPr>
                <w:sz w:val="24"/>
                <w:szCs w:val="24"/>
              </w:rPr>
              <w:t>Беседа по вопросам на тему «Вот и лето прошло».</w:t>
            </w:r>
          </w:p>
          <w:p w:rsidR="00011DB3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обсуждения. </w:t>
            </w:r>
            <w:r w:rsidR="00011DB3">
              <w:rPr>
                <w:sz w:val="24"/>
                <w:szCs w:val="24"/>
              </w:rPr>
              <w:t>Демонстрация иллюстраций с изображением морских животных.</w:t>
            </w:r>
          </w:p>
          <w:p w:rsidR="00011DB3" w:rsidRDefault="00011DB3" w:rsidP="00BA5B20">
            <w:pPr>
              <w:rPr>
                <w:sz w:val="24"/>
                <w:szCs w:val="24"/>
              </w:rPr>
            </w:pPr>
          </w:p>
          <w:p w:rsidR="00011DB3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акварельного рисунка, аппликаций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011DB3" w:rsidRPr="00BA5B20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Загадывает загадки. </w:t>
            </w:r>
          </w:p>
        </w:tc>
        <w:tc>
          <w:tcPr>
            <w:tcW w:w="4852" w:type="dxa"/>
          </w:tcPr>
          <w:p w:rsidR="00011DB3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о летнем отдыхе.</w:t>
            </w:r>
          </w:p>
          <w:p w:rsidR="000B4F51" w:rsidRDefault="000B4F51" w:rsidP="00BA5B20">
            <w:pPr>
              <w:rPr>
                <w:sz w:val="24"/>
                <w:szCs w:val="24"/>
              </w:rPr>
            </w:pPr>
          </w:p>
          <w:p w:rsidR="00011DB3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о морских животных. Сопоставление формы морских рыб с геометрическими фигурами.</w:t>
            </w:r>
          </w:p>
          <w:p w:rsidR="00011DB3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понятием «Аппликация».</w:t>
            </w:r>
          </w:p>
          <w:p w:rsidR="00011DB3" w:rsidRPr="00BA5B20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загадки.</w:t>
            </w:r>
          </w:p>
        </w:tc>
      </w:tr>
      <w:tr w:rsidR="00011DB3" w:rsidTr="00011DB3">
        <w:tc>
          <w:tcPr>
            <w:tcW w:w="435" w:type="dxa"/>
          </w:tcPr>
          <w:p w:rsidR="00011DB3" w:rsidRDefault="00011DB3" w:rsidP="00011D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011DB3" w:rsidRDefault="00011DB3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490" w:type="dxa"/>
          </w:tcPr>
          <w:p w:rsidR="00011DB3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новых знаний. </w:t>
            </w:r>
          </w:p>
          <w:p w:rsidR="00011DB3" w:rsidRPr="00BA5B20" w:rsidRDefault="00011DB3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 с условными обозначениями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принятыми в оригами</w:t>
            </w:r>
            <w:r w:rsidR="00F86117">
              <w:rPr>
                <w:sz w:val="24"/>
                <w:szCs w:val="24"/>
              </w:rPr>
              <w:t>.</w:t>
            </w:r>
          </w:p>
        </w:tc>
        <w:tc>
          <w:tcPr>
            <w:tcW w:w="4852" w:type="dxa"/>
          </w:tcPr>
          <w:p w:rsidR="00F86117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учителя.</w:t>
            </w:r>
          </w:p>
          <w:p w:rsidR="00F86117" w:rsidRPr="00BA5B20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учатся читать схемы.</w:t>
            </w:r>
          </w:p>
        </w:tc>
      </w:tr>
      <w:tr w:rsidR="00011DB3" w:rsidTr="00011DB3">
        <w:tc>
          <w:tcPr>
            <w:tcW w:w="435" w:type="dxa"/>
          </w:tcPr>
          <w:p w:rsidR="00011DB3" w:rsidRDefault="00011DB3" w:rsidP="00011D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011DB3" w:rsidRDefault="00F86117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изготовлению основного изделия</w:t>
            </w:r>
          </w:p>
        </w:tc>
        <w:tc>
          <w:tcPr>
            <w:tcW w:w="5490" w:type="dxa"/>
          </w:tcPr>
          <w:p w:rsidR="00011DB3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комментариев  делает образец рыбки в технике «Оригами».</w:t>
            </w:r>
          </w:p>
          <w:p w:rsidR="00F86117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рекомендации, как правильно сложить лист, прогладить линию сгиба.</w:t>
            </w:r>
          </w:p>
          <w:p w:rsidR="00F86117" w:rsidRPr="00BA5B20" w:rsidRDefault="00F86117" w:rsidP="00BA5B20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11DB3" w:rsidRPr="00BA5B20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действия учителя.</w:t>
            </w:r>
          </w:p>
        </w:tc>
      </w:tr>
      <w:tr w:rsidR="00011DB3" w:rsidTr="00011DB3">
        <w:tc>
          <w:tcPr>
            <w:tcW w:w="435" w:type="dxa"/>
          </w:tcPr>
          <w:p w:rsidR="00011DB3" w:rsidRDefault="00F86117" w:rsidP="00011D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83" w:type="dxa"/>
          </w:tcPr>
          <w:p w:rsidR="00011DB3" w:rsidRDefault="00F86117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5490" w:type="dxa"/>
          </w:tcPr>
          <w:p w:rsidR="00011DB3" w:rsidRPr="00BA5B20" w:rsidRDefault="00011DB3" w:rsidP="00BA5B20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11DB3" w:rsidRPr="00BA5B20" w:rsidRDefault="00011DB3" w:rsidP="00BA5B20">
            <w:pPr>
              <w:rPr>
                <w:sz w:val="24"/>
                <w:szCs w:val="24"/>
              </w:rPr>
            </w:pPr>
          </w:p>
        </w:tc>
      </w:tr>
      <w:tr w:rsidR="00011DB3" w:rsidTr="00011DB3">
        <w:tc>
          <w:tcPr>
            <w:tcW w:w="435" w:type="dxa"/>
          </w:tcPr>
          <w:p w:rsidR="00011DB3" w:rsidRDefault="00F86117" w:rsidP="000D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011DB3" w:rsidRDefault="00F86117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5490" w:type="dxa"/>
          </w:tcPr>
          <w:p w:rsidR="00011DB3" w:rsidRPr="00BA5B20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формулирование этапов практической работы.</w:t>
            </w:r>
          </w:p>
        </w:tc>
        <w:tc>
          <w:tcPr>
            <w:tcW w:w="4852" w:type="dxa"/>
          </w:tcPr>
          <w:p w:rsidR="00011DB3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правила работы с ножницами, правила сгибания бумаги и картона.</w:t>
            </w:r>
          </w:p>
          <w:p w:rsidR="00F86117" w:rsidRDefault="00F86117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рыбок, дополняя элементами:</w:t>
            </w:r>
            <w:r w:rsidR="007F6E51">
              <w:rPr>
                <w:sz w:val="24"/>
                <w:szCs w:val="24"/>
              </w:rPr>
              <w:t xml:space="preserve"> </w:t>
            </w:r>
            <w:r w:rsidR="007F6E51">
              <w:rPr>
                <w:sz w:val="24"/>
                <w:szCs w:val="24"/>
              </w:rPr>
              <w:lastRenderedPageBreak/>
              <w:t xml:space="preserve">чешуя, </w:t>
            </w:r>
            <w:r>
              <w:rPr>
                <w:sz w:val="24"/>
                <w:szCs w:val="24"/>
              </w:rPr>
              <w:t xml:space="preserve"> хвост, плавники</w:t>
            </w:r>
            <w:r w:rsidR="007F6E51">
              <w:rPr>
                <w:sz w:val="24"/>
                <w:szCs w:val="24"/>
              </w:rPr>
              <w:t>.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Закрытыми глазами повторяют действия по изготовлению рыбки с проговариванием.</w:t>
            </w:r>
          </w:p>
          <w:p w:rsidR="007F6E51" w:rsidRDefault="007F6E51" w:rsidP="007F6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Делится опытом по изготовлению рыбки 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товарищем.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коллективной аппликации «Рыбки в аквариуме».</w:t>
            </w:r>
          </w:p>
          <w:p w:rsidR="007F6E51" w:rsidRPr="00BA5B20" w:rsidRDefault="007F6E51" w:rsidP="00BA5B20">
            <w:pPr>
              <w:rPr>
                <w:sz w:val="24"/>
                <w:szCs w:val="24"/>
              </w:rPr>
            </w:pPr>
          </w:p>
        </w:tc>
      </w:tr>
      <w:tr w:rsidR="00011DB3" w:rsidTr="00011DB3">
        <w:tc>
          <w:tcPr>
            <w:tcW w:w="435" w:type="dxa"/>
          </w:tcPr>
          <w:p w:rsidR="00011DB3" w:rsidRDefault="007F6E51" w:rsidP="000D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83" w:type="dxa"/>
          </w:tcPr>
          <w:p w:rsidR="00011DB3" w:rsidRDefault="007F6E51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результатов деятельности</w:t>
            </w:r>
          </w:p>
        </w:tc>
        <w:tc>
          <w:tcPr>
            <w:tcW w:w="5490" w:type="dxa"/>
          </w:tcPr>
          <w:p w:rsidR="00011DB3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выполненных работ по  следующим критериям: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освоение технологических приёмов;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подход к делу;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самостоятельность выполнения работы;</w:t>
            </w:r>
          </w:p>
          <w:p w:rsidR="007F6E51" w:rsidRDefault="007F6E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активность и инициативность.</w:t>
            </w:r>
          </w:p>
          <w:p w:rsidR="007F6E51" w:rsidRPr="00BA5B20" w:rsidRDefault="007F6E51" w:rsidP="00BA5B20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011DB3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самооценка:</w:t>
            </w:r>
          </w:p>
          <w:p w:rsidR="000B4F51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качества выполнения работы;</w:t>
            </w:r>
          </w:p>
          <w:p w:rsidR="000B4F51" w:rsidRPr="00BA5B20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степени самостоятельности.</w:t>
            </w:r>
          </w:p>
        </w:tc>
      </w:tr>
      <w:tr w:rsidR="000B4F51" w:rsidTr="00011DB3">
        <w:tc>
          <w:tcPr>
            <w:tcW w:w="435" w:type="dxa"/>
          </w:tcPr>
          <w:p w:rsidR="000B4F51" w:rsidRDefault="000B4F51" w:rsidP="000D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0B4F51" w:rsidRDefault="000B4F51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</w:p>
        </w:tc>
        <w:tc>
          <w:tcPr>
            <w:tcW w:w="5490" w:type="dxa"/>
          </w:tcPr>
          <w:p w:rsidR="000B4F51" w:rsidRDefault="000B4F51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</w:t>
            </w:r>
          </w:p>
        </w:tc>
        <w:tc>
          <w:tcPr>
            <w:tcW w:w="4852" w:type="dxa"/>
          </w:tcPr>
          <w:p w:rsidR="000B4F51" w:rsidRDefault="002156FB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</w:tc>
      </w:tr>
      <w:tr w:rsidR="000B4F51" w:rsidTr="00011DB3">
        <w:tc>
          <w:tcPr>
            <w:tcW w:w="435" w:type="dxa"/>
          </w:tcPr>
          <w:p w:rsidR="000B4F51" w:rsidRDefault="002156FB" w:rsidP="000D60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0B4F51" w:rsidRDefault="002156FB" w:rsidP="00011D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490" w:type="dxa"/>
          </w:tcPr>
          <w:p w:rsidR="000B4F51" w:rsidRDefault="002156FB" w:rsidP="00BA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сказочный сюжет, в котором главным героем была бы рыбка.</w:t>
            </w:r>
          </w:p>
        </w:tc>
        <w:tc>
          <w:tcPr>
            <w:tcW w:w="4852" w:type="dxa"/>
          </w:tcPr>
          <w:p w:rsidR="000B4F51" w:rsidRDefault="000B4F51" w:rsidP="00BA5B20">
            <w:pPr>
              <w:rPr>
                <w:sz w:val="24"/>
                <w:szCs w:val="24"/>
              </w:rPr>
            </w:pPr>
          </w:p>
        </w:tc>
      </w:tr>
    </w:tbl>
    <w:p w:rsidR="000D6041" w:rsidRPr="000D6041" w:rsidRDefault="000D6041" w:rsidP="000D6041">
      <w:pPr>
        <w:jc w:val="center"/>
        <w:rPr>
          <w:b/>
          <w:sz w:val="24"/>
          <w:szCs w:val="24"/>
        </w:rPr>
      </w:pPr>
    </w:p>
    <w:sectPr w:rsidR="000D6041" w:rsidRPr="000D6041" w:rsidSect="000314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B84"/>
    <w:multiLevelType w:val="hybridMultilevel"/>
    <w:tmpl w:val="1070ED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CBB"/>
    <w:multiLevelType w:val="hybridMultilevel"/>
    <w:tmpl w:val="32C036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0F98"/>
    <w:multiLevelType w:val="hybridMultilevel"/>
    <w:tmpl w:val="906ADEE8"/>
    <w:lvl w:ilvl="0" w:tplc="E9BE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0D50"/>
    <w:multiLevelType w:val="hybridMultilevel"/>
    <w:tmpl w:val="2B141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651F"/>
    <w:multiLevelType w:val="hybridMultilevel"/>
    <w:tmpl w:val="AE4A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9F"/>
    <w:rsid w:val="00011DB3"/>
    <w:rsid w:val="00031420"/>
    <w:rsid w:val="000B4F51"/>
    <w:rsid w:val="000D6041"/>
    <w:rsid w:val="000E590F"/>
    <w:rsid w:val="002156FB"/>
    <w:rsid w:val="002753E4"/>
    <w:rsid w:val="00291A7F"/>
    <w:rsid w:val="002A4C91"/>
    <w:rsid w:val="002C137A"/>
    <w:rsid w:val="00306CC0"/>
    <w:rsid w:val="00336961"/>
    <w:rsid w:val="004C061B"/>
    <w:rsid w:val="004F6FC9"/>
    <w:rsid w:val="00574F28"/>
    <w:rsid w:val="00606604"/>
    <w:rsid w:val="0068497B"/>
    <w:rsid w:val="00684E59"/>
    <w:rsid w:val="00710923"/>
    <w:rsid w:val="00716950"/>
    <w:rsid w:val="007660CA"/>
    <w:rsid w:val="00791519"/>
    <w:rsid w:val="007A2A51"/>
    <w:rsid w:val="007F6E51"/>
    <w:rsid w:val="008A1334"/>
    <w:rsid w:val="008F6ACC"/>
    <w:rsid w:val="009276FB"/>
    <w:rsid w:val="00934FDA"/>
    <w:rsid w:val="00943824"/>
    <w:rsid w:val="009479FB"/>
    <w:rsid w:val="009B4E35"/>
    <w:rsid w:val="009B5EBD"/>
    <w:rsid w:val="009F0738"/>
    <w:rsid w:val="00A74D10"/>
    <w:rsid w:val="00AD6AC1"/>
    <w:rsid w:val="00AF4684"/>
    <w:rsid w:val="00B006D3"/>
    <w:rsid w:val="00B46EC7"/>
    <w:rsid w:val="00B90355"/>
    <w:rsid w:val="00BA5B20"/>
    <w:rsid w:val="00BD57D0"/>
    <w:rsid w:val="00BE7487"/>
    <w:rsid w:val="00BF5A3F"/>
    <w:rsid w:val="00C1542B"/>
    <w:rsid w:val="00CE4BAC"/>
    <w:rsid w:val="00DD197D"/>
    <w:rsid w:val="00E4118C"/>
    <w:rsid w:val="00EC279C"/>
    <w:rsid w:val="00EE1468"/>
    <w:rsid w:val="00F04869"/>
    <w:rsid w:val="00F4290F"/>
    <w:rsid w:val="00F4328D"/>
    <w:rsid w:val="00F70B9F"/>
    <w:rsid w:val="00F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1A7F"/>
    <w:pPr>
      <w:ind w:left="720"/>
      <w:contextualSpacing/>
    </w:pPr>
  </w:style>
  <w:style w:type="table" w:styleId="a6">
    <w:name w:val="Table Grid"/>
    <w:basedOn w:val="a1"/>
    <w:uiPriority w:val="39"/>
    <w:rsid w:val="0003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E5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1A7F"/>
    <w:pPr>
      <w:ind w:left="720"/>
      <w:contextualSpacing/>
    </w:pPr>
  </w:style>
  <w:style w:type="table" w:styleId="a6">
    <w:name w:val="Table Grid"/>
    <w:basedOn w:val="a1"/>
    <w:uiPriority w:val="39"/>
    <w:rsid w:val="0003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Kozma11</dc:creator>
  <cp:keywords/>
  <dc:description/>
  <cp:lastModifiedBy>Завуч</cp:lastModifiedBy>
  <cp:revision>6</cp:revision>
  <cp:lastPrinted>2014-02-13T14:23:00Z</cp:lastPrinted>
  <dcterms:created xsi:type="dcterms:W3CDTF">2014-02-13T05:58:00Z</dcterms:created>
  <dcterms:modified xsi:type="dcterms:W3CDTF">2020-09-27T14:12:00Z</dcterms:modified>
</cp:coreProperties>
</file>