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0F" w:rsidRPr="0067360F" w:rsidRDefault="0067360F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360F">
        <w:rPr>
          <w:rFonts w:ascii="Times New Roman" w:hAnsi="Times New Roman" w:cs="Times New Roman"/>
          <w:sz w:val="24"/>
          <w:szCs w:val="24"/>
        </w:rPr>
        <w:t>М</w:t>
      </w:r>
      <w:r w:rsidR="00141D1C" w:rsidRPr="0067360F">
        <w:rPr>
          <w:rFonts w:ascii="Times New Roman" w:hAnsi="Times New Roman" w:cs="Times New Roman"/>
          <w:sz w:val="24"/>
          <w:szCs w:val="24"/>
        </w:rPr>
        <w:t xml:space="preserve">униципальное общеобразовательное учреждение </w:t>
      </w:r>
    </w:p>
    <w:p w:rsidR="00141D1C" w:rsidRPr="0067360F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36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7360F">
        <w:rPr>
          <w:rFonts w:ascii="Times New Roman" w:hAnsi="Times New Roman" w:cs="Times New Roman"/>
          <w:sz w:val="24"/>
          <w:szCs w:val="24"/>
        </w:rPr>
        <w:t>Козьмодемьянская</w:t>
      </w:r>
      <w:proofErr w:type="spellEnd"/>
      <w:r w:rsidRPr="0067360F">
        <w:rPr>
          <w:rFonts w:ascii="Times New Roman" w:hAnsi="Times New Roman" w:cs="Times New Roman"/>
          <w:sz w:val="24"/>
          <w:szCs w:val="24"/>
        </w:rPr>
        <w:t xml:space="preserve"> основная школа» Ярославского муниципального района</w:t>
      </w: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Pr="00141D1C" w:rsidRDefault="00141D1C" w:rsidP="00141D1C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141D1C">
        <w:rPr>
          <w:rFonts w:ascii="Times New Roman" w:hAnsi="Times New Roman" w:cs="Times New Roman"/>
          <w:sz w:val="52"/>
          <w:szCs w:val="52"/>
        </w:rPr>
        <w:t>Рабочая программа по истории</w:t>
      </w:r>
    </w:p>
    <w:p w:rsidR="00141D1C" w:rsidRPr="00141D1C" w:rsidRDefault="00141D1C" w:rsidP="00141D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41D1C">
        <w:rPr>
          <w:rFonts w:ascii="Times New Roman" w:hAnsi="Times New Roman" w:cs="Times New Roman"/>
          <w:sz w:val="40"/>
          <w:szCs w:val="40"/>
        </w:rPr>
        <w:t>История Средних веков</w:t>
      </w:r>
    </w:p>
    <w:p w:rsidR="00141D1C" w:rsidRPr="00141D1C" w:rsidRDefault="00141D1C" w:rsidP="00141D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41D1C">
        <w:rPr>
          <w:rFonts w:ascii="Times New Roman" w:hAnsi="Times New Roman" w:cs="Times New Roman"/>
          <w:sz w:val="40"/>
          <w:szCs w:val="40"/>
        </w:rPr>
        <w:t>История России</w:t>
      </w: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141D1C" w:rsidRDefault="00141D1C" w:rsidP="006E20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E203A"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spellStart"/>
      <w:r w:rsidRPr="006E203A">
        <w:rPr>
          <w:rFonts w:ascii="Times New Roman" w:hAnsi="Times New Roman" w:cs="Times New Roman"/>
          <w:sz w:val="32"/>
          <w:szCs w:val="32"/>
        </w:rPr>
        <w:t>Ротанова</w:t>
      </w:r>
      <w:proofErr w:type="spellEnd"/>
      <w:r w:rsidRPr="006E203A">
        <w:rPr>
          <w:rFonts w:ascii="Times New Roman" w:hAnsi="Times New Roman" w:cs="Times New Roman"/>
          <w:sz w:val="32"/>
          <w:szCs w:val="32"/>
        </w:rPr>
        <w:t xml:space="preserve"> Елена Юрьевна</w:t>
      </w:r>
    </w:p>
    <w:p w:rsidR="006E203A" w:rsidRPr="006E203A" w:rsidRDefault="006E203A" w:rsidP="006E20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E203A">
        <w:rPr>
          <w:rFonts w:ascii="Times New Roman" w:hAnsi="Times New Roman" w:cs="Times New Roman"/>
          <w:sz w:val="32"/>
          <w:szCs w:val="32"/>
        </w:rPr>
        <w:t>первая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203A">
        <w:rPr>
          <w:rFonts w:ascii="Times New Roman" w:hAnsi="Times New Roman" w:cs="Times New Roman"/>
          <w:sz w:val="32"/>
          <w:szCs w:val="32"/>
        </w:rPr>
        <w:t>квалификационная категория</w:t>
      </w:r>
    </w:p>
    <w:p w:rsidR="00141D1C" w:rsidRPr="006E203A" w:rsidRDefault="00141D1C" w:rsidP="006E20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41D1C" w:rsidRPr="006E203A" w:rsidRDefault="00141D1C" w:rsidP="006E20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41D1C" w:rsidRPr="006E203A" w:rsidRDefault="00141D1C" w:rsidP="006E20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6E2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568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9568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41D1C" w:rsidRDefault="00141D1C" w:rsidP="006E2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F65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B86" w:rsidRPr="000E315C" w:rsidRDefault="00F65B86" w:rsidP="00F65B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5C">
        <w:rPr>
          <w:rFonts w:ascii="Times New Roman" w:hAnsi="Times New Roman" w:cs="Times New Roman"/>
          <w:b/>
          <w:sz w:val="24"/>
          <w:szCs w:val="24"/>
        </w:rPr>
        <w:t xml:space="preserve">ВСЕОБЩАЯ ИСТОРИЯ. ИСТОРИЯ </w:t>
      </w:r>
      <w:r>
        <w:rPr>
          <w:rFonts w:ascii="Times New Roman" w:hAnsi="Times New Roman" w:cs="Times New Roman"/>
          <w:b/>
          <w:sz w:val="24"/>
          <w:szCs w:val="24"/>
        </w:rPr>
        <w:t>РОССИИ</w:t>
      </w:r>
    </w:p>
    <w:p w:rsidR="00F65B86" w:rsidRPr="000E315C" w:rsidRDefault="00F65B86" w:rsidP="00F65B86">
      <w:pPr>
        <w:pStyle w:val="a3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  <w:r w:rsidRPr="000E315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класс</w:t>
      </w:r>
    </w:p>
    <w:p w:rsidR="00F65B86" w:rsidRPr="000E315C" w:rsidRDefault="00F65B86" w:rsidP="00F65B86">
      <w:pPr>
        <w:pStyle w:val="a3"/>
        <w:ind w:left="720"/>
        <w:rPr>
          <w:rFonts w:ascii="Times New Roman" w:hAnsi="Times New Roman" w:cs="Times New Roman"/>
          <w:spacing w:val="-16"/>
          <w:sz w:val="28"/>
          <w:szCs w:val="28"/>
        </w:rPr>
      </w:pPr>
      <w:r w:rsidRPr="000E315C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3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86" w:rsidRPr="00F66F19" w:rsidRDefault="00F65B86" w:rsidP="00F65B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F19">
        <w:rPr>
          <w:rFonts w:ascii="Times New Roman" w:hAnsi="Times New Roman" w:cs="Times New Roman"/>
          <w:spacing w:val="-1"/>
          <w:sz w:val="24"/>
          <w:szCs w:val="24"/>
        </w:rPr>
        <w:t xml:space="preserve">Федеральным законом от 29.12.2012 № 273-ФЗ </w:t>
      </w:r>
      <w:r w:rsidRPr="00F66F19">
        <w:rPr>
          <w:rFonts w:ascii="Times New Roman" w:hAnsi="Times New Roman" w:cs="Times New Roman"/>
          <w:spacing w:val="-5"/>
          <w:sz w:val="24"/>
          <w:szCs w:val="24"/>
        </w:rPr>
        <w:t xml:space="preserve">«Об образовании в </w:t>
      </w:r>
      <w:proofErr w:type="gramStart"/>
      <w:r w:rsidRPr="00F66F19">
        <w:rPr>
          <w:rFonts w:ascii="Times New Roman" w:hAnsi="Times New Roman" w:cs="Times New Roman"/>
          <w:spacing w:val="-5"/>
          <w:sz w:val="24"/>
          <w:szCs w:val="24"/>
        </w:rPr>
        <w:t>Российской</w:t>
      </w:r>
      <w:proofErr w:type="gramEnd"/>
      <w:r w:rsidRPr="00F66F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F65B86" w:rsidRPr="00F66F19" w:rsidRDefault="00F65B86" w:rsidP="00F65B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66F19">
        <w:rPr>
          <w:rFonts w:ascii="Times New Roman" w:hAnsi="Times New Roman" w:cs="Times New Roman"/>
          <w:spacing w:val="-5"/>
          <w:sz w:val="24"/>
          <w:szCs w:val="24"/>
        </w:rPr>
        <w:t>Федерации»</w:t>
      </w:r>
      <w:proofErr w:type="gramStart"/>
      <w:r w:rsidRPr="00F66F19"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  <w:r w:rsidRPr="00F66F1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6F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6F19">
        <w:rPr>
          <w:rFonts w:ascii="Times New Roman" w:hAnsi="Times New Roman" w:cs="Times New Roman"/>
          <w:sz w:val="24"/>
          <w:szCs w:val="24"/>
        </w:rPr>
        <w:t>татья 7).</w:t>
      </w:r>
      <w:r w:rsidRPr="00F66F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65B86" w:rsidRPr="00F66F19" w:rsidRDefault="00F65B86" w:rsidP="00F65B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66F19">
        <w:rPr>
          <w:rFonts w:ascii="Times New Roman" w:hAnsi="Times New Roman" w:cs="Times New Roman"/>
          <w:spacing w:val="-4"/>
          <w:sz w:val="24"/>
          <w:szCs w:val="24"/>
        </w:rPr>
        <w:t>Федеральная целевая программа развития об</w:t>
      </w:r>
      <w:r w:rsidRPr="00F66F1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66F19">
        <w:rPr>
          <w:rFonts w:ascii="Times New Roman" w:hAnsi="Times New Roman" w:cs="Times New Roman"/>
          <w:spacing w:val="-7"/>
          <w:sz w:val="24"/>
          <w:szCs w:val="24"/>
        </w:rPr>
        <w:t>разования на 2011—2015 гг.: [</w:t>
      </w:r>
      <w:proofErr w:type="spellStart"/>
      <w:r w:rsidRPr="00F66F19">
        <w:rPr>
          <w:rFonts w:ascii="Times New Roman" w:hAnsi="Times New Roman" w:cs="Times New Roman"/>
          <w:spacing w:val="-7"/>
          <w:sz w:val="24"/>
          <w:szCs w:val="24"/>
        </w:rPr>
        <w:t>Элек</w:t>
      </w:r>
      <w:proofErr w:type="spellEnd"/>
      <w:proofErr w:type="gramEnd"/>
    </w:p>
    <w:p w:rsidR="00F65B86" w:rsidRPr="00F66F19" w:rsidRDefault="00F65B86" w:rsidP="00F65B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66F19">
        <w:rPr>
          <w:rFonts w:ascii="Times New Roman" w:hAnsi="Times New Roman" w:cs="Times New Roman"/>
          <w:spacing w:val="-7"/>
          <w:sz w:val="24"/>
          <w:szCs w:val="24"/>
        </w:rPr>
        <w:t>тронный документ]</w:t>
      </w:r>
      <w:proofErr w:type="gramStart"/>
      <w:r w:rsidRPr="00F66F1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F66F19">
        <w:rPr>
          <w:rFonts w:ascii="Times New Roman" w:hAnsi="Times New Roman" w:cs="Times New Roman"/>
          <w:spacing w:val="-3"/>
          <w:sz w:val="24"/>
          <w:szCs w:val="24"/>
        </w:rPr>
        <w:t>Р</w:t>
      </w:r>
      <w:proofErr w:type="gramEnd"/>
      <w:r w:rsidRPr="00F66F19">
        <w:rPr>
          <w:rFonts w:ascii="Times New Roman" w:hAnsi="Times New Roman" w:cs="Times New Roman"/>
          <w:spacing w:val="-3"/>
          <w:sz w:val="24"/>
          <w:szCs w:val="24"/>
        </w:rPr>
        <w:t>ежим доступа:</w:t>
      </w:r>
      <w:r w:rsidRPr="00F66F19">
        <w:rPr>
          <w:rFonts w:ascii="Times New Roman" w:hAnsi="Times New Roman" w:cs="Times New Roman"/>
          <w:sz w:val="24"/>
          <w:szCs w:val="24"/>
        </w:rPr>
        <w:t xml:space="preserve"> </w:t>
      </w:r>
      <w:r w:rsidRPr="00F66F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66F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66F19"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 w:rsidRPr="00F66F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6F19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66F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6F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66F19">
        <w:rPr>
          <w:rFonts w:ascii="Times New Roman" w:hAnsi="Times New Roman" w:cs="Times New Roman"/>
          <w:sz w:val="24"/>
          <w:szCs w:val="24"/>
        </w:rPr>
        <w:t>/</w:t>
      </w:r>
      <w:r w:rsidRPr="00F66F19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F66F19">
        <w:rPr>
          <w:rFonts w:ascii="Times New Roman" w:hAnsi="Times New Roman" w:cs="Times New Roman"/>
          <w:spacing w:val="-3"/>
          <w:sz w:val="24"/>
          <w:szCs w:val="24"/>
        </w:rPr>
        <w:t>/</w:t>
      </w:r>
      <w:r w:rsidRPr="00F66F19">
        <w:rPr>
          <w:rFonts w:ascii="Times New Roman" w:hAnsi="Times New Roman" w:cs="Times New Roman"/>
          <w:spacing w:val="-3"/>
          <w:sz w:val="24"/>
          <w:szCs w:val="24"/>
          <w:lang w:val="en-US"/>
        </w:rPr>
        <w:t>news</w:t>
      </w:r>
      <w:r w:rsidRPr="00F66F19">
        <w:rPr>
          <w:rFonts w:ascii="Times New Roman" w:hAnsi="Times New Roman" w:cs="Times New Roman"/>
          <w:spacing w:val="-3"/>
          <w:sz w:val="24"/>
          <w:szCs w:val="24"/>
        </w:rPr>
        <w:t>/8286</w:t>
      </w:r>
    </w:p>
    <w:p w:rsidR="00F65B86" w:rsidRPr="00F66F19" w:rsidRDefault="00F65B86" w:rsidP="00F65B86">
      <w:pPr>
        <w:pStyle w:val="a3"/>
        <w:numPr>
          <w:ilvl w:val="0"/>
          <w:numId w:val="12"/>
        </w:numPr>
        <w:rPr>
          <w:rFonts w:ascii="Times New Roman" w:hAnsi="Times New Roman" w:cs="Times New Roman"/>
          <w:spacing w:val="-6"/>
          <w:sz w:val="24"/>
          <w:szCs w:val="24"/>
        </w:rPr>
      </w:pPr>
      <w:r w:rsidRPr="00F66F1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</w:t>
      </w:r>
      <w:proofErr w:type="gramStart"/>
      <w:r w:rsidRPr="00F66F19">
        <w:rPr>
          <w:rFonts w:ascii="Times New Roman" w:hAnsi="Times New Roman" w:cs="Times New Roman"/>
          <w:sz w:val="24"/>
          <w:szCs w:val="24"/>
        </w:rPr>
        <w:t>об</w:t>
      </w:r>
      <w:r w:rsidRPr="00F66F19">
        <w:rPr>
          <w:rFonts w:ascii="Times New Roman" w:hAnsi="Times New Roman" w:cs="Times New Roman"/>
          <w:sz w:val="24"/>
          <w:szCs w:val="24"/>
        </w:rPr>
        <w:softHyphen/>
      </w:r>
      <w:proofErr w:type="gramEnd"/>
    </w:p>
    <w:p w:rsidR="00F65B86" w:rsidRPr="00F66F19" w:rsidRDefault="00F65B86" w:rsidP="00F65B86">
      <w:pPr>
        <w:pStyle w:val="a3"/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F66F19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Pr="00F66F19">
        <w:rPr>
          <w:rFonts w:ascii="Times New Roman" w:hAnsi="Times New Roman" w:cs="Times New Roman"/>
          <w:sz w:val="24"/>
          <w:szCs w:val="24"/>
        </w:rPr>
        <w:t xml:space="preserve"> образования ФК ГОС (Приказ Минобразования России от 05.03.2004 №1089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  <w:r w:rsidRPr="00F6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5B86" w:rsidRPr="00F66F19" w:rsidRDefault="00F65B86" w:rsidP="00F65B8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66F19">
        <w:rPr>
          <w:rFonts w:ascii="Times New Roman" w:hAnsi="Times New Roman" w:cs="Times New Roman"/>
          <w:color w:val="000000" w:themeColor="text1"/>
          <w:sz w:val="24"/>
          <w:szCs w:val="24"/>
        </w:rPr>
        <w:t>Примерная программа основного общего образования  по истории.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ФК ГОС. </w:t>
      </w:r>
    </w:p>
    <w:p w:rsidR="00F65B86" w:rsidRPr="00F66F19" w:rsidRDefault="00F65B86" w:rsidP="00F65B86">
      <w:pPr>
        <w:pStyle w:val="a3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6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ФГОСООО </w:t>
      </w:r>
      <w:r w:rsidRPr="00F66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(утвержден приказом </w:t>
      </w:r>
      <w:proofErr w:type="spellStart"/>
      <w:r w:rsidRPr="00F66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Минобрнауки</w:t>
      </w:r>
      <w:proofErr w:type="spellEnd"/>
      <w:r w:rsidRPr="00F66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России </w:t>
      </w:r>
      <w:hyperlink w:history="1">
        <w:r w:rsidRPr="00F66F19">
          <w:rPr>
            <w:rStyle w:val="aa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от 17 декабря 2010 г. № 1897</w:t>
        </w:r>
      </w:hyperlink>
      <w:r w:rsidRPr="00F66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).</w:t>
      </w:r>
      <w:r w:rsidRPr="00F66F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65B86" w:rsidRDefault="00F65B86" w:rsidP="00F65B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F19">
        <w:rPr>
          <w:rFonts w:ascii="Times New Roman" w:hAnsi="Times New Roman" w:cs="Times New Roman"/>
          <w:sz w:val="24"/>
          <w:szCs w:val="24"/>
        </w:rPr>
        <w:t>Приоритетный национальный проект «Обра</w:t>
      </w:r>
      <w:r w:rsidRPr="00F66F19">
        <w:rPr>
          <w:rFonts w:ascii="Times New Roman" w:hAnsi="Times New Roman" w:cs="Times New Roman"/>
          <w:sz w:val="24"/>
          <w:szCs w:val="24"/>
        </w:rPr>
        <w:softHyphen/>
        <w:t>зование»: [Электронный доку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65B86" w:rsidRPr="00F66F19" w:rsidRDefault="00F65B86" w:rsidP="00F65B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6F19">
        <w:rPr>
          <w:rFonts w:ascii="Times New Roman" w:hAnsi="Times New Roman" w:cs="Times New Roman"/>
          <w:sz w:val="24"/>
          <w:szCs w:val="24"/>
        </w:rPr>
        <w:t>мент</w:t>
      </w:r>
      <w:proofErr w:type="spellEnd"/>
      <w:r w:rsidRPr="00F66F19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F66F19">
        <w:rPr>
          <w:rFonts w:ascii="Times New Roman" w:hAnsi="Times New Roman" w:cs="Times New Roman"/>
          <w:sz w:val="24"/>
          <w:szCs w:val="24"/>
        </w:rPr>
        <w:t xml:space="preserve"> Режим доступа: пир://</w:t>
      </w:r>
      <w:proofErr w:type="spellStart"/>
      <w:r w:rsidRPr="00F66F19"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 w:rsidRPr="00F66F19">
        <w:rPr>
          <w:rFonts w:ascii="Times New Roman" w:hAnsi="Times New Roman" w:cs="Times New Roman"/>
          <w:sz w:val="24"/>
          <w:szCs w:val="24"/>
        </w:rPr>
        <w:t>.</w:t>
      </w:r>
      <w:r w:rsidRPr="00F66F19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Start"/>
      <w:r w:rsidRPr="00F66F1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6F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66F19">
        <w:rPr>
          <w:rFonts w:ascii="Times New Roman" w:hAnsi="Times New Roman" w:cs="Times New Roman"/>
          <w:sz w:val="24"/>
          <w:szCs w:val="24"/>
        </w:rPr>
        <w:t>.г</w:t>
      </w:r>
      <w:r w:rsidRPr="00F66F1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66F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6F1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66F1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6F19">
        <w:rPr>
          <w:rFonts w:ascii="Times New Roman" w:hAnsi="Times New Roman" w:cs="Times New Roman"/>
          <w:sz w:val="24"/>
          <w:szCs w:val="24"/>
        </w:rPr>
        <w:t>о/</w:t>
      </w:r>
      <w:proofErr w:type="spellStart"/>
      <w:r w:rsidRPr="00F66F19">
        <w:rPr>
          <w:rFonts w:ascii="Times New Roman" w:hAnsi="Times New Roman" w:cs="Times New Roman"/>
          <w:sz w:val="24"/>
          <w:szCs w:val="24"/>
        </w:rPr>
        <w:t>рпро</w:t>
      </w:r>
      <w:proofErr w:type="spellEnd"/>
    </w:p>
    <w:p w:rsidR="00F65B86" w:rsidRDefault="00F65B86" w:rsidP="00F65B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F19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</w:t>
      </w:r>
      <w:r w:rsidRPr="00F66F19">
        <w:rPr>
          <w:rFonts w:ascii="Times New Roman" w:hAnsi="Times New Roman" w:cs="Times New Roman"/>
          <w:sz w:val="24"/>
          <w:szCs w:val="24"/>
        </w:rPr>
        <w:softHyphen/>
        <w:t xml:space="preserve">нитарного врача РФ </w:t>
      </w:r>
      <w:proofErr w:type="gramStart"/>
      <w:r w:rsidRPr="00F66F1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65B86" w:rsidRPr="00F66F19" w:rsidRDefault="00F65B86" w:rsidP="00F65B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66F19">
        <w:rPr>
          <w:rFonts w:ascii="Times New Roman" w:hAnsi="Times New Roman" w:cs="Times New Roman"/>
          <w:sz w:val="24"/>
          <w:szCs w:val="24"/>
        </w:rPr>
        <w:t xml:space="preserve"> 29.12.2010 № 189 «Санитарно-эпидемиологические требования к условиям и органи</w:t>
      </w:r>
      <w:r w:rsidRPr="00F66F19">
        <w:rPr>
          <w:rFonts w:ascii="Times New Roman" w:hAnsi="Times New Roman" w:cs="Times New Roman"/>
          <w:sz w:val="24"/>
          <w:szCs w:val="24"/>
        </w:rPr>
        <w:softHyphen/>
        <w:t>зации обучения в общеобразовательных учреждениях» (</w:t>
      </w:r>
      <w:proofErr w:type="spellStart"/>
      <w:r w:rsidRPr="00F66F1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66F19">
        <w:rPr>
          <w:rFonts w:ascii="Times New Roman" w:hAnsi="Times New Roman" w:cs="Times New Roman"/>
          <w:sz w:val="24"/>
          <w:szCs w:val="24"/>
        </w:rPr>
        <w:t xml:space="preserve"> 2.4.2.2621-10). </w:t>
      </w:r>
    </w:p>
    <w:p w:rsidR="00F65B86" w:rsidRDefault="00F65B86" w:rsidP="00F65B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6F1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proofErr w:type="spellStart"/>
      <w:r w:rsidRPr="00F66F19">
        <w:rPr>
          <w:rFonts w:ascii="Times New Roman" w:hAnsi="Times New Roman" w:cs="Times New Roman"/>
          <w:sz w:val="24"/>
          <w:szCs w:val="24"/>
        </w:rPr>
        <w:t>РФот</w:t>
      </w:r>
      <w:proofErr w:type="spellEnd"/>
      <w:r w:rsidRPr="00F66F19">
        <w:rPr>
          <w:rFonts w:ascii="Times New Roman" w:hAnsi="Times New Roman" w:cs="Times New Roman"/>
          <w:sz w:val="24"/>
          <w:szCs w:val="24"/>
        </w:rPr>
        <w:t xml:space="preserve"> 24.11.2011 № МД 1552/03 </w:t>
      </w:r>
    </w:p>
    <w:p w:rsidR="00F65B86" w:rsidRPr="00F66F19" w:rsidRDefault="00F65B86" w:rsidP="00F65B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66F19">
        <w:rPr>
          <w:rFonts w:ascii="Times New Roman" w:hAnsi="Times New Roman" w:cs="Times New Roman"/>
          <w:sz w:val="24"/>
          <w:szCs w:val="24"/>
        </w:rPr>
        <w:t>«Рекомендации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19">
        <w:rPr>
          <w:rFonts w:ascii="Times New Roman" w:hAnsi="Times New Roman" w:cs="Times New Roman"/>
          <w:sz w:val="24"/>
          <w:szCs w:val="24"/>
        </w:rPr>
        <w:t>осна</w:t>
      </w:r>
      <w:r w:rsidRPr="00F66F19">
        <w:rPr>
          <w:rFonts w:ascii="Times New Roman" w:hAnsi="Times New Roman" w:cs="Times New Roman"/>
          <w:sz w:val="24"/>
          <w:szCs w:val="24"/>
        </w:rPr>
        <w:softHyphen/>
        <w:t xml:space="preserve">щению общеобразовательных учреждений </w:t>
      </w:r>
      <w:proofErr w:type="gramStart"/>
      <w:r w:rsidRPr="00F66F19">
        <w:rPr>
          <w:rFonts w:ascii="Times New Roman" w:hAnsi="Times New Roman" w:cs="Times New Roman"/>
          <w:sz w:val="24"/>
          <w:szCs w:val="24"/>
        </w:rPr>
        <w:t>учебными</w:t>
      </w:r>
      <w:proofErr w:type="gramEnd"/>
      <w:r w:rsidRPr="00F66F19">
        <w:rPr>
          <w:rFonts w:ascii="Times New Roman" w:hAnsi="Times New Roman" w:cs="Times New Roman"/>
          <w:sz w:val="24"/>
          <w:szCs w:val="24"/>
        </w:rPr>
        <w:t xml:space="preserve">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</w:t>
      </w:r>
    </w:p>
    <w:p w:rsidR="0067360F" w:rsidRPr="0067360F" w:rsidRDefault="00F65B86" w:rsidP="006736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6F19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F66F1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66F19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F66F19">
        <w:rPr>
          <w:rFonts w:ascii="Times New Roman" w:hAnsi="Times New Roman" w:cs="Times New Roman"/>
          <w:sz w:val="24"/>
          <w:szCs w:val="24"/>
        </w:rPr>
        <w:t>от 8 июня 2015 г. № 576</w:t>
      </w:r>
      <w:r w:rsidR="0067360F">
        <w:rPr>
          <w:rFonts w:ascii="Times New Roman" w:eastAsia="Times New Roman" w:hAnsi="Times New Roman" w:cs="Times New Roman"/>
          <w:sz w:val="24"/>
          <w:szCs w:val="24"/>
        </w:rPr>
        <w:t xml:space="preserve"> «О внесении</w:t>
      </w:r>
    </w:p>
    <w:p w:rsidR="00F65B86" w:rsidRPr="0067360F" w:rsidRDefault="00F65B86" w:rsidP="0067360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7360F">
        <w:rPr>
          <w:rFonts w:ascii="Times New Roman" w:eastAsia="Times New Roman" w:hAnsi="Times New Roman" w:cs="Times New Roman"/>
          <w:sz w:val="24"/>
          <w:szCs w:val="24"/>
        </w:rPr>
        <w:t xml:space="preserve">изменений в </w:t>
      </w:r>
      <w:r w:rsidRPr="0067360F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</w:t>
      </w:r>
    </w:p>
    <w:p w:rsidR="006D1A2F" w:rsidRDefault="00F65B86" w:rsidP="00F65B8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66F19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образования Ярославской области «О </w:t>
      </w:r>
      <w:proofErr w:type="gramStart"/>
      <w:r w:rsidRPr="00F66F19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proofErr w:type="gramEnd"/>
    </w:p>
    <w:p w:rsidR="00F65B86" w:rsidRPr="00F65B86" w:rsidRDefault="00F65B86" w:rsidP="006D1A2F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6F19"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 w:rsidRPr="00F65B86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</w:t>
      </w:r>
      <w:proofErr w:type="gramStart"/>
      <w:r w:rsidRPr="00F65B86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proofErr w:type="gramEnd"/>
      <w:r w:rsidRPr="00F65B86">
        <w:rPr>
          <w:rFonts w:ascii="Times New Roman" w:eastAsia="Times New Roman" w:hAnsi="Times New Roman" w:cs="Times New Roman"/>
          <w:sz w:val="24"/>
          <w:szCs w:val="24"/>
        </w:rPr>
        <w:t>» от 11.06.2015 № 1031/01-10.</w:t>
      </w: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132C" w:rsidRDefault="00A1132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B7C" w:rsidRDefault="00236B7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132C" w:rsidRDefault="00A1132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132C" w:rsidRDefault="00A1132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B86" w:rsidRDefault="00F65B86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D1C" w:rsidRPr="00F65B86" w:rsidRDefault="00141D1C" w:rsidP="00F65B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B8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color w:val="000000"/>
          <w:spacing w:val="5"/>
          <w:sz w:val="20"/>
          <w:szCs w:val="20"/>
        </w:rPr>
      </w:pPr>
      <w:r w:rsidRPr="00A1132C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Рабочая программа по истории Средних веков для </w:t>
      </w:r>
      <w:r w:rsidRPr="00A1132C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6 класса составлена в соответствии с положениями 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t>Федерального государственного стандарта основно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5"/>
          <w:sz w:val="20"/>
          <w:szCs w:val="20"/>
        </w:rPr>
        <w:t>го общего образования, на основе примерной про</w:t>
      </w:r>
      <w:r w:rsidRPr="00A1132C">
        <w:rPr>
          <w:rFonts w:ascii="Times New Roman" w:hAnsi="Times New Roman" w:cs="Times New Roman"/>
          <w:color w:val="000000"/>
          <w:spacing w:val="5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граммы основного общего образования по истории, 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t>примерного базисного учебного плана,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федерального </w:t>
      </w:r>
      <w:r w:rsidRPr="00A1132C">
        <w:rPr>
          <w:rFonts w:ascii="Times New Roman" w:hAnsi="Times New Roman" w:cs="Times New Roman"/>
          <w:color w:val="000000"/>
          <w:spacing w:val="1"/>
          <w:sz w:val="20"/>
          <w:szCs w:val="20"/>
        </w:rPr>
        <w:t>перечня учебников, рекомендованных или допущен</w:t>
      </w:r>
      <w:r w:rsidRPr="00A1132C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ных к использованию в образовательном процессе 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t>в образовательных учреждениях, авторской програм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мы М.А. </w:t>
      </w:r>
      <w:proofErr w:type="spellStart"/>
      <w:r w:rsidRPr="00A1132C">
        <w:rPr>
          <w:rFonts w:ascii="Times New Roman" w:hAnsi="Times New Roman" w:cs="Times New Roman"/>
          <w:color w:val="000000"/>
          <w:sz w:val="20"/>
          <w:szCs w:val="20"/>
        </w:rPr>
        <w:t>Бойцова</w:t>
      </w:r>
      <w:proofErr w:type="spellEnd"/>
      <w:r w:rsidRPr="00A1132C">
        <w:rPr>
          <w:rFonts w:ascii="Times New Roman" w:hAnsi="Times New Roman" w:cs="Times New Roman"/>
          <w:color w:val="000000"/>
          <w:sz w:val="20"/>
          <w:szCs w:val="20"/>
        </w:rPr>
        <w:t xml:space="preserve">, Н.Г. Петровой «История Средних </w:t>
      </w:r>
      <w:r w:rsidRPr="00A1132C">
        <w:rPr>
          <w:rFonts w:ascii="Times New Roman" w:hAnsi="Times New Roman" w:cs="Times New Roman"/>
          <w:color w:val="000000"/>
          <w:spacing w:val="-2"/>
          <w:sz w:val="20"/>
          <w:szCs w:val="20"/>
        </w:rPr>
        <w:t>веков». М.: Русское слово, 2012.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color w:val="000000"/>
          <w:sz w:val="20"/>
          <w:szCs w:val="20"/>
        </w:rPr>
        <w:t xml:space="preserve">        Данная программа ориентирована на использова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ние учебника «Всеобщая история. История Средних </w:t>
      </w:r>
      <w:r w:rsidRPr="00A1132C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веков: учебник для 6 класса общеобразовательных </w:t>
      </w:r>
      <w:r w:rsidRPr="00A1132C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учреждений / М.А. Бойцов, Р.М. </w:t>
      </w:r>
      <w:proofErr w:type="spellStart"/>
      <w:r w:rsidRPr="00A1132C">
        <w:rPr>
          <w:rFonts w:ascii="Times New Roman" w:hAnsi="Times New Roman" w:cs="Times New Roman"/>
          <w:color w:val="000000"/>
          <w:spacing w:val="3"/>
          <w:sz w:val="20"/>
          <w:szCs w:val="20"/>
        </w:rPr>
        <w:t>Шукуров</w:t>
      </w:r>
      <w:proofErr w:type="spellEnd"/>
      <w:r w:rsidRPr="00A1132C">
        <w:rPr>
          <w:rFonts w:ascii="Times New Roman" w:hAnsi="Times New Roman" w:cs="Times New Roman"/>
          <w:color w:val="000000"/>
          <w:spacing w:val="3"/>
          <w:sz w:val="20"/>
          <w:szCs w:val="20"/>
        </w:rPr>
        <w:t>. М.: Рус</w:t>
      </w:r>
      <w:r w:rsidRPr="00A1132C">
        <w:rPr>
          <w:rFonts w:ascii="Times New Roman" w:hAnsi="Times New Roman" w:cs="Times New Roman"/>
          <w:color w:val="000000"/>
          <w:spacing w:val="3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-2"/>
          <w:sz w:val="20"/>
          <w:szCs w:val="20"/>
        </w:rPr>
        <w:t>ское слово, 2013.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Программа предполагает последовательное изуче</w:t>
      </w:r>
      <w:r w:rsidRPr="00A1132C">
        <w:rPr>
          <w:rFonts w:ascii="Times New Roman" w:hAnsi="Times New Roman" w:cs="Times New Roman"/>
          <w:color w:val="000000"/>
          <w:spacing w:val="-2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ние истории Средних веков. При изучении данного курса </w:t>
      </w:r>
      <w:r w:rsidRPr="00A1132C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у школьников формируется научное понимание истории как закономерного, поступательного процесса. С учетом </w:t>
      </w:r>
      <w:r w:rsidRPr="00A1132C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знаний учащихся 6 класса и их возрастных особенностей, </w:t>
      </w:r>
      <w:r w:rsidRPr="00A1132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при изучении предмета закладывается первоначальное 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t xml:space="preserve">понимание закономерностей истории человеческого </w:t>
      </w:r>
      <w:r w:rsidRPr="00A1132C">
        <w:rPr>
          <w:rFonts w:ascii="Times New Roman" w:hAnsi="Times New Roman" w:cs="Times New Roman"/>
          <w:color w:val="000000"/>
          <w:spacing w:val="-3"/>
          <w:sz w:val="20"/>
          <w:szCs w:val="20"/>
        </w:rPr>
        <w:t>общества. Учащиеся последовательно знакомятся с пе</w:t>
      </w:r>
      <w:r w:rsidRPr="00A1132C">
        <w:rPr>
          <w:rFonts w:ascii="Times New Roman" w:hAnsi="Times New Roman" w:cs="Times New Roman"/>
          <w:color w:val="000000"/>
          <w:spacing w:val="-3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-5"/>
          <w:sz w:val="20"/>
          <w:szCs w:val="20"/>
        </w:rPr>
        <w:t>риодами феодализма: становление, феодальная раздроб</w:t>
      </w:r>
      <w:r w:rsidRPr="00A1132C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-3"/>
          <w:sz w:val="20"/>
          <w:szCs w:val="20"/>
        </w:rPr>
        <w:t>ленность, образование централизованных государств.</w:t>
      </w:r>
    </w:p>
    <w:p w:rsidR="00F65B86" w:rsidRPr="00A1132C" w:rsidRDefault="00141D1C" w:rsidP="00F65B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132C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F65B86" w:rsidRPr="00A1132C">
        <w:rPr>
          <w:rFonts w:ascii="Times New Roman" w:hAnsi="Times New Roman" w:cs="Times New Roman"/>
          <w:b/>
          <w:sz w:val="20"/>
          <w:szCs w:val="20"/>
        </w:rPr>
        <w:t>Общая характеристика программы</w:t>
      </w:r>
    </w:p>
    <w:p w:rsidR="00141D1C" w:rsidRPr="00A1132C" w:rsidRDefault="00F65B86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141D1C" w:rsidRPr="00A1132C">
        <w:rPr>
          <w:rFonts w:ascii="Times New Roman" w:hAnsi="Times New Roman" w:cs="Times New Roman"/>
          <w:color w:val="000000"/>
          <w:sz w:val="20"/>
          <w:szCs w:val="20"/>
        </w:rPr>
        <w:t>Содержание всеобщей истории эпохи Средневе</w:t>
      </w:r>
      <w:r w:rsidR="00141D1C" w:rsidRPr="00A1132C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141D1C" w:rsidRPr="00A1132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ковья открывает большие возможности для освещения </w:t>
      </w:r>
      <w:r w:rsidR="00141D1C" w:rsidRPr="00A1132C">
        <w:rPr>
          <w:rFonts w:ascii="Times New Roman" w:hAnsi="Times New Roman" w:cs="Times New Roman"/>
          <w:color w:val="000000"/>
          <w:sz w:val="20"/>
          <w:szCs w:val="20"/>
        </w:rPr>
        <w:t>роли народных масс в развитии производства, куль</w:t>
      </w:r>
      <w:r w:rsidR="00141D1C" w:rsidRPr="00A1132C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141D1C" w:rsidRPr="00A1132C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туры, в освободительной борьбе, в развитии общества </w:t>
      </w:r>
      <w:r w:rsidR="00141D1C" w:rsidRPr="00A1132C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в целом. Курс содержит огромные возможности для </w:t>
      </w:r>
      <w:r w:rsidR="00141D1C" w:rsidRPr="00A1132C">
        <w:rPr>
          <w:rFonts w:ascii="Times New Roman" w:hAnsi="Times New Roman" w:cs="Times New Roman"/>
          <w:color w:val="000000"/>
          <w:sz w:val="20"/>
          <w:szCs w:val="20"/>
        </w:rPr>
        <w:t>нравственного воспитания, способствует воспитанию патриотизма в ходе изучения ряда тем всеобщей ис</w:t>
      </w:r>
      <w:r w:rsidR="00141D1C" w:rsidRPr="00A1132C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141D1C" w:rsidRPr="00A1132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тории, где показана освободительная борьба народов </w:t>
      </w:r>
      <w:r w:rsidR="00141D1C" w:rsidRPr="00A1132C">
        <w:rPr>
          <w:rFonts w:ascii="Times New Roman" w:hAnsi="Times New Roman" w:cs="Times New Roman"/>
          <w:color w:val="000000"/>
          <w:spacing w:val="-2"/>
          <w:sz w:val="20"/>
          <w:szCs w:val="20"/>
        </w:rPr>
        <w:t>за свою независимость. Одна из задач курса - ознаком</w:t>
      </w:r>
      <w:r w:rsidR="00141D1C" w:rsidRPr="00A1132C">
        <w:rPr>
          <w:rFonts w:ascii="Times New Roman" w:hAnsi="Times New Roman" w:cs="Times New Roman"/>
          <w:color w:val="000000"/>
          <w:spacing w:val="-2"/>
          <w:sz w:val="20"/>
          <w:szCs w:val="20"/>
        </w:rPr>
        <w:softHyphen/>
      </w:r>
      <w:r w:rsidR="00141D1C" w:rsidRPr="00A1132C">
        <w:rPr>
          <w:rFonts w:ascii="Times New Roman" w:hAnsi="Times New Roman" w:cs="Times New Roman"/>
          <w:color w:val="000000"/>
          <w:spacing w:val="1"/>
          <w:sz w:val="20"/>
          <w:szCs w:val="20"/>
        </w:rPr>
        <w:t>ление учащихся с важнейшими достижениями куль</w:t>
      </w:r>
      <w:r w:rsidR="00141D1C" w:rsidRPr="00A1132C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="00141D1C" w:rsidRPr="00A1132C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туры разных стран и народов эпохи Средневековья. </w:t>
      </w:r>
      <w:r w:rsidR="00141D1C" w:rsidRPr="00A1132C">
        <w:rPr>
          <w:rFonts w:ascii="Times New Roman" w:hAnsi="Times New Roman" w:cs="Times New Roman"/>
          <w:color w:val="000000"/>
          <w:sz w:val="20"/>
          <w:szCs w:val="20"/>
        </w:rPr>
        <w:t>Показывается взаимодействие и взаимовлияние куль</w:t>
      </w:r>
      <w:r w:rsidR="00141D1C" w:rsidRPr="00A1132C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141D1C" w:rsidRPr="00A1132C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тур разных народов. В процессе изучения памятников </w:t>
      </w:r>
      <w:r w:rsidR="00141D1C" w:rsidRPr="00A1132C">
        <w:rPr>
          <w:rFonts w:ascii="Times New Roman" w:hAnsi="Times New Roman" w:cs="Times New Roman"/>
          <w:color w:val="000000"/>
          <w:sz w:val="20"/>
          <w:szCs w:val="20"/>
        </w:rPr>
        <w:t>искусства осуществляется эстетическое воспитание.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В программе курса предусмотрены вводные уроки, 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t xml:space="preserve">уроки открытия нового знания, уроки развивающего </w:t>
      </w:r>
      <w:r w:rsidRPr="00A1132C">
        <w:rPr>
          <w:rFonts w:ascii="Times New Roman" w:hAnsi="Times New Roman" w:cs="Times New Roman"/>
          <w:color w:val="000000"/>
          <w:spacing w:val="-1"/>
          <w:sz w:val="20"/>
          <w:szCs w:val="20"/>
        </w:rPr>
        <w:t>контроля и рефлексии, которые способствуют форми</w:t>
      </w:r>
      <w:r w:rsidRPr="00A1132C">
        <w:rPr>
          <w:rFonts w:ascii="Times New Roman" w:hAnsi="Times New Roman" w:cs="Times New Roman"/>
          <w:color w:val="000000"/>
          <w:spacing w:val="-1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t>рованию у учащихся целостных исторических пред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ставлений, установлению преемственности в изучении 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t>отечественной и всеобщей истории.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Изучая курс истории 6 класса, ученики осваивают </w:t>
      </w:r>
      <w:r w:rsidRPr="00A1132C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основополагающие ценности и исторический опыт </w:t>
      </w:r>
      <w:r w:rsidRPr="00A1132C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других стран мира, приобретают знания об истории 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t>человеческих цивилизаций Средневековья и особен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ностях исторического пути других народов мира.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color w:val="000000"/>
          <w:sz w:val="20"/>
          <w:szCs w:val="20"/>
        </w:rPr>
        <w:t xml:space="preserve">        Учебный предмет «История» в 6 классе дает уча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softHyphen/>
        <w:t>щимся широкие возможности для самоидентифика</w:t>
      </w:r>
      <w:r w:rsidRPr="00A1132C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A1132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ции в культурной среде, соотнесения себя как личности </w:t>
      </w:r>
      <w:r w:rsidRPr="00A1132C">
        <w:rPr>
          <w:rFonts w:ascii="Times New Roman" w:hAnsi="Times New Roman" w:cs="Times New Roman"/>
          <w:color w:val="000000"/>
          <w:spacing w:val="-1"/>
          <w:sz w:val="20"/>
          <w:szCs w:val="20"/>
        </w:rPr>
        <w:t>с социальным опытом человечества.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      В 6 классе закрепляются и усиливаются элемен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ты сложности и самостоятельности в работе учащих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ся: развитие мышления, формирование умений и на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выков самостоятельной работы, начатой в 5 классе. Продолжается развитие умения локализовать события в пространстве и времени: работа с картой, планом. Усложняется дальнейшее развитие умения совершать логические операции — анализ, синтез, сравнение, об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общение. Закрепляются и развиваются общие практи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ческие умения.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1132C">
        <w:rPr>
          <w:rFonts w:ascii="Times New Roman" w:hAnsi="Times New Roman" w:cs="Times New Roman"/>
          <w:b/>
          <w:sz w:val="20"/>
          <w:szCs w:val="20"/>
        </w:rPr>
        <w:t xml:space="preserve">        Логические связи предмета «История» с остальны</w:t>
      </w:r>
      <w:r w:rsidRPr="00A1132C">
        <w:rPr>
          <w:rFonts w:ascii="Times New Roman" w:hAnsi="Times New Roman" w:cs="Times New Roman"/>
          <w:b/>
          <w:sz w:val="20"/>
          <w:szCs w:val="20"/>
        </w:rPr>
        <w:softHyphen/>
        <w:t>ми предметами (разделами) учебного образовательного плана</w:t>
      </w:r>
    </w:p>
    <w:p w:rsidR="00141D1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     На ступени основного общего образования ис</w:t>
      </w:r>
      <w:r w:rsidRPr="00A1132C">
        <w:rPr>
          <w:rFonts w:ascii="Times New Roman" w:hAnsi="Times New Roman" w:cs="Times New Roman"/>
          <w:sz w:val="20"/>
          <w:szCs w:val="20"/>
        </w:rPr>
        <w:softHyphen/>
        <w:t xml:space="preserve">пользование </w:t>
      </w:r>
      <w:proofErr w:type="spellStart"/>
      <w:r w:rsidRPr="00A1132C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A1132C">
        <w:rPr>
          <w:rFonts w:ascii="Times New Roman" w:hAnsi="Times New Roman" w:cs="Times New Roman"/>
          <w:sz w:val="20"/>
          <w:szCs w:val="20"/>
        </w:rPr>
        <w:t xml:space="preserve"> связей </w:t>
      </w:r>
      <w:proofErr w:type="gramStart"/>
      <w:r w:rsidRPr="00A1132C">
        <w:rPr>
          <w:rFonts w:ascii="Times New Roman" w:hAnsi="Times New Roman" w:cs="Times New Roman"/>
          <w:sz w:val="20"/>
          <w:szCs w:val="20"/>
        </w:rPr>
        <w:t>основывается</w:t>
      </w:r>
      <w:proofErr w:type="gramEnd"/>
      <w:r w:rsidRPr="00A1132C">
        <w:rPr>
          <w:rFonts w:ascii="Times New Roman" w:hAnsi="Times New Roman" w:cs="Times New Roman"/>
          <w:sz w:val="20"/>
          <w:szCs w:val="20"/>
        </w:rPr>
        <w:t xml:space="preserve"> прежде всего на интегративном взаимодействии кур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сов истории и обществознания. Это позволяет уча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щимся сформировать целостное представление о ди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</w:t>
      </w:r>
      <w:r w:rsidRPr="00A1132C">
        <w:rPr>
          <w:rFonts w:ascii="Times New Roman" w:hAnsi="Times New Roman" w:cs="Times New Roman"/>
          <w:sz w:val="20"/>
          <w:szCs w:val="20"/>
        </w:rPr>
        <w:softHyphen/>
        <w:t xml:space="preserve">ния, существующих в современном </w:t>
      </w:r>
      <w:proofErr w:type="spellStart"/>
      <w:r w:rsidRPr="00A1132C">
        <w:rPr>
          <w:rFonts w:ascii="Times New Roman" w:hAnsi="Times New Roman" w:cs="Times New Roman"/>
          <w:sz w:val="20"/>
          <w:szCs w:val="20"/>
        </w:rPr>
        <w:t>многокультурном</w:t>
      </w:r>
      <w:proofErr w:type="spellEnd"/>
      <w:r w:rsidRPr="00A1132C">
        <w:rPr>
          <w:rFonts w:ascii="Times New Roman" w:hAnsi="Times New Roman" w:cs="Times New Roman"/>
          <w:sz w:val="20"/>
          <w:szCs w:val="20"/>
        </w:rPr>
        <w:t xml:space="preserve">, многонациональном, </w:t>
      </w:r>
      <w:proofErr w:type="spellStart"/>
      <w:r w:rsidRPr="00A1132C">
        <w:rPr>
          <w:rFonts w:ascii="Times New Roman" w:hAnsi="Times New Roman" w:cs="Times New Roman"/>
          <w:sz w:val="20"/>
          <w:szCs w:val="20"/>
        </w:rPr>
        <w:t>многоконфессиональном</w:t>
      </w:r>
      <w:proofErr w:type="spellEnd"/>
      <w:r w:rsidRPr="00A1132C">
        <w:rPr>
          <w:rFonts w:ascii="Times New Roman" w:hAnsi="Times New Roman" w:cs="Times New Roman"/>
          <w:sz w:val="20"/>
          <w:szCs w:val="20"/>
        </w:rPr>
        <w:t xml:space="preserve"> обще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стве. В рамках исторического образования учащиеся используют понятийный аппарат, усвоенный при из</w:t>
      </w:r>
      <w:r w:rsidRPr="00A1132C">
        <w:rPr>
          <w:rFonts w:ascii="Times New Roman" w:hAnsi="Times New Roman" w:cs="Times New Roman"/>
          <w:sz w:val="20"/>
          <w:szCs w:val="20"/>
        </w:rPr>
        <w:softHyphen/>
        <w:t xml:space="preserve">учении обществоведения. Использование потенциала </w:t>
      </w:r>
      <w:proofErr w:type="spellStart"/>
      <w:r w:rsidRPr="00A1132C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A1132C">
        <w:rPr>
          <w:rFonts w:ascii="Times New Roman" w:hAnsi="Times New Roman" w:cs="Times New Roman"/>
          <w:sz w:val="20"/>
          <w:szCs w:val="20"/>
        </w:rPr>
        <w:t xml:space="preserve"> связей курсов истории и географии расширяет знания учащихся о закономерностях про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ный потенциал процесса обучения, позволяет учащим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ся на более высоком уровне освоить стилистические и образно-выразительные особенности родного и ино</w:t>
      </w:r>
      <w:r w:rsidRPr="00A1132C">
        <w:rPr>
          <w:rFonts w:ascii="Times New Roman" w:hAnsi="Times New Roman" w:cs="Times New Roman"/>
          <w:sz w:val="20"/>
          <w:szCs w:val="20"/>
        </w:rPr>
        <w:softHyphen/>
        <w:t xml:space="preserve">странных языков. Знание учащимися исторического контекста процесса духовного творчества расширяет их </w:t>
      </w:r>
      <w:r w:rsidRPr="00A1132C">
        <w:rPr>
          <w:rFonts w:ascii="Times New Roman" w:hAnsi="Times New Roman" w:cs="Times New Roman"/>
          <w:sz w:val="20"/>
          <w:szCs w:val="20"/>
        </w:rPr>
        <w:lastRenderedPageBreak/>
        <w:t>возможности при изучении курса литературы, а также предметов образовательной области «Искусство».</w:t>
      </w:r>
    </w:p>
    <w:p w:rsidR="00236B7C" w:rsidRDefault="00236B7C" w:rsidP="00141D1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36B7C" w:rsidRPr="00A1132C" w:rsidRDefault="00236B7C" w:rsidP="00141D1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1D1C" w:rsidRPr="00A1132C" w:rsidRDefault="00141D1C" w:rsidP="00141D1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132C">
        <w:rPr>
          <w:rFonts w:ascii="Times New Roman" w:hAnsi="Times New Roman" w:cs="Times New Roman"/>
          <w:b/>
          <w:sz w:val="20"/>
          <w:szCs w:val="20"/>
        </w:rPr>
        <w:t>Цели обучения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     Главная цель изучения истории - образование, раз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витие школьника и воспитание личности, способной к самоидентификации и определению своих ценност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ных приоритетов на основе осмысления исторического опыта человечества в целом, активно и творчески при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меняющей исторические знания в учебной и социаль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ной деятельности.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1132C">
        <w:rPr>
          <w:rFonts w:ascii="Times New Roman" w:hAnsi="Times New Roman" w:cs="Times New Roman"/>
          <w:b/>
          <w:sz w:val="20"/>
          <w:szCs w:val="20"/>
        </w:rPr>
        <w:t xml:space="preserve">          Цели обучения курса «Всеобщая история. Истории Средних веков»</w:t>
      </w:r>
    </w:p>
    <w:p w:rsidR="00141D1C" w:rsidRPr="00A1132C" w:rsidRDefault="00141D1C" w:rsidP="00141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сформировать у учащихся целостное представле</w:t>
      </w:r>
      <w:r w:rsidRPr="00A1132C">
        <w:rPr>
          <w:rFonts w:ascii="Times New Roman" w:hAnsi="Times New Roman" w:cs="Times New Roman"/>
          <w:sz w:val="20"/>
          <w:szCs w:val="20"/>
        </w:rPr>
        <w:softHyphen/>
        <w:t xml:space="preserve">ние об истории Средних 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веков как закономерном и необходимом </w:t>
      </w:r>
      <w:proofErr w:type="gramStart"/>
      <w:r w:rsidRPr="00A1132C">
        <w:rPr>
          <w:rFonts w:ascii="Times New Roman" w:hAnsi="Times New Roman" w:cs="Times New Roman"/>
          <w:sz w:val="20"/>
          <w:szCs w:val="20"/>
        </w:rPr>
        <w:t>периоде</w:t>
      </w:r>
      <w:proofErr w:type="gramEnd"/>
      <w:r w:rsidRPr="00A1132C">
        <w:rPr>
          <w:rFonts w:ascii="Times New Roman" w:hAnsi="Times New Roman" w:cs="Times New Roman"/>
          <w:sz w:val="20"/>
          <w:szCs w:val="20"/>
        </w:rPr>
        <w:t xml:space="preserve"> всемирной истории;</w:t>
      </w:r>
    </w:p>
    <w:p w:rsidR="00141D1C" w:rsidRPr="00A1132C" w:rsidRDefault="00141D1C" w:rsidP="00141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осветить экономическое, социальное, политическое и культурное развитие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основных регионов Европы и мира, показать их роль в истории и культуре;</w:t>
      </w:r>
    </w:p>
    <w:p w:rsidR="00141D1C" w:rsidRPr="00A1132C" w:rsidRDefault="00141D1C" w:rsidP="00141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охарактеризовать наиболее яркие личности Средневековья, их роль в истории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и культуре;</w:t>
      </w:r>
    </w:p>
    <w:p w:rsidR="00141D1C" w:rsidRPr="00A1132C" w:rsidRDefault="00141D1C" w:rsidP="00141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показать возникновения и развитие идей и институтов, вошедших в жизнь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современного человека и гражданина (монархия, республика, законы, нормы морали); уделять при этом особое внимание истории мировых религий – христианства и ислама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  <w:w w:val="92"/>
          <w:sz w:val="20"/>
          <w:szCs w:val="20"/>
        </w:rPr>
      </w:pP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1132C">
        <w:rPr>
          <w:rFonts w:ascii="Times New Roman" w:hAnsi="Times New Roman" w:cs="Times New Roman"/>
          <w:b/>
          <w:sz w:val="20"/>
          <w:szCs w:val="20"/>
        </w:rPr>
        <w:t>Задачи обучения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Формирование морально-ценностных устано</w:t>
      </w:r>
      <w:r w:rsidRPr="00A1132C">
        <w:rPr>
          <w:rFonts w:ascii="Times New Roman" w:hAnsi="Times New Roman" w:cs="Times New Roman"/>
          <w:sz w:val="20"/>
          <w:szCs w:val="20"/>
        </w:rPr>
        <w:softHyphen/>
        <w:t xml:space="preserve">вок и ориентиров </w:t>
      </w:r>
      <w:proofErr w:type="gramStart"/>
      <w:r w:rsidRPr="00A1132C">
        <w:rPr>
          <w:rFonts w:ascii="Times New Roman" w:hAnsi="Times New Roman" w:cs="Times New Roman"/>
          <w:sz w:val="20"/>
          <w:szCs w:val="20"/>
        </w:rPr>
        <w:t>национальной</w:t>
      </w:r>
      <w:proofErr w:type="gramEnd"/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и культурной идентификации шестиклассников в процессе изучения историко-культурного опыта народов зарубежных стран;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овладение знаниями о </w:t>
      </w:r>
      <w:proofErr w:type="spellStart"/>
      <w:r w:rsidRPr="00A1132C">
        <w:rPr>
          <w:rFonts w:ascii="Times New Roman" w:hAnsi="Times New Roman" w:cs="Times New Roman"/>
          <w:sz w:val="20"/>
          <w:szCs w:val="20"/>
        </w:rPr>
        <w:t>социокультурном</w:t>
      </w:r>
      <w:proofErr w:type="spellEnd"/>
      <w:r w:rsidRPr="00A1132C">
        <w:rPr>
          <w:rFonts w:ascii="Times New Roman" w:hAnsi="Times New Roman" w:cs="Times New Roman"/>
          <w:sz w:val="20"/>
          <w:szCs w:val="20"/>
        </w:rPr>
        <w:t xml:space="preserve"> разви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тии народов в эпоху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Средневековья;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овладение учащимися знаниями об истории отдельных стран Западной 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Европы в V—XV вв. в их социальном, экономическом, политическом и духовно-нравственном контекстах;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воспитание толерантности, уважения к культуре и религии других народов </w:t>
      </w:r>
      <w:proofErr w:type="gramStart"/>
      <w:r w:rsidRPr="00A1132C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1132C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A1132C">
        <w:rPr>
          <w:rFonts w:ascii="Times New Roman" w:hAnsi="Times New Roman" w:cs="Times New Roman"/>
          <w:sz w:val="20"/>
          <w:szCs w:val="20"/>
        </w:rPr>
        <w:t xml:space="preserve"> изучения истории и культуры народов Европы, Азии, Аф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рики и Америки;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развитие у учащихся способностей выявлять об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щее и различия в развитии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  отдельных регионов мира в эпоху феодализма, выделять и группиро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вать признаки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   исторического явления, процесса;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формирование способности применять усвоен</w:t>
      </w:r>
      <w:r w:rsidRPr="00A1132C">
        <w:rPr>
          <w:rFonts w:ascii="Times New Roman" w:hAnsi="Times New Roman" w:cs="Times New Roman"/>
          <w:sz w:val="20"/>
          <w:szCs w:val="20"/>
        </w:rPr>
        <w:softHyphen/>
        <w:t xml:space="preserve">ные знания о 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A1132C">
        <w:rPr>
          <w:rFonts w:ascii="Times New Roman" w:hAnsi="Times New Roman" w:cs="Times New Roman"/>
          <w:sz w:val="20"/>
          <w:szCs w:val="20"/>
        </w:rPr>
        <w:t>взаимоотношениях</w:t>
      </w:r>
      <w:proofErr w:type="gramEnd"/>
      <w:r w:rsidRPr="00A1132C">
        <w:rPr>
          <w:rFonts w:ascii="Times New Roman" w:hAnsi="Times New Roman" w:cs="Times New Roman"/>
          <w:sz w:val="20"/>
          <w:szCs w:val="20"/>
        </w:rPr>
        <w:t xml:space="preserve"> между людьми, сословиями, отдельными народами, о повсе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дневной культуре и куртуазности в эпоху Сред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невековья в процессе осмысления современной реальности и общения с разными людьми.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w w:val="92"/>
          <w:sz w:val="20"/>
          <w:szCs w:val="20"/>
        </w:rPr>
        <w:t xml:space="preserve">      </w:t>
      </w:r>
      <w:r w:rsidRPr="00A1132C">
        <w:rPr>
          <w:rFonts w:ascii="Times New Roman" w:hAnsi="Times New Roman" w:cs="Times New Roman"/>
          <w:sz w:val="20"/>
          <w:szCs w:val="20"/>
        </w:rPr>
        <w:t>Программа предполагает изучение культуры с по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зиции культурного многообразия на основе христиан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ского мировоззрения и исламской культуры, а также с учетом особенностей эволюции средневековой лич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ности.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     Содержание программы по всеобщей истории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ные моменты их истории. Эти знания, умения и цен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ности создают предпосылки для личностного развития учащихся, выражающегося в осознании ими культур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ного многообразия мира, в понимании и уважении других людей, народов и культур.</w:t>
      </w:r>
    </w:p>
    <w:p w:rsidR="00141D1C" w:rsidRPr="00A1132C" w:rsidRDefault="00141D1C" w:rsidP="00141D1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41D1C" w:rsidRPr="00A1132C" w:rsidRDefault="00141D1C" w:rsidP="00141D1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132C">
        <w:rPr>
          <w:rFonts w:ascii="Times New Roman" w:hAnsi="Times New Roman" w:cs="Times New Roman"/>
          <w:b/>
          <w:sz w:val="20"/>
          <w:szCs w:val="20"/>
        </w:rPr>
        <w:t>Содержание курса обучения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    Курс «Всеобщая история. История Средних веков» </w:t>
      </w:r>
      <w:proofErr w:type="gramStart"/>
      <w:r w:rsidRPr="00A1132C">
        <w:rPr>
          <w:rFonts w:ascii="Times New Roman" w:hAnsi="Times New Roman" w:cs="Times New Roman"/>
          <w:sz w:val="20"/>
          <w:szCs w:val="20"/>
        </w:rPr>
        <w:t>представлен</w:t>
      </w:r>
      <w:proofErr w:type="gramEnd"/>
      <w:r w:rsidRPr="00A1132C">
        <w:rPr>
          <w:rFonts w:ascii="Times New Roman" w:hAnsi="Times New Roman" w:cs="Times New Roman"/>
          <w:sz w:val="20"/>
          <w:szCs w:val="20"/>
        </w:rPr>
        <w:t xml:space="preserve"> в контексте единого мира, что призвано сформировать у учащихся понимание всеобщности человеческой истории. Предлагаемая таким образом последовательность изучения материала позволяет сравнивать развитие средневековых обществ, различ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ные процессы, отдельных личностей и культур. Уча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щиеся получают возможность проводить исторические параллели, анализировать и делать выводы. В рамках курса рассматриваются характерные черты основных исторических эпох, существовавших в их рамках ци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вилизаций, государств и др., прослеживаются линии взаимодействия и преемственности отдельных общ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ностей, раскрывается значение исторического и куль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турного наследия Средневековья.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       Основу курса истории для 6 класса составляют сле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дующие содержательные линии:</w:t>
      </w:r>
    </w:p>
    <w:p w:rsidR="00141D1C" w:rsidRPr="00A1132C" w:rsidRDefault="00141D1C" w:rsidP="00141D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lastRenderedPageBreak/>
        <w:t>Историческое время — хронология и периодиза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ция событий и процессов.</w:t>
      </w:r>
    </w:p>
    <w:p w:rsidR="00141D1C" w:rsidRPr="00A1132C" w:rsidRDefault="00141D1C" w:rsidP="00141D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Историческое пространство — исторические кар</w:t>
      </w:r>
      <w:r w:rsidRPr="00A1132C">
        <w:rPr>
          <w:rFonts w:ascii="Times New Roman" w:hAnsi="Times New Roman" w:cs="Times New Roman"/>
          <w:sz w:val="20"/>
          <w:szCs w:val="20"/>
        </w:rPr>
        <w:softHyphen/>
        <w:t xml:space="preserve">ты </w:t>
      </w:r>
      <w:proofErr w:type="gramStart"/>
      <w:r w:rsidRPr="00A1132C">
        <w:rPr>
          <w:rFonts w:ascii="Times New Roman" w:hAnsi="Times New Roman" w:cs="Times New Roman"/>
          <w:sz w:val="20"/>
          <w:szCs w:val="20"/>
        </w:rPr>
        <w:t>Средневековых</w:t>
      </w:r>
      <w:proofErr w:type="gramEnd"/>
      <w:r w:rsidRPr="00A113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государств.</w:t>
      </w:r>
    </w:p>
    <w:p w:rsidR="00141D1C" w:rsidRPr="00A1132C" w:rsidRDefault="00141D1C" w:rsidP="00141D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Историческое движение: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эволюция трудовой и хозяйственной деятельно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сти людей;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формирование и развитие человеческих общно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стей — социальных,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A1132C">
        <w:rPr>
          <w:rFonts w:ascii="Times New Roman" w:hAnsi="Times New Roman" w:cs="Times New Roman"/>
          <w:sz w:val="20"/>
          <w:szCs w:val="20"/>
        </w:rPr>
        <w:t>этнонациональных</w:t>
      </w:r>
      <w:proofErr w:type="spellEnd"/>
      <w:r w:rsidRPr="00A1132C">
        <w:rPr>
          <w:rFonts w:ascii="Times New Roman" w:hAnsi="Times New Roman" w:cs="Times New Roman"/>
          <w:sz w:val="20"/>
          <w:szCs w:val="20"/>
        </w:rPr>
        <w:t>, религи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озных и др.;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развитие государств, их исторические формы и типы; эволюция и механизмы 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смены власти; взаимоотношения власти и общества;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история познания человеком окружающего мира и себя в мире; развитие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религиозных и светских учений и мировоззренческих систем; духовной и художественной культуры: многообразие и ди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намика этических и эстетических систем и цен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ностей; вклад народов и цивилизаций в мировую культуру;</w:t>
      </w:r>
    </w:p>
    <w:p w:rsidR="00141D1C" w:rsidRPr="00A1132C" w:rsidRDefault="00141D1C" w:rsidP="00141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развитие отношений между народами, государ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ствами, цивилизациями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(соседство, завоевания, преемственность): проблема войны и мира в ис</w:t>
      </w:r>
      <w:r w:rsidRPr="00A1132C">
        <w:rPr>
          <w:rFonts w:ascii="Times New Roman" w:hAnsi="Times New Roman" w:cs="Times New Roman"/>
          <w:sz w:val="20"/>
          <w:szCs w:val="20"/>
        </w:rPr>
        <w:softHyphen/>
        <w:t>тории.</w:t>
      </w:r>
    </w:p>
    <w:p w:rsidR="00F65B86" w:rsidRPr="00A1132C" w:rsidRDefault="00141D1C" w:rsidP="006E20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 xml:space="preserve">         Сквозная линия, пронизывающая и связующая все названное выше, - </w:t>
      </w:r>
    </w:p>
    <w:p w:rsidR="006E203A" w:rsidRPr="00A1132C" w:rsidRDefault="00141D1C" w:rsidP="00F65B86">
      <w:pPr>
        <w:pStyle w:val="a3"/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i/>
          <w:sz w:val="20"/>
          <w:szCs w:val="20"/>
        </w:rPr>
        <w:t>человек в истории</w:t>
      </w:r>
      <w:r w:rsidRPr="00A1132C">
        <w:rPr>
          <w:rFonts w:ascii="Times New Roman" w:hAnsi="Times New Roman" w:cs="Times New Roman"/>
          <w:sz w:val="20"/>
          <w:szCs w:val="20"/>
        </w:rPr>
        <w:t>. Она предполагает характеристику:</w:t>
      </w:r>
      <w:r w:rsidR="006E203A" w:rsidRPr="00A1132C">
        <w:rPr>
          <w:rFonts w:ascii="Times New Roman" w:hAnsi="Times New Roman" w:cs="Times New Roman"/>
          <w:sz w:val="20"/>
          <w:szCs w:val="20"/>
        </w:rPr>
        <w:t xml:space="preserve"> условий жизни и быта людей в Средневековье;</w:t>
      </w:r>
    </w:p>
    <w:p w:rsidR="006E203A" w:rsidRPr="00A1132C" w:rsidRDefault="006E203A" w:rsidP="006E20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их потребностей, интересов, мотивов действий;</w:t>
      </w:r>
    </w:p>
    <w:p w:rsidR="006E203A" w:rsidRPr="00A1132C" w:rsidRDefault="006E203A" w:rsidP="006E20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восприятия мира, ценностей;</w:t>
      </w:r>
    </w:p>
    <w:p w:rsidR="006E203A" w:rsidRPr="00A1132C" w:rsidRDefault="006E203A" w:rsidP="006E20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132C">
        <w:rPr>
          <w:rFonts w:ascii="Times New Roman" w:hAnsi="Times New Roman" w:cs="Times New Roman"/>
          <w:sz w:val="20"/>
          <w:szCs w:val="20"/>
        </w:rPr>
        <w:t>жизни и деятельности отдельно взятого человека в контексте времени.</w:t>
      </w:r>
    </w:p>
    <w:p w:rsidR="00141D1C" w:rsidRPr="002C6E31" w:rsidRDefault="00141D1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32C" w:rsidRPr="002C6E31" w:rsidRDefault="00A1132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Pr="00955AA2" w:rsidRDefault="00141D1C" w:rsidP="00141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AA2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141D1C" w:rsidRPr="00955AA2" w:rsidRDefault="00141D1C" w:rsidP="00141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AA2">
        <w:rPr>
          <w:rFonts w:ascii="Times New Roman" w:hAnsi="Times New Roman" w:cs="Times New Roman"/>
          <w:b/>
          <w:sz w:val="24"/>
          <w:szCs w:val="24"/>
        </w:rPr>
        <w:t>«Всеобщая история. История Средних веков» (28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1132C">
        <w:rPr>
          <w:rFonts w:ascii="Times New Roman" w:hAnsi="Times New Roman" w:cs="Times New Roman"/>
          <w:b/>
        </w:rPr>
        <w:t>Введение. Что такое Средние века (1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t xml:space="preserve">    </w:t>
      </w:r>
      <w:r w:rsidRPr="00A1132C">
        <w:rPr>
          <w:rFonts w:ascii="Times New Roman" w:hAnsi="Times New Roman" w:cs="Times New Roman"/>
        </w:rPr>
        <w:t>Средние века - период всеобщей истории. Хроно</w:t>
      </w:r>
      <w:r w:rsidRPr="00A1132C">
        <w:rPr>
          <w:rFonts w:ascii="Times New Roman" w:hAnsi="Times New Roman" w:cs="Times New Roman"/>
        </w:rPr>
        <w:softHyphen/>
        <w:t>логические рамки Средневековья. Откуда наши знания о Средневековье. Медиевистика. Исторические источ</w:t>
      </w:r>
      <w:r w:rsidRPr="00A1132C">
        <w:rPr>
          <w:rFonts w:ascii="Times New Roman" w:hAnsi="Times New Roman" w:cs="Times New Roman"/>
        </w:rPr>
        <w:softHyphen/>
        <w:t>ники</w:t>
      </w:r>
    </w:p>
    <w:p w:rsidR="00141D1C" w:rsidRPr="00A1132C" w:rsidRDefault="00141D1C" w:rsidP="00D42E05">
      <w:pPr>
        <w:pStyle w:val="a3"/>
        <w:jc w:val="center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>Раздел I. Раннее Средневековье. (9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 Глава 1. В центре Ойкумены (2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spacing w:val="1"/>
        </w:rPr>
        <w:t xml:space="preserve">     Основание новой столицы — Константинополя. </w:t>
      </w:r>
      <w:r w:rsidRPr="00A1132C">
        <w:rPr>
          <w:rFonts w:ascii="Times New Roman" w:hAnsi="Times New Roman" w:cs="Times New Roman"/>
          <w:spacing w:val="2"/>
        </w:rPr>
        <w:t>Особенности развития Византийской империи. Им</w:t>
      </w:r>
      <w:r w:rsidRPr="00A1132C">
        <w:rPr>
          <w:rFonts w:ascii="Times New Roman" w:hAnsi="Times New Roman" w:cs="Times New Roman"/>
          <w:spacing w:val="2"/>
        </w:rPr>
        <w:softHyphen/>
      </w:r>
      <w:r w:rsidRPr="00A1132C">
        <w:rPr>
          <w:rFonts w:ascii="Times New Roman" w:hAnsi="Times New Roman" w:cs="Times New Roman"/>
          <w:spacing w:val="-2"/>
        </w:rPr>
        <w:t xml:space="preserve">ператорская власть. Христианская церковь. Церковная </w:t>
      </w:r>
      <w:r w:rsidRPr="00A1132C">
        <w:rPr>
          <w:rFonts w:ascii="Times New Roman" w:hAnsi="Times New Roman" w:cs="Times New Roman"/>
          <w:spacing w:val="1"/>
        </w:rPr>
        <w:t xml:space="preserve">иерархия, иконоборчество, </w:t>
      </w:r>
      <w:proofErr w:type="spellStart"/>
      <w:r w:rsidRPr="00A1132C">
        <w:rPr>
          <w:rFonts w:ascii="Times New Roman" w:hAnsi="Times New Roman" w:cs="Times New Roman"/>
          <w:spacing w:val="1"/>
        </w:rPr>
        <w:t>иконопочетание</w:t>
      </w:r>
      <w:proofErr w:type="spellEnd"/>
      <w:r w:rsidRPr="00A1132C">
        <w:rPr>
          <w:rFonts w:ascii="Times New Roman" w:hAnsi="Times New Roman" w:cs="Times New Roman"/>
          <w:spacing w:val="1"/>
        </w:rPr>
        <w:t>, устрой</w:t>
      </w:r>
      <w:r w:rsidRPr="00A1132C">
        <w:rPr>
          <w:rFonts w:ascii="Times New Roman" w:hAnsi="Times New Roman" w:cs="Times New Roman"/>
          <w:spacing w:val="1"/>
        </w:rPr>
        <w:softHyphen/>
      </w:r>
      <w:r w:rsidRPr="00A1132C">
        <w:rPr>
          <w:rFonts w:ascii="Times New Roman" w:hAnsi="Times New Roman" w:cs="Times New Roman"/>
        </w:rPr>
        <w:t>ство христианской церкви.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Византийская торговля. Великий шелковый путь, города Византии. Взаимоотношения Византии и Ира</w:t>
      </w:r>
      <w:r w:rsidRPr="00A1132C">
        <w:rPr>
          <w:rFonts w:ascii="Times New Roman" w:hAnsi="Times New Roman" w:cs="Times New Roman"/>
        </w:rPr>
        <w:softHyphen/>
      </w:r>
      <w:r w:rsidRPr="00A1132C">
        <w:rPr>
          <w:rFonts w:ascii="Times New Roman" w:hAnsi="Times New Roman" w:cs="Times New Roman"/>
          <w:spacing w:val="5"/>
        </w:rPr>
        <w:t xml:space="preserve">на. Золотой век Византии - правление императора </w:t>
      </w:r>
      <w:r w:rsidRPr="00A1132C">
        <w:rPr>
          <w:rFonts w:ascii="Times New Roman" w:hAnsi="Times New Roman" w:cs="Times New Roman"/>
          <w:spacing w:val="1"/>
        </w:rPr>
        <w:t xml:space="preserve">Юстиниана </w:t>
      </w:r>
      <w:r w:rsidRPr="00A1132C">
        <w:rPr>
          <w:rFonts w:ascii="Times New Roman" w:hAnsi="Times New Roman" w:cs="Times New Roman"/>
          <w:spacing w:val="1"/>
          <w:lang w:val="en-US"/>
        </w:rPr>
        <w:t>I</w:t>
      </w:r>
      <w:r w:rsidRPr="00A1132C">
        <w:rPr>
          <w:rFonts w:ascii="Times New Roman" w:hAnsi="Times New Roman" w:cs="Times New Roman"/>
          <w:spacing w:val="1"/>
        </w:rPr>
        <w:t>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Глава 2. Бури на окраинах (3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   Великое переселение народов, германские племе</w:t>
      </w:r>
      <w:r w:rsidRPr="00A1132C">
        <w:rPr>
          <w:rFonts w:ascii="Times New Roman" w:hAnsi="Times New Roman" w:cs="Times New Roman"/>
        </w:rPr>
        <w:softHyphen/>
      </w:r>
      <w:r w:rsidRPr="00A1132C">
        <w:rPr>
          <w:rFonts w:ascii="Times New Roman" w:hAnsi="Times New Roman" w:cs="Times New Roman"/>
          <w:spacing w:val="1"/>
        </w:rPr>
        <w:t>на, вторжение в Европу кочевых племен аланов, сар</w:t>
      </w:r>
      <w:r w:rsidRPr="00A1132C">
        <w:rPr>
          <w:rFonts w:ascii="Times New Roman" w:hAnsi="Times New Roman" w:cs="Times New Roman"/>
          <w:spacing w:val="1"/>
        </w:rPr>
        <w:softHyphen/>
      </w:r>
      <w:r w:rsidRPr="00A1132C">
        <w:rPr>
          <w:rFonts w:ascii="Times New Roman" w:hAnsi="Times New Roman" w:cs="Times New Roman"/>
          <w:spacing w:val="2"/>
        </w:rPr>
        <w:t xml:space="preserve">матов, гуннов. Падение Западной Римской империи, </w:t>
      </w:r>
      <w:r w:rsidRPr="00A1132C">
        <w:rPr>
          <w:rFonts w:ascii="Times New Roman" w:hAnsi="Times New Roman" w:cs="Times New Roman"/>
        </w:rPr>
        <w:t>образование варварских королевств.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spacing w:val="-1"/>
        </w:rPr>
        <w:t>Аравийский полуостров: арабские племена, их об</w:t>
      </w:r>
      <w:r w:rsidRPr="00A1132C">
        <w:rPr>
          <w:rFonts w:ascii="Times New Roman" w:hAnsi="Times New Roman" w:cs="Times New Roman"/>
          <w:spacing w:val="-1"/>
        </w:rPr>
        <w:softHyphen/>
      </w:r>
      <w:r w:rsidRPr="00A1132C">
        <w:rPr>
          <w:rFonts w:ascii="Times New Roman" w:hAnsi="Times New Roman" w:cs="Times New Roman"/>
          <w:spacing w:val="-2"/>
        </w:rPr>
        <w:t>раз жизни, основные занятия. Зарождение новой рели</w:t>
      </w:r>
      <w:r w:rsidRPr="00A1132C">
        <w:rPr>
          <w:rFonts w:ascii="Times New Roman" w:hAnsi="Times New Roman" w:cs="Times New Roman"/>
          <w:spacing w:val="-2"/>
        </w:rPr>
        <w:softHyphen/>
      </w:r>
      <w:r w:rsidRPr="00A1132C">
        <w:rPr>
          <w:rFonts w:ascii="Times New Roman" w:hAnsi="Times New Roman" w:cs="Times New Roman"/>
          <w:spacing w:val="-5"/>
        </w:rPr>
        <w:t xml:space="preserve">гии — ислама, пророк Мухаммед. Основные положения </w:t>
      </w:r>
      <w:r w:rsidRPr="00A1132C">
        <w:rPr>
          <w:rFonts w:ascii="Times New Roman" w:hAnsi="Times New Roman" w:cs="Times New Roman"/>
          <w:spacing w:val="-3"/>
        </w:rPr>
        <w:t xml:space="preserve">ислама. Арабские завоевания, образование государства </w:t>
      </w:r>
      <w:r w:rsidRPr="00A1132C">
        <w:rPr>
          <w:rFonts w:ascii="Times New Roman" w:hAnsi="Times New Roman" w:cs="Times New Roman"/>
          <w:spacing w:val="3"/>
        </w:rPr>
        <w:t xml:space="preserve">мусульман - Арабского халифата, распад халифата. </w:t>
      </w:r>
      <w:r w:rsidRPr="00A1132C">
        <w:rPr>
          <w:rFonts w:ascii="Times New Roman" w:hAnsi="Times New Roman" w:cs="Times New Roman"/>
          <w:spacing w:val="-1"/>
        </w:rPr>
        <w:t>Культура мусульманского мира.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  Глава 3. Держава франков (2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spacing w:val="-3"/>
        </w:rPr>
        <w:t xml:space="preserve">       Правление франкского короля </w:t>
      </w:r>
      <w:proofErr w:type="spellStart"/>
      <w:r w:rsidRPr="00A1132C">
        <w:rPr>
          <w:rFonts w:ascii="Times New Roman" w:hAnsi="Times New Roman" w:cs="Times New Roman"/>
          <w:spacing w:val="-3"/>
        </w:rPr>
        <w:t>Хлодвига</w:t>
      </w:r>
      <w:proofErr w:type="spellEnd"/>
      <w:r w:rsidRPr="00A1132C">
        <w:rPr>
          <w:rFonts w:ascii="Times New Roman" w:hAnsi="Times New Roman" w:cs="Times New Roman"/>
          <w:spacing w:val="-3"/>
        </w:rPr>
        <w:t xml:space="preserve">. Принятие </w:t>
      </w:r>
      <w:r w:rsidRPr="00A1132C">
        <w:rPr>
          <w:rFonts w:ascii="Times New Roman" w:hAnsi="Times New Roman" w:cs="Times New Roman"/>
          <w:spacing w:val="2"/>
        </w:rPr>
        <w:t>христианства, запись законов франков. «</w:t>
      </w:r>
      <w:proofErr w:type="gramStart"/>
      <w:r w:rsidRPr="00A1132C">
        <w:rPr>
          <w:rFonts w:ascii="Times New Roman" w:hAnsi="Times New Roman" w:cs="Times New Roman"/>
          <w:spacing w:val="2"/>
        </w:rPr>
        <w:t>Салическая</w:t>
      </w:r>
      <w:proofErr w:type="gramEnd"/>
      <w:r w:rsidRPr="00A1132C">
        <w:rPr>
          <w:rFonts w:ascii="Times New Roman" w:hAnsi="Times New Roman" w:cs="Times New Roman"/>
          <w:spacing w:val="2"/>
        </w:rPr>
        <w:t xml:space="preserve"> </w:t>
      </w:r>
      <w:r w:rsidRPr="00A1132C">
        <w:rPr>
          <w:rFonts w:ascii="Times New Roman" w:hAnsi="Times New Roman" w:cs="Times New Roman"/>
          <w:spacing w:val="4"/>
        </w:rPr>
        <w:t xml:space="preserve">правда». Возвышение династии Каролингов. Союз </w:t>
      </w:r>
      <w:r w:rsidRPr="00A1132C">
        <w:rPr>
          <w:rFonts w:ascii="Times New Roman" w:hAnsi="Times New Roman" w:cs="Times New Roman"/>
          <w:spacing w:val="-1"/>
        </w:rPr>
        <w:t xml:space="preserve">франкских королей и римских пап. </w:t>
      </w:r>
      <w:proofErr w:type="spellStart"/>
      <w:r w:rsidRPr="00A1132C">
        <w:rPr>
          <w:rFonts w:ascii="Times New Roman" w:hAnsi="Times New Roman" w:cs="Times New Roman"/>
          <w:spacing w:val="-1"/>
        </w:rPr>
        <w:t>Пипин</w:t>
      </w:r>
      <w:proofErr w:type="spellEnd"/>
      <w:r w:rsidRPr="00A1132C">
        <w:rPr>
          <w:rFonts w:ascii="Times New Roman" w:hAnsi="Times New Roman" w:cs="Times New Roman"/>
          <w:spacing w:val="-1"/>
        </w:rPr>
        <w:t xml:space="preserve"> </w:t>
      </w:r>
      <w:proofErr w:type="spellStart"/>
      <w:proofErr w:type="gramStart"/>
      <w:r w:rsidRPr="00A1132C">
        <w:rPr>
          <w:rFonts w:ascii="Times New Roman" w:hAnsi="Times New Roman" w:cs="Times New Roman"/>
          <w:spacing w:val="-1"/>
        </w:rPr>
        <w:t>Короткий-</w:t>
      </w:r>
      <w:r w:rsidRPr="00A1132C">
        <w:rPr>
          <w:rFonts w:ascii="Times New Roman" w:hAnsi="Times New Roman" w:cs="Times New Roman"/>
          <w:spacing w:val="1"/>
        </w:rPr>
        <w:t>король</w:t>
      </w:r>
      <w:proofErr w:type="spellEnd"/>
      <w:proofErr w:type="gramEnd"/>
      <w:r w:rsidRPr="00A1132C">
        <w:rPr>
          <w:rFonts w:ascii="Times New Roman" w:hAnsi="Times New Roman" w:cs="Times New Roman"/>
          <w:spacing w:val="1"/>
        </w:rPr>
        <w:t xml:space="preserve">. Обряд помазания. Империя Карла Великого, </w:t>
      </w:r>
      <w:r w:rsidRPr="00A1132C">
        <w:rPr>
          <w:rFonts w:ascii="Times New Roman" w:hAnsi="Times New Roman" w:cs="Times New Roman"/>
          <w:spacing w:val="-1"/>
        </w:rPr>
        <w:t>завоевательные походы франков, управление импери</w:t>
      </w:r>
      <w:r w:rsidRPr="00A1132C">
        <w:rPr>
          <w:rFonts w:ascii="Times New Roman" w:hAnsi="Times New Roman" w:cs="Times New Roman"/>
          <w:spacing w:val="-1"/>
        </w:rPr>
        <w:softHyphen/>
      </w:r>
      <w:r w:rsidRPr="00A1132C">
        <w:rPr>
          <w:rFonts w:ascii="Times New Roman" w:hAnsi="Times New Roman" w:cs="Times New Roman"/>
          <w:spacing w:val="-2"/>
        </w:rPr>
        <w:t xml:space="preserve">ей, образование и культура в державе Карла Великого. </w:t>
      </w:r>
      <w:r w:rsidRPr="00A1132C">
        <w:rPr>
          <w:rFonts w:ascii="Times New Roman" w:hAnsi="Times New Roman" w:cs="Times New Roman"/>
          <w:spacing w:val="1"/>
        </w:rPr>
        <w:t>Союз франкского короля и папы римского.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b/>
        </w:rPr>
        <w:t xml:space="preserve">       Глава 4. Северная Европа во времена викингов (2 ч</w:t>
      </w:r>
      <w:r w:rsidRPr="00A1132C">
        <w:rPr>
          <w:rFonts w:ascii="Times New Roman" w:hAnsi="Times New Roman" w:cs="Times New Roman"/>
          <w:i/>
          <w:iCs/>
          <w:spacing w:val="-2"/>
          <w:w w:val="86"/>
        </w:rPr>
        <w:t>)</w:t>
      </w:r>
    </w:p>
    <w:p w:rsidR="00141D1C" w:rsidRDefault="00141D1C" w:rsidP="00141D1C">
      <w:pPr>
        <w:pStyle w:val="a3"/>
        <w:rPr>
          <w:rFonts w:ascii="Times New Roman" w:hAnsi="Times New Roman" w:cs="Times New Roman"/>
          <w:spacing w:val="-1"/>
        </w:rPr>
      </w:pPr>
      <w:r w:rsidRPr="00A1132C">
        <w:rPr>
          <w:rFonts w:ascii="Times New Roman" w:hAnsi="Times New Roman" w:cs="Times New Roman"/>
          <w:spacing w:val="2"/>
        </w:rPr>
        <w:t xml:space="preserve">       Распад империи, рождение из ее осколков новых </w:t>
      </w:r>
      <w:r w:rsidRPr="00A1132C">
        <w:rPr>
          <w:rFonts w:ascii="Times New Roman" w:hAnsi="Times New Roman" w:cs="Times New Roman"/>
          <w:spacing w:val="-1"/>
        </w:rPr>
        <w:t xml:space="preserve">государств, образ жизни норманнов, их грабительские </w:t>
      </w:r>
      <w:r w:rsidRPr="00A1132C">
        <w:rPr>
          <w:rFonts w:ascii="Times New Roman" w:hAnsi="Times New Roman" w:cs="Times New Roman"/>
          <w:spacing w:val="3"/>
        </w:rPr>
        <w:t>набеги и торговые походы, основные занятия. Нор</w:t>
      </w:r>
      <w:r w:rsidRPr="00A1132C">
        <w:rPr>
          <w:rFonts w:ascii="Times New Roman" w:hAnsi="Times New Roman" w:cs="Times New Roman"/>
          <w:spacing w:val="3"/>
        </w:rPr>
        <w:softHyphen/>
      </w:r>
      <w:r w:rsidRPr="00A1132C">
        <w:rPr>
          <w:rFonts w:ascii="Times New Roman" w:hAnsi="Times New Roman" w:cs="Times New Roman"/>
          <w:spacing w:val="-2"/>
        </w:rPr>
        <w:t>манны — не только «северные люди». Завоевание гер</w:t>
      </w:r>
      <w:r w:rsidRPr="00A1132C">
        <w:rPr>
          <w:rFonts w:ascii="Times New Roman" w:hAnsi="Times New Roman" w:cs="Times New Roman"/>
          <w:spacing w:val="-2"/>
        </w:rPr>
        <w:softHyphen/>
      </w:r>
      <w:r w:rsidRPr="00A1132C">
        <w:rPr>
          <w:rFonts w:ascii="Times New Roman" w:hAnsi="Times New Roman" w:cs="Times New Roman"/>
          <w:spacing w:val="-1"/>
        </w:rPr>
        <w:t>манскими племенами Британии. Подчинение бриттов. Основание англосаксонских королевств. Альфред Ве</w:t>
      </w:r>
      <w:r w:rsidRPr="00A1132C">
        <w:rPr>
          <w:rFonts w:ascii="Times New Roman" w:hAnsi="Times New Roman" w:cs="Times New Roman"/>
          <w:spacing w:val="-1"/>
        </w:rPr>
        <w:softHyphen/>
      </w:r>
      <w:r w:rsidRPr="00A1132C">
        <w:rPr>
          <w:rFonts w:ascii="Times New Roman" w:hAnsi="Times New Roman" w:cs="Times New Roman"/>
          <w:spacing w:val="-2"/>
        </w:rPr>
        <w:t xml:space="preserve">ликий. Король Вильгельм </w:t>
      </w:r>
      <w:r w:rsidRPr="00A1132C">
        <w:rPr>
          <w:rFonts w:ascii="Times New Roman" w:hAnsi="Times New Roman" w:cs="Times New Roman"/>
          <w:spacing w:val="-2"/>
          <w:lang w:val="en-US"/>
        </w:rPr>
        <w:t>I</w:t>
      </w:r>
      <w:r w:rsidRPr="00A1132C">
        <w:rPr>
          <w:rFonts w:ascii="Times New Roman" w:hAnsi="Times New Roman" w:cs="Times New Roman"/>
          <w:spacing w:val="-2"/>
        </w:rPr>
        <w:t xml:space="preserve"> Завоеватель. Легенды о ко</w:t>
      </w:r>
      <w:r w:rsidRPr="00A1132C">
        <w:rPr>
          <w:rFonts w:ascii="Times New Roman" w:hAnsi="Times New Roman" w:cs="Times New Roman"/>
          <w:spacing w:val="-2"/>
        </w:rPr>
        <w:softHyphen/>
      </w:r>
      <w:r w:rsidRPr="00A1132C">
        <w:rPr>
          <w:rFonts w:ascii="Times New Roman" w:hAnsi="Times New Roman" w:cs="Times New Roman"/>
          <w:spacing w:val="-1"/>
        </w:rPr>
        <w:t>роле Артуре. «Область датского права». Претенденты на корону: Гарольд, Харальд, Вильгельм.</w:t>
      </w:r>
    </w:p>
    <w:p w:rsidR="00D42E05" w:rsidRDefault="00D42E05" w:rsidP="00141D1C">
      <w:pPr>
        <w:pStyle w:val="a3"/>
        <w:rPr>
          <w:rFonts w:ascii="Times New Roman" w:hAnsi="Times New Roman" w:cs="Times New Roman"/>
          <w:spacing w:val="-1"/>
        </w:rPr>
      </w:pPr>
    </w:p>
    <w:p w:rsidR="00D42E05" w:rsidRPr="00A1132C" w:rsidRDefault="00D42E05" w:rsidP="00141D1C">
      <w:pPr>
        <w:pStyle w:val="a3"/>
        <w:rPr>
          <w:rFonts w:ascii="Times New Roman" w:hAnsi="Times New Roman" w:cs="Times New Roman"/>
        </w:rPr>
      </w:pPr>
    </w:p>
    <w:p w:rsidR="00141D1C" w:rsidRPr="00A1132C" w:rsidRDefault="00141D1C" w:rsidP="00D42E05">
      <w:pPr>
        <w:pStyle w:val="a3"/>
        <w:jc w:val="center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lastRenderedPageBreak/>
        <w:t>Раздел П. Европа на подъеме (12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  Глава 5. Крестьяне и рыцари (3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     Иерархичность средневекового общества. Основ</w:t>
      </w:r>
      <w:r w:rsidRPr="00A1132C">
        <w:rPr>
          <w:rFonts w:ascii="Times New Roman" w:hAnsi="Times New Roman" w:cs="Times New Roman"/>
        </w:rPr>
        <w:softHyphen/>
      </w:r>
      <w:r w:rsidRPr="00A1132C">
        <w:rPr>
          <w:rFonts w:ascii="Times New Roman" w:hAnsi="Times New Roman" w:cs="Times New Roman"/>
          <w:spacing w:val="-2"/>
        </w:rPr>
        <w:t>ные сословия. Главное богатство Средневековья - зем</w:t>
      </w:r>
      <w:r w:rsidRPr="00A1132C">
        <w:rPr>
          <w:rFonts w:ascii="Times New Roman" w:hAnsi="Times New Roman" w:cs="Times New Roman"/>
          <w:spacing w:val="-2"/>
        </w:rPr>
        <w:softHyphen/>
      </w:r>
      <w:r w:rsidRPr="00A1132C">
        <w:rPr>
          <w:rFonts w:ascii="Times New Roman" w:hAnsi="Times New Roman" w:cs="Times New Roman"/>
          <w:spacing w:val="1"/>
        </w:rPr>
        <w:t>ля. Распределение земли. Условный характер владе</w:t>
      </w:r>
      <w:r w:rsidRPr="00A1132C">
        <w:rPr>
          <w:rFonts w:ascii="Times New Roman" w:hAnsi="Times New Roman" w:cs="Times New Roman"/>
          <w:spacing w:val="1"/>
        </w:rPr>
        <w:softHyphen/>
      </w:r>
      <w:r w:rsidRPr="00A1132C">
        <w:rPr>
          <w:rFonts w:ascii="Times New Roman" w:hAnsi="Times New Roman" w:cs="Times New Roman"/>
          <w:spacing w:val="3"/>
        </w:rPr>
        <w:t xml:space="preserve">ния землей. Взаимоотношения сеньоров и вассалов. </w:t>
      </w:r>
      <w:r w:rsidRPr="00A1132C">
        <w:rPr>
          <w:rFonts w:ascii="Times New Roman" w:hAnsi="Times New Roman" w:cs="Times New Roman"/>
          <w:spacing w:val="2"/>
        </w:rPr>
        <w:t>Феодальная лестница: сеньор, сюзерен, вассал. Вои</w:t>
      </w:r>
      <w:r w:rsidRPr="00A1132C">
        <w:rPr>
          <w:rFonts w:ascii="Times New Roman" w:hAnsi="Times New Roman" w:cs="Times New Roman"/>
          <w:spacing w:val="2"/>
        </w:rPr>
        <w:softHyphen/>
      </w:r>
      <w:r w:rsidRPr="00A1132C">
        <w:rPr>
          <w:rFonts w:ascii="Times New Roman" w:hAnsi="Times New Roman" w:cs="Times New Roman"/>
        </w:rPr>
        <w:t xml:space="preserve">ны-господа. Феодальное землевладение. Феодальные </w:t>
      </w:r>
      <w:r w:rsidRPr="00A1132C">
        <w:rPr>
          <w:rFonts w:ascii="Times New Roman" w:hAnsi="Times New Roman" w:cs="Times New Roman"/>
          <w:spacing w:val="-1"/>
        </w:rPr>
        <w:t>повинности. Крестьяне, положение крестьянства, кре</w:t>
      </w:r>
      <w:r w:rsidRPr="00A1132C">
        <w:rPr>
          <w:rFonts w:ascii="Times New Roman" w:hAnsi="Times New Roman" w:cs="Times New Roman"/>
          <w:spacing w:val="-1"/>
        </w:rPr>
        <w:softHyphen/>
      </w:r>
      <w:r w:rsidRPr="00A1132C">
        <w:rPr>
          <w:rFonts w:ascii="Times New Roman" w:hAnsi="Times New Roman" w:cs="Times New Roman"/>
        </w:rPr>
        <w:t xml:space="preserve">стьянские повинности, жизнь в общине, натуральный </w:t>
      </w:r>
      <w:r w:rsidRPr="00A1132C">
        <w:rPr>
          <w:rFonts w:ascii="Times New Roman" w:hAnsi="Times New Roman" w:cs="Times New Roman"/>
          <w:spacing w:val="-1"/>
        </w:rPr>
        <w:t>характер хозяйства. Рыцарство, вооружение средневе</w:t>
      </w:r>
      <w:r w:rsidRPr="00A1132C">
        <w:rPr>
          <w:rFonts w:ascii="Times New Roman" w:hAnsi="Times New Roman" w:cs="Times New Roman"/>
          <w:spacing w:val="-1"/>
        </w:rPr>
        <w:softHyphen/>
      </w:r>
      <w:r w:rsidRPr="00A1132C">
        <w:rPr>
          <w:rFonts w:ascii="Times New Roman" w:hAnsi="Times New Roman" w:cs="Times New Roman"/>
          <w:spacing w:val="-2"/>
        </w:rPr>
        <w:t>кового рыцаря, армия, образ жизни рыцаря, его воспи</w:t>
      </w:r>
      <w:r w:rsidRPr="00A1132C">
        <w:rPr>
          <w:rFonts w:ascii="Times New Roman" w:hAnsi="Times New Roman" w:cs="Times New Roman"/>
          <w:spacing w:val="-2"/>
        </w:rPr>
        <w:softHyphen/>
      </w:r>
      <w:r w:rsidRPr="00A1132C">
        <w:rPr>
          <w:rFonts w:ascii="Times New Roman" w:hAnsi="Times New Roman" w:cs="Times New Roman"/>
          <w:spacing w:val="1"/>
        </w:rPr>
        <w:t>тание. Рыцарский турнир и рыцарский замок.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  Глава 6. Западная Европа в эпоху крестовых походов (2ч)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spacing w:val="-5"/>
        </w:rPr>
        <w:t xml:space="preserve">    Франция в </w:t>
      </w:r>
      <w:r w:rsidRPr="00A1132C">
        <w:rPr>
          <w:rFonts w:ascii="Times New Roman" w:hAnsi="Times New Roman" w:cs="Times New Roman"/>
          <w:spacing w:val="-5"/>
          <w:lang w:val="en-US"/>
        </w:rPr>
        <w:t>X</w:t>
      </w:r>
      <w:r w:rsidRPr="00A1132C">
        <w:rPr>
          <w:rFonts w:ascii="Times New Roman" w:hAnsi="Times New Roman" w:cs="Times New Roman"/>
          <w:spacing w:val="-5"/>
        </w:rPr>
        <w:t>—</w:t>
      </w:r>
      <w:r w:rsidRPr="00A1132C">
        <w:rPr>
          <w:rFonts w:ascii="Times New Roman" w:hAnsi="Times New Roman" w:cs="Times New Roman"/>
          <w:spacing w:val="-5"/>
          <w:lang w:val="en-US"/>
        </w:rPr>
        <w:t>XI</w:t>
      </w:r>
      <w:r w:rsidRPr="00A1132C">
        <w:rPr>
          <w:rFonts w:ascii="Times New Roman" w:hAnsi="Times New Roman" w:cs="Times New Roman"/>
          <w:spacing w:val="-5"/>
        </w:rPr>
        <w:t xml:space="preserve"> вв. Основание династии </w:t>
      </w:r>
      <w:proofErr w:type="spellStart"/>
      <w:r w:rsidRPr="00A1132C">
        <w:rPr>
          <w:rFonts w:ascii="Times New Roman" w:hAnsi="Times New Roman" w:cs="Times New Roman"/>
          <w:spacing w:val="-5"/>
        </w:rPr>
        <w:t>Капетин</w:t>
      </w:r>
      <w:r w:rsidRPr="00A1132C">
        <w:rPr>
          <w:rFonts w:ascii="Times New Roman" w:hAnsi="Times New Roman" w:cs="Times New Roman"/>
          <w:spacing w:val="-3"/>
        </w:rPr>
        <w:t>гов</w:t>
      </w:r>
      <w:proofErr w:type="spellEnd"/>
      <w:r w:rsidRPr="00A1132C">
        <w:rPr>
          <w:rFonts w:ascii="Times New Roman" w:hAnsi="Times New Roman" w:cs="Times New Roman"/>
          <w:spacing w:val="-3"/>
        </w:rPr>
        <w:t>. Феодальные войны. Борьба с викингами. Германия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color w:val="000000"/>
          <w:spacing w:val="-3"/>
        </w:rPr>
        <w:t xml:space="preserve">в </w:t>
      </w:r>
      <w:r w:rsidRPr="00A1132C">
        <w:rPr>
          <w:rFonts w:ascii="Times New Roman" w:hAnsi="Times New Roman" w:cs="Times New Roman"/>
          <w:color w:val="000000"/>
          <w:spacing w:val="-3"/>
          <w:lang w:val="en-US"/>
        </w:rPr>
        <w:t>X</w:t>
      </w:r>
      <w:r w:rsidRPr="00A1132C">
        <w:rPr>
          <w:rFonts w:ascii="Times New Roman" w:hAnsi="Times New Roman" w:cs="Times New Roman"/>
          <w:color w:val="000000"/>
          <w:spacing w:val="-3"/>
        </w:rPr>
        <w:t>—</w:t>
      </w:r>
      <w:r w:rsidRPr="00A1132C">
        <w:rPr>
          <w:rFonts w:ascii="Times New Roman" w:hAnsi="Times New Roman" w:cs="Times New Roman"/>
          <w:color w:val="000000"/>
          <w:spacing w:val="-3"/>
          <w:lang w:val="en-US"/>
        </w:rPr>
        <w:t>XI</w:t>
      </w:r>
      <w:r w:rsidRPr="00A1132C">
        <w:rPr>
          <w:rFonts w:ascii="Times New Roman" w:hAnsi="Times New Roman" w:cs="Times New Roman"/>
          <w:color w:val="000000"/>
          <w:spacing w:val="-3"/>
        </w:rPr>
        <w:t xml:space="preserve"> вв. Отражение набегов венгров. Приобретение </w:t>
      </w:r>
      <w:r w:rsidRPr="00A1132C">
        <w:rPr>
          <w:rFonts w:ascii="Times New Roman" w:hAnsi="Times New Roman" w:cs="Times New Roman"/>
          <w:color w:val="000000"/>
          <w:spacing w:val="1"/>
        </w:rPr>
        <w:t>королями Германии императорского титула. Кресто</w:t>
      </w:r>
      <w:r w:rsidRPr="00A1132C">
        <w:rPr>
          <w:rFonts w:ascii="Times New Roman" w:hAnsi="Times New Roman" w:cs="Times New Roman"/>
          <w:color w:val="000000"/>
          <w:spacing w:val="1"/>
        </w:rPr>
        <w:softHyphen/>
      </w:r>
      <w:r w:rsidRPr="00A1132C">
        <w:rPr>
          <w:rFonts w:ascii="Times New Roman" w:hAnsi="Times New Roman" w:cs="Times New Roman"/>
          <w:color w:val="000000"/>
          <w:spacing w:val="-2"/>
        </w:rPr>
        <w:t xml:space="preserve">вые походы и их участники. Разгром Константинополя </w:t>
      </w:r>
      <w:r w:rsidRPr="00A1132C">
        <w:rPr>
          <w:rFonts w:ascii="Times New Roman" w:hAnsi="Times New Roman" w:cs="Times New Roman"/>
          <w:color w:val="000000"/>
          <w:spacing w:val="1"/>
        </w:rPr>
        <w:t>крестоносцами. Государства крестоносцев на Восто</w:t>
      </w:r>
      <w:r w:rsidRPr="00A1132C">
        <w:rPr>
          <w:rFonts w:ascii="Times New Roman" w:hAnsi="Times New Roman" w:cs="Times New Roman"/>
          <w:color w:val="000000"/>
          <w:spacing w:val="1"/>
        </w:rPr>
        <w:softHyphen/>
        <w:t xml:space="preserve">ке. Рыцарские ордены. Взаимоотношения мусульман </w:t>
      </w:r>
      <w:r w:rsidRPr="00A1132C">
        <w:rPr>
          <w:rFonts w:ascii="Times New Roman" w:hAnsi="Times New Roman" w:cs="Times New Roman"/>
          <w:color w:val="000000"/>
          <w:spacing w:val="2"/>
        </w:rPr>
        <w:t>и христиан в эпоху Крестовых походов. Взаимопро</w:t>
      </w:r>
      <w:r w:rsidRPr="00A1132C">
        <w:rPr>
          <w:rFonts w:ascii="Times New Roman" w:hAnsi="Times New Roman" w:cs="Times New Roman"/>
          <w:color w:val="000000"/>
          <w:spacing w:val="2"/>
        </w:rPr>
        <w:softHyphen/>
      </w:r>
      <w:r w:rsidRPr="00A1132C">
        <w:rPr>
          <w:rFonts w:ascii="Times New Roman" w:hAnsi="Times New Roman" w:cs="Times New Roman"/>
          <w:color w:val="000000"/>
        </w:rPr>
        <w:t xml:space="preserve">никновение культур. Крестовые походы в Восточной </w:t>
      </w:r>
      <w:r w:rsidRPr="00A1132C">
        <w:rPr>
          <w:rFonts w:ascii="Times New Roman" w:hAnsi="Times New Roman" w:cs="Times New Roman"/>
          <w:color w:val="000000"/>
          <w:spacing w:val="1"/>
        </w:rPr>
        <w:t>Европе. Реконкиста.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 Глава 7. Лики средневекового города (3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color w:val="000000"/>
        </w:rPr>
        <w:t xml:space="preserve">    Кризис античных городов. Оживление городской жизни в </w:t>
      </w:r>
      <w:r w:rsidRPr="00A1132C">
        <w:rPr>
          <w:rFonts w:ascii="Times New Roman" w:hAnsi="Times New Roman" w:cs="Times New Roman"/>
          <w:color w:val="000000"/>
          <w:lang w:val="en-US"/>
        </w:rPr>
        <w:t>X</w:t>
      </w:r>
      <w:r w:rsidRPr="00A1132C">
        <w:rPr>
          <w:rFonts w:ascii="Times New Roman" w:hAnsi="Times New Roman" w:cs="Times New Roman"/>
          <w:color w:val="000000"/>
        </w:rPr>
        <w:t>—</w:t>
      </w:r>
      <w:r w:rsidRPr="00A1132C">
        <w:rPr>
          <w:rFonts w:ascii="Times New Roman" w:hAnsi="Times New Roman" w:cs="Times New Roman"/>
          <w:color w:val="000000"/>
          <w:lang w:val="en-US"/>
        </w:rPr>
        <w:t>XI</w:t>
      </w:r>
      <w:r w:rsidRPr="00A1132C">
        <w:rPr>
          <w:rFonts w:ascii="Times New Roman" w:hAnsi="Times New Roman" w:cs="Times New Roman"/>
          <w:color w:val="000000"/>
        </w:rPr>
        <w:t xml:space="preserve"> вв. Различные пути образования городов </w:t>
      </w:r>
      <w:r w:rsidRPr="00A1132C">
        <w:rPr>
          <w:rFonts w:ascii="Times New Roman" w:hAnsi="Times New Roman" w:cs="Times New Roman"/>
          <w:color w:val="000000"/>
          <w:spacing w:val="2"/>
        </w:rPr>
        <w:t xml:space="preserve">в средневековой Европе. Взаимоотношения городов </w:t>
      </w:r>
      <w:r w:rsidRPr="00A1132C">
        <w:rPr>
          <w:rFonts w:ascii="Times New Roman" w:hAnsi="Times New Roman" w:cs="Times New Roman"/>
          <w:color w:val="000000"/>
          <w:spacing w:val="3"/>
        </w:rPr>
        <w:t>и сеньоров. Борьба городов за независимость. Ком</w:t>
      </w:r>
      <w:r w:rsidRPr="00A1132C">
        <w:rPr>
          <w:rFonts w:ascii="Times New Roman" w:hAnsi="Times New Roman" w:cs="Times New Roman"/>
          <w:color w:val="000000"/>
          <w:spacing w:val="3"/>
        </w:rPr>
        <w:softHyphen/>
      </w:r>
      <w:r w:rsidRPr="00A1132C">
        <w:rPr>
          <w:rFonts w:ascii="Times New Roman" w:hAnsi="Times New Roman" w:cs="Times New Roman"/>
          <w:color w:val="000000"/>
          <w:spacing w:val="-1"/>
        </w:rPr>
        <w:t>муны. Торговые пути и союзы. Ганза. Торговля в Сре</w:t>
      </w:r>
      <w:r w:rsidRPr="00A1132C">
        <w:rPr>
          <w:rFonts w:ascii="Times New Roman" w:hAnsi="Times New Roman" w:cs="Times New Roman"/>
          <w:color w:val="000000"/>
          <w:spacing w:val="-1"/>
        </w:rPr>
        <w:softHyphen/>
      </w:r>
      <w:r w:rsidRPr="00A1132C">
        <w:rPr>
          <w:rFonts w:ascii="Times New Roman" w:hAnsi="Times New Roman" w:cs="Times New Roman"/>
          <w:color w:val="000000"/>
          <w:spacing w:val="1"/>
        </w:rPr>
        <w:t xml:space="preserve">диземноморье. Венеция и Генуя. Ярмарки. Фландрия </w:t>
      </w:r>
      <w:r w:rsidRPr="00A1132C">
        <w:rPr>
          <w:rFonts w:ascii="Times New Roman" w:hAnsi="Times New Roman" w:cs="Times New Roman"/>
          <w:color w:val="000000"/>
          <w:spacing w:val="3"/>
        </w:rPr>
        <w:t>и Шампань - центры европейской торговли. Ремес</w:t>
      </w:r>
      <w:r w:rsidRPr="00A1132C">
        <w:rPr>
          <w:rFonts w:ascii="Times New Roman" w:hAnsi="Times New Roman" w:cs="Times New Roman"/>
          <w:color w:val="000000"/>
          <w:spacing w:val="3"/>
        </w:rPr>
        <w:softHyphen/>
      </w:r>
      <w:r w:rsidRPr="00A1132C">
        <w:rPr>
          <w:rFonts w:ascii="Times New Roman" w:hAnsi="Times New Roman" w:cs="Times New Roman"/>
          <w:color w:val="000000"/>
        </w:rPr>
        <w:t xml:space="preserve">ленные специальности. Объединения ремесленников. Внешний вид средневекового города. Рынок, ратуша, </w:t>
      </w:r>
      <w:r w:rsidRPr="00A1132C">
        <w:rPr>
          <w:rFonts w:ascii="Times New Roman" w:hAnsi="Times New Roman" w:cs="Times New Roman"/>
          <w:color w:val="000000"/>
          <w:spacing w:val="2"/>
        </w:rPr>
        <w:t>собор, управление городом. Роль городского патри</w:t>
      </w:r>
      <w:r w:rsidRPr="00A1132C">
        <w:rPr>
          <w:rFonts w:ascii="Times New Roman" w:hAnsi="Times New Roman" w:cs="Times New Roman"/>
          <w:color w:val="000000"/>
          <w:spacing w:val="2"/>
        </w:rPr>
        <w:softHyphen/>
      </w:r>
      <w:r w:rsidRPr="00A1132C">
        <w:rPr>
          <w:rFonts w:ascii="Times New Roman" w:hAnsi="Times New Roman" w:cs="Times New Roman"/>
          <w:color w:val="000000"/>
          <w:spacing w:val="-2"/>
        </w:rPr>
        <w:t>циата.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  Глава 8. Вершина Средневековья (4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color w:val="000000"/>
          <w:spacing w:val="9"/>
        </w:rPr>
        <w:t xml:space="preserve">     Разделение церквей. Германские императоры </w:t>
      </w:r>
      <w:r w:rsidRPr="00A1132C">
        <w:rPr>
          <w:rFonts w:ascii="Times New Roman" w:hAnsi="Times New Roman" w:cs="Times New Roman"/>
          <w:color w:val="000000"/>
          <w:spacing w:val="-1"/>
        </w:rPr>
        <w:t xml:space="preserve">и церковь. Объединяющая роль католической церкви. </w:t>
      </w:r>
      <w:r w:rsidRPr="00A1132C">
        <w:rPr>
          <w:rFonts w:ascii="Times New Roman" w:hAnsi="Times New Roman" w:cs="Times New Roman"/>
          <w:color w:val="000000"/>
          <w:spacing w:val="1"/>
        </w:rPr>
        <w:t>Источники богатства. Римская церковь при папе Ин</w:t>
      </w:r>
      <w:r w:rsidRPr="00A1132C">
        <w:rPr>
          <w:rFonts w:ascii="Times New Roman" w:hAnsi="Times New Roman" w:cs="Times New Roman"/>
          <w:color w:val="000000"/>
          <w:spacing w:val="1"/>
        </w:rPr>
        <w:softHyphen/>
      </w:r>
      <w:r w:rsidRPr="00A1132C">
        <w:rPr>
          <w:rFonts w:ascii="Times New Roman" w:hAnsi="Times New Roman" w:cs="Times New Roman"/>
          <w:color w:val="000000"/>
          <w:spacing w:val="3"/>
        </w:rPr>
        <w:t xml:space="preserve">нокентии </w:t>
      </w:r>
      <w:r w:rsidRPr="00A1132C">
        <w:rPr>
          <w:rFonts w:ascii="Times New Roman" w:hAnsi="Times New Roman" w:cs="Times New Roman"/>
          <w:color w:val="000000"/>
          <w:spacing w:val="3"/>
          <w:lang w:val="en-US"/>
        </w:rPr>
        <w:t>III</w:t>
      </w:r>
      <w:r w:rsidRPr="00A1132C">
        <w:rPr>
          <w:rFonts w:ascii="Times New Roman" w:hAnsi="Times New Roman" w:cs="Times New Roman"/>
          <w:color w:val="000000"/>
          <w:spacing w:val="3"/>
        </w:rPr>
        <w:t xml:space="preserve">. Еретики и борьба с ними. Учреждение </w:t>
      </w:r>
      <w:r w:rsidRPr="00A1132C">
        <w:rPr>
          <w:rFonts w:ascii="Times New Roman" w:hAnsi="Times New Roman" w:cs="Times New Roman"/>
          <w:color w:val="000000"/>
          <w:spacing w:val="2"/>
        </w:rPr>
        <w:t>инквизиции. Основные монашеские ордены.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color w:val="000000"/>
          <w:spacing w:val="4"/>
        </w:rPr>
        <w:t xml:space="preserve">     Священная Римская империя: слабый государь, </w:t>
      </w:r>
      <w:r w:rsidRPr="00A1132C">
        <w:rPr>
          <w:rFonts w:ascii="Times New Roman" w:hAnsi="Times New Roman" w:cs="Times New Roman"/>
          <w:color w:val="000000"/>
          <w:spacing w:val="2"/>
        </w:rPr>
        <w:t>но сильные князья. Французское королевство: соби</w:t>
      </w:r>
      <w:r w:rsidRPr="00A1132C">
        <w:rPr>
          <w:rFonts w:ascii="Times New Roman" w:hAnsi="Times New Roman" w:cs="Times New Roman"/>
          <w:color w:val="000000"/>
          <w:spacing w:val="2"/>
        </w:rPr>
        <w:softHyphen/>
      </w:r>
      <w:r w:rsidRPr="00A1132C">
        <w:rPr>
          <w:rFonts w:ascii="Times New Roman" w:hAnsi="Times New Roman" w:cs="Times New Roman"/>
          <w:color w:val="000000"/>
        </w:rPr>
        <w:t xml:space="preserve">рание земель. Возвращение французских территорий. </w:t>
      </w:r>
      <w:r w:rsidRPr="00A1132C">
        <w:rPr>
          <w:rFonts w:ascii="Times New Roman" w:hAnsi="Times New Roman" w:cs="Times New Roman"/>
          <w:color w:val="000000"/>
          <w:spacing w:val="5"/>
        </w:rPr>
        <w:t xml:space="preserve">Людовик </w:t>
      </w:r>
      <w:r w:rsidRPr="00A1132C">
        <w:rPr>
          <w:rFonts w:ascii="Times New Roman" w:hAnsi="Times New Roman" w:cs="Times New Roman"/>
          <w:color w:val="000000"/>
          <w:spacing w:val="5"/>
          <w:lang w:val="en-US"/>
        </w:rPr>
        <w:t>IX</w:t>
      </w:r>
      <w:r w:rsidRPr="00A1132C">
        <w:rPr>
          <w:rFonts w:ascii="Times New Roman" w:hAnsi="Times New Roman" w:cs="Times New Roman"/>
          <w:color w:val="000000"/>
          <w:spacing w:val="5"/>
        </w:rPr>
        <w:t xml:space="preserve"> Святой. Борьба Филиппа </w:t>
      </w:r>
      <w:r w:rsidRPr="00A1132C">
        <w:rPr>
          <w:rFonts w:ascii="Times New Roman" w:hAnsi="Times New Roman" w:cs="Times New Roman"/>
          <w:color w:val="000000"/>
          <w:spacing w:val="5"/>
          <w:lang w:val="en-US"/>
        </w:rPr>
        <w:t>IV</w:t>
      </w:r>
      <w:r w:rsidRPr="00A1132C">
        <w:rPr>
          <w:rFonts w:ascii="Times New Roman" w:hAnsi="Times New Roman" w:cs="Times New Roman"/>
          <w:color w:val="000000"/>
          <w:spacing w:val="5"/>
        </w:rPr>
        <w:t xml:space="preserve"> Красиво</w:t>
      </w:r>
      <w:r w:rsidRPr="00A1132C">
        <w:rPr>
          <w:rFonts w:ascii="Times New Roman" w:hAnsi="Times New Roman" w:cs="Times New Roman"/>
          <w:color w:val="000000"/>
          <w:spacing w:val="5"/>
        </w:rPr>
        <w:softHyphen/>
      </w:r>
      <w:r w:rsidRPr="00A1132C">
        <w:rPr>
          <w:rFonts w:ascii="Times New Roman" w:hAnsi="Times New Roman" w:cs="Times New Roman"/>
          <w:color w:val="000000"/>
          <w:spacing w:val="3"/>
        </w:rPr>
        <w:t xml:space="preserve">го с папой римским. Упрочение королевской власти </w:t>
      </w:r>
      <w:r w:rsidRPr="00A1132C">
        <w:rPr>
          <w:rFonts w:ascii="Times New Roman" w:hAnsi="Times New Roman" w:cs="Times New Roman"/>
          <w:color w:val="000000"/>
          <w:spacing w:val="2"/>
        </w:rPr>
        <w:t xml:space="preserve">в Англии при Генрихе </w:t>
      </w:r>
      <w:r w:rsidRPr="00A1132C">
        <w:rPr>
          <w:rFonts w:ascii="Times New Roman" w:hAnsi="Times New Roman" w:cs="Times New Roman"/>
          <w:color w:val="000000"/>
          <w:spacing w:val="2"/>
          <w:lang w:val="en-US"/>
        </w:rPr>
        <w:t>II</w:t>
      </w:r>
      <w:r w:rsidRPr="00A1132C">
        <w:rPr>
          <w:rFonts w:ascii="Times New Roman" w:hAnsi="Times New Roman" w:cs="Times New Roman"/>
          <w:color w:val="000000"/>
          <w:spacing w:val="2"/>
        </w:rPr>
        <w:t xml:space="preserve"> Плантагенете. Подписание </w:t>
      </w:r>
      <w:r w:rsidRPr="00A1132C">
        <w:rPr>
          <w:rFonts w:ascii="Times New Roman" w:hAnsi="Times New Roman" w:cs="Times New Roman"/>
          <w:color w:val="000000"/>
          <w:spacing w:val="1"/>
        </w:rPr>
        <w:t xml:space="preserve">Иоанном Безземельным Великой хартии вольностей. </w:t>
      </w:r>
      <w:r w:rsidRPr="00A1132C">
        <w:rPr>
          <w:rFonts w:ascii="Times New Roman" w:hAnsi="Times New Roman" w:cs="Times New Roman"/>
          <w:color w:val="000000"/>
        </w:rPr>
        <w:t xml:space="preserve">Образование сословных монархий. Создание органов </w:t>
      </w:r>
      <w:r w:rsidRPr="00A1132C">
        <w:rPr>
          <w:rFonts w:ascii="Times New Roman" w:hAnsi="Times New Roman" w:cs="Times New Roman"/>
          <w:color w:val="000000"/>
          <w:spacing w:val="1"/>
        </w:rPr>
        <w:t>сословного представительства. Великая хартия воль</w:t>
      </w:r>
      <w:r w:rsidRPr="00A1132C">
        <w:rPr>
          <w:rFonts w:ascii="Times New Roman" w:hAnsi="Times New Roman" w:cs="Times New Roman"/>
          <w:color w:val="000000"/>
          <w:spacing w:val="1"/>
        </w:rPr>
        <w:softHyphen/>
      </w:r>
      <w:r w:rsidRPr="00A1132C">
        <w:rPr>
          <w:rFonts w:ascii="Times New Roman" w:hAnsi="Times New Roman" w:cs="Times New Roman"/>
          <w:color w:val="000000"/>
          <w:spacing w:val="-1"/>
        </w:rPr>
        <w:t>ностей.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color w:val="000000"/>
        </w:rPr>
        <w:t xml:space="preserve">      Кризис </w:t>
      </w:r>
      <w:r w:rsidRPr="00A1132C">
        <w:rPr>
          <w:rFonts w:ascii="Times New Roman" w:hAnsi="Times New Roman" w:cs="Times New Roman"/>
          <w:color w:val="000000"/>
          <w:lang w:val="en-US"/>
        </w:rPr>
        <w:t>XIV</w:t>
      </w:r>
      <w:r w:rsidRPr="00A1132C">
        <w:rPr>
          <w:rFonts w:ascii="Times New Roman" w:hAnsi="Times New Roman" w:cs="Times New Roman"/>
          <w:color w:val="000000"/>
        </w:rPr>
        <w:t xml:space="preserve"> столетия: неурожаи и голод, чума, кре</w:t>
      </w:r>
      <w:r w:rsidRPr="00A1132C">
        <w:rPr>
          <w:rFonts w:ascii="Times New Roman" w:hAnsi="Times New Roman" w:cs="Times New Roman"/>
          <w:color w:val="000000"/>
        </w:rPr>
        <w:softHyphen/>
      </w:r>
      <w:r w:rsidRPr="00A1132C">
        <w:rPr>
          <w:rFonts w:ascii="Times New Roman" w:hAnsi="Times New Roman" w:cs="Times New Roman"/>
          <w:color w:val="000000"/>
          <w:spacing w:val="1"/>
        </w:rPr>
        <w:t xml:space="preserve">стьянские восстания. Жакерия, </w:t>
      </w:r>
      <w:proofErr w:type="spellStart"/>
      <w:r w:rsidRPr="00A1132C">
        <w:rPr>
          <w:rFonts w:ascii="Times New Roman" w:hAnsi="Times New Roman" w:cs="Times New Roman"/>
          <w:color w:val="000000"/>
          <w:spacing w:val="1"/>
        </w:rPr>
        <w:t>Уот</w:t>
      </w:r>
      <w:proofErr w:type="spellEnd"/>
      <w:r w:rsidRPr="00A1132C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A1132C">
        <w:rPr>
          <w:rFonts w:ascii="Times New Roman" w:hAnsi="Times New Roman" w:cs="Times New Roman"/>
          <w:color w:val="000000"/>
          <w:spacing w:val="1"/>
        </w:rPr>
        <w:t>Тайлер</w:t>
      </w:r>
      <w:proofErr w:type="spellEnd"/>
      <w:r w:rsidRPr="00A1132C">
        <w:rPr>
          <w:rFonts w:ascii="Times New Roman" w:hAnsi="Times New Roman" w:cs="Times New Roman"/>
          <w:color w:val="000000"/>
          <w:spacing w:val="1"/>
        </w:rPr>
        <w:t>. Измене</w:t>
      </w:r>
      <w:r w:rsidRPr="00A1132C">
        <w:rPr>
          <w:rFonts w:ascii="Times New Roman" w:hAnsi="Times New Roman" w:cs="Times New Roman"/>
          <w:color w:val="000000"/>
          <w:spacing w:val="1"/>
        </w:rPr>
        <w:softHyphen/>
      </w:r>
      <w:r w:rsidRPr="00A1132C">
        <w:rPr>
          <w:rFonts w:ascii="Times New Roman" w:hAnsi="Times New Roman" w:cs="Times New Roman"/>
          <w:color w:val="000000"/>
          <w:spacing w:val="2"/>
        </w:rPr>
        <w:t>ния в хозяйственной жизни, формирование товарно</w:t>
      </w:r>
      <w:r w:rsidRPr="00A1132C">
        <w:rPr>
          <w:rFonts w:ascii="Times New Roman" w:hAnsi="Times New Roman" w:cs="Times New Roman"/>
          <w:color w:val="000000"/>
          <w:spacing w:val="2"/>
        </w:rPr>
        <w:softHyphen/>
        <w:t xml:space="preserve">го хозяйства. Кризисные явления в римской церкви, </w:t>
      </w:r>
      <w:r w:rsidRPr="00A1132C">
        <w:rPr>
          <w:rFonts w:ascii="Times New Roman" w:hAnsi="Times New Roman" w:cs="Times New Roman"/>
          <w:color w:val="000000"/>
          <w:spacing w:val="1"/>
        </w:rPr>
        <w:t>«</w:t>
      </w:r>
      <w:proofErr w:type="spellStart"/>
      <w:r w:rsidRPr="00A1132C">
        <w:rPr>
          <w:rFonts w:ascii="Times New Roman" w:hAnsi="Times New Roman" w:cs="Times New Roman"/>
          <w:color w:val="000000"/>
          <w:spacing w:val="1"/>
        </w:rPr>
        <w:t>Авиньонское</w:t>
      </w:r>
      <w:proofErr w:type="spellEnd"/>
      <w:r w:rsidRPr="00A1132C">
        <w:rPr>
          <w:rFonts w:ascii="Times New Roman" w:hAnsi="Times New Roman" w:cs="Times New Roman"/>
          <w:color w:val="000000"/>
          <w:spacing w:val="1"/>
        </w:rPr>
        <w:t xml:space="preserve"> пленение римских пап», Ян Гус, Сто</w:t>
      </w:r>
      <w:r w:rsidRPr="00A1132C">
        <w:rPr>
          <w:rFonts w:ascii="Times New Roman" w:hAnsi="Times New Roman" w:cs="Times New Roman"/>
          <w:color w:val="000000"/>
          <w:spacing w:val="1"/>
        </w:rPr>
        <w:softHyphen/>
        <w:t xml:space="preserve">летняя война, Жанна </w:t>
      </w:r>
      <w:proofErr w:type="spellStart"/>
      <w:r w:rsidRPr="00A1132C">
        <w:rPr>
          <w:rFonts w:ascii="Times New Roman" w:hAnsi="Times New Roman" w:cs="Times New Roman"/>
          <w:color w:val="000000"/>
          <w:spacing w:val="1"/>
        </w:rPr>
        <w:t>д'Арк</w:t>
      </w:r>
      <w:proofErr w:type="spellEnd"/>
      <w:r w:rsidRPr="00A1132C">
        <w:rPr>
          <w:rFonts w:ascii="Times New Roman" w:hAnsi="Times New Roman" w:cs="Times New Roman"/>
          <w:color w:val="000000"/>
          <w:spacing w:val="1"/>
        </w:rPr>
        <w:t xml:space="preserve">. Людовик </w:t>
      </w:r>
      <w:r w:rsidRPr="00A1132C">
        <w:rPr>
          <w:rFonts w:ascii="Times New Roman" w:hAnsi="Times New Roman" w:cs="Times New Roman"/>
          <w:color w:val="000000"/>
          <w:spacing w:val="1"/>
          <w:lang w:val="en-US"/>
        </w:rPr>
        <w:t>XI</w:t>
      </w:r>
      <w:r w:rsidRPr="00A1132C">
        <w:rPr>
          <w:rFonts w:ascii="Times New Roman" w:hAnsi="Times New Roman" w:cs="Times New Roman"/>
          <w:color w:val="000000"/>
          <w:spacing w:val="1"/>
        </w:rPr>
        <w:t xml:space="preserve">, война Алой </w:t>
      </w:r>
      <w:r w:rsidRPr="00A1132C">
        <w:rPr>
          <w:rFonts w:ascii="Times New Roman" w:hAnsi="Times New Roman" w:cs="Times New Roman"/>
          <w:color w:val="000000"/>
          <w:spacing w:val="3"/>
        </w:rPr>
        <w:t>и Белой розы в Англии. Основание династии Тюдо</w:t>
      </w:r>
      <w:r w:rsidRPr="00A1132C">
        <w:rPr>
          <w:rFonts w:ascii="Times New Roman" w:hAnsi="Times New Roman" w:cs="Times New Roman"/>
          <w:color w:val="000000"/>
          <w:spacing w:val="3"/>
        </w:rPr>
        <w:softHyphen/>
      </w:r>
      <w:r w:rsidRPr="00A1132C">
        <w:rPr>
          <w:rFonts w:ascii="Times New Roman" w:hAnsi="Times New Roman" w:cs="Times New Roman"/>
          <w:color w:val="000000"/>
          <w:spacing w:val="-1"/>
        </w:rPr>
        <w:t>ров. Складывание христианских госуда</w:t>
      </w:r>
      <w:proofErr w:type="gramStart"/>
      <w:r w:rsidRPr="00A1132C">
        <w:rPr>
          <w:rFonts w:ascii="Times New Roman" w:hAnsi="Times New Roman" w:cs="Times New Roman"/>
          <w:color w:val="000000"/>
          <w:spacing w:val="-1"/>
        </w:rPr>
        <w:t>рств в В</w:t>
      </w:r>
      <w:proofErr w:type="gramEnd"/>
      <w:r w:rsidRPr="00A1132C">
        <w:rPr>
          <w:rFonts w:ascii="Times New Roman" w:hAnsi="Times New Roman" w:cs="Times New Roman"/>
          <w:color w:val="000000"/>
          <w:spacing w:val="-1"/>
        </w:rPr>
        <w:t>осточ</w:t>
      </w:r>
      <w:r w:rsidRPr="00A1132C">
        <w:rPr>
          <w:rFonts w:ascii="Times New Roman" w:hAnsi="Times New Roman" w:cs="Times New Roman"/>
          <w:color w:val="000000"/>
          <w:spacing w:val="-1"/>
        </w:rPr>
        <w:softHyphen/>
      </w:r>
      <w:r w:rsidRPr="00A1132C">
        <w:rPr>
          <w:rFonts w:ascii="Times New Roman" w:hAnsi="Times New Roman" w:cs="Times New Roman"/>
          <w:color w:val="000000"/>
          <w:spacing w:val="3"/>
        </w:rPr>
        <w:t xml:space="preserve">ной и Южной Европе. Создание славянской азбуки </w:t>
      </w:r>
      <w:r w:rsidRPr="00A1132C">
        <w:rPr>
          <w:rFonts w:ascii="Times New Roman" w:hAnsi="Times New Roman" w:cs="Times New Roman"/>
          <w:color w:val="000000"/>
          <w:spacing w:val="4"/>
        </w:rPr>
        <w:t xml:space="preserve">Кириллом и </w:t>
      </w:r>
      <w:proofErr w:type="spellStart"/>
      <w:r w:rsidRPr="00A1132C">
        <w:rPr>
          <w:rFonts w:ascii="Times New Roman" w:hAnsi="Times New Roman" w:cs="Times New Roman"/>
          <w:color w:val="000000"/>
          <w:spacing w:val="4"/>
        </w:rPr>
        <w:t>Мефодием</w:t>
      </w:r>
      <w:proofErr w:type="spellEnd"/>
      <w:r w:rsidRPr="00A1132C">
        <w:rPr>
          <w:rFonts w:ascii="Times New Roman" w:hAnsi="Times New Roman" w:cs="Times New Roman"/>
          <w:color w:val="000000"/>
          <w:spacing w:val="4"/>
        </w:rPr>
        <w:t xml:space="preserve">. Православие и католицизм </w:t>
      </w:r>
      <w:r w:rsidRPr="00A1132C">
        <w:rPr>
          <w:rFonts w:ascii="Times New Roman" w:hAnsi="Times New Roman" w:cs="Times New Roman"/>
          <w:color w:val="000000"/>
          <w:spacing w:val="-1"/>
        </w:rPr>
        <w:t>в Восточной Европе.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color w:val="000000"/>
          <w:spacing w:val="4"/>
        </w:rPr>
        <w:t xml:space="preserve">    Славяне. </w:t>
      </w:r>
      <w:proofErr w:type="spellStart"/>
      <w:r w:rsidRPr="00A1132C">
        <w:rPr>
          <w:rFonts w:ascii="Times New Roman" w:hAnsi="Times New Roman" w:cs="Times New Roman"/>
          <w:color w:val="000000"/>
          <w:spacing w:val="4"/>
        </w:rPr>
        <w:t>Балтские</w:t>
      </w:r>
      <w:proofErr w:type="spellEnd"/>
      <w:r w:rsidRPr="00A1132C">
        <w:rPr>
          <w:rFonts w:ascii="Times New Roman" w:hAnsi="Times New Roman" w:cs="Times New Roman"/>
          <w:color w:val="000000"/>
          <w:spacing w:val="4"/>
        </w:rPr>
        <w:t xml:space="preserve"> народы. Хазарский каганат. </w:t>
      </w:r>
      <w:r w:rsidRPr="00A1132C">
        <w:rPr>
          <w:rFonts w:ascii="Times New Roman" w:hAnsi="Times New Roman" w:cs="Times New Roman"/>
          <w:color w:val="000000"/>
          <w:spacing w:val="1"/>
        </w:rPr>
        <w:t xml:space="preserve">Волжская </w:t>
      </w:r>
      <w:proofErr w:type="spellStart"/>
      <w:r w:rsidRPr="00A1132C">
        <w:rPr>
          <w:rFonts w:ascii="Times New Roman" w:hAnsi="Times New Roman" w:cs="Times New Roman"/>
          <w:color w:val="000000"/>
          <w:spacing w:val="1"/>
        </w:rPr>
        <w:t>Булгария</w:t>
      </w:r>
      <w:proofErr w:type="spellEnd"/>
      <w:r w:rsidRPr="00A1132C">
        <w:rPr>
          <w:rFonts w:ascii="Times New Roman" w:hAnsi="Times New Roman" w:cs="Times New Roman"/>
          <w:color w:val="000000"/>
          <w:spacing w:val="1"/>
        </w:rPr>
        <w:t xml:space="preserve">. Болгарское и Сербское царства. </w:t>
      </w:r>
      <w:r w:rsidRPr="00A1132C">
        <w:rPr>
          <w:rFonts w:ascii="Times New Roman" w:hAnsi="Times New Roman" w:cs="Times New Roman"/>
          <w:color w:val="000000"/>
          <w:spacing w:val="-1"/>
        </w:rPr>
        <w:t xml:space="preserve">Чешское княжество. Соперничество между церквями. </w:t>
      </w:r>
      <w:r w:rsidRPr="00A1132C">
        <w:rPr>
          <w:rFonts w:ascii="Times New Roman" w:hAnsi="Times New Roman" w:cs="Times New Roman"/>
          <w:color w:val="000000"/>
        </w:rPr>
        <w:t>Великое княжество Литовское.</w:t>
      </w:r>
    </w:p>
    <w:p w:rsidR="00141D1C" w:rsidRPr="00A1132C" w:rsidRDefault="00141D1C" w:rsidP="00D42E05">
      <w:pPr>
        <w:pStyle w:val="a3"/>
        <w:jc w:val="center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>Раздел III. Дальние страны (5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 Глава 9. Где был и где не был Марко Поло (5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color w:val="000000"/>
        </w:rPr>
        <w:t xml:space="preserve">     Путешествие Марко Поло на Восток и изменение </w:t>
      </w:r>
      <w:r w:rsidRPr="00A1132C">
        <w:rPr>
          <w:rFonts w:ascii="Times New Roman" w:hAnsi="Times New Roman" w:cs="Times New Roman"/>
          <w:color w:val="000000"/>
          <w:spacing w:val="-1"/>
        </w:rPr>
        <w:t>представлений о мире. Завоевания монголов. Вторже</w:t>
      </w:r>
      <w:r w:rsidRPr="00A1132C">
        <w:rPr>
          <w:rFonts w:ascii="Times New Roman" w:hAnsi="Times New Roman" w:cs="Times New Roman"/>
          <w:color w:val="000000"/>
          <w:spacing w:val="-1"/>
        </w:rPr>
        <w:softHyphen/>
      </w:r>
      <w:r w:rsidRPr="00A1132C">
        <w:rPr>
          <w:rFonts w:ascii="Times New Roman" w:hAnsi="Times New Roman" w:cs="Times New Roman"/>
          <w:color w:val="000000"/>
        </w:rPr>
        <w:t>ние монголов в Западную Европу. Устройство монголь</w:t>
      </w:r>
      <w:r w:rsidRPr="00A1132C">
        <w:rPr>
          <w:rFonts w:ascii="Times New Roman" w:hAnsi="Times New Roman" w:cs="Times New Roman"/>
          <w:color w:val="000000"/>
        </w:rPr>
        <w:softHyphen/>
        <w:t xml:space="preserve">ской державы. Последствия монгольских завоеваний. </w:t>
      </w:r>
      <w:r w:rsidRPr="00A1132C">
        <w:rPr>
          <w:rFonts w:ascii="Times New Roman" w:hAnsi="Times New Roman" w:cs="Times New Roman"/>
          <w:color w:val="000000"/>
          <w:spacing w:val="-1"/>
        </w:rPr>
        <w:t>Китайская империя и ее управление. Открытия и изо</w:t>
      </w:r>
      <w:r w:rsidRPr="00A1132C">
        <w:rPr>
          <w:rFonts w:ascii="Times New Roman" w:hAnsi="Times New Roman" w:cs="Times New Roman"/>
        </w:rPr>
        <w:t>бретения китайцев. Последствия завоевания Китая монголами.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     Индия во времена </w:t>
      </w:r>
      <w:proofErr w:type="spellStart"/>
      <w:r w:rsidRPr="00A1132C">
        <w:rPr>
          <w:rFonts w:ascii="Times New Roman" w:hAnsi="Times New Roman" w:cs="Times New Roman"/>
        </w:rPr>
        <w:t>Гуптов</w:t>
      </w:r>
      <w:proofErr w:type="spellEnd"/>
      <w:r w:rsidRPr="00A1132C">
        <w:rPr>
          <w:rFonts w:ascii="Times New Roman" w:hAnsi="Times New Roman" w:cs="Times New Roman"/>
        </w:rPr>
        <w:t>. Торговля и торговые пути. Культура Индии: искусство, научные изобре</w:t>
      </w:r>
      <w:r w:rsidRPr="00A1132C">
        <w:rPr>
          <w:rFonts w:ascii="Times New Roman" w:hAnsi="Times New Roman" w:cs="Times New Roman"/>
        </w:rPr>
        <w:softHyphen/>
        <w:t>тения и открытия. Религиозные верования индейцев. Внутренние усобицы. Завоевание Индии мусульмана</w:t>
      </w:r>
      <w:r w:rsidRPr="00A1132C">
        <w:rPr>
          <w:rFonts w:ascii="Times New Roman" w:hAnsi="Times New Roman" w:cs="Times New Roman"/>
        </w:rPr>
        <w:softHyphen/>
        <w:t>ми. Делийский султанат. Япония в Средние века. Осо</w:t>
      </w:r>
      <w:r w:rsidRPr="00A1132C">
        <w:rPr>
          <w:rFonts w:ascii="Times New Roman" w:hAnsi="Times New Roman" w:cs="Times New Roman"/>
        </w:rPr>
        <w:softHyphen/>
        <w:t>бенности ее развития. Культ императорской власти, самураи, религиозные верования японцев, культура Японии. Появление европейских колонизаторов. За</w:t>
      </w:r>
      <w:r w:rsidRPr="00A1132C">
        <w:rPr>
          <w:rFonts w:ascii="Times New Roman" w:hAnsi="Times New Roman" w:cs="Times New Roman"/>
        </w:rPr>
        <w:softHyphen/>
        <w:t xml:space="preserve">рождение государства на полуострове </w:t>
      </w:r>
      <w:proofErr w:type="spellStart"/>
      <w:r w:rsidRPr="00A1132C">
        <w:rPr>
          <w:rFonts w:ascii="Times New Roman" w:hAnsi="Times New Roman" w:cs="Times New Roman"/>
        </w:rPr>
        <w:t>Ямото</w:t>
      </w:r>
      <w:proofErr w:type="spellEnd"/>
      <w:r w:rsidRPr="00A1132C">
        <w:rPr>
          <w:rFonts w:ascii="Times New Roman" w:hAnsi="Times New Roman" w:cs="Times New Roman"/>
        </w:rPr>
        <w:t>. Самураи. Распространение буддизма. XV в. - смуты в Японии.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</w:rPr>
        <w:lastRenderedPageBreak/>
        <w:t xml:space="preserve">       Первые земледельческие культуры в Северной Америке. Страны и народы Африки в Средневековье. Америка до Колумба. Образ жизни и культура майя, инков и ацтеков. Культура доколумбовой Америки. Особенности развития южной Африки. Рабы, воины и правительницы Африки.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>Повторение и проверка знаний (1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Что было общим в развитии Европы и других ре</w:t>
      </w:r>
      <w:r w:rsidRPr="00A1132C">
        <w:rPr>
          <w:rFonts w:ascii="Times New Roman" w:hAnsi="Times New Roman" w:cs="Times New Roman"/>
        </w:rPr>
        <w:softHyphen/>
        <w:t>гионов мира в Х-ХУ вв. В чем отличия?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Раздел IV. На пороге нового времени (1ч)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Глава 10. Навстречу новой эпохе (1 ч)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   Рассказы путешественников. Каравеллы в Атлан</w:t>
      </w:r>
      <w:r w:rsidRPr="00A1132C">
        <w:rPr>
          <w:rFonts w:ascii="Times New Roman" w:hAnsi="Times New Roman" w:cs="Times New Roman"/>
        </w:rPr>
        <w:softHyphen/>
        <w:t>тике. Рождение Испании. Гибель Византии. Изобре</w:t>
      </w:r>
      <w:r w:rsidRPr="00A1132C">
        <w:rPr>
          <w:rFonts w:ascii="Times New Roman" w:hAnsi="Times New Roman" w:cs="Times New Roman"/>
        </w:rPr>
        <w:softHyphen/>
        <w:t>тение И. Гуттенберга. Создание обширной державы на востоке Европы. Москва - третий Рим. Подведение итогов «путешествия» по Средневековью.</w:t>
      </w:r>
    </w:p>
    <w:p w:rsidR="00A1132C" w:rsidRDefault="00A1132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32C" w:rsidRPr="007C19E6" w:rsidRDefault="00A1132C" w:rsidP="00141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Pr="00A1132C" w:rsidRDefault="00141D1C" w:rsidP="00141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3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к окончанию 6 класса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    В результате освоения курса истории Средних ве</w:t>
      </w:r>
      <w:r w:rsidRPr="00A1132C">
        <w:rPr>
          <w:rFonts w:ascii="Times New Roman" w:hAnsi="Times New Roman" w:cs="Times New Roman"/>
        </w:rPr>
        <w:softHyphen/>
        <w:t>ков 6 класса учащиеся должны овладеть следующими знаниями, умениями и навыками.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>Личностным результатом изучения предмета является формирование следующих умений и качеств: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осознание своей идентичности как гражданина страны, члена семьи,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этнической и религиозной группы, локальной и региональной общности;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освоение гуманистических традиций и ценно</w:t>
      </w:r>
      <w:r w:rsidRPr="00A1132C">
        <w:rPr>
          <w:rFonts w:ascii="Times New Roman" w:hAnsi="Times New Roman" w:cs="Times New Roman"/>
        </w:rPr>
        <w:softHyphen/>
        <w:t xml:space="preserve">стей современного общества, 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уважение прав и свобод человека;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осмысление социально-нравственного опы</w:t>
      </w:r>
      <w:r w:rsidRPr="00A1132C">
        <w:rPr>
          <w:rFonts w:ascii="Times New Roman" w:hAnsi="Times New Roman" w:cs="Times New Roman"/>
        </w:rPr>
        <w:softHyphen/>
        <w:t>та предшествующих поколений,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способность определению своей позиции и ответственному поведению в современном обществе;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понимание культурного многообразия мира,</w:t>
      </w:r>
    </w:p>
    <w:p w:rsidR="00141D1C" w:rsidRDefault="00141D1C" w:rsidP="00141D1C">
      <w:pPr>
        <w:pStyle w:val="a3"/>
        <w:ind w:left="360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уважение к культуре своего народа и других на</w:t>
      </w:r>
      <w:r w:rsidRPr="00A1132C">
        <w:rPr>
          <w:rFonts w:ascii="Times New Roman" w:hAnsi="Times New Roman" w:cs="Times New Roman"/>
        </w:rPr>
        <w:softHyphen/>
        <w:t>родов, толерантность.</w:t>
      </w:r>
    </w:p>
    <w:p w:rsidR="00D42E05" w:rsidRPr="00A1132C" w:rsidRDefault="00D42E05" w:rsidP="00141D1C">
      <w:pPr>
        <w:pStyle w:val="a3"/>
        <w:ind w:left="360"/>
        <w:rPr>
          <w:rFonts w:ascii="Times New Roman" w:hAnsi="Times New Roman" w:cs="Times New Roman"/>
        </w:rPr>
      </w:pP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proofErr w:type="spellStart"/>
      <w:r w:rsidRPr="00A1132C">
        <w:rPr>
          <w:rFonts w:ascii="Times New Roman" w:hAnsi="Times New Roman" w:cs="Times New Roman"/>
          <w:b/>
        </w:rPr>
        <w:t>Метапредметным</w:t>
      </w:r>
      <w:proofErr w:type="spellEnd"/>
      <w:r w:rsidRPr="00A1132C">
        <w:rPr>
          <w:rFonts w:ascii="Times New Roman" w:hAnsi="Times New Roman" w:cs="Times New Roman"/>
          <w:b/>
        </w:rPr>
        <w:t xml:space="preserve"> результатом изучения курса яв</w:t>
      </w:r>
      <w:r w:rsidRPr="00A1132C">
        <w:rPr>
          <w:rFonts w:ascii="Times New Roman" w:hAnsi="Times New Roman" w:cs="Times New Roman"/>
          <w:b/>
        </w:rPr>
        <w:softHyphen/>
        <w:t>ляется формирование универсальных учебных действий (УУД)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    Регулятивные УУД: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самостоятельно обнаруживать и формулировать учебную проблему,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определять цель УД;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A1132C">
        <w:rPr>
          <w:rFonts w:ascii="Times New Roman" w:hAnsi="Times New Roman" w:cs="Times New Roman"/>
        </w:rPr>
        <w:t>выдвигать версии решения проблемы, осозна</w:t>
      </w:r>
      <w:r w:rsidRPr="00A1132C">
        <w:rPr>
          <w:rFonts w:ascii="Times New Roman" w:hAnsi="Times New Roman" w:cs="Times New Roman"/>
        </w:rPr>
        <w:softHyphen/>
        <w:t>вать (и интерпретировать в</w:t>
      </w:r>
      <w:proofErr w:type="gramEnd"/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случае необходимо</w:t>
      </w:r>
      <w:r w:rsidRPr="00A1132C">
        <w:rPr>
          <w:rFonts w:ascii="Times New Roman" w:hAnsi="Times New Roman" w:cs="Times New Roman"/>
        </w:rPr>
        <w:softHyphen/>
        <w:t xml:space="preserve">сти) конечный результат, выбирать средства достижения цели из предложенных, а также искать их </w:t>
      </w:r>
      <w:proofErr w:type="spellStart"/>
      <w:r w:rsidRPr="00A1132C">
        <w:rPr>
          <w:rFonts w:ascii="Times New Roman" w:hAnsi="Times New Roman" w:cs="Times New Roman"/>
        </w:rPr>
        <w:t>самостоятельно</w:t>
      </w:r>
      <w:proofErr w:type="gramStart"/>
      <w:r w:rsidRPr="00A1132C">
        <w:rPr>
          <w:rFonts w:ascii="Times New Roman" w:hAnsi="Times New Roman" w:cs="Times New Roman"/>
        </w:rPr>
        <w:t>;с</w:t>
      </w:r>
      <w:proofErr w:type="gramEnd"/>
      <w:r w:rsidRPr="00A1132C">
        <w:rPr>
          <w:rFonts w:ascii="Times New Roman" w:hAnsi="Times New Roman" w:cs="Times New Roman"/>
        </w:rPr>
        <w:t>оставлять</w:t>
      </w:r>
      <w:proofErr w:type="spellEnd"/>
      <w:r w:rsidRPr="00A1132C">
        <w:rPr>
          <w:rFonts w:ascii="Times New Roman" w:hAnsi="Times New Roman" w:cs="Times New Roman"/>
        </w:rPr>
        <w:t xml:space="preserve"> (индивидуально или в группе) план решения проблемы (выполнения проекта);</w:t>
      </w:r>
      <w:r w:rsidR="00A1132C">
        <w:rPr>
          <w:rFonts w:ascii="Times New Roman" w:hAnsi="Times New Roman" w:cs="Times New Roman"/>
        </w:rPr>
        <w:t xml:space="preserve"> </w:t>
      </w:r>
      <w:r w:rsidRPr="00A1132C">
        <w:rPr>
          <w:rFonts w:ascii="Times New Roman" w:hAnsi="Times New Roman" w:cs="Times New Roman"/>
        </w:rPr>
        <w:t>работая по плану, сверять свои действия с целью и при необходимости исправлять ошибки само</w:t>
      </w:r>
      <w:r w:rsidRPr="00A1132C">
        <w:rPr>
          <w:rFonts w:ascii="Times New Roman" w:hAnsi="Times New Roman" w:cs="Times New Roman"/>
        </w:rPr>
        <w:softHyphen/>
        <w:t>стоятельно (в том числе и корректировать план);</w:t>
      </w:r>
      <w:r w:rsidR="00A1132C">
        <w:rPr>
          <w:rFonts w:ascii="Times New Roman" w:hAnsi="Times New Roman" w:cs="Times New Roman"/>
        </w:rPr>
        <w:t xml:space="preserve"> </w:t>
      </w:r>
      <w:r w:rsidRPr="00A1132C">
        <w:rPr>
          <w:rFonts w:ascii="Times New Roman" w:hAnsi="Times New Roman" w:cs="Times New Roman"/>
        </w:rPr>
        <w:t>в диалоге с учителем совершенствовать само</w:t>
      </w:r>
      <w:r w:rsidRPr="00A1132C">
        <w:rPr>
          <w:rFonts w:ascii="Times New Roman" w:hAnsi="Times New Roman" w:cs="Times New Roman"/>
        </w:rPr>
        <w:softHyphen/>
        <w:t>стоятельно выбранные критерии оценки.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 xml:space="preserve">        Познавательные УУД: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проводить наблюдение под руководством учи</w:t>
      </w:r>
      <w:r w:rsidRPr="00A1132C">
        <w:rPr>
          <w:rFonts w:ascii="Times New Roman" w:hAnsi="Times New Roman" w:cs="Times New Roman"/>
        </w:rPr>
        <w:softHyphen/>
        <w:t>теля;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осуществлять расширенный поиск информации с использованием ресурсов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библиотек и Интер</w:t>
      </w:r>
      <w:r w:rsidRPr="00A1132C">
        <w:rPr>
          <w:rFonts w:ascii="Times New Roman" w:hAnsi="Times New Roman" w:cs="Times New Roman"/>
        </w:rPr>
        <w:softHyphen/>
        <w:t>нета;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анализировать, сравнивать, классифицировать и обобщать факты и явления;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давать определения понятий.</w:t>
      </w:r>
    </w:p>
    <w:p w:rsidR="00141D1C" w:rsidRPr="00A1132C" w:rsidRDefault="00141D1C" w:rsidP="00141D1C">
      <w:pPr>
        <w:pStyle w:val="a3"/>
        <w:ind w:left="720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b/>
        </w:rPr>
        <w:t>Коммуникативные УУД: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самостоятельно организовывать учебное взаи</w:t>
      </w:r>
      <w:r w:rsidRPr="00A1132C">
        <w:rPr>
          <w:rFonts w:ascii="Times New Roman" w:hAnsi="Times New Roman" w:cs="Times New Roman"/>
        </w:rPr>
        <w:softHyphen/>
        <w:t>модействие в группе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(определять общие цели, договариваться друг с другом и т. д.);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в дискуссии уметь выдвинуть аргументы и контр</w:t>
      </w:r>
      <w:r w:rsidRPr="00A1132C">
        <w:rPr>
          <w:rFonts w:ascii="Times New Roman" w:hAnsi="Times New Roman" w:cs="Times New Roman"/>
        </w:rPr>
        <w:softHyphen/>
        <w:t>аргументы;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учиться </w:t>
      </w:r>
      <w:proofErr w:type="gramStart"/>
      <w:r w:rsidRPr="00A1132C">
        <w:rPr>
          <w:rFonts w:ascii="Times New Roman" w:hAnsi="Times New Roman" w:cs="Times New Roman"/>
        </w:rPr>
        <w:t>критично</w:t>
      </w:r>
      <w:proofErr w:type="gramEnd"/>
      <w:r w:rsidRPr="00A1132C">
        <w:rPr>
          <w:rFonts w:ascii="Times New Roman" w:hAnsi="Times New Roman" w:cs="Times New Roman"/>
        </w:rPr>
        <w:t xml:space="preserve"> относиться к своему мнению, с достоинством признавать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ошибочность своего мнения и корректировать его;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понимая позицию другого, различать в его речи мнение (точку зрения),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доказательство (аргумен</w:t>
      </w:r>
      <w:r w:rsidRPr="00A1132C">
        <w:rPr>
          <w:rFonts w:ascii="Times New Roman" w:hAnsi="Times New Roman" w:cs="Times New Roman"/>
        </w:rPr>
        <w:softHyphen/>
        <w:t>ты), факты;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уметь взглянуть на ситуацию с иной позиции и договариваться с людьми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lastRenderedPageBreak/>
        <w:t>иных позиций;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оценивать свои учебные достижения, поведение, черты своей личности </w:t>
      </w:r>
      <w:proofErr w:type="gramStart"/>
      <w:r w:rsidRPr="00A1132C">
        <w:rPr>
          <w:rFonts w:ascii="Times New Roman" w:hAnsi="Times New Roman" w:cs="Times New Roman"/>
        </w:rPr>
        <w:t>с</w:t>
      </w:r>
      <w:proofErr w:type="gramEnd"/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учетом мнения других людей;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определять собственное отношение к явлениям современной жизни,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формулировать свою точку зрения.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b/>
        </w:rPr>
        <w:t>Предметным результатом</w:t>
      </w:r>
      <w:r w:rsidRPr="00A1132C">
        <w:rPr>
          <w:rFonts w:ascii="Times New Roman" w:hAnsi="Times New Roman" w:cs="Times New Roman"/>
        </w:rPr>
        <w:t xml:space="preserve"> изучения курса является </w:t>
      </w:r>
      <w:proofErr w:type="spellStart"/>
      <w:r w:rsidRPr="00A1132C">
        <w:rPr>
          <w:rFonts w:ascii="Times New Roman" w:hAnsi="Times New Roman" w:cs="Times New Roman"/>
        </w:rPr>
        <w:t>сформированность</w:t>
      </w:r>
      <w:proofErr w:type="spellEnd"/>
      <w:r w:rsidRPr="00A1132C">
        <w:rPr>
          <w:rFonts w:ascii="Times New Roman" w:hAnsi="Times New Roman" w:cs="Times New Roman"/>
        </w:rPr>
        <w:t xml:space="preserve"> следующих умений: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овладеть целостными представлениями об ис</w:t>
      </w:r>
      <w:r w:rsidRPr="00A1132C">
        <w:rPr>
          <w:rFonts w:ascii="Times New Roman" w:hAnsi="Times New Roman" w:cs="Times New Roman"/>
        </w:rPr>
        <w:softHyphen/>
        <w:t>торическом пути человечества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как необходи</w:t>
      </w:r>
      <w:r w:rsidRPr="00A1132C">
        <w:rPr>
          <w:rFonts w:ascii="Times New Roman" w:hAnsi="Times New Roman" w:cs="Times New Roman"/>
        </w:rPr>
        <w:softHyphen/>
        <w:t>мой основы для миропонимания и познания современного общества, истории собственной страны;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применять понятийный аппарат историческо</w:t>
      </w:r>
      <w:r w:rsidRPr="00A1132C">
        <w:rPr>
          <w:rFonts w:ascii="Times New Roman" w:hAnsi="Times New Roman" w:cs="Times New Roman"/>
        </w:rPr>
        <w:softHyphen/>
        <w:t xml:space="preserve">го знания и приемы 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исторического анализа для раскрытия сущности и значения событий и яв</w:t>
      </w:r>
      <w:r w:rsidRPr="00A1132C">
        <w:rPr>
          <w:rFonts w:ascii="Times New Roman" w:hAnsi="Times New Roman" w:cs="Times New Roman"/>
        </w:rPr>
        <w:softHyphen/>
        <w:t>лений прошлого и современности в курсах все</w:t>
      </w:r>
      <w:r w:rsidRPr="00A1132C">
        <w:rPr>
          <w:rFonts w:ascii="Times New Roman" w:hAnsi="Times New Roman" w:cs="Times New Roman"/>
        </w:rPr>
        <w:softHyphen/>
        <w:t>общей истории и истории России;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соотносить историческое время и историческое пространство, действия и 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поступки личностей во времени и пространстве;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изучать и систематизировать информацию из </w:t>
      </w:r>
      <w:proofErr w:type="gramStart"/>
      <w:r w:rsidRPr="00A1132C">
        <w:rPr>
          <w:rFonts w:ascii="Times New Roman" w:hAnsi="Times New Roman" w:cs="Times New Roman"/>
        </w:rPr>
        <w:t>различных</w:t>
      </w:r>
      <w:proofErr w:type="gramEnd"/>
      <w:r w:rsidRPr="00A1132C">
        <w:rPr>
          <w:rFonts w:ascii="Times New Roman" w:hAnsi="Times New Roman" w:cs="Times New Roman"/>
        </w:rPr>
        <w:t xml:space="preserve"> исторических и 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современных ис</w:t>
      </w:r>
      <w:r w:rsidRPr="00A1132C">
        <w:rPr>
          <w:rFonts w:ascii="Times New Roman" w:hAnsi="Times New Roman" w:cs="Times New Roman"/>
        </w:rPr>
        <w:softHyphen/>
        <w:t>точников, раскрывая ее социальную принад</w:t>
      </w:r>
      <w:r w:rsidRPr="00A1132C">
        <w:rPr>
          <w:rFonts w:ascii="Times New Roman" w:hAnsi="Times New Roman" w:cs="Times New Roman"/>
        </w:rPr>
        <w:softHyphen/>
        <w:t>лежность и познавательную ценность, читать историческую карту и ориентироваться в ней;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расширять опыт оценочной деятельности на ос</w:t>
      </w:r>
      <w:r w:rsidRPr="00A1132C">
        <w:rPr>
          <w:rFonts w:ascii="Times New Roman" w:hAnsi="Times New Roman" w:cs="Times New Roman"/>
        </w:rPr>
        <w:softHyphen/>
        <w:t>нове осмысления жизни и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деяний личностей и народов в истории своей страны и человече</w:t>
      </w:r>
      <w:r w:rsidRPr="00A1132C">
        <w:rPr>
          <w:rFonts w:ascii="Times New Roman" w:hAnsi="Times New Roman" w:cs="Times New Roman"/>
        </w:rPr>
        <w:softHyphen/>
        <w:t>ства в целом;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применять исторические знания для выявления и сохранения </w:t>
      </w:r>
      <w:proofErr w:type="gramStart"/>
      <w:r w:rsidRPr="00A1132C">
        <w:rPr>
          <w:rFonts w:ascii="Times New Roman" w:hAnsi="Times New Roman" w:cs="Times New Roman"/>
        </w:rPr>
        <w:t>исторических</w:t>
      </w:r>
      <w:proofErr w:type="gramEnd"/>
      <w:r w:rsidRPr="00A1132C">
        <w:rPr>
          <w:rFonts w:ascii="Times New Roman" w:hAnsi="Times New Roman" w:cs="Times New Roman"/>
        </w:rPr>
        <w:t xml:space="preserve"> и</w:t>
      </w:r>
    </w:p>
    <w:p w:rsidR="00F65B86" w:rsidRPr="00A1132C" w:rsidRDefault="00141D1C" w:rsidP="00A1132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</w:rPr>
        <w:t xml:space="preserve"> культурных памят</w:t>
      </w:r>
      <w:r w:rsidRPr="00A1132C">
        <w:rPr>
          <w:rFonts w:ascii="Times New Roman" w:hAnsi="Times New Roman" w:cs="Times New Roman"/>
        </w:rPr>
        <w:softHyphen/>
        <w:t>ников своей страны и мира.</w:t>
      </w:r>
      <w:r w:rsidR="00F65B86" w:rsidRPr="00A1132C">
        <w:rPr>
          <w:rFonts w:ascii="Times New Roman" w:hAnsi="Times New Roman" w:cs="Times New Roman"/>
          <w:b/>
        </w:rPr>
        <w:t xml:space="preserve"> </w:t>
      </w:r>
    </w:p>
    <w:p w:rsidR="00F65B86" w:rsidRDefault="00F65B86" w:rsidP="00F65B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1C" w:rsidRPr="00A1132C" w:rsidRDefault="00F65B86" w:rsidP="00A113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B8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F65B86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F65B86">
        <w:rPr>
          <w:rFonts w:ascii="Times New Roman" w:hAnsi="Times New Roman" w:cs="Times New Roman"/>
          <w:b/>
          <w:sz w:val="24"/>
          <w:szCs w:val="24"/>
        </w:rPr>
        <w:t>. Критерии оценивания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1132C">
        <w:rPr>
          <w:rFonts w:ascii="Times New Roman" w:hAnsi="Times New Roman" w:cs="Times New Roman"/>
          <w:b/>
        </w:rPr>
        <w:t>Диагностические мероприятия, контрольно-измери</w:t>
      </w:r>
      <w:r w:rsidRPr="00A1132C">
        <w:rPr>
          <w:rFonts w:ascii="Times New Roman" w:hAnsi="Times New Roman" w:cs="Times New Roman"/>
          <w:b/>
        </w:rPr>
        <w:softHyphen/>
        <w:t>тельный материал и критерии определения уровня усвое</w:t>
      </w:r>
      <w:r w:rsidRPr="00A1132C">
        <w:rPr>
          <w:rFonts w:ascii="Times New Roman" w:hAnsi="Times New Roman" w:cs="Times New Roman"/>
          <w:b/>
        </w:rPr>
        <w:softHyphen/>
        <w:t xml:space="preserve">ния </w:t>
      </w:r>
      <w:proofErr w:type="gramStart"/>
      <w:r w:rsidRPr="00A1132C">
        <w:rPr>
          <w:rFonts w:ascii="Times New Roman" w:hAnsi="Times New Roman" w:cs="Times New Roman"/>
          <w:b/>
        </w:rPr>
        <w:t>обучающимися</w:t>
      </w:r>
      <w:proofErr w:type="gramEnd"/>
      <w:r w:rsidRPr="00A1132C">
        <w:rPr>
          <w:rFonts w:ascii="Times New Roman" w:hAnsi="Times New Roman" w:cs="Times New Roman"/>
          <w:b/>
        </w:rPr>
        <w:t xml:space="preserve"> содержания предмета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    Для определения уровня усвоения учащими</w:t>
      </w:r>
      <w:r w:rsidRPr="00A1132C">
        <w:rPr>
          <w:rFonts w:ascii="Times New Roman" w:hAnsi="Times New Roman" w:cs="Times New Roman"/>
        </w:rPr>
        <w:softHyphen/>
        <w:t>ся 6 класса содержания предмета будут проведены контрольные работы: входная, рубежная, итоговая. По пройденным темам в течение года будут прово</w:t>
      </w:r>
      <w:r w:rsidRPr="00A1132C">
        <w:rPr>
          <w:rFonts w:ascii="Times New Roman" w:hAnsi="Times New Roman" w:cs="Times New Roman"/>
        </w:rPr>
        <w:softHyphen/>
        <w:t>диться проверочные тестовые работы. Особое внима</w:t>
      </w:r>
      <w:r w:rsidRPr="00A1132C">
        <w:rPr>
          <w:rFonts w:ascii="Times New Roman" w:hAnsi="Times New Roman" w:cs="Times New Roman"/>
        </w:rPr>
        <w:softHyphen/>
        <w:t>ние будет уделено курсу «Всеобщая история. История Средних веков». Критериями для определения уровня усвоения учащимися 6 класса содержания предмета будут: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ab/>
        <w:t>Знание хронологии, работа с хронологией: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указывать хронологические рамки и периоды ключевых процессов, а также 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даты важнейших событий всеобщей истории;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соотносить год с веком, эрой, устанавливать по</w:t>
      </w:r>
      <w:r w:rsidRPr="00A1132C">
        <w:rPr>
          <w:rFonts w:ascii="Times New Roman" w:hAnsi="Times New Roman" w:cs="Times New Roman"/>
        </w:rPr>
        <w:softHyphen/>
        <w:t>следовательность и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длительность исторических событий.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b/>
        </w:rPr>
        <w:tab/>
        <w:t>Знание исторических фактов, работа с фактами</w:t>
      </w:r>
      <w:r w:rsidRPr="00A1132C">
        <w:rPr>
          <w:rFonts w:ascii="Times New Roman" w:hAnsi="Times New Roman" w:cs="Times New Roman"/>
        </w:rPr>
        <w:t>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характеризовать место, обстоятельства, участни</w:t>
      </w:r>
      <w:r w:rsidRPr="00A1132C">
        <w:rPr>
          <w:rFonts w:ascii="Times New Roman" w:hAnsi="Times New Roman" w:cs="Times New Roman"/>
        </w:rPr>
        <w:softHyphen/>
        <w:t>ков; папы, особенности,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результаты важнейших исторических событий;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группировать (классифицировать) факты по раз</w:t>
      </w:r>
      <w:r w:rsidRPr="00A1132C">
        <w:rPr>
          <w:rFonts w:ascii="Times New Roman" w:hAnsi="Times New Roman" w:cs="Times New Roman"/>
        </w:rPr>
        <w:softHyphen/>
        <w:t xml:space="preserve"> личным признакам и 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основаниям.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ab/>
        <w:t>Работа с историческими источниками: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читать историческую карту с опорой на леген</w:t>
      </w:r>
      <w:r w:rsidRPr="00A1132C">
        <w:rPr>
          <w:rFonts w:ascii="Times New Roman" w:hAnsi="Times New Roman" w:cs="Times New Roman"/>
        </w:rPr>
        <w:softHyphen/>
        <w:t>ду, ориентироваться в ней,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соотносить место</w:t>
      </w:r>
      <w:r w:rsidRPr="00A1132C">
        <w:rPr>
          <w:rFonts w:ascii="Times New Roman" w:hAnsi="Times New Roman" w:cs="Times New Roman"/>
        </w:rPr>
        <w:softHyphen/>
        <w:t>нахождение и состояние исторического объекта в разные эпохи, века, периоды;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осуществлять поиск необходимой информации в одном или нескольких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</w:t>
      </w:r>
      <w:proofErr w:type="gramStart"/>
      <w:r w:rsidRPr="00A1132C">
        <w:rPr>
          <w:rFonts w:ascii="Times New Roman" w:hAnsi="Times New Roman" w:cs="Times New Roman"/>
        </w:rPr>
        <w:t>источниках</w:t>
      </w:r>
      <w:proofErr w:type="gramEnd"/>
      <w:r w:rsidRPr="00A1132C">
        <w:rPr>
          <w:rFonts w:ascii="Times New Roman" w:hAnsi="Times New Roman" w:cs="Times New Roman"/>
        </w:rPr>
        <w:t>, отбирать ее, группировать, обобщать;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сравнивать данные разных источников, выяв</w:t>
      </w:r>
      <w:r w:rsidRPr="00A1132C">
        <w:rPr>
          <w:rFonts w:ascii="Times New Roman" w:hAnsi="Times New Roman" w:cs="Times New Roman"/>
        </w:rPr>
        <w:softHyphen/>
        <w:t>лять их сходство и различия,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время и место со</w:t>
      </w:r>
      <w:r w:rsidRPr="00A1132C">
        <w:rPr>
          <w:rFonts w:ascii="Times New Roman" w:hAnsi="Times New Roman" w:cs="Times New Roman"/>
        </w:rPr>
        <w:softHyphen/>
        <w:t>здания.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ab/>
        <w:t>Описание (реконструкция):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последовательно строить рассказ (устно или письменно) об </w:t>
      </w:r>
      <w:proofErr w:type="gramStart"/>
      <w:r w:rsidRPr="00A1132C">
        <w:rPr>
          <w:rFonts w:ascii="Times New Roman" w:hAnsi="Times New Roman" w:cs="Times New Roman"/>
        </w:rPr>
        <w:t>исторических</w:t>
      </w:r>
      <w:proofErr w:type="gramEnd"/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</w:t>
      </w:r>
      <w:proofErr w:type="gramStart"/>
      <w:r w:rsidRPr="00A1132C">
        <w:rPr>
          <w:rFonts w:ascii="Times New Roman" w:hAnsi="Times New Roman" w:cs="Times New Roman"/>
        </w:rPr>
        <w:t>событиях</w:t>
      </w:r>
      <w:proofErr w:type="gramEnd"/>
      <w:r w:rsidRPr="00A1132C">
        <w:rPr>
          <w:rFonts w:ascii="Times New Roman" w:hAnsi="Times New Roman" w:cs="Times New Roman"/>
        </w:rPr>
        <w:t>, их участ</w:t>
      </w:r>
      <w:r w:rsidRPr="00A1132C">
        <w:rPr>
          <w:rFonts w:ascii="Times New Roman" w:hAnsi="Times New Roman" w:cs="Times New Roman"/>
        </w:rPr>
        <w:softHyphen/>
        <w:t>никах;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характеризовать условия и образ жизни, занятия людей, их достижения </w:t>
      </w:r>
      <w:proofErr w:type="gramStart"/>
      <w:r w:rsidRPr="00A1132C">
        <w:rPr>
          <w:rFonts w:ascii="Times New Roman" w:hAnsi="Times New Roman" w:cs="Times New Roman"/>
        </w:rPr>
        <w:t>в</w:t>
      </w:r>
      <w:proofErr w:type="gramEnd"/>
      <w:r w:rsidRPr="00A1132C">
        <w:rPr>
          <w:rFonts w:ascii="Times New Roman" w:hAnsi="Times New Roman" w:cs="Times New Roman"/>
        </w:rPr>
        <w:t xml:space="preserve"> 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различные историче</w:t>
      </w:r>
      <w:r w:rsidRPr="00A1132C">
        <w:rPr>
          <w:rFonts w:ascii="Times New Roman" w:hAnsi="Times New Roman" w:cs="Times New Roman"/>
        </w:rPr>
        <w:softHyphen/>
        <w:t>ские эпохи;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на основе текста и иллюстраций учебника, дополнительной литературы,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lastRenderedPageBreak/>
        <w:t xml:space="preserve"> макетов, элек</w:t>
      </w:r>
      <w:r w:rsidRPr="00A1132C">
        <w:rPr>
          <w:rFonts w:ascii="Times New Roman" w:hAnsi="Times New Roman" w:cs="Times New Roman"/>
        </w:rPr>
        <w:softHyphen/>
        <w:t xml:space="preserve">тронных изданий, </w:t>
      </w:r>
      <w:proofErr w:type="spellStart"/>
      <w:r w:rsidRPr="00A1132C">
        <w:rPr>
          <w:rFonts w:ascii="Times New Roman" w:hAnsi="Times New Roman" w:cs="Times New Roman"/>
        </w:rPr>
        <w:t>интернет-ресурсов</w:t>
      </w:r>
      <w:proofErr w:type="spellEnd"/>
      <w:r w:rsidRPr="00A1132C">
        <w:rPr>
          <w:rFonts w:ascii="Times New Roman" w:hAnsi="Times New Roman" w:cs="Times New Roman"/>
        </w:rPr>
        <w:t xml:space="preserve"> и т. п. составлять описание исторических объектов, памятников.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ab/>
        <w:t>Анализ, объяснение: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различать факт (событие) и его описание (факт источника, факт историка);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соотносить единичные исторические факты и общие явления;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различать причину и следствие исторических событий, явлений;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выделять характерные, существенные признаки исторических событий и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явлений;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раскрывать смысл, значение важнейших исто</w:t>
      </w:r>
      <w:r w:rsidRPr="00A1132C">
        <w:rPr>
          <w:rFonts w:ascii="Times New Roman" w:hAnsi="Times New Roman" w:cs="Times New Roman"/>
        </w:rPr>
        <w:softHyphen/>
        <w:t>рических понятий;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сравнивать исторические события и явления, определять в них общее и 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различия;</w:t>
      </w:r>
    </w:p>
    <w:p w:rsidR="00141D1C" w:rsidRPr="00A1132C" w:rsidRDefault="00141D1C" w:rsidP="00141D1C">
      <w:pPr>
        <w:pStyle w:val="a3"/>
      </w:pPr>
      <w:r w:rsidRPr="00A1132C">
        <w:rPr>
          <w:rFonts w:ascii="Times New Roman" w:hAnsi="Times New Roman" w:cs="Times New Roman"/>
        </w:rPr>
        <w:t>излагать суждения о причинах и следствиях ис</w:t>
      </w:r>
      <w:r w:rsidRPr="00A1132C">
        <w:rPr>
          <w:rFonts w:ascii="Times New Roman" w:hAnsi="Times New Roman" w:cs="Times New Roman"/>
        </w:rPr>
        <w:softHyphen/>
        <w:t>торических событий</w:t>
      </w:r>
      <w:r w:rsidRPr="00A1132C">
        <w:t xml:space="preserve"> 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ab/>
        <w:t>Работа с версиями, оценками: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приводить оценки исторических событий и лич</w:t>
      </w:r>
      <w:r w:rsidRPr="00A1132C">
        <w:rPr>
          <w:rFonts w:ascii="Times New Roman" w:hAnsi="Times New Roman" w:cs="Times New Roman"/>
        </w:rPr>
        <w:softHyphen/>
        <w:t xml:space="preserve">ностей, изложенные </w:t>
      </w:r>
      <w:proofErr w:type="gramStart"/>
      <w:r w:rsidRPr="00A1132C">
        <w:rPr>
          <w:rFonts w:ascii="Times New Roman" w:hAnsi="Times New Roman" w:cs="Times New Roman"/>
        </w:rPr>
        <w:t>в</w:t>
      </w:r>
      <w:proofErr w:type="gramEnd"/>
      <w:r w:rsidRPr="00A1132C">
        <w:rPr>
          <w:rFonts w:ascii="Times New Roman" w:hAnsi="Times New Roman" w:cs="Times New Roman"/>
        </w:rPr>
        <w:t xml:space="preserve"> учебной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литературе;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определять и объяснять свое отношение к наибо</w:t>
      </w:r>
      <w:r w:rsidRPr="00A1132C">
        <w:rPr>
          <w:rFonts w:ascii="Times New Roman" w:hAnsi="Times New Roman" w:cs="Times New Roman"/>
        </w:rPr>
        <w:softHyphen/>
        <w:t>лее значительным событиям</w:t>
      </w:r>
    </w:p>
    <w:p w:rsid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</w:rPr>
        <w:t xml:space="preserve"> и личностям в ис</w:t>
      </w:r>
      <w:r w:rsidRPr="00A1132C">
        <w:rPr>
          <w:rFonts w:ascii="Times New Roman" w:hAnsi="Times New Roman" w:cs="Times New Roman"/>
        </w:rPr>
        <w:softHyphen/>
        <w:t>тории и давать им оценку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  <w:b/>
        </w:rPr>
        <w:tab/>
        <w:t>Применение знаний и умений в общении, социальной среде: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применять исторические знания для раскрытия причин и оценки сущности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современных событий;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использовать знания об истории и культуре своего народа и других народов </w:t>
      </w:r>
      <w:proofErr w:type="gramStart"/>
      <w:r w:rsidRPr="00A1132C">
        <w:rPr>
          <w:rFonts w:ascii="Times New Roman" w:hAnsi="Times New Roman" w:cs="Times New Roman"/>
        </w:rPr>
        <w:t>в</w:t>
      </w:r>
      <w:proofErr w:type="gramEnd"/>
      <w:r w:rsidRPr="00A1132C">
        <w:rPr>
          <w:rFonts w:ascii="Times New Roman" w:hAnsi="Times New Roman" w:cs="Times New Roman"/>
        </w:rPr>
        <w:t xml:space="preserve"> </w:t>
      </w:r>
    </w:p>
    <w:p w:rsidR="00141D1C" w:rsidRPr="00A1132C" w:rsidRDefault="00141D1C" w:rsidP="00141D1C">
      <w:pPr>
        <w:pStyle w:val="a3"/>
        <w:ind w:left="360"/>
        <w:rPr>
          <w:rFonts w:ascii="Times New Roman" w:hAnsi="Times New Roman" w:cs="Times New Roman"/>
        </w:rPr>
      </w:pPr>
      <w:proofErr w:type="gramStart"/>
      <w:r w:rsidRPr="00A1132C">
        <w:rPr>
          <w:rFonts w:ascii="Times New Roman" w:hAnsi="Times New Roman" w:cs="Times New Roman"/>
        </w:rPr>
        <w:t>общении</w:t>
      </w:r>
      <w:proofErr w:type="gramEnd"/>
      <w:r w:rsidRPr="00A1132C">
        <w:rPr>
          <w:rFonts w:ascii="Times New Roman" w:hAnsi="Times New Roman" w:cs="Times New Roman"/>
        </w:rPr>
        <w:t xml:space="preserve"> с людьми;</w:t>
      </w:r>
    </w:p>
    <w:p w:rsidR="00141D1C" w:rsidRPr="00A1132C" w:rsidRDefault="00141D1C" w:rsidP="00141D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>способствовать сохранению памятников исто</w:t>
      </w:r>
      <w:r w:rsidRPr="00A1132C">
        <w:rPr>
          <w:rFonts w:ascii="Times New Roman" w:hAnsi="Times New Roman" w:cs="Times New Roman"/>
        </w:rPr>
        <w:softHyphen/>
        <w:t>рии и культуры.</w:t>
      </w:r>
    </w:p>
    <w:p w:rsidR="00F65B86" w:rsidRPr="00A1132C" w:rsidRDefault="00F65B86" w:rsidP="00F65B86">
      <w:pPr>
        <w:pStyle w:val="a3"/>
        <w:ind w:left="720"/>
        <w:rPr>
          <w:rFonts w:ascii="Times New Roman" w:hAnsi="Times New Roman" w:cs="Times New Roman"/>
        </w:rPr>
      </w:pP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</w:rPr>
        <w:t xml:space="preserve">      Рабочая программа предусматривает следующие формы промежуточной и итоговой аттестации: тести</w:t>
      </w:r>
      <w:r w:rsidRPr="00A1132C">
        <w:rPr>
          <w:rFonts w:ascii="Times New Roman" w:hAnsi="Times New Roman" w:cs="Times New Roman"/>
        </w:rPr>
        <w:softHyphen/>
        <w:t>рование, обобщающие уроки. В конце каждой темы предусмотрены обобщение материала, нацеленное на конкретизацию полученных знаний, выполнение учащимися проверочных заданий в форме тестирова</w:t>
      </w:r>
      <w:r w:rsidRPr="00A1132C">
        <w:rPr>
          <w:rFonts w:ascii="Times New Roman" w:hAnsi="Times New Roman" w:cs="Times New Roman"/>
        </w:rPr>
        <w:softHyphen/>
        <w:t>ния или проверочных работ, которые позволят убе</w:t>
      </w:r>
      <w:r w:rsidRPr="00A1132C">
        <w:rPr>
          <w:rFonts w:ascii="Times New Roman" w:hAnsi="Times New Roman" w:cs="Times New Roman"/>
        </w:rPr>
        <w:softHyphen/>
        <w:t>диться в том, что основной материал ими усвоен. Все задания построены на изученном материале, а предла</w:t>
      </w:r>
      <w:r w:rsidRPr="00A1132C">
        <w:rPr>
          <w:rFonts w:ascii="Times New Roman" w:hAnsi="Times New Roman" w:cs="Times New Roman"/>
        </w:rPr>
        <w:softHyphen/>
        <w:t>гаемый формат проверочных заданий и процедура их выполнения знакомы и понятны учащимся. В конце курса предполагается проведение итогового обобщения в форме тестирования</w:t>
      </w:r>
      <w:r w:rsidRPr="00A1132C">
        <w:rPr>
          <w:rFonts w:ascii="Times New Roman" w:hAnsi="Times New Roman" w:cs="Times New Roman"/>
          <w:b/>
        </w:rPr>
        <w:t xml:space="preserve">  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  <w:b/>
        </w:rPr>
      </w:pPr>
    </w:p>
    <w:p w:rsidR="00A1132C" w:rsidRDefault="00141D1C" w:rsidP="00A1132C">
      <w:pPr>
        <w:pStyle w:val="a3"/>
        <w:jc w:val="center"/>
        <w:rPr>
          <w:rFonts w:ascii="Times New Roman" w:hAnsi="Times New Roman" w:cs="Times New Roman"/>
          <w:b/>
        </w:rPr>
      </w:pPr>
      <w:r w:rsidRPr="00A1132C">
        <w:rPr>
          <w:rFonts w:ascii="Times New Roman" w:hAnsi="Times New Roman" w:cs="Times New Roman"/>
          <w:b/>
        </w:rPr>
        <w:t>Используемые педагогические технологии:</w:t>
      </w:r>
    </w:p>
    <w:p w:rsidR="00141D1C" w:rsidRPr="00A1132C" w:rsidRDefault="00141D1C" w:rsidP="00141D1C">
      <w:pPr>
        <w:pStyle w:val="a3"/>
        <w:rPr>
          <w:rFonts w:ascii="Times New Roman" w:hAnsi="Times New Roman" w:cs="Times New Roman"/>
        </w:rPr>
      </w:pPr>
      <w:r w:rsidRPr="00A1132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132C">
        <w:rPr>
          <w:rFonts w:ascii="Times New Roman" w:hAnsi="Times New Roman" w:cs="Times New Roman"/>
        </w:rPr>
        <w:t>здоровье-сбережения</w:t>
      </w:r>
      <w:proofErr w:type="spellEnd"/>
      <w:r w:rsidRPr="00A1132C">
        <w:rPr>
          <w:rFonts w:ascii="Times New Roman" w:hAnsi="Times New Roman" w:cs="Times New Roman"/>
        </w:rPr>
        <w:t>, информационно-коммуникационные, проектной деятельности, игровая, развития исследо</w:t>
      </w:r>
      <w:r w:rsidRPr="00A1132C">
        <w:rPr>
          <w:rFonts w:ascii="Times New Roman" w:hAnsi="Times New Roman" w:cs="Times New Roman"/>
        </w:rPr>
        <w:softHyphen/>
        <w:t>вательских навыков, проблемного обучения, поэтап</w:t>
      </w:r>
      <w:r w:rsidRPr="00A1132C">
        <w:rPr>
          <w:rFonts w:ascii="Times New Roman" w:hAnsi="Times New Roman" w:cs="Times New Roman"/>
        </w:rPr>
        <w:softHyphen/>
        <w:t>ного формирования умственных действий, личностно ориентированного обучения, группового обучения, программированного обучения, музейная педагогика, тестового контроля.</w:t>
      </w:r>
      <w:proofErr w:type="gramEnd"/>
    </w:p>
    <w:p w:rsidR="00F65B86" w:rsidRDefault="00F65B86" w:rsidP="00141D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1D1C" w:rsidRPr="00DA34E4" w:rsidRDefault="00141D1C" w:rsidP="00141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4E4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141D1C" w:rsidRDefault="00141D1C" w:rsidP="00141D1C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34E4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</w:t>
      </w:r>
      <w:r w:rsidRPr="00DA34E4">
        <w:rPr>
          <w:rFonts w:ascii="Times New Roman" w:hAnsi="Times New Roman" w:cs="Times New Roman"/>
          <w:sz w:val="24"/>
          <w:szCs w:val="24"/>
        </w:rPr>
        <w:softHyphen/>
        <w:t>вательному стандарту основного общего образования и примерному учебному плану образовательного учре</w:t>
      </w:r>
      <w:r w:rsidRPr="00DA34E4">
        <w:rPr>
          <w:rFonts w:ascii="Times New Roman" w:hAnsi="Times New Roman" w:cs="Times New Roman"/>
          <w:sz w:val="24"/>
          <w:szCs w:val="24"/>
        </w:rPr>
        <w:softHyphen/>
        <w:t>ждения на изучение истории в 5—9 классах отводится 2 ч в учебную неделю, т. е. 70 ч за учебный год, включая часы на промежуточный и итоговый контроль. На из</w:t>
      </w:r>
      <w:r w:rsidRPr="00DA34E4">
        <w:rPr>
          <w:rFonts w:ascii="Times New Roman" w:hAnsi="Times New Roman" w:cs="Times New Roman"/>
          <w:sz w:val="24"/>
          <w:szCs w:val="24"/>
        </w:rPr>
        <w:softHyphen/>
        <w:t>учение истории в 6 классе учебным планом предусмат</w:t>
      </w:r>
      <w:r w:rsidRPr="00DA34E4">
        <w:rPr>
          <w:rFonts w:ascii="Times New Roman" w:hAnsi="Times New Roman" w:cs="Times New Roman"/>
          <w:sz w:val="24"/>
          <w:szCs w:val="24"/>
        </w:rPr>
        <w:softHyphen/>
        <w:t>ривается 68 учебных часов - из расчета 2 ч в неделю. Из них 28 ч отводится на изучение истории Средних</w:t>
      </w:r>
      <w:r w:rsidR="00F65B86">
        <w:rPr>
          <w:rFonts w:ascii="Times New Roman" w:hAnsi="Times New Roman" w:cs="Times New Roman"/>
          <w:sz w:val="24"/>
          <w:szCs w:val="24"/>
        </w:rPr>
        <w:t xml:space="preserve"> веков и 42</w:t>
      </w:r>
      <w:r w:rsidRPr="00B8347C">
        <w:rPr>
          <w:rFonts w:ascii="Times New Roman" w:hAnsi="Times New Roman" w:cs="Times New Roman"/>
          <w:sz w:val="24"/>
          <w:szCs w:val="24"/>
        </w:rPr>
        <w:t xml:space="preserve"> ч — на изучение истории России. Данная </w:t>
      </w:r>
      <w:r w:rsidRPr="00B8347C">
        <w:rPr>
          <w:rFonts w:ascii="Times New Roman" w:hAnsi="Times New Roman" w:cs="Times New Roman"/>
          <w:spacing w:val="-4"/>
          <w:sz w:val="24"/>
          <w:szCs w:val="24"/>
        </w:rPr>
        <w:t>программа составлена в соответствии с этим распре</w:t>
      </w:r>
      <w:r w:rsidRPr="00B8347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8347C">
        <w:rPr>
          <w:rFonts w:ascii="Times New Roman" w:hAnsi="Times New Roman" w:cs="Times New Roman"/>
          <w:spacing w:val="-5"/>
          <w:sz w:val="24"/>
          <w:szCs w:val="24"/>
        </w:rPr>
        <w:t>делением учебного времени.</w:t>
      </w:r>
    </w:p>
    <w:p w:rsidR="00141D1C" w:rsidRDefault="00141D1C" w:rsidP="00141D1C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</w:p>
    <w:p w:rsidR="00D42E05" w:rsidRDefault="00D42E05" w:rsidP="00141D1C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</w:p>
    <w:p w:rsidR="00D42E05" w:rsidRDefault="00D42E05" w:rsidP="00141D1C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</w:p>
    <w:p w:rsidR="00D42E05" w:rsidRDefault="00D42E05" w:rsidP="00141D1C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</w:p>
    <w:p w:rsidR="00D42E05" w:rsidRDefault="00D42E05" w:rsidP="00141D1C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</w:p>
    <w:p w:rsidR="00D42E05" w:rsidRDefault="00D42E05" w:rsidP="00141D1C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</w:p>
    <w:p w:rsidR="00A1132C" w:rsidRPr="00B8347C" w:rsidRDefault="00A1132C" w:rsidP="00A1132C">
      <w:pPr>
        <w:pStyle w:val="a3"/>
        <w:jc w:val="center"/>
        <w:rPr>
          <w:rFonts w:ascii="Times New Roman" w:hAnsi="Times New Roman" w:cs="Times New Roman"/>
        </w:rPr>
      </w:pPr>
      <w:r w:rsidRPr="00B8347C">
        <w:rPr>
          <w:rFonts w:ascii="Times New Roman" w:hAnsi="Times New Roman" w:cs="Times New Roman"/>
          <w:b/>
          <w:bCs/>
          <w:spacing w:val="-1"/>
          <w:w w:val="85"/>
          <w:sz w:val="25"/>
          <w:szCs w:val="25"/>
        </w:rPr>
        <w:lastRenderedPageBreak/>
        <w:t>Учебное и учебно-методическое обеспечение</w:t>
      </w:r>
    </w:p>
    <w:p w:rsidR="00705EA3" w:rsidRDefault="00A1132C" w:rsidP="00A113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05EA3">
        <w:rPr>
          <w:rFonts w:ascii="Times New Roman" w:hAnsi="Times New Roman" w:cs="Times New Roman"/>
          <w:sz w:val="20"/>
          <w:szCs w:val="20"/>
        </w:rPr>
        <w:t xml:space="preserve">Бойцов М.А., </w:t>
      </w:r>
      <w:proofErr w:type="spellStart"/>
      <w:r w:rsidRPr="00705EA3">
        <w:rPr>
          <w:rFonts w:ascii="Times New Roman" w:hAnsi="Times New Roman" w:cs="Times New Roman"/>
          <w:sz w:val="20"/>
          <w:szCs w:val="20"/>
        </w:rPr>
        <w:t>Шукуров</w:t>
      </w:r>
      <w:proofErr w:type="spellEnd"/>
      <w:r w:rsidRPr="00705EA3">
        <w:rPr>
          <w:rFonts w:ascii="Times New Roman" w:hAnsi="Times New Roman" w:cs="Times New Roman"/>
          <w:sz w:val="20"/>
          <w:szCs w:val="20"/>
        </w:rPr>
        <w:t xml:space="preserve"> Р.М. Всеобщая история. История Средних веков: </w:t>
      </w:r>
      <w:r w:rsidR="00705EA3">
        <w:rPr>
          <w:rFonts w:ascii="Times New Roman" w:hAnsi="Times New Roman" w:cs="Times New Roman"/>
          <w:sz w:val="20"/>
          <w:szCs w:val="20"/>
        </w:rPr>
        <w:t xml:space="preserve"> </w:t>
      </w:r>
      <w:r w:rsidRPr="00705EA3">
        <w:rPr>
          <w:rFonts w:ascii="Times New Roman" w:hAnsi="Times New Roman" w:cs="Times New Roman"/>
          <w:sz w:val="20"/>
          <w:szCs w:val="20"/>
        </w:rPr>
        <w:t>учебник для 6</w:t>
      </w:r>
    </w:p>
    <w:p w:rsidR="00A1132C" w:rsidRPr="00F60BEB" w:rsidRDefault="00A1132C" w:rsidP="00F60BEB">
      <w:pPr>
        <w:pStyle w:val="a3"/>
        <w:rPr>
          <w:rFonts w:ascii="Times New Roman" w:hAnsi="Times New Roman" w:cs="Times New Roman"/>
          <w:sz w:val="20"/>
          <w:szCs w:val="20"/>
        </w:rPr>
      </w:pPr>
      <w:r w:rsidRPr="00F60BEB">
        <w:rPr>
          <w:rFonts w:ascii="Times New Roman" w:hAnsi="Times New Roman" w:cs="Times New Roman"/>
          <w:sz w:val="20"/>
          <w:szCs w:val="20"/>
        </w:rPr>
        <w:t>класса обще</w:t>
      </w:r>
      <w:r w:rsidRPr="00F60BEB">
        <w:rPr>
          <w:rFonts w:ascii="Times New Roman" w:hAnsi="Times New Roman" w:cs="Times New Roman"/>
          <w:sz w:val="20"/>
          <w:szCs w:val="20"/>
        </w:rPr>
        <w:softHyphen/>
        <w:t>образовательных учреждений. М.: Русское слово, 2015.</w:t>
      </w:r>
    </w:p>
    <w:p w:rsidR="00F60BEB" w:rsidRDefault="004A6E8B" w:rsidP="004A6E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Рабочая программа</w:t>
      </w:r>
      <w:r w:rsidRPr="00705EA3">
        <w:rPr>
          <w:rFonts w:ascii="Times New Roman" w:hAnsi="Times New Roman" w:cs="Times New Roman"/>
          <w:sz w:val="20"/>
          <w:szCs w:val="20"/>
        </w:rPr>
        <w:t xml:space="preserve"> «Ис</w:t>
      </w:r>
      <w:r w:rsidRPr="00705EA3">
        <w:rPr>
          <w:rFonts w:ascii="Times New Roman" w:hAnsi="Times New Roman" w:cs="Times New Roman"/>
          <w:sz w:val="20"/>
          <w:szCs w:val="20"/>
        </w:rPr>
        <w:softHyphen/>
        <w:t>тория Средних веков</w:t>
      </w:r>
      <w:r>
        <w:rPr>
          <w:rFonts w:ascii="Times New Roman" w:hAnsi="Times New Roman" w:cs="Times New Roman"/>
          <w:sz w:val="20"/>
          <w:szCs w:val="20"/>
        </w:rPr>
        <w:t>» к УМК</w:t>
      </w:r>
      <w:r w:rsidRPr="00705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5EA3">
        <w:rPr>
          <w:rFonts w:ascii="Times New Roman" w:hAnsi="Times New Roman" w:cs="Times New Roman"/>
          <w:sz w:val="20"/>
          <w:szCs w:val="20"/>
        </w:rPr>
        <w:t>Бойцов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,Р</w:t>
      </w:r>
      <w:proofErr w:type="gramEnd"/>
      <w:r>
        <w:rPr>
          <w:rFonts w:ascii="Times New Roman" w:hAnsi="Times New Roman" w:cs="Times New Roman"/>
          <w:sz w:val="20"/>
          <w:szCs w:val="20"/>
        </w:rPr>
        <w:t>.М.Шукурова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705EA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Составитель</w:t>
      </w:r>
      <w:r w:rsidR="00F60B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6E8B" w:rsidRPr="004A6E8B" w:rsidRDefault="00F60BEB" w:rsidP="00F60B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Е.Н.Сорокина, </w:t>
      </w:r>
      <w:r w:rsidR="004A6E8B">
        <w:rPr>
          <w:rFonts w:ascii="Times New Roman" w:hAnsi="Times New Roman" w:cs="Times New Roman"/>
          <w:sz w:val="20"/>
          <w:szCs w:val="20"/>
        </w:rPr>
        <w:t>М.: ВАКО</w:t>
      </w:r>
      <w:r>
        <w:rPr>
          <w:rFonts w:ascii="Times New Roman" w:hAnsi="Times New Roman" w:cs="Times New Roman"/>
          <w:sz w:val="20"/>
          <w:szCs w:val="20"/>
        </w:rPr>
        <w:t>, 2015 г</w:t>
      </w:r>
      <w:r w:rsidR="004A6E8B" w:rsidRPr="00705E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EA3" w:rsidRDefault="00A1132C" w:rsidP="00A113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05EA3">
        <w:rPr>
          <w:rFonts w:ascii="Times New Roman" w:hAnsi="Times New Roman" w:cs="Times New Roman"/>
          <w:sz w:val="20"/>
          <w:szCs w:val="20"/>
        </w:rPr>
        <w:t>Бойцов М.А., Петрова Н.Г. Программа курса «Ис</w:t>
      </w:r>
      <w:r w:rsidRPr="00705EA3">
        <w:rPr>
          <w:rFonts w:ascii="Times New Roman" w:hAnsi="Times New Roman" w:cs="Times New Roman"/>
          <w:sz w:val="20"/>
          <w:szCs w:val="20"/>
        </w:rPr>
        <w:softHyphen/>
        <w:t xml:space="preserve">тория Средних веков». М.: Русское слово, </w:t>
      </w:r>
    </w:p>
    <w:p w:rsidR="00A1132C" w:rsidRPr="00705EA3" w:rsidRDefault="00A1132C" w:rsidP="00705EA3">
      <w:pPr>
        <w:pStyle w:val="a3"/>
        <w:rPr>
          <w:rFonts w:ascii="Times New Roman" w:hAnsi="Times New Roman" w:cs="Times New Roman"/>
          <w:sz w:val="20"/>
          <w:szCs w:val="20"/>
        </w:rPr>
      </w:pPr>
      <w:r w:rsidRPr="00705EA3">
        <w:rPr>
          <w:rFonts w:ascii="Times New Roman" w:hAnsi="Times New Roman" w:cs="Times New Roman"/>
          <w:sz w:val="20"/>
          <w:szCs w:val="20"/>
        </w:rPr>
        <w:t>2014.</w:t>
      </w:r>
    </w:p>
    <w:p w:rsidR="00705EA3" w:rsidRDefault="00A1132C" w:rsidP="00705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705EA3">
        <w:rPr>
          <w:rFonts w:ascii="Times New Roman" w:hAnsi="Times New Roman" w:cs="Times New Roman"/>
          <w:sz w:val="20"/>
          <w:szCs w:val="20"/>
        </w:rPr>
        <w:t>Мультимедийное</w:t>
      </w:r>
      <w:proofErr w:type="spellEnd"/>
      <w:r w:rsidRPr="00705EA3">
        <w:rPr>
          <w:rFonts w:ascii="Times New Roman" w:hAnsi="Times New Roman" w:cs="Times New Roman"/>
          <w:sz w:val="20"/>
          <w:szCs w:val="20"/>
        </w:rPr>
        <w:t xml:space="preserve"> приложение к учебнику М.А. </w:t>
      </w:r>
      <w:proofErr w:type="spellStart"/>
      <w:r w:rsidRPr="00705EA3">
        <w:rPr>
          <w:rFonts w:ascii="Times New Roman" w:hAnsi="Times New Roman" w:cs="Times New Roman"/>
          <w:sz w:val="20"/>
          <w:szCs w:val="20"/>
        </w:rPr>
        <w:t>Бойцова</w:t>
      </w:r>
      <w:proofErr w:type="spellEnd"/>
      <w:r w:rsidRPr="00705EA3">
        <w:rPr>
          <w:rFonts w:ascii="Times New Roman" w:hAnsi="Times New Roman" w:cs="Times New Roman"/>
          <w:sz w:val="20"/>
          <w:szCs w:val="20"/>
        </w:rPr>
        <w:t xml:space="preserve">, Р.М. </w:t>
      </w:r>
      <w:proofErr w:type="spellStart"/>
      <w:r w:rsidRPr="00705EA3">
        <w:rPr>
          <w:rFonts w:ascii="Times New Roman" w:hAnsi="Times New Roman" w:cs="Times New Roman"/>
          <w:sz w:val="20"/>
          <w:szCs w:val="20"/>
        </w:rPr>
        <w:t>Шукурова</w:t>
      </w:r>
      <w:proofErr w:type="spellEnd"/>
      <w:r w:rsidRPr="00705EA3">
        <w:rPr>
          <w:rFonts w:ascii="Times New Roman" w:hAnsi="Times New Roman" w:cs="Times New Roman"/>
          <w:sz w:val="20"/>
          <w:szCs w:val="20"/>
        </w:rPr>
        <w:t xml:space="preserve"> </w:t>
      </w:r>
      <w:r w:rsidR="00705EA3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="00705EA3">
        <w:rPr>
          <w:rFonts w:ascii="Times New Roman" w:hAnsi="Times New Roman" w:cs="Times New Roman"/>
          <w:sz w:val="20"/>
          <w:szCs w:val="20"/>
        </w:rPr>
        <w:t>Всеобщая</w:t>
      </w:r>
      <w:proofErr w:type="gramEnd"/>
    </w:p>
    <w:p w:rsidR="00141D1C" w:rsidRPr="00705EA3" w:rsidRDefault="00A1132C" w:rsidP="00705EA3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705EA3">
        <w:rPr>
          <w:rFonts w:ascii="Times New Roman" w:hAnsi="Times New Roman" w:cs="Times New Roman"/>
          <w:sz w:val="20"/>
          <w:szCs w:val="20"/>
        </w:rPr>
        <w:t xml:space="preserve">история. История Средних веков»: учебник для 6 </w:t>
      </w:r>
      <w:r w:rsidR="00705EA3">
        <w:rPr>
          <w:rFonts w:ascii="Times New Roman" w:hAnsi="Times New Roman" w:cs="Times New Roman"/>
          <w:sz w:val="20"/>
          <w:szCs w:val="20"/>
        </w:rPr>
        <w:t>класса. М.: Рус</w:t>
      </w:r>
      <w:r w:rsidR="00705EA3">
        <w:rPr>
          <w:rFonts w:ascii="Times New Roman" w:hAnsi="Times New Roman" w:cs="Times New Roman"/>
          <w:sz w:val="20"/>
          <w:szCs w:val="20"/>
        </w:rPr>
        <w:softHyphen/>
        <w:t>ское слово, 2015</w:t>
      </w:r>
    </w:p>
    <w:p w:rsidR="003F1BE4" w:rsidRPr="003F1BE4" w:rsidRDefault="003F1BE4" w:rsidP="003F1BE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Список рекомендуемой литературы</w:t>
      </w:r>
    </w:p>
    <w:p w:rsidR="003F1BE4" w:rsidRPr="003F1BE4" w:rsidRDefault="003F1BE4" w:rsidP="003F1BE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w w:val="83"/>
          <w:sz w:val="20"/>
          <w:szCs w:val="20"/>
        </w:rPr>
        <w:t>Основной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3F1BE4">
        <w:rPr>
          <w:rFonts w:ascii="Times New Roman" w:hAnsi="Times New Roman" w:cs="Times New Roman"/>
          <w:sz w:val="20"/>
          <w:szCs w:val="20"/>
        </w:rPr>
        <w:t>Асмолов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 xml:space="preserve"> А.Г. </w:t>
      </w:r>
      <w:proofErr w:type="spellStart"/>
      <w:r w:rsidRPr="003F1BE4">
        <w:rPr>
          <w:rFonts w:ascii="Times New Roman" w:hAnsi="Times New Roman" w:cs="Times New Roman"/>
          <w:sz w:val="20"/>
          <w:szCs w:val="20"/>
        </w:rPr>
        <w:t>Системно-деятельностный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 xml:space="preserve"> подход к разработке стандартов нового поколения. М.: </w:t>
      </w:r>
      <w:proofErr w:type="spellStart"/>
      <w:proofErr w:type="gramStart"/>
      <w:r w:rsidRPr="003F1BE4">
        <w:rPr>
          <w:rFonts w:ascii="Times New Roman" w:hAnsi="Times New Roman" w:cs="Times New Roman"/>
          <w:sz w:val="20"/>
          <w:szCs w:val="20"/>
        </w:rPr>
        <w:t>Педа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softHyphen/>
      </w:r>
      <w:r w:rsidRPr="003F1BE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F1BE4">
        <w:rPr>
          <w:rFonts w:ascii="Times New Roman" w:hAnsi="Times New Roman" w:cs="Times New Roman"/>
          <w:sz w:val="20"/>
          <w:szCs w:val="20"/>
        </w:rPr>
        <w:t>гогика</w:t>
      </w:r>
      <w:proofErr w:type="spellEnd"/>
      <w:proofErr w:type="gramEnd"/>
      <w:r w:rsidRPr="003F1BE4">
        <w:rPr>
          <w:rFonts w:ascii="Times New Roman" w:hAnsi="Times New Roman" w:cs="Times New Roman"/>
          <w:sz w:val="20"/>
          <w:szCs w:val="20"/>
        </w:rPr>
        <w:t>, 2009.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 xml:space="preserve">Бойцов М.А., </w:t>
      </w:r>
      <w:proofErr w:type="spellStart"/>
      <w:r w:rsidRPr="003F1BE4">
        <w:rPr>
          <w:rFonts w:ascii="Times New Roman" w:hAnsi="Times New Roman" w:cs="Times New Roman"/>
          <w:sz w:val="20"/>
          <w:szCs w:val="20"/>
        </w:rPr>
        <w:t>Шукуров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 xml:space="preserve"> Р.М. Всеобщая история. История Средних веков: учебник для общеобразова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тельных учреждений. М.: Русское слово, 2013.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Контрольно-измерительные материалы. Все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общая история. История Средних веков. 6 класс</w:t>
      </w:r>
      <w:proofErr w:type="gramStart"/>
      <w:r w:rsidRPr="003F1BE4">
        <w:rPr>
          <w:rFonts w:ascii="Times New Roman" w:hAnsi="Times New Roman" w:cs="Times New Roman"/>
          <w:sz w:val="20"/>
          <w:szCs w:val="20"/>
        </w:rPr>
        <w:t xml:space="preserve"> /</w:t>
      </w:r>
      <w:r w:rsidRPr="003F1BE4">
        <w:rPr>
          <w:rFonts w:ascii="Times New Roman" w:hAnsi="Times New Roman" w:cs="Times New Roman"/>
          <w:sz w:val="20"/>
          <w:szCs w:val="20"/>
        </w:rPr>
        <w:br/>
        <w:t>С</w:t>
      </w:r>
      <w:proofErr w:type="gramEnd"/>
      <w:r w:rsidRPr="003F1BE4">
        <w:rPr>
          <w:rFonts w:ascii="Times New Roman" w:hAnsi="Times New Roman" w:cs="Times New Roman"/>
          <w:sz w:val="20"/>
          <w:szCs w:val="20"/>
        </w:rPr>
        <w:t>ост. К.В. Волкова. М.: ВАКО, 2015.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Концепция Федеральных государственных об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разовательных стандартов общего образования</w:t>
      </w:r>
      <w:proofErr w:type="gramStart"/>
      <w:r w:rsidRPr="003F1BE4"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 w:rsidRPr="003F1BE4">
        <w:rPr>
          <w:rFonts w:ascii="Times New Roman" w:hAnsi="Times New Roman" w:cs="Times New Roman"/>
          <w:sz w:val="20"/>
          <w:szCs w:val="20"/>
        </w:rPr>
        <w:t>од</w:t>
      </w:r>
      <w:r w:rsidRPr="003F1BE4">
        <w:rPr>
          <w:rFonts w:ascii="Times New Roman" w:hAnsi="Times New Roman" w:cs="Times New Roman"/>
          <w:sz w:val="20"/>
          <w:szCs w:val="20"/>
        </w:rPr>
        <w:br/>
        <w:t xml:space="preserve">ред. А.М. </w:t>
      </w:r>
      <w:proofErr w:type="spellStart"/>
      <w:r w:rsidRPr="003F1BE4">
        <w:rPr>
          <w:rFonts w:ascii="Times New Roman" w:hAnsi="Times New Roman" w:cs="Times New Roman"/>
          <w:sz w:val="20"/>
          <w:szCs w:val="20"/>
        </w:rPr>
        <w:t>Кондакова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, А.А. Кузнецова. М.: Просвеще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ние, 2008.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Национальная образовательная инициатива «Наша новая школа»: [Электронный документ]. Режим</w:t>
      </w:r>
      <w:r w:rsidRPr="003F1BE4">
        <w:rPr>
          <w:rFonts w:ascii="Times New Roman" w:hAnsi="Times New Roman" w:cs="Times New Roman"/>
          <w:sz w:val="20"/>
          <w:szCs w:val="20"/>
        </w:rPr>
        <w:br/>
        <w:t xml:space="preserve">доступа: </w:t>
      </w:r>
      <w:r w:rsidRPr="003F1BE4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F1BE4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mon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D12B9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dok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akt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/6591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Постановление Главного государственного са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нитарного врача РФ от 29.12.2010 № 189 «Санитарно-</w:t>
      </w:r>
      <w:r w:rsidRPr="003F1BE4">
        <w:rPr>
          <w:rFonts w:ascii="Times New Roman" w:hAnsi="Times New Roman" w:cs="Times New Roman"/>
          <w:sz w:val="20"/>
          <w:szCs w:val="20"/>
        </w:rPr>
        <w:br/>
        <w:t>эпидемиологические требования к условиям и органи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зации обучения в общеобразовательных учреждениях» (</w:t>
      </w:r>
      <w:proofErr w:type="spellStart"/>
      <w:r w:rsidRPr="003F1BE4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 xml:space="preserve"> 2.4.2.2621-10).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</w:t>
      </w:r>
      <w:proofErr w:type="spellStart"/>
      <w:r w:rsidRPr="003F1BE4">
        <w:rPr>
          <w:rFonts w:ascii="Times New Roman" w:hAnsi="Times New Roman" w:cs="Times New Roman"/>
          <w:sz w:val="20"/>
          <w:szCs w:val="20"/>
        </w:rPr>
        <w:t>РФот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 xml:space="preserve"> 24.11.2011 № МД 1552/03 «Рекомендации по осна</w:t>
      </w:r>
      <w:r w:rsidRPr="003F1BE4">
        <w:rPr>
          <w:rFonts w:ascii="Times New Roman" w:hAnsi="Times New Roman" w:cs="Times New Roman"/>
          <w:sz w:val="20"/>
          <w:szCs w:val="20"/>
        </w:rPr>
        <w:softHyphen/>
        <w:t xml:space="preserve">щению общеобразовательных учреждений </w:t>
      </w:r>
      <w:proofErr w:type="gramStart"/>
      <w:r w:rsidRPr="003F1BE4">
        <w:rPr>
          <w:rFonts w:ascii="Times New Roman" w:hAnsi="Times New Roman" w:cs="Times New Roman"/>
          <w:sz w:val="20"/>
          <w:szCs w:val="20"/>
        </w:rPr>
        <w:t>учебными</w:t>
      </w:r>
      <w:proofErr w:type="gramEnd"/>
      <w:r w:rsidRPr="003F1BE4">
        <w:rPr>
          <w:rFonts w:ascii="Times New Roman" w:hAnsi="Times New Roman" w:cs="Times New Roman"/>
          <w:sz w:val="20"/>
          <w:szCs w:val="20"/>
        </w:rPr>
        <w:t xml:space="preserve"> учебно-лабораторным оборудованием, необходимым</w:t>
      </w:r>
      <w:r w:rsidRPr="003F1BE4">
        <w:rPr>
          <w:rFonts w:ascii="Times New Roman" w:hAnsi="Times New Roman" w:cs="Times New Roman"/>
          <w:sz w:val="20"/>
          <w:szCs w:val="20"/>
        </w:rPr>
        <w:br/>
        <w:t>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Примерная основная образовательная програм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ма образовательного учреждения. Основная школа.</w:t>
      </w:r>
      <w:r w:rsidRPr="003F1BE4">
        <w:rPr>
          <w:rFonts w:ascii="Times New Roman" w:hAnsi="Times New Roman" w:cs="Times New Roman"/>
          <w:sz w:val="20"/>
          <w:szCs w:val="20"/>
        </w:rPr>
        <w:br/>
        <w:t>М.: Просвещение, 2011.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Примерные программы внеурочной деятельно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сти</w:t>
      </w:r>
      <w:proofErr w:type="gramStart"/>
      <w:r w:rsidRPr="003F1BE4">
        <w:rPr>
          <w:rFonts w:ascii="Times New Roman" w:hAnsi="Times New Roman" w:cs="Times New Roman"/>
          <w:sz w:val="20"/>
          <w:szCs w:val="20"/>
        </w:rPr>
        <w:t>/ П</w:t>
      </w:r>
      <w:proofErr w:type="gramEnd"/>
      <w:r w:rsidRPr="003F1BE4">
        <w:rPr>
          <w:rFonts w:ascii="Times New Roman" w:hAnsi="Times New Roman" w:cs="Times New Roman"/>
          <w:sz w:val="20"/>
          <w:szCs w:val="20"/>
        </w:rPr>
        <w:t>од ред. В.А. Горского. М.: Просвещение, 2010.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Приоритетный национальный проект «Обра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зование»: [Электронный документ]. Режим доступа: пир://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mon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.</w:t>
      </w:r>
      <w:r w:rsidRPr="003F1BE4">
        <w:rPr>
          <w:rFonts w:ascii="Times New Roman" w:hAnsi="Times New Roman" w:cs="Times New Roman"/>
          <w:sz w:val="20"/>
          <w:szCs w:val="20"/>
          <w:lang w:val="en-US"/>
        </w:rPr>
        <w:t>g</w:t>
      </w:r>
      <w:proofErr w:type="gramStart"/>
      <w:r w:rsidRPr="003F1BE4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3F1BE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F1BE4">
        <w:rPr>
          <w:rFonts w:ascii="Times New Roman" w:hAnsi="Times New Roman" w:cs="Times New Roman"/>
          <w:sz w:val="20"/>
          <w:szCs w:val="20"/>
        </w:rPr>
        <w:t>.г</w:t>
      </w:r>
      <w:r w:rsidRPr="003F1BE4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3F1BE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F1BE4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3F1BE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3F1BE4">
        <w:rPr>
          <w:rFonts w:ascii="Times New Roman" w:hAnsi="Times New Roman" w:cs="Times New Roman"/>
          <w:sz w:val="20"/>
          <w:szCs w:val="20"/>
        </w:rPr>
        <w:t>о/</w:t>
      </w:r>
      <w:proofErr w:type="spellStart"/>
      <w:r w:rsidRPr="003F1BE4">
        <w:rPr>
          <w:rFonts w:ascii="Times New Roman" w:hAnsi="Times New Roman" w:cs="Times New Roman"/>
          <w:sz w:val="20"/>
          <w:szCs w:val="20"/>
        </w:rPr>
        <w:t>рпро</w:t>
      </w:r>
      <w:proofErr w:type="spellEnd"/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Система гигиенических требований к услови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ям реализации основной образовательной программы</w:t>
      </w:r>
      <w:r w:rsidRPr="003F1BE4">
        <w:rPr>
          <w:rFonts w:ascii="Times New Roman" w:hAnsi="Times New Roman" w:cs="Times New Roman"/>
          <w:sz w:val="20"/>
          <w:szCs w:val="20"/>
        </w:rPr>
        <w:br/>
        <w:t>основного общего образования: [Электронный до</w:t>
      </w:r>
      <w:r w:rsidRPr="003F1BE4">
        <w:rPr>
          <w:rFonts w:ascii="Times New Roman" w:hAnsi="Times New Roman" w:cs="Times New Roman"/>
          <w:sz w:val="20"/>
          <w:szCs w:val="20"/>
        </w:rPr>
        <w:softHyphen/>
        <w:t xml:space="preserve">кумент]. Режим доступа: 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htt</w:t>
      </w:r>
      <w:proofErr w:type="spellEnd"/>
      <w:proofErr w:type="gramStart"/>
      <w:r w:rsidRPr="003F1BE4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F1BE4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sta</w:t>
      </w:r>
      <w:r w:rsidRPr="003F1BE4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3F1BE4">
        <w:rPr>
          <w:rFonts w:ascii="Times New Roman" w:hAnsi="Times New Roman" w:cs="Times New Roman"/>
          <w:sz w:val="20"/>
          <w:szCs w:val="20"/>
          <w:lang w:val="en-US"/>
        </w:rPr>
        <w:t>dart</w:t>
      </w:r>
      <w:r w:rsidRPr="003F1BE4">
        <w:rPr>
          <w:rFonts w:ascii="Times New Roman" w:hAnsi="Times New Roman" w:cs="Times New Roman"/>
          <w:sz w:val="20"/>
          <w:szCs w:val="20"/>
        </w:rPr>
        <w:t>.е</w:t>
      </w:r>
      <w:r w:rsidRPr="003F1BE4">
        <w:rPr>
          <w:rFonts w:ascii="Times New Roman" w:hAnsi="Times New Roman" w:cs="Times New Roman"/>
          <w:sz w:val="20"/>
          <w:szCs w:val="20"/>
          <w:lang w:val="en-US"/>
        </w:rPr>
        <w:t>du</w:t>
      </w:r>
      <w:r w:rsidRPr="00D12B9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BE4">
        <w:rPr>
          <w:rFonts w:ascii="Times New Roman" w:hAnsi="Times New Roman" w:cs="Times New Roman"/>
          <w:sz w:val="20"/>
          <w:szCs w:val="20"/>
        </w:rPr>
        <w:t>Сорокина Е.Н. Поурочные разработки по все</w:t>
      </w:r>
      <w:r w:rsidRPr="003F1BE4">
        <w:rPr>
          <w:rFonts w:ascii="Times New Roman" w:hAnsi="Times New Roman" w:cs="Times New Roman"/>
          <w:sz w:val="20"/>
          <w:szCs w:val="20"/>
        </w:rPr>
        <w:softHyphen/>
        <w:t>общей истории. История Средних веков. 6 класс.</w:t>
      </w:r>
      <w:r w:rsidRPr="003F1BE4">
        <w:rPr>
          <w:rFonts w:ascii="Times New Roman" w:hAnsi="Times New Roman" w:cs="Times New Roman"/>
          <w:sz w:val="20"/>
          <w:szCs w:val="20"/>
        </w:rPr>
        <w:br/>
        <w:t>М.: ВАКО, 2015.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pacing w:val="-19"/>
          <w:sz w:val="20"/>
          <w:szCs w:val="20"/>
        </w:rPr>
      </w:pPr>
      <w:r w:rsidRPr="003F1BE4">
        <w:rPr>
          <w:rFonts w:ascii="Times New Roman" w:hAnsi="Times New Roman" w:cs="Times New Roman"/>
          <w:spacing w:val="-4"/>
          <w:sz w:val="20"/>
          <w:szCs w:val="20"/>
        </w:rPr>
        <w:t>Федеральная целевая программа развития об</w:t>
      </w:r>
      <w:r w:rsidRPr="003F1BE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3F1BE4">
        <w:rPr>
          <w:rFonts w:ascii="Times New Roman" w:hAnsi="Times New Roman" w:cs="Times New Roman"/>
          <w:spacing w:val="-7"/>
          <w:sz w:val="20"/>
          <w:szCs w:val="20"/>
        </w:rPr>
        <w:t>разования на 2011—2015 гг.: [Электронный документ].</w:t>
      </w:r>
      <w:r w:rsidRPr="003F1BE4">
        <w:rPr>
          <w:rFonts w:ascii="Times New Roman" w:hAnsi="Times New Roman" w:cs="Times New Roman"/>
          <w:spacing w:val="-7"/>
          <w:sz w:val="20"/>
          <w:szCs w:val="20"/>
        </w:rPr>
        <w:br/>
      </w:r>
      <w:r w:rsidRPr="003F1BE4">
        <w:rPr>
          <w:rFonts w:ascii="Times New Roman" w:hAnsi="Times New Roman" w:cs="Times New Roman"/>
          <w:spacing w:val="-3"/>
          <w:sz w:val="20"/>
          <w:szCs w:val="20"/>
        </w:rPr>
        <w:t>Режим доступа:</w:t>
      </w:r>
      <w:r w:rsidRPr="003F1BE4">
        <w:rPr>
          <w:rFonts w:ascii="Times New Roman" w:hAnsi="Times New Roman" w:cs="Times New Roman"/>
          <w:sz w:val="20"/>
          <w:szCs w:val="20"/>
        </w:rPr>
        <w:t xml:space="preserve"> </w:t>
      </w:r>
      <w:r w:rsidRPr="003F1BE4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F1BE4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mon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BE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/</w:t>
      </w:r>
      <w:r w:rsidRPr="003F1BE4">
        <w:rPr>
          <w:rFonts w:ascii="Times New Roman" w:hAnsi="Times New Roman" w:cs="Times New Roman"/>
          <w:sz w:val="20"/>
          <w:szCs w:val="20"/>
          <w:lang w:val="en-US"/>
        </w:rPr>
        <w:t>press</w:t>
      </w:r>
      <w:r w:rsidRPr="003F1BE4">
        <w:rPr>
          <w:rFonts w:ascii="Times New Roman" w:hAnsi="Times New Roman" w:cs="Times New Roman"/>
          <w:spacing w:val="-3"/>
          <w:sz w:val="20"/>
          <w:szCs w:val="20"/>
        </w:rPr>
        <w:t>/</w:t>
      </w:r>
      <w:r w:rsidRPr="003F1BE4">
        <w:rPr>
          <w:rFonts w:ascii="Times New Roman" w:hAnsi="Times New Roman" w:cs="Times New Roman"/>
          <w:spacing w:val="-3"/>
          <w:sz w:val="20"/>
          <w:szCs w:val="20"/>
          <w:lang w:val="en-US"/>
        </w:rPr>
        <w:t>news</w:t>
      </w:r>
      <w:r w:rsidRPr="003F1BE4">
        <w:rPr>
          <w:rFonts w:ascii="Times New Roman" w:hAnsi="Times New Roman" w:cs="Times New Roman"/>
          <w:spacing w:val="-3"/>
          <w:sz w:val="20"/>
          <w:szCs w:val="20"/>
        </w:rPr>
        <w:t>/8286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pacing w:val="-19"/>
          <w:sz w:val="20"/>
          <w:szCs w:val="20"/>
        </w:rPr>
      </w:pPr>
      <w:r w:rsidRPr="003F1BE4">
        <w:rPr>
          <w:rFonts w:ascii="Times New Roman" w:hAnsi="Times New Roman" w:cs="Times New Roman"/>
          <w:spacing w:val="-4"/>
          <w:sz w:val="20"/>
          <w:szCs w:val="20"/>
        </w:rPr>
        <w:t>Федеральный государственный образователь</w:t>
      </w:r>
      <w:r w:rsidRPr="003F1BE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3F1BE4">
        <w:rPr>
          <w:rFonts w:ascii="Times New Roman" w:hAnsi="Times New Roman" w:cs="Times New Roman"/>
          <w:spacing w:val="-7"/>
          <w:sz w:val="20"/>
          <w:szCs w:val="20"/>
        </w:rPr>
        <w:t>ный стандарт основного общего образования. М.: Про</w:t>
      </w:r>
      <w:r w:rsidRPr="003F1BE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3F1BE4">
        <w:rPr>
          <w:rFonts w:ascii="Times New Roman" w:hAnsi="Times New Roman" w:cs="Times New Roman"/>
          <w:spacing w:val="-6"/>
          <w:sz w:val="20"/>
          <w:szCs w:val="20"/>
        </w:rPr>
        <w:t>свещение, 2010.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pacing w:val="-16"/>
          <w:sz w:val="20"/>
          <w:szCs w:val="20"/>
        </w:rPr>
      </w:pPr>
      <w:r w:rsidRPr="003F1BE4">
        <w:rPr>
          <w:rFonts w:ascii="Times New Roman" w:hAnsi="Times New Roman" w:cs="Times New Roman"/>
          <w:spacing w:val="-1"/>
          <w:sz w:val="20"/>
          <w:szCs w:val="20"/>
        </w:rPr>
        <w:t xml:space="preserve">Федеральный закон от 29.12.2012 № 273-ФЗ </w:t>
      </w:r>
      <w:r w:rsidRPr="003F1BE4">
        <w:rPr>
          <w:rFonts w:ascii="Times New Roman" w:hAnsi="Times New Roman" w:cs="Times New Roman"/>
          <w:spacing w:val="-5"/>
          <w:sz w:val="20"/>
          <w:szCs w:val="20"/>
        </w:rPr>
        <w:t>«Об образовании в Российской Федерации».</w:t>
      </w:r>
    </w:p>
    <w:p w:rsidR="003F1BE4" w:rsidRPr="003F1BE4" w:rsidRDefault="003F1BE4" w:rsidP="003F1BE4">
      <w:pPr>
        <w:pStyle w:val="a3"/>
        <w:rPr>
          <w:rFonts w:ascii="Times New Roman" w:hAnsi="Times New Roman" w:cs="Times New Roman"/>
          <w:spacing w:val="-18"/>
          <w:sz w:val="20"/>
          <w:szCs w:val="20"/>
        </w:rPr>
      </w:pPr>
      <w:r w:rsidRPr="003F1BE4">
        <w:rPr>
          <w:rFonts w:ascii="Times New Roman" w:hAnsi="Times New Roman" w:cs="Times New Roman"/>
          <w:spacing w:val="-6"/>
          <w:sz w:val="20"/>
          <w:szCs w:val="20"/>
        </w:rPr>
        <w:t>Формирование универсальных учебных дейст</w:t>
      </w:r>
      <w:r w:rsidRPr="003F1BE4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3F1BE4">
        <w:rPr>
          <w:rFonts w:ascii="Times New Roman" w:hAnsi="Times New Roman" w:cs="Times New Roman"/>
          <w:spacing w:val="-4"/>
          <w:sz w:val="20"/>
          <w:szCs w:val="20"/>
        </w:rPr>
        <w:t xml:space="preserve">вий в основной школе: от действия к мысли. Система </w:t>
      </w:r>
      <w:r w:rsidRPr="003F1BE4">
        <w:rPr>
          <w:rFonts w:ascii="Times New Roman" w:hAnsi="Times New Roman" w:cs="Times New Roman"/>
          <w:spacing w:val="-10"/>
          <w:sz w:val="20"/>
          <w:szCs w:val="20"/>
        </w:rPr>
        <w:t>заданий: Пособие для учителя</w:t>
      </w:r>
      <w:proofErr w:type="gramStart"/>
      <w:r w:rsidRPr="003F1BE4">
        <w:rPr>
          <w:rFonts w:ascii="Times New Roman" w:hAnsi="Times New Roman" w:cs="Times New Roman"/>
          <w:spacing w:val="-10"/>
          <w:sz w:val="20"/>
          <w:szCs w:val="20"/>
        </w:rPr>
        <w:t xml:space="preserve">  П</w:t>
      </w:r>
      <w:proofErr w:type="gramEnd"/>
      <w:r w:rsidRPr="003F1BE4">
        <w:rPr>
          <w:rFonts w:ascii="Times New Roman" w:hAnsi="Times New Roman" w:cs="Times New Roman"/>
          <w:spacing w:val="-10"/>
          <w:sz w:val="20"/>
          <w:szCs w:val="20"/>
        </w:rPr>
        <w:t xml:space="preserve">од ред. А. Г. </w:t>
      </w:r>
      <w:proofErr w:type="spellStart"/>
      <w:r w:rsidRPr="003F1BE4">
        <w:rPr>
          <w:rFonts w:ascii="Times New Roman" w:hAnsi="Times New Roman" w:cs="Times New Roman"/>
          <w:spacing w:val="-10"/>
          <w:sz w:val="20"/>
          <w:szCs w:val="20"/>
        </w:rPr>
        <w:t>Асмолова</w:t>
      </w:r>
      <w:proofErr w:type="spellEnd"/>
      <w:r w:rsidRPr="003F1BE4">
        <w:rPr>
          <w:rFonts w:ascii="Times New Roman" w:hAnsi="Times New Roman" w:cs="Times New Roman"/>
          <w:spacing w:val="-10"/>
          <w:sz w:val="20"/>
          <w:szCs w:val="20"/>
        </w:rPr>
        <w:t xml:space="preserve">. </w:t>
      </w:r>
      <w:r w:rsidRPr="003F1BE4">
        <w:rPr>
          <w:rFonts w:ascii="Times New Roman" w:hAnsi="Times New Roman" w:cs="Times New Roman"/>
          <w:spacing w:val="-5"/>
          <w:sz w:val="20"/>
          <w:szCs w:val="20"/>
        </w:rPr>
        <w:t>М.: Просвещение, 2010.</w:t>
      </w:r>
    </w:p>
    <w:p w:rsidR="00141D1C" w:rsidRPr="003F1BE4" w:rsidRDefault="003F1BE4" w:rsidP="00141D1C">
      <w:pPr>
        <w:pStyle w:val="a3"/>
        <w:rPr>
          <w:rFonts w:ascii="Times New Roman" w:hAnsi="Times New Roman"/>
          <w:sz w:val="20"/>
          <w:szCs w:val="20"/>
        </w:rPr>
      </w:pPr>
      <w:r w:rsidRPr="003F1BE4">
        <w:rPr>
          <w:rFonts w:ascii="Times New Roman" w:hAnsi="Times New Roman" w:cs="Times New Roman"/>
          <w:spacing w:val="-7"/>
          <w:sz w:val="20"/>
          <w:szCs w:val="20"/>
        </w:rPr>
        <w:t>Фундаментальное ядро содержания общего об</w:t>
      </w:r>
      <w:r w:rsidRPr="003F1BE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3F1BE4">
        <w:rPr>
          <w:rFonts w:ascii="Times New Roman" w:hAnsi="Times New Roman" w:cs="Times New Roman"/>
          <w:spacing w:val="-2"/>
          <w:sz w:val="20"/>
          <w:szCs w:val="20"/>
        </w:rPr>
        <w:t>разования</w:t>
      </w:r>
      <w:proofErr w:type="gramStart"/>
      <w:r w:rsidRPr="003F1BE4">
        <w:rPr>
          <w:rFonts w:ascii="Times New Roman" w:hAnsi="Times New Roman" w:cs="Times New Roman"/>
          <w:spacing w:val="-2"/>
          <w:sz w:val="20"/>
          <w:szCs w:val="20"/>
        </w:rPr>
        <w:t xml:space="preserve"> / П</w:t>
      </w:r>
      <w:proofErr w:type="gramEnd"/>
      <w:r w:rsidRPr="003F1BE4">
        <w:rPr>
          <w:rFonts w:ascii="Times New Roman" w:hAnsi="Times New Roman" w:cs="Times New Roman"/>
          <w:spacing w:val="-2"/>
          <w:sz w:val="20"/>
          <w:szCs w:val="20"/>
        </w:rPr>
        <w:t xml:space="preserve">од ред. В.В. Козлова, А.М. </w:t>
      </w:r>
      <w:proofErr w:type="spellStart"/>
      <w:r w:rsidRPr="003F1BE4">
        <w:rPr>
          <w:rFonts w:ascii="Times New Roman" w:hAnsi="Times New Roman" w:cs="Times New Roman"/>
          <w:spacing w:val="-2"/>
          <w:sz w:val="20"/>
          <w:szCs w:val="20"/>
        </w:rPr>
        <w:t>Кондакова</w:t>
      </w:r>
      <w:proofErr w:type="spellEnd"/>
      <w:r w:rsidRPr="003F1BE4">
        <w:rPr>
          <w:rFonts w:ascii="Times New Roman" w:hAnsi="Times New Roman" w:cs="Times New Roman"/>
          <w:spacing w:val="-2"/>
          <w:sz w:val="20"/>
          <w:szCs w:val="20"/>
        </w:rPr>
        <w:t xml:space="preserve">. </w:t>
      </w:r>
      <w:r w:rsidRPr="003F1BE4">
        <w:rPr>
          <w:rFonts w:ascii="Times New Roman" w:hAnsi="Times New Roman" w:cs="Times New Roman"/>
          <w:spacing w:val="-5"/>
          <w:sz w:val="20"/>
          <w:szCs w:val="20"/>
        </w:rPr>
        <w:t>М.: Просвещение, 2011</w:t>
      </w:r>
    </w:p>
    <w:p w:rsidR="003F1BE4" w:rsidRPr="00021F57" w:rsidRDefault="003F1BE4" w:rsidP="003F1BE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21F57">
        <w:rPr>
          <w:rFonts w:ascii="Times New Roman" w:hAnsi="Times New Roman" w:cs="Times New Roman"/>
          <w:w w:val="83"/>
          <w:sz w:val="20"/>
          <w:szCs w:val="20"/>
        </w:rPr>
        <w:t>Дополнительный</w:t>
      </w:r>
    </w:p>
    <w:p w:rsidR="003F1BE4" w:rsidRPr="00021F57" w:rsidRDefault="003F1BE4" w:rsidP="003F1BE4">
      <w:pPr>
        <w:pStyle w:val="a3"/>
        <w:numPr>
          <w:ilvl w:val="0"/>
          <w:numId w:val="11"/>
        </w:numPr>
        <w:rPr>
          <w:rFonts w:ascii="Times New Roman" w:hAnsi="Times New Roman" w:cs="Times New Roman"/>
          <w:spacing w:val="-24"/>
          <w:sz w:val="20"/>
          <w:szCs w:val="20"/>
        </w:rPr>
      </w:pPr>
      <w:proofErr w:type="spellStart"/>
      <w:r w:rsidRPr="00021F57">
        <w:rPr>
          <w:rFonts w:ascii="Times New Roman" w:hAnsi="Times New Roman" w:cs="Times New Roman"/>
          <w:i/>
          <w:iCs/>
          <w:spacing w:val="-6"/>
          <w:sz w:val="20"/>
          <w:szCs w:val="20"/>
        </w:rPr>
        <w:t>Асмолов</w:t>
      </w:r>
      <w:proofErr w:type="spellEnd"/>
      <w:r w:rsidRPr="00021F57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А.Г. </w:t>
      </w:r>
      <w:r w:rsidRPr="00021F57">
        <w:rPr>
          <w:rFonts w:ascii="Times New Roman" w:hAnsi="Times New Roman" w:cs="Times New Roman"/>
          <w:spacing w:val="-6"/>
          <w:sz w:val="20"/>
          <w:szCs w:val="20"/>
        </w:rPr>
        <w:t>Как будем жить дальше? Социаль</w:t>
      </w:r>
      <w:r w:rsidRPr="00021F57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021F57">
        <w:rPr>
          <w:rFonts w:ascii="Times New Roman" w:hAnsi="Times New Roman" w:cs="Times New Roman"/>
          <w:spacing w:val="-1"/>
          <w:sz w:val="20"/>
          <w:szCs w:val="20"/>
        </w:rPr>
        <w:t xml:space="preserve">ные эффекты образовательной политики // Лидеры </w:t>
      </w:r>
      <w:r w:rsidRPr="00021F57">
        <w:rPr>
          <w:rFonts w:ascii="Times New Roman" w:hAnsi="Times New Roman" w:cs="Times New Roman"/>
          <w:spacing w:val="-5"/>
          <w:sz w:val="20"/>
          <w:szCs w:val="20"/>
        </w:rPr>
        <w:t>образования. 2007. № 7.</w:t>
      </w:r>
    </w:p>
    <w:p w:rsidR="003F1BE4" w:rsidRPr="00021F57" w:rsidRDefault="003F1BE4" w:rsidP="003F1BE4">
      <w:pPr>
        <w:pStyle w:val="a3"/>
        <w:numPr>
          <w:ilvl w:val="0"/>
          <w:numId w:val="11"/>
        </w:numPr>
        <w:rPr>
          <w:rFonts w:ascii="Times New Roman" w:hAnsi="Times New Roman" w:cs="Times New Roman"/>
          <w:spacing w:val="-14"/>
          <w:sz w:val="20"/>
          <w:szCs w:val="20"/>
        </w:rPr>
      </w:pPr>
      <w:proofErr w:type="spellStart"/>
      <w:r w:rsidRPr="00021F57">
        <w:rPr>
          <w:rFonts w:ascii="Times New Roman" w:hAnsi="Times New Roman" w:cs="Times New Roman"/>
          <w:i/>
          <w:iCs/>
          <w:spacing w:val="-7"/>
          <w:sz w:val="20"/>
          <w:szCs w:val="20"/>
        </w:rPr>
        <w:t>Асмолов</w:t>
      </w:r>
      <w:proofErr w:type="spellEnd"/>
      <w:r w:rsidRPr="00021F57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А.Г. </w:t>
      </w:r>
      <w:r w:rsidRPr="00021F57">
        <w:rPr>
          <w:rFonts w:ascii="Times New Roman" w:hAnsi="Times New Roman" w:cs="Times New Roman"/>
          <w:spacing w:val="-7"/>
          <w:sz w:val="20"/>
          <w:szCs w:val="20"/>
        </w:rPr>
        <w:t xml:space="preserve">Стратегия </w:t>
      </w:r>
      <w:proofErr w:type="spellStart"/>
      <w:r w:rsidRPr="00021F57">
        <w:rPr>
          <w:rFonts w:ascii="Times New Roman" w:hAnsi="Times New Roman" w:cs="Times New Roman"/>
          <w:spacing w:val="-7"/>
          <w:sz w:val="20"/>
          <w:szCs w:val="20"/>
        </w:rPr>
        <w:t>социокультурной</w:t>
      </w:r>
      <w:proofErr w:type="spellEnd"/>
      <w:r w:rsidRPr="00021F57">
        <w:rPr>
          <w:rFonts w:ascii="Times New Roman" w:hAnsi="Times New Roman" w:cs="Times New Roman"/>
          <w:spacing w:val="-7"/>
          <w:sz w:val="20"/>
          <w:szCs w:val="20"/>
        </w:rPr>
        <w:t xml:space="preserve"> модер</w:t>
      </w:r>
      <w:r w:rsidRPr="00021F57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021F57">
        <w:rPr>
          <w:rFonts w:ascii="Times New Roman" w:hAnsi="Times New Roman" w:cs="Times New Roman"/>
          <w:spacing w:val="-1"/>
          <w:sz w:val="20"/>
          <w:szCs w:val="20"/>
        </w:rPr>
        <w:t xml:space="preserve">низации образования: на пути преодоления кризиса </w:t>
      </w:r>
      <w:r w:rsidRPr="00021F57">
        <w:rPr>
          <w:rFonts w:ascii="Times New Roman" w:hAnsi="Times New Roman" w:cs="Times New Roman"/>
          <w:spacing w:val="-5"/>
          <w:sz w:val="20"/>
          <w:szCs w:val="20"/>
        </w:rPr>
        <w:t>идентичности и пост</w:t>
      </w:r>
      <w:r>
        <w:rPr>
          <w:rFonts w:ascii="Times New Roman" w:hAnsi="Times New Roman" w:cs="Times New Roman"/>
          <w:spacing w:val="-5"/>
          <w:sz w:val="20"/>
          <w:szCs w:val="20"/>
        </w:rPr>
        <w:t>роения гражданского общества //</w:t>
      </w:r>
      <w:r w:rsidRPr="00021F57">
        <w:rPr>
          <w:rFonts w:ascii="Times New Roman" w:hAnsi="Times New Roman" w:cs="Times New Roman"/>
          <w:spacing w:val="-5"/>
          <w:sz w:val="20"/>
          <w:szCs w:val="20"/>
        </w:rPr>
        <w:t xml:space="preserve"> Вопросы образования. 2008. № 1.</w:t>
      </w:r>
    </w:p>
    <w:p w:rsidR="003F1BE4" w:rsidRPr="00021F57" w:rsidRDefault="003F1BE4" w:rsidP="003F1BE4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iCs/>
          <w:spacing w:val="-16"/>
          <w:sz w:val="20"/>
          <w:szCs w:val="20"/>
        </w:rPr>
      </w:pPr>
      <w:proofErr w:type="spellStart"/>
      <w:r w:rsidRPr="00021F57">
        <w:rPr>
          <w:rFonts w:ascii="Times New Roman" w:hAnsi="Times New Roman" w:cs="Times New Roman"/>
          <w:i/>
          <w:iCs/>
          <w:spacing w:val="-8"/>
          <w:sz w:val="20"/>
          <w:szCs w:val="20"/>
        </w:rPr>
        <w:t>Асмолов</w:t>
      </w:r>
      <w:proofErr w:type="spellEnd"/>
      <w:r w:rsidRPr="00021F57"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А.Г., Семенов А.Л., Уваров А.Ю. </w:t>
      </w:r>
      <w:r w:rsidRPr="00021F57">
        <w:rPr>
          <w:rFonts w:ascii="Times New Roman" w:hAnsi="Times New Roman" w:cs="Times New Roman"/>
          <w:spacing w:val="-8"/>
          <w:sz w:val="20"/>
          <w:szCs w:val="20"/>
        </w:rPr>
        <w:t>Россий</w:t>
      </w:r>
      <w:r w:rsidRPr="00021F57">
        <w:rPr>
          <w:rFonts w:ascii="Times New Roman" w:hAnsi="Times New Roman" w:cs="Times New Roman"/>
          <w:spacing w:val="-8"/>
          <w:sz w:val="20"/>
          <w:szCs w:val="20"/>
        </w:rPr>
        <w:softHyphen/>
      </w:r>
      <w:r w:rsidRPr="00021F57">
        <w:rPr>
          <w:rFonts w:ascii="Times New Roman" w:hAnsi="Times New Roman" w:cs="Times New Roman"/>
          <w:sz w:val="20"/>
          <w:szCs w:val="20"/>
        </w:rPr>
        <w:t xml:space="preserve">ская школа и новые информационные технологии: </w:t>
      </w:r>
      <w:r w:rsidRPr="00021F57">
        <w:rPr>
          <w:rFonts w:ascii="Times New Roman" w:hAnsi="Times New Roman" w:cs="Times New Roman"/>
          <w:spacing w:val="-8"/>
          <w:sz w:val="20"/>
          <w:szCs w:val="20"/>
        </w:rPr>
        <w:t xml:space="preserve">взгляд в следующее десятилетие. М.: </w:t>
      </w:r>
      <w:proofErr w:type="spellStart"/>
      <w:r w:rsidRPr="00021F57">
        <w:rPr>
          <w:rFonts w:ascii="Times New Roman" w:hAnsi="Times New Roman" w:cs="Times New Roman"/>
          <w:spacing w:val="-8"/>
          <w:sz w:val="20"/>
          <w:szCs w:val="20"/>
        </w:rPr>
        <w:t>НексПринт</w:t>
      </w:r>
      <w:proofErr w:type="spellEnd"/>
      <w:r w:rsidRPr="00021F57">
        <w:rPr>
          <w:rFonts w:ascii="Times New Roman" w:hAnsi="Times New Roman" w:cs="Times New Roman"/>
          <w:spacing w:val="-8"/>
          <w:sz w:val="20"/>
          <w:szCs w:val="20"/>
        </w:rPr>
        <w:t>, 2010.</w:t>
      </w:r>
    </w:p>
    <w:p w:rsidR="003F1BE4" w:rsidRPr="00021F57" w:rsidRDefault="003F1BE4" w:rsidP="003F1BE4">
      <w:pPr>
        <w:pStyle w:val="a3"/>
        <w:numPr>
          <w:ilvl w:val="0"/>
          <w:numId w:val="11"/>
        </w:numPr>
        <w:rPr>
          <w:rFonts w:ascii="Times New Roman" w:hAnsi="Times New Roman" w:cs="Times New Roman"/>
          <w:spacing w:val="-16"/>
          <w:sz w:val="20"/>
          <w:szCs w:val="20"/>
        </w:rPr>
      </w:pPr>
      <w:proofErr w:type="spellStart"/>
      <w:r w:rsidRPr="00021F57">
        <w:rPr>
          <w:rFonts w:ascii="Times New Roman" w:hAnsi="Times New Roman" w:cs="Times New Roman"/>
          <w:i/>
          <w:iCs/>
          <w:spacing w:val="-5"/>
          <w:sz w:val="20"/>
          <w:szCs w:val="20"/>
        </w:rPr>
        <w:t>Жильцова</w:t>
      </w:r>
      <w:proofErr w:type="spellEnd"/>
      <w:r w:rsidRPr="00021F57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О.А. </w:t>
      </w:r>
      <w:r w:rsidRPr="00021F57">
        <w:rPr>
          <w:rFonts w:ascii="Times New Roman" w:hAnsi="Times New Roman" w:cs="Times New Roman"/>
          <w:spacing w:val="-5"/>
          <w:sz w:val="20"/>
          <w:szCs w:val="20"/>
        </w:rPr>
        <w:t xml:space="preserve">Организация исследовательской </w:t>
      </w:r>
      <w:r w:rsidRPr="00021F57">
        <w:rPr>
          <w:rFonts w:ascii="Times New Roman" w:hAnsi="Times New Roman" w:cs="Times New Roman"/>
          <w:spacing w:val="-8"/>
          <w:sz w:val="20"/>
          <w:szCs w:val="20"/>
        </w:rPr>
        <w:t xml:space="preserve">и проектной деятельности школьников: дистанционная </w:t>
      </w:r>
      <w:r w:rsidRPr="00021F57">
        <w:rPr>
          <w:rFonts w:ascii="Times New Roman" w:hAnsi="Times New Roman" w:cs="Times New Roman"/>
          <w:spacing w:val="-6"/>
          <w:sz w:val="20"/>
          <w:szCs w:val="20"/>
        </w:rPr>
        <w:t xml:space="preserve">поддержка педагогических инноваций при подготовке </w:t>
      </w:r>
      <w:r w:rsidRPr="00021F57">
        <w:rPr>
          <w:rFonts w:ascii="Times New Roman" w:hAnsi="Times New Roman" w:cs="Times New Roman"/>
          <w:spacing w:val="-4"/>
          <w:sz w:val="20"/>
          <w:szCs w:val="20"/>
        </w:rPr>
        <w:t xml:space="preserve">школьников к деятельности в сфере науки и высоких </w:t>
      </w:r>
      <w:r w:rsidRPr="00021F57">
        <w:rPr>
          <w:rFonts w:ascii="Times New Roman" w:hAnsi="Times New Roman" w:cs="Times New Roman"/>
          <w:spacing w:val="-5"/>
          <w:sz w:val="20"/>
          <w:szCs w:val="20"/>
        </w:rPr>
        <w:t>технологий. М.: Просвещение, 2007.</w:t>
      </w:r>
    </w:p>
    <w:p w:rsidR="003F1BE4" w:rsidRPr="00021F57" w:rsidRDefault="003F1BE4" w:rsidP="003F1BE4">
      <w:pPr>
        <w:pStyle w:val="a3"/>
        <w:numPr>
          <w:ilvl w:val="0"/>
          <w:numId w:val="11"/>
        </w:numPr>
        <w:rPr>
          <w:rFonts w:ascii="Times New Roman" w:hAnsi="Times New Roman" w:cs="Times New Roman"/>
          <w:spacing w:val="-16"/>
          <w:sz w:val="20"/>
          <w:szCs w:val="20"/>
        </w:rPr>
      </w:pPr>
      <w:r w:rsidRPr="00021F57"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Заир-Бек С.И., </w:t>
      </w:r>
      <w:proofErr w:type="spellStart"/>
      <w:r w:rsidRPr="00021F57">
        <w:rPr>
          <w:rFonts w:ascii="Times New Roman" w:hAnsi="Times New Roman" w:cs="Times New Roman"/>
          <w:i/>
          <w:iCs/>
          <w:spacing w:val="-9"/>
          <w:sz w:val="20"/>
          <w:szCs w:val="20"/>
        </w:rPr>
        <w:t>Муштавинская</w:t>
      </w:r>
      <w:proofErr w:type="spellEnd"/>
      <w:r w:rsidRPr="00021F57"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И.В. </w:t>
      </w:r>
      <w:r w:rsidRPr="00021F57">
        <w:rPr>
          <w:rFonts w:ascii="Times New Roman" w:hAnsi="Times New Roman" w:cs="Times New Roman"/>
          <w:spacing w:val="-9"/>
          <w:sz w:val="20"/>
          <w:szCs w:val="20"/>
        </w:rPr>
        <w:t>Развитие кри</w:t>
      </w:r>
      <w:r w:rsidRPr="00021F57">
        <w:rPr>
          <w:rFonts w:ascii="Times New Roman" w:hAnsi="Times New Roman" w:cs="Times New Roman"/>
          <w:spacing w:val="-9"/>
          <w:sz w:val="20"/>
          <w:szCs w:val="20"/>
        </w:rPr>
        <w:softHyphen/>
      </w:r>
      <w:r w:rsidRPr="00021F57">
        <w:rPr>
          <w:rFonts w:ascii="Times New Roman" w:hAnsi="Times New Roman" w:cs="Times New Roman"/>
          <w:spacing w:val="-8"/>
          <w:sz w:val="20"/>
          <w:szCs w:val="20"/>
        </w:rPr>
        <w:t>тического мышления на уроке. М.: Просвещение, 2011.</w:t>
      </w:r>
    </w:p>
    <w:p w:rsidR="00D42E05" w:rsidRDefault="00D42E05" w:rsidP="003F1BE4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iCs/>
          <w:spacing w:val="-8"/>
          <w:sz w:val="20"/>
          <w:szCs w:val="20"/>
        </w:rPr>
        <w:sectPr w:rsidR="00D42E05" w:rsidSect="009568B4">
          <w:pgSz w:w="11906" w:h="16838"/>
          <w:pgMar w:top="1134" w:right="1701" w:bottom="1276" w:left="1418" w:header="709" w:footer="709" w:gutter="0"/>
          <w:cols w:space="708"/>
          <w:docGrid w:linePitch="360"/>
        </w:sectPr>
      </w:pPr>
    </w:p>
    <w:p w:rsidR="003F1BE4" w:rsidRPr="00021F57" w:rsidRDefault="003F1BE4" w:rsidP="003F1BE4">
      <w:pPr>
        <w:pStyle w:val="a3"/>
        <w:numPr>
          <w:ilvl w:val="0"/>
          <w:numId w:val="11"/>
        </w:numPr>
        <w:rPr>
          <w:rFonts w:ascii="Times New Roman" w:hAnsi="Times New Roman" w:cs="Times New Roman"/>
          <w:spacing w:val="-16"/>
          <w:sz w:val="20"/>
          <w:szCs w:val="20"/>
        </w:rPr>
      </w:pPr>
      <w:r w:rsidRPr="00021F57">
        <w:rPr>
          <w:rFonts w:ascii="Times New Roman" w:hAnsi="Times New Roman" w:cs="Times New Roman"/>
          <w:i/>
          <w:iCs/>
          <w:spacing w:val="-8"/>
          <w:sz w:val="20"/>
          <w:szCs w:val="20"/>
        </w:rPr>
        <w:lastRenderedPageBreak/>
        <w:t xml:space="preserve">Поливанова К.Н. </w:t>
      </w:r>
      <w:r w:rsidRPr="00021F57">
        <w:rPr>
          <w:rFonts w:ascii="Times New Roman" w:hAnsi="Times New Roman" w:cs="Times New Roman"/>
          <w:spacing w:val="-8"/>
          <w:sz w:val="20"/>
          <w:szCs w:val="20"/>
        </w:rPr>
        <w:t>Проектная деятельность школь</w:t>
      </w:r>
      <w:r w:rsidRPr="00021F57">
        <w:rPr>
          <w:rFonts w:ascii="Times New Roman" w:hAnsi="Times New Roman" w:cs="Times New Roman"/>
          <w:spacing w:val="-8"/>
          <w:sz w:val="20"/>
          <w:szCs w:val="20"/>
        </w:rPr>
        <w:softHyphen/>
      </w:r>
      <w:r w:rsidRPr="00021F57">
        <w:rPr>
          <w:rFonts w:ascii="Times New Roman" w:hAnsi="Times New Roman" w:cs="Times New Roman"/>
          <w:spacing w:val="-4"/>
          <w:sz w:val="20"/>
          <w:szCs w:val="20"/>
        </w:rPr>
        <w:t>ников. М.: Просвещение, 2008.</w:t>
      </w:r>
    </w:p>
    <w:p w:rsidR="003F1BE4" w:rsidRDefault="003F1BE4" w:rsidP="003F1BE4">
      <w:pPr>
        <w:pStyle w:val="a3"/>
        <w:rPr>
          <w:rFonts w:ascii="Times New Roman" w:hAnsi="Times New Roman" w:cs="Times New Roman"/>
        </w:rPr>
      </w:pPr>
      <w:r w:rsidRPr="00021F57">
        <w:rPr>
          <w:rFonts w:ascii="Times New Roman" w:hAnsi="Times New Roman" w:cs="Times New Roman"/>
          <w:spacing w:val="-5"/>
          <w:sz w:val="20"/>
          <w:szCs w:val="20"/>
        </w:rPr>
        <w:t>Сайт «Единое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окно доступа к образовательным</w:t>
      </w:r>
      <w:r w:rsidRPr="00021F57">
        <w:rPr>
          <w:rFonts w:ascii="Times New Roman" w:hAnsi="Times New Roman" w:cs="Times New Roman"/>
          <w:spacing w:val="-5"/>
          <w:sz w:val="20"/>
          <w:szCs w:val="20"/>
        </w:rPr>
        <w:t xml:space="preserve"> ресурсам»: [Электронный документ]. Режим доступа</w:t>
      </w:r>
      <w:r w:rsidRPr="003F1BE4">
        <w:rPr>
          <w:rFonts w:ascii="Times New Roman" w:hAnsi="Times New Roman" w:cs="Times New Roman"/>
          <w:spacing w:val="-5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http</w:t>
      </w:r>
      <w:r>
        <w:rPr>
          <w:rFonts w:ascii="Times New Roman" w:hAnsi="Times New Roman" w:cs="Times New Roman"/>
          <w:sz w:val="20"/>
          <w:szCs w:val="20"/>
        </w:rPr>
        <w:t>://</w:t>
      </w:r>
      <w:r>
        <w:rPr>
          <w:rFonts w:ascii="Times New Roman" w:hAnsi="Times New Roman" w:cs="Times New Roman"/>
          <w:sz w:val="20"/>
          <w:szCs w:val="20"/>
          <w:lang w:val="en-US"/>
        </w:rPr>
        <w:t>window</w:t>
      </w:r>
      <w:r w:rsidRPr="003F1BE4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edu</w:t>
      </w:r>
      <w:proofErr w:type="spellEnd"/>
      <w:r w:rsidRPr="003F1BE4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F1BE4">
        <w:rPr>
          <w:rFonts w:ascii="Times New Roman" w:hAnsi="Times New Roman" w:cs="Times New Roman"/>
        </w:rPr>
        <w:t xml:space="preserve"> </w:t>
      </w:r>
    </w:p>
    <w:p w:rsidR="003F1BE4" w:rsidRDefault="003F1BE4" w:rsidP="003F1BE4">
      <w:pPr>
        <w:pStyle w:val="a3"/>
        <w:rPr>
          <w:rFonts w:ascii="Times New Roman" w:hAnsi="Times New Roman" w:cs="Times New Roman"/>
        </w:rPr>
        <w:sectPr w:rsidR="003F1BE4" w:rsidSect="00D42E05">
          <w:type w:val="continuous"/>
          <w:pgSz w:w="11906" w:h="16838"/>
          <w:pgMar w:top="1134" w:right="1701" w:bottom="1276" w:left="1418" w:header="709" w:footer="709" w:gutter="0"/>
          <w:cols w:space="708"/>
          <w:docGrid w:linePitch="360"/>
        </w:sectPr>
      </w:pPr>
    </w:p>
    <w:p w:rsidR="003F1BE4" w:rsidRPr="003D2C17" w:rsidRDefault="003F1BE4" w:rsidP="003F1BE4">
      <w:pPr>
        <w:pStyle w:val="a3"/>
        <w:jc w:val="center"/>
        <w:rPr>
          <w:rFonts w:ascii="Times New Roman" w:hAnsi="Times New Roman" w:cs="Times New Roman"/>
        </w:rPr>
      </w:pPr>
      <w:r w:rsidRPr="003D2C17">
        <w:rPr>
          <w:rFonts w:ascii="Times New Roman" w:hAnsi="Times New Roman" w:cs="Times New Roman"/>
        </w:rPr>
        <w:lastRenderedPageBreak/>
        <w:t>ИНТЕРНЕТ-РЕСУРСЫ</w:t>
      </w:r>
    </w:p>
    <w:p w:rsidR="003F1BE4" w:rsidRPr="002F5AB5" w:rsidRDefault="003F1BE4" w:rsidP="003F1BE4">
      <w:pPr>
        <w:pStyle w:val="a3"/>
        <w:rPr>
          <w:rFonts w:ascii="Times New Roman" w:hAnsi="Times New Roman" w:cs="Times New Roman"/>
          <w:bCs/>
        </w:rPr>
      </w:pPr>
      <w:r w:rsidRPr="003D2C17">
        <w:rPr>
          <w:rFonts w:ascii="Times New Roman" w:hAnsi="Times New Roman" w:cs="Times New Roman"/>
          <w:bCs/>
        </w:rPr>
        <w:t>Основные Интернет-ресурсы</w:t>
      </w:r>
    </w:p>
    <w:p w:rsidR="003F1BE4" w:rsidRPr="003D2C17" w:rsidRDefault="00B21C49" w:rsidP="003F1BE4">
      <w:pPr>
        <w:pStyle w:val="a3"/>
        <w:rPr>
          <w:rFonts w:ascii="Times New Roman" w:hAnsi="Times New Roman" w:cs="Times New Roman"/>
          <w:u w:val="single"/>
        </w:rPr>
      </w:pPr>
      <w:hyperlink r:id="rId7"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mon</w:t>
        </w:r>
        <w:proofErr w:type="spellEnd"/>
      </w:hyperlink>
      <w:r w:rsidR="003F1BE4" w:rsidRPr="003D2C17">
        <w:rPr>
          <w:rFonts w:ascii="Times New Roman" w:hAnsi="Times New Roman" w:cs="Times New Roman"/>
          <w:u w:val="single"/>
        </w:rPr>
        <w:t>.</w:t>
      </w:r>
      <w:hyperlink r:id="rId8" w:history="1"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gov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 xml:space="preserve"> – официальный сайт Министерства образования и науки РФ</w:t>
      </w:r>
    </w:p>
    <w:p w:rsidR="003F1BE4" w:rsidRPr="003D2C17" w:rsidRDefault="00B21C49" w:rsidP="003F1BE4">
      <w:pPr>
        <w:pStyle w:val="a3"/>
        <w:rPr>
          <w:rFonts w:ascii="Times New Roman" w:hAnsi="Times New Roman" w:cs="Times New Roman"/>
          <w:u w:val="single"/>
        </w:rPr>
      </w:pPr>
      <w:hyperlink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edu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>– федеральный портал «Российское образование»</w:t>
      </w:r>
    </w:p>
    <w:p w:rsidR="003F1BE4" w:rsidRPr="003D2C17" w:rsidRDefault="00B21C49" w:rsidP="003F1BE4">
      <w:pPr>
        <w:pStyle w:val="a3"/>
        <w:rPr>
          <w:rFonts w:ascii="Times New Roman" w:hAnsi="Times New Roman" w:cs="Times New Roman"/>
        </w:rPr>
      </w:pPr>
      <w:hyperlink r:id="rId9"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school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edu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 xml:space="preserve"> – российский общеобразовательный Портал</w:t>
      </w:r>
    </w:p>
    <w:p w:rsidR="003F1BE4" w:rsidRPr="003D2C17" w:rsidRDefault="00B21C49" w:rsidP="003F1BE4">
      <w:pPr>
        <w:pStyle w:val="a3"/>
        <w:rPr>
          <w:rFonts w:ascii="Times New Roman" w:hAnsi="Times New Roman" w:cs="Times New Roman"/>
          <w:u w:val="single"/>
        </w:rPr>
      </w:pPr>
      <w:hyperlink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</w:hyperlink>
      <w:r w:rsidR="003F1BE4" w:rsidRPr="003D2C17">
        <w:rPr>
          <w:rFonts w:ascii="Times New Roman" w:hAnsi="Times New Roman" w:cs="Times New Roman"/>
          <w:u w:val="single"/>
          <w:lang w:val="en-US"/>
        </w:rPr>
        <w:t>www</w:t>
      </w:r>
      <w:r w:rsidR="003F1BE4" w:rsidRPr="003D2C17">
        <w:rPr>
          <w:rFonts w:ascii="Times New Roman" w:hAnsi="Times New Roman" w:cs="Times New Roman"/>
          <w:u w:val="single"/>
        </w:rPr>
        <w:t>.е</w:t>
      </w:r>
      <w:r w:rsidR="003F1BE4" w:rsidRPr="003D2C17">
        <w:rPr>
          <w:rFonts w:ascii="Times New Roman" w:hAnsi="Times New Roman" w:cs="Times New Roman"/>
          <w:u w:val="single"/>
          <w:lang w:val="en-US"/>
        </w:rPr>
        <w:t>g</w:t>
      </w:r>
      <w:r w:rsidR="003F1BE4" w:rsidRPr="003D2C17">
        <w:rPr>
          <w:rFonts w:ascii="Times New Roman" w:hAnsi="Times New Roman" w:cs="Times New Roman"/>
          <w:u w:val="single"/>
        </w:rPr>
        <w:t>е.</w:t>
      </w:r>
      <w:hyperlink r:id="rId10" w:history="1"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edu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 xml:space="preserve"> – портал информационной поддержки Единого государственного экзамена</w:t>
      </w:r>
    </w:p>
    <w:p w:rsidR="003F1BE4" w:rsidRPr="003D2C17" w:rsidRDefault="00B21C49" w:rsidP="003F1BE4">
      <w:pPr>
        <w:pStyle w:val="a3"/>
        <w:rPr>
          <w:rFonts w:ascii="Times New Roman" w:hAnsi="Times New Roman" w:cs="Times New Roman"/>
          <w:u w:val="single"/>
        </w:rPr>
      </w:pPr>
      <w:hyperlink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fsu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edu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 xml:space="preserve">– федеральный совет по учебникам </w:t>
      </w:r>
      <w:proofErr w:type="spellStart"/>
      <w:r w:rsidR="003F1BE4" w:rsidRPr="003D2C17">
        <w:rPr>
          <w:rFonts w:ascii="Times New Roman" w:hAnsi="Times New Roman" w:cs="Times New Roman"/>
        </w:rPr>
        <w:t>МОиН</w:t>
      </w:r>
      <w:proofErr w:type="spellEnd"/>
      <w:r w:rsidR="003F1BE4" w:rsidRPr="003D2C17">
        <w:rPr>
          <w:rFonts w:ascii="Times New Roman" w:hAnsi="Times New Roman" w:cs="Times New Roman"/>
        </w:rPr>
        <w:t xml:space="preserve"> РФ</w:t>
      </w:r>
    </w:p>
    <w:p w:rsidR="003F1BE4" w:rsidRDefault="00B21C49" w:rsidP="003F1BE4">
      <w:pPr>
        <w:pStyle w:val="a3"/>
        <w:rPr>
          <w:rFonts w:ascii="Times New Roman" w:hAnsi="Times New Roman" w:cs="Times New Roman"/>
        </w:rPr>
      </w:pPr>
      <w:hyperlink r:id="rId11"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ndce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>– портал учебного книгоиздания</w:t>
      </w:r>
    </w:p>
    <w:p w:rsidR="003F1BE4" w:rsidRDefault="00B21C49" w:rsidP="003F1BE4">
      <w:pPr>
        <w:pStyle w:val="a3"/>
        <w:rPr>
          <w:rFonts w:ascii="Times New Roman" w:hAnsi="Times New Roman" w:cs="Times New Roman"/>
        </w:rPr>
      </w:pPr>
      <w:hyperlink r:id="rId12"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vestnik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edu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 xml:space="preserve"> – журнал Вестник образования»</w:t>
      </w:r>
    </w:p>
    <w:p w:rsidR="003F1BE4" w:rsidRDefault="003F1BE4" w:rsidP="003F1BE4">
      <w:pPr>
        <w:pStyle w:val="a3"/>
      </w:pPr>
    </w:p>
    <w:p w:rsidR="003F1BE4" w:rsidRPr="003D2C17" w:rsidRDefault="00B21C49" w:rsidP="003F1BE4">
      <w:pPr>
        <w:pStyle w:val="a3"/>
        <w:rPr>
          <w:rFonts w:ascii="Times New Roman" w:hAnsi="Times New Roman" w:cs="Times New Roman"/>
        </w:rPr>
      </w:pPr>
      <w:hyperlink r:id="rId13" w:history="1">
        <w:proofErr w:type="gram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school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-</w:t>
        </w:r>
      </w:hyperlink>
      <w:r w:rsidR="003F1BE4" w:rsidRPr="003D2C17">
        <w:rPr>
          <w:rFonts w:ascii="Times New Roman" w:hAnsi="Times New Roman" w:cs="Times New Roman"/>
          <w:u w:val="single"/>
          <w:lang w:val="en-US"/>
        </w:rPr>
        <w:t>collection</w:t>
      </w:r>
      <w:r w:rsidR="003F1BE4" w:rsidRPr="003D2C17">
        <w:rPr>
          <w:rFonts w:ascii="Times New Roman" w:hAnsi="Times New Roman" w:cs="Times New Roman"/>
          <w:u w:val="single"/>
        </w:rPr>
        <w:t>.</w:t>
      </w:r>
      <w:proofErr w:type="gramEnd"/>
      <w:r>
        <w:fldChar w:fldCharType="begin"/>
      </w:r>
      <w:r>
        <w:instrText>HYPERLINK "http://edu.ru"</w:instrText>
      </w:r>
      <w:r>
        <w:fldChar w:fldCharType="separate"/>
      </w:r>
      <w:proofErr w:type="spellStart"/>
      <w:r w:rsidR="003F1BE4" w:rsidRPr="003D2C17">
        <w:rPr>
          <w:rStyle w:val="aa"/>
          <w:rFonts w:ascii="Times New Roman" w:hAnsi="Times New Roman" w:cs="Times New Roman"/>
          <w:b/>
          <w:lang w:val="en-US"/>
        </w:rPr>
        <w:t>edu</w:t>
      </w:r>
      <w:proofErr w:type="spellEnd"/>
      <w:r w:rsidR="003F1BE4" w:rsidRPr="003D2C17">
        <w:rPr>
          <w:rStyle w:val="aa"/>
          <w:rFonts w:ascii="Times New Roman" w:hAnsi="Times New Roman" w:cs="Times New Roman"/>
          <w:b/>
        </w:rPr>
        <w:t>.</w:t>
      </w:r>
      <w:proofErr w:type="spellStart"/>
      <w:r w:rsidR="003F1BE4" w:rsidRPr="003D2C17">
        <w:rPr>
          <w:rStyle w:val="aa"/>
          <w:rFonts w:ascii="Times New Roman" w:hAnsi="Times New Roman" w:cs="Times New Roman"/>
          <w:b/>
          <w:lang w:val="en-US"/>
        </w:rPr>
        <w:t>ru</w:t>
      </w:r>
      <w:proofErr w:type="spellEnd"/>
      <w:r>
        <w:fldChar w:fldCharType="end"/>
      </w:r>
      <w:r w:rsidR="003F1BE4" w:rsidRPr="003D2C17">
        <w:rPr>
          <w:rFonts w:ascii="Times New Roman" w:hAnsi="Times New Roman" w:cs="Times New Roman"/>
        </w:rPr>
        <w:t xml:space="preserve"> – единая коллекция цифровых образовательных ресурсов</w:t>
      </w:r>
    </w:p>
    <w:p w:rsidR="003F1BE4" w:rsidRPr="003D2C17" w:rsidRDefault="00B21C49" w:rsidP="003F1BE4">
      <w:pPr>
        <w:pStyle w:val="a3"/>
        <w:rPr>
          <w:rFonts w:ascii="Times New Roman" w:hAnsi="Times New Roman" w:cs="Times New Roman"/>
        </w:rPr>
      </w:pPr>
      <w:hyperlink r:id="rId14"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apkpro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 xml:space="preserve"> – Академия </w:t>
      </w:r>
      <w:proofErr w:type="gramStart"/>
      <w:r w:rsidR="003F1BE4" w:rsidRPr="003D2C17">
        <w:rPr>
          <w:rFonts w:ascii="Times New Roman" w:hAnsi="Times New Roman" w:cs="Times New Roman"/>
        </w:rPr>
        <w:t>повышения  квалификации</w:t>
      </w:r>
      <w:proofErr w:type="gramEnd"/>
      <w:r w:rsidR="003F1BE4" w:rsidRPr="003D2C17">
        <w:rPr>
          <w:rFonts w:ascii="Times New Roman" w:hAnsi="Times New Roman" w:cs="Times New Roman"/>
        </w:rPr>
        <w:t xml:space="preserve"> и профессиональной переподготовки работников образования</w:t>
      </w:r>
    </w:p>
    <w:p w:rsidR="003F1BE4" w:rsidRPr="003D2C17" w:rsidRDefault="00B21C49" w:rsidP="003F1BE4">
      <w:pPr>
        <w:pStyle w:val="a3"/>
        <w:rPr>
          <w:rFonts w:ascii="Times New Roman" w:hAnsi="Times New Roman" w:cs="Times New Roman"/>
        </w:rPr>
      </w:pPr>
      <w:hyperlink r:id="rId15"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prosv</w:t>
        </w:r>
        <w:proofErr w:type="spellEnd"/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 xml:space="preserve"> – сайт издательства «Просвещение»</w:t>
      </w:r>
    </w:p>
    <w:p w:rsidR="003F1BE4" w:rsidRPr="003D2C17" w:rsidRDefault="003F1BE4" w:rsidP="003F1BE4">
      <w:pPr>
        <w:pStyle w:val="a3"/>
        <w:rPr>
          <w:rFonts w:ascii="Times New Roman" w:hAnsi="Times New Roman" w:cs="Times New Roman"/>
        </w:rPr>
      </w:pPr>
      <w:proofErr w:type="gramStart"/>
      <w:r w:rsidRPr="00906E19">
        <w:rPr>
          <w:rFonts w:ascii="Times New Roman" w:hAnsi="Times New Roman" w:cs="Times New Roman"/>
          <w:u w:val="single"/>
          <w:lang w:val="en-US"/>
        </w:rPr>
        <w:t>http</w:t>
      </w:r>
      <w:proofErr w:type="gramEnd"/>
      <w:r w:rsidRPr="00906E19">
        <w:rPr>
          <w:rFonts w:ascii="Times New Roman" w:hAnsi="Times New Roman" w:cs="Times New Roman"/>
          <w:u w:val="single"/>
        </w:rPr>
        <w:t>:</w:t>
      </w:r>
      <w:hyperlink r:id="rId16" w:history="1">
        <w:r w:rsidRPr="00906E19">
          <w:rPr>
            <w:rStyle w:val="aa"/>
            <w:rFonts w:ascii="Times New Roman" w:hAnsi="Times New Roman" w:cs="Times New Roman"/>
            <w:b/>
          </w:rPr>
          <w:t>//</w:t>
        </w:r>
        <w:r w:rsidRPr="00906E19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Pr="00906E19">
          <w:rPr>
            <w:rStyle w:val="aa"/>
            <w:rFonts w:ascii="Times New Roman" w:hAnsi="Times New Roman" w:cs="Times New Roman"/>
            <w:b/>
          </w:rPr>
          <w:t>.</w:t>
        </w:r>
        <w:r w:rsidRPr="00906E19">
          <w:rPr>
            <w:rStyle w:val="aa"/>
            <w:rFonts w:ascii="Times New Roman" w:hAnsi="Times New Roman" w:cs="Times New Roman"/>
            <w:b/>
            <w:lang w:val="en-US"/>
          </w:rPr>
          <w:t>history</w:t>
        </w:r>
        <w:r w:rsidRPr="00906E19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Pr="00906E19">
          <w:rPr>
            <w:rStyle w:val="aa"/>
            <w:rFonts w:ascii="Times New Roman" w:hAnsi="Times New Roman" w:cs="Times New Roman"/>
            <w:b/>
            <w:lang w:val="en-US"/>
          </w:rPr>
          <w:t>standart</w:t>
        </w:r>
        <w:proofErr w:type="spellEnd"/>
        <w:r w:rsidRPr="00906E19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Pr="00906E19">
          <w:rPr>
            <w:rStyle w:val="aa"/>
            <w:rFonts w:ascii="Times New Roman" w:hAnsi="Times New Roman" w:cs="Times New Roman"/>
            <w:b/>
            <w:lang w:val="en-US"/>
          </w:rPr>
          <w:t>edu</w:t>
        </w:r>
        <w:proofErr w:type="spellEnd"/>
        <w:r w:rsidRPr="00906E19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Pr="00906E19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3D2C17">
        <w:rPr>
          <w:rFonts w:ascii="Times New Roman" w:hAnsi="Times New Roman" w:cs="Times New Roman"/>
        </w:rPr>
        <w:t xml:space="preserve"> – предметный сайт издательства «Просвещение»</w:t>
      </w:r>
    </w:p>
    <w:p w:rsidR="003F1BE4" w:rsidRPr="00E432CA" w:rsidRDefault="00B21C49" w:rsidP="003F1BE4">
      <w:pPr>
        <w:pStyle w:val="a3"/>
        <w:rPr>
          <w:rStyle w:val="dash0410005f0431005f0437005f0430005f0446005f0020005f0441005f043f005f0438005f0441005f043a005f0430005f005fchar1char1"/>
          <w:sz w:val="20"/>
          <w:szCs w:val="20"/>
        </w:rPr>
        <w:sectPr w:rsidR="003F1BE4" w:rsidRPr="00E432CA" w:rsidSect="00D42E05">
          <w:type w:val="continuous"/>
          <w:pgSz w:w="11906" w:h="16838"/>
          <w:pgMar w:top="1134" w:right="1701" w:bottom="709" w:left="1418" w:header="709" w:footer="709" w:gutter="0"/>
          <w:cols w:space="708"/>
          <w:docGrid w:linePitch="360"/>
        </w:sectPr>
      </w:pPr>
      <w:hyperlink r:id="rId17" w:history="1"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http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://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www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internet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-</w:t>
        </w:r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school</w:t>
        </w:r>
        <w:r w:rsidR="003F1BE4" w:rsidRPr="003D2C17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3F1BE4" w:rsidRPr="003D2C17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3F1BE4" w:rsidRPr="003D2C17">
        <w:rPr>
          <w:rFonts w:ascii="Times New Roman" w:hAnsi="Times New Roman" w:cs="Times New Roman"/>
        </w:rPr>
        <w:t xml:space="preserve"> – интернет-школа издательства «Просвещение»: «История</w:t>
      </w:r>
    </w:p>
    <w:p w:rsidR="003F1BE4" w:rsidRDefault="003F1BE4" w:rsidP="003F1BE4">
      <w:pPr>
        <w:pStyle w:val="a3"/>
        <w:rPr>
          <w:rFonts w:ascii="Times New Roman" w:hAnsi="Times New Roman" w:cs="Times New Roman"/>
          <w:sz w:val="20"/>
          <w:szCs w:val="20"/>
        </w:rPr>
        <w:sectPr w:rsidR="003F1BE4" w:rsidSect="00141D1C">
          <w:pgSz w:w="11909" w:h="16834"/>
          <w:pgMar w:top="1276" w:right="1277" w:bottom="993" w:left="1843" w:header="720" w:footer="720" w:gutter="0"/>
          <w:cols w:space="60"/>
          <w:noEndnote/>
        </w:sectPr>
      </w:pPr>
    </w:p>
    <w:p w:rsidR="00A1132C" w:rsidRDefault="00A1132C" w:rsidP="002172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D1C" w:rsidRDefault="00141D1C" w:rsidP="00141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1526"/>
        <w:gridCol w:w="5670"/>
        <w:gridCol w:w="1809"/>
      </w:tblGrid>
      <w:tr w:rsidR="00141D1C" w:rsidTr="00217277">
        <w:tc>
          <w:tcPr>
            <w:tcW w:w="1526" w:type="dxa"/>
            <w:vAlign w:val="center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№ па</w:t>
            </w:r>
            <w:r w:rsidRPr="009F76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F76BB">
              <w:rPr>
                <w:rFonts w:ascii="Times New Roman" w:hAnsi="Times New Roman" w:cs="Times New Roman"/>
                <w:sz w:val="24"/>
                <w:szCs w:val="24"/>
              </w:rPr>
              <w:t xml:space="preserve">раграфа </w:t>
            </w:r>
            <w:r w:rsidRPr="009F76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учебника</w:t>
            </w:r>
          </w:p>
        </w:tc>
        <w:tc>
          <w:tcPr>
            <w:tcW w:w="5670" w:type="dxa"/>
            <w:vAlign w:val="center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09" w:type="dxa"/>
            <w:vAlign w:val="center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</w:t>
            </w:r>
            <w:r w:rsidRPr="009F76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F76BB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 w:rsidRPr="009F76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часов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9005" w:type="dxa"/>
            <w:gridSpan w:val="3"/>
          </w:tcPr>
          <w:p w:rsidR="00141D1C" w:rsidRPr="009F76BB" w:rsidRDefault="00141D1C" w:rsidP="00217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Раздел </w:t>
            </w:r>
            <w:r w:rsidRPr="009F76BB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9F76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854E1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РАННЕЕ СРЕДНЕВЕКОВЬЕ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 w:rsidRPr="009F76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(9 ч)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Глава 1.           В центре Ойкумены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Новый Рим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Расцвет Византии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pacing w:val="-6"/>
                <w:sz w:val="24"/>
                <w:szCs w:val="24"/>
              </w:rPr>
              <w:t>Глава 2.           Бури на окраинах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Варвары-завоеватели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Возникновение и распространение </w:t>
            </w:r>
            <w:r w:rsidRPr="009F76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ислама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Мир ислама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pacing w:val="-6"/>
                <w:sz w:val="24"/>
                <w:szCs w:val="24"/>
              </w:rPr>
              <w:t>Глава 3.          Держава франков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Рождение королевства франков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Император Карл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pacing w:val="-8"/>
                <w:sz w:val="24"/>
                <w:szCs w:val="24"/>
              </w:rPr>
              <w:t>Глава 4.          Северная Европа во время викингов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«Люди Севера» — норманны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Сколько раз завоевывали Англию?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9F76BB" w:rsidRDefault="00141D1C" w:rsidP="00217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Раздел </w:t>
            </w:r>
            <w:r w:rsidRPr="009F76B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</w:t>
            </w:r>
            <w:r w:rsidRPr="009F76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54E1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ЕВРОПА НА ПОДЪЕМЕ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 w:rsidRPr="009F76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(12 ч)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Глава 5.          Крестьяне и рыцари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Земля и власть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Вечные труженики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 стенами замков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pacing w:val="-6"/>
                <w:sz w:val="24"/>
                <w:szCs w:val="24"/>
              </w:rPr>
              <w:t xml:space="preserve">Глава 6.          Западная Европа в эпоху Крестовых </w:t>
            </w:r>
            <w:r w:rsidRPr="00854E12">
              <w:rPr>
                <w:rFonts w:ascii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  <w:t>походов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Империя и Церковь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Крестовые походы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pacing w:val="-1"/>
                <w:sz w:val="24"/>
                <w:szCs w:val="24"/>
              </w:rPr>
              <w:t>Глава 7.        Лики средневекового города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«Возвращение» городов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сердце средневекового города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 поисках знаний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Глава 8.          Вершина Средневековья 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 главе христианского мира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Папы, императоры и короли в Евро</w:t>
            </w:r>
            <w:r w:rsidRPr="009F76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пе ХП-ХУ вв.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Тяжкие времена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 востоке Европы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9F76BB" w:rsidRDefault="00141D1C" w:rsidP="00217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РАЗДЕЛ </w:t>
            </w:r>
            <w:r w:rsidRPr="009F76BB"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  <w:t>III</w:t>
            </w:r>
            <w:r w:rsidRPr="009F76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. </w:t>
            </w:r>
            <w:r w:rsidRPr="00854E12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ДАЛЬНИЕ СТРАНЫ</w:t>
            </w:r>
            <w:r w:rsidRPr="009F76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(5 ч)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Глава 9.        Где был и где не был Марко Поло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 владениях великого хана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Индия: раджи и султаны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Поднебесная империя и страна </w:t>
            </w:r>
            <w:proofErr w:type="spellStart"/>
            <w:r w:rsidRPr="009F76B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Си-</w:t>
            </w:r>
            <w:r w:rsidRPr="009F76B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панго</w:t>
            </w:r>
            <w:proofErr w:type="spellEnd"/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Очень разная Африка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Мир совсем неизвестный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9F76BB" w:rsidRDefault="00141D1C" w:rsidP="00217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РАЗДЕЛ </w:t>
            </w:r>
            <w:r w:rsidRPr="009F76BB"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  <w:t>IV</w:t>
            </w:r>
            <w:r w:rsidRPr="009F76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. </w:t>
            </w:r>
            <w:r w:rsidRPr="00854E12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 xml:space="preserve">НА ПОРОГЕ </w:t>
            </w:r>
            <w:r w:rsidRPr="00854E12">
              <w:rPr>
                <w:rFonts w:ascii="Times New Roman" w:hAnsi="Times New Roman" w:cs="Times New Roman"/>
                <w:color w:val="FF0000"/>
                <w:spacing w:val="5"/>
                <w:sz w:val="24"/>
                <w:szCs w:val="24"/>
              </w:rPr>
              <w:t>НОВОГО ВРЕМЕНИ</w:t>
            </w:r>
            <w:r w:rsidRPr="009F76B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(1 ч)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1C" w:rsidTr="00217277">
        <w:tc>
          <w:tcPr>
            <w:tcW w:w="7196" w:type="dxa"/>
            <w:gridSpan w:val="2"/>
          </w:tcPr>
          <w:p w:rsidR="00141D1C" w:rsidRPr="00854E12" w:rsidRDefault="00141D1C" w:rsidP="0021727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54E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Глава 10.         Навстречу новой эпохе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 снова Европа</w:t>
            </w: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1D1C" w:rsidTr="00217277">
        <w:tc>
          <w:tcPr>
            <w:tcW w:w="1526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5670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41D1C" w:rsidRPr="009F76BB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41D1C" w:rsidTr="00217277">
        <w:tc>
          <w:tcPr>
            <w:tcW w:w="1526" w:type="dxa"/>
          </w:tcPr>
          <w:p w:rsidR="00141D1C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1D1C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41D1C" w:rsidRDefault="00141D1C" w:rsidP="0021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32C" w:rsidRPr="009F63B2" w:rsidRDefault="00A1132C" w:rsidP="00A113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32C" w:rsidRPr="009F63B2" w:rsidRDefault="00A1132C" w:rsidP="00A113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63B2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</w:p>
    <w:p w:rsidR="00A1132C" w:rsidRDefault="00A1132C" w:rsidP="00A1132C">
      <w:pPr>
        <w:pStyle w:val="a3"/>
        <w:rPr>
          <w:rFonts w:ascii="Times New Roman" w:hAnsi="Times New Roman" w:cs="Times New Roman"/>
          <w:sz w:val="24"/>
          <w:szCs w:val="24"/>
        </w:rPr>
        <w:sectPr w:rsidR="00A1132C" w:rsidSect="003F1BE4">
          <w:type w:val="continuous"/>
          <w:pgSz w:w="11909" w:h="16834"/>
          <w:pgMar w:top="1276" w:right="1277" w:bottom="993" w:left="1843" w:header="720" w:footer="720" w:gutter="0"/>
          <w:cols w:space="60"/>
          <w:noEndnote/>
        </w:sectPr>
      </w:pPr>
    </w:p>
    <w:p w:rsidR="00A1132C" w:rsidRPr="009F63B2" w:rsidRDefault="00A1132C" w:rsidP="00A11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3B2">
        <w:rPr>
          <w:rFonts w:ascii="Times New Roman" w:hAnsi="Times New Roman" w:cs="Times New Roman"/>
          <w:sz w:val="24"/>
          <w:szCs w:val="24"/>
        </w:rPr>
        <w:lastRenderedPageBreak/>
        <w:t>Исторические карты:</w:t>
      </w:r>
    </w:p>
    <w:p w:rsidR="00A1132C" w:rsidRPr="009F63B2" w:rsidRDefault="00A1132C" w:rsidP="00A11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3B2">
        <w:rPr>
          <w:rFonts w:ascii="Times New Roman" w:hAnsi="Times New Roman" w:cs="Times New Roman"/>
          <w:sz w:val="24"/>
          <w:szCs w:val="24"/>
        </w:rPr>
        <w:t>«Королевство франков в VIII—IX вв.»;</w:t>
      </w:r>
    </w:p>
    <w:p w:rsidR="00A1132C" w:rsidRPr="009F63B2" w:rsidRDefault="00A1132C" w:rsidP="00A11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3B2">
        <w:rPr>
          <w:rFonts w:ascii="Times New Roman" w:hAnsi="Times New Roman" w:cs="Times New Roman"/>
          <w:sz w:val="24"/>
          <w:szCs w:val="24"/>
        </w:rPr>
        <w:t>«Арабы в IX—XI вв.»;</w:t>
      </w:r>
    </w:p>
    <w:p w:rsidR="00A1132C" w:rsidRPr="009F63B2" w:rsidRDefault="00A1132C" w:rsidP="00A11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3B2">
        <w:rPr>
          <w:rFonts w:ascii="Times New Roman" w:hAnsi="Times New Roman" w:cs="Times New Roman"/>
          <w:sz w:val="24"/>
          <w:szCs w:val="24"/>
        </w:rPr>
        <w:t>«Крестовые походы»;</w:t>
      </w:r>
    </w:p>
    <w:p w:rsidR="00A1132C" w:rsidRPr="009F63B2" w:rsidRDefault="00A1132C" w:rsidP="00A11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3B2">
        <w:rPr>
          <w:rFonts w:ascii="Times New Roman" w:hAnsi="Times New Roman" w:cs="Times New Roman"/>
          <w:sz w:val="24"/>
          <w:szCs w:val="24"/>
        </w:rPr>
        <w:t>«Западная Европа в ХШ-ХУ вв.»;</w:t>
      </w:r>
    </w:p>
    <w:p w:rsidR="00A1132C" w:rsidRPr="00E86F46" w:rsidRDefault="00A1132C" w:rsidP="00A1132C">
      <w:pPr>
        <w:pStyle w:val="a3"/>
      </w:pPr>
    </w:p>
    <w:p w:rsidR="00A1132C" w:rsidRPr="009F63B2" w:rsidRDefault="00A1132C" w:rsidP="00A11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3B2">
        <w:rPr>
          <w:rFonts w:ascii="Times New Roman" w:hAnsi="Times New Roman" w:cs="Times New Roman"/>
          <w:sz w:val="24"/>
          <w:szCs w:val="24"/>
        </w:rPr>
        <w:t xml:space="preserve"> «Индия и Китай в Средние века».</w:t>
      </w:r>
      <w:r w:rsidRPr="009F63B2">
        <w:rPr>
          <w:rFonts w:ascii="Times New Roman" w:hAnsi="Times New Roman" w:cs="Times New Roman"/>
          <w:sz w:val="24"/>
          <w:szCs w:val="24"/>
        </w:rPr>
        <w:br/>
        <w:t>Справочная литература:</w:t>
      </w:r>
    </w:p>
    <w:p w:rsidR="00A1132C" w:rsidRDefault="00A1132C" w:rsidP="00A1132C">
      <w:pPr>
        <w:pStyle w:val="a3"/>
        <w:rPr>
          <w:rFonts w:ascii="Times New Roman" w:hAnsi="Times New Roman" w:cs="Times New Roman"/>
          <w:sz w:val="24"/>
          <w:szCs w:val="24"/>
        </w:rPr>
        <w:sectPr w:rsidR="00A1132C" w:rsidSect="00217277">
          <w:type w:val="continuous"/>
          <w:pgSz w:w="11909" w:h="16834"/>
          <w:pgMar w:top="1276" w:right="1277" w:bottom="993" w:left="1843" w:header="720" w:footer="720" w:gutter="0"/>
          <w:cols w:num="2" w:space="60"/>
          <w:noEndnote/>
        </w:sectPr>
      </w:pPr>
      <w:r w:rsidRPr="009F63B2">
        <w:rPr>
          <w:rFonts w:ascii="Times New Roman" w:hAnsi="Times New Roman" w:cs="Times New Roman"/>
          <w:sz w:val="24"/>
          <w:szCs w:val="24"/>
        </w:rPr>
        <w:t>Школьная энциклопедия «История Средни</w:t>
      </w:r>
      <w:r>
        <w:rPr>
          <w:rFonts w:ascii="Times New Roman" w:hAnsi="Times New Roman" w:cs="Times New Roman"/>
          <w:sz w:val="24"/>
          <w:szCs w:val="24"/>
        </w:rPr>
        <w:t>х ве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ков».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Олма-Пресс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</w:p>
    <w:p w:rsidR="00917B6D" w:rsidRPr="003F1BE4" w:rsidRDefault="00917B6D" w:rsidP="00021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F7B" w:rsidRDefault="005D5F7B" w:rsidP="005D5F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</w:t>
      </w:r>
    </w:p>
    <w:tbl>
      <w:tblPr>
        <w:tblpPr w:leftFromText="180" w:rightFromText="180" w:horzAnchor="margin" w:tblpY="785"/>
        <w:tblW w:w="99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588"/>
        <w:gridCol w:w="588"/>
        <w:gridCol w:w="934"/>
        <w:gridCol w:w="807"/>
        <w:gridCol w:w="1422"/>
        <w:gridCol w:w="1255"/>
        <w:gridCol w:w="3900"/>
      </w:tblGrid>
      <w:tr w:rsidR="005D5F7B" w:rsidRPr="00945269" w:rsidTr="002E75B6">
        <w:trPr>
          <w:trHeight w:hRule="exact" w:val="338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B55E2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5E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B55E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уро</w:t>
            </w:r>
            <w:r w:rsidRPr="009B55E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9B55E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B55E2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5E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Дата </w:t>
            </w:r>
            <w:r w:rsidRPr="009B55E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проведения</w:t>
            </w:r>
          </w:p>
        </w:tc>
        <w:tc>
          <w:tcPr>
            <w:tcW w:w="9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B55E2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5E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Тема урока</w:t>
            </w:r>
          </w:p>
        </w:tc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B55E2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5E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Тип </w:t>
            </w:r>
            <w:r w:rsidRPr="009B55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урока</w:t>
            </w:r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B55E2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5E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Технологии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B55E2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5E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Решаемые проблемы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B55E2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5E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Виды деятельности </w:t>
            </w:r>
            <w:r w:rsidRPr="009B55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(элементы содержания, контроль)</w:t>
            </w:r>
          </w:p>
        </w:tc>
      </w:tr>
      <w:tr w:rsidR="005D5F7B" w:rsidRPr="00945269" w:rsidTr="002E75B6">
        <w:trPr>
          <w:trHeight w:hRule="exact" w:val="338"/>
        </w:trPr>
        <w:tc>
          <w:tcPr>
            <w:tcW w:w="4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45269" w:rsidRDefault="005D5F7B" w:rsidP="002E75B6"/>
          <w:p w:rsidR="005D5F7B" w:rsidRPr="00945269" w:rsidRDefault="005D5F7B" w:rsidP="002E75B6"/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B55E2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5E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B55E2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5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факт</w:t>
            </w:r>
          </w:p>
        </w:tc>
        <w:tc>
          <w:tcPr>
            <w:tcW w:w="9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45269" w:rsidRDefault="005D5F7B" w:rsidP="002E75B6">
            <w:pPr>
              <w:shd w:val="clear" w:color="auto" w:fill="FFFFFF"/>
              <w:jc w:val="center"/>
            </w:pPr>
          </w:p>
          <w:p w:rsidR="005D5F7B" w:rsidRPr="00945269" w:rsidRDefault="005D5F7B" w:rsidP="002E75B6">
            <w:pPr>
              <w:shd w:val="clear" w:color="auto" w:fill="FFFFFF"/>
              <w:jc w:val="center"/>
            </w:pPr>
          </w:p>
        </w:tc>
        <w:tc>
          <w:tcPr>
            <w:tcW w:w="8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45269" w:rsidRDefault="005D5F7B" w:rsidP="002E75B6">
            <w:pPr>
              <w:shd w:val="clear" w:color="auto" w:fill="FFFFFF"/>
              <w:jc w:val="center"/>
            </w:pPr>
          </w:p>
          <w:p w:rsidR="005D5F7B" w:rsidRPr="00945269" w:rsidRDefault="005D5F7B" w:rsidP="002E75B6">
            <w:pPr>
              <w:shd w:val="clear" w:color="auto" w:fill="FFFFFF"/>
              <w:jc w:val="center"/>
            </w:pPr>
          </w:p>
        </w:tc>
        <w:tc>
          <w:tcPr>
            <w:tcW w:w="1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45269" w:rsidRDefault="005D5F7B" w:rsidP="002E75B6">
            <w:pPr>
              <w:shd w:val="clear" w:color="auto" w:fill="FFFFFF"/>
              <w:jc w:val="center"/>
            </w:pPr>
          </w:p>
          <w:p w:rsidR="005D5F7B" w:rsidRPr="00945269" w:rsidRDefault="005D5F7B" w:rsidP="002E75B6">
            <w:pPr>
              <w:shd w:val="clear" w:color="auto" w:fill="FFFFFF"/>
              <w:jc w:val="center"/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45269" w:rsidRDefault="005D5F7B" w:rsidP="002E75B6">
            <w:pPr>
              <w:shd w:val="clear" w:color="auto" w:fill="FFFFFF"/>
              <w:jc w:val="center"/>
            </w:pPr>
          </w:p>
          <w:p w:rsidR="005D5F7B" w:rsidRPr="00945269" w:rsidRDefault="005D5F7B" w:rsidP="002E75B6">
            <w:pPr>
              <w:shd w:val="clear" w:color="auto" w:fill="FFFFFF"/>
              <w:jc w:val="center"/>
            </w:pPr>
          </w:p>
        </w:tc>
        <w:tc>
          <w:tcPr>
            <w:tcW w:w="3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F7B" w:rsidRPr="00945269" w:rsidRDefault="005D5F7B" w:rsidP="002E75B6">
            <w:pPr>
              <w:shd w:val="clear" w:color="auto" w:fill="FFFFFF"/>
              <w:jc w:val="center"/>
            </w:pPr>
          </w:p>
          <w:p w:rsidR="005D5F7B" w:rsidRPr="00945269" w:rsidRDefault="005D5F7B" w:rsidP="002E75B6">
            <w:pPr>
              <w:shd w:val="clear" w:color="auto" w:fill="FFFFFF"/>
              <w:jc w:val="center"/>
            </w:pPr>
          </w:p>
        </w:tc>
      </w:tr>
      <w:tr w:rsidR="005D5F7B" w:rsidRPr="00945269" w:rsidTr="002E75B6">
        <w:trPr>
          <w:trHeight w:hRule="exact" w:val="40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45269" w:rsidRDefault="005D5F7B" w:rsidP="002E75B6">
            <w:pPr>
              <w:shd w:val="clear" w:color="auto" w:fill="FFFFFF"/>
              <w:jc w:val="center"/>
            </w:pPr>
            <w:r w:rsidRPr="009452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45269" w:rsidRDefault="005D5F7B" w:rsidP="002E75B6">
            <w:pPr>
              <w:shd w:val="clear" w:color="auto" w:fill="FFFFFF"/>
              <w:jc w:val="center"/>
            </w:pPr>
            <w:r w:rsidRPr="009452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45269" w:rsidRDefault="005D5F7B" w:rsidP="002E75B6">
            <w:pPr>
              <w:shd w:val="clear" w:color="auto" w:fill="FFFFFF"/>
              <w:jc w:val="center"/>
            </w:pPr>
            <w:r w:rsidRPr="009452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45269" w:rsidRDefault="005D5F7B" w:rsidP="002E75B6">
            <w:pPr>
              <w:shd w:val="clear" w:color="auto" w:fill="FFFFFF"/>
              <w:jc w:val="center"/>
            </w:pPr>
            <w:r w:rsidRPr="009452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45269" w:rsidRDefault="005D5F7B" w:rsidP="002E75B6">
            <w:pPr>
              <w:shd w:val="clear" w:color="auto" w:fill="FFFFFF"/>
              <w:ind w:left="230"/>
            </w:pPr>
            <w:r w:rsidRPr="009452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45269" w:rsidRDefault="005D5F7B" w:rsidP="002E75B6">
            <w:pPr>
              <w:shd w:val="clear" w:color="auto" w:fill="FFFFFF"/>
              <w:ind w:left="523"/>
            </w:pPr>
            <w:r w:rsidRPr="009452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945269" w:rsidRDefault="005D5F7B" w:rsidP="002E75B6">
            <w:pPr>
              <w:shd w:val="clear" w:color="auto" w:fill="FFFFFF"/>
              <w:ind w:left="442"/>
            </w:pPr>
            <w:r w:rsidRPr="009452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Default="005D5F7B" w:rsidP="002E75B6">
            <w:pPr>
              <w:shd w:val="clear" w:color="auto" w:fill="FFFFFF"/>
              <w:ind w:left="1723"/>
              <w:rPr>
                <w:rFonts w:ascii="Times New Roman" w:hAnsi="Times New Roman" w:cs="Times New Roman"/>
                <w:color w:val="000000"/>
              </w:rPr>
            </w:pPr>
            <w:r w:rsidRPr="00945269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5D5F7B" w:rsidRDefault="005D5F7B" w:rsidP="002E75B6">
            <w:pPr>
              <w:shd w:val="clear" w:color="auto" w:fill="FFFFFF"/>
              <w:ind w:left="1723"/>
              <w:rPr>
                <w:rFonts w:ascii="Times New Roman" w:hAnsi="Times New Roman" w:cs="Times New Roman"/>
                <w:color w:val="000000"/>
              </w:rPr>
            </w:pPr>
          </w:p>
          <w:p w:rsidR="005D5F7B" w:rsidRPr="00945269" w:rsidRDefault="005D5F7B" w:rsidP="002E75B6">
            <w:pPr>
              <w:shd w:val="clear" w:color="auto" w:fill="FFFFFF"/>
              <w:ind w:left="1723"/>
            </w:pPr>
          </w:p>
        </w:tc>
      </w:tr>
      <w:tr w:rsidR="005D5F7B" w:rsidRPr="00945269" w:rsidTr="002E75B6">
        <w:trPr>
          <w:trHeight w:val="19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5D5F7B" w:rsidRDefault="005D5F7B" w:rsidP="002E75B6">
            <w:pPr>
              <w:pStyle w:val="a3"/>
              <w:rPr>
                <w:rFonts w:ascii="Times New Roman" w:hAnsi="Times New Roman" w:cs="Times New Roman"/>
              </w:rPr>
            </w:pPr>
            <w:r w:rsidRPr="005D5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5D5F7B" w:rsidRDefault="005D5F7B" w:rsidP="002E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5D5F7B" w:rsidRDefault="005D5F7B" w:rsidP="002E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>Что такое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>Средние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>Урок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A6799">
              <w:rPr>
                <w:rFonts w:ascii="Times New Roman" w:hAnsi="Times New Roman" w:cs="Times New Roman"/>
              </w:rPr>
              <w:t>откры</w:t>
            </w:r>
            <w:proofErr w:type="spellEnd"/>
            <w:r w:rsidRPr="002A6799">
              <w:rPr>
                <w:rFonts w:ascii="Times New Roman" w:hAnsi="Times New Roman" w:cs="Times New Roman"/>
              </w:rPr>
              <w:t>-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A6799">
              <w:rPr>
                <w:rFonts w:ascii="Times New Roman" w:hAnsi="Times New Roman" w:cs="Times New Roman"/>
              </w:rPr>
              <w:t>тия</w:t>
            </w:r>
            <w:proofErr w:type="spellEnd"/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>нового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2A6799">
              <w:rPr>
                <w:rFonts w:ascii="Times New Roman" w:hAnsi="Times New Roman" w:cs="Times New Roman"/>
                <w:szCs w:val="20"/>
              </w:rPr>
              <w:t>Здоровье-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2A6799">
              <w:rPr>
                <w:rFonts w:ascii="Times New Roman" w:hAnsi="Times New Roman" w:cs="Times New Roman"/>
                <w:szCs w:val="20"/>
              </w:rPr>
              <w:t>сбережения,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2A6799">
              <w:rPr>
                <w:rFonts w:ascii="Times New Roman" w:hAnsi="Times New Roman" w:cs="Times New Roman"/>
                <w:szCs w:val="20"/>
              </w:rPr>
              <w:t xml:space="preserve">педагогики </w:t>
            </w:r>
            <w:proofErr w:type="gramStart"/>
            <w:r w:rsidRPr="002A6799">
              <w:rPr>
                <w:rFonts w:ascii="Times New Roman" w:hAnsi="Times New Roman" w:cs="Times New Roman"/>
                <w:szCs w:val="20"/>
              </w:rPr>
              <w:t>со</w:t>
            </w:r>
            <w:proofErr w:type="gramEnd"/>
            <w:r w:rsidRPr="002A6799">
              <w:rPr>
                <w:rFonts w:ascii="Times New Roman" w:hAnsi="Times New Roman" w:cs="Times New Roman"/>
                <w:szCs w:val="20"/>
              </w:rPr>
              <w:t>-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A6799">
              <w:rPr>
                <w:rFonts w:ascii="Times New Roman" w:hAnsi="Times New Roman" w:cs="Times New Roman"/>
                <w:szCs w:val="20"/>
              </w:rPr>
              <w:t>трудничества</w:t>
            </w:r>
            <w:proofErr w:type="spellEnd"/>
            <w:r w:rsidRPr="002A6799">
              <w:rPr>
                <w:rFonts w:ascii="Times New Roman" w:hAnsi="Times New Roman" w:cs="Times New Roman"/>
                <w:szCs w:val="20"/>
              </w:rPr>
              <w:t>,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2A6799">
              <w:rPr>
                <w:rFonts w:ascii="Times New Roman" w:hAnsi="Times New Roman" w:cs="Times New Roman"/>
                <w:szCs w:val="20"/>
              </w:rPr>
              <w:t>развивающего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2A6799">
              <w:rPr>
                <w:rFonts w:ascii="Times New Roman" w:hAnsi="Times New Roman" w:cs="Times New Roman"/>
                <w:szCs w:val="20"/>
              </w:rPr>
              <w:t>обучения, ин-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A6799">
              <w:rPr>
                <w:rFonts w:ascii="Times New Roman" w:hAnsi="Times New Roman" w:cs="Times New Roman"/>
                <w:szCs w:val="20"/>
              </w:rPr>
              <w:t>формационно</w:t>
            </w:r>
            <w:proofErr w:type="spellEnd"/>
            <w:r w:rsidRPr="002A6799">
              <w:rPr>
                <w:rFonts w:ascii="Times New Roman" w:hAnsi="Times New Roman" w:cs="Times New Roman"/>
                <w:szCs w:val="20"/>
              </w:rPr>
              <w:t>-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A6799">
              <w:rPr>
                <w:rFonts w:ascii="Times New Roman" w:hAnsi="Times New Roman" w:cs="Times New Roman"/>
                <w:szCs w:val="20"/>
              </w:rPr>
              <w:t>коммуникаци</w:t>
            </w:r>
            <w:proofErr w:type="spellEnd"/>
            <w:r w:rsidRPr="002A6799">
              <w:rPr>
                <w:rFonts w:ascii="Times New Roman" w:hAnsi="Times New Roman" w:cs="Times New Roman"/>
                <w:szCs w:val="20"/>
              </w:rPr>
              <w:t>-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A6799">
              <w:rPr>
                <w:rFonts w:ascii="Times New Roman" w:hAnsi="Times New Roman" w:cs="Times New Roman"/>
                <w:szCs w:val="20"/>
              </w:rPr>
              <w:t>онные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>Почему важно изучать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>историю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 xml:space="preserve">Средних </w:t>
            </w:r>
            <w:proofErr w:type="spellStart"/>
            <w:r w:rsidRPr="002A6799">
              <w:rPr>
                <w:rFonts w:ascii="Times New Roman" w:hAnsi="Times New Roman" w:cs="Times New Roman"/>
              </w:rPr>
              <w:t>ве</w:t>
            </w:r>
            <w:proofErr w:type="spellEnd"/>
            <w:r w:rsidRPr="002A6799">
              <w:rPr>
                <w:rFonts w:ascii="Times New Roman" w:hAnsi="Times New Roman" w:cs="Times New Roman"/>
              </w:rPr>
              <w:t>-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r w:rsidRPr="002A6799">
              <w:rPr>
                <w:rFonts w:ascii="Times New Roman" w:hAnsi="Times New Roman" w:cs="Times New Roman"/>
              </w:rPr>
              <w:t>ков?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A6799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действий): работа с текстом учебника (изучение содержания статьи «Что такое Средние века»); коллективная работа с лентой времени с последующей проверкой; составление логической схемы «Источники изучения истории»; работа в парах сильный — слабый (учебник, с. 8); коллективное проектирование способов выполнения дифференцированного домашнего задания;</w:t>
            </w:r>
            <w:proofErr w:type="gramEnd"/>
            <w:r w:rsidRPr="002A6799">
              <w:rPr>
                <w:rFonts w:ascii="Times New Roman" w:hAnsi="Times New Roman" w:cs="Times New Roman"/>
              </w:rPr>
              <w:t xml:space="preserve"> комментирование выставленных оценок</w:t>
            </w:r>
          </w:p>
          <w:p w:rsidR="005D5F7B" w:rsidRPr="002A6799" w:rsidRDefault="005D5F7B" w:rsidP="002A679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5F7B" w:rsidRPr="00945269" w:rsidTr="005D5F7B">
        <w:trPr>
          <w:trHeight w:val="307"/>
        </w:trPr>
        <w:tc>
          <w:tcPr>
            <w:tcW w:w="9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BB69B0" w:rsidRDefault="005D5F7B" w:rsidP="002A6799">
            <w:pPr>
              <w:pStyle w:val="a3"/>
              <w:jc w:val="right"/>
              <w:rPr>
                <w:rFonts w:ascii="Times New Roman" w:hAnsi="Times New Roman" w:cs="Times New Roman"/>
                <w:spacing w:val="-1"/>
                <w:sz w:val="19"/>
                <w:szCs w:val="19"/>
              </w:rPr>
            </w:pPr>
            <w:r w:rsidRPr="00EF3074">
              <w:rPr>
                <w:rFonts w:ascii="Times New Roman" w:hAnsi="Times New Roman" w:cs="Times New Roman"/>
                <w:b/>
                <w:sz w:val="18"/>
                <w:szCs w:val="18"/>
              </w:rPr>
              <w:t>Глава 1. В центре Ойкумены (2 ч)</w:t>
            </w:r>
          </w:p>
        </w:tc>
      </w:tr>
      <w:tr w:rsidR="005D5F7B" w:rsidRPr="00945269" w:rsidTr="002E75B6">
        <w:trPr>
          <w:trHeight w:val="44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Рим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поэтапного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умственных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действий, раз-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вития </w:t>
            </w: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иссле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довательских</w:t>
            </w:r>
            <w:proofErr w:type="spellEnd"/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навыков, ин-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формационно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коммуникаци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онные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Что давало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зантийцам</w:t>
            </w:r>
            <w:proofErr w:type="spellEnd"/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считать себя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подлинными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наследника-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ми Римской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империи?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работа с исторической картой (реконструкция событий прошлого); самостоятельная работа с текстом исторического документа «Император в военном лагере в описании придворного автора (XI </w:t>
            </w:r>
            <w:proofErr w:type="gram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.)»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(учебник, с. 15) с последующей самопроверкой; заполнение схем «Причины жизнеспособности Византийской империи по сравнению с Западной Римской империей»,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«Власть императора»; логическое объяснение роли и значения христианской Церкви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в Византии; коллективное проектирование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способов выполнения </w:t>
            </w:r>
            <w:proofErr w:type="gram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дифференцирован</w:t>
            </w:r>
            <w:proofErr w:type="gram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задания; комментирование выставленных оценок</w:t>
            </w:r>
          </w:p>
        </w:tc>
      </w:tr>
      <w:tr w:rsidR="005D5F7B" w:rsidRPr="00945269" w:rsidTr="00B577B0">
        <w:trPr>
          <w:trHeight w:val="44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Расцвет Византии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4E5D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откры</w:t>
            </w:r>
            <w:r w:rsidRPr="004E5D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4E5D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тия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Здоровье </w:t>
            </w:r>
            <w:proofErr w:type="gramStart"/>
            <w:r w:rsidRPr="004E5D8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</w:t>
            </w: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бережения, развития </w:t>
            </w: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следователь-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проблемного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обучения,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</w:t>
            </w:r>
            <w:proofErr w:type="gram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трудничества</w:t>
            </w:r>
            <w:proofErr w:type="spellEnd"/>
            <w:r w:rsidRPr="004E5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информацион</w:t>
            </w:r>
            <w:proofErr w:type="spellEnd"/>
            <w:r w:rsidRPr="004E5D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но-коммуни</w:t>
            </w:r>
            <w:proofErr w:type="spellEnd"/>
            <w:r w:rsidRPr="004E5D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Почему произошло постепенное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ослабление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Византий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импе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Формирование у учащихся умений построе</w:t>
            </w:r>
            <w:r w:rsidRPr="004E5D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E5D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ния и реализации новых знаний (понятий, </w:t>
            </w: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способов действий): работа с исторической </w:t>
            </w:r>
            <w:r w:rsidRPr="004E5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картой «Византия в середине У1-Х1 </w:t>
            </w:r>
            <w:proofErr w:type="gramStart"/>
            <w:r w:rsidRPr="004E5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</w:t>
            </w:r>
            <w:proofErr w:type="gramEnd"/>
            <w:r w:rsidRPr="004E5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.»,</w:t>
            </w: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иллюстративным</w:t>
            </w:r>
            <w:proofErr w:type="gram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 учебника (§ 2) (реконструкция истории Византии при Юстиниане); заполнение таблицы «Деятельность Юстиниана в период возвышения Византии» при консультативной помощи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z w:val="20"/>
                <w:szCs w:val="20"/>
              </w:rPr>
              <w:t xml:space="preserve">учителя; написание и редактирование </w:t>
            </w:r>
            <w:proofErr w:type="spellStart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Pr="004E5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F7B" w:rsidRPr="004E5D87" w:rsidRDefault="005D5F7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ческой работы — эссе-рассуждения на тему</w:t>
            </w:r>
          </w:p>
          <w:p w:rsidR="005D5F7B" w:rsidRDefault="005D5F7B" w:rsidP="002E75B6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5D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«Можно ли считать Юстиниана </w:t>
            </w:r>
            <w:proofErr w:type="spellStart"/>
            <w:r w:rsidRPr="004E5D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выдаю-</w:t>
            </w:r>
            <w:r w:rsidR="00B577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щейся</w:t>
            </w:r>
            <w:proofErr w:type="spellEnd"/>
            <w:r w:rsidR="00B577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личностью» </w:t>
            </w:r>
            <w:proofErr w:type="gramStart"/>
            <w:r w:rsidR="00B577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</w:t>
            </w:r>
            <w:proofErr w:type="gramEnd"/>
            <w:r w:rsidR="00B577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консультативной</w:t>
            </w:r>
          </w:p>
          <w:p w:rsidR="00537803" w:rsidRPr="004E5D87" w:rsidRDefault="00537803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5F7B" w:rsidRDefault="005D5F7B" w:rsidP="00537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F7B" w:rsidRDefault="005D5F7B" w:rsidP="005D5F7B">
      <w:pPr>
        <w:pStyle w:val="a3"/>
        <w:rPr>
          <w:rFonts w:ascii="Times New Roman" w:hAnsi="Times New Roman" w:cs="Times New Roman"/>
        </w:rPr>
      </w:pPr>
    </w:p>
    <w:p w:rsidR="002A6799" w:rsidRDefault="002A6799" w:rsidP="005D5F7B">
      <w:pPr>
        <w:pStyle w:val="a3"/>
        <w:rPr>
          <w:rFonts w:ascii="Times New Roman" w:hAnsi="Times New Roman" w:cs="Times New Roman"/>
        </w:rPr>
      </w:pPr>
    </w:p>
    <w:p w:rsidR="005D5F7B" w:rsidRDefault="005D5F7B" w:rsidP="005D5F7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</w:t>
      </w:r>
    </w:p>
    <w:p w:rsidR="00537803" w:rsidRDefault="00537803" w:rsidP="005D5F7B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376"/>
        <w:gridCol w:w="4253"/>
        <w:gridCol w:w="142"/>
        <w:gridCol w:w="1701"/>
        <w:gridCol w:w="283"/>
        <w:gridCol w:w="1134"/>
      </w:tblGrid>
      <w:tr w:rsidR="005D5F7B" w:rsidTr="005D5F7B">
        <w:tc>
          <w:tcPr>
            <w:tcW w:w="8472" w:type="dxa"/>
            <w:gridSpan w:val="4"/>
          </w:tcPr>
          <w:p w:rsidR="005D5F7B" w:rsidRDefault="005D5F7B" w:rsidP="005D5F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4624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5D5F7B" w:rsidRDefault="005D5F7B" w:rsidP="005D5F7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5F7B" w:rsidTr="005D5F7B">
        <w:tc>
          <w:tcPr>
            <w:tcW w:w="2376" w:type="dxa"/>
          </w:tcPr>
          <w:p w:rsidR="005D5F7B" w:rsidRPr="008606B3" w:rsidRDefault="005D5F7B" w:rsidP="005D5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6B3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5D5F7B" w:rsidRPr="008606B3" w:rsidRDefault="005D5F7B" w:rsidP="005D5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5D5F7B" w:rsidRPr="008606B3" w:rsidRDefault="005D5F7B" w:rsidP="005D5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6B3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8606B3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  <w:p w:rsidR="005D5F7B" w:rsidRPr="008606B3" w:rsidRDefault="005D5F7B" w:rsidP="005D5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D5F7B" w:rsidRPr="008606B3" w:rsidRDefault="005D5F7B" w:rsidP="005D5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6B3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6B3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  <w:p w:rsidR="005D5F7B" w:rsidRPr="008606B3" w:rsidRDefault="005D5F7B" w:rsidP="005D5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D5F7B" w:rsidRPr="008606B3" w:rsidRDefault="005D5F7B" w:rsidP="005D5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6B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D5F7B" w:rsidTr="005D5F7B">
        <w:tc>
          <w:tcPr>
            <w:tcW w:w="2376" w:type="dxa"/>
          </w:tcPr>
          <w:p w:rsidR="005D5F7B" w:rsidRDefault="005D5F7B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D5F7B" w:rsidRPr="008606B3" w:rsidRDefault="005D5F7B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5D5F7B" w:rsidRPr="008606B3" w:rsidRDefault="005D5F7B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</w:tcPr>
          <w:p w:rsidR="005D5F7B" w:rsidRPr="008606B3" w:rsidRDefault="005D5F7B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5D5F7B" w:rsidRPr="008606B3" w:rsidRDefault="005D5F7B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D5F7B" w:rsidTr="005D5F7B">
        <w:tc>
          <w:tcPr>
            <w:tcW w:w="2376" w:type="dxa"/>
          </w:tcPr>
          <w:p w:rsidR="00600206" w:rsidRPr="005D5F7B" w:rsidRDefault="005D5F7B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F7B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по ленте времени хро</w:t>
            </w:r>
            <w:r w:rsidRPr="005D5F7B">
              <w:rPr>
                <w:rFonts w:ascii="Times New Roman" w:hAnsi="Times New Roman" w:cs="Times New Roman"/>
                <w:sz w:val="20"/>
                <w:szCs w:val="20"/>
              </w:rPr>
              <w:softHyphen/>
              <w:t>нологические пределы эпохи Средневековья, соотносить год с веком, эрой, устанавливать по</w:t>
            </w:r>
            <w:r w:rsidRPr="005D5F7B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следовательность и дли</w:t>
            </w:r>
            <w:r w:rsidRPr="005D5F7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тельность исторических событий; устанавливать </w:t>
            </w:r>
            <w:r w:rsidRPr="005D5F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причинно-следственные </w:t>
            </w:r>
            <w:r w:rsidRPr="005D5F7B">
              <w:rPr>
                <w:rFonts w:ascii="Times New Roman" w:hAnsi="Times New Roman" w:cs="Times New Roman"/>
                <w:sz w:val="20"/>
                <w:szCs w:val="20"/>
              </w:rPr>
              <w:t xml:space="preserve">связи, обсуждая вопросы </w:t>
            </w:r>
            <w:r w:rsidRPr="005D5F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значении и задачах курса «История Средних веков»; </w:t>
            </w:r>
            <w:r w:rsidRPr="005D5F7B">
              <w:rPr>
                <w:rFonts w:ascii="Times New Roman" w:hAnsi="Times New Roman" w:cs="Times New Roman"/>
                <w:sz w:val="20"/>
                <w:szCs w:val="20"/>
              </w:rPr>
              <w:t>прослеживать преемствен</w:t>
            </w:r>
            <w:r w:rsidRPr="005D5F7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5F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ность между Античностью </w:t>
            </w:r>
            <w:r w:rsidRPr="005D5F7B">
              <w:rPr>
                <w:rFonts w:ascii="Times New Roman" w:hAnsi="Times New Roman" w:cs="Times New Roman"/>
                <w:sz w:val="20"/>
                <w:szCs w:val="20"/>
              </w:rPr>
              <w:t>и Средневековьем</w:t>
            </w:r>
          </w:p>
        </w:tc>
        <w:tc>
          <w:tcPr>
            <w:tcW w:w="4253" w:type="dxa"/>
          </w:tcPr>
          <w:p w:rsidR="00600206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0020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Коммуникативные: </w:t>
            </w:r>
            <w:r w:rsidRPr="006002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организовывать </w:t>
            </w:r>
            <w:r w:rsidRPr="00600206"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и совместную деятельность с учителем и сверстника</w:t>
            </w:r>
            <w:r w:rsidRPr="0060020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ми, формируя представление о месте истории в системе наук. </w:t>
            </w:r>
          </w:p>
          <w:p w:rsidR="005D5F7B" w:rsidRPr="00600206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0020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6002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формировать целевые </w:t>
            </w:r>
            <w:r w:rsidRPr="00600206">
              <w:rPr>
                <w:rFonts w:ascii="Times New Roman" w:hAnsi="Times New Roman" w:cs="Times New Roman"/>
                <w:sz w:val="18"/>
                <w:szCs w:val="18"/>
              </w:rPr>
              <w:t>установки учебной деятельности; соот</w:t>
            </w:r>
            <w:r w:rsidRPr="00600206">
              <w:rPr>
                <w:rFonts w:ascii="Times New Roman" w:hAnsi="Times New Roman" w:cs="Times New Roman"/>
                <w:sz w:val="18"/>
                <w:szCs w:val="18"/>
              </w:rPr>
              <w:softHyphen/>
              <w:t>носить свои действия с планируемыми результатами, осуществлять контроль своей деятельности в процессе дости</w:t>
            </w:r>
            <w:r w:rsidRPr="00600206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результата, определять способы действий в рамках предложенных усло</w:t>
            </w:r>
            <w:r w:rsidRPr="00600206">
              <w:rPr>
                <w:rFonts w:ascii="Times New Roman" w:hAnsi="Times New Roman" w:cs="Times New Roman"/>
                <w:sz w:val="18"/>
                <w:szCs w:val="18"/>
              </w:rPr>
              <w:softHyphen/>
              <w:t>вий и требований, корректировать свои действия в соответствии с изменяющей</w:t>
            </w:r>
            <w:r w:rsidRPr="00600206">
              <w:rPr>
                <w:rFonts w:ascii="Times New Roman" w:hAnsi="Times New Roman" w:cs="Times New Roman"/>
                <w:sz w:val="18"/>
                <w:szCs w:val="18"/>
              </w:rPr>
              <w:softHyphen/>
              <w:t>ся ситуацией.</w:t>
            </w:r>
          </w:p>
          <w:p w:rsidR="005D5F7B" w:rsidRPr="005D5F7B" w:rsidRDefault="005D5F7B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0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Познавательные: </w:t>
            </w:r>
            <w:r w:rsidRPr="006002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создавать, применять </w:t>
            </w:r>
            <w:r w:rsidRPr="00600206">
              <w:rPr>
                <w:rFonts w:ascii="Times New Roman" w:hAnsi="Times New Roman" w:cs="Times New Roman"/>
                <w:sz w:val="18"/>
                <w:szCs w:val="18"/>
              </w:rPr>
              <w:t>и преобразовывать знаки и символы, модели и схемы для решения учебных и познавательных задач, применять ключевые базовые понятия курса «История Средних веков</w:t>
            </w:r>
          </w:p>
        </w:tc>
        <w:tc>
          <w:tcPr>
            <w:tcW w:w="1843" w:type="dxa"/>
            <w:gridSpan w:val="2"/>
          </w:tcPr>
          <w:p w:rsidR="005D5F7B" w:rsidRPr="00614624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Формирование </w:t>
            </w:r>
            <w:r w:rsidRPr="006146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стартовой моти</w:t>
            </w:r>
            <w:r w:rsidRPr="006146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вации к изуче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нового</w:t>
            </w:r>
          </w:p>
          <w:p w:rsidR="005D5F7B" w:rsidRPr="00614624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D5F7B" w:rsidRDefault="005D5F7B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7B" w:rsidTr="002E75B6">
        <w:tc>
          <w:tcPr>
            <w:tcW w:w="9889" w:type="dxa"/>
            <w:gridSpan w:val="6"/>
          </w:tcPr>
          <w:p w:rsidR="005D5F7B" w:rsidRDefault="002A6799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3074">
              <w:rPr>
                <w:rFonts w:ascii="Times New Roman" w:hAnsi="Times New Roman" w:cs="Times New Roman"/>
                <w:b/>
                <w:sz w:val="18"/>
                <w:szCs w:val="18"/>
              </w:rPr>
              <w:t>Глава 1. В центре Ойкумены (2 ч)</w:t>
            </w:r>
          </w:p>
        </w:tc>
      </w:tr>
      <w:tr w:rsidR="005D5F7B" w:rsidTr="00600206">
        <w:tc>
          <w:tcPr>
            <w:tcW w:w="2376" w:type="dxa"/>
          </w:tcPr>
          <w:p w:rsidR="005D5F7B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Научиться объяснять при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чины сохранения империи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и переноса столицы импе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рии в Византию; выделять особенности развития </w:t>
            </w: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Византийской империи, ее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 xml:space="preserve">политическое устройство и церковную организацию; </w:t>
            </w:r>
            <w:r w:rsidRPr="0061462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применять понятийный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аппарат исторического зна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и приемы историческо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>го анализа исторического документа для раскрытия сущности и значения собы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>тий и явлений прошлого; соотносить историческое время и историческое про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>странство, действия и по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ступки личностей во време</w:t>
            </w:r>
            <w:r w:rsidRPr="006146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ни и пространстве</w:t>
            </w:r>
            <w:proofErr w:type="gramEnd"/>
          </w:p>
          <w:p w:rsidR="005D5F7B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206" w:rsidRPr="00614624" w:rsidRDefault="00600206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5D5F7B" w:rsidRPr="00614624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1462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Коммуникативные: </w:t>
            </w:r>
            <w:r w:rsidRPr="0061462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формировать ком</w:t>
            </w:r>
            <w:r w:rsidRPr="0061462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 xml:space="preserve">муникативные действия, направленные </w:t>
            </w: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на структурирование информации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 xml:space="preserve">по данной теме, проявлять готовность к сотрудничеству с одноклассниками, коллективной работе. </w:t>
            </w:r>
            <w:r w:rsidRPr="006146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Регулятивные: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формировать способ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сознательно организовывать и ре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>гулировать свою деятельность - учеб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5D5F7B" w:rsidRPr="00614624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1462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Познавательные: </w:t>
            </w:r>
            <w:r w:rsidRPr="0061462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использовать совре</w:t>
            </w:r>
            <w:r w:rsidRPr="0061462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менные источники информации, в том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числе материалы на электронных носи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телях; решать творческие задачи, пред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ставлять результаты своей деятельности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в различных формах</w:t>
            </w:r>
          </w:p>
          <w:p w:rsidR="005D5F7B" w:rsidRPr="00614624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5D5F7B" w:rsidRPr="00614624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Формирова</w:t>
            </w: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 xml:space="preserve">ние и развитие творческих </w:t>
            </w: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способностей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через актив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ные формы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деятельности. Осмысление </w:t>
            </w:r>
            <w:r w:rsidRPr="0061462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социально-нравственного 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t>опыта предше</w:t>
            </w:r>
            <w:r w:rsidRPr="006146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ствующих поко</w:t>
            </w:r>
            <w:r w:rsidRPr="006146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61462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лений</w:t>
            </w:r>
          </w:p>
          <w:p w:rsidR="005D5F7B" w:rsidRPr="00614624" w:rsidRDefault="005D5F7B" w:rsidP="005D5F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D5F7B" w:rsidRDefault="005D5F7B" w:rsidP="005D5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7B0" w:rsidTr="00600206">
        <w:tc>
          <w:tcPr>
            <w:tcW w:w="2376" w:type="dxa"/>
          </w:tcPr>
          <w:p w:rsidR="00B577B0" w:rsidRPr="00614624" w:rsidRDefault="00B577B0" w:rsidP="00B577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624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по</w:t>
            </w:r>
            <w:r w:rsidRPr="0061462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нятийный аппарат истори</w:t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ческого знания и приемы </w:t>
            </w:r>
            <w:r w:rsidRPr="00614624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исторического анализа для раскрытия сущности </w:t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значения событий и явле</w:t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ний прошлого; объяснять причины расцвета Визан</w:t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z w:val="20"/>
                <w:szCs w:val="20"/>
              </w:rPr>
              <w:t xml:space="preserve">тии; называть и описывать памятники и предметы искусства; оценивать роль </w:t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Византии в мире</w:t>
            </w:r>
          </w:p>
          <w:p w:rsidR="00B577B0" w:rsidRPr="00614624" w:rsidRDefault="00B577B0" w:rsidP="00B577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B577B0" w:rsidRPr="00614624" w:rsidRDefault="00B577B0" w:rsidP="00B577B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61462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Коммуникативные: </w:t>
            </w:r>
            <w:r w:rsidRPr="006146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формировать ком</w:t>
            </w:r>
            <w:r w:rsidRPr="006146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z w:val="20"/>
                <w:szCs w:val="20"/>
              </w:rPr>
              <w:t xml:space="preserve">муникативные действия, направленные </w:t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 структурирование информации </w:t>
            </w:r>
            <w:r w:rsidRPr="00614624">
              <w:rPr>
                <w:rFonts w:ascii="Times New Roman" w:hAnsi="Times New Roman" w:cs="Times New Roman"/>
                <w:sz w:val="20"/>
                <w:szCs w:val="20"/>
              </w:rPr>
              <w:t xml:space="preserve">по данной теме, проявлять готовность к сотрудничеству с одноклассниками, коллективной работе. </w:t>
            </w:r>
            <w:proofErr w:type="gramStart"/>
            <w:r w:rsidRPr="0061462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>Регулятивные</w:t>
            </w:r>
            <w:proofErr w:type="gramEnd"/>
            <w:r w:rsidRPr="0061462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61462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формировать способ</w:t>
            </w:r>
            <w:r w:rsidRPr="0061462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ность сознательно организовывать и ре</w:t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гулировать свою деятельность — учеб</w:t>
            </w:r>
            <w:r w:rsidRPr="006146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ную, общественную и др., определять последовательность промежуточных целей с учетом конечного результата</w:t>
            </w:r>
          </w:p>
        </w:tc>
        <w:tc>
          <w:tcPr>
            <w:tcW w:w="1984" w:type="dxa"/>
            <w:gridSpan w:val="2"/>
          </w:tcPr>
          <w:p w:rsidR="00B577B0" w:rsidRPr="00614624" w:rsidRDefault="00B577B0" w:rsidP="00B577B0">
            <w:pPr>
              <w:pStyle w:val="a3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Формирование </w:t>
            </w:r>
            <w:r w:rsidRPr="006146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навыков состав</w:t>
            </w:r>
            <w:r w:rsidRPr="006146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z w:val="20"/>
                <w:szCs w:val="20"/>
              </w:rPr>
              <w:t>ления алгорит</w:t>
            </w:r>
            <w:r w:rsidRPr="0061462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ма выполнения </w:t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задания, выпол</w:t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нения творче</w:t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ского задания. Освоение гу</w:t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манистических </w:t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традиций и цен</w:t>
            </w:r>
            <w:r w:rsidRPr="006146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ностей </w:t>
            </w:r>
            <w:proofErr w:type="gramStart"/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визан</w:t>
            </w:r>
            <w:r w:rsidRPr="006146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61462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тийского</w:t>
            </w:r>
            <w:proofErr w:type="gramEnd"/>
          </w:p>
        </w:tc>
        <w:tc>
          <w:tcPr>
            <w:tcW w:w="1134" w:type="dxa"/>
          </w:tcPr>
          <w:p w:rsidR="00B577B0" w:rsidRDefault="00B577B0" w:rsidP="00B577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5F7B" w:rsidRDefault="005D5F7B" w:rsidP="005D5F7B">
      <w:pPr>
        <w:pStyle w:val="a3"/>
        <w:rPr>
          <w:rFonts w:ascii="Times New Roman" w:hAnsi="Times New Roman" w:cs="Times New Roman"/>
        </w:rPr>
      </w:pPr>
    </w:p>
    <w:p w:rsidR="00234A24" w:rsidRDefault="00234A24" w:rsidP="005D5F7B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785"/>
        <w:tblW w:w="99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588"/>
        <w:gridCol w:w="588"/>
        <w:gridCol w:w="934"/>
        <w:gridCol w:w="807"/>
        <w:gridCol w:w="1422"/>
        <w:gridCol w:w="1255"/>
        <w:gridCol w:w="3900"/>
      </w:tblGrid>
      <w:tr w:rsidR="00234A24" w:rsidRPr="00945269" w:rsidTr="002E75B6">
        <w:trPr>
          <w:trHeight w:hRule="exact" w:val="40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jc w:val="center"/>
            </w:pPr>
            <w:r w:rsidRPr="0094526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jc w:val="center"/>
            </w:pPr>
            <w:r w:rsidRPr="009452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jc w:val="center"/>
            </w:pPr>
            <w:r w:rsidRPr="009452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jc w:val="center"/>
            </w:pPr>
            <w:r w:rsidRPr="009452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ind w:left="230"/>
            </w:pPr>
            <w:r w:rsidRPr="009452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ind w:left="523"/>
            </w:pPr>
            <w:r w:rsidRPr="009452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ind w:left="442"/>
            </w:pPr>
            <w:r w:rsidRPr="009452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Default="00234A24" w:rsidP="002E75B6">
            <w:pPr>
              <w:shd w:val="clear" w:color="auto" w:fill="FFFFFF"/>
              <w:ind w:left="1723"/>
              <w:rPr>
                <w:rFonts w:ascii="Times New Roman" w:hAnsi="Times New Roman" w:cs="Times New Roman"/>
                <w:color w:val="000000"/>
              </w:rPr>
            </w:pPr>
            <w:r w:rsidRPr="00945269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234A24" w:rsidRDefault="00234A24" w:rsidP="002E75B6">
            <w:pPr>
              <w:shd w:val="clear" w:color="auto" w:fill="FFFFFF"/>
              <w:ind w:left="1723"/>
              <w:rPr>
                <w:rFonts w:ascii="Times New Roman" w:hAnsi="Times New Roman" w:cs="Times New Roman"/>
                <w:color w:val="000000"/>
              </w:rPr>
            </w:pPr>
          </w:p>
          <w:p w:rsidR="00234A24" w:rsidRPr="00945269" w:rsidRDefault="00234A24" w:rsidP="002E75B6">
            <w:pPr>
              <w:shd w:val="clear" w:color="auto" w:fill="FFFFFF"/>
              <w:ind w:left="1723"/>
            </w:pPr>
          </w:p>
        </w:tc>
      </w:tr>
      <w:tr w:rsidR="00234A24" w:rsidRPr="00945269" w:rsidTr="00234A24">
        <w:trPr>
          <w:trHeight w:hRule="exact" w:val="21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ind w:left="2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ind w:left="52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E75B6">
            <w:pPr>
              <w:shd w:val="clear" w:color="auto" w:fill="FFFFFF"/>
              <w:ind w:left="4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234A24" w:rsidRDefault="00234A24" w:rsidP="00234A24">
            <w:pPr>
              <w:pStyle w:val="a3"/>
              <w:rPr>
                <w:rFonts w:ascii="Times New Roman" w:hAnsi="Times New Roman" w:cs="Times New Roman"/>
              </w:rPr>
            </w:pPr>
            <w:r w:rsidRPr="00234A24">
              <w:rPr>
                <w:rFonts w:ascii="Times New Roman" w:hAnsi="Times New Roman" w:cs="Times New Roman"/>
              </w:rPr>
              <w:t>помощи учителя; работа с текстом и иллюстративным материалом учебника (составление алгоритма описания памятников архитектуры);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234A24" w:rsidRPr="00945269" w:rsidTr="002E75B6">
        <w:trPr>
          <w:trHeight w:hRule="exact" w:val="401"/>
        </w:trPr>
        <w:tc>
          <w:tcPr>
            <w:tcW w:w="9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24" w:rsidRPr="00945269" w:rsidRDefault="00234A24" w:rsidP="002A6799">
            <w:pPr>
              <w:shd w:val="clear" w:color="auto" w:fill="FFFFFF"/>
              <w:ind w:left="172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2AB1">
              <w:rPr>
                <w:rFonts w:ascii="Times New Roman" w:hAnsi="Times New Roman" w:cs="Times New Roman"/>
                <w:b/>
                <w:sz w:val="20"/>
                <w:szCs w:val="20"/>
              </w:rPr>
              <w:t>Глава 2. Бури на окраинах (3 ч)</w:t>
            </w:r>
          </w:p>
        </w:tc>
      </w:tr>
      <w:tr w:rsidR="0065049D" w:rsidRPr="00945269" w:rsidTr="005E00BF">
        <w:trPr>
          <w:trHeight w:hRule="exact" w:val="5942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Варвары-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завоева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</w:t>
            </w:r>
            <w:proofErr w:type="gram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ускори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 переход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германцев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цивилиза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</w:t>
            </w: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построе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 и реализации новых знаний (понятий,</w:t>
            </w:r>
            <w:proofErr w:type="gramEnd"/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способов действий): работа с </w:t>
            </w:r>
            <w:proofErr w:type="gram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исторической</w:t>
            </w:r>
            <w:proofErr w:type="gramEnd"/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картой «Великое переселение народов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и образование варварских королевств»,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 учебника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(реконструкция событий прошлого);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текстом </w:t>
            </w: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истори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ческого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«</w:t>
            </w: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Теодорих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Остготский</w:t>
            </w:r>
            <w:proofErr w:type="gram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» с последующей самопроверкой; работа в тетради с линией времени при консультативной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учителя; составление алгоритма сообщения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на тему «Занятия древних германцев и их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религии»; коллективное проектирование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способов выполнения </w:t>
            </w:r>
            <w:proofErr w:type="gram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дифференцирован</w:t>
            </w:r>
            <w:proofErr w:type="gram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049D" w:rsidRPr="00614051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614051"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задания; комментирование</w:t>
            </w:r>
          </w:p>
          <w:p w:rsidR="0065049D" w:rsidRDefault="0065049D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051">
              <w:rPr>
                <w:rFonts w:ascii="Times New Roman" w:hAnsi="Times New Roman" w:cs="Times New Roman"/>
                <w:sz w:val="20"/>
                <w:szCs w:val="20"/>
              </w:rPr>
              <w:t>выставленных оценок</w:t>
            </w:r>
          </w:p>
          <w:p w:rsidR="00C1005E" w:rsidRDefault="00C1005E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5E" w:rsidRDefault="00C1005E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5E" w:rsidRDefault="00C1005E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0BF" w:rsidRDefault="005E00BF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5E" w:rsidRPr="00614051" w:rsidRDefault="00C1005E" w:rsidP="00650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0BF" w:rsidRPr="00945269" w:rsidTr="005E00BF">
        <w:trPr>
          <w:trHeight w:hRule="exact" w:val="4682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Возник</w:t>
            </w:r>
            <w:r w:rsidRPr="007258F4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новение и рас-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простра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ислама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Урок откры</w:t>
            </w:r>
            <w:r w:rsidRPr="007258F4">
              <w:rPr>
                <w:rFonts w:ascii="Times New Roman" w:hAnsi="Times New Roman" w:cs="Times New Roman"/>
                <w:sz w:val="20"/>
                <w:szCs w:val="20"/>
              </w:rPr>
              <w:softHyphen/>
              <w:t>тия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Здоровье-сбережения</w:t>
            </w:r>
            <w:proofErr w:type="spellEnd"/>
            <w:proofErr w:type="gram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, развития </w:t>
            </w: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</w:t>
            </w:r>
            <w:proofErr w:type="gram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Почему рас</w:t>
            </w:r>
            <w:r w:rsidRPr="007258F4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простране</w:t>
            </w:r>
            <w:r w:rsidRPr="007258F4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ислама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привело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объедине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 Аравии?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</w:t>
            </w:r>
            <w:r w:rsidRPr="007258F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и реализации новых знаний (понятий, способов действий): работа </w:t>
            </w:r>
            <w:proofErr w:type="gram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исторической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картой и комментированное чтение текста</w:t>
            </w:r>
          </w:p>
          <w:p w:rsidR="005E00BF" w:rsidRPr="007258F4" w:rsidRDefault="006645BD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учебника </w:t>
            </w:r>
            <w:r w:rsidR="005E00BF"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 (объяснение влияния природы и климата Аравии на образ жизни и за-</w:t>
            </w:r>
            <w:proofErr w:type="gramEnd"/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нятия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 ее населения) при консультативной</w:t>
            </w:r>
            <w:proofErr w:type="gramEnd"/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помощи учителя с последующей проверкой;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самостоятельная исследовательская работа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с текстом и иллюстрационным материалом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учебника (определение причин объединения</w:t>
            </w:r>
            <w:proofErr w:type="gramEnd"/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арабских племен); </w:t>
            </w:r>
            <w:proofErr w:type="gram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proofErr w:type="gram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основе анализа текста </w:t>
            </w: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историче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 «Кааба» ((характеристика новой религии ислам);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самостоятельное проектирование способов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дифференцированного </w:t>
            </w: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него задания; комментирование выставлен-</w:t>
            </w:r>
          </w:p>
          <w:p w:rsidR="005E00BF" w:rsidRPr="007258F4" w:rsidRDefault="005E00BF" w:rsidP="005E00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258F4">
              <w:rPr>
                <w:rFonts w:ascii="Times New Roman" w:hAnsi="Times New Roman" w:cs="Times New Roman"/>
                <w:sz w:val="20"/>
                <w:szCs w:val="20"/>
              </w:rPr>
              <w:t xml:space="preserve"> оценок</w:t>
            </w:r>
          </w:p>
        </w:tc>
      </w:tr>
    </w:tbl>
    <w:p w:rsidR="00234A24" w:rsidRDefault="00234A24" w:rsidP="00234A24"/>
    <w:p w:rsidR="00143FA9" w:rsidRPr="00234A24" w:rsidRDefault="00143FA9" w:rsidP="00234A24"/>
    <w:p w:rsidR="0065049D" w:rsidRDefault="0065049D" w:rsidP="00234A24">
      <w:pPr>
        <w:tabs>
          <w:tab w:val="left" w:pos="7622"/>
        </w:tabs>
      </w:pPr>
    </w:p>
    <w:tbl>
      <w:tblPr>
        <w:tblStyle w:val="a5"/>
        <w:tblW w:w="0" w:type="auto"/>
        <w:tblLook w:val="04A0"/>
      </w:tblPr>
      <w:tblGrid>
        <w:gridCol w:w="2376"/>
        <w:gridCol w:w="4395"/>
        <w:gridCol w:w="1984"/>
        <w:gridCol w:w="1134"/>
      </w:tblGrid>
      <w:tr w:rsidR="00234A24" w:rsidRPr="008606B3" w:rsidTr="00600206">
        <w:tc>
          <w:tcPr>
            <w:tcW w:w="2376" w:type="dxa"/>
          </w:tcPr>
          <w:p w:rsidR="00234A24" w:rsidRDefault="00234A24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00206" w:rsidRPr="008606B3" w:rsidRDefault="00600206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234A24" w:rsidRPr="008606B3" w:rsidRDefault="00234A24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234A24" w:rsidRPr="008606B3" w:rsidRDefault="00234A24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34A24" w:rsidRPr="008606B3" w:rsidRDefault="00234A24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4A24" w:rsidRPr="008606B3" w:rsidTr="00143FA9">
        <w:trPr>
          <w:trHeight w:val="1913"/>
        </w:trPr>
        <w:tc>
          <w:tcPr>
            <w:tcW w:w="2376" w:type="dxa"/>
          </w:tcPr>
          <w:p w:rsidR="00234A24" w:rsidRDefault="00234A24" w:rsidP="00234A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00206" w:rsidRPr="00234A24" w:rsidRDefault="00234A24" w:rsidP="00234A24">
            <w:pPr>
              <w:pStyle w:val="a3"/>
              <w:rPr>
                <w:rFonts w:ascii="Times New Roman" w:hAnsi="Times New Roman" w:cs="Times New Roman"/>
              </w:rPr>
            </w:pPr>
            <w:r w:rsidRPr="00234A24">
              <w:rPr>
                <w:rFonts w:ascii="Times New Roman" w:hAnsi="Times New Roman" w:cs="Times New Roman"/>
              </w:rPr>
              <w:t>составлять план последовательности действий. Познавательные: использовать совре</w:t>
            </w:r>
            <w:r w:rsidRPr="00234A24">
              <w:rPr>
                <w:rFonts w:ascii="Times New Roman" w:hAnsi="Times New Roman" w:cs="Times New Roman"/>
              </w:rPr>
              <w:softHyphen/>
              <w:t>менные источники информации, в том числе материалы на электронных носи</w:t>
            </w:r>
            <w:r w:rsidRPr="00234A24">
              <w:rPr>
                <w:rFonts w:ascii="Times New Roman" w:hAnsi="Times New Roman" w:cs="Times New Roman"/>
              </w:rPr>
              <w:softHyphen/>
              <w:t>телях; решать творческие задачи, пред</w:t>
            </w:r>
            <w:r w:rsidRPr="00234A24">
              <w:rPr>
                <w:rFonts w:ascii="Times New Roman" w:hAnsi="Times New Roman" w:cs="Times New Roman"/>
              </w:rPr>
              <w:softHyphen/>
              <w:t>ставлять результаты своей деятельности в различных формах</w:t>
            </w:r>
          </w:p>
        </w:tc>
        <w:tc>
          <w:tcPr>
            <w:tcW w:w="1984" w:type="dxa"/>
          </w:tcPr>
          <w:p w:rsidR="00234A24" w:rsidRDefault="00234A24" w:rsidP="00234A24">
            <w:pPr>
              <w:pStyle w:val="a3"/>
              <w:rPr>
                <w:rFonts w:ascii="Times New Roman" w:hAnsi="Times New Roman" w:cs="Times New Roman"/>
              </w:rPr>
            </w:pPr>
            <w:r w:rsidRPr="00234A24">
              <w:rPr>
                <w:rFonts w:ascii="Times New Roman" w:hAnsi="Times New Roman" w:cs="Times New Roman"/>
              </w:rPr>
              <w:t>общества; социально-нравственного опыта предше</w:t>
            </w:r>
            <w:r w:rsidRPr="00234A24">
              <w:rPr>
                <w:rFonts w:ascii="Times New Roman" w:hAnsi="Times New Roman" w:cs="Times New Roman"/>
              </w:rPr>
              <w:softHyphen/>
              <w:t>ствующих поко</w:t>
            </w:r>
            <w:r w:rsidRPr="00234A24">
              <w:rPr>
                <w:rFonts w:ascii="Times New Roman" w:hAnsi="Times New Roman" w:cs="Times New Roman"/>
              </w:rPr>
              <w:softHyphen/>
              <w:t>лений</w:t>
            </w:r>
          </w:p>
          <w:p w:rsidR="00234A24" w:rsidRPr="00234A24" w:rsidRDefault="00234A24" w:rsidP="00234A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A24" w:rsidRDefault="00234A24" w:rsidP="00234A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A24" w:rsidRPr="008606B3" w:rsidTr="002E75B6">
        <w:tc>
          <w:tcPr>
            <w:tcW w:w="9889" w:type="dxa"/>
            <w:gridSpan w:val="4"/>
          </w:tcPr>
          <w:p w:rsidR="00234A24" w:rsidRDefault="00234A24" w:rsidP="002A679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B1">
              <w:rPr>
                <w:rFonts w:ascii="Times New Roman" w:hAnsi="Times New Roman" w:cs="Times New Roman"/>
                <w:b/>
                <w:sz w:val="20"/>
                <w:szCs w:val="20"/>
              </w:rPr>
              <w:t>Глава 2. Бури на окраинах (3 ч)</w:t>
            </w:r>
          </w:p>
          <w:p w:rsidR="00234A24" w:rsidRDefault="00234A24" w:rsidP="00234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F46" w:rsidRPr="008606B3" w:rsidTr="00600206">
        <w:tc>
          <w:tcPr>
            <w:tcW w:w="2376" w:type="dxa"/>
          </w:tcPr>
          <w:p w:rsidR="001A2F46" w:rsidRPr="001A2F46" w:rsidRDefault="001A2F46" w:rsidP="001A2F4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2F46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по карте территорию рассе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ления древних германцев; объяснять, как и почему происходило Великое пе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реселение народов, осмыс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ливать и характеризовать последствия этого процес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са; называть и описывать занятия древних германцев и их религии; применять понятийный аппарат исто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рического знания и прие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мы исторического анализа для раскрытия сущности и значения событий и яв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лений прошлого; изучать и систематизировать ин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формацию из различных исторических и современ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источников, раскрывая ее социальную принадлеж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и познавательную ценность; читать историче</w:t>
            </w:r>
            <w:r w:rsidRPr="001A2F46">
              <w:rPr>
                <w:rFonts w:ascii="Times New Roman" w:hAnsi="Times New Roman" w:cs="Times New Roman"/>
                <w:sz w:val="18"/>
                <w:szCs w:val="18"/>
              </w:rPr>
              <w:softHyphen/>
              <w:t>скую карту, анализировать и обобщать данные карты</w:t>
            </w:r>
          </w:p>
        </w:tc>
        <w:tc>
          <w:tcPr>
            <w:tcW w:w="4395" w:type="dxa"/>
          </w:tcPr>
          <w:p w:rsidR="001A2F46" w:rsidRPr="005E00BF" w:rsidRDefault="001A2F46" w:rsidP="001A2F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0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цессе дискуссии, проявлять готовность к сотрудничеству с одноклассниками, коллективной работе; формировать навыки учебного сотрудничества в ходе индивидуальной и групповой работы. </w:t>
            </w:r>
            <w:r w:rsidRPr="0060020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способ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сознательно организовывать и ре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softHyphen/>
              <w:t>гулировать свою деятельность - учеб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5E00BF" w:rsidRPr="00B6713B" w:rsidRDefault="001A2F46" w:rsidP="001A2F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0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работать с учебной информацией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br/>
              <w:t>(анализировать и обобщать факты,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br/>
              <w:t>составлять простой и развернутый план, тезисы, конспект, формулиро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обосновывать выводы и т. д.),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использовать современные источники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информации, в том числе материалы</w:t>
            </w:r>
            <w:r w:rsidRPr="005E00B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электронных носителях; владеть </w:t>
            </w:r>
            <w:proofErr w:type="spellStart"/>
            <w:r w:rsidRPr="005E00B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Start"/>
            <w:r w:rsidRPr="005E00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E00BF">
              <w:rPr>
                <w:rFonts w:ascii="Times New Roman" w:hAnsi="Times New Roman" w:cs="Times New Roman"/>
                <w:sz w:val="20"/>
                <w:szCs w:val="20"/>
              </w:rPr>
              <w:softHyphen/>
              <w:t>-</w:t>
            </w:r>
            <w:proofErr w:type="gramEnd"/>
            <w:r w:rsidRPr="005E00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E00BF">
              <w:rPr>
                <w:rFonts w:ascii="Times New Roman" w:hAnsi="Times New Roman" w:cs="Times New Roman"/>
                <w:sz w:val="20"/>
                <w:szCs w:val="20"/>
              </w:rPr>
              <w:t>лостными</w:t>
            </w:r>
            <w:proofErr w:type="spellEnd"/>
            <w:r w:rsidRPr="005E00B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представлениями об историческом пути народов мира</w:t>
            </w:r>
          </w:p>
        </w:tc>
        <w:tc>
          <w:tcPr>
            <w:tcW w:w="1984" w:type="dxa"/>
          </w:tcPr>
          <w:p w:rsidR="001A2F46" w:rsidRPr="00B6713B" w:rsidRDefault="001A2F46" w:rsidP="001A2F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13B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</w:t>
            </w:r>
            <w:r w:rsidRPr="00B6713B">
              <w:rPr>
                <w:rFonts w:ascii="Times New Roman" w:hAnsi="Times New Roman" w:cs="Times New Roman"/>
                <w:sz w:val="20"/>
                <w:szCs w:val="20"/>
              </w:rPr>
              <w:softHyphen/>
              <w:t>учению нового. Осмысление социально-нравственного опыта предше</w:t>
            </w:r>
            <w:r w:rsidRPr="00B6713B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ствующих поко</w:t>
            </w:r>
            <w:r w:rsidRPr="00B6713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лений</w:t>
            </w:r>
          </w:p>
          <w:p w:rsidR="001A2F46" w:rsidRPr="00B6713B" w:rsidRDefault="001A2F46" w:rsidP="001A2F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2F46" w:rsidRDefault="001A2F46" w:rsidP="001A2F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699" w:rsidRPr="008606B3" w:rsidTr="00600206">
        <w:tc>
          <w:tcPr>
            <w:tcW w:w="2376" w:type="dxa"/>
          </w:tcPr>
          <w:p w:rsidR="00CE0699" w:rsidRPr="00CE0699" w:rsidRDefault="00CE0699" w:rsidP="00CE0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0699">
              <w:rPr>
                <w:rFonts w:ascii="Times New Roman" w:hAnsi="Times New Roman" w:cs="Times New Roman"/>
                <w:sz w:val="18"/>
                <w:szCs w:val="18"/>
              </w:rPr>
              <w:t>Научиться объяснять причины возникновения новой религии; овладевать целостным представлени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ем об историческом пути арабов; систематизировать информацию различных исторических и современ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источников; давать образную характеристику личности Мухаммеда; при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менять понятийный аппа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рат исторического знания и приемы исторического анализа для раскрытия сущности и значения собы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тий и явлений прошлого</w:t>
            </w:r>
          </w:p>
          <w:p w:rsidR="00CE0699" w:rsidRPr="00CE0699" w:rsidRDefault="00CE0699" w:rsidP="00CE0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600206" w:rsidRDefault="00CE0699" w:rsidP="00CE0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00206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 учеб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ное сотрудничество, достаточно полно и точно выражать свои мысли в со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ответствии с задачами и условиями коммуникации, формулировать и ар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гументировать свое мнение и позицию в коммуникации; формировать навыки учебного сотрудничества в ходе индиви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дуальной и групповой работы. </w:t>
            </w:r>
          </w:p>
          <w:p w:rsidR="00CE0699" w:rsidRDefault="00CE0699" w:rsidP="00CE0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00206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способность сознательно организовывать и регули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свою деятельность — учебную, общественную и др., определять после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довательность промежуточных целей с учетом конечного результата, состав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лять план последовательности действий. </w:t>
            </w:r>
            <w:r w:rsidRPr="00600206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умения работать с учебной и внешкольной ин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формацией (анализировать и обобщать факты, составлять простой и разверну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тый план, тезисы, конспект, формули</w:t>
            </w:r>
            <w:r w:rsidRPr="00CE0699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и обосновывать выводы и т. д.), использовать современные источники информации, в том числе материалы на электронных носителях; сравнивать ислам и христианство</w:t>
            </w:r>
          </w:p>
          <w:p w:rsidR="00CE0699" w:rsidRPr="00CE0699" w:rsidRDefault="00CE0699" w:rsidP="00CE0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E0699" w:rsidRPr="005B7464" w:rsidRDefault="00CE0699" w:rsidP="00CE0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proofErr w:type="spellStart"/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 w:rsidRPr="005B7464">
              <w:rPr>
                <w:rFonts w:ascii="Times New Roman" w:hAnsi="Times New Roman" w:cs="Times New Roman"/>
                <w:sz w:val="20"/>
                <w:szCs w:val="20"/>
              </w:rPr>
              <w:softHyphen/>
              <w:t>актуализации</w:t>
            </w:r>
            <w:proofErr w:type="spellEnd"/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. Осмысление социально-нравственного опыта предше</w:t>
            </w:r>
            <w:r w:rsidRPr="005B7464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ствующих поко</w:t>
            </w:r>
            <w:r w:rsidRPr="005B7464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лений</w:t>
            </w:r>
          </w:p>
          <w:p w:rsidR="00CE0699" w:rsidRPr="005B7464" w:rsidRDefault="00CE0699" w:rsidP="00CE0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699" w:rsidRDefault="00CE0699" w:rsidP="00CE0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A24" w:rsidRPr="00234A24" w:rsidRDefault="00234A24" w:rsidP="00234A24">
      <w:pPr>
        <w:tabs>
          <w:tab w:val="left" w:pos="7622"/>
        </w:tabs>
      </w:pPr>
    </w:p>
    <w:tbl>
      <w:tblPr>
        <w:tblStyle w:val="a5"/>
        <w:tblW w:w="0" w:type="auto"/>
        <w:tblLook w:val="04A0"/>
      </w:tblPr>
      <w:tblGrid>
        <w:gridCol w:w="525"/>
        <w:gridCol w:w="545"/>
        <w:gridCol w:w="545"/>
        <w:gridCol w:w="988"/>
        <w:gridCol w:w="894"/>
        <w:gridCol w:w="1502"/>
        <w:gridCol w:w="1362"/>
        <w:gridCol w:w="3777"/>
      </w:tblGrid>
      <w:tr w:rsidR="00600206" w:rsidTr="00600206">
        <w:tc>
          <w:tcPr>
            <w:tcW w:w="531" w:type="dxa"/>
          </w:tcPr>
          <w:p w:rsidR="0081569B" w:rsidRDefault="0081569B" w:rsidP="00234A24">
            <w:r>
              <w:lastRenderedPageBreak/>
              <w:t>1</w:t>
            </w:r>
          </w:p>
        </w:tc>
        <w:tc>
          <w:tcPr>
            <w:tcW w:w="560" w:type="dxa"/>
          </w:tcPr>
          <w:p w:rsidR="0081569B" w:rsidRDefault="0081569B" w:rsidP="00234A24">
            <w:r>
              <w:t>2</w:t>
            </w:r>
          </w:p>
        </w:tc>
        <w:tc>
          <w:tcPr>
            <w:tcW w:w="560" w:type="dxa"/>
          </w:tcPr>
          <w:p w:rsidR="0081569B" w:rsidRDefault="0081569B" w:rsidP="00234A24">
            <w:r>
              <w:t>3</w:t>
            </w:r>
          </w:p>
        </w:tc>
        <w:tc>
          <w:tcPr>
            <w:tcW w:w="991" w:type="dxa"/>
          </w:tcPr>
          <w:p w:rsidR="0081569B" w:rsidRDefault="0081569B" w:rsidP="00234A24">
            <w:r>
              <w:t>4</w:t>
            </w:r>
          </w:p>
        </w:tc>
        <w:tc>
          <w:tcPr>
            <w:tcW w:w="856" w:type="dxa"/>
          </w:tcPr>
          <w:p w:rsidR="0081569B" w:rsidRDefault="0081569B" w:rsidP="00234A24">
            <w:r>
              <w:t>5</w:t>
            </w:r>
          </w:p>
        </w:tc>
        <w:tc>
          <w:tcPr>
            <w:tcW w:w="1450" w:type="dxa"/>
          </w:tcPr>
          <w:p w:rsidR="0081569B" w:rsidRDefault="0081569B" w:rsidP="00234A24">
            <w:r>
              <w:t>6</w:t>
            </w:r>
          </w:p>
        </w:tc>
        <w:tc>
          <w:tcPr>
            <w:tcW w:w="1305" w:type="dxa"/>
          </w:tcPr>
          <w:p w:rsidR="0081569B" w:rsidRDefault="0081569B" w:rsidP="00234A24">
            <w:r>
              <w:t>7</w:t>
            </w:r>
          </w:p>
        </w:tc>
        <w:tc>
          <w:tcPr>
            <w:tcW w:w="3885" w:type="dxa"/>
          </w:tcPr>
          <w:p w:rsidR="0081569B" w:rsidRDefault="0081569B" w:rsidP="00234A24">
            <w:r>
              <w:t>8</w:t>
            </w:r>
          </w:p>
        </w:tc>
      </w:tr>
      <w:tr w:rsidR="00600206" w:rsidTr="00600206">
        <w:tc>
          <w:tcPr>
            <w:tcW w:w="531" w:type="dxa"/>
          </w:tcPr>
          <w:p w:rsidR="002F5E44" w:rsidRPr="00945269" w:rsidRDefault="002F5E44" w:rsidP="002E75B6">
            <w:pPr>
              <w:shd w:val="clear" w:color="auto" w:fill="FFFFFF"/>
              <w:ind w:left="96"/>
            </w:pPr>
            <w:r w:rsidRPr="009452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0" w:type="dxa"/>
          </w:tcPr>
          <w:p w:rsidR="002F5E44" w:rsidRPr="00945269" w:rsidRDefault="002F5E44" w:rsidP="002E75B6">
            <w:pPr>
              <w:shd w:val="clear" w:color="auto" w:fill="FFFFFF"/>
            </w:pPr>
          </w:p>
        </w:tc>
        <w:tc>
          <w:tcPr>
            <w:tcW w:w="560" w:type="dxa"/>
          </w:tcPr>
          <w:p w:rsidR="002F5E44" w:rsidRPr="00945269" w:rsidRDefault="002F5E44" w:rsidP="002E75B6">
            <w:pPr>
              <w:shd w:val="clear" w:color="auto" w:fill="FFFFFF"/>
            </w:pPr>
          </w:p>
        </w:tc>
        <w:tc>
          <w:tcPr>
            <w:tcW w:w="991" w:type="dxa"/>
          </w:tcPr>
          <w:p w:rsidR="002F5E44" w:rsidRPr="004A7E79" w:rsidRDefault="002F5E44" w:rsidP="002E75B6">
            <w:pPr>
              <w:shd w:val="clear" w:color="auto" w:fill="FFFFFF"/>
              <w:rPr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 </w:t>
            </w:r>
            <w:proofErr w:type="spellStart"/>
            <w:r w:rsidRPr="004A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proofErr w:type="spellEnd"/>
            <w:r w:rsidRPr="004A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5E44" w:rsidRPr="004A7E79" w:rsidRDefault="002F5E44" w:rsidP="002E75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лама</w:t>
            </w:r>
          </w:p>
        </w:tc>
        <w:tc>
          <w:tcPr>
            <w:tcW w:w="856" w:type="dxa"/>
          </w:tcPr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дологи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ленно-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450" w:type="dxa"/>
          </w:tcPr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Здоровьесбе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 раз-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вития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иссле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довательских</w:t>
            </w:r>
            <w:proofErr w:type="spellEnd"/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боты в малых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ференцирован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подхода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 обучении,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05" w:type="dxa"/>
          </w:tcPr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Почему рас-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пался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Араб-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халифат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 можно ли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было его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предотвра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тить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 если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Аббасиды</w:t>
            </w:r>
            <w:proofErr w:type="spellEnd"/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продолжали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политику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Омейядов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885" w:type="dxa"/>
          </w:tcPr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="004A7E79"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способностей и способностей к структурированию и систематизации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изучаемого</w:t>
            </w:r>
            <w:proofErr w:type="gramEnd"/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предметного содержания: работа с исторической картой «Арабский халифат во время</w:t>
            </w:r>
            <w:r w:rsidR="004A7E79"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своего наивысшего подъема»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; комментированное чтение учебника</w:t>
            </w:r>
            <w:r w:rsidR="00A8340A"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(объяснение различий в отношении</w:t>
            </w:r>
            <w:r w:rsidR="00A8340A"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властей к разным религиозным группам);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 (составление логической схемы «Причины распада Арабского халифата») при консультативной помощи</w:t>
            </w:r>
            <w:r w:rsidR="004A7E79"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учителя; коллективное проектирование</w:t>
            </w:r>
          </w:p>
          <w:p w:rsidR="002F5E44" w:rsidRPr="00D12B99" w:rsidRDefault="002F5E4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способов выполнения дифференцирован</w:t>
            </w:r>
            <w:r w:rsidR="004A7E79"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ного домашнего задания;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комментирование</w:t>
            </w:r>
            <w:r w:rsidR="004A7E79"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выставление оценок</w:t>
            </w:r>
          </w:p>
        </w:tc>
      </w:tr>
      <w:tr w:rsidR="00600206" w:rsidTr="007766FC">
        <w:tc>
          <w:tcPr>
            <w:tcW w:w="10138" w:type="dxa"/>
            <w:gridSpan w:val="8"/>
            <w:vAlign w:val="center"/>
          </w:tcPr>
          <w:p w:rsidR="004A7E79" w:rsidRDefault="00600206" w:rsidP="009F778A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DA7849">
              <w:rPr>
                <w:rFonts w:ascii="Times New Roman" w:hAnsi="Times New Roman" w:cs="Times New Roman"/>
                <w:b/>
              </w:rPr>
              <w:t>Глава 3. Держава франков (2 ч)</w:t>
            </w:r>
          </w:p>
          <w:p w:rsidR="00A8340A" w:rsidRPr="00DA7849" w:rsidRDefault="00A8340A" w:rsidP="00DA784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00206" w:rsidTr="00600206">
        <w:tc>
          <w:tcPr>
            <w:tcW w:w="531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0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</w:t>
            </w:r>
            <w:proofErr w:type="spellStart"/>
            <w:r w:rsidRPr="004A7E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коро</w:t>
            </w:r>
            <w:proofErr w:type="spellEnd"/>
            <w:r w:rsidRPr="004A7E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левства</w:t>
            </w:r>
            <w:proofErr w:type="spellEnd"/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франков</w:t>
            </w:r>
          </w:p>
        </w:tc>
        <w:tc>
          <w:tcPr>
            <w:tcW w:w="856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Урок откры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тия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нового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знания</w:t>
            </w:r>
          </w:p>
        </w:tc>
        <w:tc>
          <w:tcPr>
            <w:tcW w:w="1450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сбережения</w:t>
            </w:r>
            <w:proofErr w:type="spellEnd"/>
            <w:proofErr w:type="gramEnd"/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4A7E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личностно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ного</w:t>
            </w:r>
            <w:proofErr w:type="spellEnd"/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обучения,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развивающего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обучения,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проектной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E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информацион</w:t>
            </w:r>
            <w:proofErr w:type="spellEnd"/>
            <w:r w:rsidRPr="004A7E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E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но-коммуни</w:t>
            </w:r>
            <w:proofErr w:type="spellEnd"/>
            <w:r w:rsidRPr="004A7E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05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Почему </w:t>
            </w:r>
            <w:r w:rsidRPr="004A7E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принятие 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христианства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укрепило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власть </w:t>
            </w:r>
            <w:proofErr w:type="spellStart"/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Хлод</w:t>
            </w:r>
            <w:proofErr w:type="spellEnd"/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вига?</w:t>
            </w:r>
          </w:p>
        </w:tc>
        <w:tc>
          <w:tcPr>
            <w:tcW w:w="3885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у учащихся умений построе</w:t>
            </w:r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ния и реализации новых знаний (понятий, 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способов действий): работа с текстами исторических документов «Константинов дар»,</w:t>
            </w:r>
            <w:r w:rsidR="004A7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E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</w:t>
            </w:r>
            <w:proofErr w:type="spellStart"/>
            <w:r w:rsidRPr="004A7E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Хлодвиг</w:t>
            </w:r>
            <w:proofErr w:type="spellEnd"/>
            <w:r w:rsidRPr="004A7E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 </w:t>
            </w:r>
            <w:proofErr w:type="spellStart"/>
            <w:r w:rsidRPr="004A7E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суассонская</w:t>
            </w:r>
            <w:proofErr w:type="spellEnd"/>
            <w:r w:rsidRPr="004A7E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чаша» </w:t>
            </w:r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(реконструкция событий прошлого); самостоятельная работа с текстом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исторического док</w:t>
            </w:r>
            <w:r w:rsidR="009C03D8">
              <w:rPr>
                <w:rFonts w:ascii="Times New Roman" w:hAnsi="Times New Roman" w:cs="Times New Roman"/>
                <w:sz w:val="20"/>
                <w:szCs w:val="20"/>
              </w:rPr>
              <w:t>умента «Из «Салической правды»,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</w:t>
            </w:r>
            <w:r w:rsidR="004A7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самопроверкой; комментированное чтение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учебника  (объяснение смысла военной</w:t>
            </w:r>
            <w:proofErr w:type="gramEnd"/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реформы Карла </w:t>
            </w:r>
            <w:proofErr w:type="spellStart"/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Мартелла</w:t>
            </w:r>
            <w:proofErr w:type="spellEnd"/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); </w:t>
            </w:r>
            <w:proofErr w:type="gramStart"/>
            <w:r w:rsidRPr="004A7E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коллективное</w:t>
            </w:r>
            <w:proofErr w:type="gramEnd"/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проектирование способов выполнения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домашнего задания,</w:t>
            </w:r>
          </w:p>
          <w:p w:rsid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</w:t>
            </w:r>
          </w:p>
          <w:p w:rsidR="009F778A" w:rsidRPr="004A7E79" w:rsidRDefault="009F778A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206" w:rsidTr="00600206">
        <w:tc>
          <w:tcPr>
            <w:tcW w:w="531" w:type="dxa"/>
          </w:tcPr>
          <w:p w:rsidR="00600206" w:rsidRPr="007766FC" w:rsidRDefault="009C03D8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0206" w:rsidRPr="0077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0" w:type="dxa"/>
          </w:tcPr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Импера</w:t>
            </w:r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тор Карл</w:t>
            </w:r>
          </w:p>
        </w:tc>
        <w:tc>
          <w:tcPr>
            <w:tcW w:w="856" w:type="dxa"/>
          </w:tcPr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Урок </w:t>
            </w:r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рефлек</w:t>
            </w:r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7766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сии</w:t>
            </w:r>
          </w:p>
        </w:tc>
        <w:tc>
          <w:tcPr>
            <w:tcW w:w="1450" w:type="dxa"/>
          </w:tcPr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сбережения</w:t>
            </w:r>
            <w:proofErr w:type="spellEnd"/>
            <w:proofErr w:type="gramEnd"/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, поэтапного </w:t>
            </w:r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умственных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действий,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педагогики </w:t>
            </w:r>
            <w:proofErr w:type="gramStart"/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</w:t>
            </w:r>
            <w:proofErr w:type="gramEnd"/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проблемного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обучения,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проектной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информацион</w:t>
            </w:r>
            <w:proofErr w:type="spellEnd"/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но-коммуни</w:t>
            </w:r>
            <w:proofErr w:type="spellEnd"/>
            <w:r w:rsidRPr="007766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05" w:type="dxa"/>
          </w:tcPr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Почему хри</w:t>
            </w:r>
            <w:r w:rsidRPr="007766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стианизация </w:t>
            </w:r>
            <w:r w:rsidRPr="007766FC">
              <w:rPr>
                <w:rFonts w:ascii="Times New Roman" w:hAnsi="Times New Roman" w:cs="Times New Roman"/>
                <w:sz w:val="20"/>
                <w:szCs w:val="20"/>
              </w:rPr>
              <w:t xml:space="preserve">германских </w:t>
            </w:r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племен </w:t>
            </w:r>
            <w:proofErr w:type="spellStart"/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спо</w:t>
            </w:r>
            <w:proofErr w:type="spellEnd"/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собствовала</w:t>
            </w:r>
            <w:proofErr w:type="spellEnd"/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их </w:t>
            </w:r>
            <w:proofErr w:type="spellStart"/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подчине</w:t>
            </w:r>
            <w:proofErr w:type="spellEnd"/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нию</w:t>
            </w:r>
            <w:proofErr w:type="spellEnd"/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фран</w:t>
            </w:r>
            <w:proofErr w:type="spellEnd"/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spellEnd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885" w:type="dxa"/>
          </w:tcPr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</w:t>
            </w:r>
            <w:r w:rsidRPr="007766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 рефлексии коррекционно-контрольного </w:t>
            </w:r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типа и реализации коррекционной нормы (фиксирования собственных затруднений</w:t>
            </w:r>
            <w:proofErr w:type="gramEnd"/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деятельности): заполнение хронологической таблицы «Завоевания Карла Великого»</w:t>
            </w:r>
            <w:r w:rsidR="0077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 последующей проверкой; самостоятельная</w:t>
            </w:r>
            <w:r w:rsidR="007766FC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текстом учебника </w:t>
            </w:r>
            <w:r w:rsidRPr="007766FC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последующим составлением логической схемы</w:t>
            </w:r>
          </w:p>
          <w:p w:rsidR="00600206" w:rsidRPr="007766FC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«Управление империей»; составление плана</w:t>
            </w:r>
            <w:r w:rsidR="007766FC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 </w:t>
            </w:r>
            <w:r w:rsidRPr="0077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766FC">
              <w:rPr>
                <w:rFonts w:ascii="Times New Roman" w:hAnsi="Times New Roman" w:cs="Times New Roman"/>
                <w:sz w:val="20"/>
                <w:szCs w:val="20"/>
              </w:rPr>
              <w:t xml:space="preserve"> последующей</w:t>
            </w:r>
          </w:p>
          <w:p w:rsidR="00600206" w:rsidRPr="009F778A" w:rsidRDefault="007766FC" w:rsidP="006002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проверкой; коллективное  </w:t>
            </w:r>
            <w:proofErr w:type="spellStart"/>
            <w:r w:rsidR="00600206" w:rsidRPr="007766FC">
              <w:rPr>
                <w:rFonts w:ascii="Times New Roman" w:hAnsi="Times New Roman" w:cs="Times New Roman"/>
                <w:sz w:val="20"/>
                <w:szCs w:val="20"/>
              </w:rPr>
              <w:t>роектирование</w:t>
            </w:r>
            <w:proofErr w:type="spellEnd"/>
            <w:r w:rsidR="009C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206" w:rsidRPr="007766FC">
              <w:rPr>
                <w:rFonts w:ascii="Times New Roman" w:hAnsi="Times New Roman" w:cs="Times New Roman"/>
                <w:sz w:val="20"/>
                <w:szCs w:val="20"/>
              </w:rPr>
              <w:t>способов выполнения дифференцирован</w:t>
            </w:r>
            <w:r w:rsidR="00600206" w:rsidRPr="007766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ного домашнего </w:t>
            </w:r>
            <w:r w:rsidR="00600206" w:rsidRPr="009F77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задания; комментирование</w:t>
            </w:r>
          </w:p>
          <w:p w:rsidR="007766FC" w:rsidRPr="009F778A" w:rsidRDefault="00600206" w:rsidP="009C03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77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выставленных оценок</w:t>
            </w:r>
            <w:r w:rsidR="009C03D8" w:rsidRPr="009F778A">
              <w:rPr>
                <w:rFonts w:ascii="Times New Roman" w:hAnsi="Times New Roman" w:cs="Times New Roman"/>
                <w:sz w:val="18"/>
                <w:szCs w:val="18"/>
              </w:rPr>
              <w:t xml:space="preserve"> парная работа с материалом</w:t>
            </w:r>
            <w:r w:rsidR="009F778A" w:rsidRPr="009F7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03D8" w:rsidRPr="009F778A">
              <w:rPr>
                <w:rFonts w:ascii="Times New Roman" w:hAnsi="Times New Roman" w:cs="Times New Roman"/>
                <w:sz w:val="18"/>
                <w:szCs w:val="18"/>
              </w:rPr>
              <w:t xml:space="preserve">учебника  (решение проблемных задач) </w:t>
            </w:r>
            <w:proofErr w:type="gramStart"/>
            <w:r w:rsidR="009C03D8" w:rsidRPr="009F778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7766FC" w:rsidRPr="007766FC" w:rsidRDefault="007766FC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E79" w:rsidRDefault="004A7E79" w:rsidP="00234A24"/>
    <w:p w:rsidR="00D12B99" w:rsidRPr="00234A24" w:rsidRDefault="00D12B99" w:rsidP="00234A24"/>
    <w:tbl>
      <w:tblPr>
        <w:tblStyle w:val="a5"/>
        <w:tblW w:w="0" w:type="auto"/>
        <w:tblLook w:val="04A0"/>
      </w:tblPr>
      <w:tblGrid>
        <w:gridCol w:w="2376"/>
        <w:gridCol w:w="4395"/>
        <w:gridCol w:w="1984"/>
        <w:gridCol w:w="1134"/>
      </w:tblGrid>
      <w:tr w:rsidR="0081569B" w:rsidRPr="008606B3" w:rsidTr="00600206">
        <w:tc>
          <w:tcPr>
            <w:tcW w:w="2376" w:type="dxa"/>
          </w:tcPr>
          <w:p w:rsidR="0081569B" w:rsidRPr="008606B3" w:rsidRDefault="0081569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81569B" w:rsidRPr="008606B3" w:rsidRDefault="0081569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81569B" w:rsidRPr="008606B3" w:rsidRDefault="0081569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1569B" w:rsidRPr="008606B3" w:rsidRDefault="0081569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1569B" w:rsidRPr="008606B3" w:rsidTr="00600206">
        <w:tc>
          <w:tcPr>
            <w:tcW w:w="2376" w:type="dxa"/>
          </w:tcPr>
          <w:p w:rsidR="0081569B" w:rsidRPr="007766FC" w:rsidRDefault="00600206" w:rsidP="007766FC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66FC">
              <w:rPr>
                <w:rFonts w:ascii="Times New Roman" w:hAnsi="Times New Roman" w:cs="Times New Roman"/>
                <w:szCs w:val="20"/>
              </w:rPr>
              <w:t>Научиться применять по</w:t>
            </w:r>
            <w:r w:rsidRPr="007766FC">
              <w:rPr>
                <w:rFonts w:ascii="Times New Roman" w:hAnsi="Times New Roman" w:cs="Times New Roman"/>
                <w:szCs w:val="20"/>
              </w:rPr>
              <w:softHyphen/>
              <w:t>нятийный аппарат истори</w:t>
            </w:r>
            <w:r w:rsidRPr="007766FC">
              <w:rPr>
                <w:rFonts w:ascii="Times New Roman" w:hAnsi="Times New Roman" w:cs="Times New Roman"/>
                <w:szCs w:val="20"/>
              </w:rPr>
              <w:softHyphen/>
              <w:t>ческого знания и приемы исторического анализа для раскрытия сущности и значения событий и явле</w:t>
            </w:r>
            <w:r w:rsidRPr="007766FC">
              <w:rPr>
                <w:rFonts w:ascii="Times New Roman" w:hAnsi="Times New Roman" w:cs="Times New Roman"/>
                <w:szCs w:val="20"/>
              </w:rPr>
              <w:softHyphen/>
              <w:t xml:space="preserve">ний прошлого; </w:t>
            </w:r>
            <w:r w:rsidRPr="007766FC">
              <w:rPr>
                <w:rFonts w:ascii="Times New Roman" w:hAnsi="Times New Roman" w:cs="Times New Roman"/>
              </w:rPr>
              <w:t>объяснять причины успешных завое</w:t>
            </w:r>
            <w:r w:rsidRPr="007766FC">
              <w:rPr>
                <w:rFonts w:ascii="Times New Roman" w:hAnsi="Times New Roman" w:cs="Times New Roman"/>
              </w:rPr>
              <w:softHyphen/>
              <w:t>ваний арабов и причины распада халифата; описы</w:t>
            </w:r>
            <w:r w:rsidRPr="007766FC">
              <w:rPr>
                <w:rFonts w:ascii="Times New Roman" w:hAnsi="Times New Roman" w:cs="Times New Roman"/>
              </w:rPr>
              <w:softHyphen/>
              <w:t>вать и характеризовать до</w:t>
            </w:r>
            <w:r w:rsidRPr="007766FC">
              <w:rPr>
                <w:rFonts w:ascii="Times New Roman" w:hAnsi="Times New Roman" w:cs="Times New Roman"/>
              </w:rPr>
              <w:softHyphen/>
              <w:t>стижение арабов в области культуры</w:t>
            </w:r>
          </w:p>
        </w:tc>
        <w:tc>
          <w:tcPr>
            <w:tcW w:w="4395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учеб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сотрудничество, достаточно полно и точно выражать свои мысли в со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ответствии с задачами и условиями коммуникации, формулировать и ар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softHyphen/>
              <w:t>гументировать свое мнение и позицию в коммуникации; формировать навыки учебного сотрудничества в ходе индиви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дуальной и групповой работы. </w:t>
            </w:r>
          </w:p>
          <w:p w:rsidR="0081569B" w:rsidRPr="004A7E79" w:rsidRDefault="00600206" w:rsidP="00600206">
            <w:pPr>
              <w:pStyle w:val="a3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9"/>
                <w:sz w:val="20"/>
                <w:szCs w:val="20"/>
              </w:rPr>
              <w:t xml:space="preserve">Регулятивные: </w:t>
            </w:r>
            <w:r w:rsidRPr="004A7E7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самостоятельно находить </w:t>
            </w:r>
            <w:r w:rsidRPr="004A7E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 формулировать учебную проблему, со</w:t>
            </w:r>
            <w:r w:rsidRPr="004A7E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ставлять план выполнения работы.</w:t>
            </w:r>
          </w:p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Познавательные: </w:t>
            </w:r>
            <w:r w:rsidRPr="004A7E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анализировать и обоб</w:t>
            </w:r>
            <w:r w:rsidRPr="004A7E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щать факты, составлять простой план, </w:t>
            </w:r>
            <w:r w:rsidRPr="004A7E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формулировать и обосновывать выводы, решать творческие задачи, представлять </w:t>
            </w:r>
            <w:r w:rsidRPr="004A7E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результаты своей деятельности в различ</w:t>
            </w:r>
            <w:r w:rsidRPr="004A7E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  <w:t>ных формах; выполнять творческие зада</w:t>
            </w:r>
            <w:r w:rsidRPr="004A7E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ния, не имеющие однозначного решения</w:t>
            </w:r>
          </w:p>
          <w:p w:rsidR="004A7E79" w:rsidRPr="004A7E79" w:rsidRDefault="004A7E79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00206" w:rsidRPr="004A7E79" w:rsidRDefault="00600206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Формирова</w:t>
            </w:r>
            <w:r w:rsidRPr="004A7E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ние и развитие творческих и логических </w:t>
            </w:r>
            <w:r w:rsidRPr="004A7E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способностей </w:t>
            </w:r>
            <w:r w:rsidRPr="004A7E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через актив</w:t>
            </w:r>
            <w:r w:rsidRPr="004A7E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 xml:space="preserve">ные формы деятельности. </w:t>
            </w:r>
            <w:r w:rsidRPr="004A7E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Освоение гу</w:t>
            </w:r>
            <w:r w:rsidRPr="004A7E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манистических </w:t>
            </w:r>
            <w:r w:rsidRPr="004A7E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традиций и цен</w:t>
            </w:r>
            <w:r w:rsidRPr="004A7E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ностей араб</w:t>
            </w:r>
            <w:r w:rsidRPr="004A7E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ского общества. Осмысление </w:t>
            </w:r>
            <w:r w:rsidRPr="004A7E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социально-</w:t>
            </w:r>
            <w:r w:rsidRPr="004A7E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нравственного опыта предше</w:t>
            </w:r>
            <w:r w:rsidRPr="004A7E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ствующих поко</w:t>
            </w:r>
            <w:r w:rsidRPr="004A7E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лений</w:t>
            </w:r>
          </w:p>
          <w:p w:rsidR="0081569B" w:rsidRPr="004A7E79" w:rsidRDefault="0081569B" w:rsidP="00600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569B" w:rsidRDefault="0081569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206" w:rsidRPr="008606B3" w:rsidTr="007766FC">
        <w:tc>
          <w:tcPr>
            <w:tcW w:w="9889" w:type="dxa"/>
            <w:gridSpan w:val="4"/>
            <w:vAlign w:val="center"/>
          </w:tcPr>
          <w:p w:rsidR="00600206" w:rsidRPr="00DA7849" w:rsidRDefault="00600206" w:rsidP="00DA7849">
            <w:pPr>
              <w:pStyle w:val="a3"/>
              <w:rPr>
                <w:rFonts w:ascii="Times New Roman" w:hAnsi="Times New Roman" w:cs="Times New Roman"/>
                <w:b/>
                <w:szCs w:val="19"/>
              </w:rPr>
            </w:pPr>
            <w:r w:rsidRPr="00DA7849">
              <w:rPr>
                <w:rFonts w:ascii="Times New Roman" w:hAnsi="Times New Roman" w:cs="Times New Roman"/>
                <w:b/>
                <w:szCs w:val="19"/>
              </w:rPr>
              <w:t>Глава 3. Держава франков (2 ч)</w:t>
            </w:r>
          </w:p>
          <w:p w:rsidR="004A7E79" w:rsidRPr="007766FC" w:rsidRDefault="004A7E79" w:rsidP="007766F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569B" w:rsidRPr="008606B3" w:rsidTr="00600206">
        <w:tc>
          <w:tcPr>
            <w:tcW w:w="2376" w:type="dxa"/>
          </w:tcPr>
          <w:p w:rsidR="004A7E79" w:rsidRPr="004A7E79" w:rsidRDefault="004A7E79" w:rsidP="004A7E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</w:t>
            </w:r>
            <w:r w:rsidRPr="004A7E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 карте территорию рассе</w:t>
            </w:r>
            <w:r w:rsidRPr="004A7E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ления древних германцев; выявлять значение военной реформы Карла </w:t>
            </w:r>
            <w:proofErr w:type="spellStart"/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Мартелла</w:t>
            </w:r>
            <w:proofErr w:type="spellEnd"/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; расширять опыт оценочной деятельности на основе </w:t>
            </w: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осмысления жизни и дея</w:t>
            </w: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ний личностей и народов 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в истории; устанавливать </w:t>
            </w: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причинно-следственные 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связи и объяснять причины </w:t>
            </w: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 последствия принятия христианства франками</w:t>
            </w:r>
          </w:p>
          <w:p w:rsidR="0081569B" w:rsidRPr="004A7E79" w:rsidRDefault="0081569B" w:rsidP="004A7E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10A5C" w:rsidRPr="00110A5C" w:rsidRDefault="004A7E79" w:rsidP="00110A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цессе дискуссии, проявлять готовность к сотрудничеству с одноклассниками, коллективной работе; управлять своим поведением, оценивать свои </w:t>
            </w:r>
            <w:r w:rsidRPr="00110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действия. </w:t>
            </w:r>
          </w:p>
          <w:p w:rsidR="004A7E79" w:rsidRPr="00110A5C" w:rsidRDefault="004A7E79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самого себя как движущую силу своего поведения, формировать способность к моби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лизации сил и энергии, к волевому усилию — выбору в ситуации </w:t>
            </w:r>
            <w:proofErr w:type="spellStart"/>
            <w:proofErr w:type="gram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мотива-ционного</w:t>
            </w:r>
            <w:proofErr w:type="spellEnd"/>
            <w:proofErr w:type="gram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 к преодолению препятствий.</w:t>
            </w:r>
          </w:p>
          <w:p w:rsidR="0081569B" w:rsidRDefault="004A7E79" w:rsidP="004A7E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элек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тронные ресурсы для виртуального исторического путешествия; решать проблемные и развивающие задачи с использованием </w:t>
            </w: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мультимедиаресурсов</w:t>
            </w:r>
            <w:proofErr w:type="spellEnd"/>
          </w:p>
          <w:p w:rsidR="009F778A" w:rsidRPr="004A7E79" w:rsidRDefault="009F778A" w:rsidP="004A7E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7E79" w:rsidRPr="004A7E79" w:rsidRDefault="004A7E79" w:rsidP="004A7E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Формирова</w:t>
            </w: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 xml:space="preserve">ние и развитие </w:t>
            </w:r>
            <w:r w:rsidRPr="004A7E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творческих 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способностей через актив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формы деятельности. </w:t>
            </w:r>
            <w:r w:rsidRPr="004A7E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Осмысление </w:t>
            </w:r>
            <w:r w:rsidRPr="004A7E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социально-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нравственного опыта предше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ствующих по</w:t>
            </w:r>
            <w:r w:rsidRPr="004A7E7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колений. Пони</w:t>
            </w: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t>мание смысла и последствий военной рефор</w:t>
            </w:r>
            <w:r w:rsidRPr="004A7E7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мы Карла </w:t>
            </w:r>
            <w:proofErr w:type="spellStart"/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Мар</w:t>
            </w:r>
            <w:r w:rsidRPr="004A7E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4A7E7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телла</w:t>
            </w:r>
            <w:proofErr w:type="spellEnd"/>
          </w:p>
          <w:p w:rsidR="0081569B" w:rsidRPr="004A7E79" w:rsidRDefault="0081569B" w:rsidP="004A7E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569B" w:rsidRDefault="0081569B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E79" w:rsidRPr="008606B3" w:rsidTr="00600206">
        <w:tc>
          <w:tcPr>
            <w:tcW w:w="2376" w:type="dxa"/>
          </w:tcPr>
          <w:p w:rsidR="004A7E79" w:rsidRPr="007766FC" w:rsidRDefault="004A7E79" w:rsidP="007766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6FC">
              <w:rPr>
                <w:rFonts w:ascii="Times New Roman" w:hAnsi="Times New Roman" w:cs="Times New Roman"/>
                <w:sz w:val="18"/>
                <w:szCs w:val="18"/>
              </w:rPr>
              <w:t>Научиться описывать во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softHyphen/>
              <w:t>енные походы Карла Ве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ликого и их последствия;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выявлять причинно-след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 xml:space="preserve">ственные связи, определяя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отличия империи Карла 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>Великого от древней Рим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ской империи; соотносить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историческое время и ис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 xml:space="preserve">торическое пространство, действия и поступки личностей во времени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пространстве; приме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нять понятийный аппарат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исторического знания 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 xml:space="preserve">и приемы исторического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анализа для объяснения причин разделения им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>перии на графства и осо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softHyphen/>
              <w:t>бенности политического управления</w:t>
            </w:r>
            <w:proofErr w:type="gramEnd"/>
          </w:p>
          <w:p w:rsidR="004A7E79" w:rsidRDefault="004A7E79" w:rsidP="007766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6FC" w:rsidRDefault="007766FC" w:rsidP="007766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78A" w:rsidRPr="007766FC" w:rsidRDefault="009F778A" w:rsidP="007766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4A7E79" w:rsidRPr="007766FC" w:rsidRDefault="004A7E79" w:rsidP="007766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66FC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18"/>
                <w:szCs w:val="18"/>
              </w:rPr>
              <w:t xml:space="preserve">Коммуникативные: </w:t>
            </w:r>
            <w:r w:rsidRPr="007766FC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планировать учеб</w:t>
            </w:r>
            <w:r w:rsidRPr="007766FC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ное сотрудничество, достаточно полно 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>и точно выражать свои мысли в со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ответствии с задачами и условиями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коммуникации, формулировать и ар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гументировать свое мнение и позицию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 коммуникации.</w:t>
            </w:r>
          </w:p>
          <w:p w:rsidR="004A7E79" w:rsidRPr="007766FC" w:rsidRDefault="004A7E79" w:rsidP="007766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66FC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</w:rPr>
              <w:t xml:space="preserve">Регулятивные: </w:t>
            </w:r>
            <w:r w:rsidRPr="007766F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формировать способ</w:t>
            </w:r>
            <w:r w:rsidRPr="007766F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ность сознательно организовывать и ре</w:t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гулировать свою деятельность — учеб</w:t>
            </w:r>
            <w:r w:rsidRPr="007766F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 xml:space="preserve">ную, общественную и др., определять </w:t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последовательность промежуточных целей с учетом конечного результата, 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план последовательности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действий; оценивать весомость приво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димых доказательств и рассуждений. </w:t>
            </w:r>
            <w:r w:rsidRPr="007766FC"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18"/>
                <w:szCs w:val="18"/>
              </w:rPr>
              <w:t xml:space="preserve">Познавательные: </w:t>
            </w:r>
            <w:r w:rsidRPr="007766FC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анализировать и обоб</w:t>
            </w:r>
            <w:r w:rsidRPr="007766FC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 xml:space="preserve">щать факты, составлять простой план, </w:t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формулировать и обосновывать выводы, решать творческие задачи, представлять 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>результаты своей деятельности в раз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личных формах</w:t>
            </w:r>
          </w:p>
          <w:p w:rsidR="004A7E79" w:rsidRPr="007766FC" w:rsidRDefault="004A7E79" w:rsidP="007766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7E79" w:rsidRPr="007766FC" w:rsidRDefault="004A7E79" w:rsidP="007766F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Формирование 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устойчивой мотивации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 изучению но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t>вого. Освоение гуманистиче</w:t>
            </w:r>
            <w:r w:rsidRPr="007766F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ских традиций 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ценностей </w:t>
            </w:r>
            <w:r w:rsidRPr="007766F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византийско</w:t>
            </w:r>
            <w:r w:rsidRPr="007766F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го общества. Осмысление </w:t>
            </w:r>
            <w:r w:rsidRPr="007766F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социально-</w:t>
            </w:r>
            <w:r w:rsidRPr="007766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нравственного </w:t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опыта предше</w:t>
            </w:r>
            <w:r w:rsidRPr="007766F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ствующих поко</w:t>
            </w:r>
            <w:r w:rsidRPr="007766F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softHyphen/>
            </w:r>
            <w:r w:rsidRPr="007766F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лений</w:t>
            </w:r>
          </w:p>
        </w:tc>
        <w:tc>
          <w:tcPr>
            <w:tcW w:w="1134" w:type="dxa"/>
          </w:tcPr>
          <w:p w:rsidR="004A7E79" w:rsidRDefault="004A7E79" w:rsidP="002E7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2A8B" w:rsidRDefault="00E22A8B" w:rsidP="00234A24"/>
    <w:tbl>
      <w:tblPr>
        <w:tblStyle w:val="a5"/>
        <w:tblW w:w="0" w:type="auto"/>
        <w:tblLook w:val="04A0"/>
      </w:tblPr>
      <w:tblGrid>
        <w:gridCol w:w="525"/>
        <w:gridCol w:w="542"/>
        <w:gridCol w:w="542"/>
        <w:gridCol w:w="1012"/>
        <w:gridCol w:w="906"/>
        <w:gridCol w:w="1531"/>
        <w:gridCol w:w="1324"/>
        <w:gridCol w:w="3756"/>
      </w:tblGrid>
      <w:tr w:rsidR="00237D21" w:rsidTr="00237D21">
        <w:tc>
          <w:tcPr>
            <w:tcW w:w="525" w:type="dxa"/>
          </w:tcPr>
          <w:p w:rsidR="00E22A8B" w:rsidRDefault="00E22A8B" w:rsidP="002E75B6">
            <w:r>
              <w:lastRenderedPageBreak/>
              <w:t>1</w:t>
            </w:r>
          </w:p>
        </w:tc>
        <w:tc>
          <w:tcPr>
            <w:tcW w:w="542" w:type="dxa"/>
          </w:tcPr>
          <w:p w:rsidR="00E22A8B" w:rsidRDefault="00E22A8B" w:rsidP="002E75B6">
            <w:r>
              <w:t>2</w:t>
            </w:r>
          </w:p>
        </w:tc>
        <w:tc>
          <w:tcPr>
            <w:tcW w:w="542" w:type="dxa"/>
          </w:tcPr>
          <w:p w:rsidR="00E22A8B" w:rsidRDefault="00E22A8B" w:rsidP="002E75B6">
            <w:r>
              <w:t>3</w:t>
            </w:r>
          </w:p>
        </w:tc>
        <w:tc>
          <w:tcPr>
            <w:tcW w:w="1012" w:type="dxa"/>
          </w:tcPr>
          <w:p w:rsidR="00E22A8B" w:rsidRDefault="00E22A8B" w:rsidP="002E75B6">
            <w:r>
              <w:t>4</w:t>
            </w:r>
          </w:p>
        </w:tc>
        <w:tc>
          <w:tcPr>
            <w:tcW w:w="906" w:type="dxa"/>
          </w:tcPr>
          <w:p w:rsidR="00E22A8B" w:rsidRDefault="00E22A8B" w:rsidP="002E75B6">
            <w:r>
              <w:t>5</w:t>
            </w:r>
          </w:p>
        </w:tc>
        <w:tc>
          <w:tcPr>
            <w:tcW w:w="1531" w:type="dxa"/>
          </w:tcPr>
          <w:p w:rsidR="00E22A8B" w:rsidRDefault="00E22A8B" w:rsidP="002E75B6">
            <w:r>
              <w:t>6</w:t>
            </w:r>
          </w:p>
        </w:tc>
        <w:tc>
          <w:tcPr>
            <w:tcW w:w="1324" w:type="dxa"/>
          </w:tcPr>
          <w:p w:rsidR="00E22A8B" w:rsidRDefault="00E22A8B" w:rsidP="002E75B6">
            <w:r>
              <w:t>7</w:t>
            </w:r>
          </w:p>
        </w:tc>
        <w:tc>
          <w:tcPr>
            <w:tcW w:w="3756" w:type="dxa"/>
          </w:tcPr>
          <w:p w:rsidR="00E22A8B" w:rsidRDefault="00E22A8B" w:rsidP="002E75B6">
            <w:r>
              <w:t>8</w:t>
            </w:r>
          </w:p>
        </w:tc>
      </w:tr>
      <w:tr w:rsidR="00E22A8B" w:rsidTr="002E75B6">
        <w:tc>
          <w:tcPr>
            <w:tcW w:w="10138" w:type="dxa"/>
            <w:gridSpan w:val="8"/>
          </w:tcPr>
          <w:p w:rsidR="00E22A8B" w:rsidRPr="00E22A8B" w:rsidRDefault="00E22A8B" w:rsidP="009F778A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22A8B">
              <w:rPr>
                <w:rFonts w:ascii="Times New Roman" w:hAnsi="Times New Roman" w:cs="Times New Roman"/>
                <w:b/>
              </w:rPr>
              <w:t>Глава 4. Северная Европа во время викингов (2 ч)</w:t>
            </w:r>
          </w:p>
        </w:tc>
      </w:tr>
      <w:tr w:rsidR="00E22A8B" w:rsidTr="00237D21">
        <w:tc>
          <w:tcPr>
            <w:tcW w:w="525" w:type="dxa"/>
          </w:tcPr>
          <w:p w:rsidR="00E22A8B" w:rsidRPr="00E22A8B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2A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" w:type="dxa"/>
          </w:tcPr>
          <w:p w:rsidR="00E22A8B" w:rsidRPr="00E22A8B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E22A8B" w:rsidRPr="00E22A8B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E22A8B" w:rsidRPr="00E22A8B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2A8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«Люди</w:t>
            </w:r>
          </w:p>
          <w:p w:rsidR="00E22A8B" w:rsidRPr="00E22A8B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2A8B">
              <w:rPr>
                <w:rFonts w:ascii="Times New Roman" w:hAnsi="Times New Roman" w:cs="Times New Roman"/>
                <w:color w:val="545454"/>
                <w:spacing w:val="-6"/>
                <w:sz w:val="20"/>
                <w:szCs w:val="20"/>
              </w:rPr>
              <w:t>Севе-</w:t>
            </w:r>
          </w:p>
          <w:p w:rsidR="00E22A8B" w:rsidRPr="00E22A8B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A8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ра</w:t>
            </w:r>
            <w:proofErr w:type="spellEnd"/>
            <w:r w:rsidRPr="00E22A8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»—</w:t>
            </w:r>
          </w:p>
          <w:p w:rsidR="00E22A8B" w:rsidRPr="00E22A8B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A8B">
              <w:rPr>
                <w:rFonts w:ascii="Times New Roman" w:hAnsi="Times New Roman" w:cs="Times New Roman"/>
                <w:color w:val="545454"/>
                <w:spacing w:val="-4"/>
                <w:sz w:val="20"/>
                <w:szCs w:val="20"/>
              </w:rPr>
              <w:t>норман</w:t>
            </w:r>
            <w:proofErr w:type="spellEnd"/>
            <w:r w:rsidRPr="00E22A8B">
              <w:rPr>
                <w:rFonts w:ascii="Times New Roman" w:hAnsi="Times New Roman" w:cs="Times New Roman"/>
                <w:color w:val="545454"/>
                <w:spacing w:val="-4"/>
                <w:sz w:val="20"/>
                <w:szCs w:val="20"/>
              </w:rPr>
              <w:t>-</w:t>
            </w:r>
          </w:p>
          <w:p w:rsidR="00E22A8B" w:rsidRPr="00E22A8B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A8B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</w:p>
        </w:tc>
        <w:tc>
          <w:tcPr>
            <w:tcW w:w="906" w:type="dxa"/>
          </w:tcPr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31" w:type="dxa"/>
          </w:tcPr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обуче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 парной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 групповой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онно-комму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никационные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поэтапного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умственных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324" w:type="dxa"/>
          </w:tcPr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Почему на-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беги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норман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нов почти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не встречали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 Европе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достойного</w:t>
            </w:r>
          </w:p>
          <w:p w:rsidR="00E22A8B" w:rsidRPr="00D12B99" w:rsidRDefault="00E22A8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отпора?</w:t>
            </w:r>
          </w:p>
        </w:tc>
        <w:tc>
          <w:tcPr>
            <w:tcW w:w="3756" w:type="dxa"/>
          </w:tcPr>
          <w:p w:rsidR="00E22A8B" w:rsidRPr="00D12B99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2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Формирование у учащихся умений построе</w:t>
            </w:r>
            <w:r w:rsidRPr="00E22A8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ния и реализации новых знаний (понятий,</w:t>
            </w:r>
            <w:r w:rsidR="008B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способов действий): работа с исторической</w:t>
            </w:r>
            <w:r w:rsidR="008B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картой, иллюстративным материалом учебника  и текстом исторического документа «Странствия норвежского викинга</w:t>
            </w:r>
            <w:r w:rsidR="008B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A8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Харальда Сурового»  (ре</w:t>
            </w:r>
            <w:r w:rsidRPr="00E22A8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конструкция событий прошлого); комментированное чтение учебника (объяснение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причин завоевательных походов викингов)</w:t>
            </w:r>
            <w:r w:rsidR="008B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 консультативной помощи учителя;</w:t>
            </w:r>
            <w:r w:rsidR="008B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работа с понятийным аппаратом в парах</w:t>
            </w:r>
            <w:r w:rsidR="008B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A8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сильный — слабый при консультативной</w:t>
            </w:r>
            <w:r w:rsidR="008B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помощи учителя с последующей самопроверкой;</w:t>
            </w:r>
            <w:proofErr w:type="gramEnd"/>
            <w:r w:rsidRPr="00E22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составление алгоритма работы</w:t>
            </w:r>
            <w:r w:rsidR="008B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A8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над проблемными </w:t>
            </w:r>
            <w:r w:rsidRPr="00D12B9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вопросами;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</w:t>
            </w:r>
          </w:p>
          <w:p w:rsidR="00E22A8B" w:rsidRPr="00D12B99" w:rsidRDefault="00E22A8B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дифференцированного домашнего задания;</w:t>
            </w:r>
          </w:p>
          <w:p w:rsidR="00E22A8B" w:rsidRPr="00D12B99" w:rsidRDefault="00E22A8B" w:rsidP="00E22A8B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комментирование выставленных оценок</w:t>
            </w:r>
          </w:p>
          <w:p w:rsidR="008B11EE" w:rsidRPr="00E22A8B" w:rsidRDefault="008B11EE" w:rsidP="00E22A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D21" w:rsidTr="00237D21">
        <w:tc>
          <w:tcPr>
            <w:tcW w:w="525" w:type="dxa"/>
          </w:tcPr>
          <w:p w:rsidR="00237D21" w:rsidRPr="00237D21" w:rsidRDefault="00237D21" w:rsidP="00237D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7D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" w:type="dxa"/>
          </w:tcPr>
          <w:p w:rsidR="00237D21" w:rsidRPr="00237D21" w:rsidRDefault="00237D21" w:rsidP="00237D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237D21" w:rsidRPr="00237D21" w:rsidRDefault="00237D21" w:rsidP="00237D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Сколь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>ко раз завоевы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>вали Ан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>глию?</w:t>
            </w:r>
          </w:p>
        </w:tc>
        <w:tc>
          <w:tcPr>
            <w:tcW w:w="906" w:type="dxa"/>
          </w:tcPr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обще-мето-долога-ческой</w:t>
            </w:r>
            <w:proofErr w:type="spellEnd"/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ленно-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31" w:type="dxa"/>
          </w:tcPr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Здоровье-сбережения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, поэтапного формирования </w:t>
            </w:r>
            <w:proofErr w:type="gram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умственных</w:t>
            </w:r>
            <w:proofErr w:type="gramEnd"/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действий,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</w:t>
            </w:r>
            <w:proofErr w:type="gram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1324" w:type="dxa"/>
          </w:tcPr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Что общего и в чем раз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личия судь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>бы Британии с судьбой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других </w:t>
            </w: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Рим-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импе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в эпоху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Великого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переселения</w:t>
            </w:r>
          </w:p>
          <w:p w:rsidR="00237D21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народов?</w:t>
            </w:r>
          </w:p>
        </w:tc>
        <w:tc>
          <w:tcPr>
            <w:tcW w:w="3756" w:type="dxa"/>
          </w:tcPr>
          <w:p w:rsidR="00B01568" w:rsidRPr="00110A5C" w:rsidRDefault="00237D21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работа с историче</w:t>
            </w:r>
            <w:r w:rsidRPr="00110A5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картой, иллюстративным материалом учебника (реконструкция событий прошлого); комментированное чтение учебник</w:t>
            </w:r>
            <w:proofErr w:type="gramStart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110A5C">
              <w:rPr>
                <w:rFonts w:ascii="Times New Roman" w:hAnsi="Times New Roman" w:cs="Times New Roman"/>
                <w:sz w:val="20"/>
                <w:szCs w:val="20"/>
              </w:rPr>
              <w:t>объяснение способов укрепления власти Вильгельмом Завоевателем) при консультативной помощи учителя; работа с понятийным аппаратом в парах сильный — слабый при консультативной помощи учителя с последующей самопроверкой; реконструкция исторического портрета короля Артура;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DA7849" w:rsidTr="002E75B6">
        <w:tc>
          <w:tcPr>
            <w:tcW w:w="10138" w:type="dxa"/>
            <w:gridSpan w:val="8"/>
          </w:tcPr>
          <w:p w:rsidR="00DA7849" w:rsidRPr="00DA7849" w:rsidRDefault="00DA7849" w:rsidP="00DA78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7849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A784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A7849">
              <w:rPr>
                <w:rFonts w:ascii="Times New Roman" w:hAnsi="Times New Roman" w:cs="Times New Roman"/>
                <w:b/>
              </w:rPr>
              <w:t xml:space="preserve"> Европа на подъёме</w:t>
            </w:r>
          </w:p>
        </w:tc>
      </w:tr>
      <w:tr w:rsidR="002E75B6" w:rsidTr="002E75B6">
        <w:tc>
          <w:tcPr>
            <w:tcW w:w="10138" w:type="dxa"/>
            <w:gridSpan w:val="8"/>
          </w:tcPr>
          <w:p w:rsidR="002E75B6" w:rsidRPr="00945269" w:rsidRDefault="002E75B6" w:rsidP="002E75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2E75B6">
              <w:rPr>
                <w:rFonts w:ascii="Times New Roman" w:hAnsi="Times New Roman" w:cs="Times New Roman"/>
                <w:b/>
              </w:rPr>
              <w:t>Глава 5. Крестьяне и рыцари (3 ч)</w:t>
            </w:r>
          </w:p>
        </w:tc>
      </w:tr>
      <w:tr w:rsidR="00D6105F" w:rsidTr="00237D21">
        <w:tc>
          <w:tcPr>
            <w:tcW w:w="525" w:type="dxa"/>
          </w:tcPr>
          <w:p w:rsidR="00D6105F" w:rsidRPr="00B01568" w:rsidRDefault="00D6105F" w:rsidP="00B015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15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</w:tcPr>
          <w:p w:rsidR="00D6105F" w:rsidRPr="00B01568" w:rsidRDefault="00D6105F" w:rsidP="00B015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D6105F" w:rsidRPr="00B01568" w:rsidRDefault="00D6105F" w:rsidP="00B015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D6105F" w:rsidRPr="0046487F" w:rsidRDefault="00D6105F" w:rsidP="00B015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87F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  <w:p w:rsidR="00D6105F" w:rsidRPr="0046487F" w:rsidRDefault="00D6105F" w:rsidP="00B015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власть</w:t>
            </w:r>
          </w:p>
        </w:tc>
        <w:tc>
          <w:tcPr>
            <w:tcW w:w="906" w:type="dxa"/>
          </w:tcPr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31" w:type="dxa"/>
          </w:tcPr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Здоровьесбе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 раз-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вития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иссле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довательских</w:t>
            </w:r>
            <w:proofErr w:type="spellEnd"/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выков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тивного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модействия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поэтапного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умственных</w:t>
            </w:r>
          </w:p>
        </w:tc>
        <w:tc>
          <w:tcPr>
            <w:tcW w:w="1324" w:type="dxa"/>
          </w:tcPr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Почему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 Англии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действовала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норма «вас-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сал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моего</w:t>
            </w:r>
            <w:proofErr w:type="gramEnd"/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вассала —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мой вассал»?</w:t>
            </w:r>
          </w:p>
        </w:tc>
        <w:tc>
          <w:tcPr>
            <w:tcW w:w="3756" w:type="dxa"/>
          </w:tcPr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исследовательская деятельность с текстом и иллюстративным</w:t>
            </w: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материалом учебника (выявление причин распада империи франков) при консультативной помощи учителя; составление логической схемы «Причины распада империи</w:t>
            </w:r>
          </w:p>
          <w:p w:rsidR="009C03D8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Карла Великого»;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D12B99" w:rsidRPr="00D12B99" w:rsidRDefault="00D12B99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99" w:rsidRPr="00D12B99" w:rsidRDefault="00D12B99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5F" w:rsidRPr="00D12B99" w:rsidRDefault="00D6105F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3D8" w:rsidRDefault="009C03D8" w:rsidP="00234A24"/>
    <w:p w:rsidR="00237D21" w:rsidRDefault="009C03D8" w:rsidP="00234A24">
      <w:r>
        <w:br w:type="page"/>
      </w:r>
    </w:p>
    <w:tbl>
      <w:tblPr>
        <w:tblStyle w:val="a5"/>
        <w:tblpPr w:leftFromText="180" w:rightFromText="180" w:vertAnchor="text" w:horzAnchor="margin" w:tblpY="95"/>
        <w:tblW w:w="0" w:type="auto"/>
        <w:tblLook w:val="04A0"/>
      </w:tblPr>
      <w:tblGrid>
        <w:gridCol w:w="2416"/>
        <w:gridCol w:w="4468"/>
        <w:gridCol w:w="2017"/>
        <w:gridCol w:w="1153"/>
      </w:tblGrid>
      <w:tr w:rsidR="00110A5C" w:rsidRPr="008606B3" w:rsidTr="0024007A">
        <w:trPr>
          <w:trHeight w:val="212"/>
        </w:trPr>
        <w:tc>
          <w:tcPr>
            <w:tcW w:w="2416" w:type="dxa"/>
          </w:tcPr>
          <w:p w:rsidR="00110A5C" w:rsidRPr="008606B3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</w:tcPr>
          <w:p w:rsidR="00110A5C" w:rsidRPr="008606B3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7" w:type="dxa"/>
          </w:tcPr>
          <w:p w:rsidR="00110A5C" w:rsidRPr="008606B3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110A5C" w:rsidRPr="008606B3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10A5C" w:rsidRPr="008606B3" w:rsidTr="0024007A">
        <w:trPr>
          <w:trHeight w:val="235"/>
        </w:trPr>
        <w:tc>
          <w:tcPr>
            <w:tcW w:w="10054" w:type="dxa"/>
            <w:gridSpan w:val="4"/>
          </w:tcPr>
          <w:p w:rsidR="00110A5C" w:rsidRPr="00E22A8B" w:rsidRDefault="00110A5C" w:rsidP="0024007A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  <w:r w:rsidRPr="00E22A8B">
              <w:rPr>
                <w:rFonts w:ascii="Times New Roman" w:hAnsi="Times New Roman" w:cs="Times New Roman"/>
                <w:b/>
              </w:rPr>
              <w:t>Глава 4. Северная Европа во время викингов (2 ч)</w:t>
            </w:r>
          </w:p>
        </w:tc>
      </w:tr>
      <w:tr w:rsidR="00110A5C" w:rsidRPr="008606B3" w:rsidTr="0024007A">
        <w:trPr>
          <w:trHeight w:val="5041"/>
        </w:trPr>
        <w:tc>
          <w:tcPr>
            <w:tcW w:w="2416" w:type="dxa"/>
          </w:tcPr>
          <w:p w:rsidR="00110A5C" w:rsidRPr="008B11EE" w:rsidRDefault="00110A5C" w:rsidP="00240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0EB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Научиться овладевать 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>целостными представле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ниями об историческом 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>пути человечества как не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softHyphen/>
              <w:t>обходимой основы для ми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ропонимания и познания 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современного общества; </w:t>
            </w:r>
            <w:r w:rsidRPr="00F40EB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выявлять причинно-след</w:t>
            </w:r>
            <w:r w:rsidRPr="00F40EB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ственные связи между 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>географическим положе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нием и занятиями жителей Скандинавии; применять понятийный аппарат исто</w:t>
            </w:r>
            <w:r w:rsidRPr="00F40EB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рического знания и прие</w:t>
            </w:r>
            <w:r w:rsidRPr="00F40EB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>мы исторического анализа для определения харак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терных признаков образа </w:t>
            </w:r>
            <w:r w:rsidRPr="00F40EB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жизни норманнов; изучать и систематизировать ин</w:t>
            </w:r>
            <w:r w:rsidRPr="00F40EB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>формацию из различных исторических и современ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источников, раскрывая </w:t>
            </w:r>
            <w:r w:rsidRPr="00F40EB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причины относительно лег</w:t>
            </w:r>
            <w:r w:rsidRPr="00F40EB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>ких побед норманнов</w:t>
            </w:r>
            <w:proofErr w:type="gramEnd"/>
          </w:p>
        </w:tc>
        <w:tc>
          <w:tcPr>
            <w:tcW w:w="4468" w:type="dxa"/>
          </w:tcPr>
          <w:p w:rsidR="00110A5C" w:rsidRPr="008B11EE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11E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способы взаимодействия; планиро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общие способы работы; обмени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знаниями между членами группы для принятия эффективных совместных решений.</w:t>
            </w:r>
          </w:p>
          <w:p w:rsidR="00110A5C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11E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t>: формировать целевые установки учебной деятельности, выстраивать последовательность не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обходимых операций; формировать способность сознательно организо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softHyphen/>
              <w:t>вывать и регулировать свою деятель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- учебную, общественную и др., определять последовательность про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softHyphen/>
              <w:t>межуточных целей с учетом конечного результата, составлять план последова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 действий. </w:t>
            </w:r>
          </w:p>
          <w:p w:rsidR="00110A5C" w:rsidRPr="008B11EE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11E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t>: осуществлять срав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и классификацию по заданным критериям; формировать картографиче</w:t>
            </w:r>
            <w:r w:rsidRPr="008B11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навыки; анализировать и обобщать факты; составлять рассказ на основе материала учебника и дополнительного материала</w:t>
            </w:r>
          </w:p>
          <w:p w:rsidR="00110A5C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A5C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10A5C" w:rsidRPr="00F40EB2" w:rsidRDefault="00110A5C" w:rsidP="00240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r w:rsidRPr="00F40EB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устойчивой 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 xml:space="preserve">мотивации </w:t>
            </w:r>
            <w:r w:rsidRPr="00F40EB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к изучению 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>и закреплению нового. Осмыс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социаль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но-нравствен</w:t>
            </w:r>
            <w:r w:rsidRPr="00F40E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ного опыта </w:t>
            </w:r>
            <w:r w:rsidRPr="00F40EB2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предшествую</w:t>
            </w:r>
            <w:r w:rsidRPr="00F40EB2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щих поколений. </w:t>
            </w:r>
            <w:r w:rsidRPr="00F40EB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Понимание </w:t>
            </w:r>
            <w:r w:rsidRPr="00F40EB2">
              <w:rPr>
                <w:rFonts w:ascii="Times New Roman" w:hAnsi="Times New Roman" w:cs="Times New Roman"/>
                <w:sz w:val="18"/>
                <w:szCs w:val="18"/>
              </w:rPr>
              <w:t xml:space="preserve">многообразия </w:t>
            </w:r>
            <w:r w:rsidRPr="00F40EB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мира, уважение </w:t>
            </w:r>
            <w:r w:rsidRPr="00F40EB2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к культуре дру</w:t>
            </w:r>
            <w:r w:rsidRPr="00F40EB2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F40EB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гих народов</w:t>
            </w:r>
          </w:p>
          <w:p w:rsidR="00110A5C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110A5C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A5C" w:rsidRPr="008606B3" w:rsidTr="005347D6">
        <w:trPr>
          <w:trHeight w:val="4614"/>
        </w:trPr>
        <w:tc>
          <w:tcPr>
            <w:tcW w:w="2416" w:type="dxa"/>
          </w:tcPr>
          <w:p w:rsidR="00110A5C" w:rsidRPr="00110A5C" w:rsidRDefault="00110A5C" w:rsidP="005347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10A5C">
              <w:rPr>
                <w:rFonts w:ascii="Times New Roman" w:hAnsi="Times New Roman" w:cs="Times New Roman"/>
                <w:sz w:val="18"/>
                <w:szCs w:val="18"/>
              </w:rPr>
              <w:t>Научиться давать образную характеристику Альфреда Великого и Вильгельма За</w:t>
            </w:r>
            <w:r w:rsidRPr="00110A5C">
              <w:rPr>
                <w:rFonts w:ascii="Times New Roman" w:hAnsi="Times New Roman" w:cs="Times New Roman"/>
                <w:sz w:val="18"/>
                <w:szCs w:val="18"/>
              </w:rPr>
              <w:softHyphen/>
              <w:t>воевателя на основе анали</w:t>
            </w:r>
            <w:r w:rsidRPr="00110A5C">
              <w:rPr>
                <w:rFonts w:ascii="Times New Roman" w:hAnsi="Times New Roman" w:cs="Times New Roman"/>
                <w:sz w:val="18"/>
                <w:szCs w:val="18"/>
              </w:rPr>
              <w:softHyphen/>
              <w:t>за источников разного типа информации; объяснять причины побед Вильгельма Завоевателя; применять понятийный аппарат исто</w:t>
            </w:r>
            <w:r w:rsidRPr="00110A5C">
              <w:rPr>
                <w:rFonts w:ascii="Times New Roman" w:hAnsi="Times New Roman" w:cs="Times New Roman"/>
                <w:sz w:val="18"/>
                <w:szCs w:val="18"/>
              </w:rPr>
              <w:softHyphen/>
              <w:t>рического знания и прие</w:t>
            </w:r>
            <w:r w:rsidRPr="00110A5C">
              <w:rPr>
                <w:rFonts w:ascii="Times New Roman" w:hAnsi="Times New Roman" w:cs="Times New Roman"/>
                <w:sz w:val="18"/>
                <w:szCs w:val="18"/>
              </w:rPr>
              <w:softHyphen/>
              <w:t>мы исторического анализа для раскрытия сущности и значения событий и яв</w:t>
            </w:r>
            <w:r w:rsidRPr="00110A5C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лений прошлого; изучать и систематизировать ин</w:t>
            </w:r>
            <w:r w:rsidRPr="00110A5C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формацию из различных исторических и современ</w:t>
            </w:r>
            <w:r w:rsidRPr="00110A5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5347D6">
              <w:rPr>
                <w:rFonts w:ascii="Times New Roman" w:hAnsi="Times New Roman" w:cs="Times New Roman"/>
                <w:sz w:val="16"/>
                <w:szCs w:val="16"/>
              </w:rPr>
              <w:t>ных источников, раскрывая ее социальную принадлеж</w:t>
            </w:r>
            <w:r w:rsidRPr="005347D6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 и познавательную ценность, читать истори</w:t>
            </w:r>
            <w:r w:rsidRPr="005347D6">
              <w:rPr>
                <w:rFonts w:ascii="Times New Roman" w:hAnsi="Times New Roman" w:cs="Times New Roman"/>
                <w:sz w:val="16"/>
                <w:szCs w:val="16"/>
              </w:rPr>
              <w:softHyphen/>
              <w:t>ческую карту и ориентиро</w:t>
            </w:r>
            <w:r w:rsidRPr="005347D6">
              <w:rPr>
                <w:rFonts w:ascii="Times New Roman" w:hAnsi="Times New Roman" w:cs="Times New Roman"/>
                <w:sz w:val="16"/>
                <w:szCs w:val="16"/>
              </w:rPr>
              <w:softHyphen/>
              <w:t>ваться в ней</w:t>
            </w:r>
          </w:p>
        </w:tc>
        <w:tc>
          <w:tcPr>
            <w:tcW w:w="4468" w:type="dxa"/>
          </w:tcPr>
          <w:p w:rsidR="00110A5C" w:rsidRPr="005347D6" w:rsidRDefault="00110A5C" w:rsidP="00110A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7D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347D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</w:t>
            </w:r>
            <w:r w:rsidRPr="005347D6">
              <w:rPr>
                <w:rFonts w:ascii="Times New Roman" w:hAnsi="Times New Roman" w:cs="Times New Roman"/>
                <w:sz w:val="20"/>
                <w:szCs w:val="20"/>
              </w:rPr>
              <w:softHyphen/>
              <w:t>ки учебного сотрудничества в ходе ин</w:t>
            </w:r>
            <w:r w:rsidRPr="005347D6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групповой работы; осо</w:t>
            </w:r>
            <w:r w:rsidRPr="005347D6">
              <w:rPr>
                <w:rFonts w:ascii="Times New Roman" w:hAnsi="Times New Roman" w:cs="Times New Roman"/>
                <w:sz w:val="20"/>
                <w:szCs w:val="20"/>
              </w:rPr>
              <w:softHyphen/>
              <w:t>знанно использовать речевые средства в соответствии с задачей коммуникации для выражения своих чувств, мыслей и потребностей; планировать и регу</w:t>
            </w:r>
            <w:r w:rsidRPr="005347D6">
              <w:rPr>
                <w:rFonts w:ascii="Times New Roman" w:hAnsi="Times New Roman" w:cs="Times New Roman"/>
                <w:sz w:val="20"/>
                <w:szCs w:val="20"/>
              </w:rPr>
              <w:softHyphen/>
              <w:t>лировать свою деятельность; владеть устной и письменной речью; выслуши</w:t>
            </w:r>
            <w:r w:rsidRPr="005347D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мнение членов </w:t>
            </w:r>
            <w:r w:rsidRPr="005347D6">
              <w:rPr>
                <w:rFonts w:ascii="Times New Roman" w:hAnsi="Times New Roman" w:cs="Times New Roman"/>
                <w:b/>
                <w:sz w:val="20"/>
                <w:szCs w:val="20"/>
              </w:rPr>
              <w:t>команды, работая над проектом.</w:t>
            </w:r>
          </w:p>
          <w:p w:rsidR="005347D6" w:rsidRPr="005347D6" w:rsidRDefault="00110A5C" w:rsidP="00110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47D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47D6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усвоения материала; опреде</w:t>
            </w:r>
            <w:r w:rsidRPr="005347D6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новый уровень отношения к само</w:t>
            </w:r>
            <w:r w:rsidRPr="005347D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му себе как к субъекту деятельности. </w:t>
            </w:r>
          </w:p>
          <w:p w:rsidR="00110A5C" w:rsidRDefault="00110A5C" w:rsidP="00110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7D6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5347D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основы смыслового чтения учебных и позна</w:t>
            </w:r>
            <w:r w:rsidRPr="005347D6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вательных текстов; составлять харак</w:t>
            </w:r>
            <w:r w:rsidRPr="005347D6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теристику исторической личности; формировать умения работать с учебной и внешкольной информацией (анали</w:t>
            </w:r>
            <w:r w:rsidRPr="005347D6">
              <w:rPr>
                <w:rFonts w:ascii="Times New Roman" w:hAnsi="Times New Roman" w:cs="Times New Roman"/>
                <w:sz w:val="18"/>
                <w:szCs w:val="18"/>
              </w:rPr>
              <w:softHyphen/>
              <w:t>зировать, использовать современные источники информации, в том числе материалы на электронных носителях)</w:t>
            </w:r>
          </w:p>
          <w:p w:rsidR="009C03D8" w:rsidRPr="00110A5C" w:rsidRDefault="009C03D8" w:rsidP="00110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</w:tcPr>
          <w:p w:rsidR="00110A5C" w:rsidRPr="00DA7849" w:rsidRDefault="00110A5C" w:rsidP="00240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78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Формирование мотивации к самосовер</w:t>
            </w:r>
            <w:r w:rsidRPr="00DA78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DA784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шенствованию. </w:t>
            </w:r>
            <w:r w:rsidRPr="00DA7849">
              <w:rPr>
                <w:rFonts w:ascii="Times New Roman" w:hAnsi="Times New Roman" w:cs="Times New Roman"/>
                <w:sz w:val="18"/>
                <w:szCs w:val="18"/>
              </w:rPr>
              <w:t xml:space="preserve">Осмысление </w:t>
            </w:r>
            <w:r w:rsidRPr="00DA784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социально-</w:t>
            </w:r>
            <w:r w:rsidRPr="00DA784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нравственного опыта предше</w:t>
            </w:r>
            <w:r w:rsidRPr="00DA784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DA784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ствующих поко</w:t>
            </w:r>
            <w:r w:rsidRPr="00DA784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DA784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лений</w:t>
            </w:r>
          </w:p>
          <w:p w:rsidR="00110A5C" w:rsidRPr="00DA7849" w:rsidRDefault="00110A5C" w:rsidP="00240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110A5C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A5C" w:rsidRPr="008606B3" w:rsidTr="0024007A">
        <w:trPr>
          <w:trHeight w:val="235"/>
        </w:trPr>
        <w:tc>
          <w:tcPr>
            <w:tcW w:w="10054" w:type="dxa"/>
            <w:gridSpan w:val="4"/>
          </w:tcPr>
          <w:p w:rsidR="00110A5C" w:rsidRDefault="00110A5C" w:rsidP="002400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849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A784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A7849">
              <w:rPr>
                <w:rFonts w:ascii="Times New Roman" w:hAnsi="Times New Roman" w:cs="Times New Roman"/>
                <w:b/>
              </w:rPr>
              <w:t xml:space="preserve"> Европа на подъёме</w:t>
            </w:r>
          </w:p>
        </w:tc>
      </w:tr>
      <w:tr w:rsidR="00110A5C" w:rsidRPr="008606B3" w:rsidTr="0024007A">
        <w:trPr>
          <w:trHeight w:val="235"/>
        </w:trPr>
        <w:tc>
          <w:tcPr>
            <w:tcW w:w="10054" w:type="dxa"/>
            <w:gridSpan w:val="4"/>
          </w:tcPr>
          <w:p w:rsidR="00110A5C" w:rsidRPr="002E75B6" w:rsidRDefault="00110A5C" w:rsidP="0024007A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  <w:r w:rsidRPr="002E75B6">
              <w:rPr>
                <w:rFonts w:ascii="Times New Roman" w:hAnsi="Times New Roman" w:cs="Times New Roman"/>
                <w:b/>
              </w:rPr>
              <w:t>Глава 5. Крестьяне и рыцари (3 ч)</w:t>
            </w:r>
          </w:p>
        </w:tc>
      </w:tr>
      <w:tr w:rsidR="00110A5C" w:rsidRPr="008606B3" w:rsidTr="0024007A">
        <w:trPr>
          <w:trHeight w:val="235"/>
        </w:trPr>
        <w:tc>
          <w:tcPr>
            <w:tcW w:w="2416" w:type="dxa"/>
          </w:tcPr>
          <w:p w:rsidR="00110A5C" w:rsidRPr="0046487F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87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Научиться овладевать </w:t>
            </w:r>
            <w:r w:rsidRPr="0046487F">
              <w:rPr>
                <w:rFonts w:ascii="Times New Roman" w:hAnsi="Times New Roman" w:cs="Times New Roman"/>
                <w:sz w:val="20"/>
                <w:szCs w:val="20"/>
              </w:rPr>
              <w:t>целостными представле</w:t>
            </w:r>
            <w:r w:rsidRPr="0046487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648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ниями об историческом </w:t>
            </w:r>
            <w:r w:rsidRPr="004648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пути народов в К-Х! вв.; </w:t>
            </w:r>
            <w:r w:rsidRPr="0046487F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</w:t>
            </w:r>
            <w:r w:rsidRPr="0046487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648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но-следственные связи; </w:t>
            </w:r>
            <w:r w:rsidRPr="0046487F">
              <w:rPr>
                <w:rFonts w:ascii="Times New Roman" w:hAnsi="Times New Roman" w:cs="Times New Roman"/>
                <w:sz w:val="20"/>
                <w:szCs w:val="20"/>
              </w:rPr>
              <w:t>рассказывать о важнейших событиях, используя ос</w:t>
            </w:r>
            <w:r w:rsidRPr="0046487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новные и дополнительные </w:t>
            </w:r>
            <w:r w:rsidRPr="004648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источники информации; </w:t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читать историческую карту</w:t>
            </w:r>
          </w:p>
        </w:tc>
        <w:tc>
          <w:tcPr>
            <w:tcW w:w="4468" w:type="dxa"/>
          </w:tcPr>
          <w:p w:rsidR="00110A5C" w:rsidRPr="0046487F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87F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20"/>
                <w:szCs w:val="20"/>
              </w:rPr>
              <w:t xml:space="preserve">Коммуникативные: </w:t>
            </w:r>
            <w:r w:rsidRPr="0046487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формировать навыки </w:t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учебного сотрудничества в ходе индиви</w:t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 xml:space="preserve">дуальной и групповой работы; осознанно </w:t>
            </w:r>
            <w:r w:rsidRPr="0046487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использовать речевые средства в соответ</w:t>
            </w:r>
            <w:r w:rsidRPr="0046487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ствии с задачей коммуникации для выра</w:t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>жения своих чувств, мыслей и потребно</w:t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>стей; планировать и регулировать свою деятельность; владеть устной и письмен</w:t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46487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ной речью; слушать других, пытаться </w:t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принимать другую точку зрения, быть готовым изменить свою точку зрения</w:t>
            </w:r>
          </w:p>
        </w:tc>
        <w:tc>
          <w:tcPr>
            <w:tcW w:w="2017" w:type="dxa"/>
          </w:tcPr>
          <w:p w:rsidR="00110A5C" w:rsidRPr="0046487F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487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Формирование </w:t>
            </w:r>
            <w:r w:rsidRPr="004648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способности </w:t>
            </w:r>
            <w:r w:rsidRPr="0046487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 волевому </w:t>
            </w:r>
            <w:r w:rsidRPr="0046487F">
              <w:rPr>
                <w:rFonts w:ascii="Times New Roman" w:hAnsi="Times New Roman" w:cs="Times New Roman"/>
                <w:sz w:val="20"/>
                <w:szCs w:val="20"/>
              </w:rPr>
              <w:t>усилию в пре</w:t>
            </w:r>
            <w:r w:rsidRPr="0046487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одолении труд</w:t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4648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ностей. Освое</w:t>
            </w:r>
            <w:r w:rsidRPr="004648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ние традиций и ценностей средневеково</w:t>
            </w:r>
            <w:r w:rsidRPr="004648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4648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го общества; </w:t>
            </w:r>
            <w:r w:rsidRPr="0046487F">
              <w:rPr>
                <w:rFonts w:ascii="Times New Roman" w:hAnsi="Times New Roman" w:cs="Times New Roman"/>
                <w:sz w:val="20"/>
                <w:szCs w:val="20"/>
              </w:rPr>
              <w:t>осмысление</w:t>
            </w:r>
            <w:r w:rsidR="00D73E97" w:rsidRPr="00D73E9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="00D73E97" w:rsidRPr="00D73E9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социально-</w:t>
            </w:r>
            <w:r w:rsidR="00D73E97"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нравственного</w:t>
            </w:r>
          </w:p>
          <w:p w:rsidR="00110A5C" w:rsidRPr="0046487F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110A5C" w:rsidRDefault="00110A5C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A5C" w:rsidRDefault="00110A5C" w:rsidP="00234A24"/>
    <w:p w:rsidR="00E22A8B" w:rsidRDefault="00E22A8B" w:rsidP="00234A24"/>
    <w:tbl>
      <w:tblPr>
        <w:tblStyle w:val="a5"/>
        <w:tblW w:w="0" w:type="auto"/>
        <w:tblLook w:val="04A0"/>
      </w:tblPr>
      <w:tblGrid>
        <w:gridCol w:w="523"/>
        <w:gridCol w:w="539"/>
        <w:gridCol w:w="539"/>
        <w:gridCol w:w="1012"/>
        <w:gridCol w:w="906"/>
        <w:gridCol w:w="1530"/>
        <w:gridCol w:w="1355"/>
        <w:gridCol w:w="3734"/>
      </w:tblGrid>
      <w:tr w:rsidR="00D73E97" w:rsidTr="003E06DE">
        <w:tc>
          <w:tcPr>
            <w:tcW w:w="523" w:type="dxa"/>
          </w:tcPr>
          <w:p w:rsidR="000A3B70" w:rsidRDefault="000A3B70" w:rsidP="0024007A">
            <w:r>
              <w:lastRenderedPageBreak/>
              <w:t>1</w:t>
            </w:r>
          </w:p>
        </w:tc>
        <w:tc>
          <w:tcPr>
            <w:tcW w:w="539" w:type="dxa"/>
          </w:tcPr>
          <w:p w:rsidR="000A3B70" w:rsidRDefault="000A3B70" w:rsidP="0024007A">
            <w:r>
              <w:t>2</w:t>
            </w:r>
          </w:p>
        </w:tc>
        <w:tc>
          <w:tcPr>
            <w:tcW w:w="539" w:type="dxa"/>
          </w:tcPr>
          <w:p w:rsidR="000A3B70" w:rsidRDefault="000A3B70" w:rsidP="0024007A">
            <w:r>
              <w:t>3</w:t>
            </w:r>
          </w:p>
        </w:tc>
        <w:tc>
          <w:tcPr>
            <w:tcW w:w="1012" w:type="dxa"/>
          </w:tcPr>
          <w:p w:rsidR="000A3B70" w:rsidRDefault="000A3B70" w:rsidP="0024007A">
            <w:r>
              <w:t>4</w:t>
            </w:r>
          </w:p>
        </w:tc>
        <w:tc>
          <w:tcPr>
            <w:tcW w:w="906" w:type="dxa"/>
          </w:tcPr>
          <w:p w:rsidR="000A3B70" w:rsidRDefault="000A3B70" w:rsidP="0024007A">
            <w:r>
              <w:t>5</w:t>
            </w:r>
          </w:p>
        </w:tc>
        <w:tc>
          <w:tcPr>
            <w:tcW w:w="1530" w:type="dxa"/>
          </w:tcPr>
          <w:p w:rsidR="000A3B70" w:rsidRDefault="000A3B70" w:rsidP="0024007A">
            <w:r>
              <w:t>6</w:t>
            </w:r>
          </w:p>
        </w:tc>
        <w:tc>
          <w:tcPr>
            <w:tcW w:w="1355" w:type="dxa"/>
          </w:tcPr>
          <w:p w:rsidR="000A3B70" w:rsidRDefault="000A3B70" w:rsidP="0024007A">
            <w:r>
              <w:t>7</w:t>
            </w:r>
          </w:p>
        </w:tc>
        <w:tc>
          <w:tcPr>
            <w:tcW w:w="3734" w:type="dxa"/>
          </w:tcPr>
          <w:p w:rsidR="000A3B70" w:rsidRDefault="000A3B70" w:rsidP="0024007A">
            <w:r>
              <w:t>8</w:t>
            </w:r>
          </w:p>
        </w:tc>
      </w:tr>
      <w:tr w:rsidR="000A3B70" w:rsidTr="003E06DE">
        <w:tc>
          <w:tcPr>
            <w:tcW w:w="523" w:type="dxa"/>
          </w:tcPr>
          <w:p w:rsidR="000A3B70" w:rsidRDefault="000A3B70" w:rsidP="0024007A"/>
        </w:tc>
        <w:tc>
          <w:tcPr>
            <w:tcW w:w="539" w:type="dxa"/>
          </w:tcPr>
          <w:p w:rsidR="000A3B70" w:rsidRDefault="000A3B70" w:rsidP="0024007A"/>
        </w:tc>
        <w:tc>
          <w:tcPr>
            <w:tcW w:w="539" w:type="dxa"/>
          </w:tcPr>
          <w:p w:rsidR="000A3B70" w:rsidRDefault="000A3B70" w:rsidP="0024007A"/>
        </w:tc>
        <w:tc>
          <w:tcPr>
            <w:tcW w:w="1012" w:type="dxa"/>
          </w:tcPr>
          <w:p w:rsidR="000A3B70" w:rsidRDefault="000A3B70" w:rsidP="0024007A"/>
        </w:tc>
        <w:tc>
          <w:tcPr>
            <w:tcW w:w="906" w:type="dxa"/>
          </w:tcPr>
          <w:p w:rsidR="000A3B70" w:rsidRDefault="000A3B70" w:rsidP="0024007A"/>
        </w:tc>
        <w:tc>
          <w:tcPr>
            <w:tcW w:w="1530" w:type="dxa"/>
          </w:tcPr>
          <w:p w:rsidR="00FC176A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176A">
              <w:rPr>
                <w:rFonts w:ascii="Times New Roman" w:hAnsi="Times New Roman" w:cs="Times New Roman"/>
                <w:sz w:val="20"/>
                <w:szCs w:val="20"/>
              </w:rPr>
              <w:t>действий, ин-</w:t>
            </w:r>
          </w:p>
          <w:p w:rsidR="00FC176A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76A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формационно</w:t>
            </w:r>
            <w:proofErr w:type="spellEnd"/>
            <w:r w:rsidRPr="00FC176A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-</w:t>
            </w:r>
          </w:p>
          <w:p w:rsidR="00FC176A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76A">
              <w:rPr>
                <w:rFonts w:ascii="Times New Roman" w:hAnsi="Times New Roman" w:cs="Times New Roman"/>
                <w:sz w:val="20"/>
                <w:szCs w:val="20"/>
              </w:rPr>
              <w:t>коммуникаци</w:t>
            </w:r>
            <w:proofErr w:type="spellEnd"/>
            <w:r w:rsidRPr="00FC17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3B70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76A">
              <w:rPr>
                <w:rFonts w:ascii="Times New Roman" w:hAnsi="Times New Roman" w:cs="Times New Roman"/>
                <w:color w:val="555555"/>
                <w:spacing w:val="-5"/>
                <w:sz w:val="20"/>
                <w:szCs w:val="20"/>
              </w:rPr>
              <w:t>онные</w:t>
            </w:r>
            <w:proofErr w:type="spellEnd"/>
          </w:p>
        </w:tc>
        <w:tc>
          <w:tcPr>
            <w:tcW w:w="1355" w:type="dxa"/>
          </w:tcPr>
          <w:p w:rsidR="000A3B70" w:rsidRPr="00FC176A" w:rsidRDefault="000A3B70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</w:tcPr>
          <w:p w:rsidR="00FC176A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176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самопроверкой по памятке выполнения</w:t>
            </w:r>
          </w:p>
          <w:p w:rsidR="00FC176A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задания; составление устного речевого вы-</w:t>
            </w:r>
          </w:p>
          <w:p w:rsidR="00FC176A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сказывания</w:t>
            </w:r>
            <w:proofErr w:type="spellEnd"/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на тему «Слабость </w:t>
            </w:r>
            <w:proofErr w:type="gramStart"/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королевской</w:t>
            </w:r>
            <w:proofErr w:type="gramEnd"/>
          </w:p>
          <w:p w:rsidR="00FC176A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власти в период феодальной раздробленно-</w:t>
            </w:r>
          </w:p>
          <w:p w:rsidR="00FC176A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сти</w:t>
            </w:r>
            <w:proofErr w:type="spellEnd"/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» по алгоритму выполнения задания; </w:t>
            </w:r>
            <w:proofErr w:type="spellStart"/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ана</w:t>
            </w:r>
            <w:proofErr w:type="spellEnd"/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-</w:t>
            </w:r>
          </w:p>
          <w:p w:rsidR="00FC176A" w:rsidRPr="00FC176A" w:rsidRDefault="00FC176A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лиз</w:t>
            </w:r>
            <w:proofErr w:type="spellEnd"/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схемы «Феодальная лестница»</w:t>
            </w:r>
            <w:r w:rsidRPr="00FC176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(объяснение смысла построения</w:t>
            </w:r>
            <w:proofErr w:type="gramEnd"/>
          </w:p>
          <w:p w:rsidR="000A3B70" w:rsidRDefault="00FC176A" w:rsidP="00FC176A">
            <w:pPr>
              <w:pStyle w:val="a3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феодальной иерархии власти); самостоятельная работа (заполнение таблицы «Сеньоры</w:t>
            </w:r>
            <w:r w:rsidR="00D73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76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вассалы») при консультативной помощи</w:t>
            </w:r>
            <w:r w:rsidR="00D73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7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учителя с последующей проверкой; коллек</w:t>
            </w:r>
            <w:r w:rsidRPr="00FC176A">
              <w:rPr>
                <w:rFonts w:ascii="Times New Roman" w:hAnsi="Times New Roman" w:cs="Times New Roman"/>
                <w:color w:val="555555"/>
                <w:spacing w:val="-7"/>
                <w:sz w:val="20"/>
                <w:szCs w:val="20"/>
              </w:rPr>
              <w:t>тивное проектирование способов выполне</w:t>
            </w:r>
            <w:r w:rsidRPr="00FC176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ния дифференцированного домашнего задания; комментирование выставленных оценок</w:t>
            </w:r>
          </w:p>
          <w:p w:rsidR="00D73E97" w:rsidRPr="00FC176A" w:rsidRDefault="00D73E97" w:rsidP="00FC1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E97" w:rsidTr="003E06DE">
        <w:tc>
          <w:tcPr>
            <w:tcW w:w="523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9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Вечные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тружени</w:t>
            </w:r>
            <w:proofErr w:type="spellEnd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рефлек</w:t>
            </w:r>
            <w:proofErr w:type="spellEnd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530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поэтапного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умственных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действий,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развивающего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обучения, ин-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формационно</w:t>
            </w:r>
            <w:proofErr w:type="spellEnd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коммуникаци</w:t>
            </w:r>
            <w:proofErr w:type="spellEnd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онные</w:t>
            </w:r>
            <w:proofErr w:type="spellEnd"/>
          </w:p>
        </w:tc>
        <w:tc>
          <w:tcPr>
            <w:tcW w:w="1355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Почему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меняли свою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свободу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зави</w:t>
            </w:r>
            <w:proofErr w:type="spellEnd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симость</w:t>
            </w:r>
            <w:proofErr w:type="spellEnd"/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от сеньора?</w:t>
            </w:r>
          </w:p>
        </w:tc>
        <w:tc>
          <w:tcPr>
            <w:tcW w:w="3734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</w:t>
            </w:r>
            <w:r w:rsidR="00331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к рефлексии коррекционно-контрольного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типа и реализации коррекционной нормы</w:t>
            </w:r>
          </w:p>
          <w:p w:rsid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(фиксирования собственных затруднений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в деятельности): групповая работа с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и иллюстративным материалом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 xml:space="preserve"> (объяснение сущности власти феодала</w:t>
            </w:r>
            <w:r w:rsidR="00331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над крестьянами); исследовательская деятельность с текстами исторических документов, текстом и иллюстрациями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(реконструкция занятий и образа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крестьян); составление логической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«Виды крестьянской зависимости и крестьянские повинности в Средние века»;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с графическим изображением феодального</w:t>
            </w:r>
            <w:r w:rsidR="00331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поместья с комментированием;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групповое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проектирование способов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домашнего задания;</w:t>
            </w:r>
            <w:r w:rsidR="00331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</w:t>
            </w:r>
          </w:p>
          <w:p w:rsidR="00E86A22" w:rsidRPr="00D73E97" w:rsidRDefault="00E86A22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6DE" w:rsidTr="003E06DE">
        <w:tc>
          <w:tcPr>
            <w:tcW w:w="523" w:type="dxa"/>
          </w:tcPr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9" w:type="dxa"/>
          </w:tcPr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За стена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ми зам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ков</w:t>
            </w:r>
          </w:p>
        </w:tc>
        <w:tc>
          <w:tcPr>
            <w:tcW w:w="906" w:type="dxa"/>
          </w:tcPr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Урок откры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тия нового знания</w:t>
            </w:r>
          </w:p>
        </w:tc>
        <w:tc>
          <w:tcPr>
            <w:tcW w:w="1530" w:type="dxa"/>
          </w:tcPr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Здоровье-сбережения</w:t>
            </w:r>
            <w:proofErr w:type="spellEnd"/>
            <w:proofErr w:type="gramEnd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, проблемного обучения, развития ис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навыков, критического мышления,</w:t>
            </w:r>
          </w:p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дифферен</w:t>
            </w:r>
            <w:proofErr w:type="spellEnd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цированно</w:t>
            </w:r>
            <w:proofErr w:type="spellEnd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го подхода</w:t>
            </w:r>
          </w:p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в обучении,</w:t>
            </w:r>
          </w:p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55" w:type="dxa"/>
          </w:tcPr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Зачем ры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царям по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надобилось придумывать особый ко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декс чести и свои пра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поведе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ния?</w:t>
            </w:r>
          </w:p>
        </w:tc>
        <w:tc>
          <w:tcPr>
            <w:tcW w:w="3734" w:type="dxa"/>
          </w:tcPr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реализации новых знаний (понятий, способов действий): работа в парах силь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ный - слабый (описание занятий и образа жизни рыцарей) при консультативной помо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щи учителя с последующей проверкой; лабо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раторная работа (составление рассуждения на тему «Воспитание рыцарей») с последую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softHyphen/>
              <w:t>щей взаимопроверкой; организация мини-дискуссии на тему «Сущность рыцарского</w:t>
            </w:r>
            <w:r w:rsidR="004D3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 xml:space="preserve">и куртуазного поведения»; </w:t>
            </w:r>
            <w:proofErr w:type="gramStart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(сопоставление образа</w:t>
            </w:r>
            <w:proofErr w:type="gramEnd"/>
          </w:p>
          <w:p w:rsidR="003E06DE" w:rsidRP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«идеального рыцаря» по реальному облику</w:t>
            </w:r>
            <w:r w:rsidR="004D3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и поведению рыцарей); работа в парах сильный — слабый</w:t>
            </w:r>
            <w:proofErr w:type="gramStart"/>
            <w:r w:rsidRPr="003E06D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3E06DE" w:rsidRDefault="003E06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06DE">
              <w:rPr>
                <w:rFonts w:ascii="Times New Roman" w:hAnsi="Times New Roman" w:cs="Times New Roman"/>
                <w:sz w:val="20"/>
                <w:szCs w:val="20"/>
              </w:rPr>
              <w:t>самостоятельное проектирование способов</w:t>
            </w:r>
          </w:p>
          <w:p w:rsidR="00E86A22" w:rsidRDefault="00E86A22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01" w:rsidRPr="003E06DE" w:rsidRDefault="00331801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AD9" w:rsidRDefault="004D3AD9" w:rsidP="00234A24"/>
    <w:tbl>
      <w:tblPr>
        <w:tblStyle w:val="a5"/>
        <w:tblpPr w:leftFromText="180" w:rightFromText="180" w:vertAnchor="text" w:horzAnchor="margin" w:tblpY="95"/>
        <w:tblW w:w="0" w:type="auto"/>
        <w:tblLook w:val="04A0"/>
      </w:tblPr>
      <w:tblGrid>
        <w:gridCol w:w="2416"/>
        <w:gridCol w:w="4468"/>
        <w:gridCol w:w="2017"/>
        <w:gridCol w:w="1153"/>
      </w:tblGrid>
      <w:tr w:rsidR="000A3B70" w:rsidRPr="008606B3" w:rsidTr="0024007A">
        <w:trPr>
          <w:trHeight w:val="212"/>
        </w:trPr>
        <w:tc>
          <w:tcPr>
            <w:tcW w:w="2416" w:type="dxa"/>
          </w:tcPr>
          <w:p w:rsidR="000A3B70" w:rsidRPr="008606B3" w:rsidRDefault="00FC176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468" w:type="dxa"/>
          </w:tcPr>
          <w:p w:rsidR="000A3B70" w:rsidRPr="008606B3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7" w:type="dxa"/>
          </w:tcPr>
          <w:p w:rsidR="000A3B70" w:rsidRPr="008606B3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0A3B70" w:rsidRPr="008606B3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A3B70" w:rsidRPr="008606B3" w:rsidTr="0024007A">
        <w:trPr>
          <w:trHeight w:val="212"/>
        </w:trPr>
        <w:tc>
          <w:tcPr>
            <w:tcW w:w="2416" w:type="dxa"/>
          </w:tcPr>
          <w:p w:rsidR="00D73E97" w:rsidRPr="00331801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180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применять понятийный ап</w:t>
            </w:r>
            <w:r w:rsidRPr="0033180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softHyphen/>
            </w:r>
            <w:r w:rsidRPr="00331801">
              <w:rPr>
                <w:rFonts w:ascii="Times New Roman" w:hAnsi="Times New Roman" w:cs="Times New Roman"/>
                <w:sz w:val="20"/>
                <w:szCs w:val="20"/>
              </w:rPr>
              <w:t xml:space="preserve">парат исторического знания </w:t>
            </w:r>
            <w:r w:rsidRPr="0033180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и приемы исторического </w:t>
            </w:r>
            <w:r w:rsidRPr="0033180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анализа для раскрытия сущности и значения собы</w:t>
            </w:r>
            <w:r w:rsidRPr="0033180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softHyphen/>
              <w:t xml:space="preserve">тий и явлений прошлого; </w:t>
            </w:r>
            <w:r w:rsidRPr="00331801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анализировать и обобщать данные карты; выяснять по</w:t>
            </w:r>
            <w:r w:rsidRPr="00331801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softHyphen/>
            </w:r>
            <w:r w:rsidRPr="0033180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рядок распределения земли </w:t>
            </w:r>
            <w:r w:rsidRPr="0033180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и приводить примеры, под</w:t>
            </w:r>
            <w:r w:rsidRPr="0033180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softHyphen/>
            </w:r>
            <w:r w:rsidRPr="00331801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>тверждающие существую</w:t>
            </w:r>
            <w:r w:rsidRPr="00331801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softHyphen/>
            </w:r>
            <w:r w:rsidRPr="0033180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щие правила; описывать </w:t>
            </w:r>
            <w:r w:rsidRPr="00331801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и характеризовать сущность </w:t>
            </w:r>
            <w:r w:rsidRPr="0033180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феодальной лестницы</w:t>
            </w:r>
          </w:p>
          <w:p w:rsidR="000A3B70" w:rsidRPr="00331801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</w:tcPr>
          <w:p w:rsidR="00D73E97" w:rsidRPr="00331801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1801">
              <w:rPr>
                <w:rFonts w:ascii="Times New Roman" w:hAnsi="Times New Roman" w:cs="Times New Roman"/>
                <w:b/>
                <w:bCs/>
                <w:i/>
                <w:iCs/>
                <w:spacing w:val="-22"/>
                <w:sz w:val="20"/>
                <w:szCs w:val="20"/>
              </w:rPr>
              <w:t xml:space="preserve">Регулятивные: </w:t>
            </w:r>
            <w:r w:rsidRPr="00331801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проводить контроль </w:t>
            </w:r>
            <w:r w:rsidRPr="0033180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в форме сравнения способа действия </w:t>
            </w:r>
            <w:r w:rsidRPr="0033180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и его результата с заданным эталоном </w:t>
            </w:r>
            <w:r w:rsidRPr="0033180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с целью обнаружения отклонений </w:t>
            </w:r>
            <w:r w:rsidRPr="0033180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от эталона и внесения необходимых </w:t>
            </w:r>
            <w:r w:rsidRPr="0033180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коррективов,</w:t>
            </w:r>
          </w:p>
          <w:p w:rsidR="00D73E97" w:rsidRPr="00331801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1801">
              <w:rPr>
                <w:rFonts w:ascii="Times New Roman" w:hAnsi="Times New Roman" w:cs="Times New Roman"/>
                <w:b/>
                <w:bCs/>
                <w:i/>
                <w:iCs/>
                <w:spacing w:val="-26"/>
                <w:sz w:val="20"/>
                <w:szCs w:val="20"/>
              </w:rPr>
              <w:t xml:space="preserve">Познавательные: </w:t>
            </w:r>
            <w:r w:rsidRPr="00331801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>выделять существен</w:t>
            </w:r>
            <w:r w:rsidRPr="00331801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softHyphen/>
            </w:r>
            <w:r w:rsidRPr="0033180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ную информацию из текстов разных </w:t>
            </w:r>
            <w:r w:rsidRPr="0033180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видов, обобщать результаты иссле</w:t>
            </w:r>
            <w:r w:rsidRPr="0033180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softHyphen/>
            </w:r>
            <w:r w:rsidRPr="0033180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довательской работы в комплексной </w:t>
            </w:r>
            <w:r w:rsidRPr="0033180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характеристике феода, высказывать </w:t>
            </w:r>
            <w:r w:rsidRPr="0033180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аргументированное суждение о сложной </w:t>
            </w:r>
            <w:r w:rsidRPr="0033180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системе владения</w:t>
            </w:r>
          </w:p>
          <w:p w:rsidR="000A3B70" w:rsidRPr="00331801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3B70" w:rsidRPr="00331801" w:rsidRDefault="00D73E97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180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опыта предше</w:t>
            </w:r>
            <w:r w:rsidRPr="0033180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softHyphen/>
            </w:r>
            <w:r w:rsidRPr="00331801">
              <w:rPr>
                <w:rFonts w:ascii="Times New Roman" w:hAnsi="Times New Roman" w:cs="Times New Roman"/>
                <w:sz w:val="20"/>
                <w:szCs w:val="20"/>
              </w:rPr>
              <w:t>ствующих поко</w:t>
            </w:r>
            <w:r w:rsidRPr="0033180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318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лений</w:t>
            </w:r>
          </w:p>
        </w:tc>
        <w:tc>
          <w:tcPr>
            <w:tcW w:w="1153" w:type="dxa"/>
          </w:tcPr>
          <w:p w:rsidR="000A3B70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B70" w:rsidRPr="008606B3" w:rsidTr="0024007A">
        <w:trPr>
          <w:trHeight w:val="212"/>
        </w:trPr>
        <w:tc>
          <w:tcPr>
            <w:tcW w:w="2416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Научиться объяснять </w:t>
            </w:r>
            <w:r w:rsidRPr="00D73E9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сущность и характерные </w:t>
            </w:r>
            <w:r w:rsidRPr="00D73E9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черты натурального хозяй</w:t>
            </w:r>
            <w:r w:rsidRPr="00D73E9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softHyphen/>
              <w:t>ства; изучать и система</w:t>
            </w:r>
            <w:r w:rsidRPr="00D73E9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тизировать информацию </w:t>
            </w:r>
            <w:r w:rsidRPr="00D73E9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различных исторических </w:t>
            </w:r>
            <w:r w:rsidRPr="00D73E9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источников о жизни и быте </w:t>
            </w:r>
            <w:r w:rsidRPr="00D73E9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крестьян; применять по</w:t>
            </w:r>
            <w:r w:rsidRPr="00D73E9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нятийный аппарат истори</w:t>
            </w:r>
            <w:r w:rsidRPr="00D73E9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ческого знания и приемы 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исторического анализа </w:t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для раскрытия сущности </w:t>
            </w:r>
            <w:r w:rsidRPr="00D73E9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 значения событий и яв</w:t>
            </w:r>
            <w:r w:rsidRPr="00D73E9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лений для исследования </w:t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трудностей, с которыми сталкивались средневе</w:t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ковые крестьяне и как их </w:t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преодолевали; описывать 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жизнь и быт крестьян </w:t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 Средние века</w:t>
            </w:r>
            <w:proofErr w:type="gramEnd"/>
          </w:p>
          <w:p w:rsidR="000A3B70" w:rsidRPr="00D73E97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</w:tcPr>
          <w:p w:rsidR="00E86A22" w:rsidRDefault="00D73E97" w:rsidP="002400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proofErr w:type="gramStart"/>
            <w:r w:rsidRPr="00D73E97">
              <w:rPr>
                <w:rFonts w:ascii="Times New Roman" w:hAnsi="Times New Roman" w:cs="Times New Roman"/>
                <w:b/>
                <w:bCs/>
                <w:i/>
                <w:iCs/>
                <w:spacing w:val="-24"/>
                <w:sz w:val="20"/>
                <w:szCs w:val="20"/>
              </w:rPr>
              <w:t xml:space="preserve">Коммуникативные: </w:t>
            </w:r>
            <w:r w:rsidRPr="00D73E97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самостоятельно ор</w:t>
            </w:r>
            <w:r w:rsidRPr="00D73E97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ганизовывать учебное взаимодействие </w:t>
            </w:r>
            <w:r w:rsidRPr="00D73E9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в группе; выслушивать мнение членов 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команды, работая совместно; осознанно </w:t>
            </w:r>
            <w:r w:rsidRPr="00D73E9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использовать речевые средства в со</w:t>
            </w:r>
            <w:r w:rsidRPr="00D73E9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ответствии с задачей коммуникации </w:t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для выражения своих чувств, мыслей 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потребностей; планировать и регу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лировать свою деятельность; владеть </w:t>
            </w:r>
            <w:r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устной и письменной речью; развивать 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умение обмениваться знаниями между </w:t>
            </w:r>
            <w:r w:rsidRPr="00D73E9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членами группы для принятия эффек</w:t>
            </w:r>
            <w:r w:rsidRPr="00D73E9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тивных совместных решений. </w:t>
            </w:r>
            <w:proofErr w:type="gramEnd"/>
          </w:p>
          <w:p w:rsidR="00E86A22" w:rsidRDefault="00D73E97" w:rsidP="0024007A">
            <w:pPr>
              <w:pStyle w:val="a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b/>
                <w:bCs/>
                <w:i/>
                <w:iCs/>
                <w:spacing w:val="-22"/>
                <w:sz w:val="20"/>
                <w:szCs w:val="20"/>
              </w:rPr>
              <w:t xml:space="preserve">Регулятивные: </w:t>
            </w:r>
            <w:r w:rsidRPr="00D73E97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определять последова</w:t>
            </w:r>
            <w:r w:rsidRPr="00D73E97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тельность промежуточных целей с уче</w:t>
            </w:r>
            <w:r w:rsidRPr="00D73E9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том конечного результата, составлять </w:t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план последовательности действий.</w:t>
            </w:r>
          </w:p>
          <w:p w:rsidR="000A3B70" w:rsidRPr="00D73E97" w:rsidRDefault="00D73E97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73E97">
              <w:rPr>
                <w:rFonts w:ascii="Times New Roman" w:hAnsi="Times New Roman" w:cs="Times New Roman"/>
                <w:b/>
                <w:bCs/>
                <w:i/>
                <w:iCs/>
                <w:spacing w:val="-24"/>
                <w:sz w:val="20"/>
                <w:szCs w:val="20"/>
              </w:rPr>
              <w:t xml:space="preserve">Познавательные: </w:t>
            </w:r>
            <w:r w:rsidRPr="00D73E97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формировать основы 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смыслового чтения учебных и познава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softHyphen/>
              <w:t xml:space="preserve">тельных текстов; определять понятия, создавать обобщения, устанавливать </w:t>
            </w:r>
            <w:r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аналогии, классифицировать, самостоя</w:t>
            </w:r>
            <w:r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тельно выбирать основания и критерии 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для классификации, устанавливать при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чинно-следственные связи, строить </w:t>
            </w:r>
            <w:proofErr w:type="gramStart"/>
            <w:r w:rsidRPr="00D73E9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ло</w:t>
            </w:r>
            <w:r w:rsidRPr="00D73E9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гические рассуждения</w:t>
            </w:r>
            <w:proofErr w:type="gramEnd"/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, умозаключения; </w:t>
            </w:r>
            <w:r w:rsidRPr="00D73E9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активизировать содержание фрагментов </w:t>
            </w:r>
            <w:r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исторических источников, на основе их 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делать выводы о хозяйственной жизни, </w:t>
            </w:r>
            <w:r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социально-политическом устройстве, </w:t>
            </w:r>
            <w:r w:rsidRPr="00D73E9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представлениях средневековых крестьян</w:t>
            </w:r>
          </w:p>
        </w:tc>
        <w:tc>
          <w:tcPr>
            <w:tcW w:w="2017" w:type="dxa"/>
          </w:tcPr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Формирование</w:t>
            </w:r>
          </w:p>
          <w:p w:rsidR="00D73E97" w:rsidRPr="00D73E97" w:rsidRDefault="00D73E97" w:rsidP="00D73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E9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устойчивой 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мотивации к из</w:t>
            </w:r>
            <w:r w:rsidRPr="00D73E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учению нового. </w:t>
            </w:r>
            <w:r w:rsidRPr="00D73E9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Осмысление </w:t>
            </w:r>
            <w:r w:rsidRPr="00D73E9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социально-</w:t>
            </w:r>
            <w:r w:rsidRPr="00D73E9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нравственного </w:t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опыта предше</w:t>
            </w:r>
            <w:r w:rsidRPr="00D73E9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ствующих поко</w:t>
            </w:r>
            <w:r w:rsidRPr="00D73E9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softHyphen/>
            </w:r>
            <w:r w:rsidRPr="00D73E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лений</w:t>
            </w:r>
          </w:p>
          <w:p w:rsidR="000A3B70" w:rsidRPr="00D73E97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0A3B70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B70" w:rsidRPr="008606B3" w:rsidTr="0024007A">
        <w:trPr>
          <w:trHeight w:val="212"/>
        </w:trPr>
        <w:tc>
          <w:tcPr>
            <w:tcW w:w="2416" w:type="dxa"/>
          </w:tcPr>
          <w:p w:rsidR="000A3B70" w:rsidRPr="00DC4ACA" w:rsidRDefault="00331801" w:rsidP="0024007A">
            <w:pPr>
              <w:pStyle w:val="a3"/>
              <w:rPr>
                <w:rFonts w:ascii="Times New Roman" w:hAnsi="Times New Roman" w:cs="Times New Roman"/>
              </w:rPr>
            </w:pPr>
            <w:r w:rsidRPr="001D29CE">
              <w:rPr>
                <w:rFonts w:ascii="Times New Roman" w:hAnsi="Times New Roman" w:cs="Times New Roman"/>
                <w:spacing w:val="-12"/>
              </w:rPr>
              <w:t>Научиться применять по</w:t>
            </w:r>
            <w:r w:rsidRPr="001D29CE">
              <w:rPr>
                <w:rFonts w:ascii="Times New Roman" w:hAnsi="Times New Roman" w:cs="Times New Roman"/>
                <w:spacing w:val="-12"/>
              </w:rPr>
              <w:softHyphen/>
              <w:t>нятийный аппарат истори</w:t>
            </w:r>
            <w:r w:rsidRPr="001D29CE">
              <w:rPr>
                <w:rFonts w:ascii="Times New Roman" w:hAnsi="Times New Roman" w:cs="Times New Roman"/>
                <w:spacing w:val="-12"/>
              </w:rPr>
              <w:softHyphen/>
            </w:r>
            <w:r w:rsidRPr="001D29CE">
              <w:rPr>
                <w:rFonts w:ascii="Times New Roman" w:hAnsi="Times New Roman" w:cs="Times New Roman"/>
                <w:spacing w:val="-10"/>
              </w:rPr>
              <w:t xml:space="preserve">ческого знания и приемы </w:t>
            </w:r>
            <w:r w:rsidRPr="001D29CE">
              <w:rPr>
                <w:rFonts w:ascii="Times New Roman" w:hAnsi="Times New Roman" w:cs="Times New Roman"/>
                <w:spacing w:val="-12"/>
              </w:rPr>
              <w:t xml:space="preserve">исторического анализа </w:t>
            </w:r>
            <w:r w:rsidRPr="001D29CE">
              <w:rPr>
                <w:rFonts w:ascii="Times New Roman" w:hAnsi="Times New Roman" w:cs="Times New Roman"/>
                <w:spacing w:val="-13"/>
              </w:rPr>
              <w:t xml:space="preserve">для раскрытия сущности </w:t>
            </w:r>
            <w:r w:rsidRPr="001D29CE">
              <w:rPr>
                <w:rFonts w:ascii="Times New Roman" w:hAnsi="Times New Roman" w:cs="Times New Roman"/>
                <w:spacing w:val="-10"/>
              </w:rPr>
              <w:t>и значения событий и яв</w:t>
            </w:r>
            <w:r w:rsidRPr="001D29CE">
              <w:rPr>
                <w:rFonts w:ascii="Times New Roman" w:hAnsi="Times New Roman" w:cs="Times New Roman"/>
                <w:spacing w:val="-10"/>
              </w:rPr>
              <w:softHyphen/>
            </w:r>
            <w:r w:rsidRPr="001D29CE">
              <w:rPr>
                <w:rFonts w:ascii="Times New Roman" w:hAnsi="Times New Roman" w:cs="Times New Roman"/>
                <w:spacing w:val="-15"/>
              </w:rPr>
              <w:t xml:space="preserve">лений; давать образную </w:t>
            </w:r>
            <w:r w:rsidRPr="001D29CE">
              <w:rPr>
                <w:rFonts w:ascii="Times New Roman" w:hAnsi="Times New Roman" w:cs="Times New Roman"/>
                <w:spacing w:val="-18"/>
              </w:rPr>
              <w:t>характеристику рыцарства; аргументировать собствен</w:t>
            </w:r>
            <w:r w:rsidRPr="001D29CE">
              <w:rPr>
                <w:rFonts w:ascii="Times New Roman" w:hAnsi="Times New Roman" w:cs="Times New Roman"/>
                <w:spacing w:val="-18"/>
              </w:rPr>
              <w:softHyphen/>
            </w:r>
            <w:r w:rsidRPr="001D29CE">
              <w:rPr>
                <w:rFonts w:ascii="Times New Roman" w:hAnsi="Times New Roman" w:cs="Times New Roman"/>
                <w:spacing w:val="-12"/>
              </w:rPr>
              <w:t xml:space="preserve">ные версии и личностные </w:t>
            </w:r>
            <w:r w:rsidRPr="001D29CE">
              <w:rPr>
                <w:rFonts w:ascii="Times New Roman" w:hAnsi="Times New Roman" w:cs="Times New Roman"/>
                <w:spacing w:val="-8"/>
              </w:rPr>
              <w:t xml:space="preserve">позиции в отношении </w:t>
            </w:r>
            <w:r w:rsidRPr="001D29CE">
              <w:rPr>
                <w:rFonts w:ascii="Times New Roman" w:hAnsi="Times New Roman" w:cs="Times New Roman"/>
                <w:spacing w:val="-12"/>
              </w:rPr>
              <w:t>дискуссионных и мораль</w:t>
            </w:r>
            <w:r w:rsidRPr="001D29CE">
              <w:rPr>
                <w:rFonts w:ascii="Times New Roman" w:hAnsi="Times New Roman" w:cs="Times New Roman"/>
                <w:spacing w:val="-12"/>
              </w:rPr>
              <w:softHyphen/>
            </w:r>
            <w:r w:rsidRPr="001D29CE">
              <w:rPr>
                <w:rFonts w:ascii="Times New Roman" w:hAnsi="Times New Roman" w:cs="Times New Roman"/>
                <w:spacing w:val="-9"/>
              </w:rPr>
              <w:t xml:space="preserve">но-этических вопросов </w:t>
            </w:r>
            <w:r w:rsidRPr="001D29CE">
              <w:rPr>
                <w:rFonts w:ascii="Times New Roman" w:hAnsi="Times New Roman" w:cs="Times New Roman"/>
                <w:spacing w:val="-12"/>
              </w:rPr>
              <w:t>далекого прошлого; рас</w:t>
            </w:r>
            <w:r w:rsidRPr="001D29CE">
              <w:rPr>
                <w:rFonts w:ascii="Times New Roman" w:hAnsi="Times New Roman" w:cs="Times New Roman"/>
                <w:spacing w:val="-12"/>
              </w:rPr>
              <w:softHyphen/>
            </w:r>
            <w:r w:rsidRPr="001D29CE">
              <w:rPr>
                <w:rFonts w:ascii="Times New Roman" w:hAnsi="Times New Roman" w:cs="Times New Roman"/>
                <w:spacing w:val="-11"/>
              </w:rPr>
              <w:t xml:space="preserve">ширять опыт оценочной </w:t>
            </w:r>
            <w:r w:rsidRPr="001D29CE">
              <w:rPr>
                <w:rFonts w:ascii="Times New Roman" w:hAnsi="Times New Roman" w:cs="Times New Roman"/>
                <w:spacing w:val="-12"/>
              </w:rPr>
              <w:t xml:space="preserve">деятельности на основе </w:t>
            </w:r>
            <w:r w:rsidRPr="001D29CE">
              <w:rPr>
                <w:rFonts w:ascii="Times New Roman" w:hAnsi="Times New Roman" w:cs="Times New Roman"/>
                <w:spacing w:val="-10"/>
              </w:rPr>
              <w:t>осмысления</w:t>
            </w:r>
          </w:p>
        </w:tc>
        <w:tc>
          <w:tcPr>
            <w:tcW w:w="4468" w:type="dxa"/>
          </w:tcPr>
          <w:p w:rsidR="00331801" w:rsidRPr="001D29CE" w:rsidRDefault="00331801" w:rsidP="00331801">
            <w:pPr>
              <w:pStyle w:val="a3"/>
              <w:rPr>
                <w:rFonts w:ascii="Times New Roman" w:hAnsi="Times New Roman" w:cs="Times New Roman"/>
              </w:rPr>
            </w:pPr>
            <w:r w:rsidRPr="001D29CE">
              <w:rPr>
                <w:rFonts w:ascii="Times New Roman" w:hAnsi="Times New Roman" w:cs="Times New Roman"/>
                <w:b/>
                <w:bCs/>
                <w:i/>
                <w:iCs/>
                <w:spacing w:val="-27"/>
              </w:rPr>
              <w:t xml:space="preserve">Коммуникативные: </w:t>
            </w:r>
            <w:r w:rsidRPr="001D29CE">
              <w:rPr>
                <w:rFonts w:ascii="Times New Roman" w:hAnsi="Times New Roman" w:cs="Times New Roman"/>
                <w:spacing w:val="-27"/>
              </w:rPr>
              <w:t xml:space="preserve">воспринимать текст </w:t>
            </w:r>
            <w:r w:rsidRPr="001D29CE">
              <w:rPr>
                <w:rFonts w:ascii="Times New Roman" w:hAnsi="Times New Roman" w:cs="Times New Roman"/>
                <w:spacing w:val="-14"/>
              </w:rPr>
              <w:t xml:space="preserve">с учетом поставленной учебной задачи, </w:t>
            </w:r>
            <w:r w:rsidRPr="001D29CE">
              <w:rPr>
                <w:rFonts w:ascii="Times New Roman" w:hAnsi="Times New Roman" w:cs="Times New Roman"/>
                <w:spacing w:val="-15"/>
              </w:rPr>
              <w:t>находить в тексте информацию, необхо</w:t>
            </w:r>
            <w:r w:rsidRPr="001D29CE">
              <w:rPr>
                <w:rFonts w:ascii="Times New Roman" w:hAnsi="Times New Roman" w:cs="Times New Roman"/>
                <w:spacing w:val="-15"/>
              </w:rPr>
              <w:softHyphen/>
            </w:r>
            <w:r w:rsidRPr="001D29CE">
              <w:rPr>
                <w:rFonts w:ascii="Times New Roman" w:hAnsi="Times New Roman" w:cs="Times New Roman"/>
              </w:rPr>
              <w:t xml:space="preserve">димую для ее решения; слушать других, </w:t>
            </w:r>
            <w:r w:rsidRPr="001D29CE">
              <w:rPr>
                <w:rFonts w:ascii="Times New Roman" w:hAnsi="Times New Roman" w:cs="Times New Roman"/>
                <w:spacing w:val="-15"/>
              </w:rPr>
              <w:t>пытаться принимать другую точку зре</w:t>
            </w:r>
            <w:r w:rsidRPr="001D29CE">
              <w:rPr>
                <w:rFonts w:ascii="Times New Roman" w:hAnsi="Times New Roman" w:cs="Times New Roman"/>
                <w:spacing w:val="-15"/>
              </w:rPr>
              <w:softHyphen/>
            </w:r>
            <w:r w:rsidRPr="001D29CE">
              <w:rPr>
                <w:rFonts w:ascii="Times New Roman" w:hAnsi="Times New Roman" w:cs="Times New Roman"/>
                <w:spacing w:val="-16"/>
              </w:rPr>
              <w:t xml:space="preserve">ния, быть готовым изменить свою точку </w:t>
            </w:r>
            <w:r w:rsidRPr="001D29CE">
              <w:rPr>
                <w:rFonts w:ascii="Times New Roman" w:hAnsi="Times New Roman" w:cs="Times New Roman"/>
                <w:spacing w:val="-8"/>
              </w:rPr>
              <w:t>зрения.</w:t>
            </w:r>
          </w:p>
          <w:p w:rsidR="00331801" w:rsidRPr="001D29CE" w:rsidRDefault="00331801" w:rsidP="00331801">
            <w:pPr>
              <w:pStyle w:val="a3"/>
              <w:rPr>
                <w:rFonts w:ascii="Times New Roman" w:hAnsi="Times New Roman" w:cs="Times New Roman"/>
              </w:rPr>
            </w:pPr>
            <w:r w:rsidRPr="001D29CE">
              <w:rPr>
                <w:rFonts w:ascii="Times New Roman" w:hAnsi="Times New Roman" w:cs="Times New Roman"/>
                <w:b/>
                <w:bCs/>
                <w:i/>
                <w:iCs/>
                <w:spacing w:val="-22"/>
              </w:rPr>
              <w:t xml:space="preserve">Регулятивные: </w:t>
            </w:r>
            <w:r w:rsidRPr="001D29CE">
              <w:rPr>
                <w:rFonts w:ascii="Times New Roman" w:hAnsi="Times New Roman" w:cs="Times New Roman"/>
                <w:spacing w:val="-22"/>
              </w:rPr>
              <w:t xml:space="preserve">проводить контроль </w:t>
            </w:r>
            <w:r w:rsidRPr="001D29CE">
              <w:rPr>
                <w:rFonts w:ascii="Times New Roman" w:hAnsi="Times New Roman" w:cs="Times New Roman"/>
                <w:spacing w:val="-11"/>
              </w:rPr>
              <w:t xml:space="preserve">в форме сравнения способа действия </w:t>
            </w:r>
            <w:r w:rsidRPr="001D29CE">
              <w:rPr>
                <w:rFonts w:ascii="Times New Roman" w:hAnsi="Times New Roman" w:cs="Times New Roman"/>
                <w:spacing w:val="-14"/>
              </w:rPr>
              <w:t xml:space="preserve">и его результата с заданным эталоном </w:t>
            </w:r>
            <w:r w:rsidRPr="001D29CE">
              <w:rPr>
                <w:rFonts w:ascii="Times New Roman" w:hAnsi="Times New Roman" w:cs="Times New Roman"/>
                <w:spacing w:val="-11"/>
              </w:rPr>
              <w:t xml:space="preserve">с целью обнаружения отклонений </w:t>
            </w:r>
            <w:r w:rsidRPr="001D29CE">
              <w:rPr>
                <w:rFonts w:ascii="Times New Roman" w:hAnsi="Times New Roman" w:cs="Times New Roman"/>
                <w:spacing w:val="-12"/>
              </w:rPr>
              <w:t xml:space="preserve">от эталона и внесения необходимых </w:t>
            </w:r>
            <w:r w:rsidRPr="001D29CE">
              <w:rPr>
                <w:rFonts w:ascii="Times New Roman" w:hAnsi="Times New Roman" w:cs="Times New Roman"/>
                <w:spacing w:val="-15"/>
              </w:rPr>
              <w:t xml:space="preserve">коррективов; определять новый уровень </w:t>
            </w:r>
            <w:r w:rsidRPr="001D29CE">
              <w:rPr>
                <w:rFonts w:ascii="Times New Roman" w:hAnsi="Times New Roman" w:cs="Times New Roman"/>
                <w:spacing w:val="-16"/>
              </w:rPr>
              <w:t xml:space="preserve">отношения к самому себе как к субъекту </w:t>
            </w:r>
            <w:r w:rsidRPr="001D29CE">
              <w:rPr>
                <w:rFonts w:ascii="Times New Roman" w:hAnsi="Times New Roman" w:cs="Times New Roman"/>
                <w:spacing w:val="-11"/>
              </w:rPr>
              <w:t>деятельности.</w:t>
            </w:r>
          </w:p>
          <w:p w:rsidR="00331801" w:rsidRPr="001D29CE" w:rsidRDefault="00331801" w:rsidP="00331801">
            <w:pPr>
              <w:pStyle w:val="a3"/>
              <w:rPr>
                <w:rFonts w:ascii="Times New Roman" w:hAnsi="Times New Roman" w:cs="Times New Roman"/>
              </w:rPr>
            </w:pPr>
            <w:r w:rsidRPr="00E86A22">
              <w:rPr>
                <w:rFonts w:ascii="Times New Roman" w:hAnsi="Times New Roman" w:cs="Times New Roman"/>
                <w:b/>
                <w:bCs/>
                <w:i/>
                <w:iCs/>
                <w:spacing w:val="-26"/>
              </w:rPr>
              <w:t>Познавательные:</w:t>
            </w:r>
            <w:r w:rsidRPr="001D29CE">
              <w:rPr>
                <w:rFonts w:ascii="Times New Roman" w:hAnsi="Times New Roman" w:cs="Times New Roman"/>
                <w:b/>
                <w:bCs/>
                <w:i/>
                <w:iCs/>
                <w:spacing w:val="-26"/>
              </w:rPr>
              <w:t xml:space="preserve"> </w:t>
            </w:r>
            <w:r w:rsidRPr="001D29CE">
              <w:rPr>
                <w:rFonts w:ascii="Times New Roman" w:hAnsi="Times New Roman" w:cs="Times New Roman"/>
                <w:spacing w:val="-26"/>
              </w:rPr>
              <w:t xml:space="preserve">осуществлять выбор </w:t>
            </w:r>
            <w:r w:rsidRPr="001D29CE">
              <w:rPr>
                <w:rFonts w:ascii="Times New Roman" w:hAnsi="Times New Roman" w:cs="Times New Roman"/>
                <w:spacing w:val="-13"/>
              </w:rPr>
              <w:t>наиболее эффективных способов реше</w:t>
            </w:r>
            <w:r w:rsidRPr="001D29CE">
              <w:rPr>
                <w:rFonts w:ascii="Times New Roman" w:hAnsi="Times New Roman" w:cs="Times New Roman"/>
                <w:spacing w:val="-13"/>
              </w:rPr>
              <w:softHyphen/>
            </w:r>
            <w:r w:rsidRPr="001D29CE">
              <w:rPr>
                <w:rFonts w:ascii="Times New Roman" w:hAnsi="Times New Roman" w:cs="Times New Roman"/>
                <w:spacing w:val="-10"/>
              </w:rPr>
              <w:t>ния задач; составлять план экскурсии</w:t>
            </w:r>
          </w:p>
          <w:p w:rsidR="000A3B70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3B70" w:rsidRDefault="00331801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E">
              <w:rPr>
                <w:rFonts w:ascii="Times New Roman" w:hAnsi="Times New Roman" w:cs="Times New Roman"/>
                <w:spacing w:val="-9"/>
              </w:rPr>
              <w:t>Формирова</w:t>
            </w:r>
            <w:r w:rsidRPr="001D29CE">
              <w:rPr>
                <w:rFonts w:ascii="Times New Roman" w:hAnsi="Times New Roman" w:cs="Times New Roman"/>
                <w:spacing w:val="-9"/>
              </w:rPr>
              <w:softHyphen/>
              <w:t xml:space="preserve">ние навыков </w:t>
            </w:r>
            <w:r w:rsidRPr="001D29CE">
              <w:rPr>
                <w:rFonts w:ascii="Times New Roman" w:hAnsi="Times New Roman" w:cs="Times New Roman"/>
                <w:spacing w:val="-6"/>
              </w:rPr>
              <w:t>анализа, ин</w:t>
            </w:r>
            <w:r w:rsidRPr="001D29CE">
              <w:rPr>
                <w:rFonts w:ascii="Times New Roman" w:hAnsi="Times New Roman" w:cs="Times New Roman"/>
                <w:spacing w:val="-6"/>
              </w:rPr>
              <w:softHyphen/>
            </w:r>
            <w:r w:rsidRPr="001D29CE">
              <w:rPr>
                <w:rFonts w:ascii="Times New Roman" w:hAnsi="Times New Roman" w:cs="Times New Roman"/>
                <w:spacing w:val="-15"/>
              </w:rPr>
              <w:t xml:space="preserve">дивидуального </w:t>
            </w:r>
            <w:r w:rsidRPr="001D29CE">
              <w:rPr>
                <w:rFonts w:ascii="Times New Roman" w:hAnsi="Times New Roman" w:cs="Times New Roman"/>
                <w:spacing w:val="-9"/>
              </w:rPr>
              <w:t>и коллективно</w:t>
            </w:r>
            <w:r w:rsidRPr="001D29CE">
              <w:rPr>
                <w:rFonts w:ascii="Times New Roman" w:hAnsi="Times New Roman" w:cs="Times New Roman"/>
                <w:spacing w:val="-9"/>
              </w:rPr>
              <w:softHyphen/>
            </w:r>
            <w:r w:rsidRPr="001D29CE">
              <w:rPr>
                <w:rFonts w:ascii="Times New Roman" w:hAnsi="Times New Roman" w:cs="Times New Roman"/>
                <w:spacing w:val="-11"/>
              </w:rPr>
              <w:t>го проектирова</w:t>
            </w:r>
            <w:r w:rsidRPr="001D29CE">
              <w:rPr>
                <w:rFonts w:ascii="Times New Roman" w:hAnsi="Times New Roman" w:cs="Times New Roman"/>
                <w:spacing w:val="-11"/>
              </w:rPr>
              <w:softHyphen/>
            </w:r>
            <w:r w:rsidRPr="001D29CE">
              <w:rPr>
                <w:rFonts w:ascii="Times New Roman" w:hAnsi="Times New Roman" w:cs="Times New Roman"/>
                <w:spacing w:val="-8"/>
              </w:rPr>
              <w:t xml:space="preserve">ния. Освоение </w:t>
            </w:r>
            <w:r w:rsidRPr="001D29CE">
              <w:rPr>
                <w:rFonts w:ascii="Times New Roman" w:hAnsi="Times New Roman" w:cs="Times New Roman"/>
                <w:spacing w:val="-13"/>
              </w:rPr>
              <w:t xml:space="preserve">социальных </w:t>
            </w:r>
            <w:r w:rsidRPr="001D29CE">
              <w:rPr>
                <w:rFonts w:ascii="Times New Roman" w:hAnsi="Times New Roman" w:cs="Times New Roman"/>
                <w:spacing w:val="-8"/>
              </w:rPr>
              <w:t xml:space="preserve">норм, правил </w:t>
            </w:r>
            <w:r w:rsidRPr="001D29CE">
              <w:rPr>
                <w:rFonts w:ascii="Times New Roman" w:hAnsi="Times New Roman" w:cs="Times New Roman"/>
                <w:spacing w:val="-11"/>
              </w:rPr>
              <w:t xml:space="preserve">поведения, </w:t>
            </w:r>
            <w:r w:rsidRPr="001D29CE">
              <w:rPr>
                <w:rFonts w:ascii="Times New Roman" w:hAnsi="Times New Roman" w:cs="Times New Roman"/>
                <w:spacing w:val="-12"/>
              </w:rPr>
              <w:t xml:space="preserve">ролей и форм </w:t>
            </w:r>
            <w:r w:rsidRPr="001D29CE">
              <w:rPr>
                <w:rFonts w:ascii="Times New Roman" w:hAnsi="Times New Roman" w:cs="Times New Roman"/>
                <w:spacing w:val="-10"/>
              </w:rPr>
              <w:t xml:space="preserve">социальной </w:t>
            </w:r>
            <w:r w:rsidRPr="001D29CE">
              <w:rPr>
                <w:rFonts w:ascii="Times New Roman" w:hAnsi="Times New Roman" w:cs="Times New Roman"/>
                <w:spacing w:val="-17"/>
              </w:rPr>
              <w:t xml:space="preserve">жизни в группах </w:t>
            </w:r>
            <w:r w:rsidRPr="001D29CE">
              <w:rPr>
                <w:rFonts w:ascii="Times New Roman" w:hAnsi="Times New Roman" w:cs="Times New Roman"/>
                <w:spacing w:val="-16"/>
              </w:rPr>
              <w:t>и сообществах</w:t>
            </w:r>
          </w:p>
        </w:tc>
        <w:tc>
          <w:tcPr>
            <w:tcW w:w="1153" w:type="dxa"/>
          </w:tcPr>
          <w:p w:rsidR="000A3B70" w:rsidRDefault="000A3B70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3B70" w:rsidRDefault="000A3B70" w:rsidP="00234A24"/>
    <w:p w:rsidR="00E14E87" w:rsidRDefault="00E14E87" w:rsidP="00234A24"/>
    <w:tbl>
      <w:tblPr>
        <w:tblStyle w:val="a5"/>
        <w:tblW w:w="0" w:type="auto"/>
        <w:tblLook w:val="04A0"/>
      </w:tblPr>
      <w:tblGrid>
        <w:gridCol w:w="523"/>
        <w:gridCol w:w="539"/>
        <w:gridCol w:w="539"/>
        <w:gridCol w:w="1012"/>
        <w:gridCol w:w="906"/>
        <w:gridCol w:w="1530"/>
        <w:gridCol w:w="1355"/>
        <w:gridCol w:w="3734"/>
      </w:tblGrid>
      <w:tr w:rsidR="00DC4ACA" w:rsidTr="0024007A">
        <w:tc>
          <w:tcPr>
            <w:tcW w:w="523" w:type="dxa"/>
          </w:tcPr>
          <w:p w:rsidR="00DC4ACA" w:rsidRDefault="00DC4ACA" w:rsidP="0024007A">
            <w:r>
              <w:t>1</w:t>
            </w:r>
          </w:p>
        </w:tc>
        <w:tc>
          <w:tcPr>
            <w:tcW w:w="539" w:type="dxa"/>
          </w:tcPr>
          <w:p w:rsidR="00DC4ACA" w:rsidRDefault="00DC4ACA" w:rsidP="0024007A">
            <w:r>
              <w:t>2</w:t>
            </w:r>
          </w:p>
        </w:tc>
        <w:tc>
          <w:tcPr>
            <w:tcW w:w="539" w:type="dxa"/>
          </w:tcPr>
          <w:p w:rsidR="00DC4ACA" w:rsidRDefault="00DC4ACA" w:rsidP="0024007A">
            <w:r>
              <w:t>3</w:t>
            </w:r>
          </w:p>
        </w:tc>
        <w:tc>
          <w:tcPr>
            <w:tcW w:w="1012" w:type="dxa"/>
          </w:tcPr>
          <w:p w:rsidR="00DC4ACA" w:rsidRDefault="00DC4ACA" w:rsidP="0024007A">
            <w:r>
              <w:t>4</w:t>
            </w:r>
          </w:p>
        </w:tc>
        <w:tc>
          <w:tcPr>
            <w:tcW w:w="906" w:type="dxa"/>
          </w:tcPr>
          <w:p w:rsidR="00DC4ACA" w:rsidRDefault="00DC4ACA" w:rsidP="0024007A">
            <w:r>
              <w:t>5</w:t>
            </w:r>
          </w:p>
        </w:tc>
        <w:tc>
          <w:tcPr>
            <w:tcW w:w="1530" w:type="dxa"/>
          </w:tcPr>
          <w:p w:rsidR="00DC4ACA" w:rsidRDefault="00DC4ACA" w:rsidP="0024007A">
            <w:r>
              <w:t>6</w:t>
            </w:r>
          </w:p>
        </w:tc>
        <w:tc>
          <w:tcPr>
            <w:tcW w:w="1355" w:type="dxa"/>
          </w:tcPr>
          <w:p w:rsidR="00DC4ACA" w:rsidRDefault="00DC4ACA" w:rsidP="0024007A">
            <w:r>
              <w:t>7</w:t>
            </w:r>
          </w:p>
        </w:tc>
        <w:tc>
          <w:tcPr>
            <w:tcW w:w="3734" w:type="dxa"/>
          </w:tcPr>
          <w:p w:rsidR="00DC4ACA" w:rsidRDefault="00DC4ACA" w:rsidP="0024007A">
            <w:r>
              <w:t>8</w:t>
            </w:r>
          </w:p>
        </w:tc>
      </w:tr>
      <w:tr w:rsidR="00DC4ACA" w:rsidTr="0024007A">
        <w:tc>
          <w:tcPr>
            <w:tcW w:w="523" w:type="dxa"/>
          </w:tcPr>
          <w:p w:rsidR="00DC4ACA" w:rsidRDefault="00DC4ACA" w:rsidP="0024007A"/>
        </w:tc>
        <w:tc>
          <w:tcPr>
            <w:tcW w:w="539" w:type="dxa"/>
          </w:tcPr>
          <w:p w:rsidR="00DC4ACA" w:rsidRDefault="00DC4ACA" w:rsidP="0024007A"/>
        </w:tc>
        <w:tc>
          <w:tcPr>
            <w:tcW w:w="539" w:type="dxa"/>
          </w:tcPr>
          <w:p w:rsidR="00DC4ACA" w:rsidRDefault="00DC4ACA" w:rsidP="0024007A"/>
        </w:tc>
        <w:tc>
          <w:tcPr>
            <w:tcW w:w="1012" w:type="dxa"/>
          </w:tcPr>
          <w:p w:rsidR="00DC4ACA" w:rsidRDefault="00DC4ACA" w:rsidP="0024007A"/>
        </w:tc>
        <w:tc>
          <w:tcPr>
            <w:tcW w:w="906" w:type="dxa"/>
          </w:tcPr>
          <w:p w:rsidR="00DC4ACA" w:rsidRDefault="00DC4ACA" w:rsidP="0024007A"/>
        </w:tc>
        <w:tc>
          <w:tcPr>
            <w:tcW w:w="1530" w:type="dxa"/>
          </w:tcPr>
          <w:p w:rsidR="00DC4ACA" w:rsidRDefault="00DC4ACA" w:rsidP="0024007A"/>
        </w:tc>
        <w:tc>
          <w:tcPr>
            <w:tcW w:w="1355" w:type="dxa"/>
          </w:tcPr>
          <w:p w:rsidR="00DC4ACA" w:rsidRDefault="00DC4ACA" w:rsidP="0024007A"/>
        </w:tc>
        <w:tc>
          <w:tcPr>
            <w:tcW w:w="3734" w:type="dxa"/>
          </w:tcPr>
          <w:p w:rsidR="007604CE" w:rsidRPr="007D28EF" w:rsidRDefault="007D28EF" w:rsidP="007D28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28EF">
              <w:rPr>
                <w:rFonts w:ascii="Times New Roman" w:hAnsi="Times New Roman" w:cs="Times New Roman"/>
                <w:sz w:val="20"/>
                <w:szCs w:val="20"/>
              </w:rPr>
              <w:t>выполнения дифференцированного домаш</w:t>
            </w:r>
            <w:r w:rsidRPr="007D28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него задания; комментирование выставлен</w:t>
            </w:r>
            <w:r w:rsidRPr="007D28EF">
              <w:rPr>
                <w:rFonts w:ascii="Times New Roman" w:hAnsi="Times New Roman" w:cs="Times New Roman"/>
                <w:sz w:val="20"/>
                <w:szCs w:val="20"/>
              </w:rPr>
              <w:t>ных оценок</w:t>
            </w:r>
          </w:p>
        </w:tc>
      </w:tr>
      <w:tr w:rsidR="00297981" w:rsidTr="0024007A">
        <w:tc>
          <w:tcPr>
            <w:tcW w:w="10138" w:type="dxa"/>
            <w:gridSpan w:val="8"/>
          </w:tcPr>
          <w:p w:rsidR="00297981" w:rsidRPr="00297981" w:rsidRDefault="00297981" w:rsidP="0029798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297981">
              <w:rPr>
                <w:rFonts w:ascii="Times New Roman" w:hAnsi="Times New Roman" w:cs="Times New Roman"/>
                <w:b/>
              </w:rPr>
              <w:t>Глава б. Западная Европа в эпоху Крестовых походов (2 ч)</w:t>
            </w:r>
          </w:p>
        </w:tc>
      </w:tr>
      <w:tr w:rsidR="00C14788" w:rsidTr="0024007A">
        <w:tc>
          <w:tcPr>
            <w:tcW w:w="523" w:type="dxa"/>
          </w:tcPr>
          <w:p w:rsidR="00C14788" w:rsidRPr="00C14788" w:rsidRDefault="00C14788" w:rsidP="00C147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47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9" w:type="dxa"/>
          </w:tcPr>
          <w:p w:rsidR="00C14788" w:rsidRPr="00C14788" w:rsidRDefault="00C14788" w:rsidP="00C147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4788" w:rsidRPr="00C14788" w:rsidRDefault="00C14788" w:rsidP="00C147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Империя и Цер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softHyphen/>
              <w:t>ковь</w:t>
            </w:r>
          </w:p>
        </w:tc>
        <w:tc>
          <w:tcPr>
            <w:tcW w:w="906" w:type="dxa"/>
          </w:tcPr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Урок откры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softHyphen/>
              <w:t>тия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30" w:type="dxa"/>
          </w:tcPr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Здоровье-сбережения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, педагогики </w:t>
            </w:r>
            <w:proofErr w:type="gram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исследователь-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критического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мышления,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дифферен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цированно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го подхода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в обучении,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55" w:type="dxa"/>
          </w:tcPr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Что общего в истории образования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Француз-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 и Гер-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королевств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и в чем —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различия?</w:t>
            </w:r>
          </w:p>
        </w:tc>
        <w:tc>
          <w:tcPr>
            <w:tcW w:w="3734" w:type="dxa"/>
          </w:tcPr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реализации новых знаний (понятий, способов действий): заполнение таблицы «Общее и различное в судьбах Западной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и Восточной частей империи Карла Великого», работа в парах сильный — слабый по алгоритму решения творческого задания, </w:t>
            </w:r>
            <w:proofErr w:type="gram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 последующей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презентацией результатов выполнения;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B032DE" w:rsidRDefault="00B032DE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F2B" w:rsidRPr="00D06F2B" w:rsidRDefault="00D06F2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2DE" w:rsidRPr="00D06F2B" w:rsidRDefault="00B032DE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88" w:rsidTr="0024007A">
        <w:tc>
          <w:tcPr>
            <w:tcW w:w="523" w:type="dxa"/>
          </w:tcPr>
          <w:p w:rsidR="00C14788" w:rsidRPr="00C14788" w:rsidRDefault="00D06F2B" w:rsidP="00C147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9" w:type="dxa"/>
          </w:tcPr>
          <w:p w:rsidR="00C14788" w:rsidRPr="00C14788" w:rsidRDefault="00C14788" w:rsidP="00C147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14788" w:rsidRPr="00C14788" w:rsidRDefault="00C14788" w:rsidP="00C147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C14788" w:rsidRPr="000D74FB" w:rsidRDefault="00C14788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Кресто</w:t>
            </w:r>
            <w:r w:rsidRPr="000D74FB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по</w:t>
            </w:r>
            <w:r w:rsidRPr="000D74FB">
              <w:rPr>
                <w:rFonts w:ascii="Times New Roman" w:hAnsi="Times New Roman" w:cs="Times New Roman"/>
                <w:sz w:val="20"/>
                <w:szCs w:val="20"/>
              </w:rPr>
              <w:softHyphen/>
              <w:t>ходы</w:t>
            </w:r>
          </w:p>
        </w:tc>
        <w:tc>
          <w:tcPr>
            <w:tcW w:w="906" w:type="dxa"/>
          </w:tcPr>
          <w:p w:rsidR="00C14788" w:rsidRPr="000D74FB" w:rsidRDefault="00C14788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обще-мето-дологи-ческой</w:t>
            </w:r>
            <w:proofErr w:type="spellEnd"/>
          </w:p>
          <w:p w:rsidR="00C14788" w:rsidRPr="000D74FB" w:rsidRDefault="00C14788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788" w:rsidRPr="000D74FB" w:rsidRDefault="00C14788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ленно-</w:t>
            </w:r>
          </w:p>
          <w:p w:rsidR="00C14788" w:rsidRPr="000D74FB" w:rsidRDefault="00C14788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30" w:type="dxa"/>
          </w:tcPr>
          <w:p w:rsidR="00C14788" w:rsidRPr="00C14788" w:rsidRDefault="00C14788" w:rsidP="00C147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Почему Крестовые походы объ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softHyphen/>
              <w:t>единили ин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softHyphen/>
              <w:t>тересы столь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разных групп</w:t>
            </w:r>
          </w:p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людей?</w:t>
            </w:r>
          </w:p>
        </w:tc>
        <w:tc>
          <w:tcPr>
            <w:tcW w:w="3734" w:type="dxa"/>
          </w:tcPr>
          <w:p w:rsidR="00C14788" w:rsidRPr="00D06F2B" w:rsidRDefault="00C14788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работа с текстом и иллюстративным материалом учебника, исторической картой «Крестовые</w:t>
            </w:r>
            <w:r w:rsidR="00D06F2B"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походы» (реконструкция событий прошлого); заполнение сравнительной таблицы «Важнейшие Крестовые походы»; исследовате</w:t>
            </w:r>
            <w:r w:rsidR="00D06F2B"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льская работа в парах сильный - 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слабы</w:t>
            </w:r>
            <w:proofErr w:type="gram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определение причин Крестовых походов)</w:t>
            </w:r>
            <w:r w:rsidR="00D06F2B"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при консультативной помощи учителя с последующей проверкой; групповая работа над исследовательским проектом на тему «Рыцарские ордены»;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9A6A16" w:rsidTr="0024007A">
        <w:tc>
          <w:tcPr>
            <w:tcW w:w="10138" w:type="dxa"/>
            <w:gridSpan w:val="8"/>
          </w:tcPr>
          <w:p w:rsidR="009A6A16" w:rsidRPr="00B032DE" w:rsidRDefault="00B032DE" w:rsidP="00B032DE">
            <w:pPr>
              <w:shd w:val="clear" w:color="auto" w:fill="FFFFFF"/>
              <w:jc w:val="right"/>
              <w:rPr>
                <w:b/>
              </w:rPr>
            </w:pPr>
            <w:r w:rsidRPr="00B032DE">
              <w:rPr>
                <w:rFonts w:ascii="Times New Roman" w:hAnsi="Times New Roman" w:cs="Times New Roman"/>
                <w:b/>
                <w:color w:val="545454"/>
                <w:spacing w:val="-5"/>
                <w:sz w:val="19"/>
                <w:szCs w:val="19"/>
              </w:rPr>
              <w:t>Глава 7. Лики средневекового города (3 ч)</w:t>
            </w:r>
          </w:p>
        </w:tc>
      </w:tr>
      <w:tr w:rsidR="003555BB" w:rsidTr="0024007A">
        <w:tc>
          <w:tcPr>
            <w:tcW w:w="523" w:type="dxa"/>
          </w:tcPr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9" w:type="dxa"/>
          </w:tcPr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«Возвра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щение»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городов</w:t>
            </w:r>
          </w:p>
        </w:tc>
        <w:tc>
          <w:tcPr>
            <w:tcW w:w="906" w:type="dxa"/>
          </w:tcPr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30" w:type="dxa"/>
          </w:tcPr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Здоровье-сбережения</w:t>
            </w:r>
            <w:proofErr w:type="spellEnd"/>
            <w:proofErr w:type="gram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проблемного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обучения,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поэтапного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умственных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действий, ин-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дивидуального</w:t>
            </w:r>
            <w:proofErr w:type="spellEnd"/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и коллектив-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355" w:type="dxa"/>
          </w:tcPr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Что по</w:t>
            </w:r>
            <w:r w:rsidRPr="00D06F2B">
              <w:rPr>
                <w:rFonts w:ascii="Times New Roman" w:hAnsi="Times New Roman" w:cs="Times New Roman"/>
                <w:sz w:val="20"/>
                <w:szCs w:val="20"/>
              </w:rPr>
              <w:softHyphen/>
              <w:t>буждало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горожан </w:t>
            </w: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роться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 за не-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зависимость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от сеньоров?</w:t>
            </w:r>
          </w:p>
        </w:tc>
        <w:tc>
          <w:tcPr>
            <w:tcW w:w="3734" w:type="dxa"/>
          </w:tcPr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</w:t>
            </w:r>
            <w:proofErr w:type="gramStart"/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изучаемого</w:t>
            </w:r>
            <w:proofErr w:type="gramEnd"/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>предметного содержания: групповая работа с текстом и иллюстративным материалом учебника (описание средневекового города) при консультативной помощи учителя с последующей проверкой, составление</w:t>
            </w:r>
          </w:p>
          <w:p w:rsidR="003555BB" w:rsidRPr="00D06F2B" w:rsidRDefault="003555BB" w:rsidP="00D06F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F2B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логической схемы «Причины возрождения городов»; работа в парах сильный - слабый (аргументация роли и значения цехов в Средние века); составление алгоритма выполнения </w:t>
            </w:r>
          </w:p>
        </w:tc>
      </w:tr>
    </w:tbl>
    <w:p w:rsidR="00D06F2B" w:rsidRDefault="00A52311" w:rsidP="00234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55BB">
        <w:tab/>
      </w:r>
    </w:p>
    <w:tbl>
      <w:tblPr>
        <w:tblStyle w:val="a5"/>
        <w:tblpPr w:leftFromText="180" w:rightFromText="180" w:vertAnchor="text" w:horzAnchor="margin" w:tblpY="95"/>
        <w:tblW w:w="10054" w:type="dxa"/>
        <w:tblLook w:val="04A0"/>
      </w:tblPr>
      <w:tblGrid>
        <w:gridCol w:w="2802"/>
        <w:gridCol w:w="4394"/>
        <w:gridCol w:w="1705"/>
        <w:gridCol w:w="1153"/>
      </w:tblGrid>
      <w:tr w:rsidR="00DC4ACA" w:rsidRPr="008606B3" w:rsidTr="00D06F2B">
        <w:trPr>
          <w:trHeight w:val="212"/>
        </w:trPr>
        <w:tc>
          <w:tcPr>
            <w:tcW w:w="2802" w:type="dxa"/>
          </w:tcPr>
          <w:p w:rsidR="00DC4ACA" w:rsidRPr="00630C1B" w:rsidRDefault="00DC4ACA" w:rsidP="00630C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</w:tcPr>
          <w:p w:rsidR="00DC4ACA" w:rsidRPr="00630C1B" w:rsidRDefault="00DC4ACA" w:rsidP="00630C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5" w:type="dxa"/>
          </w:tcPr>
          <w:p w:rsidR="00DC4ACA" w:rsidRPr="008606B3" w:rsidRDefault="00DC4AC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DC4ACA" w:rsidRPr="008606B3" w:rsidRDefault="00DC4AC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97981" w:rsidRPr="008606B3" w:rsidTr="00D06F2B">
        <w:trPr>
          <w:trHeight w:val="212"/>
        </w:trPr>
        <w:tc>
          <w:tcPr>
            <w:tcW w:w="2802" w:type="dxa"/>
          </w:tcPr>
          <w:p w:rsidR="00297981" w:rsidRPr="00B032DE" w:rsidRDefault="00297981" w:rsidP="00630C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32DE">
              <w:rPr>
                <w:rFonts w:ascii="Times New Roman" w:hAnsi="Times New Roman" w:cs="Times New Roman"/>
                <w:sz w:val="18"/>
                <w:szCs w:val="18"/>
              </w:rPr>
              <w:t>жизни и деяний личностей</w:t>
            </w:r>
          </w:p>
          <w:p w:rsidR="00297981" w:rsidRPr="00B032DE" w:rsidRDefault="00297981" w:rsidP="00630C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32DE">
              <w:rPr>
                <w:rFonts w:ascii="Times New Roman" w:hAnsi="Times New Roman" w:cs="Times New Roman"/>
                <w:sz w:val="18"/>
                <w:szCs w:val="18"/>
              </w:rPr>
              <w:t>в истории</w:t>
            </w:r>
          </w:p>
        </w:tc>
        <w:tc>
          <w:tcPr>
            <w:tcW w:w="4394" w:type="dxa"/>
          </w:tcPr>
          <w:p w:rsidR="00297981" w:rsidRPr="00B032DE" w:rsidRDefault="00297981" w:rsidP="00630C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32DE">
              <w:rPr>
                <w:rFonts w:ascii="Times New Roman" w:hAnsi="Times New Roman" w:cs="Times New Roman"/>
                <w:sz w:val="18"/>
                <w:szCs w:val="18"/>
              </w:rPr>
              <w:t>по средневековому замку; выделять</w:t>
            </w:r>
          </w:p>
          <w:p w:rsidR="00630C1B" w:rsidRPr="00B032DE" w:rsidRDefault="00297981" w:rsidP="00630C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32DE">
              <w:rPr>
                <w:rFonts w:ascii="Times New Roman" w:hAnsi="Times New Roman" w:cs="Times New Roman"/>
                <w:sz w:val="18"/>
                <w:szCs w:val="18"/>
              </w:rPr>
              <w:t>существенную информацию из текстов</w:t>
            </w:r>
            <w:r w:rsidR="00043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2DE">
              <w:rPr>
                <w:rFonts w:ascii="Times New Roman" w:hAnsi="Times New Roman" w:cs="Times New Roman"/>
                <w:sz w:val="18"/>
                <w:szCs w:val="18"/>
              </w:rPr>
              <w:t>разных видов; обобщать результаты исследовательской работы в комплексной</w:t>
            </w:r>
            <w:r w:rsidR="00630C1B" w:rsidRPr="00B032DE">
              <w:rPr>
                <w:rFonts w:ascii="Times New Roman" w:hAnsi="Times New Roman" w:cs="Times New Roman"/>
                <w:color w:val="545454"/>
                <w:spacing w:val="-2"/>
                <w:sz w:val="18"/>
                <w:szCs w:val="18"/>
              </w:rPr>
              <w:t xml:space="preserve"> разных видов; обобщать результаты </w:t>
            </w:r>
            <w:proofErr w:type="spellStart"/>
            <w:r w:rsidR="00630C1B" w:rsidRPr="00B032DE">
              <w:rPr>
                <w:rFonts w:ascii="Times New Roman" w:hAnsi="Times New Roman" w:cs="Times New Roman"/>
                <w:color w:val="545454"/>
                <w:spacing w:val="-2"/>
                <w:sz w:val="18"/>
                <w:szCs w:val="18"/>
              </w:rPr>
              <w:t>ис</w:t>
            </w:r>
            <w:proofErr w:type="spellEnd"/>
            <w:r w:rsidR="00630C1B" w:rsidRPr="00B032DE">
              <w:rPr>
                <w:rFonts w:ascii="Times New Roman" w:hAnsi="Times New Roman" w:cs="Times New Roman"/>
                <w:color w:val="545454"/>
                <w:spacing w:val="-2"/>
                <w:sz w:val="18"/>
                <w:szCs w:val="18"/>
              </w:rPr>
              <w:t>-</w:t>
            </w:r>
            <w:proofErr w:type="gramEnd"/>
          </w:p>
          <w:p w:rsidR="00630C1B" w:rsidRPr="00B032DE" w:rsidRDefault="00630C1B" w:rsidP="00630C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32DE">
              <w:rPr>
                <w:rFonts w:ascii="Times New Roman" w:hAnsi="Times New Roman" w:cs="Times New Roman"/>
                <w:color w:val="545454"/>
                <w:spacing w:val="-1"/>
                <w:sz w:val="18"/>
                <w:szCs w:val="18"/>
              </w:rPr>
              <w:t xml:space="preserve">следовательской работы </w:t>
            </w:r>
            <w:proofErr w:type="gramStart"/>
            <w:r w:rsidRPr="00B032DE">
              <w:rPr>
                <w:rFonts w:ascii="Times New Roman" w:hAnsi="Times New Roman" w:cs="Times New Roman"/>
                <w:color w:val="545454"/>
                <w:spacing w:val="-1"/>
                <w:sz w:val="18"/>
                <w:szCs w:val="18"/>
              </w:rPr>
              <w:t>в</w:t>
            </w:r>
            <w:proofErr w:type="gramEnd"/>
            <w:r w:rsidRPr="00B032DE">
              <w:rPr>
                <w:rFonts w:ascii="Times New Roman" w:hAnsi="Times New Roman" w:cs="Times New Roman"/>
                <w:color w:val="545454"/>
                <w:spacing w:val="-1"/>
                <w:sz w:val="18"/>
                <w:szCs w:val="18"/>
              </w:rPr>
              <w:t xml:space="preserve"> комплексной</w:t>
            </w:r>
          </w:p>
          <w:p w:rsidR="00043E9F" w:rsidRPr="00D06F2B" w:rsidRDefault="00630C1B" w:rsidP="00630C1B">
            <w:pPr>
              <w:pStyle w:val="a3"/>
              <w:rPr>
                <w:rFonts w:ascii="Times New Roman" w:hAnsi="Times New Roman" w:cs="Times New Roman"/>
                <w:color w:val="545454"/>
                <w:spacing w:val="-1"/>
                <w:sz w:val="18"/>
                <w:szCs w:val="18"/>
              </w:rPr>
            </w:pPr>
            <w:r w:rsidRPr="00B032DE">
              <w:rPr>
                <w:rFonts w:ascii="Times New Roman" w:hAnsi="Times New Roman" w:cs="Times New Roman"/>
                <w:color w:val="545454"/>
                <w:spacing w:val="-1"/>
                <w:sz w:val="18"/>
                <w:szCs w:val="18"/>
              </w:rPr>
              <w:t>характеристике феодала; высказывать</w:t>
            </w:r>
          </w:p>
        </w:tc>
        <w:tc>
          <w:tcPr>
            <w:tcW w:w="1705" w:type="dxa"/>
          </w:tcPr>
          <w:p w:rsidR="00297981" w:rsidRDefault="00297981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297981" w:rsidRDefault="00297981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2DE" w:rsidRPr="008606B3" w:rsidTr="0024007A">
        <w:trPr>
          <w:trHeight w:val="212"/>
        </w:trPr>
        <w:tc>
          <w:tcPr>
            <w:tcW w:w="10054" w:type="dxa"/>
            <w:gridSpan w:val="4"/>
          </w:tcPr>
          <w:p w:rsidR="00B032DE" w:rsidRDefault="00B032DE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981">
              <w:rPr>
                <w:rFonts w:ascii="Times New Roman" w:hAnsi="Times New Roman" w:cs="Times New Roman"/>
                <w:b/>
              </w:rPr>
              <w:t>Глава б. Западная Европа в эпоху Крестовых походов (2 ч)</w:t>
            </w:r>
          </w:p>
        </w:tc>
      </w:tr>
      <w:tr w:rsidR="00630C1B" w:rsidRPr="008606B3" w:rsidTr="007604CE">
        <w:trPr>
          <w:trHeight w:val="212"/>
        </w:trPr>
        <w:tc>
          <w:tcPr>
            <w:tcW w:w="2802" w:type="dxa"/>
          </w:tcPr>
          <w:p w:rsidR="00630C1B" w:rsidRPr="00043E9F" w:rsidRDefault="00630C1B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Научиться описывать про-</w:t>
            </w:r>
          </w:p>
          <w:p w:rsidR="00630C1B" w:rsidRPr="00043E9F" w:rsidRDefault="00630C1B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цесс</w:t>
            </w:r>
            <w:proofErr w:type="spellEnd"/>
            <w:r w:rsidRPr="00043E9F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</w:t>
            </w:r>
            <w:proofErr w:type="spellStart"/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импе</w:t>
            </w:r>
            <w:proofErr w:type="spellEnd"/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30C1B" w:rsidRPr="00043E9F" w:rsidRDefault="00630C1B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3E9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рии</w:t>
            </w:r>
            <w:proofErr w:type="spellEnd"/>
            <w:r w:rsidRPr="00043E9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 называть и объяснять</w:t>
            </w:r>
          </w:p>
          <w:p w:rsidR="00630C1B" w:rsidRPr="00043E9F" w:rsidRDefault="00630C1B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43E9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факторы, которые способ-</w:t>
            </w:r>
          </w:p>
          <w:p w:rsidR="00630C1B" w:rsidRPr="00043E9F" w:rsidRDefault="00630C1B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3E9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ствовали</w:t>
            </w:r>
            <w:proofErr w:type="spellEnd"/>
            <w:r w:rsidRPr="00043E9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этому процессу;</w:t>
            </w:r>
          </w:p>
          <w:p w:rsidR="00630C1B" w:rsidRPr="00043E9F" w:rsidRDefault="00630C1B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применять понятийный</w:t>
            </w:r>
          </w:p>
          <w:p w:rsidR="00630C1B" w:rsidRPr="00043E9F" w:rsidRDefault="00630C1B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аппарат исторического зна</w:t>
            </w:r>
            <w:r w:rsidRPr="00043E9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ния и приемы историческо</w:t>
            </w:r>
            <w:r w:rsidRPr="00043E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анализа для раскрытия</w:t>
            </w:r>
            <w:r w:rsidR="007604CE" w:rsidRPr="00043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3E9F">
              <w:rPr>
                <w:rFonts w:ascii="Times New Roman" w:hAnsi="Times New Roman" w:cs="Times New Roman"/>
                <w:sz w:val="18"/>
                <w:szCs w:val="18"/>
              </w:rPr>
              <w:t xml:space="preserve">целей </w:t>
            </w:r>
            <w:proofErr w:type="spellStart"/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клюнийцев</w:t>
            </w:r>
            <w:proofErr w:type="spellEnd"/>
            <w:r w:rsidRPr="00043E9F">
              <w:rPr>
                <w:rFonts w:ascii="Times New Roman" w:hAnsi="Times New Roman" w:cs="Times New Roman"/>
                <w:sz w:val="18"/>
                <w:szCs w:val="18"/>
              </w:rPr>
              <w:t xml:space="preserve"> и спо</w:t>
            </w:r>
            <w:r w:rsidRPr="00043E9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собов их достижения; изу</w:t>
            </w:r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чать и систематизировать</w:t>
            </w:r>
          </w:p>
          <w:p w:rsidR="00630C1B" w:rsidRPr="00043E9F" w:rsidRDefault="00630C1B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43E9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информацию из </w:t>
            </w:r>
            <w:proofErr w:type="gramStart"/>
            <w:r w:rsidRPr="00043E9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различных</w:t>
            </w:r>
            <w:proofErr w:type="gramEnd"/>
          </w:p>
          <w:p w:rsidR="00630C1B" w:rsidRPr="00D06F2B" w:rsidRDefault="00630C1B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исторических и современ</w:t>
            </w:r>
            <w:r w:rsidRPr="00043E9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ных источников, раскры</w:t>
            </w:r>
            <w:r w:rsidRPr="00043E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вая, как тяжелое положение</w:t>
            </w:r>
            <w:r w:rsidR="00043E9F" w:rsidRPr="00043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3E9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европейских госуда</w:t>
            </w:r>
            <w:proofErr w:type="gramStart"/>
            <w:r w:rsidRPr="00043E9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рств</w:t>
            </w:r>
            <w:r w:rsidR="00D06F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gramEnd"/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особствовало возвыше</w:t>
            </w:r>
            <w:r w:rsidRPr="00043E9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нию Церкви и духовенства,</w:t>
            </w:r>
            <w:r w:rsidR="00043E9F" w:rsidRPr="00043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3E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почему папы оказались</w:t>
            </w:r>
            <w:r w:rsidR="00043E9F" w:rsidRPr="00043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3E9F">
              <w:rPr>
                <w:rFonts w:ascii="Times New Roman" w:hAnsi="Times New Roman" w:cs="Times New Roman"/>
                <w:sz w:val="18"/>
                <w:szCs w:val="18"/>
              </w:rPr>
              <w:t>сильнее императоров</w:t>
            </w:r>
          </w:p>
        </w:tc>
        <w:tc>
          <w:tcPr>
            <w:tcW w:w="4394" w:type="dxa"/>
          </w:tcPr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</w:rPr>
              <w:t>Коммуникативные</w:t>
            </w:r>
            <w:r w:rsidRPr="003555B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3555B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работать в малой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группе над общим заданием, учиться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критично</w:t>
            </w:r>
            <w:proofErr w:type="gramEnd"/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относиться к своему мнению,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 достоинством признавать ошибоч</w:t>
            </w: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ность своего мнения (если оно таково)</w:t>
            </w:r>
          </w:p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корректировать его.</w:t>
            </w:r>
          </w:p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3555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сравнивать способ дей</w:t>
            </w:r>
            <w:r w:rsidRPr="00355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ствия и его результат с заданным этало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ном с целью обнаружения отклонений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 эталона, вносить необходимые коррективы.</w:t>
            </w:r>
          </w:p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Познавательные:</w:t>
            </w:r>
            <w:r w:rsidRPr="003555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произвольно и осо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знанно владеть общим приемом реше</w:t>
            </w: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ния творческих заданий; составлять расс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каз на основе информации учебника,</w:t>
            </w:r>
            <w:r w:rsidR="00043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отрывка из летописей, литературного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источника, карты и схемы</w:t>
            </w:r>
          </w:p>
        </w:tc>
        <w:tc>
          <w:tcPr>
            <w:tcW w:w="1705" w:type="dxa"/>
          </w:tcPr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</w:t>
            </w:r>
          </w:p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наиболее</w:t>
            </w:r>
          </w:p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эффективного</w:t>
            </w:r>
          </w:p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способа реше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ния. Осмысление социально-</w:t>
            </w:r>
          </w:p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нравственного</w:t>
            </w:r>
          </w:p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опыта </w:t>
            </w:r>
            <w:proofErr w:type="spellStart"/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предше</w:t>
            </w:r>
            <w:proofErr w:type="spellEnd"/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</w:p>
          <w:p w:rsidR="00630C1B" w:rsidRPr="003555BB" w:rsidRDefault="00630C1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ствующих</w:t>
            </w:r>
            <w:proofErr w:type="spellEnd"/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поко</w:t>
            </w:r>
            <w:r w:rsidRPr="003555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лений</w:t>
            </w:r>
          </w:p>
        </w:tc>
        <w:tc>
          <w:tcPr>
            <w:tcW w:w="1153" w:type="dxa"/>
          </w:tcPr>
          <w:p w:rsidR="00630C1B" w:rsidRDefault="00630C1B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C5" w:rsidRPr="008606B3" w:rsidTr="00D06F2B">
        <w:trPr>
          <w:trHeight w:val="212"/>
        </w:trPr>
        <w:tc>
          <w:tcPr>
            <w:tcW w:w="2802" w:type="dxa"/>
          </w:tcPr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Научиться объяснять при-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чины Крестовых походов;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овладевать целостными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представлениями об </w:t>
            </w:r>
            <w:proofErr w:type="spellStart"/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proofErr w:type="spellEnd"/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торическом</w:t>
            </w:r>
            <w:proofErr w:type="spellEnd"/>
            <w:r w:rsidRPr="00D06F2B">
              <w:rPr>
                <w:rFonts w:ascii="Times New Roman" w:hAnsi="Times New Roman" w:cs="Times New Roman"/>
                <w:sz w:val="18"/>
                <w:szCs w:val="18"/>
              </w:rPr>
              <w:t xml:space="preserve"> пути народов;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читать историческую карту,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анализировать и обобщать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данные карты; рассказывать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 xml:space="preserve">о важнейших событиях данного периода, используя </w:t>
            </w:r>
            <w:proofErr w:type="gramStart"/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основные</w:t>
            </w:r>
            <w:proofErr w:type="gramEnd"/>
            <w:r w:rsidRPr="00D06F2B">
              <w:rPr>
                <w:rFonts w:ascii="Times New Roman" w:hAnsi="Times New Roman" w:cs="Times New Roman"/>
                <w:sz w:val="18"/>
                <w:szCs w:val="18"/>
              </w:rPr>
              <w:t xml:space="preserve"> и дополнительные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источники информации;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опыт </w:t>
            </w:r>
            <w:proofErr w:type="gramStart"/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оценочной</w:t>
            </w:r>
            <w:proofErr w:type="gramEnd"/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деятельности на основе</w:t>
            </w:r>
          </w:p>
          <w:p w:rsidR="00511AC5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осмысления жизни и деяний личностей и народов</w:t>
            </w:r>
          </w:p>
          <w:p w:rsidR="003555BB" w:rsidRPr="00D06F2B" w:rsidRDefault="00511AC5" w:rsidP="00D06F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6F2B">
              <w:rPr>
                <w:rFonts w:ascii="Times New Roman" w:hAnsi="Times New Roman" w:cs="Times New Roman"/>
                <w:sz w:val="18"/>
                <w:szCs w:val="18"/>
              </w:rPr>
              <w:t>в истории своей страны и человечества в целом</w:t>
            </w:r>
          </w:p>
          <w:p w:rsidR="007604CE" w:rsidRDefault="007604CE" w:rsidP="00511AC5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604CE" w:rsidRDefault="007604CE" w:rsidP="00511AC5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06F2B" w:rsidRDefault="00D06F2B" w:rsidP="00511AC5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06F2B" w:rsidRDefault="00D06F2B" w:rsidP="00511AC5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06F2B" w:rsidRDefault="00D06F2B" w:rsidP="00511AC5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043E9F" w:rsidRPr="00511AC5" w:rsidRDefault="00043E9F" w:rsidP="00511AC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</w:rPr>
              <w:t>Коммуникативные</w:t>
            </w:r>
            <w:r w:rsidRPr="003555B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3555B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работать в малой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группе над общим заданием, учиться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критично</w:t>
            </w:r>
            <w:proofErr w:type="gramEnd"/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относиться к своему мнению,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 достоинством признавать ошибоч</w:t>
            </w: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ность своего мнения (если оно таково)</w:t>
            </w:r>
          </w:p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корректировать его.</w:t>
            </w:r>
          </w:p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3555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сравнивать способ дей</w:t>
            </w:r>
            <w:r w:rsidRPr="00355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ствия и его результат с заданным этало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ном с целью обнаружения отклонений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 эталона, вносить необходимые коррективы.</w:t>
            </w:r>
          </w:p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Познавательные:</w:t>
            </w:r>
            <w:r w:rsidRPr="003555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произвольно и осо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знанно владеть общим приемом реше</w:t>
            </w: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ния творческих заданий; составлять расс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каз на основе информации учебника,</w:t>
            </w:r>
            <w:r w:rsidR="00A52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отрывка из летописей, литературного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источника, карты и схемы</w:t>
            </w:r>
          </w:p>
        </w:tc>
        <w:tc>
          <w:tcPr>
            <w:tcW w:w="1705" w:type="dxa"/>
          </w:tcPr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</w:t>
            </w:r>
          </w:p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наиболее</w:t>
            </w:r>
          </w:p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эффективного</w:t>
            </w:r>
          </w:p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способа реше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ния. Осмысление социально-</w:t>
            </w:r>
          </w:p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нравственного</w:t>
            </w:r>
          </w:p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опыта </w:t>
            </w:r>
            <w:proofErr w:type="spellStart"/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предше</w:t>
            </w:r>
            <w:proofErr w:type="spellEnd"/>
            <w:r w:rsidRPr="003555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</w:p>
          <w:p w:rsidR="00511AC5" w:rsidRPr="003555BB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ствующих</w:t>
            </w:r>
            <w:proofErr w:type="spellEnd"/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 поко</w:t>
            </w:r>
            <w:r w:rsidRPr="003555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лений</w:t>
            </w:r>
          </w:p>
        </w:tc>
        <w:tc>
          <w:tcPr>
            <w:tcW w:w="1153" w:type="dxa"/>
          </w:tcPr>
          <w:p w:rsidR="00511AC5" w:rsidRDefault="00511AC5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2DE" w:rsidRPr="008606B3" w:rsidTr="0024007A">
        <w:trPr>
          <w:trHeight w:val="212"/>
        </w:trPr>
        <w:tc>
          <w:tcPr>
            <w:tcW w:w="10054" w:type="dxa"/>
            <w:gridSpan w:val="4"/>
          </w:tcPr>
          <w:p w:rsidR="00B032DE" w:rsidRDefault="00B032DE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32DE">
              <w:rPr>
                <w:rFonts w:ascii="Times New Roman" w:hAnsi="Times New Roman" w:cs="Times New Roman"/>
                <w:b/>
                <w:color w:val="545454"/>
                <w:spacing w:val="-5"/>
                <w:sz w:val="19"/>
                <w:szCs w:val="19"/>
              </w:rPr>
              <w:t>Глава 7. Лики средневекового города (3 ч)</w:t>
            </w:r>
          </w:p>
        </w:tc>
      </w:tr>
      <w:tr w:rsidR="003555BB" w:rsidRPr="008606B3" w:rsidTr="00D06F2B">
        <w:trPr>
          <w:trHeight w:val="3261"/>
        </w:trPr>
        <w:tc>
          <w:tcPr>
            <w:tcW w:w="2802" w:type="dxa"/>
          </w:tcPr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55BB">
              <w:rPr>
                <w:rFonts w:ascii="Times New Roman" w:hAnsi="Times New Roman" w:cs="Times New Roman"/>
                <w:sz w:val="18"/>
                <w:szCs w:val="18"/>
              </w:rPr>
              <w:t>Научиться объяснять при-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55BB">
              <w:rPr>
                <w:rFonts w:ascii="Times New Roman" w:hAnsi="Times New Roman" w:cs="Times New Roman"/>
                <w:sz w:val="18"/>
                <w:szCs w:val="18"/>
              </w:rPr>
              <w:t xml:space="preserve">чины упадка </w:t>
            </w:r>
            <w:proofErr w:type="gramStart"/>
            <w:r w:rsidRPr="003555BB">
              <w:rPr>
                <w:rFonts w:ascii="Times New Roman" w:hAnsi="Times New Roman" w:cs="Times New Roman"/>
                <w:sz w:val="18"/>
                <w:szCs w:val="18"/>
              </w:rPr>
              <w:t>античных</w:t>
            </w:r>
            <w:proofErr w:type="gramEnd"/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55B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городов и возрождения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55B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новых городов; применять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55BB">
              <w:rPr>
                <w:rFonts w:ascii="Times New Roman" w:hAnsi="Times New Roman" w:cs="Times New Roman"/>
                <w:sz w:val="18"/>
                <w:szCs w:val="18"/>
              </w:rPr>
              <w:t xml:space="preserve">понятийный аппарат </w:t>
            </w:r>
            <w:proofErr w:type="spellStart"/>
            <w:r w:rsidRPr="003555BB">
              <w:rPr>
                <w:rFonts w:ascii="Times New Roman" w:hAnsi="Times New Roman" w:cs="Times New Roman"/>
                <w:sz w:val="18"/>
                <w:szCs w:val="18"/>
              </w:rPr>
              <w:t>исто</w:t>
            </w:r>
            <w:proofErr w:type="spellEnd"/>
            <w:r w:rsidRPr="003555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55BB">
              <w:rPr>
                <w:rFonts w:ascii="Times New Roman" w:hAnsi="Times New Roman" w:cs="Times New Roman"/>
                <w:sz w:val="18"/>
                <w:szCs w:val="18"/>
              </w:rPr>
              <w:t>рического</w:t>
            </w:r>
            <w:proofErr w:type="spellEnd"/>
            <w:r w:rsidRPr="003555BB">
              <w:rPr>
                <w:rFonts w:ascii="Times New Roman" w:hAnsi="Times New Roman" w:cs="Times New Roman"/>
                <w:sz w:val="18"/>
                <w:szCs w:val="18"/>
              </w:rPr>
              <w:t xml:space="preserve"> знания и приемы исторического анализа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55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раскрытия сущности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55BB">
              <w:rPr>
                <w:rFonts w:ascii="Times New Roman" w:hAnsi="Times New Roman" w:cs="Times New Roman"/>
                <w:sz w:val="18"/>
                <w:szCs w:val="18"/>
              </w:rPr>
              <w:t>и значения событий и явлений; изучать и систематизировать информацию</w:t>
            </w:r>
            <w:r w:rsidR="00D06F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55B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из различных исторических</w:t>
            </w:r>
            <w:r w:rsidR="00D06F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55BB">
              <w:rPr>
                <w:rFonts w:ascii="Times New Roman" w:hAnsi="Times New Roman" w:cs="Times New Roman"/>
                <w:sz w:val="18"/>
                <w:szCs w:val="18"/>
              </w:rPr>
              <w:t>и современных источни</w:t>
            </w:r>
            <w:r w:rsidRPr="003555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ков, раскрывая ее социаль</w:t>
            </w:r>
            <w:r w:rsidR="00043E9F" w:rsidRPr="00C31F43">
              <w:rPr>
                <w:rFonts w:ascii="Times New Roman" w:hAnsi="Times New Roman" w:cs="Times New Roman"/>
                <w:sz w:val="18"/>
                <w:szCs w:val="18"/>
              </w:rPr>
              <w:t>ную принадлежность</w:t>
            </w:r>
          </w:p>
        </w:tc>
        <w:tc>
          <w:tcPr>
            <w:tcW w:w="4394" w:type="dxa"/>
          </w:tcPr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55BB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</w:rPr>
              <w:t>Коммуникативные</w:t>
            </w:r>
            <w:proofErr w:type="gramEnd"/>
            <w:r w:rsidRPr="003555B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3555B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развивать умение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 и грамотно выражать свои мысли,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отстаивать свою точку зрения в процес</w:t>
            </w:r>
            <w:r w:rsidRPr="00355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 дискуссии; осознанно использовать</w:t>
            </w:r>
            <w:r w:rsidR="00A52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речевые средства в соответствии с за</w:t>
            </w:r>
            <w:r w:rsidRPr="00355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дачей коммуникации для выражения</w:t>
            </w:r>
            <w:r w:rsidR="00A52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своих чувств, мыслей и потребностей;</w:t>
            </w:r>
            <w:r w:rsidR="00A52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планировать и регулировать свою дея</w:t>
            </w:r>
            <w:r w:rsidRPr="00355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тельность; владеть устной и письменной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речью.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Регулятивные</w:t>
            </w:r>
            <w:r w:rsidRPr="003555BB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целевые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 учебной деятельности, выстраивать алгоритм действий, опреде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лять последовательность проме</w:t>
            </w:r>
            <w:r w:rsidR="00043E9F" w:rsidRPr="00C31F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жуточных целей с учетом конечного результата, составлять план</w:t>
            </w:r>
          </w:p>
        </w:tc>
        <w:tc>
          <w:tcPr>
            <w:tcW w:w="1705" w:type="dxa"/>
          </w:tcPr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навыков </w:t>
            </w:r>
            <w:proofErr w:type="gramStart"/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трудничества</w:t>
            </w:r>
            <w:proofErr w:type="spellEnd"/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</w:t>
            </w:r>
            <w:proofErr w:type="gramEnd"/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взрослыми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и сверстниками.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Осмысление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нравственного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 xml:space="preserve">опыта </w:t>
            </w:r>
            <w:proofErr w:type="spellStart"/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предше</w:t>
            </w:r>
            <w:proofErr w:type="spellEnd"/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ствующих</w:t>
            </w:r>
            <w:proofErr w:type="spellEnd"/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поко</w:t>
            </w:r>
            <w:proofErr w:type="spellEnd"/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5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лений</w:t>
            </w:r>
            <w:proofErr w:type="spellEnd"/>
            <w:r w:rsidRPr="003555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3555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Понима</w:t>
            </w:r>
            <w:proofErr w:type="spellEnd"/>
            <w:r w:rsidRPr="003555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</w:t>
            </w:r>
            <w:proofErr w:type="spellEnd"/>
            <w:r w:rsidRPr="003555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культурного</w:t>
            </w:r>
          </w:p>
          <w:p w:rsidR="003555BB" w:rsidRPr="003555BB" w:rsidRDefault="003555BB" w:rsidP="00355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многообразия</w:t>
            </w:r>
            <w:r w:rsidR="00A52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5BB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1153" w:type="dxa"/>
          </w:tcPr>
          <w:p w:rsidR="003555BB" w:rsidRDefault="003555BB" w:rsidP="0051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311" w:rsidRDefault="00A52311" w:rsidP="00234A24"/>
    <w:p w:rsidR="00D06F2B" w:rsidRDefault="00D06F2B" w:rsidP="00234A24"/>
    <w:tbl>
      <w:tblPr>
        <w:tblStyle w:val="a5"/>
        <w:tblW w:w="0" w:type="auto"/>
        <w:tblLook w:val="04A0"/>
      </w:tblPr>
      <w:tblGrid>
        <w:gridCol w:w="523"/>
        <w:gridCol w:w="534"/>
        <w:gridCol w:w="534"/>
        <w:gridCol w:w="1012"/>
        <w:gridCol w:w="926"/>
        <w:gridCol w:w="1554"/>
        <w:gridCol w:w="1354"/>
        <w:gridCol w:w="3701"/>
      </w:tblGrid>
      <w:tr w:rsidR="00BC6A3B" w:rsidTr="00357C4C">
        <w:tc>
          <w:tcPr>
            <w:tcW w:w="523" w:type="dxa"/>
          </w:tcPr>
          <w:p w:rsidR="00BC6A3B" w:rsidRDefault="00BC6A3B" w:rsidP="0024007A">
            <w:r>
              <w:t>1</w:t>
            </w:r>
          </w:p>
        </w:tc>
        <w:tc>
          <w:tcPr>
            <w:tcW w:w="534" w:type="dxa"/>
          </w:tcPr>
          <w:p w:rsidR="00BC6A3B" w:rsidRDefault="00BC6A3B" w:rsidP="0024007A">
            <w:r>
              <w:t>2</w:t>
            </w:r>
          </w:p>
        </w:tc>
        <w:tc>
          <w:tcPr>
            <w:tcW w:w="534" w:type="dxa"/>
          </w:tcPr>
          <w:p w:rsidR="00BC6A3B" w:rsidRDefault="00BC6A3B" w:rsidP="0024007A">
            <w:r>
              <w:t>3</w:t>
            </w:r>
          </w:p>
        </w:tc>
        <w:tc>
          <w:tcPr>
            <w:tcW w:w="1012" w:type="dxa"/>
          </w:tcPr>
          <w:p w:rsidR="00BC6A3B" w:rsidRDefault="00BC6A3B" w:rsidP="0024007A">
            <w:r>
              <w:t>4</w:t>
            </w:r>
          </w:p>
        </w:tc>
        <w:tc>
          <w:tcPr>
            <w:tcW w:w="926" w:type="dxa"/>
          </w:tcPr>
          <w:p w:rsidR="00BC6A3B" w:rsidRDefault="00BC6A3B" w:rsidP="0024007A">
            <w:r>
              <w:t>5</w:t>
            </w:r>
          </w:p>
        </w:tc>
        <w:tc>
          <w:tcPr>
            <w:tcW w:w="1554" w:type="dxa"/>
          </w:tcPr>
          <w:p w:rsidR="00BC6A3B" w:rsidRDefault="00BC6A3B" w:rsidP="0024007A">
            <w:r>
              <w:t>6</w:t>
            </w:r>
          </w:p>
        </w:tc>
        <w:tc>
          <w:tcPr>
            <w:tcW w:w="1354" w:type="dxa"/>
          </w:tcPr>
          <w:p w:rsidR="00BC6A3B" w:rsidRDefault="00BC6A3B" w:rsidP="0024007A">
            <w:r>
              <w:t>7</w:t>
            </w:r>
          </w:p>
        </w:tc>
        <w:tc>
          <w:tcPr>
            <w:tcW w:w="3701" w:type="dxa"/>
          </w:tcPr>
          <w:p w:rsidR="00BC6A3B" w:rsidRDefault="00BC6A3B" w:rsidP="0024007A">
            <w:r>
              <w:t>8</w:t>
            </w:r>
          </w:p>
        </w:tc>
      </w:tr>
      <w:tr w:rsidR="00BC6A3B" w:rsidTr="00357C4C">
        <w:tc>
          <w:tcPr>
            <w:tcW w:w="523" w:type="dxa"/>
          </w:tcPr>
          <w:p w:rsidR="00BC6A3B" w:rsidRDefault="00BC6A3B" w:rsidP="0024007A"/>
        </w:tc>
        <w:tc>
          <w:tcPr>
            <w:tcW w:w="534" w:type="dxa"/>
          </w:tcPr>
          <w:p w:rsidR="00BC6A3B" w:rsidRDefault="00BC6A3B" w:rsidP="0024007A"/>
        </w:tc>
        <w:tc>
          <w:tcPr>
            <w:tcW w:w="534" w:type="dxa"/>
          </w:tcPr>
          <w:p w:rsidR="00BC6A3B" w:rsidRDefault="00BC6A3B" w:rsidP="0024007A"/>
        </w:tc>
        <w:tc>
          <w:tcPr>
            <w:tcW w:w="1012" w:type="dxa"/>
          </w:tcPr>
          <w:p w:rsidR="00BC6A3B" w:rsidRDefault="00BC6A3B" w:rsidP="0024007A"/>
        </w:tc>
        <w:tc>
          <w:tcPr>
            <w:tcW w:w="926" w:type="dxa"/>
          </w:tcPr>
          <w:p w:rsidR="00BC6A3B" w:rsidRDefault="00BC6A3B" w:rsidP="0024007A"/>
        </w:tc>
        <w:tc>
          <w:tcPr>
            <w:tcW w:w="1554" w:type="dxa"/>
          </w:tcPr>
          <w:p w:rsidR="00BC6A3B" w:rsidRDefault="00BC6A3B" w:rsidP="0024007A"/>
        </w:tc>
        <w:tc>
          <w:tcPr>
            <w:tcW w:w="1354" w:type="dxa"/>
          </w:tcPr>
          <w:p w:rsidR="00BC6A3B" w:rsidRPr="00BE69EE" w:rsidRDefault="00BC6A3B" w:rsidP="00BE6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:rsidR="00BE69EE" w:rsidRPr="00D12B99" w:rsidRDefault="00BE69EE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над исследовательским проектом на тему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озникновение средневековых городов»;</w:t>
            </w:r>
            <w:r w:rsid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самостоятельное проектирование способов</w:t>
            </w:r>
          </w:p>
          <w:p w:rsidR="00C31F43" w:rsidRPr="00D12B99" w:rsidRDefault="00BE69EE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выполнения дифференцированного домашнего задания; комментирование выставленных оценок</w:t>
            </w:r>
          </w:p>
        </w:tc>
      </w:tr>
      <w:tr w:rsidR="00357C4C" w:rsidTr="00357C4C">
        <w:tc>
          <w:tcPr>
            <w:tcW w:w="523" w:type="dxa"/>
          </w:tcPr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4" w:type="dxa"/>
          </w:tcPr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 xml:space="preserve">В сердце </w:t>
            </w:r>
            <w:proofErr w:type="gram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r w:rsidRPr="000D74FB">
              <w:rPr>
                <w:rFonts w:ascii="Times New Roman" w:hAnsi="Times New Roman" w:cs="Times New Roman"/>
                <w:sz w:val="20"/>
                <w:szCs w:val="20"/>
              </w:rPr>
              <w:softHyphen/>
              <w:t>векового</w:t>
            </w:r>
            <w:proofErr w:type="gramEnd"/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926" w:type="dxa"/>
          </w:tcPr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Урок рефлек</w:t>
            </w:r>
            <w:r w:rsidRPr="000D74FB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1554" w:type="dxa"/>
          </w:tcPr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Здоровье-сбережения</w:t>
            </w:r>
            <w:proofErr w:type="spellEnd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 xml:space="preserve">, педагогики </w:t>
            </w:r>
            <w:proofErr w:type="gram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исследователь-</w:t>
            </w:r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критического</w:t>
            </w:r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мышления,</w:t>
            </w:r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C4C" w:rsidRPr="000D74FB" w:rsidRDefault="00357C4C" w:rsidP="000D7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4FB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54" w:type="dxa"/>
          </w:tcPr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Почему го</w:t>
            </w:r>
            <w:r w:rsidRPr="00357C4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357C4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рожане тра</w:t>
            </w:r>
            <w:r w:rsidRPr="00357C4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357C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тили столько</w:t>
            </w:r>
          </w:p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средств, сил</w:t>
            </w:r>
          </w:p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 времени</w:t>
            </w:r>
          </w:p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 </w:t>
            </w:r>
            <w:proofErr w:type="spellStart"/>
            <w:r w:rsidRPr="00357C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возведе</w:t>
            </w:r>
            <w:proofErr w:type="spellEnd"/>
            <w:r w:rsidRPr="00357C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C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ние</w:t>
            </w:r>
            <w:proofErr w:type="spellEnd"/>
            <w:r w:rsidRPr="00357C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соборов?</w:t>
            </w:r>
          </w:p>
        </w:tc>
        <w:tc>
          <w:tcPr>
            <w:tcW w:w="3701" w:type="dxa"/>
          </w:tcPr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  <w:p w:rsidR="00C31F43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(фиксирования собственных затруднений</w:t>
            </w:r>
            <w:r w:rsid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в деятельности): групповая работа с текстом и иллюстративным материалом учебника (жизнь в средневековом городе); написание алгоритма составления сообщения на тему «Путешествие в средневековый город»; работа с текстом исторического документа «Перестройка храмовой башни в английском городе» (описание архитектурных стилей);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само-стоятельное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способов выполнения дифференцированного домашнего задания; комментирование выставленных оценок</w:t>
            </w:r>
            <w:proofErr w:type="gramEnd"/>
          </w:p>
        </w:tc>
      </w:tr>
      <w:tr w:rsidR="00357C4C" w:rsidTr="00357C4C">
        <w:tc>
          <w:tcPr>
            <w:tcW w:w="523" w:type="dxa"/>
          </w:tcPr>
          <w:p w:rsidR="00357C4C" w:rsidRPr="0024007A" w:rsidRDefault="00357C4C" w:rsidP="0024007A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34" w:type="dxa"/>
          </w:tcPr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357C4C" w:rsidRPr="00357C4C" w:rsidRDefault="00357C4C" w:rsidP="00357C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 поис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ках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926" w:type="dxa"/>
          </w:tcPr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54" w:type="dxa"/>
          </w:tcPr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Здоровье-сбережения</w:t>
            </w:r>
            <w:proofErr w:type="spellEnd"/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поэтапного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умственных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действий,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парной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 групповой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54" w:type="dxa"/>
          </w:tcPr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Почему в средне-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вековом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proofErr w:type="gramEnd"/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возникла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универси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тетском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357C4C" w:rsidRPr="00D12B99" w:rsidRDefault="00357C4C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разовании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01" w:type="dxa"/>
          </w:tcPr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Формирование у учащихся умений построе</w:t>
            </w:r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D12B9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ния и реализации новых знаний (понятий,</w:t>
            </w:r>
            <w:r w:rsidRPr="00D12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способов действий): работа с текстом исторического документа, текстом и иллю</w:t>
            </w:r>
            <w:r w:rsidRPr="00D12B9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стративным материалом учебника </w:t>
            </w:r>
          </w:p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последующей проверкой; исследователь-</w:t>
            </w:r>
          </w:p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2B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ская</w:t>
            </w:r>
            <w:proofErr w:type="spellEnd"/>
            <w:r w:rsidRPr="00D12B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работа (определение причин возник-</w:t>
            </w:r>
            <w:proofErr w:type="gramEnd"/>
          </w:p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2B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новения</w:t>
            </w:r>
            <w:proofErr w:type="spellEnd"/>
            <w:r w:rsidRPr="00D12B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университетов); индивидуальная</w:t>
            </w:r>
            <w:proofErr w:type="gramEnd"/>
          </w:p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2B9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работа с текстом учебника с </w:t>
            </w:r>
            <w:proofErr w:type="gramStart"/>
            <w:r w:rsidRPr="00D12B9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последующей</w:t>
            </w:r>
            <w:proofErr w:type="gramEnd"/>
          </w:p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2B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проверкой при консультативной помощи</w:t>
            </w:r>
          </w:p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учителя; написание алгоритма составления</w:t>
            </w:r>
          </w:p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мультимедийной</w:t>
            </w:r>
            <w:proofErr w:type="spellEnd"/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презентации; </w:t>
            </w:r>
            <w:proofErr w:type="spellStart"/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исследова</w:t>
            </w:r>
            <w:proofErr w:type="spellEnd"/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тельская</w:t>
            </w:r>
            <w:proofErr w:type="spellEnd"/>
            <w:r w:rsidRPr="00D12B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работа (реконструкция системы</w:t>
            </w:r>
            <w:proofErr w:type="gramEnd"/>
          </w:p>
          <w:p w:rsidR="00357C4C" w:rsidRPr="00D12B99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2B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образования в Средние века); самостоятельное проектирование способов выполнения</w:t>
            </w:r>
          </w:p>
          <w:p w:rsidR="00357C4C" w:rsidRPr="00C31F43" w:rsidRDefault="00357C4C" w:rsidP="0035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2B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дифференцированного домашнего задания;</w:t>
            </w:r>
            <w:r w:rsidRPr="00D12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2B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комментирование выставленных оценок</w:t>
            </w:r>
          </w:p>
        </w:tc>
      </w:tr>
      <w:tr w:rsidR="0024007A" w:rsidTr="0024007A">
        <w:tc>
          <w:tcPr>
            <w:tcW w:w="10138" w:type="dxa"/>
            <w:gridSpan w:val="8"/>
          </w:tcPr>
          <w:p w:rsidR="0024007A" w:rsidRPr="0024007A" w:rsidRDefault="0024007A" w:rsidP="0024007A">
            <w:pPr>
              <w:pStyle w:val="a3"/>
              <w:jc w:val="right"/>
              <w:rPr>
                <w:b/>
              </w:rPr>
            </w:pPr>
            <w:r w:rsidRPr="00240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8. Вершина Средневековья (4 ч)   </w:t>
            </w:r>
            <w:r w:rsidRPr="0024007A">
              <w:rPr>
                <w:b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24007A" w:rsidTr="00357C4C">
        <w:tc>
          <w:tcPr>
            <w:tcW w:w="523" w:type="dxa"/>
          </w:tcPr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4" w:type="dxa"/>
          </w:tcPr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Во главе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христи</w:t>
            </w:r>
            <w:proofErr w:type="spellEnd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анского</w:t>
            </w:r>
            <w:proofErr w:type="spellEnd"/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926" w:type="dxa"/>
          </w:tcPr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дологи</w:t>
            </w:r>
            <w:proofErr w:type="spellEnd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ленно-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54" w:type="dxa"/>
          </w:tcPr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</w:t>
            </w:r>
            <w:proofErr w:type="gram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1354" w:type="dxa"/>
          </w:tcPr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Почему пре-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следование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еретиков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было таким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жестоким?</w:t>
            </w:r>
          </w:p>
        </w:tc>
        <w:tc>
          <w:tcPr>
            <w:tcW w:w="3701" w:type="dxa"/>
          </w:tcPr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7D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предметного содержания: составление логических схем «Способы борьбы с еретиками», «Источники обогащения церкви»; работа в парах сильный — слабый по алгоритму решения творческого задания </w:t>
            </w:r>
            <w:r w:rsidR="00CE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07A">
              <w:rPr>
                <w:rFonts w:ascii="Times New Roman" w:hAnsi="Times New Roman" w:cs="Times New Roman"/>
                <w:sz w:val="20"/>
                <w:szCs w:val="20"/>
              </w:rPr>
              <w:t>с последующей презентацией; самостоятельное проектирование способов выполнения дифференцированного домашнего задания;</w:t>
            </w:r>
          </w:p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3B70" w:rsidRDefault="000A3B70" w:rsidP="00234A24"/>
    <w:p w:rsidR="00AC0BC4" w:rsidRDefault="00AC0BC4" w:rsidP="00234A24"/>
    <w:p w:rsidR="00C31F43" w:rsidRDefault="00C31F43" w:rsidP="00234A24"/>
    <w:tbl>
      <w:tblPr>
        <w:tblStyle w:val="a5"/>
        <w:tblpPr w:leftFromText="180" w:rightFromText="180" w:vertAnchor="text" w:horzAnchor="margin" w:tblpY="95"/>
        <w:tblW w:w="10054" w:type="dxa"/>
        <w:tblLook w:val="04A0"/>
      </w:tblPr>
      <w:tblGrid>
        <w:gridCol w:w="2416"/>
        <w:gridCol w:w="4468"/>
        <w:gridCol w:w="2017"/>
        <w:gridCol w:w="1153"/>
      </w:tblGrid>
      <w:tr w:rsidR="00BC6A3B" w:rsidRPr="008606B3" w:rsidTr="0024007A">
        <w:trPr>
          <w:trHeight w:val="212"/>
        </w:trPr>
        <w:tc>
          <w:tcPr>
            <w:tcW w:w="2416" w:type="dxa"/>
          </w:tcPr>
          <w:p w:rsidR="00BC6A3B" w:rsidRPr="00630C1B" w:rsidRDefault="00BC6A3B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8" w:type="dxa"/>
          </w:tcPr>
          <w:p w:rsidR="00BC6A3B" w:rsidRPr="00630C1B" w:rsidRDefault="00BC6A3B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7" w:type="dxa"/>
          </w:tcPr>
          <w:p w:rsidR="00BC6A3B" w:rsidRPr="008606B3" w:rsidRDefault="00BC6A3B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BC6A3B" w:rsidRPr="008606B3" w:rsidRDefault="00BC6A3B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C6A3B" w:rsidRPr="008606B3" w:rsidTr="0024007A">
        <w:trPr>
          <w:trHeight w:val="212"/>
        </w:trPr>
        <w:tc>
          <w:tcPr>
            <w:tcW w:w="2416" w:type="dxa"/>
          </w:tcPr>
          <w:p w:rsidR="00BC6A3B" w:rsidRPr="00C31F43" w:rsidRDefault="00BE69EE" w:rsidP="00BE69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1F43">
              <w:rPr>
                <w:rFonts w:ascii="Times New Roman" w:hAnsi="Times New Roman" w:cs="Times New Roman"/>
                <w:sz w:val="18"/>
                <w:szCs w:val="18"/>
              </w:rPr>
              <w:t>и по</w:t>
            </w:r>
            <w:r w:rsidRPr="00C31F4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31F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знавательную ценность; </w:t>
            </w:r>
            <w:r w:rsidRPr="00C31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читать историческую карту, </w:t>
            </w:r>
            <w:r w:rsidRPr="00C31F43">
              <w:rPr>
                <w:rFonts w:ascii="Times New Roman" w:hAnsi="Times New Roman" w:cs="Times New Roman"/>
                <w:sz w:val="18"/>
                <w:szCs w:val="18"/>
              </w:rPr>
              <w:t>анализировать и обобщать данные карты; работать со статистическим мате</w:t>
            </w:r>
            <w:r w:rsidRPr="00C31F4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риалом; характеризовать </w:t>
            </w:r>
            <w:r w:rsidRPr="00C31F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 оценивать роль цехов в средневековом обществе</w:t>
            </w:r>
          </w:p>
        </w:tc>
        <w:tc>
          <w:tcPr>
            <w:tcW w:w="4468" w:type="dxa"/>
          </w:tcPr>
          <w:p w:rsidR="00BC6A3B" w:rsidRPr="00C31F43" w:rsidRDefault="00BE69EE" w:rsidP="00BE69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1F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последо</w:t>
            </w:r>
            <w:r w:rsidRPr="00C31F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C31F43">
              <w:rPr>
                <w:rFonts w:ascii="Times New Roman" w:hAnsi="Times New Roman" w:cs="Times New Roman"/>
                <w:sz w:val="18"/>
                <w:szCs w:val="18"/>
              </w:rPr>
              <w:t>вательности действий; оценивать пра</w:t>
            </w:r>
            <w:r w:rsidRPr="00C31F4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вильность выполнения учебной задачи, собственные возможности ее решения. </w:t>
            </w:r>
            <w:proofErr w:type="gramStart"/>
            <w:r w:rsidRPr="00C31F43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18"/>
                <w:szCs w:val="18"/>
              </w:rPr>
              <w:t>Познавательные</w:t>
            </w:r>
            <w:proofErr w:type="gramEnd"/>
            <w:r w:rsidRPr="00C31F43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18"/>
                <w:szCs w:val="18"/>
              </w:rPr>
              <w:t xml:space="preserve">: </w:t>
            </w:r>
            <w:r w:rsidRPr="00C31F4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осуществлять анализ </w:t>
            </w:r>
            <w:r w:rsidRPr="00C31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объектов с выделением существенных и несущественных признаков, исполнять роль в соответствии со своеобразием ис</w:t>
            </w:r>
            <w:r w:rsidRPr="00C31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C31F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торического персонажа в инсценировке</w:t>
            </w:r>
          </w:p>
        </w:tc>
        <w:tc>
          <w:tcPr>
            <w:tcW w:w="2017" w:type="dxa"/>
          </w:tcPr>
          <w:p w:rsidR="00BC6A3B" w:rsidRDefault="00BC6A3B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BC6A3B" w:rsidRDefault="00BC6A3B" w:rsidP="002400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EF" w:rsidRPr="008606B3" w:rsidTr="0024007A">
        <w:trPr>
          <w:trHeight w:val="212"/>
        </w:trPr>
        <w:tc>
          <w:tcPr>
            <w:tcW w:w="2416" w:type="dxa"/>
          </w:tcPr>
          <w:p w:rsidR="006401EF" w:rsidRDefault="006401EF" w:rsidP="006401EF">
            <w:pPr>
              <w:shd w:val="clear" w:color="auto" w:fill="FFFFFF"/>
              <w:spacing w:before="5" w:line="197" w:lineRule="exac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Научиться описывать сред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softHyphen/>
              <w:t xml:space="preserve">невековый город, отмечать черты, отличающие его от современного города;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оценивать достоинства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и недостатки средневеково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softHyphen/>
              <w:t xml:space="preserve">го города; характеризовать различные архитектурные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</w:t>
            </w:r>
          </w:p>
          <w:p w:rsidR="006401EF" w:rsidRPr="00630C1B" w:rsidRDefault="006401EF" w:rsidP="00640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</w:tcPr>
          <w:p w:rsidR="00C31F43" w:rsidRDefault="006401EF" w:rsidP="006401EF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9"/>
                <w:szCs w:val="19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организовывать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 xml:space="preserve">учебное сотрудничество и совместную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 с учителем и сверстника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 xml:space="preserve">ми; работать индивидуально и в группе; точно и грамотно выражать свои мысли;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отстаивать свою точку зрения в процес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softHyphen/>
              <w:t xml:space="preserve">се дискуссии; развивать умение точно и грамотно выражать свои мысли. </w:t>
            </w:r>
          </w:p>
          <w:p w:rsidR="006401EF" w:rsidRPr="00630C1B" w:rsidRDefault="006401EF" w:rsidP="00640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1F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 w:rsidRPr="00C31F4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владеть основами са</w:t>
            </w:r>
            <w:r w:rsidRPr="00C31F4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C31F43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моконтроля, самооценки; принимать </w:t>
            </w:r>
            <w:r w:rsidRPr="00C31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и осуществлять осознанный выбор в учебной и познавательной дея</w:t>
            </w:r>
            <w:r w:rsidRPr="00C31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тельности; формировать целевые уста</w:t>
            </w:r>
            <w:r w:rsidRPr="00C31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новки учебной деятельности; выстраи</w:t>
            </w:r>
            <w:r w:rsidRPr="00C31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C31F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вать алгоритм действий. </w:t>
            </w:r>
            <w:r w:rsidRPr="00C31F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Познавательные: </w:t>
            </w:r>
            <w:r w:rsidRPr="00C31F4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осуществлять анализ </w:t>
            </w:r>
            <w:r w:rsidRPr="00C31F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объектов с выделением существенных </w:t>
            </w:r>
            <w:r w:rsidRPr="00C31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несущественных признаков; готовить тематические сообщения и проекты </w:t>
            </w:r>
            <w:r w:rsidRPr="00C31F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по дополнительным источникам</w:t>
            </w:r>
          </w:p>
        </w:tc>
        <w:tc>
          <w:tcPr>
            <w:tcW w:w="2017" w:type="dxa"/>
          </w:tcPr>
          <w:p w:rsidR="006401EF" w:rsidRDefault="006401EF" w:rsidP="00640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 xml:space="preserve">уважительного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отношения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к культуре 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softHyphen/>
              <w:t xml:space="preserve">родов мира,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способности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к волевому уси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лию в преодоле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softHyphen/>
              <w:t xml:space="preserve">нии трудностей.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Осмысление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t>социально-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нравственного опыта предше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ствующих поко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19"/>
                <w:szCs w:val="19"/>
              </w:rPr>
              <w:t>лений</w:t>
            </w:r>
          </w:p>
        </w:tc>
        <w:tc>
          <w:tcPr>
            <w:tcW w:w="1153" w:type="dxa"/>
          </w:tcPr>
          <w:p w:rsidR="006401EF" w:rsidRDefault="006401EF" w:rsidP="00640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EF" w:rsidRPr="008606B3" w:rsidTr="0024007A">
        <w:trPr>
          <w:trHeight w:val="212"/>
        </w:trPr>
        <w:tc>
          <w:tcPr>
            <w:tcW w:w="2416" w:type="dxa"/>
          </w:tcPr>
          <w:p w:rsidR="006401EF" w:rsidRPr="00E61CF9" w:rsidRDefault="006401EF" w:rsidP="00E61CF9">
            <w:pPr>
              <w:shd w:val="clear" w:color="auto" w:fill="FFFFFF"/>
              <w:spacing w:before="5" w:line="197" w:lineRule="exac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1C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E61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аучиться применять </w:t>
            </w:r>
            <w:r w:rsidRPr="00E61C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понятийный аппарат </w:t>
            </w:r>
            <w:r w:rsidRPr="00E61CF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исторического знания </w:t>
            </w:r>
            <w:r w:rsidRPr="00E61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приемы исторического анализа для характеристи</w:t>
            </w:r>
            <w:r w:rsidRPr="00E61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61CF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ки системы образования </w:t>
            </w:r>
            <w:r w:rsidRPr="00E61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Средневековье; овла</w:t>
            </w:r>
            <w:r w:rsidRPr="00E61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девать целостными пред</w:t>
            </w:r>
            <w:r w:rsidRPr="00E61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ставлениями об истории </w:t>
            </w:r>
            <w:r w:rsidRPr="00E61CF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развития системы знаний </w:t>
            </w:r>
            <w:r w:rsidRPr="00E61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необходимой осно</w:t>
            </w:r>
            <w:r w:rsidRPr="00E61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61CF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вы для миропонимания и познания современного </w:t>
            </w:r>
            <w:r w:rsidRPr="00E61CF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общества; изучать и систе</w:t>
            </w:r>
            <w:r w:rsidRPr="00E61CF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61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матизировать информацию </w:t>
            </w:r>
            <w:r w:rsidRPr="00E61CF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 различных исторических и современных источников</w:t>
            </w:r>
          </w:p>
          <w:p w:rsidR="00E61CF9" w:rsidRDefault="00E61CF9" w:rsidP="00E61CF9">
            <w:pPr>
              <w:shd w:val="clear" w:color="auto" w:fill="FFFFFF"/>
              <w:spacing w:before="5" w:line="197" w:lineRule="exac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  <w:p w:rsidR="00E61CF9" w:rsidRDefault="00E61CF9" w:rsidP="00E61CF9">
            <w:pPr>
              <w:shd w:val="clear" w:color="auto" w:fill="FFFFFF"/>
              <w:spacing w:before="5" w:line="197" w:lineRule="exact"/>
              <w:rPr>
                <w:b/>
              </w:rPr>
            </w:pPr>
          </w:p>
          <w:p w:rsidR="00146738" w:rsidRPr="00E61CF9" w:rsidRDefault="00146738" w:rsidP="00E61CF9">
            <w:pPr>
              <w:shd w:val="clear" w:color="auto" w:fill="FFFFFF"/>
              <w:spacing w:before="5" w:line="197" w:lineRule="exact"/>
              <w:rPr>
                <w:b/>
              </w:rPr>
            </w:pPr>
          </w:p>
        </w:tc>
        <w:tc>
          <w:tcPr>
            <w:tcW w:w="4468" w:type="dxa"/>
          </w:tcPr>
          <w:p w:rsidR="006401EF" w:rsidRPr="00E31A59" w:rsidRDefault="006401EF" w:rsidP="00E31A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1A59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Коммуникативные: </w:t>
            </w:r>
            <w:r w:rsidRPr="00E31A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организовывать 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 и совместную деятельность с учителем и сверстни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ками; развивать умение обменивать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  <w:t>ся знаниями между членами группы для принятия эффективных совместных решений; находить в тексте информа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  <w:t>цию, необходимую для решения постав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ленных задач.</w:t>
            </w:r>
          </w:p>
          <w:p w:rsidR="006401EF" w:rsidRPr="00E31A59" w:rsidRDefault="006401EF" w:rsidP="00E31A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1A59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>Регулятивные</w:t>
            </w:r>
            <w:proofErr w:type="gramEnd"/>
            <w:r w:rsidRPr="00E31A59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E31A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составлять последова</w:t>
            </w:r>
            <w:r w:rsidRPr="00E31A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>тельность действий, формировать спо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  <w:t>собность к волевому усилию в преодо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31A5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лении препятствий. </w:t>
            </w:r>
            <w:r w:rsidRPr="00E31A59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Познавательные: </w:t>
            </w:r>
            <w:r w:rsidRPr="00E31A5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уметь выделять су</w:t>
            </w:r>
            <w:r w:rsidRPr="00E31A5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 xml:space="preserve">щественную информацию из текстов </w:t>
            </w:r>
            <w:r w:rsidRPr="00E31A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разных видов, решать тестовые задания; 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>описывать объект по алгоритму</w:t>
            </w:r>
          </w:p>
          <w:p w:rsidR="006401EF" w:rsidRPr="00E31A59" w:rsidRDefault="006401EF" w:rsidP="00E31A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6401EF" w:rsidRPr="00E31A59" w:rsidRDefault="006401EF" w:rsidP="00E31A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1A5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Формирование 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интереса. Осмысление </w:t>
            </w:r>
            <w:r w:rsidRPr="00E31A5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социально-нравственного 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>опыта предше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31A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ствующих поко</w:t>
            </w:r>
            <w:r w:rsidRPr="00E31A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31A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лений. Понима</w:t>
            </w:r>
            <w:r w:rsidRPr="00E31A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E31A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ние культурного </w:t>
            </w:r>
            <w:r w:rsidRPr="00E31A5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многообразия </w:t>
            </w:r>
            <w:r w:rsidRPr="00E31A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мира</w:t>
            </w:r>
          </w:p>
          <w:p w:rsidR="006401EF" w:rsidRPr="00E31A59" w:rsidRDefault="006401EF" w:rsidP="00E31A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6401EF" w:rsidRDefault="006401EF" w:rsidP="00640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07A" w:rsidRPr="008606B3" w:rsidTr="0024007A">
        <w:trPr>
          <w:trHeight w:val="212"/>
        </w:trPr>
        <w:tc>
          <w:tcPr>
            <w:tcW w:w="10054" w:type="dxa"/>
            <w:gridSpan w:val="4"/>
          </w:tcPr>
          <w:p w:rsidR="0024007A" w:rsidRPr="0024007A" w:rsidRDefault="0024007A" w:rsidP="002400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8. Вершина Средневековья (4 ч)                                                                                                                                     </w:t>
            </w:r>
          </w:p>
        </w:tc>
      </w:tr>
      <w:tr w:rsidR="0024007A" w:rsidRPr="008606B3" w:rsidTr="0024007A">
        <w:trPr>
          <w:trHeight w:val="212"/>
        </w:trPr>
        <w:tc>
          <w:tcPr>
            <w:tcW w:w="2416" w:type="dxa"/>
          </w:tcPr>
          <w:p w:rsidR="00E31A59" w:rsidRDefault="00E31A59" w:rsidP="00E31A59">
            <w:pPr>
              <w:shd w:val="clear" w:color="auto" w:fill="FFFFFF"/>
              <w:spacing w:before="5" w:line="197" w:lineRule="exac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 xml:space="preserve">Научиться объяснять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причины борьбы церкви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 еретиков; состав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лять алгоритм для форми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t>рования образной харак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softHyphen/>
              <w:t xml:space="preserve">теристики римских Пап;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 xml:space="preserve">различать в учебном тексте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факты, сопоставлять их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аргументацию; формулиро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 xml:space="preserve">вать собственные гипотезы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t>по дискуссионным вопро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 истории Средневеко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вья; видеть развитие</w:t>
            </w:r>
          </w:p>
          <w:p w:rsidR="0024007A" w:rsidRDefault="0024007A" w:rsidP="006401EF">
            <w:pPr>
              <w:shd w:val="clear" w:color="auto" w:fill="FFFFFF"/>
              <w:spacing w:before="5" w:line="197" w:lineRule="exac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DC042E" w:rsidRDefault="00DC042E" w:rsidP="006401EF">
            <w:pPr>
              <w:shd w:val="clear" w:color="auto" w:fill="FFFFFF"/>
              <w:spacing w:before="5" w:line="197" w:lineRule="exac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468" w:type="dxa"/>
          </w:tcPr>
          <w:p w:rsidR="0024007A" w:rsidRPr="00E31A59" w:rsidRDefault="00E31A59" w:rsidP="00E31A59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E31A59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Коммуникативные: </w:t>
            </w:r>
            <w:r w:rsidRPr="00E31A5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работать в малой 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>группе над общим заданием, критично относиться к своему мнению, с до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стоинством признавать ошибочность </w:t>
            </w:r>
            <w:r w:rsidRPr="00E31A5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своего мнения (если оно таково) и кор</w:t>
            </w:r>
            <w:r w:rsidRPr="00E31A5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ректировать его; развивать умение об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 xml:space="preserve">мениваться знаниями между членами </w:t>
            </w:r>
            <w:r w:rsidRPr="00E31A5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группы для принятия эффективных 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совместных решений. </w:t>
            </w:r>
            <w:r w:rsidRPr="00E31A59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Регулятивные: </w:t>
            </w:r>
            <w:r w:rsidRPr="00E31A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сравнивать способ дей</w:t>
            </w:r>
            <w:r w:rsidRPr="00E31A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E31A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ствия и его результат с заданным этало</w:t>
            </w:r>
            <w:r w:rsidRPr="00E31A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>ном с целью обнаружения отклонений от эталона; вносить необходимые</w:t>
            </w:r>
          </w:p>
        </w:tc>
        <w:tc>
          <w:tcPr>
            <w:tcW w:w="2017" w:type="dxa"/>
          </w:tcPr>
          <w:p w:rsidR="00E31A59" w:rsidRPr="00E31A59" w:rsidRDefault="00E31A59" w:rsidP="00E31A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1A5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 xml:space="preserve">устойчивой мотивации </w:t>
            </w:r>
            <w:r w:rsidRPr="00E31A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 обучению. </w:t>
            </w:r>
            <w:r w:rsidRPr="00E31A5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Определение 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собственного </w:t>
            </w:r>
            <w:r w:rsidRPr="00E31A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отношения 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t>к роли и влия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  <w:t>нию христиан</w:t>
            </w:r>
            <w:r w:rsidRPr="00E31A5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церкви. Осмысление </w:t>
            </w:r>
            <w:r w:rsidRPr="00E31A5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вклада христи</w:t>
            </w:r>
            <w:r w:rsidRPr="00E31A5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31A5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анской церкви</w:t>
            </w:r>
            <w:r w:rsidR="00D5395A" w:rsidRPr="00D5395A">
              <w:rPr>
                <w:rFonts w:ascii="Times New Roman" w:hAnsi="Times New Roman" w:cs="Times New Roman"/>
                <w:sz w:val="18"/>
                <w:szCs w:val="18"/>
              </w:rPr>
              <w:t xml:space="preserve"> в развитие ис</w:t>
            </w:r>
            <w:r w:rsidR="00D5395A" w:rsidRPr="00D5395A">
              <w:rPr>
                <w:rFonts w:ascii="Times New Roman" w:hAnsi="Times New Roman" w:cs="Times New Roman"/>
                <w:sz w:val="18"/>
                <w:szCs w:val="18"/>
              </w:rPr>
              <w:softHyphen/>
              <w:t>торического общества</w:t>
            </w:r>
          </w:p>
          <w:p w:rsidR="0024007A" w:rsidRPr="00E31A59" w:rsidRDefault="0024007A" w:rsidP="00E31A59">
            <w:pPr>
              <w:pStyle w:val="a3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153" w:type="dxa"/>
          </w:tcPr>
          <w:p w:rsidR="0024007A" w:rsidRDefault="0024007A" w:rsidP="00640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3B70" w:rsidRDefault="000A3B70" w:rsidP="00234A24"/>
    <w:tbl>
      <w:tblPr>
        <w:tblStyle w:val="a5"/>
        <w:tblW w:w="10212" w:type="dxa"/>
        <w:tblLook w:val="04A0"/>
      </w:tblPr>
      <w:tblGrid>
        <w:gridCol w:w="527"/>
        <w:gridCol w:w="538"/>
        <w:gridCol w:w="538"/>
        <w:gridCol w:w="1019"/>
        <w:gridCol w:w="933"/>
        <w:gridCol w:w="1565"/>
        <w:gridCol w:w="1364"/>
        <w:gridCol w:w="3728"/>
      </w:tblGrid>
      <w:tr w:rsidR="00B76028" w:rsidTr="00F66E5E">
        <w:trPr>
          <w:trHeight w:val="254"/>
        </w:trPr>
        <w:tc>
          <w:tcPr>
            <w:tcW w:w="527" w:type="dxa"/>
          </w:tcPr>
          <w:p w:rsidR="00B76028" w:rsidRDefault="00B76028" w:rsidP="00217277">
            <w:r>
              <w:lastRenderedPageBreak/>
              <w:t>1</w:t>
            </w:r>
          </w:p>
        </w:tc>
        <w:tc>
          <w:tcPr>
            <w:tcW w:w="538" w:type="dxa"/>
          </w:tcPr>
          <w:p w:rsidR="00B76028" w:rsidRDefault="00B76028" w:rsidP="00217277">
            <w:r>
              <w:t>2</w:t>
            </w:r>
          </w:p>
        </w:tc>
        <w:tc>
          <w:tcPr>
            <w:tcW w:w="538" w:type="dxa"/>
          </w:tcPr>
          <w:p w:rsidR="00B76028" w:rsidRDefault="00B76028" w:rsidP="00217277">
            <w:r>
              <w:t>3</w:t>
            </w:r>
          </w:p>
        </w:tc>
        <w:tc>
          <w:tcPr>
            <w:tcW w:w="1019" w:type="dxa"/>
          </w:tcPr>
          <w:p w:rsidR="00B76028" w:rsidRDefault="00B76028" w:rsidP="00217277">
            <w:r>
              <w:t>4</w:t>
            </w:r>
          </w:p>
        </w:tc>
        <w:tc>
          <w:tcPr>
            <w:tcW w:w="933" w:type="dxa"/>
          </w:tcPr>
          <w:p w:rsidR="00B76028" w:rsidRDefault="00B76028" w:rsidP="00217277">
            <w:r>
              <w:t>5</w:t>
            </w:r>
          </w:p>
        </w:tc>
        <w:tc>
          <w:tcPr>
            <w:tcW w:w="1565" w:type="dxa"/>
          </w:tcPr>
          <w:p w:rsidR="00B76028" w:rsidRDefault="00B76028" w:rsidP="00217277">
            <w:r>
              <w:t>6</w:t>
            </w:r>
          </w:p>
        </w:tc>
        <w:tc>
          <w:tcPr>
            <w:tcW w:w="1364" w:type="dxa"/>
          </w:tcPr>
          <w:p w:rsidR="00B76028" w:rsidRDefault="00B76028" w:rsidP="00217277">
            <w:r>
              <w:t>7</w:t>
            </w:r>
          </w:p>
        </w:tc>
        <w:tc>
          <w:tcPr>
            <w:tcW w:w="3728" w:type="dxa"/>
          </w:tcPr>
          <w:p w:rsidR="00B76028" w:rsidRDefault="00B76028" w:rsidP="00217277">
            <w:r>
              <w:t>8</w:t>
            </w:r>
          </w:p>
        </w:tc>
      </w:tr>
      <w:tr w:rsidR="00871461" w:rsidTr="00F66E5E">
        <w:trPr>
          <w:trHeight w:val="4225"/>
        </w:trPr>
        <w:tc>
          <w:tcPr>
            <w:tcW w:w="527" w:type="dxa"/>
          </w:tcPr>
          <w:p w:rsidR="00871461" w:rsidRPr="00871461" w:rsidRDefault="00871461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4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</w:tcPr>
          <w:p w:rsidR="00871461" w:rsidRPr="00871461" w:rsidRDefault="00871461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71461" w:rsidRPr="00871461" w:rsidRDefault="00871461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Папы,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импе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раторы</w:t>
            </w:r>
            <w:proofErr w:type="spellEnd"/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 короли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 Европе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XII-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XV вв.</w:t>
            </w:r>
          </w:p>
        </w:tc>
        <w:tc>
          <w:tcPr>
            <w:tcW w:w="933" w:type="dxa"/>
          </w:tcPr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рефлек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565" w:type="dxa"/>
          </w:tcPr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исследователь-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64" w:type="dxa"/>
          </w:tcPr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Почему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осталась раз-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дробленной,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а во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Фран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напро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посте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пенно шла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централиза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28" w:type="dxa"/>
          </w:tcPr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к рефлексии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коррекционно-контрольного</w:t>
            </w:r>
            <w:proofErr w:type="gramEnd"/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типа и реализации коррекционной норм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</w:t>
            </w:r>
            <w:r w:rsid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 деятельности): работа с исторической</w:t>
            </w:r>
            <w:r w:rsid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картой «Франция и Англия в XI— XIV вв.»,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 учебника) и текстом исторического документа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«Из Великой хартии вольностей»  (реконструкция событий прошлого);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(заполнение сравнительной таблицы «Развитие Священной</w:t>
            </w:r>
            <w:r w:rsid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Римской империи, Франции и Англии»)</w:t>
            </w:r>
            <w:r w:rsid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при консультативной помощи учителя</w:t>
            </w:r>
            <w:r w:rsid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с последующей проверкой; групповое проектирование способов выполнения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диффе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ренцированного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задания; комментирование выставленных оценок</w:t>
            </w:r>
          </w:p>
        </w:tc>
      </w:tr>
      <w:tr w:rsidR="00871461" w:rsidTr="00127633">
        <w:trPr>
          <w:trHeight w:val="5438"/>
        </w:trPr>
        <w:tc>
          <w:tcPr>
            <w:tcW w:w="527" w:type="dxa"/>
          </w:tcPr>
          <w:p w:rsidR="00871461" w:rsidRPr="00F66E5E" w:rsidRDefault="00871461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E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" w:type="dxa"/>
          </w:tcPr>
          <w:p w:rsidR="00871461" w:rsidRPr="00F66E5E" w:rsidRDefault="00871461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71461" w:rsidRPr="00F66E5E" w:rsidRDefault="00871461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Тяжкие времена</w:t>
            </w:r>
          </w:p>
        </w:tc>
        <w:tc>
          <w:tcPr>
            <w:tcW w:w="933" w:type="dxa"/>
          </w:tcPr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Урок откры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softHyphen/>
              <w:t>тия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65" w:type="dxa"/>
          </w:tcPr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Здоровье-сбережения</w:t>
            </w:r>
            <w:proofErr w:type="spellEnd"/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 личностно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онно-комму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никационные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рованного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под-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хода в обучении</w:t>
            </w:r>
          </w:p>
        </w:tc>
        <w:tc>
          <w:tcPr>
            <w:tcW w:w="1364" w:type="dxa"/>
          </w:tcPr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Почему с переходом к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товарному</w:t>
            </w:r>
            <w:proofErr w:type="gramEnd"/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хозяйству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менялись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повинности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крестьян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и их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отноше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сеньо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1461" w:rsidRPr="00D12B99" w:rsidRDefault="00871461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рами?</w:t>
            </w:r>
          </w:p>
        </w:tc>
        <w:tc>
          <w:tcPr>
            <w:tcW w:w="3728" w:type="dxa"/>
          </w:tcPr>
          <w:p w:rsidR="00871461" w:rsidRPr="00F66E5E" w:rsidRDefault="00871461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Формирование у учащихся умений построе</w:t>
            </w:r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ния и реализации новых знаний (понятий, </w:t>
            </w:r>
            <w:r w:rsidRPr="00F66E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способов действий): работа с текстом, гра</w:t>
            </w:r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фическим и иллюстративным материалом</w:t>
            </w:r>
            <w:r w:rsidRPr="00F6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учебника</w:t>
            </w:r>
            <w:proofErr w:type="gramStart"/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,</w:t>
            </w:r>
            <w:proofErr w:type="gramEnd"/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 текстом исторического до</w:t>
            </w:r>
            <w:r w:rsidRPr="00F66E5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кумента «Восставшие крестьяне в Лондоне»</w:t>
            </w:r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(реконструкция событий</w:t>
            </w:r>
            <w:r w:rsidRPr="00F6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5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прошлого); работа в парах сильный — сла</w:t>
            </w:r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бый с текстом учебника (определение при</w:t>
            </w:r>
            <w:r w:rsidRPr="00F66E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чин крестьянских войн) при консультиро</w:t>
            </w:r>
            <w:r w:rsidRPr="00F66E5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вании учителя с последующей проверкой;</w:t>
            </w:r>
          </w:p>
          <w:p w:rsidR="00871461" w:rsidRPr="00F66E5E" w:rsidRDefault="00871461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составление исторического портрета личностей Жанны </w:t>
            </w:r>
            <w:proofErr w:type="spellStart"/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д'</w:t>
            </w:r>
            <w:proofErr w:type="gramStart"/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Арк</w:t>
            </w:r>
            <w:proofErr w:type="spellEnd"/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</w:t>
            </w:r>
            <w:proofErr w:type="gramEnd"/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Яна Гуса; заполнение</w:t>
            </w:r>
            <w:r w:rsidRPr="00F6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5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логической схемы «Взгляды Яна Гуса»; со</w:t>
            </w:r>
            <w:r w:rsidRPr="00F66E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ставлением плана мини-сочинения на тему</w:t>
            </w:r>
            <w:r w:rsidRPr="00F6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5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«Жизнь и гибель Яна Гуса» с последующей</w:t>
            </w:r>
            <w:r w:rsidRPr="00F6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взаимопроверкой по памятке выполнения</w:t>
            </w:r>
            <w:r w:rsidRPr="00F6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задания; коллективное проектирование способов выполнения дифференцированного</w:t>
            </w:r>
          </w:p>
          <w:p w:rsidR="00871461" w:rsidRPr="00F66E5E" w:rsidRDefault="00871461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E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домашнего задания; комментирование вы-</w:t>
            </w:r>
          </w:p>
          <w:p w:rsidR="00F66E5E" w:rsidRDefault="00871461" w:rsidP="00871461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ставленных</w:t>
            </w:r>
            <w:proofErr w:type="spellEnd"/>
            <w:r w:rsidRPr="00F66E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оценок</w:t>
            </w:r>
          </w:p>
          <w:p w:rsidR="00195B77" w:rsidRDefault="00195B77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633" w:rsidRPr="00F66E5E" w:rsidRDefault="00127633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54" w:rsidTr="00127633">
        <w:trPr>
          <w:trHeight w:val="276"/>
        </w:trPr>
        <w:tc>
          <w:tcPr>
            <w:tcW w:w="527" w:type="dxa"/>
          </w:tcPr>
          <w:p w:rsidR="00692454" w:rsidRPr="00692454" w:rsidRDefault="00692454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" w:type="dxa"/>
          </w:tcPr>
          <w:p w:rsidR="00692454" w:rsidRPr="00692454" w:rsidRDefault="00692454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692454" w:rsidRPr="00692454" w:rsidRDefault="00692454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На во-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стоке</w:t>
            </w:r>
            <w:proofErr w:type="gramEnd"/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Европы</w:t>
            </w:r>
          </w:p>
        </w:tc>
        <w:tc>
          <w:tcPr>
            <w:tcW w:w="933" w:type="dxa"/>
          </w:tcPr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дологи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ленно-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онно-комму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никационные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трудничества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Почему в Восточной Европе именно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 1Х-Х1 вв.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появились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новые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кня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454" w:rsidRPr="00D12B99" w:rsidRDefault="0069245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жества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28" w:type="dxa"/>
          </w:tcPr>
          <w:p w:rsidR="00692454" w:rsidRPr="00692454" w:rsidRDefault="00692454" w:rsidP="006924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245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69245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4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способностей и способностей к структурированию и систематизации изучаемого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4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предметного содержания работа с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45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учебника с последующим составлением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45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рассуждения на тему «Славяне и Византия»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4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 алгоритму выполнения задания с последующей взаимопроверкой при консультативной помощи учителя; работа в парах</w:t>
            </w:r>
          </w:p>
          <w:p w:rsidR="00692454" w:rsidRDefault="00692454" w:rsidP="00871461">
            <w:pPr>
              <w:pStyle w:val="a3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proofErr w:type="gramStart"/>
            <w:r w:rsidRPr="0069245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сильный — слабый (овладение приемами</w:t>
            </w:r>
            <w:proofErr w:type="gramEnd"/>
          </w:p>
          <w:p w:rsidR="00D12B99" w:rsidRDefault="00D12B99" w:rsidP="00871461">
            <w:pPr>
              <w:pStyle w:val="a3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D12B99" w:rsidRPr="00692454" w:rsidRDefault="00D12B99" w:rsidP="00871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2B99" w:rsidRDefault="00D12B99" w:rsidP="00234A24"/>
    <w:tbl>
      <w:tblPr>
        <w:tblStyle w:val="a5"/>
        <w:tblpPr w:leftFromText="180" w:rightFromText="180" w:vertAnchor="text" w:horzAnchor="margin" w:tblpY="95"/>
        <w:tblW w:w="10054" w:type="dxa"/>
        <w:tblLook w:val="04A0"/>
      </w:tblPr>
      <w:tblGrid>
        <w:gridCol w:w="2943"/>
        <w:gridCol w:w="4395"/>
        <w:gridCol w:w="1563"/>
        <w:gridCol w:w="1153"/>
      </w:tblGrid>
      <w:tr w:rsidR="00B76028" w:rsidRPr="008606B3" w:rsidTr="00D5395A">
        <w:trPr>
          <w:trHeight w:val="212"/>
        </w:trPr>
        <w:tc>
          <w:tcPr>
            <w:tcW w:w="2943" w:type="dxa"/>
          </w:tcPr>
          <w:p w:rsidR="00B76028" w:rsidRPr="00630C1B" w:rsidRDefault="00B76028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5" w:type="dxa"/>
          </w:tcPr>
          <w:p w:rsidR="00B76028" w:rsidRPr="00630C1B" w:rsidRDefault="00B76028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</w:tcPr>
          <w:p w:rsidR="00B76028" w:rsidRPr="008606B3" w:rsidRDefault="00B76028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B76028" w:rsidRPr="008606B3" w:rsidRDefault="00B76028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76028" w:rsidRPr="008606B3" w:rsidTr="00BC3C1A">
        <w:trPr>
          <w:trHeight w:val="1589"/>
        </w:trPr>
        <w:tc>
          <w:tcPr>
            <w:tcW w:w="2943" w:type="dxa"/>
          </w:tcPr>
          <w:p w:rsidR="00D5395A" w:rsidRPr="00BC3C1A" w:rsidRDefault="00D5395A" w:rsidP="00D539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3C1A">
              <w:rPr>
                <w:rFonts w:ascii="Times New Roman" w:hAnsi="Times New Roman" w:cs="Times New Roman"/>
                <w:sz w:val="20"/>
                <w:szCs w:val="20"/>
              </w:rPr>
              <w:t>общественных процессов; выявлять варианты причин и следствий, логическую последовательность; пред</w:t>
            </w:r>
            <w:r w:rsidRPr="00BC3C1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3C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ставлять мотивы поступков </w:t>
            </w:r>
            <w:r w:rsidRPr="00BC3C1A">
              <w:rPr>
                <w:rFonts w:ascii="Times New Roman" w:hAnsi="Times New Roman" w:cs="Times New Roman"/>
                <w:sz w:val="20"/>
                <w:szCs w:val="20"/>
              </w:rPr>
              <w:t>людей прошедших эпох</w:t>
            </w:r>
          </w:p>
          <w:p w:rsidR="00543590" w:rsidRPr="00D5395A" w:rsidRDefault="00543590" w:rsidP="00D539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B76028" w:rsidRPr="00BC3C1A" w:rsidRDefault="00D5395A" w:rsidP="00D539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3C1A">
              <w:rPr>
                <w:rFonts w:ascii="Times New Roman" w:hAnsi="Times New Roman" w:cs="Times New Roman"/>
                <w:sz w:val="20"/>
                <w:szCs w:val="20"/>
              </w:rPr>
              <w:t xml:space="preserve">коррективы; планировать свое действие в соответствии с поставленной задачей. </w:t>
            </w:r>
            <w:r w:rsidRPr="00BC3C1A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Познавательные: </w:t>
            </w:r>
            <w:r w:rsidRPr="00BC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выделять существен</w:t>
            </w:r>
            <w:r w:rsidRPr="00BC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3C1A">
              <w:rPr>
                <w:rFonts w:ascii="Times New Roman" w:hAnsi="Times New Roman" w:cs="Times New Roman"/>
                <w:sz w:val="20"/>
                <w:szCs w:val="20"/>
              </w:rPr>
              <w:t xml:space="preserve">ную информацию из текстов разных видов; готовить короткое сообщение о роли и </w:t>
            </w:r>
            <w:proofErr w:type="gramStart"/>
            <w:r w:rsidRPr="00BC3C1A">
              <w:rPr>
                <w:rFonts w:ascii="Times New Roman" w:hAnsi="Times New Roman" w:cs="Times New Roman"/>
                <w:sz w:val="20"/>
                <w:szCs w:val="20"/>
              </w:rPr>
              <w:t>влиянии</w:t>
            </w:r>
            <w:proofErr w:type="gramEnd"/>
            <w:r w:rsidRPr="00BC3C1A">
              <w:rPr>
                <w:rFonts w:ascii="Times New Roman" w:hAnsi="Times New Roman" w:cs="Times New Roman"/>
                <w:sz w:val="20"/>
                <w:szCs w:val="20"/>
              </w:rPr>
              <w:t xml:space="preserve"> монашеских орденов в борьбе с ересями</w:t>
            </w:r>
          </w:p>
        </w:tc>
        <w:tc>
          <w:tcPr>
            <w:tcW w:w="1563" w:type="dxa"/>
          </w:tcPr>
          <w:p w:rsidR="00B76028" w:rsidRPr="00D5395A" w:rsidRDefault="00B76028" w:rsidP="00D539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76028" w:rsidRDefault="00B76028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028" w:rsidRPr="008606B3" w:rsidTr="00D5395A">
        <w:trPr>
          <w:trHeight w:val="212"/>
        </w:trPr>
        <w:tc>
          <w:tcPr>
            <w:tcW w:w="2943" w:type="dxa"/>
          </w:tcPr>
          <w:p w:rsidR="00F66E5E" w:rsidRPr="00F66E5E" w:rsidRDefault="00F66E5E" w:rsidP="00F66E5E">
            <w:pPr>
              <w:shd w:val="clear" w:color="auto" w:fill="FFFFFF"/>
              <w:spacing w:before="5" w:line="197" w:lineRule="exact"/>
              <w:rPr>
                <w:sz w:val="20"/>
                <w:szCs w:val="20"/>
              </w:rPr>
            </w:pPr>
            <w:r w:rsidRPr="00F66E5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Научиться характеризовать </w:t>
            </w: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отношения германских императоров с князья</w:t>
            </w: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ми и жителями городов, 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римскими папами; описывать процесс объ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единения Французского </w:t>
            </w:r>
            <w:r w:rsidRPr="00F66E5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Английского королевств; </w:t>
            </w: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объяснять причины воз</w:t>
            </w: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никновения парламентов; 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историческое время и историческое про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странство, действия и по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ступки личностей во време</w:t>
            </w:r>
            <w:r w:rsidRPr="00F66E5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 и пространстве</w:t>
            </w:r>
          </w:p>
          <w:p w:rsidR="00B76028" w:rsidRDefault="00B76028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E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E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E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E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E" w:rsidRPr="00F66E5E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6E5E" w:rsidRPr="00F66E5E" w:rsidRDefault="00F66E5E" w:rsidP="00F66E5E">
            <w:pPr>
              <w:shd w:val="clear" w:color="auto" w:fill="FFFFFF"/>
              <w:spacing w:before="5" w:line="197" w:lineRule="exact"/>
              <w:ind w:left="10"/>
              <w:rPr>
                <w:sz w:val="20"/>
                <w:szCs w:val="20"/>
              </w:rPr>
            </w:pPr>
            <w:r w:rsidRPr="00F66E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 xml:space="preserve">Коммуникативные: </w:t>
            </w:r>
            <w:r w:rsidRPr="00F66E5E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работать в малой 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группе над общим заданием; критично относиться к своему мнению, с до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стоинством признавать ошибочность своего мнения (если оно таково) и кор</w:t>
            </w: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ректировать его; формировать навыки </w:t>
            </w:r>
            <w:r w:rsidRPr="00F66E5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учебного сотрудничества в ходе индиви</w:t>
            </w:r>
            <w:r w:rsidRPr="00F66E5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дуальной и групповой работы. </w:t>
            </w:r>
            <w:r w:rsidRPr="00F66E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Регулятивные: </w:t>
            </w:r>
            <w:r w:rsidRPr="00F66E5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сравнивать способ дей</w:t>
            </w:r>
            <w:r w:rsidRPr="00F66E5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ствия и его результат с заданным этало</w:t>
            </w:r>
            <w:r w:rsidRPr="00F66E5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с целью обнаружения отклонений от эталона; вносить необходимые кор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рективы.</w:t>
            </w:r>
          </w:p>
          <w:p w:rsidR="00F66E5E" w:rsidRPr="00F66E5E" w:rsidRDefault="00F66E5E" w:rsidP="00F66E5E">
            <w:pPr>
              <w:shd w:val="clear" w:color="auto" w:fill="FFFFFF"/>
              <w:spacing w:line="197" w:lineRule="exact"/>
              <w:rPr>
                <w:sz w:val="20"/>
                <w:szCs w:val="20"/>
              </w:rPr>
            </w:pPr>
            <w:r w:rsidRPr="00F66E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Познавательные: </w:t>
            </w:r>
            <w:r w:rsidRPr="00F66E5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анализировать, об</w:t>
            </w:r>
            <w:r w:rsidRPr="00F66E5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общать информацию и делать выво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ды; произвольно и осознанно владеть общим приемом решения творческих </w:t>
            </w:r>
            <w:r w:rsidRPr="00F66E5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заданий; составлять рассказ на основе 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учебника, отрывка из ле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тописей, литературного источника, </w:t>
            </w:r>
            <w:r w:rsidRPr="00F66E5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схемы</w:t>
            </w:r>
          </w:p>
          <w:p w:rsidR="00B76028" w:rsidRDefault="00B76028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E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E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E" w:rsidRPr="00F66E5E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B76028" w:rsidRPr="00F66E5E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E5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Формирование 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ного интереса. 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Осмысление оценочных </w:t>
            </w:r>
            <w:r w:rsidRPr="00F66E5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выводов о по</w:t>
            </w:r>
            <w:r w:rsidRPr="00F66E5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F66E5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ступках полити</w:t>
            </w:r>
            <w:r w:rsidRPr="00F66E5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ческих деятелей </w:t>
            </w:r>
            <w:r w:rsidRPr="00F66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Средневековья</w:t>
            </w:r>
          </w:p>
        </w:tc>
        <w:tc>
          <w:tcPr>
            <w:tcW w:w="1153" w:type="dxa"/>
          </w:tcPr>
          <w:p w:rsidR="00B76028" w:rsidRDefault="00B76028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028" w:rsidRPr="008606B3" w:rsidTr="00D5395A">
        <w:trPr>
          <w:trHeight w:val="212"/>
        </w:trPr>
        <w:tc>
          <w:tcPr>
            <w:tcW w:w="2943" w:type="dxa"/>
          </w:tcPr>
          <w:p w:rsidR="00B76028" w:rsidRPr="00127633" w:rsidRDefault="00F66E5E" w:rsidP="00127633">
            <w:pPr>
              <w:shd w:val="clear" w:color="auto" w:fill="FFFFFF"/>
              <w:spacing w:line="197" w:lineRule="exact"/>
              <w:rPr>
                <w:sz w:val="20"/>
                <w:szCs w:val="20"/>
              </w:rPr>
            </w:pP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Научиться описывать и ха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рактеризовать события </w:t>
            </w:r>
            <w:r w:rsidR="009C5786" w:rsidRPr="00692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5786" w:rsidRPr="00692454">
              <w:rPr>
                <w:rFonts w:ascii="Times New Roman" w:hAnsi="Times New Roman" w:cs="Times New Roman"/>
                <w:sz w:val="20"/>
                <w:szCs w:val="20"/>
              </w:rPr>
              <w:t>ХIV-XVвв</w:t>
            </w:r>
            <w:proofErr w:type="spellEnd"/>
            <w:proofErr w:type="gramStart"/>
            <w:r w:rsidR="009C5786"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объяснять, что изменилось в жизни 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европейцев в этот период; 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выявлять причинно-след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ственные связи и опреде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лять причины восстаний 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разных странах Европы; 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исследовать причины по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ражения папской власти 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борьбе с королями Фран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ции; соотносить историче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ское время и историческое пространство, действия и поступки личностей </w:t>
            </w:r>
            <w:r w:rsidRPr="00195B7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во времени и пространстве; 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изучать и систематизиро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информацию из раз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личных исторических и со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временных источников, раскрывая ее социальную принадлежность и позна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вательную ценность; чи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тать историческую карту, анализировать и обобщать 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данные карты; расширять 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опыт оценочной деятельно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на основе осмысления 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жизни и деяний личностей 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народов в истории сво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ей страны и человечества </w:t>
            </w:r>
            <w:r w:rsidRPr="00195B7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 целом</w:t>
            </w:r>
          </w:p>
        </w:tc>
        <w:tc>
          <w:tcPr>
            <w:tcW w:w="4395" w:type="dxa"/>
          </w:tcPr>
          <w:p w:rsidR="00B76028" w:rsidRPr="00195B77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Коммуникативные: </w:t>
            </w:r>
            <w:r w:rsidRPr="00195B7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формировать ком</w:t>
            </w:r>
            <w:r w:rsidRPr="00195B7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муникативные действия, направленные 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на обобщения информации по теме. </w:t>
            </w:r>
            <w:r w:rsidRPr="00195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Регулятивные: </w:t>
            </w:r>
            <w:r w:rsidRPr="00195B7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сравнивать способ дей</w:t>
            </w:r>
            <w:r w:rsidRPr="00195B7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ствия и его результат с заданным этало</w:t>
            </w:r>
            <w:r w:rsidRPr="00195B7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с целью обнаружения отклонений от эталона; вносить необходимые кор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рективы; осознавать уровень и качество 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усвоения знаний и умений. </w:t>
            </w:r>
            <w:r w:rsidRPr="00195B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Познавательные: </w:t>
            </w:r>
            <w:r w:rsidRPr="00195B7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осуществлять вы</w:t>
            </w:r>
            <w:r w:rsidRPr="00195B7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 наиболее эффективных способов решения образовательных задач в за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висимости от конкретных условий; характеризовать известных правителей 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Европы, используя текстовые и нагляд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ные источники</w:t>
            </w:r>
          </w:p>
        </w:tc>
        <w:tc>
          <w:tcPr>
            <w:tcW w:w="1563" w:type="dxa"/>
          </w:tcPr>
          <w:p w:rsidR="00B76028" w:rsidRPr="00195B77" w:rsidRDefault="00F66E5E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Формирование 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устойчивой 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мотивации </w:t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 изучению 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нового, спосо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бам обобщения 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системати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зации знаний. 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Осмысление 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оценивание наиболее зна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чимых событий 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истории Евро</w:t>
            </w:r>
            <w:r w:rsidRPr="00195B7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195B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пы изучаемого </w:t>
            </w:r>
            <w:r w:rsidRPr="00195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153" w:type="dxa"/>
          </w:tcPr>
          <w:p w:rsidR="00B76028" w:rsidRDefault="00B76028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633" w:rsidRPr="008606B3" w:rsidTr="00D5395A">
        <w:trPr>
          <w:trHeight w:val="212"/>
        </w:trPr>
        <w:tc>
          <w:tcPr>
            <w:tcW w:w="2943" w:type="dxa"/>
          </w:tcPr>
          <w:p w:rsidR="00127633" w:rsidRPr="00692454" w:rsidRDefault="00692454" w:rsidP="00692454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черты сходства и различия в развитии государств Во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сточной Европы в Средние </w:t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века; применять понятий</w:t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ный аппарат исторического</w:t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знания и приемы истори</w:t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ческого анализа для ис</w:t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следования обстоятельств,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способствующих укреп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лению Польши и Чехии в </w:t>
            </w:r>
            <w:proofErr w:type="spellStart"/>
            <w:proofErr w:type="gramStart"/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IV-XVвв</w:t>
            </w:r>
            <w:proofErr w:type="spellEnd"/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.; соотносить историческое время</w:t>
            </w:r>
          </w:p>
        </w:tc>
        <w:tc>
          <w:tcPr>
            <w:tcW w:w="4395" w:type="dxa"/>
          </w:tcPr>
          <w:p w:rsidR="00127633" w:rsidRPr="00692454" w:rsidRDefault="00692454" w:rsidP="00692454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</w:pPr>
            <w:r w:rsidRPr="00692454"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Коммуникативные: </w:t>
            </w:r>
            <w:r w:rsidRPr="0069245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самостоятельно ор</w:t>
            </w:r>
            <w:r w:rsidRPr="0069245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ганизовывать учебное взаимодействие в группе; выслушивать мнение членов команды, работая совместно; осознанно использовать речевые средства в со</w:t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ответствии с задачей коммуникации для выражения своих чувств, мыслей и потребностей; планировать и регу</w:t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 xml:space="preserve">лировать свою деятельность; владеть </w:t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устной и письменной речью; формиро</w:t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вать коммуникативные действия, на</w:t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правленные на обобщения </w:t>
            </w:r>
          </w:p>
        </w:tc>
        <w:tc>
          <w:tcPr>
            <w:tcW w:w="1563" w:type="dxa"/>
          </w:tcPr>
          <w:p w:rsidR="00127633" w:rsidRPr="00692454" w:rsidRDefault="00692454" w:rsidP="00692454">
            <w:pPr>
              <w:pStyle w:val="a3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Формирование </w:t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устойчивой мотивации </w:t>
            </w:r>
            <w:r w:rsidRPr="0069245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к обучению. 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</w:t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социального </w:t>
            </w:r>
            <w:r w:rsidRPr="0069245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опыта прошлых </w:t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поколений. 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gramStart"/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собственного</w:t>
            </w:r>
            <w:proofErr w:type="gramEnd"/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</w:tcPr>
          <w:p w:rsidR="00127633" w:rsidRDefault="00127633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C1A" w:rsidRDefault="00BC3C1A" w:rsidP="00B76028"/>
    <w:tbl>
      <w:tblPr>
        <w:tblStyle w:val="a5"/>
        <w:tblW w:w="10212" w:type="dxa"/>
        <w:tblLook w:val="04A0"/>
      </w:tblPr>
      <w:tblGrid>
        <w:gridCol w:w="527"/>
        <w:gridCol w:w="538"/>
        <w:gridCol w:w="538"/>
        <w:gridCol w:w="1019"/>
        <w:gridCol w:w="933"/>
        <w:gridCol w:w="1565"/>
        <w:gridCol w:w="1364"/>
        <w:gridCol w:w="3728"/>
      </w:tblGrid>
      <w:tr w:rsidR="00692454" w:rsidTr="00217277">
        <w:trPr>
          <w:trHeight w:val="254"/>
        </w:trPr>
        <w:tc>
          <w:tcPr>
            <w:tcW w:w="527" w:type="dxa"/>
          </w:tcPr>
          <w:p w:rsidR="00BC3C1A" w:rsidRDefault="00BC3C1A" w:rsidP="00217277">
            <w:r>
              <w:t>1</w:t>
            </w:r>
          </w:p>
        </w:tc>
        <w:tc>
          <w:tcPr>
            <w:tcW w:w="538" w:type="dxa"/>
          </w:tcPr>
          <w:p w:rsidR="00BC3C1A" w:rsidRDefault="00BC3C1A" w:rsidP="00217277">
            <w:r>
              <w:t>2</w:t>
            </w:r>
          </w:p>
        </w:tc>
        <w:tc>
          <w:tcPr>
            <w:tcW w:w="538" w:type="dxa"/>
          </w:tcPr>
          <w:p w:rsidR="00BC3C1A" w:rsidRDefault="00BC3C1A" w:rsidP="00217277">
            <w:r>
              <w:t>3</w:t>
            </w:r>
          </w:p>
        </w:tc>
        <w:tc>
          <w:tcPr>
            <w:tcW w:w="1019" w:type="dxa"/>
          </w:tcPr>
          <w:p w:rsidR="00BC3C1A" w:rsidRDefault="00BC3C1A" w:rsidP="00217277">
            <w:r>
              <w:t>4</w:t>
            </w:r>
          </w:p>
        </w:tc>
        <w:tc>
          <w:tcPr>
            <w:tcW w:w="933" w:type="dxa"/>
          </w:tcPr>
          <w:p w:rsidR="00BC3C1A" w:rsidRDefault="00BC3C1A" w:rsidP="00217277">
            <w:r>
              <w:t>5</w:t>
            </w:r>
          </w:p>
        </w:tc>
        <w:tc>
          <w:tcPr>
            <w:tcW w:w="1565" w:type="dxa"/>
          </w:tcPr>
          <w:p w:rsidR="00BC3C1A" w:rsidRDefault="00BC3C1A" w:rsidP="00217277">
            <w:r>
              <w:t>6</w:t>
            </w:r>
          </w:p>
        </w:tc>
        <w:tc>
          <w:tcPr>
            <w:tcW w:w="1364" w:type="dxa"/>
          </w:tcPr>
          <w:p w:rsidR="00BC3C1A" w:rsidRDefault="00BC3C1A" w:rsidP="00217277">
            <w:r>
              <w:t>7</w:t>
            </w:r>
          </w:p>
        </w:tc>
        <w:tc>
          <w:tcPr>
            <w:tcW w:w="3728" w:type="dxa"/>
          </w:tcPr>
          <w:p w:rsidR="00BC3C1A" w:rsidRDefault="00BC3C1A" w:rsidP="00217277">
            <w:r>
              <w:t>8</w:t>
            </w:r>
          </w:p>
        </w:tc>
      </w:tr>
      <w:tr w:rsidR="00D063D0" w:rsidTr="00217277">
        <w:trPr>
          <w:trHeight w:val="254"/>
        </w:trPr>
        <w:tc>
          <w:tcPr>
            <w:tcW w:w="527" w:type="dxa"/>
          </w:tcPr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proofErr w:type="spellEnd"/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рованного</w:t>
            </w:r>
            <w:proofErr w:type="spellEnd"/>
            <w:r w:rsidRPr="009C5786">
              <w:rPr>
                <w:rFonts w:ascii="Times New Roman" w:hAnsi="Times New Roman" w:cs="Times New Roman"/>
                <w:sz w:val="20"/>
                <w:szCs w:val="20"/>
              </w:rPr>
              <w:t xml:space="preserve"> под-</w:t>
            </w:r>
          </w:p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5786">
              <w:rPr>
                <w:rFonts w:ascii="Times New Roman" w:hAnsi="Times New Roman" w:cs="Times New Roman"/>
                <w:sz w:val="20"/>
                <w:szCs w:val="20"/>
              </w:rPr>
              <w:t xml:space="preserve">хода в </w:t>
            </w:r>
            <w:proofErr w:type="spellStart"/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обуче</w:t>
            </w:r>
            <w:proofErr w:type="spellEnd"/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</w:p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</w:tcPr>
          <w:p w:rsidR="00692454" w:rsidRPr="009C5786" w:rsidRDefault="00692454" w:rsidP="009C5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изучающего чтения</w:t>
            </w:r>
            <w:proofErr w:type="gramStart"/>
            <w:r w:rsidRPr="009C578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C5786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последующим составлением простого плана; построение рассуждения на проблемное</w:t>
            </w:r>
            <w:r w:rsidR="009C5786" w:rsidRPr="009C5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задание; групповая работа (анализ текста «Создание славянской азбуки») с последующей взаимопроверкой</w:t>
            </w:r>
            <w:r w:rsidR="009C5786" w:rsidRPr="009C5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по алгоритму выполнения задания при консультативной помощи учителя; коллективное проектирование способов выполнения дифференцированного домашнего задания;</w:t>
            </w:r>
            <w:r w:rsidR="009C5786" w:rsidRPr="009C5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786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</w:t>
            </w:r>
          </w:p>
        </w:tc>
      </w:tr>
      <w:tr w:rsidR="00151126" w:rsidTr="00217277">
        <w:trPr>
          <w:trHeight w:val="254"/>
        </w:trPr>
        <w:tc>
          <w:tcPr>
            <w:tcW w:w="10212" w:type="dxa"/>
            <w:gridSpan w:val="8"/>
          </w:tcPr>
          <w:p w:rsidR="00151126" w:rsidRPr="00151126" w:rsidRDefault="00151126" w:rsidP="00151126">
            <w:pPr>
              <w:jc w:val="center"/>
              <w:rPr>
                <w:b/>
              </w:rPr>
            </w:pPr>
            <w:r w:rsidRPr="00151126">
              <w:rPr>
                <w:b/>
              </w:rPr>
              <w:t xml:space="preserve">Раздел </w:t>
            </w:r>
            <w:r w:rsidRPr="00151126">
              <w:rPr>
                <w:b/>
                <w:lang w:val="en-US"/>
              </w:rPr>
              <w:t>III</w:t>
            </w:r>
            <w:r w:rsidRPr="00151126">
              <w:rPr>
                <w:b/>
              </w:rPr>
              <w:t xml:space="preserve"> Дальние страны</w:t>
            </w:r>
          </w:p>
        </w:tc>
      </w:tr>
      <w:tr w:rsidR="00151126" w:rsidTr="00217277">
        <w:trPr>
          <w:trHeight w:val="254"/>
        </w:trPr>
        <w:tc>
          <w:tcPr>
            <w:tcW w:w="10212" w:type="dxa"/>
            <w:gridSpan w:val="8"/>
          </w:tcPr>
          <w:p w:rsidR="00151126" w:rsidRPr="00151126" w:rsidRDefault="00151126" w:rsidP="00151126">
            <w:pPr>
              <w:jc w:val="right"/>
              <w:rPr>
                <w:b/>
              </w:rPr>
            </w:pPr>
            <w:r w:rsidRPr="00151126">
              <w:rPr>
                <w:b/>
              </w:rPr>
              <w:t>Глава 9. Где был и где не был Марко Поло</w:t>
            </w:r>
          </w:p>
        </w:tc>
      </w:tr>
      <w:tr w:rsidR="00D063D0" w:rsidTr="00217277">
        <w:trPr>
          <w:trHeight w:val="254"/>
        </w:trPr>
        <w:tc>
          <w:tcPr>
            <w:tcW w:w="527" w:type="dxa"/>
          </w:tcPr>
          <w:p w:rsidR="00D063D0" w:rsidRPr="00D063D0" w:rsidRDefault="00D063D0" w:rsidP="00D06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3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</w:tcPr>
          <w:p w:rsidR="00D063D0" w:rsidRPr="00D063D0" w:rsidRDefault="00D063D0" w:rsidP="00D06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D063D0" w:rsidRPr="00D063D0" w:rsidRDefault="00D063D0" w:rsidP="00D06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вла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дениях</w:t>
            </w:r>
            <w:proofErr w:type="spellEnd"/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великого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хана</w:t>
            </w:r>
          </w:p>
        </w:tc>
        <w:tc>
          <w:tcPr>
            <w:tcW w:w="933" w:type="dxa"/>
          </w:tcPr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65" w:type="dxa"/>
          </w:tcPr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проблемного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обучения,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64" w:type="dxa"/>
          </w:tcPr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Почему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Чингисха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удалось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покорить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огромные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 Азии?</w:t>
            </w:r>
          </w:p>
        </w:tc>
        <w:tc>
          <w:tcPr>
            <w:tcW w:w="3728" w:type="dxa"/>
          </w:tcPr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самостоятельная работа с текстом учебника; работа с исторической картой «Путешествие Марко Поло»,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 учебника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 текстом исторического документа «Описание монголов»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хронологической таблицы «Первые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завоевания монголов» при консультативной помощи учителя с последующей проверкой; работа над исследовательским проектом на тему «Два описания монголов: восточного и западного авторов» с последующей</w:t>
            </w:r>
          </w:p>
          <w:p w:rsidR="00D063D0" w:rsidRPr="00D12B99" w:rsidRDefault="00D063D0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проверкой;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D2224B" w:rsidRPr="00D12B99" w:rsidRDefault="00D2224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24B" w:rsidRPr="00D12B99" w:rsidRDefault="00D2224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4B" w:rsidTr="00217277">
        <w:trPr>
          <w:trHeight w:val="254"/>
        </w:trPr>
        <w:tc>
          <w:tcPr>
            <w:tcW w:w="527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Индия: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раджи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султа</w:t>
            </w:r>
            <w:proofErr w:type="spell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</w:p>
        </w:tc>
        <w:tc>
          <w:tcPr>
            <w:tcW w:w="933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рефлек</w:t>
            </w:r>
            <w:proofErr w:type="spell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565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проблемного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обучения,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64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Почему </w:t>
            </w: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сульманские</w:t>
            </w:r>
            <w:proofErr w:type="spellEnd"/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завоевания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изменили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карту сред-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невековой</w:t>
            </w:r>
            <w:proofErr w:type="spellEnd"/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Индии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и жизнь ее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населения?</w:t>
            </w:r>
          </w:p>
        </w:tc>
        <w:tc>
          <w:tcPr>
            <w:tcW w:w="3728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к рефлексии коррекционно-контрольного типа и реализации коррекционной нормы (фиксирования собственных затруднений в деятельности): работа в парах </w:t>
            </w:r>
            <w:proofErr w:type="gram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сильный</w:t>
            </w:r>
            <w:proofErr w:type="gram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 - слабый с текстом учебника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 последующей взаимопроверкой;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 исторической картой, иллюстративным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материалом учебника (составление кон-</w:t>
            </w:r>
            <w:proofErr w:type="gramEnd"/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спекта</w:t>
            </w:r>
            <w:proofErr w:type="spell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 по теме урока с комментированием); заполнение сравнительной таблицы «Индия</w:t>
            </w:r>
            <w:proofErr w:type="gramEnd"/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до и после завоеваний»; составление сообщения на тему «Искусство и наука в средневековой Индии» при консультативной помощи учителя </w:t>
            </w:r>
            <w:proofErr w:type="gramStart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7C97" w:rsidRDefault="00CD7C97" w:rsidP="00B76028"/>
    <w:p w:rsidR="00D2224B" w:rsidRDefault="00D2224B" w:rsidP="00B76028"/>
    <w:p w:rsidR="00D2224B" w:rsidRDefault="00D2224B" w:rsidP="00B76028"/>
    <w:tbl>
      <w:tblPr>
        <w:tblStyle w:val="a5"/>
        <w:tblpPr w:leftFromText="180" w:rightFromText="180" w:vertAnchor="text" w:horzAnchor="margin" w:tblpY="95"/>
        <w:tblW w:w="10054" w:type="dxa"/>
        <w:tblLook w:val="04A0"/>
      </w:tblPr>
      <w:tblGrid>
        <w:gridCol w:w="2943"/>
        <w:gridCol w:w="4395"/>
        <w:gridCol w:w="1563"/>
        <w:gridCol w:w="1153"/>
      </w:tblGrid>
      <w:tr w:rsidR="00BC3C1A" w:rsidRPr="008606B3" w:rsidTr="00217277">
        <w:trPr>
          <w:trHeight w:val="212"/>
        </w:trPr>
        <w:tc>
          <w:tcPr>
            <w:tcW w:w="2943" w:type="dxa"/>
          </w:tcPr>
          <w:p w:rsidR="00BC3C1A" w:rsidRPr="00630C1B" w:rsidRDefault="00BC3C1A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BC3C1A" w:rsidRPr="00630C1B" w:rsidRDefault="00BC3C1A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</w:tcPr>
          <w:p w:rsidR="00BC3C1A" w:rsidRPr="008606B3" w:rsidRDefault="00BC3C1A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BC3C1A" w:rsidRPr="008606B3" w:rsidRDefault="00BC3C1A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C3C1A" w:rsidRPr="008606B3" w:rsidTr="00217277">
        <w:trPr>
          <w:trHeight w:val="212"/>
        </w:trPr>
        <w:tc>
          <w:tcPr>
            <w:tcW w:w="2943" w:type="dxa"/>
          </w:tcPr>
          <w:p w:rsidR="00BC3C1A" w:rsidRPr="00692454" w:rsidRDefault="00692454" w:rsidP="006924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и ис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торическое пространство, действия и поступки лич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ностей во времени и про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странстве; изучать и систе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матизировать информацию из различных исторических и современных источников</w:t>
            </w:r>
          </w:p>
        </w:tc>
        <w:tc>
          <w:tcPr>
            <w:tcW w:w="4395" w:type="dxa"/>
          </w:tcPr>
          <w:p w:rsidR="00692454" w:rsidRPr="00692454" w:rsidRDefault="00692454" w:rsidP="006924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2454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Регулятивные: </w:t>
            </w:r>
            <w:r w:rsidRPr="006924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прогнозировать ре</w:t>
            </w:r>
            <w:r w:rsidRPr="006924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 xml:space="preserve">зультат и уровень усвоения материала; </w:t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определять новый уровень отношения 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к самому себе как к субъекту деятель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ности; владеть основами самоконтроля, </w:t>
            </w:r>
            <w:r w:rsidRPr="006924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самооценки, принятия решений и осу</w:t>
            </w:r>
            <w:r w:rsidRPr="006924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ществления осознанного выбора в учеб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ной и познавательной деятельности; 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уровень и качество усвоения </w:t>
            </w:r>
            <w:r w:rsidRPr="006924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знаний и умений.</w:t>
            </w:r>
          </w:p>
          <w:p w:rsidR="00BC3C1A" w:rsidRPr="00630C1B" w:rsidRDefault="00692454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2454"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Познавательные: </w:t>
            </w:r>
            <w:r w:rsidRPr="0069245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осуществлять выбор </w:t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наиболее эффективных способов реше</w:t>
            </w:r>
            <w:r w:rsidRPr="006924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ния образовательных задач в зависимо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 от конкретных условий; составлять </w:t>
            </w:r>
            <w:r w:rsidRPr="006924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развёрнутый план параграфа</w:t>
            </w:r>
          </w:p>
        </w:tc>
        <w:tc>
          <w:tcPr>
            <w:tcW w:w="1563" w:type="dxa"/>
          </w:tcPr>
          <w:p w:rsidR="00BC3C1A" w:rsidRPr="00692454" w:rsidRDefault="00692454" w:rsidP="006924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2454">
              <w:rPr>
                <w:rFonts w:ascii="Times New Roman" w:hAnsi="Times New Roman" w:cs="Times New Roman"/>
                <w:sz w:val="20"/>
                <w:szCs w:val="20"/>
              </w:rPr>
              <w:t>впечатления об истории Европы изучае</w:t>
            </w:r>
            <w:r w:rsidRPr="00692454">
              <w:rPr>
                <w:rFonts w:ascii="Times New Roman" w:hAnsi="Times New Roman" w:cs="Times New Roman"/>
                <w:sz w:val="20"/>
                <w:szCs w:val="20"/>
              </w:rPr>
              <w:softHyphen/>
              <w:t>мого периода</w:t>
            </w:r>
          </w:p>
        </w:tc>
        <w:tc>
          <w:tcPr>
            <w:tcW w:w="1153" w:type="dxa"/>
          </w:tcPr>
          <w:p w:rsidR="00BC3C1A" w:rsidRDefault="00BC3C1A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126" w:rsidRPr="008606B3" w:rsidTr="00217277">
        <w:trPr>
          <w:trHeight w:val="212"/>
        </w:trPr>
        <w:tc>
          <w:tcPr>
            <w:tcW w:w="10054" w:type="dxa"/>
            <w:gridSpan w:val="4"/>
          </w:tcPr>
          <w:p w:rsidR="00151126" w:rsidRDefault="00151126" w:rsidP="00151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126">
              <w:rPr>
                <w:b/>
              </w:rPr>
              <w:t xml:space="preserve">Раздел </w:t>
            </w:r>
            <w:r w:rsidRPr="00151126">
              <w:rPr>
                <w:b/>
                <w:lang w:val="en-US"/>
              </w:rPr>
              <w:t>III</w:t>
            </w:r>
            <w:r w:rsidRPr="00151126">
              <w:rPr>
                <w:b/>
              </w:rPr>
              <w:t xml:space="preserve"> Дальние страны</w:t>
            </w:r>
          </w:p>
        </w:tc>
      </w:tr>
      <w:tr w:rsidR="00151126" w:rsidRPr="008606B3" w:rsidTr="00217277">
        <w:trPr>
          <w:trHeight w:val="212"/>
        </w:trPr>
        <w:tc>
          <w:tcPr>
            <w:tcW w:w="10054" w:type="dxa"/>
            <w:gridSpan w:val="4"/>
          </w:tcPr>
          <w:p w:rsidR="00151126" w:rsidRDefault="00151126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1126">
              <w:rPr>
                <w:b/>
              </w:rPr>
              <w:t>Глава 9. Где был и где не был Марко Поло</w:t>
            </w:r>
          </w:p>
        </w:tc>
      </w:tr>
      <w:tr w:rsidR="00151126" w:rsidRPr="008606B3" w:rsidTr="00217277">
        <w:trPr>
          <w:trHeight w:val="212"/>
        </w:trPr>
        <w:tc>
          <w:tcPr>
            <w:tcW w:w="2943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22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Научиться характеризовать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особенности вновь обра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зованного Монгольского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государства; применять понятийный аппарат исто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рического знания и прие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мы исторического анализа для описания жизни, быта, занятий монголов, особен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ностей государственного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устройства; соотносить 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историческое время и ис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торическое пространство, действия и поступки 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личностей во времени </w:t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 пространстве; овладевать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целостными представле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ниями об историческом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пути человечества как не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обходимой основы для ми</w:t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ропонимания и познания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современного общества, истории собственной стра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ны</w:t>
            </w:r>
            <w:proofErr w:type="gramEnd"/>
          </w:p>
          <w:p w:rsidR="00151126" w:rsidRPr="00D2224B" w:rsidRDefault="00151126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91"/>
                <w:sz w:val="20"/>
                <w:szCs w:val="20"/>
              </w:rPr>
              <w:t>К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оммуникативные: развивать умение обмениваться знаниями между членами 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группы для принятия эффективных со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вместных решений; осознанно исполь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зовать речевые средства в соответствии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с задачей коммуникации для выражения своих чувств, мыслей и потребностей; планировать и регулировать свою дея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тельность; владеть устной и письменной речью.</w:t>
            </w:r>
          </w:p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Регулятивные: </w:t>
            </w:r>
            <w:r w:rsidRPr="00D2224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прогнозировать ре</w:t>
            </w:r>
            <w:r w:rsidRPr="00D2224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зультат и уровень усвоения материала;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новый уровень отношения </w:t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самому себе как к субъекту деятель</w:t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ности; владеть основами самоконтроля, </w:t>
            </w:r>
            <w:r w:rsidRPr="00D222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самооценки, принятия решений и осу</w:t>
            </w:r>
            <w:r w:rsidRPr="00D222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ществления осознанного выбора в учеб</w:t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ной и познавательной деятельности; </w:t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осознавать уровень и качество усвоения 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знаний и умений.</w:t>
            </w:r>
          </w:p>
          <w:p w:rsidR="00151126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Познавательные: </w:t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осуществлять анализ </w:t>
            </w:r>
            <w:r w:rsidRPr="00D222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объектов с </w:t>
            </w:r>
            <w:r w:rsidRPr="007527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выделением существен</w:t>
            </w:r>
            <w:r w:rsidRPr="007527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7527F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ных и несущественных признаков; готовить тематические сообщения </w:t>
            </w:r>
            <w:r w:rsidRPr="007527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 проекты, используя дополнительные </w:t>
            </w:r>
            <w:r w:rsidRPr="007527F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источники информации; выделять су</w:t>
            </w:r>
            <w:r w:rsidRPr="007527F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  <w:t xml:space="preserve">щественную информацию из текстов </w:t>
            </w:r>
            <w:r w:rsidRPr="007527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разных видов; решать тестовые зада</w:t>
            </w:r>
            <w:r w:rsidRPr="007527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  <w:t>ния; сопоставлять державы Чингисха</w:t>
            </w:r>
            <w:r w:rsidRPr="007527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7527F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 и Тамерлана</w:t>
            </w:r>
          </w:p>
        </w:tc>
        <w:tc>
          <w:tcPr>
            <w:tcW w:w="1563" w:type="dxa"/>
          </w:tcPr>
          <w:p w:rsidR="00151126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Формирование познаватель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ного интереса </w:t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 изучению </w:t>
            </w:r>
            <w:r w:rsidRPr="00D222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нового, спосо</w:t>
            </w:r>
            <w:r w:rsidRPr="00D222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 xml:space="preserve">бам обобщения 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 системати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зации знаний. </w:t>
            </w:r>
            <w:r w:rsidRPr="00D222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Осмысление </w:t>
            </w:r>
            <w:r w:rsidRPr="00D222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социально-</w:t>
            </w:r>
            <w:r w:rsidRPr="00D222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нравственного 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опыта предше</w:t>
            </w:r>
            <w:r w:rsidRPr="00D222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ствующих поко</w:t>
            </w:r>
            <w:r w:rsidRPr="00D222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лений</w:t>
            </w:r>
          </w:p>
        </w:tc>
        <w:tc>
          <w:tcPr>
            <w:tcW w:w="1153" w:type="dxa"/>
          </w:tcPr>
          <w:p w:rsidR="00151126" w:rsidRDefault="00151126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C1A" w:rsidRPr="008606B3" w:rsidTr="00217277">
        <w:trPr>
          <w:trHeight w:val="212"/>
        </w:trPr>
        <w:tc>
          <w:tcPr>
            <w:tcW w:w="2943" w:type="dxa"/>
          </w:tcPr>
          <w:p w:rsidR="00BC3C1A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Научиться исследовать </w:t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и анализировать процесс образования и распада 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государств на территории </w:t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средневековой Индии; используя причинно-след</w:t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ственные связи, выделять </w:t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особенности Индии, </w:t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которые способствовали 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успеху завоеваний; давать </w:t>
            </w:r>
            <w:r w:rsidRPr="00D2224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характеристику достижений 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искусства и науки в средне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вековой Индии; овладевать целостными представле</w:t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ниями об историческом 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пути человечества как не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обходимой основы для ми</w:t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ропонимания и познания 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современного общества, ис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тории собственной страны;</w:t>
            </w:r>
            <w:proofErr w:type="gramEnd"/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применять понятийный ап</w:t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парат </w:t>
            </w:r>
            <w:proofErr w:type="gramStart"/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исторического</w:t>
            </w:r>
            <w:proofErr w:type="gramEnd"/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:rsidR="007527F3" w:rsidRDefault="00D2224B" w:rsidP="00D2224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Коммуникативные: </w:t>
            </w:r>
            <w:r w:rsidRPr="00D2224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определять цели 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функции участников, способы взаи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модействия; планировать общие спо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собы работы; обмениваться знаниями между членами группы для принятия эффективных совместных решений. </w:t>
            </w:r>
          </w:p>
          <w:p w:rsidR="007527F3" w:rsidRDefault="00D2224B" w:rsidP="00D2224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Регулятивные: 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находить и формулиро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вать учебную проблему, составлять план 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выполнения работы; оценивать пра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вильность выполнения учебной задачи, собственные возможности ее решения. </w:t>
            </w:r>
          </w:p>
          <w:p w:rsidR="00BC3C1A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Познавательные: </w:t>
            </w:r>
            <w:r w:rsidRPr="00D2224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выделять существен</w:t>
            </w:r>
            <w:r w:rsidRPr="00D2224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ную информацию из текстов разных </w:t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видов, представлять результаты своих 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 в форме творческих про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ектов; создавать и преобразовывать мо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дели и схемы для решен</w:t>
            </w:r>
            <w:r w:rsidR="00752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проблемных задач, сравнивать 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древнеиндийскую 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цивилизацию с другими </w:t>
            </w:r>
          </w:p>
        </w:tc>
        <w:tc>
          <w:tcPr>
            <w:tcW w:w="1563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Формирова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и развитие творческих 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способностей 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 актив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формы </w:t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деятельности. Осмысление 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роли и своеоб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разия памятни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ков культуры 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достижений 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индийцев, их 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вклада в миро</w:t>
            </w:r>
            <w:r w:rsidRPr="00D22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вую культуру</w:t>
            </w:r>
          </w:p>
          <w:p w:rsidR="00BC3C1A" w:rsidRPr="00D2224B" w:rsidRDefault="00BC3C1A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BC3C1A" w:rsidRDefault="00BC3C1A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C1A" w:rsidRDefault="00BC3C1A" w:rsidP="00B76028"/>
    <w:p w:rsidR="00BC3C1A" w:rsidRDefault="00BC3C1A" w:rsidP="00B76028"/>
    <w:p w:rsidR="00D2224B" w:rsidRDefault="00D2224B" w:rsidP="00B76028"/>
    <w:tbl>
      <w:tblPr>
        <w:tblStyle w:val="a5"/>
        <w:tblW w:w="10212" w:type="dxa"/>
        <w:tblLook w:val="04A0"/>
      </w:tblPr>
      <w:tblGrid>
        <w:gridCol w:w="525"/>
        <w:gridCol w:w="534"/>
        <w:gridCol w:w="534"/>
        <w:gridCol w:w="1060"/>
        <w:gridCol w:w="932"/>
        <w:gridCol w:w="1565"/>
        <w:gridCol w:w="1363"/>
        <w:gridCol w:w="3699"/>
      </w:tblGrid>
      <w:tr w:rsidR="00D2224B" w:rsidTr="00F84FFB">
        <w:trPr>
          <w:trHeight w:val="254"/>
        </w:trPr>
        <w:tc>
          <w:tcPr>
            <w:tcW w:w="525" w:type="dxa"/>
          </w:tcPr>
          <w:p w:rsidR="00D2224B" w:rsidRDefault="00D2224B" w:rsidP="00217277">
            <w:r>
              <w:t>1</w:t>
            </w:r>
          </w:p>
        </w:tc>
        <w:tc>
          <w:tcPr>
            <w:tcW w:w="534" w:type="dxa"/>
          </w:tcPr>
          <w:p w:rsidR="00D2224B" w:rsidRDefault="00D2224B" w:rsidP="00217277">
            <w:r>
              <w:t>2</w:t>
            </w:r>
          </w:p>
        </w:tc>
        <w:tc>
          <w:tcPr>
            <w:tcW w:w="534" w:type="dxa"/>
          </w:tcPr>
          <w:p w:rsidR="00D2224B" w:rsidRDefault="00D2224B" w:rsidP="00217277">
            <w:r>
              <w:t>3</w:t>
            </w:r>
          </w:p>
        </w:tc>
        <w:tc>
          <w:tcPr>
            <w:tcW w:w="1060" w:type="dxa"/>
          </w:tcPr>
          <w:p w:rsidR="00D2224B" w:rsidRDefault="00D2224B" w:rsidP="00217277">
            <w:r>
              <w:t>4</w:t>
            </w:r>
          </w:p>
        </w:tc>
        <w:tc>
          <w:tcPr>
            <w:tcW w:w="932" w:type="dxa"/>
          </w:tcPr>
          <w:p w:rsidR="00D2224B" w:rsidRDefault="00D2224B" w:rsidP="00217277">
            <w:r>
              <w:t>5</w:t>
            </w:r>
          </w:p>
        </w:tc>
        <w:tc>
          <w:tcPr>
            <w:tcW w:w="1565" w:type="dxa"/>
          </w:tcPr>
          <w:p w:rsidR="00D2224B" w:rsidRDefault="00D2224B" w:rsidP="00217277">
            <w:r>
              <w:t>6</w:t>
            </w:r>
          </w:p>
        </w:tc>
        <w:tc>
          <w:tcPr>
            <w:tcW w:w="1363" w:type="dxa"/>
          </w:tcPr>
          <w:p w:rsidR="00D2224B" w:rsidRDefault="00D2224B" w:rsidP="00217277">
            <w:r>
              <w:t>7</w:t>
            </w:r>
          </w:p>
        </w:tc>
        <w:tc>
          <w:tcPr>
            <w:tcW w:w="3699" w:type="dxa"/>
          </w:tcPr>
          <w:p w:rsidR="00D2224B" w:rsidRDefault="00D2224B" w:rsidP="00217277">
            <w:r>
              <w:t>8</w:t>
            </w:r>
          </w:p>
        </w:tc>
      </w:tr>
      <w:tr w:rsidR="00D2224B" w:rsidTr="00F84FFB">
        <w:trPr>
          <w:trHeight w:val="254"/>
        </w:trPr>
        <w:tc>
          <w:tcPr>
            <w:tcW w:w="525" w:type="dxa"/>
          </w:tcPr>
          <w:p w:rsidR="00D2224B" w:rsidRDefault="00D2224B" w:rsidP="00217277"/>
        </w:tc>
        <w:tc>
          <w:tcPr>
            <w:tcW w:w="534" w:type="dxa"/>
          </w:tcPr>
          <w:p w:rsidR="00D2224B" w:rsidRDefault="00D2224B" w:rsidP="00217277"/>
        </w:tc>
        <w:tc>
          <w:tcPr>
            <w:tcW w:w="534" w:type="dxa"/>
          </w:tcPr>
          <w:p w:rsidR="00D2224B" w:rsidRDefault="00D2224B" w:rsidP="00217277"/>
        </w:tc>
        <w:tc>
          <w:tcPr>
            <w:tcW w:w="1060" w:type="dxa"/>
          </w:tcPr>
          <w:p w:rsidR="00D2224B" w:rsidRDefault="00D2224B" w:rsidP="00217277"/>
        </w:tc>
        <w:tc>
          <w:tcPr>
            <w:tcW w:w="932" w:type="dxa"/>
          </w:tcPr>
          <w:p w:rsidR="00D2224B" w:rsidRDefault="00D2224B" w:rsidP="00217277"/>
        </w:tc>
        <w:tc>
          <w:tcPr>
            <w:tcW w:w="1565" w:type="dxa"/>
          </w:tcPr>
          <w:p w:rsidR="00D2224B" w:rsidRDefault="00D2224B" w:rsidP="00217277"/>
        </w:tc>
        <w:tc>
          <w:tcPr>
            <w:tcW w:w="1363" w:type="dxa"/>
          </w:tcPr>
          <w:p w:rsidR="00D2224B" w:rsidRDefault="00D2224B" w:rsidP="00217277"/>
        </w:tc>
        <w:tc>
          <w:tcPr>
            <w:tcW w:w="3699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последующей проверкой; групповое проектирование способов выполнения дифференцированного домашнего</w:t>
            </w:r>
          </w:p>
          <w:p w:rsidR="00D2224B" w:rsidRDefault="00D2224B" w:rsidP="00D2224B">
            <w:r w:rsidRPr="00D2224B">
              <w:rPr>
                <w:rFonts w:ascii="Times New Roman" w:hAnsi="Times New Roman" w:cs="Times New Roman"/>
                <w:sz w:val="20"/>
                <w:szCs w:val="20"/>
              </w:rPr>
              <w:t>задания; комментирование выставленных оценок</w:t>
            </w:r>
          </w:p>
        </w:tc>
      </w:tr>
      <w:tr w:rsidR="004E1D47" w:rsidTr="00F84FFB">
        <w:trPr>
          <w:trHeight w:val="254"/>
        </w:trPr>
        <w:tc>
          <w:tcPr>
            <w:tcW w:w="525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4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Подне</w:t>
            </w:r>
            <w:r w:rsidRPr="004E1D47">
              <w:rPr>
                <w:rFonts w:ascii="Times New Roman" w:hAnsi="Times New Roman" w:cs="Times New Roman"/>
                <w:sz w:val="20"/>
                <w:szCs w:val="20"/>
              </w:rPr>
              <w:softHyphen/>
              <w:t>бесная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империя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и страна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Сипанго</w:t>
            </w:r>
            <w:proofErr w:type="spellEnd"/>
          </w:p>
        </w:tc>
        <w:tc>
          <w:tcPr>
            <w:tcW w:w="932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65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Здоровье-сбережения</w:t>
            </w:r>
            <w:proofErr w:type="spellEnd"/>
            <w:proofErr w:type="gram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проблемного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обучения,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63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Почему Ки</w:t>
            </w:r>
            <w:r w:rsidRPr="004E1D4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тай </w:t>
            </w:r>
            <w:proofErr w:type="gram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Сред-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прошел путь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от самой мо-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гуществен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ной державы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мира </w:t>
            </w:r>
            <w:proofErr w:type="gram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под-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чинения</w:t>
            </w:r>
            <w:proofErr w:type="spellEnd"/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чужеземцам,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а Япония,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несмотря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множе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заим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ствований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создала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самобытную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культуру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и сохранила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независи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699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</w:t>
            </w:r>
            <w:r w:rsidRPr="004E1D4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реализации новых знаний (понятий, способов действий): работа с исторической картой «Япония в Средние века», иллюстративным материалом учебника и текстами исторических документов (реконструкция истории средневековой Японии); составление плана при консультации учителя с последующей проверкой; групповая работа над исследовательским проектом на тему «Ранняя история Японии»; самостоятельное проектирование</w:t>
            </w:r>
            <w:proofErr w:type="gramEnd"/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способов выполнения дифференцированного домашнего задания; комментирование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выставленных оценок</w:t>
            </w:r>
          </w:p>
        </w:tc>
      </w:tr>
      <w:tr w:rsidR="004E1D47" w:rsidTr="00F84FFB">
        <w:trPr>
          <w:trHeight w:val="254"/>
        </w:trPr>
        <w:tc>
          <w:tcPr>
            <w:tcW w:w="525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4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разная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Африка</w:t>
            </w:r>
          </w:p>
        </w:tc>
        <w:tc>
          <w:tcPr>
            <w:tcW w:w="932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рефлек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565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обуче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, парной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и групповой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63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В чем свое-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образие</w:t>
            </w:r>
            <w:proofErr w:type="spellEnd"/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цивилизаций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Африкан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конти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нента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699" w:type="dxa"/>
          </w:tcPr>
          <w:p w:rsidR="004E1D47" w:rsidRPr="004E1D47" w:rsidRDefault="004E1D47" w:rsidP="004E1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к рефлексии </w:t>
            </w:r>
            <w:proofErr w:type="spellStart"/>
            <w:proofErr w:type="gram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контрольного</w:t>
            </w:r>
            <w:proofErr w:type="gram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 типа и реализации коррекционной нормы (фиксирования собственных затруднений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в деятельности): работа с исторической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картой «Держава </w:t>
            </w:r>
            <w:proofErr w:type="spellStart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альморавидов</w:t>
            </w:r>
            <w:proofErr w:type="spellEnd"/>
            <w:r w:rsidRPr="004E1D47">
              <w:rPr>
                <w:rFonts w:ascii="Times New Roman" w:hAnsi="Times New Roman" w:cs="Times New Roman"/>
                <w:sz w:val="20"/>
                <w:szCs w:val="20"/>
              </w:rPr>
              <w:t xml:space="preserve">» и иллюстративным материалом учебника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(реконструкция событий прошлого); лабораторная работа по памятке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выполнения задания с последующей самопроверкой; исследовательская работа в группах с последующей проверкой при консультативной помощи учителя; коллективное проектирование способов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D47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домашнего задания; комментирование выставленных оценок</w:t>
            </w:r>
          </w:p>
        </w:tc>
      </w:tr>
      <w:tr w:rsidR="00F84FFB" w:rsidTr="00F84FFB">
        <w:trPr>
          <w:trHeight w:val="254"/>
        </w:trPr>
        <w:tc>
          <w:tcPr>
            <w:tcW w:w="525" w:type="dxa"/>
          </w:tcPr>
          <w:p w:rsidR="00F84FFB" w:rsidRPr="00F84FFB" w:rsidRDefault="00F84FFB" w:rsidP="00F84F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FF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4" w:type="dxa"/>
          </w:tcPr>
          <w:p w:rsidR="00F84FFB" w:rsidRPr="00F84FFB" w:rsidRDefault="00F84FFB" w:rsidP="00F84F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F84FFB" w:rsidRPr="00F84FFB" w:rsidRDefault="00F84FFB" w:rsidP="00F84F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совсем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неизвест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932" w:type="dxa"/>
          </w:tcPr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65" w:type="dxa"/>
          </w:tcPr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проблемного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обучения,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ориентирован-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но-коммуни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кационные</w:t>
            </w:r>
            <w:proofErr w:type="spellEnd"/>
          </w:p>
        </w:tc>
        <w:tc>
          <w:tcPr>
            <w:tcW w:w="1363" w:type="dxa"/>
          </w:tcPr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Почему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Америка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 Средние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века </w:t>
            </w: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ев-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ропейцев</w:t>
            </w:r>
            <w:proofErr w:type="spellEnd"/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была «миром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совсем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неиз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вестным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»?</w:t>
            </w:r>
          </w:p>
        </w:tc>
        <w:tc>
          <w:tcPr>
            <w:tcW w:w="3699" w:type="dxa"/>
          </w:tcPr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работа с исторической картой и иллюстративным материалом учебника  (реконструкция событий прошлого); лабораторная работа  по алгоритму выполнения задания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 последующей самопроверкой; заполнение сравнительной таблицы «</w:t>
            </w:r>
            <w:r w:rsidRPr="00581D8A">
              <w:rPr>
                <w:rFonts w:ascii="Times New Roman" w:hAnsi="Times New Roman" w:cs="Times New Roman"/>
                <w:sz w:val="18"/>
                <w:szCs w:val="18"/>
              </w:rPr>
              <w:t>Народы доколумбовой Америки»; групповая исследовательская деятельность при консультативной помощи учителя с последующей проверкой; коллективное</w:t>
            </w: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4FFB" w:rsidRPr="00D12B99" w:rsidRDefault="00F84FFB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C1A" w:rsidRDefault="00BC3C1A" w:rsidP="00B76028"/>
    <w:p w:rsidR="007527F3" w:rsidRDefault="007527F3" w:rsidP="00B76028"/>
    <w:tbl>
      <w:tblPr>
        <w:tblStyle w:val="a5"/>
        <w:tblpPr w:leftFromText="180" w:rightFromText="180" w:vertAnchor="text" w:horzAnchor="margin" w:tblpY="95"/>
        <w:tblW w:w="10054" w:type="dxa"/>
        <w:tblLook w:val="04A0"/>
      </w:tblPr>
      <w:tblGrid>
        <w:gridCol w:w="2943"/>
        <w:gridCol w:w="4395"/>
        <w:gridCol w:w="1563"/>
        <w:gridCol w:w="1153"/>
      </w:tblGrid>
      <w:tr w:rsidR="00D2224B" w:rsidRPr="008606B3" w:rsidTr="00217277">
        <w:trPr>
          <w:trHeight w:val="212"/>
        </w:trPr>
        <w:tc>
          <w:tcPr>
            <w:tcW w:w="2943" w:type="dxa"/>
          </w:tcPr>
          <w:p w:rsidR="00D2224B" w:rsidRPr="00630C1B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D2224B" w:rsidRPr="00630C1B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</w:tcPr>
          <w:p w:rsidR="00D2224B" w:rsidRPr="008606B3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D2224B" w:rsidRPr="008606B3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224B" w:rsidRPr="008606B3" w:rsidTr="00217277">
        <w:trPr>
          <w:trHeight w:val="212"/>
        </w:trPr>
        <w:tc>
          <w:tcPr>
            <w:tcW w:w="2943" w:type="dxa"/>
          </w:tcPr>
          <w:p w:rsidR="00D2224B" w:rsidRPr="00D2224B" w:rsidRDefault="00D2224B" w:rsidP="00D22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знания </w:t>
            </w:r>
            <w:r w:rsidRPr="00D2224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и приемы исторического 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анализа для раскрытия сущ</w:t>
            </w:r>
            <w:r w:rsidRPr="00D2224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ности и значения событий в средневековой Индии</w:t>
            </w:r>
          </w:p>
          <w:p w:rsidR="00D2224B" w:rsidRPr="00630C1B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D2224B" w:rsidRPr="00630C1B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цивилизация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222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ми железного века, выделять сходство </w:t>
            </w:r>
            <w:r w:rsidRPr="00D22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различия</w:t>
            </w:r>
          </w:p>
        </w:tc>
        <w:tc>
          <w:tcPr>
            <w:tcW w:w="1563" w:type="dxa"/>
          </w:tcPr>
          <w:p w:rsidR="00D2224B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D2224B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4B" w:rsidRPr="008606B3" w:rsidTr="00217277">
        <w:trPr>
          <w:trHeight w:val="212"/>
        </w:trPr>
        <w:tc>
          <w:tcPr>
            <w:tcW w:w="2943" w:type="dxa"/>
          </w:tcPr>
          <w:p w:rsidR="00551AB0" w:rsidRPr="00551AB0" w:rsidRDefault="00551AB0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показывать на исторической карте территорию империй,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крупные города, Великую Китайскую стену, Великий шелковый путь; описывать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и природные условия </w:t>
            </w:r>
            <w:r w:rsidRPr="00551A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Японии и Китая, занятия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их жителей, особенности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положения разных групп 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населения, религиозные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>верования, их вклад в ми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ровую культуру; определять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отличного один </w:t>
            </w:r>
            <w:r w:rsidRPr="00551A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 другого путей развития </w:t>
            </w:r>
            <w:r w:rsidRPr="00551A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Японии и Китая</w:t>
            </w:r>
          </w:p>
          <w:p w:rsidR="00D2224B" w:rsidRPr="00551AB0" w:rsidRDefault="00D2224B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551AB0" w:rsidRPr="00551AB0" w:rsidRDefault="00551AB0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Коммуникативные: </w:t>
            </w:r>
            <w:r w:rsidRPr="00551A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организовывать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учебное сотрудничество и совместную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>деятельность с учителем и сверстника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ми; работать индивидуально и в груп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пе; формировать коммуникативные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действия, направленные на обобщение информации по данной теме; слушать </w:t>
            </w:r>
            <w:r w:rsidRPr="00551A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слышать других, пытаться принимать другую точку зрения, быть готовым из</w:t>
            </w:r>
            <w:r w:rsidRPr="00551A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менить свою точку зрения. </w:t>
            </w:r>
            <w:r w:rsidRPr="00551AB0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Регулятивные: </w:t>
            </w:r>
            <w:r w:rsidRPr="00551A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определять последова</w:t>
            </w:r>
            <w:r w:rsidRPr="00551A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тельность промежуточных целей с уче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том конечного результата, составлять план последовательности действий. </w:t>
            </w:r>
          </w:p>
          <w:p w:rsidR="00D2224B" w:rsidRDefault="00551AB0" w:rsidP="00551AB0">
            <w:pPr>
              <w:pStyle w:val="a3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Познавательные: </w:t>
            </w:r>
            <w:r w:rsidRPr="00551A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выделять существен</w:t>
            </w:r>
            <w:r w:rsidRPr="00551A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ную информацию из текстов разных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видов, представлять результаты своих исследований в форме творческих про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ектов; сравнивать формы государствен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ного устройства, положение различных 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групп населения в Японии и Китае</w:t>
            </w:r>
          </w:p>
          <w:p w:rsidR="00F84FFB" w:rsidRDefault="00F84FFB" w:rsidP="00551AB0">
            <w:pPr>
              <w:pStyle w:val="a3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F84FFB" w:rsidRDefault="00F84FFB" w:rsidP="00551AB0">
            <w:pPr>
              <w:pStyle w:val="a3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F84FFB" w:rsidRPr="00551AB0" w:rsidRDefault="00F84FFB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551AB0" w:rsidRPr="00551AB0" w:rsidRDefault="00551AB0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Формирова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ние и развитие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творческих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способностей через активные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формы деятель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ности. Осмыс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ление роли и своеобразия 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памятников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истории и куль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туры Китая 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и Японии, их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>мирового исто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рико-культур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>ного наследия</w:t>
            </w:r>
          </w:p>
          <w:p w:rsidR="00D2224B" w:rsidRPr="00551AB0" w:rsidRDefault="00D2224B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D2224B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4B" w:rsidRPr="008606B3" w:rsidTr="00217277">
        <w:trPr>
          <w:trHeight w:val="212"/>
        </w:trPr>
        <w:tc>
          <w:tcPr>
            <w:tcW w:w="2943" w:type="dxa"/>
          </w:tcPr>
          <w:p w:rsidR="00D2224B" w:rsidRDefault="00551AB0" w:rsidP="00551AB0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Научиться показывать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на исторической карте 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территорию африканских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государств; на основе при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чинно-следственных свя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зей сопоставлять политику 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правителей африканских </w:t>
            </w:r>
            <w:r w:rsidRPr="00551A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государств; на основе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различных источников </w:t>
            </w:r>
            <w:r w:rsidRPr="00551A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обобщать черты, присущие 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правителям африканских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государств; соотносить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>историческое время и ис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торическое пространство, действия и поступки лич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ностей во времени и про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странстве</w:t>
            </w:r>
          </w:p>
          <w:p w:rsidR="00F84FFB" w:rsidRDefault="00F84FFB" w:rsidP="00551AB0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F84FFB" w:rsidRDefault="00F84FFB" w:rsidP="00551AB0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F84FFB" w:rsidRPr="00551AB0" w:rsidRDefault="00F84FFB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551AB0" w:rsidRPr="00551AB0" w:rsidRDefault="00551AB0" w:rsidP="00551AB0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Коммуникативные: </w:t>
            </w:r>
            <w:r w:rsidRPr="00551A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организовывать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учебное сотрудничество и совместную деятельность с учителем и сверстни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ками; формировать навыки учебного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сотрудничества в ходе индивидуальной и групповой работы. </w:t>
            </w:r>
          </w:p>
          <w:p w:rsidR="00D2224B" w:rsidRPr="00551AB0" w:rsidRDefault="00551AB0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Регулятивные: </w:t>
            </w:r>
            <w:r w:rsidRPr="00551A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находить и формулиро</w:t>
            </w:r>
            <w:r w:rsidRPr="00551A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вать учебную проблему, составлять план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работы. </w:t>
            </w:r>
            <w:r w:rsidRPr="00551AB0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Познавательные: </w:t>
            </w:r>
            <w:r w:rsidRPr="00551A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строить рассужде</w:t>
            </w:r>
            <w:r w:rsidRPr="00551A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ния в форме связи простых суждений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 изучаемой проблеме, готовить тема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>тические сообщения и проекты по до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полнительным источникам; создавать, 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применять и преобразовывать знаки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символы, модели и схемы для реше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ния учебных и познавательных задач</w:t>
            </w:r>
          </w:p>
        </w:tc>
        <w:tc>
          <w:tcPr>
            <w:tcW w:w="1563" w:type="dxa"/>
          </w:tcPr>
          <w:p w:rsidR="00551AB0" w:rsidRPr="00551AB0" w:rsidRDefault="00551AB0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Формирова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ние и развитие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>творческих способностей через актив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формы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деятельности. 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особенностей </w:t>
            </w:r>
            <w:r w:rsidRPr="00551A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политической 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власти в афри</w:t>
            </w:r>
            <w:r w:rsidRPr="00551A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t>канских госу</w:t>
            </w:r>
            <w:r w:rsidRPr="00551A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51A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дарствах</w:t>
            </w:r>
          </w:p>
          <w:p w:rsidR="00D2224B" w:rsidRPr="00551AB0" w:rsidRDefault="00D2224B" w:rsidP="00551A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D2224B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4B" w:rsidRPr="008606B3" w:rsidTr="00217277">
        <w:trPr>
          <w:trHeight w:val="212"/>
        </w:trPr>
        <w:tc>
          <w:tcPr>
            <w:tcW w:w="2943" w:type="dxa"/>
          </w:tcPr>
          <w:p w:rsidR="00D2224B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анализировать и определять особенности развития стран Америки;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сравнивать культуру, ар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хитектурные постройки, анализировать карту, до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>кументы, иллюстрации, используя их как источни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ки; овладевать целостными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представлениями об исто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рическом пути человече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как необходимой ос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новы для миропонимания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и познания современного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общества, истории собст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венной страны; соотносить</w:t>
            </w:r>
          </w:p>
        </w:tc>
        <w:tc>
          <w:tcPr>
            <w:tcW w:w="4395" w:type="dxa"/>
          </w:tcPr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Коммуникативные: </w:t>
            </w:r>
            <w:r w:rsidRPr="00117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формировать навы</w:t>
            </w:r>
            <w:r w:rsidRPr="00117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ки учебного сотрудничества в ходе ин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дивидуальной и групповой работы. </w:t>
            </w:r>
            <w:r w:rsidRPr="0011778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Регулятивные: </w:t>
            </w:r>
            <w:r w:rsidRPr="00117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находить и формулиро</w:t>
            </w:r>
            <w:r w:rsidRPr="00117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вать учебную проблему, составлять план 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работы. </w:t>
            </w:r>
            <w:r w:rsidRPr="0011778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Познавательные: </w:t>
            </w:r>
            <w:r w:rsidRPr="00117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строить рассужде</w:t>
            </w:r>
            <w:r w:rsidRPr="00117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ния в форме связи простых суждений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 изучаемой проблеме, готовить тема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тические сообщения и проекты по до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полнительным источникам</w:t>
            </w:r>
          </w:p>
          <w:p w:rsidR="00D2224B" w:rsidRPr="00117784" w:rsidRDefault="00D2224B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D2224B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Формирова</w:t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ние и развитие творческих </w:t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способностей 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через актив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формы деятельности. Осмысление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вклада в исто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рию цивилиза</w:t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ции и мировую </w:t>
            </w:r>
            <w:r w:rsidRPr="001177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сокровищницу </w:t>
            </w:r>
            <w:r w:rsidRPr="00117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культуры госу</w:t>
            </w:r>
            <w:r w:rsidRPr="00117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дарств Америки</w:t>
            </w:r>
          </w:p>
        </w:tc>
        <w:tc>
          <w:tcPr>
            <w:tcW w:w="1153" w:type="dxa"/>
          </w:tcPr>
          <w:p w:rsidR="00D2224B" w:rsidRDefault="00D2224B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AB0" w:rsidRDefault="00551AB0" w:rsidP="00D2224B"/>
    <w:tbl>
      <w:tblPr>
        <w:tblStyle w:val="a5"/>
        <w:tblW w:w="10212" w:type="dxa"/>
        <w:tblLook w:val="04A0"/>
      </w:tblPr>
      <w:tblGrid>
        <w:gridCol w:w="527"/>
        <w:gridCol w:w="538"/>
        <w:gridCol w:w="538"/>
        <w:gridCol w:w="1019"/>
        <w:gridCol w:w="933"/>
        <w:gridCol w:w="1565"/>
        <w:gridCol w:w="1364"/>
        <w:gridCol w:w="3728"/>
      </w:tblGrid>
      <w:tr w:rsidR="00551AB0" w:rsidTr="00217277">
        <w:trPr>
          <w:trHeight w:val="254"/>
        </w:trPr>
        <w:tc>
          <w:tcPr>
            <w:tcW w:w="527" w:type="dxa"/>
          </w:tcPr>
          <w:p w:rsidR="00551AB0" w:rsidRDefault="00551AB0" w:rsidP="00217277">
            <w:r>
              <w:t>1</w:t>
            </w:r>
          </w:p>
        </w:tc>
        <w:tc>
          <w:tcPr>
            <w:tcW w:w="538" w:type="dxa"/>
          </w:tcPr>
          <w:p w:rsidR="00551AB0" w:rsidRDefault="00551AB0" w:rsidP="00217277">
            <w:r>
              <w:t>2</w:t>
            </w:r>
          </w:p>
        </w:tc>
        <w:tc>
          <w:tcPr>
            <w:tcW w:w="538" w:type="dxa"/>
          </w:tcPr>
          <w:p w:rsidR="00551AB0" w:rsidRDefault="00551AB0" w:rsidP="00217277">
            <w:r>
              <w:t>3</w:t>
            </w:r>
          </w:p>
        </w:tc>
        <w:tc>
          <w:tcPr>
            <w:tcW w:w="1019" w:type="dxa"/>
          </w:tcPr>
          <w:p w:rsidR="00551AB0" w:rsidRDefault="00551AB0" w:rsidP="00217277">
            <w:r>
              <w:t>4</w:t>
            </w:r>
          </w:p>
        </w:tc>
        <w:tc>
          <w:tcPr>
            <w:tcW w:w="933" w:type="dxa"/>
          </w:tcPr>
          <w:p w:rsidR="00551AB0" w:rsidRDefault="00551AB0" w:rsidP="00217277">
            <w:r>
              <w:t>5</w:t>
            </w:r>
          </w:p>
        </w:tc>
        <w:tc>
          <w:tcPr>
            <w:tcW w:w="1565" w:type="dxa"/>
          </w:tcPr>
          <w:p w:rsidR="00551AB0" w:rsidRDefault="00551AB0" w:rsidP="00217277">
            <w:r>
              <w:t>6</w:t>
            </w:r>
          </w:p>
        </w:tc>
        <w:tc>
          <w:tcPr>
            <w:tcW w:w="1364" w:type="dxa"/>
          </w:tcPr>
          <w:p w:rsidR="00551AB0" w:rsidRDefault="00551AB0" w:rsidP="00217277">
            <w:r>
              <w:t>7</w:t>
            </w:r>
          </w:p>
        </w:tc>
        <w:tc>
          <w:tcPr>
            <w:tcW w:w="3728" w:type="dxa"/>
          </w:tcPr>
          <w:p w:rsidR="00551AB0" w:rsidRDefault="00551AB0" w:rsidP="00217277">
            <w:r>
              <w:t>8</w:t>
            </w:r>
          </w:p>
        </w:tc>
      </w:tr>
      <w:tr w:rsidR="00551AB0" w:rsidTr="00217277">
        <w:trPr>
          <w:trHeight w:val="254"/>
        </w:trPr>
        <w:tc>
          <w:tcPr>
            <w:tcW w:w="527" w:type="dxa"/>
          </w:tcPr>
          <w:p w:rsidR="00551AB0" w:rsidRDefault="00551AB0" w:rsidP="00217277"/>
        </w:tc>
        <w:tc>
          <w:tcPr>
            <w:tcW w:w="538" w:type="dxa"/>
          </w:tcPr>
          <w:p w:rsidR="00551AB0" w:rsidRDefault="00551AB0" w:rsidP="00217277"/>
        </w:tc>
        <w:tc>
          <w:tcPr>
            <w:tcW w:w="538" w:type="dxa"/>
          </w:tcPr>
          <w:p w:rsidR="00551AB0" w:rsidRDefault="00551AB0" w:rsidP="00217277"/>
        </w:tc>
        <w:tc>
          <w:tcPr>
            <w:tcW w:w="1019" w:type="dxa"/>
          </w:tcPr>
          <w:p w:rsidR="00551AB0" w:rsidRDefault="00551AB0" w:rsidP="00217277"/>
        </w:tc>
        <w:tc>
          <w:tcPr>
            <w:tcW w:w="933" w:type="dxa"/>
          </w:tcPr>
          <w:p w:rsidR="00551AB0" w:rsidRDefault="00551AB0" w:rsidP="00217277"/>
        </w:tc>
        <w:tc>
          <w:tcPr>
            <w:tcW w:w="1565" w:type="dxa"/>
          </w:tcPr>
          <w:p w:rsidR="00551AB0" w:rsidRDefault="00551AB0" w:rsidP="00217277"/>
        </w:tc>
        <w:tc>
          <w:tcPr>
            <w:tcW w:w="1364" w:type="dxa"/>
          </w:tcPr>
          <w:p w:rsidR="00551AB0" w:rsidRDefault="00551AB0" w:rsidP="00217277"/>
        </w:tc>
        <w:tc>
          <w:tcPr>
            <w:tcW w:w="3728" w:type="dxa"/>
          </w:tcPr>
          <w:p w:rsidR="00F84FFB" w:rsidRPr="00F84FFB" w:rsidRDefault="00F84FFB" w:rsidP="00F84F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F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проектирование способов выполнения дифференцированного домашнего задания; комментирование выставленных</w:t>
            </w:r>
          </w:p>
          <w:p w:rsidR="00551AB0" w:rsidRDefault="00F84FFB" w:rsidP="00F84FF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84F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оценок</w:t>
            </w:r>
          </w:p>
          <w:p w:rsidR="00117784" w:rsidRDefault="00117784" w:rsidP="00F84FF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117784" w:rsidRDefault="00117784" w:rsidP="00F84FF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117784" w:rsidRDefault="00117784" w:rsidP="00F84FF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117784" w:rsidRDefault="00117784" w:rsidP="00F84FFB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117784" w:rsidRDefault="00117784" w:rsidP="00F84FFB"/>
        </w:tc>
      </w:tr>
      <w:tr w:rsidR="00551AB0" w:rsidTr="00217277">
        <w:trPr>
          <w:trHeight w:val="254"/>
        </w:trPr>
        <w:tc>
          <w:tcPr>
            <w:tcW w:w="10212" w:type="dxa"/>
            <w:gridSpan w:val="8"/>
          </w:tcPr>
          <w:p w:rsidR="00551AB0" w:rsidRPr="00551AB0" w:rsidRDefault="00551AB0" w:rsidP="00551A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1AB0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551AB0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51AB0">
              <w:rPr>
                <w:rFonts w:ascii="Times New Roman" w:hAnsi="Times New Roman" w:cs="Times New Roman"/>
                <w:b/>
              </w:rPr>
              <w:t>. На пороге Нового времени (1 ч)</w:t>
            </w:r>
          </w:p>
        </w:tc>
      </w:tr>
      <w:tr w:rsidR="00551AB0" w:rsidTr="00217277">
        <w:trPr>
          <w:trHeight w:val="254"/>
        </w:trPr>
        <w:tc>
          <w:tcPr>
            <w:tcW w:w="10212" w:type="dxa"/>
            <w:gridSpan w:val="8"/>
          </w:tcPr>
          <w:p w:rsidR="00551AB0" w:rsidRPr="00551AB0" w:rsidRDefault="00551AB0" w:rsidP="00551AB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51AB0">
              <w:rPr>
                <w:rFonts w:ascii="Times New Roman" w:hAnsi="Times New Roman" w:cs="Times New Roman"/>
                <w:b/>
              </w:rPr>
              <w:t>Глава 10. Навстречу новой эпохе (1ч)</w:t>
            </w:r>
          </w:p>
        </w:tc>
      </w:tr>
      <w:tr w:rsidR="00117784" w:rsidTr="00217277">
        <w:trPr>
          <w:trHeight w:val="254"/>
        </w:trPr>
        <w:tc>
          <w:tcPr>
            <w:tcW w:w="527" w:type="dxa"/>
          </w:tcPr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" w:type="dxa"/>
          </w:tcPr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 снова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Европа</w:t>
            </w:r>
          </w:p>
        </w:tc>
        <w:tc>
          <w:tcPr>
            <w:tcW w:w="933" w:type="dxa"/>
          </w:tcPr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65" w:type="dxa"/>
          </w:tcPr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Здоровье-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сбережения,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следователь-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навыков,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проблемного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обучения,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ностно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тированного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364" w:type="dxa"/>
          </w:tcPr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Что из-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менилось</w:t>
            </w:r>
            <w:proofErr w:type="spellEnd"/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отноше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людей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к окружаю</w:t>
            </w:r>
            <w:proofErr w:type="gram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7784" w:rsidRPr="00D12B99" w:rsidRDefault="00117784" w:rsidP="00D12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>щему</w:t>
            </w:r>
            <w:proofErr w:type="spellEnd"/>
            <w:r w:rsidRPr="00D12B99">
              <w:rPr>
                <w:rFonts w:ascii="Times New Roman" w:hAnsi="Times New Roman" w:cs="Times New Roman"/>
                <w:sz w:val="20"/>
                <w:szCs w:val="20"/>
              </w:rPr>
              <w:t xml:space="preserve"> миру?</w:t>
            </w:r>
          </w:p>
        </w:tc>
        <w:tc>
          <w:tcPr>
            <w:tcW w:w="3728" w:type="dxa"/>
          </w:tcPr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Формирование у учащихся умений построе</w:t>
            </w:r>
            <w:r w:rsidRPr="00117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ния и реализации новых знаний (понятий,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способов действий): работа с исторической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картой и иллюстративным материалом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учебника (реконструкция событий про</w:t>
            </w:r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шлого); лабораторная работа по алгоритму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выполнения задания </w:t>
            </w:r>
            <w:r w:rsidRPr="00117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 па-</w:t>
            </w:r>
          </w:p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мятке</w:t>
            </w:r>
            <w:proofErr w:type="spellEnd"/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выполнения задания с </w:t>
            </w:r>
            <w:proofErr w:type="gramStart"/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последующей</w:t>
            </w:r>
            <w:proofErr w:type="gramEnd"/>
          </w:p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самопроверкой; исследовательская работа</w:t>
            </w:r>
          </w:p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группах (анализ достижений европейцев)</w:t>
            </w:r>
          </w:p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 последующей проверкой при </w:t>
            </w:r>
            <w:proofErr w:type="spellStart"/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консуль</w:t>
            </w:r>
            <w:proofErr w:type="spellEnd"/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тативной</w:t>
            </w:r>
            <w:proofErr w:type="spellEnd"/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помощи учителя; </w:t>
            </w:r>
            <w:proofErr w:type="gramStart"/>
            <w:r w:rsidRPr="00117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коллективное</w:t>
            </w:r>
            <w:proofErr w:type="gramEnd"/>
          </w:p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проектирование способов выполнения</w:t>
            </w:r>
          </w:p>
          <w:p w:rsidR="00117784" w:rsidRDefault="00117784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дифференцированного домашнего задания;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комментирование выставленных оценок</w:t>
            </w: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Default="00917B6D" w:rsidP="00117784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917B6D" w:rsidRPr="00117784" w:rsidRDefault="00917B6D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AB0" w:rsidRDefault="00551AB0" w:rsidP="00D2224B"/>
    <w:p w:rsidR="00917B6D" w:rsidRDefault="00917B6D" w:rsidP="00D2224B"/>
    <w:p w:rsidR="00917B6D" w:rsidRDefault="00917B6D" w:rsidP="00D2224B"/>
    <w:p w:rsidR="00551AB0" w:rsidRDefault="00551AB0" w:rsidP="00D2224B"/>
    <w:p w:rsidR="00551AB0" w:rsidRDefault="00551AB0" w:rsidP="00D2224B"/>
    <w:p w:rsidR="00117784" w:rsidRDefault="00117784" w:rsidP="00D2224B"/>
    <w:p w:rsidR="00551AB0" w:rsidRDefault="00551AB0" w:rsidP="00D2224B"/>
    <w:p w:rsidR="00551AB0" w:rsidRDefault="00551AB0" w:rsidP="00D2224B"/>
    <w:p w:rsidR="00551AB0" w:rsidRDefault="00551AB0" w:rsidP="00D2224B"/>
    <w:p w:rsidR="00117784" w:rsidRDefault="00117784" w:rsidP="00D2224B"/>
    <w:tbl>
      <w:tblPr>
        <w:tblStyle w:val="a5"/>
        <w:tblpPr w:leftFromText="180" w:rightFromText="180" w:vertAnchor="text" w:horzAnchor="margin" w:tblpY="95"/>
        <w:tblW w:w="10054" w:type="dxa"/>
        <w:tblLook w:val="04A0"/>
      </w:tblPr>
      <w:tblGrid>
        <w:gridCol w:w="2943"/>
        <w:gridCol w:w="4395"/>
        <w:gridCol w:w="1563"/>
        <w:gridCol w:w="1153"/>
      </w:tblGrid>
      <w:tr w:rsidR="00551AB0" w:rsidRPr="008606B3" w:rsidTr="00217277">
        <w:trPr>
          <w:trHeight w:val="212"/>
        </w:trPr>
        <w:tc>
          <w:tcPr>
            <w:tcW w:w="2943" w:type="dxa"/>
          </w:tcPr>
          <w:p w:rsidR="00551AB0" w:rsidRPr="00630C1B" w:rsidRDefault="00551AB0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551AB0" w:rsidRPr="00630C1B" w:rsidRDefault="00551AB0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0C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</w:tcPr>
          <w:p w:rsidR="00551AB0" w:rsidRPr="008606B3" w:rsidRDefault="00551AB0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551AB0" w:rsidRPr="008606B3" w:rsidRDefault="00551AB0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51AB0" w:rsidRPr="008606B3" w:rsidTr="00217277">
        <w:trPr>
          <w:trHeight w:val="212"/>
        </w:trPr>
        <w:tc>
          <w:tcPr>
            <w:tcW w:w="2943" w:type="dxa"/>
          </w:tcPr>
          <w:p w:rsidR="00551AB0" w:rsidRPr="00630C1B" w:rsidRDefault="00117784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историческое время и 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торическое пространство, действия и поступки лич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ностей во времени и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странстве; изучать и систе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матизировать информацию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 xml:space="preserve">из различных исторических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современных источни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ков, раскрывая ее социаль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ную принадлежность и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oftHyphen/>
              <w:t>знавательную ценность</w:t>
            </w:r>
          </w:p>
        </w:tc>
        <w:tc>
          <w:tcPr>
            <w:tcW w:w="4395" w:type="dxa"/>
          </w:tcPr>
          <w:p w:rsidR="00551AB0" w:rsidRPr="00630C1B" w:rsidRDefault="00551AB0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551AB0" w:rsidRDefault="00551AB0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551AB0" w:rsidRDefault="00551AB0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AB0" w:rsidRPr="008606B3" w:rsidTr="00217277">
        <w:trPr>
          <w:trHeight w:val="212"/>
        </w:trPr>
        <w:tc>
          <w:tcPr>
            <w:tcW w:w="10054" w:type="dxa"/>
            <w:gridSpan w:val="4"/>
          </w:tcPr>
          <w:p w:rsidR="00551AB0" w:rsidRDefault="008F3074" w:rsidP="008F30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551AB0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51AB0">
              <w:rPr>
                <w:rFonts w:ascii="Times New Roman" w:hAnsi="Times New Roman" w:cs="Times New Roman"/>
                <w:b/>
              </w:rPr>
              <w:t>. На пороге Нового времени (1 ч)</w:t>
            </w:r>
          </w:p>
        </w:tc>
      </w:tr>
      <w:tr w:rsidR="008F3074" w:rsidRPr="008606B3" w:rsidTr="00217277">
        <w:trPr>
          <w:trHeight w:val="212"/>
        </w:trPr>
        <w:tc>
          <w:tcPr>
            <w:tcW w:w="10054" w:type="dxa"/>
            <w:gridSpan w:val="4"/>
          </w:tcPr>
          <w:p w:rsidR="008F3074" w:rsidRDefault="008F3074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</w:rPr>
              <w:t>Глава 10. Навстречу новой эпохе (1ч)</w:t>
            </w:r>
          </w:p>
        </w:tc>
      </w:tr>
      <w:tr w:rsidR="00551AB0" w:rsidRPr="008606B3" w:rsidTr="00217277">
        <w:trPr>
          <w:trHeight w:val="212"/>
        </w:trPr>
        <w:tc>
          <w:tcPr>
            <w:tcW w:w="2943" w:type="dxa"/>
          </w:tcPr>
          <w:p w:rsidR="00117784" w:rsidRDefault="00117784" w:rsidP="00117784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анализировать и определять особенности </w:t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развития Европы к концу 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Средних веков; анализиро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произведения искус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раннего Возрождения с опорой на иллюстратив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материал учебника,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анализировать карту, 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документы,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иллюстрации, используя их 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как источники; овладевать целостными представле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ниями об историческом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пути человечества как не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обходимой основы для ми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ропонимания и познания 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современного общества, истории собственной стра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>ны; соотносить историче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ское время и историческое пространство, действия и поступки личностей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 времени и пространстве; 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изучать и систематизиро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вать информацию из раз</w:t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личных исторических и со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временных источников, раскрывая ее социальную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принадлежность и познава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тельную ценность</w:t>
            </w:r>
          </w:p>
          <w:p w:rsidR="00917B6D" w:rsidRPr="00117784" w:rsidRDefault="00917B6D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AB0" w:rsidRPr="00117784" w:rsidRDefault="00551AB0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Коммуникативные: </w:t>
            </w:r>
            <w:r w:rsidRPr="00117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организовывать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учебное сотрудничество и совместную деятельность с учителем и сверстни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ками; формировать навыки учебного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сотрудничества в ходе индивидуальной и групповой работы. </w:t>
            </w:r>
            <w:r w:rsidRPr="0011778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Регулятивные: </w:t>
            </w:r>
            <w:r w:rsidRPr="00117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находить и формулиро</w:t>
            </w:r>
            <w:r w:rsidRPr="00117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вать учебную проблему; составлять план 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работы. </w:t>
            </w:r>
          </w:p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Познавательные: </w:t>
            </w:r>
            <w:r w:rsidRPr="00117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строить рассужде</w:t>
            </w:r>
            <w:r w:rsidRPr="00117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ния в форме связи простых суждений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 изучаемой проблеме; готовить тема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тические сообщения и проекты по до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полнительным источникам; создавать, </w:t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применять и преобразовывать знаки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символы, модели и схемы для реше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ния учебных и познавательных задач</w:t>
            </w:r>
          </w:p>
          <w:p w:rsidR="00551AB0" w:rsidRPr="00117784" w:rsidRDefault="00551AB0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17784" w:rsidRPr="00117784" w:rsidRDefault="00117784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</w:t>
            </w:r>
            <w:r w:rsidRPr="00117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выводов о вкла</w:t>
            </w:r>
            <w:r w:rsidRPr="00117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де в историю </w:t>
            </w:r>
            <w:r w:rsidRPr="001177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европейских </w:t>
            </w:r>
            <w:r w:rsidRPr="00117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государств, их 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t>вклада в миро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  <w:t>вую сокровищ</w:t>
            </w:r>
            <w:r w:rsidRPr="0011778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17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ницу культуры</w:t>
            </w:r>
          </w:p>
          <w:p w:rsidR="00551AB0" w:rsidRPr="00117784" w:rsidRDefault="00551AB0" w:rsidP="001177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551AB0" w:rsidRDefault="00551AB0" w:rsidP="00217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AB0" w:rsidRDefault="00551AB0" w:rsidP="00D2224B"/>
    <w:p w:rsidR="00917B6D" w:rsidRDefault="00917B6D" w:rsidP="00D2224B"/>
    <w:p w:rsidR="00551AB0" w:rsidRDefault="00551AB0" w:rsidP="00D2224B"/>
    <w:p w:rsidR="00551AB0" w:rsidRDefault="00551AB0" w:rsidP="00D2224B"/>
    <w:p w:rsidR="00551AB0" w:rsidRPr="00234A24" w:rsidRDefault="00551AB0" w:rsidP="00D2224B"/>
    <w:sectPr w:rsidR="00551AB0" w:rsidRPr="00234A24" w:rsidSect="009C03D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44" w:rsidRDefault="00BE0944" w:rsidP="003555BB">
      <w:pPr>
        <w:pStyle w:val="a3"/>
      </w:pPr>
      <w:r>
        <w:separator/>
      </w:r>
    </w:p>
  </w:endnote>
  <w:endnote w:type="continuationSeparator" w:id="0">
    <w:p w:rsidR="00BE0944" w:rsidRDefault="00BE0944" w:rsidP="003555B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44" w:rsidRDefault="00BE0944" w:rsidP="003555BB">
      <w:pPr>
        <w:pStyle w:val="a3"/>
      </w:pPr>
      <w:r>
        <w:separator/>
      </w:r>
    </w:p>
  </w:footnote>
  <w:footnote w:type="continuationSeparator" w:id="0">
    <w:p w:rsidR="00BE0944" w:rsidRDefault="00BE0944" w:rsidP="003555B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C2FAEE"/>
    <w:lvl w:ilvl="0">
      <w:numFmt w:val="bullet"/>
      <w:lvlText w:val="*"/>
      <w:lvlJc w:val="left"/>
    </w:lvl>
  </w:abstractNum>
  <w:abstractNum w:abstractNumId="1">
    <w:nsid w:val="09C756F2"/>
    <w:multiLevelType w:val="hybridMultilevel"/>
    <w:tmpl w:val="7FD2FE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63C2E"/>
    <w:multiLevelType w:val="hybridMultilevel"/>
    <w:tmpl w:val="E61C8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46721"/>
    <w:multiLevelType w:val="hybridMultilevel"/>
    <w:tmpl w:val="510C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220F2"/>
    <w:multiLevelType w:val="hybridMultilevel"/>
    <w:tmpl w:val="1B90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66F9F"/>
    <w:multiLevelType w:val="singleLevel"/>
    <w:tmpl w:val="E1F2B860"/>
    <w:lvl w:ilvl="0">
      <w:start w:val="1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5F4A71CD"/>
    <w:multiLevelType w:val="singleLevel"/>
    <w:tmpl w:val="4C1E9612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7">
    <w:nsid w:val="657807C6"/>
    <w:multiLevelType w:val="hybridMultilevel"/>
    <w:tmpl w:val="71AC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8682F"/>
    <w:multiLevelType w:val="singleLevel"/>
    <w:tmpl w:val="1B8C10F2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6E17433F"/>
    <w:multiLevelType w:val="hybridMultilevel"/>
    <w:tmpl w:val="400A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543C4"/>
    <w:multiLevelType w:val="hybridMultilevel"/>
    <w:tmpl w:val="D5D02A98"/>
    <w:lvl w:ilvl="0" w:tplc="AC20C9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805D1"/>
    <w:multiLevelType w:val="singleLevel"/>
    <w:tmpl w:val="8DB4A80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5F7B"/>
    <w:rsid w:val="00021F57"/>
    <w:rsid w:val="0003061D"/>
    <w:rsid w:val="00043E9F"/>
    <w:rsid w:val="000A3B70"/>
    <w:rsid w:val="000D74FB"/>
    <w:rsid w:val="00110A5C"/>
    <w:rsid w:val="00117784"/>
    <w:rsid w:val="00127633"/>
    <w:rsid w:val="00141D1C"/>
    <w:rsid w:val="00143FA9"/>
    <w:rsid w:val="00146738"/>
    <w:rsid w:val="00151126"/>
    <w:rsid w:val="00195B77"/>
    <w:rsid w:val="001A2F46"/>
    <w:rsid w:val="00217277"/>
    <w:rsid w:val="00234A24"/>
    <w:rsid w:val="00236B7C"/>
    <w:rsid w:val="00237D21"/>
    <w:rsid w:val="0024007A"/>
    <w:rsid w:val="00297981"/>
    <w:rsid w:val="002A6799"/>
    <w:rsid w:val="002E75B6"/>
    <w:rsid w:val="002F5E44"/>
    <w:rsid w:val="00331801"/>
    <w:rsid w:val="0034692B"/>
    <w:rsid w:val="003555BB"/>
    <w:rsid w:val="00357C4C"/>
    <w:rsid w:val="003D7AB5"/>
    <w:rsid w:val="003E06DE"/>
    <w:rsid w:val="003F1BE4"/>
    <w:rsid w:val="00435FCD"/>
    <w:rsid w:val="0046487F"/>
    <w:rsid w:val="00494CA9"/>
    <w:rsid w:val="004A6E8B"/>
    <w:rsid w:val="004A7E79"/>
    <w:rsid w:val="004D3AD9"/>
    <w:rsid w:val="004E1D47"/>
    <w:rsid w:val="004F078C"/>
    <w:rsid w:val="005054D2"/>
    <w:rsid w:val="00511AC5"/>
    <w:rsid w:val="005347D6"/>
    <w:rsid w:val="00537803"/>
    <w:rsid w:val="00543590"/>
    <w:rsid w:val="00551AB0"/>
    <w:rsid w:val="00581D8A"/>
    <w:rsid w:val="005B20F3"/>
    <w:rsid w:val="005D5F7B"/>
    <w:rsid w:val="005E00BF"/>
    <w:rsid w:val="005F76A4"/>
    <w:rsid w:val="00600206"/>
    <w:rsid w:val="00630C1B"/>
    <w:rsid w:val="006401EF"/>
    <w:rsid w:val="0065049D"/>
    <w:rsid w:val="006645BD"/>
    <w:rsid w:val="0067360F"/>
    <w:rsid w:val="00692454"/>
    <w:rsid w:val="006D1A2F"/>
    <w:rsid w:val="006E203A"/>
    <w:rsid w:val="006F7F24"/>
    <w:rsid w:val="00705EA3"/>
    <w:rsid w:val="00747D13"/>
    <w:rsid w:val="007527F3"/>
    <w:rsid w:val="007604CE"/>
    <w:rsid w:val="007766FC"/>
    <w:rsid w:val="007D28EF"/>
    <w:rsid w:val="0081569B"/>
    <w:rsid w:val="008509A1"/>
    <w:rsid w:val="00871461"/>
    <w:rsid w:val="008B11EE"/>
    <w:rsid w:val="008F3074"/>
    <w:rsid w:val="00917B6D"/>
    <w:rsid w:val="00922C14"/>
    <w:rsid w:val="009568B4"/>
    <w:rsid w:val="009A2612"/>
    <w:rsid w:val="009A6A16"/>
    <w:rsid w:val="009C03D8"/>
    <w:rsid w:val="009C5786"/>
    <w:rsid w:val="009F778A"/>
    <w:rsid w:val="00A1132C"/>
    <w:rsid w:val="00A52311"/>
    <w:rsid w:val="00A8340A"/>
    <w:rsid w:val="00AB2C9E"/>
    <w:rsid w:val="00AC0BC4"/>
    <w:rsid w:val="00B01568"/>
    <w:rsid w:val="00B032DE"/>
    <w:rsid w:val="00B21C49"/>
    <w:rsid w:val="00B22A93"/>
    <w:rsid w:val="00B577B0"/>
    <w:rsid w:val="00B76028"/>
    <w:rsid w:val="00BC3C1A"/>
    <w:rsid w:val="00BC6A3B"/>
    <w:rsid w:val="00BE0944"/>
    <w:rsid w:val="00BE69EE"/>
    <w:rsid w:val="00C1005E"/>
    <w:rsid w:val="00C14788"/>
    <w:rsid w:val="00C31F43"/>
    <w:rsid w:val="00C43B88"/>
    <w:rsid w:val="00C677B8"/>
    <w:rsid w:val="00C700DA"/>
    <w:rsid w:val="00CD7C97"/>
    <w:rsid w:val="00CE0699"/>
    <w:rsid w:val="00CE57D6"/>
    <w:rsid w:val="00D063D0"/>
    <w:rsid w:val="00D06F2B"/>
    <w:rsid w:val="00D12B99"/>
    <w:rsid w:val="00D2224B"/>
    <w:rsid w:val="00D42E05"/>
    <w:rsid w:val="00D5395A"/>
    <w:rsid w:val="00D6105F"/>
    <w:rsid w:val="00D73E97"/>
    <w:rsid w:val="00DA7849"/>
    <w:rsid w:val="00DC042E"/>
    <w:rsid w:val="00DC4ACA"/>
    <w:rsid w:val="00E07D08"/>
    <w:rsid w:val="00E14E87"/>
    <w:rsid w:val="00E22A8B"/>
    <w:rsid w:val="00E31A59"/>
    <w:rsid w:val="00E61CF9"/>
    <w:rsid w:val="00E86A22"/>
    <w:rsid w:val="00F40EB2"/>
    <w:rsid w:val="00F60BEB"/>
    <w:rsid w:val="00F65B86"/>
    <w:rsid w:val="00F66E5E"/>
    <w:rsid w:val="00F84FFB"/>
    <w:rsid w:val="00FC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5F7B"/>
    <w:pPr>
      <w:spacing w:after="0" w:line="240" w:lineRule="auto"/>
    </w:pPr>
  </w:style>
  <w:style w:type="table" w:styleId="a5">
    <w:name w:val="Table Grid"/>
    <w:basedOn w:val="a1"/>
    <w:uiPriority w:val="59"/>
    <w:rsid w:val="005D5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5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55BB"/>
  </w:style>
  <w:style w:type="paragraph" w:styleId="a8">
    <w:name w:val="footer"/>
    <w:basedOn w:val="a"/>
    <w:link w:val="a9"/>
    <w:uiPriority w:val="99"/>
    <w:semiHidden/>
    <w:unhideWhenUsed/>
    <w:rsid w:val="0035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5BB"/>
  </w:style>
  <w:style w:type="character" w:styleId="aa">
    <w:name w:val="Hyperlink"/>
    <w:basedOn w:val="a0"/>
    <w:unhideWhenUsed/>
    <w:rsid w:val="00F65B86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F65B8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113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" TargetMode="External"/><Relationship Id="rId13" Type="http://schemas.openxmlformats.org/officeDocument/2006/relationships/hyperlink" Target="http://www.school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" TargetMode="External"/><Relationship Id="rId12" Type="http://schemas.openxmlformats.org/officeDocument/2006/relationships/hyperlink" Target="http://www.vestnik.edu.ru" TargetMode="External"/><Relationship Id="rId17" Type="http://schemas.openxmlformats.org/officeDocument/2006/relationships/hyperlink" Target="http://www.internet-school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wvvvv.history.standart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c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sv.ru" TargetMode="External"/><Relationship Id="rId10" Type="http://schemas.openxmlformats.org/officeDocument/2006/relationships/hyperlink" Target="http://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apk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35</Pages>
  <Words>15035</Words>
  <Characters>85706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100</cp:revision>
  <dcterms:created xsi:type="dcterms:W3CDTF">2015-09-19T09:17:00Z</dcterms:created>
  <dcterms:modified xsi:type="dcterms:W3CDTF">2017-11-04T10:13:00Z</dcterms:modified>
</cp:coreProperties>
</file>