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A0" w:rsidRDefault="00DB0C0F" w:rsidP="00DB0C0F">
      <w:pPr>
        <w:tabs>
          <w:tab w:val="left" w:pos="4153"/>
          <w:tab w:val="left" w:pos="14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2319E7" wp14:editId="01A5A723">
            <wp:extent cx="6645910" cy="9135076"/>
            <wp:effectExtent l="0" t="0" r="2540" b="9525"/>
            <wp:docPr id="1" name="Рисунок 1" descr="C:\Users\Света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F" w:rsidRDefault="00DB0C0F" w:rsidP="00DB0C0F">
      <w:pPr>
        <w:tabs>
          <w:tab w:val="left" w:pos="4153"/>
          <w:tab w:val="left" w:pos="14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C0F" w:rsidRDefault="00DB0C0F" w:rsidP="00DB0C0F">
      <w:pPr>
        <w:tabs>
          <w:tab w:val="left" w:pos="4153"/>
          <w:tab w:val="left" w:pos="14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C0F" w:rsidRDefault="00DB0C0F" w:rsidP="00DB0C0F">
      <w:pPr>
        <w:tabs>
          <w:tab w:val="left" w:pos="4153"/>
          <w:tab w:val="left" w:pos="14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CA0" w:rsidRPr="00CA6905" w:rsidRDefault="00273CA0" w:rsidP="00273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73CA0" w:rsidRPr="000C298B" w:rsidRDefault="00273CA0" w:rsidP="00CA6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Новые условия жизни для учащихся выдвигают свои новые требования:</w:t>
      </w:r>
    </w:p>
    <w:p w:rsidR="00273CA0" w:rsidRPr="000C298B" w:rsidRDefault="00273CA0" w:rsidP="00CA6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быть мыслящими, инициативными, самостоятельными, вырабатывать свои новые решения;</w:t>
      </w:r>
    </w:p>
    <w:p w:rsidR="00273CA0" w:rsidRPr="000C298B" w:rsidRDefault="00273CA0" w:rsidP="00CA6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быть ориентированными на лучшие конечные результаты.</w:t>
      </w:r>
    </w:p>
    <w:p w:rsidR="00273CA0" w:rsidRPr="000C298B" w:rsidRDefault="00273CA0" w:rsidP="00CA6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Реализация этих требований предполагает человека с творческими способностями. Декоративно – прикладное творчество является составной частью 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общекультурного направления 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внеурочной деятельности в образовании. Оно готовит учащихся к пониманию художественных образов, знакомит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деятельности. Оно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273CA0" w:rsidRPr="000C298B" w:rsidRDefault="00273CA0" w:rsidP="00CA6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Актуальность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к числу наиболее актуальных вопросов воспитания и образования личности младшего школьника относятся – художественно – эстетическое воспитание, в частности повышение качества знаний по декоративно – прикладному искусству.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Новизна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данной рабочей программы определена федеральным государственным стандартом начального общего образования 2010 года. Данная программа интегрированная, и является результатом социального запроса по удовлетворению интеллектуальных потребностей и интересов учащихся.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Педагогическая целесообразность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осуществляемой программы состоит в том, что она развивает интерес к изучению:</w:t>
      </w:r>
    </w:p>
    <w:p w:rsidR="00273CA0" w:rsidRPr="000C298B" w:rsidRDefault="00273CA0" w:rsidP="00273C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изобразительного искусства;</w:t>
      </w:r>
    </w:p>
    <w:p w:rsidR="00273CA0" w:rsidRPr="000C298B" w:rsidRDefault="00273CA0" w:rsidP="00273C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пластилинографии</w:t>
      </w:r>
      <w:proofErr w:type="spell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73CA0" w:rsidRPr="000C298B" w:rsidRDefault="00273CA0" w:rsidP="00273C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аппликации;</w:t>
      </w:r>
    </w:p>
    <w:p w:rsidR="00273CA0" w:rsidRPr="000C298B" w:rsidRDefault="00273CA0" w:rsidP="00273C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бумагопластики</w:t>
      </w:r>
      <w:proofErr w:type="spell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73CA0" w:rsidRPr="000C298B" w:rsidRDefault="00273CA0" w:rsidP="00273C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конструирования по замыслу детей.</w:t>
      </w:r>
    </w:p>
    <w:p w:rsidR="00273CA0" w:rsidRPr="000C298B" w:rsidRDefault="00273CA0" w:rsidP="0027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Программа способствует:</w:t>
      </w:r>
    </w:p>
    <w:p w:rsidR="00273CA0" w:rsidRPr="000C298B" w:rsidRDefault="00273CA0" w:rsidP="0027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 развитию разносторонней личности ребенка, воспитание воли и характера;</w:t>
      </w:r>
    </w:p>
    <w:p w:rsidR="00273CA0" w:rsidRPr="000C298B" w:rsidRDefault="00273CA0" w:rsidP="0027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 помощи в его самоопределении, самовоспитании и самоутверждению в жизни;</w:t>
      </w:r>
    </w:p>
    <w:p w:rsidR="00273CA0" w:rsidRPr="000C298B" w:rsidRDefault="00273CA0" w:rsidP="0027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 формированию понятия о роли и месте декоративно – прикладного искусства в жизни;</w:t>
      </w:r>
    </w:p>
    <w:p w:rsidR="00273CA0" w:rsidRPr="000C298B" w:rsidRDefault="00273CA0" w:rsidP="0027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 освоению различных видов декоративно – прикладного искусства;</w:t>
      </w:r>
    </w:p>
    <w:p w:rsidR="00273CA0" w:rsidRPr="000C298B" w:rsidRDefault="00273CA0" w:rsidP="0027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 обучению практическим навыкам художественно – творческой деятельности, умению обобщать свои жизненные представления с учетом возможных художественных средств;</w:t>
      </w:r>
    </w:p>
    <w:p w:rsidR="00273CA0" w:rsidRPr="000C298B" w:rsidRDefault="00273CA0" w:rsidP="0027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 созданию творческой атмосферы в группе учащихся на основе взаимопонимания коллективной работы;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- знакомству с историей пластилина, </w:t>
      </w:r>
      <w:proofErr w:type="spell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бумагопластики</w:t>
      </w:r>
      <w:proofErr w:type="spell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, и изготовления кукол, народными традициями в данных областях.</w:t>
      </w:r>
    </w:p>
    <w:p w:rsidR="00273CA0" w:rsidRPr="000C298B" w:rsidRDefault="00273CA0" w:rsidP="0027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программы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73CA0" w:rsidRPr="000C298B" w:rsidRDefault="00273CA0" w:rsidP="005A35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всестороннее интеллектуальное и эстетическое развитие младших школьников, развитие их творческих способностей, логического мышления, художественного вкуса, расширение кругозора посредством выполнения работ различных видов декоративно – прикладного искусства.</w:t>
      </w:r>
    </w:p>
    <w:p w:rsidR="00273CA0" w:rsidRPr="000C298B" w:rsidRDefault="00273CA0" w:rsidP="0027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программы:</w:t>
      </w:r>
    </w:p>
    <w:p w:rsidR="00273CA0" w:rsidRPr="000C298B" w:rsidRDefault="00273CA0" w:rsidP="00273C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научить понимать и применять профессиональные термины, ориентироваться в разновидностях декоративно – прикладного искусства;</w:t>
      </w:r>
    </w:p>
    <w:p w:rsidR="00273CA0" w:rsidRPr="000C298B" w:rsidRDefault="00273CA0" w:rsidP="00273C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научить наблюдать и передавать в сюжетных работах пропорции, композиции, содержание и форму предметов живой и неживой природы;</w:t>
      </w:r>
    </w:p>
    <w:p w:rsidR="00273CA0" w:rsidRPr="000C298B" w:rsidRDefault="00273CA0" w:rsidP="00273C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научить замечать и выделять основные средства выразительности изделий;</w:t>
      </w:r>
    </w:p>
    <w:p w:rsidR="00273CA0" w:rsidRPr="000C298B" w:rsidRDefault="00273CA0" w:rsidP="00273C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обучить различным приемам работы с бумагой, природным материалом;</w:t>
      </w:r>
    </w:p>
    <w:p w:rsidR="00273CA0" w:rsidRPr="000C298B" w:rsidRDefault="00273CA0" w:rsidP="00273C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применять знания, полученные на уроках окружающего мира, технологии, изобразительного искусства и других, для создания композиций выполненных в технике аппликации.</w:t>
      </w:r>
    </w:p>
    <w:p w:rsidR="00273CA0" w:rsidRPr="000C298B" w:rsidRDefault="00273CA0" w:rsidP="00273C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развивать внимание, память, логическое и абстрактное мышление, пространственное воображение;</w:t>
      </w:r>
    </w:p>
    <w:p w:rsidR="00273CA0" w:rsidRPr="000C298B" w:rsidRDefault="00273CA0" w:rsidP="00273C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развивать мелкую моторику рук и глазомера;</w:t>
      </w:r>
    </w:p>
    <w:p w:rsidR="00273CA0" w:rsidRPr="000C298B" w:rsidRDefault="00273CA0" w:rsidP="00273CA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развивать художественный вкус, творческие способности и фантазию детей.</w:t>
      </w:r>
    </w:p>
    <w:p w:rsidR="00273CA0" w:rsidRPr="000C298B" w:rsidRDefault="00273CA0" w:rsidP="00273C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воспитывать интерес к искусству декоративно – прикладного творчества;</w:t>
      </w:r>
    </w:p>
    <w:p w:rsidR="00273CA0" w:rsidRPr="000C298B" w:rsidRDefault="00273CA0" w:rsidP="00273C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расширять коммуникативные способности детей;</w:t>
      </w:r>
    </w:p>
    <w:p w:rsidR="00273CA0" w:rsidRPr="000C298B" w:rsidRDefault="00273CA0" w:rsidP="00273CA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формировать культуру труда и совершенствовать трудовые навыки.</w:t>
      </w:r>
    </w:p>
    <w:p w:rsidR="00273CA0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Цели и задачи данной программы соответствуют целям и задачам основной образовательной программы образовательного обуч</w:t>
      </w:r>
      <w:r w:rsidR="005A350F" w:rsidRPr="000C298B">
        <w:rPr>
          <w:rFonts w:ascii="Times New Roman" w:eastAsia="Times New Roman" w:hAnsi="Times New Roman" w:cs="Times New Roman"/>
          <w:color w:val="000000"/>
          <w:lang w:eastAsia="ru-RU"/>
        </w:rPr>
        <w:t>ения.</w:t>
      </w:r>
    </w:p>
    <w:p w:rsidR="00DB0C0F" w:rsidRPr="000C298B" w:rsidRDefault="00DB0C0F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0C0F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Обучение осуществляется при поддержке Центра образования </w:t>
      </w:r>
      <w:proofErr w:type="gramStart"/>
      <w:r w:rsidRPr="00DB0C0F">
        <w:rPr>
          <w:rFonts w:ascii="Times New Roman" w:eastAsia="Times New Roman" w:hAnsi="Times New Roman" w:cs="Times New Roman"/>
          <w:color w:val="000000"/>
          <w:lang w:eastAsia="ru-RU"/>
        </w:rPr>
        <w:t>естественно-научной</w:t>
      </w:r>
      <w:proofErr w:type="gramEnd"/>
      <w:r w:rsidRPr="00DB0C0F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технологической направленности «Точка роста», который создан в МОУ </w:t>
      </w:r>
      <w:proofErr w:type="spellStart"/>
      <w:r w:rsidRPr="00DB0C0F">
        <w:rPr>
          <w:rFonts w:ascii="Times New Roman" w:eastAsia="Times New Roman" w:hAnsi="Times New Roman" w:cs="Times New Roman"/>
          <w:color w:val="000000"/>
          <w:lang w:eastAsia="ru-RU"/>
        </w:rPr>
        <w:t>Козьмодемьянской</w:t>
      </w:r>
      <w:proofErr w:type="spellEnd"/>
      <w:r w:rsidRPr="00DB0C0F">
        <w:rPr>
          <w:rFonts w:ascii="Times New Roman" w:eastAsia="Times New Roman" w:hAnsi="Times New Roman" w:cs="Times New Roman"/>
          <w:color w:val="000000"/>
          <w:lang w:eastAsia="ru-RU"/>
        </w:rPr>
        <w:t xml:space="preserve"> ОШ ЯМР для развития у обучающихся естественно-научной грамотности, формирования критического и креативного мышления, совершенствования навыков естественно-научной направленности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Отличительной особенностью данной программы 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является построение на основе дидактической и сюжетно – ролевой сказки и игры. Эти формы и методы являются ведущими в воспитании и образовании детей младшего школьного возраста.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во внеурочной деятельности состоит из теоретических и практических занятий. Основой содержания теоретических занятий являются беседы о природе, животных, птицах, профессиях. Теоретические сведения по основам </w:t>
      </w:r>
      <w:proofErr w:type="spell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цветоведения</w:t>
      </w:r>
      <w:proofErr w:type="spell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, материаловедения представлены в форме художественно – дидактической игры. Также запланированы экскурсии на природу.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Дети увлечённо изучают литературу, связанную с декоративно – прикладным творчеством, находятся в постоянном поиске нового.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Можно рассматривать программу в учебно-воспитательном процессе как:</w:t>
      </w:r>
    </w:p>
    <w:p w:rsidR="00273CA0" w:rsidRPr="000C298B" w:rsidRDefault="00273CA0" w:rsidP="005A35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конечный результат уроков технологии – поделки, аппликации;</w:t>
      </w:r>
    </w:p>
    <w:p w:rsidR="00273CA0" w:rsidRPr="000C298B" w:rsidRDefault="00273CA0" w:rsidP="005A35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объект исследования – например, куб, пирамида при изучении объёмных геометрических тел;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Программа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создана на основе результатов многолетней работы по обучению учащихся начальной школы основам декоративно – прикладного творчества.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br/>
        <w:t>Программа предполагает и постепенное изменение видов работы: от создания простых композиций до сочинения сказок, коллективных работ, творческих проектов детей, участие в конкурсах и выставках. Это является стимулирующим элементом, необходимым в процессе обучения.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Основная задача на всех этапах освоения программы – содействовать развитию инициативы, выдумки и творчества детей переживаний и увлеченности, совместного </w:t>
      </w:r>
      <w:r w:rsidR="005A350F" w:rsidRPr="000C298B">
        <w:rPr>
          <w:rFonts w:ascii="Times New Roman" w:eastAsia="Times New Roman" w:hAnsi="Times New Roman" w:cs="Times New Roman"/>
          <w:color w:val="000000"/>
          <w:lang w:eastAsia="ru-RU"/>
        </w:rPr>
        <w:t>творчества взрослого и ребенка.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«Город мастеров» рассчитана на 4 года, 1 час в неделю, 1 класс -33 часа, в 2-4 классах – 34 часа в год.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Содержание программы отображает единство учебной и вне учебной деятельности связь с предметами (окружающий мир, изобразительное искусство, технология, литературное чтение, история). Программа знакомит со следующими направлениями декоративно – прикладного творчества: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флористика, </w:t>
      </w:r>
      <w:proofErr w:type="spellStart"/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пластилинография</w:t>
      </w:r>
      <w:proofErr w:type="spellEnd"/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бумагопластика</w:t>
      </w:r>
      <w:proofErr w:type="spellEnd"/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изготовление кукол, 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которые не разработаны для более глубокого изучения в предметных областях. В процессе творчества у ребенка проявляются многие психические процессы, но, пожалуй, наиболее ярк</w:t>
      </w:r>
      <w:proofErr w:type="gram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 творческое воображение и мышление.</w:t>
      </w:r>
    </w:p>
    <w:p w:rsidR="00273CA0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Программа «Город мастеров» способствует творческому развитию учащихся, повышению качества базовых знаний и умений изобразительного искусства, технологии, окружающего мира, развивает пространственное воображение, память, творческие и  исследовательские способности, мелкую мускулатуру кистей рук, концентрацию  внимания, уверенность в своих силах и  способностях, так ка</w:t>
      </w:r>
      <w:r w:rsidR="005A350F" w:rsidRPr="000C298B">
        <w:rPr>
          <w:rFonts w:ascii="Times New Roman" w:eastAsia="Times New Roman" w:hAnsi="Times New Roman" w:cs="Times New Roman"/>
          <w:color w:val="000000"/>
          <w:lang w:eastAsia="ru-RU"/>
        </w:rPr>
        <w:t>к неуспевающих на занятиях нет.</w:t>
      </w:r>
    </w:p>
    <w:p w:rsidR="00DB0C0F" w:rsidRPr="000C298B" w:rsidRDefault="00DB0C0F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0C298B" w:rsidRDefault="00273CA0" w:rsidP="005A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работы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Программа предполагает использование, как традиционных методов работы, так и нетрадиционных для более глубокого усвоения знаний и эмоционального их восприятия.</w:t>
      </w:r>
    </w:p>
    <w:p w:rsidR="00273CA0" w:rsidRPr="000C298B" w:rsidRDefault="00273CA0" w:rsidP="005A35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Теоретические занятия.</w:t>
      </w:r>
    </w:p>
    <w:p w:rsidR="00273CA0" w:rsidRPr="000C298B" w:rsidRDefault="00273CA0" w:rsidP="005A35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Экскурсии (в музей, на природу).</w:t>
      </w:r>
    </w:p>
    <w:p w:rsidR="00273CA0" w:rsidRPr="000C298B" w:rsidRDefault="00273CA0" w:rsidP="005A35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Конкурсы и викторины.</w:t>
      </w:r>
    </w:p>
    <w:p w:rsidR="00273CA0" w:rsidRPr="000C298B" w:rsidRDefault="00273CA0" w:rsidP="005A35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Коллективные творческие дела.</w:t>
      </w:r>
    </w:p>
    <w:p w:rsidR="00273CA0" w:rsidRPr="000C298B" w:rsidRDefault="00273CA0" w:rsidP="005A35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Тематические праздники.</w:t>
      </w:r>
    </w:p>
    <w:p w:rsidR="00273CA0" w:rsidRPr="000C298B" w:rsidRDefault="00273CA0" w:rsidP="005A35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Встречи с интересными людьми.</w:t>
      </w:r>
    </w:p>
    <w:p w:rsidR="00273CA0" w:rsidRPr="000C298B" w:rsidRDefault="00273CA0" w:rsidP="005A35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Просмотр и обсуждение фильмов.</w:t>
      </w:r>
    </w:p>
    <w:p w:rsidR="00273CA0" w:rsidRPr="000C298B" w:rsidRDefault="00273CA0" w:rsidP="005A35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Сбор и оформление материалов поисково-исследовательской деятельности.</w:t>
      </w:r>
    </w:p>
    <w:p w:rsidR="00273CA0" w:rsidRPr="000C298B" w:rsidRDefault="00273CA0" w:rsidP="005A35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Выступление перед сверстниками по итогом проделанной работы.</w:t>
      </w:r>
      <w:proofErr w:type="gramEnd"/>
    </w:p>
    <w:p w:rsidR="00273CA0" w:rsidRPr="000C298B" w:rsidRDefault="00273CA0" w:rsidP="005A35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Походы, подвижные игры.</w:t>
      </w:r>
    </w:p>
    <w:p w:rsidR="00273CA0" w:rsidRPr="000C298B" w:rsidRDefault="00273CA0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Таким образом, на основе программы «Город мастеров» происходит реализация личностно – ориентированного подхода в обучении и воспитании учащихся, интеграция научных знаний и образовательных технологий, при этом социальными партнёрами могут быть (школа, родители, другие уч</w:t>
      </w:r>
      <w:r w:rsidR="005A350F" w:rsidRPr="000C298B">
        <w:rPr>
          <w:rFonts w:ascii="Times New Roman" w:eastAsia="Times New Roman" w:hAnsi="Times New Roman" w:cs="Times New Roman"/>
          <w:color w:val="000000"/>
          <w:lang w:eastAsia="ru-RU"/>
        </w:rPr>
        <w:t>реждения культуры, библиотеки).</w:t>
      </w:r>
    </w:p>
    <w:p w:rsidR="00273CA0" w:rsidRPr="000C298B" w:rsidRDefault="00273CA0" w:rsidP="005A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</w:t>
      </w:r>
    </w:p>
    <w:p w:rsidR="00273CA0" w:rsidRPr="000C298B" w:rsidRDefault="00273CA0" w:rsidP="005A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освоения учащимися программы внеурочной деятельности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Личностный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 выпускника будут сформированы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-- способности </w:t>
      </w:r>
      <w:proofErr w:type="gram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самооценки;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чувство прекрасного и эстетические чувства;</w:t>
      </w:r>
      <w:proofErr w:type="gramEnd"/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навык самостоятельной работы и работы в группе;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ориентации на понимание причин успеха в творческой деятельности;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способность к самооценке на основе критерия успешности деятельности;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-- заложены основы социально ценных личностных и нравственных качеств: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Выпускник получит возможность для формирования: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--устойчивого познавательного интереса к творческой деятельности;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осознанных устойчивых эстетических предпочтений ориентаций на искусство, как значимую сферу человеческой жизни;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-- </w:t>
      </w:r>
      <w:proofErr w:type="gram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эмоционально-ценностное</w:t>
      </w:r>
      <w:proofErr w:type="gram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 отношения к искусству и жизни, осознавать систему общечеловеческих ценностей.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Метопредметные</w:t>
      </w:r>
      <w:proofErr w:type="spellEnd"/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 универсальные учебные действия: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В сфере </w:t>
      </w: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регулятивных универсальных учебных действий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учащиеся научатся: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выбирать художественные материалы, средства художественной выразительности для создания творческих работ, решать художественные задачи с опорой на знания о цвете, правил композиций, усвоенных способах действий;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учитывать выделенные ориентиры действий в новых техниках, планировать свои действия;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осуществлять итоговый и пошаговый контроль в своей творческой деятельности;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адекватно воспринимать оценку своих работ окружающих;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навыкам работы с разнообразными материалами и навыкам создания образов посредством различных технологий;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вносить необходимые коррективы в действие после его завершения на основе оценки и характере сделанных ошибок.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 учебные действия: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В сфере познавательных универсальных учебных действий учащиеся научатся: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-- различать изученные виды декоративно-прикладного искусства, </w:t>
      </w:r>
      <w:proofErr w:type="gram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представлять их место</w:t>
      </w:r>
      <w:proofErr w:type="gram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 и роль в жизни человека и общества;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приобретать и осуществлять практические навыки и умения в художественном творчестве;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осваивать особенности художественно-выразительных средств, материалов и техник;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развивать художественный вкус;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художественно-образному, эстетическому типу мышления, формированию целостного восприятия мира;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развивать фантазию, воображения, интуицию, память;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развивать способности аргументировать свою точку зрения к различным произведениям изобразительного, декоративно-прикладного искусства;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 универсальные учебные действия: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В сфере коммуникативных универсальных учебных действий учащиеся научатся: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первоначальному опыту осуществления совместной продуктивной деятельности;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доброжелательно и уважительно общаться со сверстниками и взрослыми;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формировать собственное мнение и позицию.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Предметные;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Учащиеся получат возможность научиться: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создавать и преобразовывать схемы и модели для решения творческих задач;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понимать культурно-историческую ценность традиций, отраженных в предметном мире, и уважать их;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-- более углубленному освоению понравившегося ремесла, и в изобразительно-т</w:t>
      </w:r>
      <w:r w:rsidR="005A350F" w:rsidRPr="000C298B">
        <w:rPr>
          <w:rFonts w:ascii="Times New Roman" w:eastAsia="Times New Roman" w:hAnsi="Times New Roman" w:cs="Times New Roman"/>
          <w:color w:val="000000"/>
          <w:lang w:eastAsia="ru-RU"/>
        </w:rPr>
        <w:t>ворческой деятельности в целом.</w:t>
      </w:r>
    </w:p>
    <w:p w:rsidR="00273CA0" w:rsidRPr="000C298B" w:rsidRDefault="00273CA0" w:rsidP="005A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подведения итогов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учебного года все учащиеся проходят диагностику с целью проверки начальных и итоговых знаний, умений навыков, </w:t>
      </w:r>
      <w:proofErr w:type="gram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которая</w:t>
      </w:r>
      <w:proofErr w:type="gram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во время занятий посредством: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 наблюдения педагога за практической работой учащихся;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 опросов по изученным темам;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- выполнение письменных заданий, тестов.</w:t>
      </w:r>
    </w:p>
    <w:p w:rsidR="00273CA0" w:rsidRPr="000C298B" w:rsidRDefault="00273CA0" w:rsidP="005A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Наиболее плодотворным фактором, в оценочной работе итогов обучения, являются выставки работ учащихся. Параметры оценивания представленных участниками работ могут изменяться в зависимости от уровня и целей проводимых выставок. Выставки позволяют обменяться опытом, технологией, оказывают неоценимое значение в эстетическом становлении личности ребенка. Однако выставки проводятся один–два раза в учебный год, творческая же работа ребенка постоянно требует поощрения в стремлениях.</w:t>
      </w:r>
    </w:p>
    <w:p w:rsidR="00273CA0" w:rsidRPr="000C298B" w:rsidRDefault="00273CA0" w:rsidP="00CA69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Большое значение в оценивании итогов обучения имеют разнообразные конкурсы к «красным» дням календаря. Подарки, поделки, сувениры ребята готовят к праздникам с большим удовольствием. В декоративном решении работы детей выглядят красочно, празднично, а иногда и фантастически. 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Результативность развития художественного мышления ребят оценивается по следующим критериям: степень оригинальности замысла, выразительность выполненной работы, овладение приемами работы в материале. В процессе таких занятий более интенсивно развиваются творческие способности детей (воображение, образное и техническое </w:t>
      </w:r>
      <w:r w:rsidR="00CA6905" w:rsidRPr="000C298B">
        <w:rPr>
          <w:rFonts w:ascii="Times New Roman" w:eastAsia="Times New Roman" w:hAnsi="Times New Roman" w:cs="Times New Roman"/>
          <w:color w:val="000000"/>
          <w:lang w:eastAsia="ru-RU"/>
        </w:rPr>
        <w:t>мышление, художественный вкус).</w:t>
      </w:r>
    </w:p>
    <w:p w:rsidR="00CA6905" w:rsidRDefault="00CA6905" w:rsidP="000C2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73CA0" w:rsidRPr="00CA6905" w:rsidRDefault="00273CA0" w:rsidP="00273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A69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Тематический план 1 класс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6398"/>
        <w:gridCol w:w="869"/>
        <w:gridCol w:w="1186"/>
        <w:gridCol w:w="1487"/>
      </w:tblGrid>
      <w:tr w:rsidR="00273CA0" w:rsidRPr="00CA6905" w:rsidTr="00703BE7">
        <w:trPr>
          <w:trHeight w:val="91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Раздел, тема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«Волшебный мир природы»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Заготовка и хранение природных материалов.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Орнамент в квадрате. Аппликация из листьев.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Орнамент в круге.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Аппликация из природного материала.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Пластилинография</w:t>
            </w:r>
            <w:proofErr w:type="spellEnd"/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«Путешествие в </w:t>
            </w:r>
            <w:proofErr w:type="spellStart"/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Пластилинию</w:t>
            </w:r>
            <w:proofErr w:type="spellEnd"/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«Подарки осени». Плоскостное изображение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Червячёк</w:t>
            </w:r>
            <w:proofErr w:type="spellEnd"/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яблочке». Знакомство со средствами выразительности.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«Кактус в горошке»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«Рыбка» Плоскостное изображение.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«Натюрморт из чайной посуды»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«Ферма» Рельефное изображение.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Аппликация «Бабочки». Знакомство с симметрией.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«Божьи коровки на ромашке».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«Цветы для мамы». Лепная картина.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Бумагопластика</w:t>
            </w:r>
            <w:proofErr w:type="spellEnd"/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«Волшебные комочки». Технология изготовления поделок на основе использования мятой бумаги.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«Фрукты».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Чудо-дерево»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Птенчики»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«Снегирь»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«Праздничная открытка»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«Изготовление кукол»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куклы.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Кукла на картонной основе.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 лесу»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«Куклы-актеры»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73CA0" w:rsidRPr="00CA6905" w:rsidTr="00703BE7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CA6905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A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</w:tbl>
    <w:p w:rsidR="000C298B" w:rsidRPr="00DB0C0F" w:rsidRDefault="000C298B" w:rsidP="000C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8B" w:rsidRPr="000C298B" w:rsidRDefault="00273CA0" w:rsidP="000C298B">
      <w:pPr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color w:val="252525"/>
          <w:shd w:val="clear" w:color="auto" w:fill="FFFFFF"/>
          <w:lang w:eastAsia="ru-RU"/>
        </w:rPr>
        <w:lastRenderedPageBreak/>
        <w:t>Содержание программы «Город мастеров» 1 класс</w:t>
      </w:r>
    </w:p>
    <w:p w:rsidR="00F96CAF" w:rsidRDefault="00273CA0" w:rsidP="00273CA0">
      <w:pPr>
        <w:spacing w:after="0" w:line="240" w:lineRule="auto"/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</w:pPr>
      <w:r w:rsidRPr="000C298B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 xml:space="preserve">Программа направлена на удовлетворение интересов детей в приобретении базовых знаний и умений о простейших приемах и техниках работы с материалами (пластилин, бумага и картон, проволока и т.д.), знакомство с историей данных видов декоративно-прикладного искусства, изготовление простейших декоративно-художественных изделий, учатся организации своего рабочего места. </w:t>
      </w:r>
    </w:p>
    <w:p w:rsidR="00273CA0" w:rsidRPr="000C298B" w:rsidRDefault="00273CA0" w:rsidP="00273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298B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Раздел 1. «Волшебный мир природы» 1.1«Заготовка и хранение природного материала». Заготовка листьев. Инструктаж по правилам техники безопасности. Раскладка листьев между листами бумаги. </w:t>
      </w:r>
      <w:r w:rsidRPr="000C298B">
        <w:rPr>
          <w:rFonts w:ascii="Times New Roman" w:eastAsia="Times New Roman" w:hAnsi="Times New Roman" w:cs="Times New Roman"/>
          <w:i/>
          <w:iCs/>
          <w:color w:val="252525"/>
          <w:shd w:val="clear" w:color="auto" w:fill="FFFFFF"/>
          <w:lang w:eastAsia="ru-RU"/>
        </w:rPr>
        <w:t>Практическая часть: </w:t>
      </w:r>
      <w:r w:rsidRPr="000C298B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сбор листьев, раскладка листьев для засушивания. «Аппликация из листьев. Орнамент в квадрате». Виды аппликации. Клей для аппликации. Последовательность выполнения работы. </w:t>
      </w:r>
      <w:r w:rsidRPr="000C298B">
        <w:rPr>
          <w:rFonts w:ascii="Times New Roman" w:eastAsia="Times New Roman" w:hAnsi="Times New Roman" w:cs="Times New Roman"/>
          <w:i/>
          <w:iCs/>
          <w:color w:val="252525"/>
          <w:u w:val="single"/>
          <w:shd w:val="clear" w:color="auto" w:fill="FFFFFF"/>
          <w:lang w:eastAsia="ru-RU"/>
        </w:rPr>
        <w:t>Практическая часть:</w:t>
      </w:r>
      <w:r w:rsidRPr="000C298B">
        <w:rPr>
          <w:rFonts w:ascii="Times New Roman" w:eastAsia="Times New Roman" w:hAnsi="Times New Roman" w:cs="Times New Roman"/>
          <w:i/>
          <w:iCs/>
          <w:color w:val="252525"/>
          <w:shd w:val="clear" w:color="auto" w:fill="FFFFFF"/>
          <w:lang w:eastAsia="ru-RU"/>
        </w:rPr>
        <w:t> </w:t>
      </w:r>
      <w:r w:rsidRPr="000C298B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выполнение аппликации в квадрате. «Орнамент в круге». Последовательность выполнения орнамента в круге. Материалы, применяемые для выполнения работы. </w:t>
      </w:r>
      <w:r w:rsidRPr="000C298B">
        <w:rPr>
          <w:rFonts w:ascii="Times New Roman" w:eastAsia="Times New Roman" w:hAnsi="Times New Roman" w:cs="Times New Roman"/>
          <w:i/>
          <w:iCs/>
          <w:color w:val="252525"/>
          <w:u w:val="single"/>
          <w:shd w:val="clear" w:color="auto" w:fill="FFFFFF"/>
          <w:lang w:eastAsia="ru-RU"/>
        </w:rPr>
        <w:t>Практическая часть:</w:t>
      </w:r>
      <w:r w:rsidRPr="000C298B">
        <w:rPr>
          <w:rFonts w:ascii="Times New Roman" w:eastAsia="Times New Roman" w:hAnsi="Times New Roman" w:cs="Times New Roman"/>
          <w:i/>
          <w:iCs/>
          <w:color w:val="252525"/>
          <w:shd w:val="clear" w:color="auto" w:fill="FFFFFF"/>
          <w:lang w:eastAsia="ru-RU"/>
        </w:rPr>
        <w:t> </w:t>
      </w:r>
      <w:r w:rsidRPr="000C298B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выполнение самостоятельной работы «Орнамент в круге». «Аппликация из природного материала». Свободный выбор сюжета композиции. </w:t>
      </w:r>
      <w:r w:rsidRPr="000C298B">
        <w:rPr>
          <w:rFonts w:ascii="Times New Roman" w:eastAsia="Times New Roman" w:hAnsi="Times New Roman" w:cs="Times New Roman"/>
          <w:i/>
          <w:iCs/>
          <w:color w:val="252525"/>
          <w:u w:val="single"/>
          <w:shd w:val="clear" w:color="auto" w:fill="FFFFFF"/>
          <w:lang w:eastAsia="ru-RU"/>
        </w:rPr>
        <w:t>Практическая часть:</w:t>
      </w:r>
      <w:r w:rsidRPr="000C298B">
        <w:rPr>
          <w:rFonts w:ascii="Times New Roman" w:eastAsia="Times New Roman" w:hAnsi="Times New Roman" w:cs="Times New Roman"/>
          <w:i/>
          <w:iCs/>
          <w:color w:val="252525"/>
          <w:shd w:val="clear" w:color="auto" w:fill="FFFFFF"/>
          <w:lang w:eastAsia="ru-RU"/>
        </w:rPr>
        <w:t> </w:t>
      </w:r>
      <w:r w:rsidRPr="000C298B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выполнение аппликации из природного материала.</w:t>
      </w:r>
      <w:r w:rsidRPr="000C298B">
        <w:rPr>
          <w:rFonts w:ascii="Times New Roman" w:eastAsia="Times New Roman" w:hAnsi="Times New Roman" w:cs="Times New Roman"/>
          <w:color w:val="252525"/>
          <w:lang w:eastAsia="ru-RU"/>
        </w:rPr>
        <w:br/>
      </w:r>
      <w:r w:rsidRPr="000C298B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Раздел 2. «</w:t>
      </w:r>
      <w:proofErr w:type="spellStart"/>
      <w:r w:rsidRPr="000C298B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Пластилинография</w:t>
      </w:r>
      <w:proofErr w:type="spellEnd"/>
      <w:r w:rsidRPr="000C298B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 xml:space="preserve">» 2.1 «Путешествие в </w:t>
      </w:r>
      <w:proofErr w:type="spellStart"/>
      <w:r w:rsidRPr="000C298B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пластилинию</w:t>
      </w:r>
      <w:proofErr w:type="spellEnd"/>
      <w:r w:rsidRPr="000C298B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». 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2.2 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«Подарки осени». 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Плоскостное изображение.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Знакомство с понятием натюрморт. Закрепление знаний о колорите осени.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Показать прием «вливания одного цвета в другой».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2.3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«Червячок в яблочке» 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знакомство со средствами выразительности.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2.4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«Кактус в горшке».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выразительного образа посредством объема и цвета. </w:t>
      </w:r>
      <w:proofErr w:type="gram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Анализ свойств используемых в работе материалов и применение их в работах (раскатывание.</w:t>
      </w:r>
      <w:proofErr w:type="gramEnd"/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gram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Сплющивании</w:t>
      </w:r>
      <w:proofErr w:type="gram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, разглаживании поверхностей в создаваемых объектах. Практические умения и навыки детей при создании заданного образа посредством </w:t>
      </w:r>
      <w:proofErr w:type="spell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пластилинографии</w:t>
      </w:r>
      <w:proofErr w:type="spell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2.5 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«Рыбка». 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Плоскостное изображение.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Особенности построения композиции подводного мира.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 Создание сюжета о подводном мире, используя технику </w:t>
      </w:r>
      <w:proofErr w:type="spell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пластилинографии</w:t>
      </w:r>
      <w:proofErr w:type="spell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. Совершенствовать технические и изобразительные навыки и </w:t>
      </w:r>
      <w:proofErr w:type="spell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уменя</w:t>
      </w:r>
      <w:proofErr w:type="spell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2.6 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«Натюрморт из чайной посуды»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Композиция и цвет в расположении элементов на поверхности.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Соединение частей изделия, путем сглаживания ме</w:t>
      </w:r>
      <w:proofErr w:type="gram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ст скр</w:t>
      </w:r>
      <w:proofErr w:type="gram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епления.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2.7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«Ферма». 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Рельефное изображение.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сюжета в </w:t>
      </w:r>
      <w:proofErr w:type="spell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полуобъеме</w:t>
      </w:r>
      <w:proofErr w:type="spell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Создание композиции из отдельных деталей, с использованием имеющихся навыков работы с пластилином – раскатывание, сплющивание, сглаживание.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2.8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Аппликация «Бабочки» 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Знакомство с симметрией.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Понятие симметрия на примере бабочки в природе и в рисунке.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 Работа в технике мазок пластилином, плавно «вливая» один цвет в другой на границе их соединения. Закрепление технического приема работы с пластилином в технике </w:t>
      </w:r>
      <w:proofErr w:type="spell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пластилинография</w:t>
      </w:r>
      <w:proofErr w:type="spell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. Создание рельефа.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2.9 «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Божьи коровки на ромашке».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2.10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«Цветы для мамы» 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лепная картина.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композиционных навыков.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</w:t>
      </w:r>
      <w:r w:rsidRPr="000C29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Выполнение лепной картины, когда детали предметов сохраняют объем и выступают над поверхностью основы. Выполнение тонких и удлиненных лепестков с и</w:t>
      </w:r>
      <w:r w:rsidR="000C298B"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спользованием </w:t>
      </w:r>
      <w:proofErr w:type="spellStart"/>
      <w:r w:rsidR="000C298B" w:rsidRPr="000C298B">
        <w:rPr>
          <w:rFonts w:ascii="Times New Roman" w:eastAsia="Times New Roman" w:hAnsi="Times New Roman" w:cs="Times New Roman"/>
          <w:color w:val="000000"/>
          <w:lang w:eastAsia="ru-RU"/>
        </w:rPr>
        <w:t>чесноковыжималки</w:t>
      </w:r>
      <w:proofErr w:type="spellEnd"/>
      <w:r w:rsidR="000C298B" w:rsidRPr="000C29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73CA0" w:rsidRPr="000C298B" w:rsidRDefault="00273CA0" w:rsidP="000C2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3. «</w:t>
      </w:r>
      <w:proofErr w:type="spellStart"/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Бумагопластика</w:t>
      </w:r>
      <w:proofErr w:type="spellEnd"/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3.1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«Волшебные комочки»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технология изготовления поделок на основе использования мятой бумаги.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возникновения и развития </w:t>
      </w:r>
      <w:proofErr w:type="spellStart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бумагопластики</w:t>
      </w:r>
      <w:proofErr w:type="spellEnd"/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, сведения о материалах, инструментах и приспособлениях, знакомство с техникой создания работ с использованием мятой бумаги. Способы декоративного оформления готовых работ. Инструктаж по правилам техники безопасности.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3.2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«Фрукты»,</w:t>
      </w:r>
    </w:p>
    <w:p w:rsidR="00273CA0" w:rsidRPr="000C298B" w:rsidRDefault="00273CA0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Последовательность изготовления работы с использованием аппликации и кусочков мятой бумаги.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Выполнение работы с использованием аппликации и кусочком мятой бумаги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3.3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«Чудо – дерево»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Последовательность выполнение работы. Благоприятные цветовые сочетания.</w:t>
      </w:r>
      <w:r w:rsidRPr="000C29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0C298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Выполнение работы с использованием аппликации и кусочком мятой бумаги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3.4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«Птенчики»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Последовательность выполнения работы. Цветовые сочетания.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Практическая часть: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Выполнение работы с использованием аппликации и кусочком мятой бумаги.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3.5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«Снегирь»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Последовательность выполнение работы. Пространственные представления. Композиционные навыки.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Выполнение работы с использованием аппликации и кусочком мятой бумаги.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3.6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«Праздничная открытка»,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Композиционные навыки. Закрепление умений и навыков работы с использованием мятой бумаги. Последовательность выполнение работы.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Выполнение работы с использованием аппликации и кусочком мятой бумаги.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4. «Изготовление кукол»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 История куклы».</w:t>
      </w:r>
      <w:r w:rsidRPr="000C298B">
        <w:rPr>
          <w:rFonts w:ascii="Times New Roman" w:eastAsia="Times New Roman" w:hAnsi="Times New Roman" w:cs="Times New Roman"/>
          <w:color w:val="000000"/>
          <w:lang w:eastAsia="ru-RU"/>
        </w:rPr>
        <w:t> Техника безопасности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Игровые и </w:t>
      </w:r>
      <w:proofErr w:type="spellStart"/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обереговые</w:t>
      </w:r>
      <w:proofErr w:type="spellEnd"/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куклы. Бабушкины уроки или как самим сделать народную куклу. Правила техники безопасности.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 «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Кукла на картонной основе».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Традиционные виды аппликации из пряжи. Технология создания силуэтной куклы. История русского народного костюма.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Практическая часть</w:t>
      </w:r>
      <w:r w:rsidRPr="000C298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Создание картонного силуэта девочки и мальчика в русском народном костюме. Оплетение с использованием пряжи. Создание образа. Цветовое решение.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«В лесу»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композиция.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построения композиции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Прикрепление элементов к основе. Создание композиции.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4.4 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«Куклы – актеры»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пальчиковые куклы. Аппликация.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Разнообразие техники аппликации, а также с различными материалами, используемыми в данном виде прикладного искусства. Технология создания кукол, которые одеваются на палец из бумаги.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Практическая часть.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Создание героев сказки «Теремок». Цветовое решение.</w:t>
      </w:r>
    </w:p>
    <w:p w:rsidR="00273CA0" w:rsidRPr="000C298B" w:rsidRDefault="00273CA0" w:rsidP="00273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3CA0" w:rsidRPr="000C298B" w:rsidRDefault="00273CA0" w:rsidP="000C2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Методическое обеспечение 1 класс.</w:t>
      </w:r>
    </w:p>
    <w:p w:rsidR="00273CA0" w:rsidRPr="000C298B" w:rsidRDefault="00273CA0" w:rsidP="000C2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 «Волшебный мир природы»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Беседа: Общие сведения о природных материалах…………(папка №2 стр.3-5)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Беседа: Свойства и особенности природного материала…..(папка №2 стр.1-2)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Техника безопасности при работе с ножницами……………(папка №1 стр.2)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Фотографии детских работ</w:t>
      </w:r>
      <w:proofErr w:type="gramStart"/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..................................................(</w:t>
      </w:r>
      <w:proofErr w:type="gramEnd"/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папка № 2 стр.64-65)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Пушица……………………………………………………..(папка№2стр.78-79)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Беседа: Пушистые материалы………………………...(папка №2 стр.109-112)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Природные материалы……………………………………………….(книга №99)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Материалы: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бумага, картон, кисти для клея, коробочки для листьев, клей ПВА, орехи, шишки, косточки от фруктов и овощей, пластилин.</w:t>
      </w:r>
      <w:proofErr w:type="gramEnd"/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Инструменты: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ножницы,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Техническое оснащение раздела: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компьютер, фотоаппарат.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Формы занятий: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заочное путешествие по Родному краю, экскурсия, фото - сессия, традиционное занятие, игра.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Формы подведения итогов по разделу: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устные ответы на вопросы викторины «Волшебный мир природы»…………………………………….(папка№10)</w:t>
      </w:r>
    </w:p>
    <w:p w:rsidR="00273CA0" w:rsidRPr="000C298B" w:rsidRDefault="00273CA0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3CA0" w:rsidRPr="000C298B" w:rsidRDefault="00273CA0" w:rsidP="000C2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«</w:t>
      </w:r>
      <w:proofErr w:type="spellStart"/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Пластилинография</w:t>
      </w:r>
      <w:proofErr w:type="spellEnd"/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«Новогодние открытки и подарки»……………………………….(журнал№88)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Фигурки из соленого теста…………………………………………(книга№36)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«Цветы»…………………………………………..………….(набор открыток)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«Оригинальные картины из зерен»…………………………………(книга №26)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«Птичьи хлопоты»………………………………………………….(книга №54)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«Рыбки»……………………………………………………………..(книга №55)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Материалы: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клей ПВА, проволока, цветная бумага, бумажные салфетки, фольга.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Инструменты: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ножницы, иголка, шило.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Техническое оснащение раздела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фотоаппарат.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Формы занятий: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традиционное занятие, занятие </w:t>
      </w: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практикум, праздник.</w:t>
      </w:r>
    </w:p>
    <w:p w:rsidR="00273CA0" w:rsidRPr="000C298B" w:rsidRDefault="00273CA0" w:rsidP="000C2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Формы подведения итогов по разделу: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выставка, устные ответы на вопросы…………………………………………………………………….(папка№10)</w:t>
      </w:r>
    </w:p>
    <w:p w:rsidR="00273CA0" w:rsidRPr="000C298B" w:rsidRDefault="00273CA0" w:rsidP="000C2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«</w:t>
      </w:r>
      <w:proofErr w:type="spellStart"/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Бумагопластика</w:t>
      </w:r>
      <w:proofErr w:type="spellEnd"/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«Аппликация из кусочков бумаги</w:t>
      </w:r>
      <w:proofErr w:type="gramStart"/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»…………………………….....(</w:t>
      </w:r>
      <w:proofErr w:type="gramEnd"/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книга №65)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Иллюстрации к сказкам</w:t>
      </w:r>
      <w:proofErr w:type="gramStart"/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……………………………………….(.</w:t>
      </w:r>
      <w:proofErr w:type="gramEnd"/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набор открыток)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«Искусные поделки из разных материалов»……………………(стр. 15 – 31)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«Вырезаем из бумаги»………………………………………………..(книга№98)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«Цветы»……………………………………………………….(набор открыток)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«Оригинальные картины из зерен» (цветы и букеты)……………..(книга №26)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«Самоделки из бумаги»……………………………………………(книга №53)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«Декоративная бумага»…………………………………………….(книга№37)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«Цветы из бумаги»…………………………………………………(книга №78)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Материалы: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картон, цветная бумага, бумажные салфетки, клей ПВА.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Инструменты: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ножницы, пинцет.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Техническое оснащение раздела: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фотоаппарат.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Формы занятий: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традиционное занятие, занятие – практикум.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Формы подведения итогов по разделу:</w:t>
      </w:r>
      <w:r w:rsid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устные ответы на вопросы  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викторины…………………………………………………………………….</w:t>
      </w:r>
      <w:r w:rsid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(папка№10)</w:t>
      </w:r>
    </w:p>
    <w:p w:rsidR="00273CA0" w:rsidRPr="000C298B" w:rsidRDefault="00273CA0" w:rsidP="00273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4. «Изготовление кукол»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«Игрушки из помпонов»……………………………………………...(книга№76)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Библиотека по прикладному творчеству.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Стежка и аппликация………………………………………………(книга №38)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«Делаем сами» народная кукла……………………..(журнал №101, стр26-27)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Материалы: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пряжа разного цвета, нитки ирис, картон, цветные кусочки ткани, простые нитки.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Инструменты: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ножницы, иголка.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Техническое оснащение раздела: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компьютер.</w:t>
      </w: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Формы занятий: 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традиционное занятие, занятие – практикум.</w:t>
      </w:r>
    </w:p>
    <w:p w:rsidR="00273CA0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Формы проведения итогов по разделу:</w:t>
      </w:r>
      <w:r w:rsidRPr="000C2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наблюдение, праздник, выставка, устные ответы на вопросы…………………………………………..(папка№10)</w:t>
      </w: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298B" w:rsidRPr="000C298B" w:rsidRDefault="000C298B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3CA0" w:rsidRPr="000C298B" w:rsidRDefault="00273CA0" w:rsidP="000C2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3CA0" w:rsidRPr="000C298B" w:rsidRDefault="00273CA0" w:rsidP="000C2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Тематический план 2 класс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"/>
        <w:gridCol w:w="5713"/>
        <w:gridCol w:w="1156"/>
        <w:gridCol w:w="1189"/>
        <w:gridCol w:w="1491"/>
      </w:tblGrid>
      <w:tr w:rsidR="00273CA0" w:rsidRPr="000C298B" w:rsidTr="00703BE7">
        <w:trPr>
          <w:trHeight w:val="1155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Раздел, тема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Практика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Декоративно-прикладное искусство.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Чему будем учиться на занятиях? Правила техники безопасности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Пластилиновая графика.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«Мультипликационные герои», полу - объемное изображение.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«Осенний натюрморт». Жанр изобразительного искусства - натюрморт.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«Веселый клоун». Жанр изобразительного искусства – портрет.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«Цветение лотоса». Жанр изобразительного искусства – пейзаж.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«Матрешка». Оформление народной игрушки в технике пластилиновой графике.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Бумажная пластика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бумаги. Технологии работы с бумагой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«Цветы из бумаги».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«Снежинки»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«Новогодняя открытка»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Плетение бисером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бисерного искусства. Техника безопасности.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основными технологическими приемами низания на проволоку.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Параллельное низание. Плоскостные миниатюры: (бабочка, стрекоза).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Низание крестиками.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Изготовление кукол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«Народная кукла». Русские обряды и традиции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«Бесшовные куклы».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«Кукла – ремесленник», «Хозяйка – рукодельница». Техника – продевания.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0C298B" w:rsidTr="00703BE7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0C298B" w:rsidRDefault="00273CA0" w:rsidP="000C2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0C298B" w:rsidRDefault="00273CA0" w:rsidP="000C2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29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</w:tbl>
    <w:p w:rsidR="000C298B" w:rsidRDefault="000C298B" w:rsidP="00273C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C298B" w:rsidRDefault="000C298B" w:rsidP="00273C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C298B" w:rsidRDefault="000C298B" w:rsidP="00273C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C298B" w:rsidRDefault="000C298B" w:rsidP="00273C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73CA0" w:rsidRPr="002E0D0E" w:rsidRDefault="00273CA0" w:rsidP="002E0D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Содержание программы 2 класс.</w:t>
      </w:r>
    </w:p>
    <w:p w:rsid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 xml:space="preserve">Второй год обучения направлен на использование </w:t>
      </w:r>
      <w:proofErr w:type="gramStart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приобретенных умений и навыков при изготовлении более сложных по технике выполнения изделия, работая по эскизам, образцам, схемам</w:t>
      </w:r>
      <w:r w:rsidR="007773E6">
        <w:rPr>
          <w:rFonts w:ascii="Times New Roman" w:eastAsia="Times New Roman" w:hAnsi="Times New Roman" w:cs="Times New Roman"/>
          <w:color w:val="000000"/>
          <w:lang w:eastAsia="ru-RU"/>
        </w:rPr>
        <w:t xml:space="preserve"> и доступным знаковым условиям.</w:t>
      </w:r>
    </w:p>
    <w:p w:rsidR="00273CA0" w:rsidRPr="002E0D0E" w:rsidRDefault="00273CA0" w:rsidP="00777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1. Декоративно-прикладное искусство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1.1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Чему будем учиться на занятиях?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Правила техники безопасности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Знакомство с разнообразием технологий и материалов для созданий изделий декоративно – прикладного искусства. Правила техники безопасности. ПТБ. Цвет. Цветовой круг.</w:t>
      </w: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2. Пластилиновая графика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«Чебурашка».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Полу - объемное изображение на плоскости.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Создание композиции в полу - объеме из пластилина.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Целостность объекта из отдельных деталей, используя имеющиеся навыки: придавливание деталей к основе. Размазывание. Приглаживание границ соединения отдельных частей.</w:t>
      </w: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2.2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«Осенний натюрморт».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Жанр изобразительного искусства - натюрморт.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Знакомство с жанром изобразительного искусства – «натюрморт».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Лепка отдельных деталей. Использование разнообразного материала.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2.3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«Веселый клоун».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Жанр изобразительного искусства – портрет.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Знакомство с жанром изобразительного искусства – «портрет». Цветовое решение.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Лепка отдельных деталей. Использование разнообразного материала.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2.4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«Цветение лотоса».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Жанр изобразительного искусства – пейзаж.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Знакомство с жанром изобразительного искусства – «пейзаж». Контраст. Использование работ в интерьере.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Лепка отдельных деталей. Использование разнообразного материала.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2.5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«Матрешка».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Оформление народной игрушки в технике пластилиновой графики.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Народная игрушка. История создания матрешки. Отражение характерных особенностей оформления матрешки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Лепка отдельных деталей. Использо</w:t>
      </w:r>
      <w:r w:rsidR="007773E6">
        <w:rPr>
          <w:rFonts w:ascii="Times New Roman" w:eastAsia="Times New Roman" w:hAnsi="Times New Roman" w:cs="Times New Roman"/>
          <w:color w:val="000000"/>
          <w:lang w:eastAsia="ru-RU"/>
        </w:rPr>
        <w:t>вание разнообразного материала.</w:t>
      </w: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3. Бумажная пластика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3.1 «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История бумаги».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Технологии работы с бумагой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3.2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«Цветы из бумаги».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Знакомство с технологией работы креповой бумагой. Технология изготовления цветов из креповой бумаги.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Цветы: роза, тюльпан, пион.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3.3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«Снежинки».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2E0D0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Плоскостные и объемные снежинки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3.4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«Новогодняя открытка».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Знакомство с видом вырезания - силуэтное вырезание. Историческая справка о данном виде работы. Технология выполнения силуэтного вырезания. Композиционное построение сюжета.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="007773E6">
        <w:rPr>
          <w:rFonts w:ascii="Times New Roman" w:eastAsia="Times New Roman" w:hAnsi="Times New Roman" w:cs="Times New Roman"/>
          <w:color w:val="000000"/>
          <w:lang w:eastAsia="ru-RU"/>
        </w:rPr>
        <w:t> Новогодняя открытка.</w:t>
      </w: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4. Плетение бисером.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4.1 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Вводное занятие.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Основные виды бисерного искусства. Техника безопасности. План занятий. Демонстрация изделий. История развития плетения бисером. Использование бисера в народном костюме. Современные направления плетения бисером.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4.2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Знакомство с основными технологическими приемами низания на проволоку.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Основные приёмы плетения бисером - параллельное, петельное, игольчатое плетение. Комбинирование приёмов. Анализ моделей. Зарисовка схем.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2E0D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Выполнение отдельных элементов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4.3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«Параллельное низание».</w:t>
      </w:r>
    </w:p>
    <w:p w:rsidR="00273CA0" w:rsidRPr="002E0D0E" w:rsidRDefault="00273CA0" w:rsidP="002E0D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 xml:space="preserve">Плоскостные миниатюры в технике параллельного низания (утенок, лягушка, гусь, божья коровка, черепаха, бабочка, стрекоза, и др.) Основные приёмы </w:t>
      </w:r>
      <w:proofErr w:type="spellStart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бисероплетения</w:t>
      </w:r>
      <w:proofErr w:type="spellEnd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Практическая часть</w:t>
      </w:r>
      <w:r w:rsidRPr="002E0D0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 xml:space="preserve"> Выполнение отдельных элементов на основе изученных приёмов. Сборка брошей, </w:t>
      </w:r>
      <w:proofErr w:type="spellStart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брелков</w:t>
      </w:r>
      <w:proofErr w:type="spellEnd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закладок. Подготовка основы для брошей. Составление композиции. Прикрепление элементов композиции к основе. Оформление.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4.4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«Низание крестиками»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Традиционные виды плетения бисером. Низание из бисера “в две нити”: цепочка “в крестик”. Различные способы плоского и объёмного соединения цепочек “в крестик”. Назначение и последовательность выполнения. Условные обозначения. Анализ и зарисовка простейших схем.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Освоение приемов плетения бисером. Упражнения по низанию цепочки в крестик. Изготовление браслета “ёлочка”. Выполнение украшений для кукол, брошей, кулонов и брелоков.</w:t>
      </w: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5. Изготовление кукол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5.1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«Народная кукла».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Русские обряды и традиции.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Классификация кукол. Их роль и место в русских обрядах и традициях.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5.2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«Бесшовные куклы».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Технология изготовления бесшовных кукол. Материалы и инструменты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Кукла на счастье, утешительница, веснянки.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Разбор последовательности работы по инструкционным картам.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5.3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«Кукла – ремесленник», «Хозяйка – рукодельница».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Техника – продевания: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Элементы русского народного костюма. Создание образа. Символика кукол.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Традиционные приемы изготовления куклы.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Практические занятия.</w:t>
      </w:r>
      <w:r w:rsidRPr="002E0D0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Разбор последовательности работы по инструк</w:t>
      </w:r>
      <w:r w:rsidR="007773E6">
        <w:rPr>
          <w:rFonts w:ascii="Times New Roman" w:eastAsia="Times New Roman" w:hAnsi="Times New Roman" w:cs="Times New Roman"/>
          <w:color w:val="000000"/>
          <w:lang w:eastAsia="ru-RU"/>
        </w:rPr>
        <w:t>ционным картам. Создание кукол.</w:t>
      </w: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Методическое обеспечение 2 класс</w:t>
      </w: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1. «Декоративно-прикладное искусство»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«Правила техники безопасности»…………………………(инструктаж по ТБ)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Чему будем учиться на занятиях</w:t>
      </w:r>
      <w:proofErr w:type="gramStart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.......................................(</w:t>
      </w:r>
      <w:proofErr w:type="gramEnd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выставочные работы)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Цветовой круг……………………………………………(наглядное пособие)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 xml:space="preserve">бумага, картон, кисти для клея, клей ПВА, пластилин, клеенки, тряпочки, нитки, веревки, бусинки, бисер </w:t>
      </w:r>
      <w:proofErr w:type="spellStart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и.т.д</w:t>
      </w:r>
      <w:proofErr w:type="spellEnd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ножницы, стеки, кисточки.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компьютер, фотоаппарат.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- традиционное занятие, игра.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устные ответы на вопросы.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2. «Пластилиновая графика»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«Новогодние открытки и подарки»……………………………….(журнал№88)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Фигурки из соленого теста…………………………………………(книга№36)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«Цветы»……………………………………………………….(набор открыток)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«Оригинальные картины из зерен»………………………………(книга №26)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«Птичьи хлопоты»………………………………………………….(книга №54)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клей ПВА, проволока, цветная бумага, картон.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ножницы, стеки.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: фотоаппарат.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 </w:t>
      </w:r>
      <w:r w:rsidRPr="002E0D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практикум, праздник.</w:t>
      </w: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выставка, устные ответы на вопросы………………………………………………………………….(папка№10)</w:t>
      </w: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3. «Бумажная пластика»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«Аппликация из кусочков бумаги»………………………………...(книга №65)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Иллюстрации к сказкам</w:t>
      </w:r>
      <w:proofErr w:type="gramStart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………………………………………(.</w:t>
      </w:r>
      <w:proofErr w:type="gramEnd"/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набор открыток)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«Искусные поделки из разных материалов»……………………(стр. 15 – 31)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«Вырезаем из бумаги»……………………………………………..(книга№98)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«Цветы»…………………………………………..…………….(набор открыток)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«Самоделки из бумаги»…………………………………………..(книга №53)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«Декоративная бумага»……………………………………………….(книга№37)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«Цветы из бумаги»…………………………………………………(книга №78)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картон, цветная бумага, бумажные салфетки, клей ПВА.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ножницы, пинцет.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фотоаппарат.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 – практикум.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устные ответы на вопросы викторины…………………………………………………………………….(папка№10)</w:t>
      </w:r>
    </w:p>
    <w:p w:rsidR="007773E6" w:rsidRDefault="007773E6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Раздел 4. «Плетение бисером»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Плетение из бисера и бусин…………………………………….(книга №80)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проволока, леска, бисер, бусинки, салфетки.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ножницы.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компьютер.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 – практикум.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устные ответы на вопросы викторины…………………………………………………………………….(папка№10)</w:t>
      </w:r>
    </w:p>
    <w:p w:rsidR="00273CA0" w:rsidRPr="002E0D0E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5. «Изготовление кукол»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«Игрушки из помпонов»……………………………………………..(книга№76)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Библиотека по прикладному творчеству.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Стежка и аппликация………………………………………………(книга №38)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«Делаем сами» народная кукла…………………….(журнал №101, стр26-27)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пряжа разного цвета, нитки ирис, картон, цветные кусочки ткани, простые нитки, набивка, бисер, бусинки, тесьма.</w:t>
      </w:r>
      <w:proofErr w:type="gramEnd"/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ножницы, иголка.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компьютер.</w:t>
      </w:r>
    </w:p>
    <w:p w:rsidR="00273CA0" w:rsidRPr="002E0D0E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 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 – практикум.</w:t>
      </w:r>
    </w:p>
    <w:p w:rsidR="00273CA0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0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проведения итогов по разделу:</w:t>
      </w:r>
      <w:r w:rsidRPr="002E0D0E">
        <w:rPr>
          <w:rFonts w:ascii="Times New Roman" w:eastAsia="Times New Roman" w:hAnsi="Times New Roman" w:cs="Times New Roman"/>
          <w:color w:val="000000"/>
          <w:lang w:eastAsia="ru-RU"/>
        </w:rPr>
        <w:t> наблюдение, праздник, выставка, устные ответы на воп</w:t>
      </w:r>
      <w:r w:rsidR="007773E6">
        <w:rPr>
          <w:rFonts w:ascii="Times New Roman" w:eastAsia="Times New Roman" w:hAnsi="Times New Roman" w:cs="Times New Roman"/>
          <w:color w:val="000000"/>
          <w:lang w:eastAsia="ru-RU"/>
        </w:rPr>
        <w:t>росы………………………………………..(папка№10)</w:t>
      </w: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Pr="002E0D0E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7773E6" w:rsidRDefault="00273CA0" w:rsidP="00273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Тематический план 3 класс.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0"/>
        <w:gridCol w:w="5623"/>
        <w:gridCol w:w="867"/>
        <w:gridCol w:w="1045"/>
        <w:gridCol w:w="1350"/>
      </w:tblGrid>
      <w:tr w:rsidR="00273CA0" w:rsidRPr="007773E6" w:rsidTr="00703BE7">
        <w:trPr>
          <w:trHeight w:val="91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Раздел, тема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часов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Практика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Декоративно-прикладное искусство в интерьере.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«Основные декоративные элементы интерьера». </w:t>
            </w: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Вводная беседа.</w:t>
            </w: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техники безопасности.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Пластилиновая графия – как способ декорирования.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 Декоративно – прикладное искусство в интерьере.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 – рамка.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«Подсвечник»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«Ваза»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03BE7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BE7" w:rsidRPr="007773E6" w:rsidRDefault="00703BE7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BE7" w:rsidRPr="00703BE7" w:rsidRDefault="00703BE7" w:rsidP="00703B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B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«Объемно – пространственная композиция».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BE7" w:rsidRPr="007773E6" w:rsidRDefault="00703BE7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BE7" w:rsidRPr="007773E6" w:rsidRDefault="00703BE7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BE7" w:rsidRPr="007773E6" w:rsidRDefault="00703BE7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703BE7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«Сказочный город». Объемно – пространственная композиция.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703BE7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703BE7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Бумажная пластика.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бумажное конструирование? Основы конструирования из бумаги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из бумажных полос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фигуры и приемы работы (цилиндры и конусы)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Плетение бисером.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«Мышка», «Кит». Техника параллельного низания.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«Бабочка». Техника параллельного низания.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«Подарок маме». Аппликация из бисера.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Бисерная цепочка с петельками.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Изготовление кукол.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Сувенирная кукла.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«Домовенок». Оберег. Символика оберегов.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«Кукла – шкатулка»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7773E6" w:rsidTr="00703BE7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7773E6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7773E6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</w:tbl>
    <w:p w:rsidR="00273CA0" w:rsidRPr="007773E6" w:rsidRDefault="00273CA0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Default="00273CA0" w:rsidP="00273C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3E6" w:rsidRDefault="007773E6" w:rsidP="00273C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3E6" w:rsidRDefault="007773E6" w:rsidP="00273C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3E6" w:rsidRDefault="007773E6" w:rsidP="00273C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3E6" w:rsidRDefault="007773E6" w:rsidP="00273C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3E6" w:rsidRDefault="007773E6" w:rsidP="00273C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3E6" w:rsidRDefault="007773E6" w:rsidP="00273C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3E6" w:rsidRPr="00104C5B" w:rsidRDefault="007773E6" w:rsidP="00273C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3CA0" w:rsidRPr="007773E6" w:rsidRDefault="00273CA0" w:rsidP="00273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программы 3 класс.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На третий год обучения, учащиеся закрепляют свои умения на основе полученных представлений о многообразии материалов, их видах, свойствах, происхождении подбирать доступные в обработке материалы и технологические приемы для изделий в соответствии с поставленной задачей.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1. Декоративно – прикладное искусство в интерьере.</w:t>
      </w:r>
    </w:p>
    <w:p w:rsidR="00273CA0" w:rsidRP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="00273CA0"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«Основные декоративные элементы интерьера» </w:t>
      </w:r>
      <w:r w:rsidR="00273CA0" w:rsidRPr="007773E6">
        <w:rPr>
          <w:rFonts w:ascii="Times New Roman" w:eastAsia="Times New Roman" w:hAnsi="Times New Roman" w:cs="Times New Roman"/>
          <w:color w:val="000000"/>
          <w:lang w:eastAsia="ru-RU"/>
        </w:rPr>
        <w:t>вводная беседа.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Правила техники безопасно</w:t>
      </w:r>
      <w:r w:rsidR="007773E6">
        <w:rPr>
          <w:rFonts w:ascii="Times New Roman" w:eastAsia="Times New Roman" w:hAnsi="Times New Roman" w:cs="Times New Roman"/>
          <w:color w:val="000000"/>
          <w:lang w:eastAsia="ru-RU"/>
        </w:rPr>
        <w:t>сти.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2. Пластилиновая графика.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«Пластилиновая графика – как способ декорирования».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Декорирование предметов собственными силами. Материалы и инструменты.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2.2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«Фото-рамка».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Приемы пластилиновой графики, используемые при оформлении фото-рамок. Анализ образцов. Выбор формы. Цветовое решение. Создание эскиза.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</w:t>
      </w:r>
      <w:r w:rsidRPr="007773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Рамка для детской фотографии – ягодка, цветочная, сердце. Работа с инструкцией. Определение порядка работы.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2.3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«Подсвечник».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Анализ образцов подсвечников из разных материалов. Форма и цветовое решение. Композиция. Подбор способов и приемов в изготовлении подсвечника.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7773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Эскиз. Композиция. Выбор техники исполнения.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2.4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«Ваза».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Исторический экскурс. Вазы из венецианского стекла с применением технологии </w:t>
      </w:r>
      <w:proofErr w:type="spellStart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миллефиори</w:t>
      </w:r>
      <w:proofErr w:type="spellEnd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. Ваза как подарок или часть интерьера.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 xml:space="preserve"> Освоение изученных приемов создания пластин в технике </w:t>
      </w:r>
      <w:proofErr w:type="spellStart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миллефиори</w:t>
      </w:r>
      <w:proofErr w:type="spellEnd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. Оформление поверхности вазы (пластиковой тары) пластинами.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2.5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«Объемно – пространственная композиция».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Общие понятия построения объемно-пространственной композиции. Понятия: масштаб, ритм, симметрия, асимметрия. Анализ памятников и объектов исторической и современной архитектуры.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Создание макетов с использованием геометрических фигур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2.6 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«Сказочный город». Объемно – пространственная композиция.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Беседа о русской средневековой архитектуре. Собор Василия Блаженного. Анализ сказочных замков. Техника их выполнения с использованием пластилина и бросового материала (пластиковая тара). Работа с инструкционной картой.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</w:t>
      </w:r>
      <w:r w:rsidRPr="007773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Выполнение макета сказочных замков из пластиковой тары и пластилина. Последовательное создание элементов композиции. Работа над композицией ведется от центра к периферии.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3. Бумажная пластика.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3.1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«Что такое бумажное конструирование? Основы конструирования из бумаги».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Знакомство детей с техникой бумажной скульптуры.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3.2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«Конструирование из бумажных полос».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Знакомство с технологией создания изделий из бумажных полос. Анализ готовых изделий.</w:t>
      </w:r>
    </w:p>
    <w:p w:rsidR="00273CA0" w:rsidRPr="007773E6" w:rsidRDefault="007773E6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.</w:t>
      </w:r>
      <w:r w:rsidR="00273CA0"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часть.</w:t>
      </w:r>
      <w:r w:rsidR="00273CA0" w:rsidRPr="007773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273CA0" w:rsidRPr="007773E6">
        <w:rPr>
          <w:rFonts w:ascii="Times New Roman" w:eastAsia="Times New Roman" w:hAnsi="Times New Roman" w:cs="Times New Roman"/>
          <w:color w:val="000000"/>
          <w:lang w:eastAsia="ru-RU"/>
        </w:rPr>
        <w:t>Выполнение творческих работ в технике бумажной пластики. Лебедь, цветок, сердце и т. д.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3.3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«Базовые фигуры и приемы работы (цилиндры и конусы)».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Способы закручивания прямоугольника в цилиндр. Возможности сочетания в одной конструкции плоскостных и объемных криволинейных (цилиндрических) элементов. Закручивание круга в конус (низкий), закручивание полукруга в конус (высокий).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Освоение способов для создания конкретной игрушки (получение конусов, цилиндров). Самостоятельно на основе конусов и цилиндров создание разных конструкций, изменяя основные способы, комбинируя их, дополняя полученную основу самостоятельно изготовленными разными деталями. Лягушка, зонт, грибы, лиса, мышь,</w:t>
      </w:r>
    </w:p>
    <w:p w:rsidR="00273CA0" w:rsidRPr="007773E6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4. Плетение бисером.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«Мышка», «Кит».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Техника параллельного низания.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Знакомство с техникой объемного параллельного плетения. Технология слоистого плетения.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«Мышка», «Кит».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4.2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«Бабочка».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Техника параллельного низания.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Технология слоистого плетения.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«Бабочка»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4.3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«Открытка».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Аппликация из бисера.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Понятие «аппликация». Исторический экскурс. Анализ образцов. Приёмы плетения бисером, используемые для 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7773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Выполнение отдельных элементов аппликации. Составление композиций. Сборка и закрепление бисерных элементов</w:t>
      </w:r>
      <w:proofErr w:type="gramStart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Использование аппликации для оформления открытки, интерьера.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4.4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«Бисерная цепочка с петельками».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Низание из бисера “в одну нить”: простая цепочка, цепочка с бусинками. Назначение и последовательность выполнения. Условные обозначения.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Освоение приемов плетения бисером. Упражнения по выполнению различных подвесок и их присоединению к цепочкам.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5. Изготовление кукол.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5.1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«Сувенирная кукла».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Сувенир. Виды и назначение сувениров. Анализ работы по созданию сувенирной куклы.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5.2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«Домовенок».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Оберег. Символика оберегов.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Оберег - как субъект культуры и истории. Традиционные обереги. Материалы и инструменты.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</w:t>
      </w:r>
      <w:r w:rsidRPr="007773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«Домовенок». Последовательность выполнения работы по инструкционной карте. Презентация готовых работ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5.3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«Кукла – шкатулка».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Беседа с демонстрацией образца. Материалы и инструменты.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Кукла – шкатулка. Последовательность выполнения работы по инструкционной ка</w:t>
      </w:r>
      <w:r w:rsidR="007773E6">
        <w:rPr>
          <w:rFonts w:ascii="Times New Roman" w:eastAsia="Times New Roman" w:hAnsi="Times New Roman" w:cs="Times New Roman"/>
          <w:color w:val="000000"/>
          <w:lang w:eastAsia="ru-RU"/>
        </w:rPr>
        <w:t>рте. Презентация готовых работ.</w:t>
      </w:r>
    </w:p>
    <w:p w:rsidR="00273CA0" w:rsidRPr="007773E6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Методическое обеспечение 3 класс</w:t>
      </w:r>
    </w:p>
    <w:p w:rsidR="00273CA0" w:rsidRPr="007773E6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1. «Декоративно-прикладное искусство в интерьере»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«Декоративно-прикладное искусство в интерьере»…(библиотека для детей)</w:t>
      </w:r>
    </w:p>
    <w:p w:rsidR="00273CA0" w:rsidRPr="007773E6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бумага, картон, кисти для клея, коробочки для листьев, клей ПВА, орехи, шишки, косточки от фруктов и овощей, пластилин.</w:t>
      </w:r>
      <w:proofErr w:type="gramEnd"/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ножницы,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компьютер, фотоаппарат.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заочное путешествие по Родному краю, экскурсия, традиционное занятие.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устные ответы на вопросы.</w:t>
      </w:r>
    </w:p>
    <w:p w:rsidR="00273CA0" w:rsidRPr="007773E6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2. «Пластилиновая графика»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«Новогодние открытки и подарки»…………………………….(журнал№88)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Фигурки из соленого теста…………………………………………(книга№36)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«Цветы»……………………………………………………….(набор открыток)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«Оригинальные картины из зерен»…………………………………(книга №26)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«Птичьи хлопоты»………………………………………………….(книга №54)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«Рыбки»……………………………………………………………..(книга №55)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проволока, цветная бумага.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ножницы, стеки, клеенка.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: фотоаппарат.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 </w:t>
      </w:r>
      <w:r w:rsidRPr="007773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практикум, праздник.</w:t>
      </w:r>
    </w:p>
    <w:p w:rsidR="00273CA0" w:rsidRPr="007773E6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выставка, устные ответы на вопросы…………………………………………………………………….(папка№10)</w:t>
      </w:r>
    </w:p>
    <w:p w:rsidR="00273CA0" w:rsidRPr="007773E6" w:rsidRDefault="00273CA0" w:rsidP="00777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3. «Бумажная пластика»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«Аппликация из кусочков бумаги</w:t>
      </w:r>
      <w:proofErr w:type="gramStart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»…………………………….....(</w:t>
      </w:r>
      <w:proofErr w:type="gramEnd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книга №65)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Иллюстрации к сказкам</w:t>
      </w:r>
      <w:proofErr w:type="gramStart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……………………………………….(.</w:t>
      </w:r>
      <w:proofErr w:type="gramEnd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набор открыток)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«Искусные поделки из разных материалов»……………………(стр. 15 – 31)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«Вырезаем из бумаги»………………………………………………..(книга№98)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«Цветы»……………………………………………………….(набор открыток)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«Оригинальные картины из зерен» (цветы и букеты)…………..(книга №26)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«Самоделки из бумаги»……………………………………………(книга №53)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«Декоративная бумага»……………………………………………….(книга№37)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«Цветы из бумаги»…………………………………………………(книга №78)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картон, цветная бумага, бумажные салфетки, клей ПВА.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ножницы, пинцет.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фотоаппарат.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 – практикум.</w:t>
      </w:r>
    </w:p>
    <w:p w:rsidR="00273CA0" w:rsidRPr="007773E6" w:rsidRDefault="00273CA0" w:rsidP="0077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устные ответы на вопросы викторины…………………………………………………………………….(папка№10)</w:t>
      </w:r>
    </w:p>
    <w:p w:rsidR="00273CA0" w:rsidRDefault="00273CA0" w:rsidP="00273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73E6" w:rsidRPr="007773E6" w:rsidRDefault="007773E6" w:rsidP="00273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7773E6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4. «Плетение бисером»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Плетение из бисера и бусин……………………………………….(книга №80)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проволока, леска, бисер, бусинки, салфетки.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ножницы.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компьютер.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 – практикум.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устные ответы на вопросы викт</w:t>
      </w:r>
      <w:r w:rsidR="009C7009">
        <w:rPr>
          <w:rFonts w:ascii="Times New Roman" w:eastAsia="Times New Roman" w:hAnsi="Times New Roman" w:cs="Times New Roman"/>
          <w:color w:val="000000"/>
          <w:lang w:eastAsia="ru-RU"/>
        </w:rPr>
        <w:t>орины……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(папка№10)</w:t>
      </w:r>
    </w:p>
    <w:p w:rsidR="00273CA0" w:rsidRPr="007773E6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5. «Изготовление кукол»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«Игрушки из помпонов</w:t>
      </w:r>
      <w:proofErr w:type="gramStart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»………………………………………......(</w:t>
      </w:r>
      <w:proofErr w:type="gramEnd"/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книга№76)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Библиотека по прикладному творчеству.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Стежка и аппликация………………………………………………(книга №38)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«Делаем сами» народная кукла………………………(журнал №101, стр26-27)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пряжа разного цвета, нитки ирис, картон, цветные кусочки ткани, простые нитки, бисер, бусинки.</w:t>
      </w:r>
      <w:proofErr w:type="gramEnd"/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ножницы, иголка.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компьютер.</w:t>
      </w:r>
    </w:p>
    <w:p w:rsidR="00273CA0" w:rsidRPr="007773E6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 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 – практикум.</w:t>
      </w:r>
    </w:p>
    <w:p w:rsidR="00273CA0" w:rsidRPr="007773E6" w:rsidRDefault="00273CA0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3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проведения итогов по разделу:</w:t>
      </w:r>
      <w:r w:rsidRPr="007773E6">
        <w:rPr>
          <w:rFonts w:ascii="Times New Roman" w:eastAsia="Times New Roman" w:hAnsi="Times New Roman" w:cs="Times New Roman"/>
          <w:color w:val="000000"/>
          <w:lang w:eastAsia="ru-RU"/>
        </w:rPr>
        <w:t> наблюдение, праздник, выставка, устные ответы на вопросы…………………………………………..(папка№10)</w:t>
      </w:r>
    </w:p>
    <w:p w:rsidR="00273CA0" w:rsidRPr="007773E6" w:rsidRDefault="00273CA0" w:rsidP="00273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Default="00273CA0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Pr="007773E6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9C7009" w:rsidRDefault="00273CA0" w:rsidP="00273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Тематический план 4 класс.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6"/>
        <w:gridCol w:w="5043"/>
        <w:gridCol w:w="1311"/>
        <w:gridCol w:w="1244"/>
        <w:gridCol w:w="1496"/>
      </w:tblGrid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Раздел, тема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часов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Практика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Декоративно-прикладное творчество в жизни людей.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Чему будем учиться на занятиях?</w:t>
            </w: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техники безопасности.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Пластилиновая графика.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«Панно из пластилина». Знакомство принципами работы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Перенесение рисунка на прозрачную основу.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цветовой гаммы. Нанесение пластилина на прозрачную основу.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«Тематические композиции». Творческо-поисковая, самостоятельная, коллективная, проектная деятельность.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Бумажная пластика.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Смешанные базовые формы в бумажном конструировании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Завивка, закругления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Плетение бисером.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«французского» плетения.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Бисерные «растения» в горшочках.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Объемные картины – панно, выполненные на проволоке.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Изготовление кукол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Авторская кукла. Беседа «Кукла в искусстве»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образом. Эскиз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материалов и инструментов. Выбор техники исполнения.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(коллективная) творческая деятельность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73CA0" w:rsidRPr="009C7009" w:rsidTr="00703BE7">
        <w:tc>
          <w:tcPr>
            <w:tcW w:w="9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3CA0" w:rsidRPr="009C7009" w:rsidRDefault="00273CA0" w:rsidP="00703B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A0" w:rsidRPr="009C7009" w:rsidRDefault="00273CA0" w:rsidP="00703B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7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</w:tbl>
    <w:p w:rsidR="00273CA0" w:rsidRDefault="00273CA0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009" w:rsidRDefault="009C7009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508A" w:rsidRDefault="0072508A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508A" w:rsidRPr="009C7009" w:rsidRDefault="0072508A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9C7009" w:rsidRDefault="00273CA0" w:rsidP="009C700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Содержание программы (4 класс).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Четвертый год направлен на обучение учащихся проектной деятельности: разрабатывать замысел, искать пути его реализации, воплощать его в изделии, демонстрировать как в собственной творческой деятельности, так и в работе малыми группами.</w:t>
      </w: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1. Декоративно-прикладное творчество в жизни людей.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1.1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Чему будем учиться на занятиях? Правила техники безопасности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Знакомство с разнообразием технологий и материалов для созданий изделий декоративно – прикладного искусства. Работа над проектом. Правила техники безопасности.</w:t>
      </w: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2. Пластилиновая графика.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Панно из пластилина.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Знакомство с принципами работы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Краткая беседа о содержании работы в технике пластилиновой графики на прозрачной основе (с использованием бросового материала).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2.2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Этапы и способы нанесения рисунка на основу.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Технология создания панно. Наглядная демонстрация готовых изделий. Перенесение рисунка на прозрачную основу.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9C70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Проект. Подбор эскиза для работы. Рисунок под основой располагается так, чтобы со всех сторон было примерно равное расстояние. Нанесение рисунка на основу с верхней части. Контур рисунка выполняется тонкими линиями.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2.3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Подбор цветовой гаммы.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Нанесение пластилина на прозрачную основу. Выбирая цвета изображения и фона, нужно помнить о контрастности и сочетании цветов.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 </w:t>
      </w:r>
      <w:r w:rsidR="009C7009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практической работы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2.4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Тематические композиции.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Самостоятельное использование освоенных способов для создания новых, более сложных композиций.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Разработка и выполнение авторских работ. Творческо-поисковая, самостоятельная, коллективная деятельность.</w:t>
      </w: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3. Бумажная пластика.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3.1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Смешанные базовые формы в бумажном конструировании.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Самостоятельно использовать освоенные способы для создания новых, более сложных конструкций. Анализ. Способы решения, подбор соответствующий материалов, определение последовательности выполнения работы.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Кошка, собака.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3.2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Завивка, закругления.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Использование приема завивки, закругления с целью получения заданного образа.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Эльф, фея, ангел.</w:t>
      </w: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4. Плетение бисером.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Техника «французского» плетения (низания дугами).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Назначение и правила выполнения «французского плетения»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</w:t>
      </w:r>
      <w:r w:rsidRPr="009C700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Освоение изученных приёмов плетения бисером. Изготовление объёмных цветочков (цветок с круглыми лепестками).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4.2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Бисерные «растения» в горшочках.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Приёмы плетения бисером, используемые для изготовления цветов. Комбинирование приёмов. Техника выполнения серединки, лепестков, чашелистиков, тычинок, листьев. Анализ моделей. Зарисовка схем.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Выполнение отдельных элементов цветов. Сборка изделий: букета цветов. Составление композиций весенних, летних, осенних и зимних букетов. Подготовка основы. Прикрепление элементов композиции к основе.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4.3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Объемные картины – панно, выполненные на проволоке.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Плетение объёмных миниатюр на основе изученных приёмов. Подготовка основы декоративного панно: обтягивание картона тканью. Составление композиции. Прикрепление элементов к</w:t>
      </w:r>
      <w:r w:rsidR="009C7009">
        <w:rPr>
          <w:rFonts w:ascii="Times New Roman" w:eastAsia="Times New Roman" w:hAnsi="Times New Roman" w:cs="Times New Roman"/>
          <w:color w:val="000000"/>
          <w:lang w:eastAsia="ru-RU"/>
        </w:rPr>
        <w:t>омпозиции к основе. Оформление.</w:t>
      </w: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5 «Изготовление кукол»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5.1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«Авторская кукла».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Беседа «Кукла в искусстве»</w:t>
      </w:r>
      <w:r w:rsid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Куклы являются частыми действующими лицами произведений искусства, сказок, рассказов, мультфильмов. Авторская кукла – как особое направление 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современного прикладного творчества. Виды, жанры кукол и их назначение. Техника исполнения. Материалы и инструменты.</w:t>
      </w:r>
    </w:p>
    <w:p w:rsidR="00273CA0" w:rsidRPr="009C7009" w:rsidRDefault="00273CA0" w:rsidP="009C700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«Подготовка материалов и инструментов».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Выбор техники исполнения. Совместное с учащимися определение последовательности действий для создания авторской куклы.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часть.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Подготовительная работа. Знакомство с литературой по созданию кукол. Подбор иллюстраций, выполнение эскизов. Подготовка материалов и инструментов.</w:t>
      </w:r>
    </w:p>
    <w:p w:rsidR="00273CA0" w:rsidRPr="009C7009" w:rsidRDefault="00273CA0" w:rsidP="009C7009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«Самостоятельная (коллективная) творческая деятельность».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Планирование этапов работы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Практическая часть</w:t>
      </w:r>
      <w:r w:rsidRPr="009C70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Поэтапная работа: создание каркаса и тела куклы, выполнение костюма, композиция костюма, оформление куклы, выставочная деятельность.</w:t>
      </w: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Методическое обеспечение (4 класс).</w:t>
      </w: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1. «Декоративно-прикладное творчество в жизни людей»</w:t>
      </w: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«Декоративно-прикладное творчество в жизни людей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иблиотека для детей)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Выставочные работы…………………………………………(детские работы)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бумага, картон, пластилин, бисер, бусинки, тесьма, проволока, леска.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ножницы, стеки,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компьютер, фотоаппарат.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экскурсия, беседа, фото - сессия, традиционное занятие, игра.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устные ответы на вопросы.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2. «Пластилиновая графика»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«Новогодние открытки и подарки»…………………………….(журнал№88)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Фигурки из соленого теста…………………………………………(книга№36)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«Цветы»……………………………………………………….(набор открыток)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«Оригинальные картины из зерен»………………………………(книга №26)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«Птичьи хлопоты»…………………………………………..…….(книга №54)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«Рыбки»……………………………………………………………..(книга №55)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клей ПВА, проволока, цветная бумага, бумажные салфетки, фольга.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ножницы, стеки, деревянные палочки.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: фотоаппарат, компьютер.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 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практикум, праздник.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выставка, устные ответы на вопросы…………………………………………………………………….(папка№10)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3. «Бумажная пластика»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«Аппликация из кусочков бумаги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»……………………………......(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книга №65)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Иллюстрации к сказкам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………………………………………..(.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набор открыток)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«Искусные поделки из разных материалов»……………………(стр. 15 – 31)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«Вырезаем из бумаги»……………………………………………….(книга№98)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«Цветы»……………………………………………………….(набор открыток)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«Оригинальные картины из зерен» (цветы и букеты)……………..(книга №26)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«Самоделки из бумаги»……………………………………………(книга №53)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«Декоративная бумага»……………………………………………….(книга№37)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«Цветы из бумаги»…………………………………………………(книга №78)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картон, цветная бумага, бумажные салфетки, клей ПВА.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ножницы, пинцет, карандаш.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фотоаппарат.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 – практикум.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устные ответы на вопросы викторины…………………………………………………………………….(папка№10)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4. «Плетение бисером»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Плетение из бисера и бусин……………………………………….(книга №80)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проволока, леска, бисер, бусинки, салфетки.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ножницы.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компьютер.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 – практикум.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подведения итогов по разделу: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устные ответы на вопросы викторины…………………………………………………………………….(папка№10)</w:t>
      </w:r>
    </w:p>
    <w:p w:rsidR="009C7009" w:rsidRDefault="009C7009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Раздел 5. «Изготовление кукол»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«Игрушки из помпонов»……………………………………………..(книга№76)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Библиотека по прикладному творчеству.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Стежка и аппликация………………………………………………(книга №38)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«Делаем сами» народная кукла……………………..(журнал №101, стр26-27)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«Моя подружка - мягкая игрушка…………………………………(книга №108)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пряжа разного цвета, нитки ирис, картон, цветные кусочки ткани, простые нитки.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ножницы, иголка.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Техническое оснащение раздела: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компьютер.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занятий: 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традиционное занятие, занятие – практикум.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Формы проведения итогов по разделу: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наблюдение, праздник, выставка, устные ответы на вопр</w:t>
      </w:r>
      <w:r w:rsidR="009C7009">
        <w:rPr>
          <w:rFonts w:ascii="Times New Roman" w:eastAsia="Times New Roman" w:hAnsi="Times New Roman" w:cs="Times New Roman"/>
          <w:color w:val="000000"/>
          <w:lang w:eastAsia="ru-RU"/>
        </w:rPr>
        <w:t>осы…………………………………………..(папка№10)</w:t>
      </w: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Условия реализации программы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Для успешной реализации программы необходимо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- социальное партнерство с родителями;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- использование педагогического мастерства и постоянного его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повышения.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Для успешного усвоения программы необходимо:</w:t>
      </w:r>
    </w:p>
    <w:p w:rsidR="00273CA0" w:rsidRPr="009C7009" w:rsidRDefault="00273CA0" w:rsidP="009C700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Наличие аудитории со специальным оборудованием для занятий.</w:t>
      </w:r>
    </w:p>
    <w:p w:rsidR="00273CA0" w:rsidRPr="009C7009" w:rsidRDefault="00273CA0" w:rsidP="009C700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Обеспечение материальной базой, отвечающей современным требованиям.</w:t>
      </w:r>
    </w:p>
    <w:p w:rsidR="00273CA0" w:rsidRPr="009C7009" w:rsidRDefault="00273CA0" w:rsidP="009C700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Наличие методической литературы.</w:t>
      </w:r>
    </w:p>
    <w:p w:rsidR="00273CA0" w:rsidRPr="009C7009" w:rsidRDefault="00273CA0" w:rsidP="009C700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в летнее время для сбора и заготовки природного материала.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Для успешного усвоения программы используются: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Материалы, инструменты и приспособления</w:t>
      </w:r>
    </w:p>
    <w:p w:rsidR="00273CA0" w:rsidRPr="009C7009" w:rsidRDefault="00273CA0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Инструменты</w:t>
      </w:r>
      <w:r w:rsidRPr="009C70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лобзик, ножовка по дереву, струбцина, узкая стамеска, коловорот, тиски, пассатижи, напильники и надфили, линейка, карандаш, циркуль.</w:t>
      </w:r>
      <w:proofErr w:type="gramEnd"/>
    </w:p>
    <w:p w:rsidR="00273CA0" w:rsidRPr="009C7009" w:rsidRDefault="00273CA0" w:rsidP="00273C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C7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Материалы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 старые газеты, бумажные салфетки, обойный клей, клейстер и клей ПВА, пластилин, наждачная бумага, проволока, краски акварельные, гуашь, тушь черная, бумага для эскизов, картон, цветная бумага, скотч, кисточки, лак бесцветный акриловый, природный материал, дерево, </w:t>
      </w:r>
      <w:r w:rsidR="009C7009">
        <w:rPr>
          <w:rFonts w:ascii="Times New Roman" w:eastAsia="Times New Roman" w:hAnsi="Times New Roman" w:cs="Times New Roman"/>
          <w:color w:val="000000"/>
          <w:lang w:eastAsia="ru-RU"/>
        </w:rPr>
        <w:t>фанера, фольга, нитки, веревки.</w:t>
      </w:r>
      <w:proofErr w:type="gramEnd"/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для педагога.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1. Закон Российской Федерации «Об образовании»- М.: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Астрель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: АСТ: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Профиздат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, 2005г. – 6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чс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Маракаев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О. Первый букет [Текст]:/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О.Маракаев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 – Академия развития, – 1999.224с.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4. Паньшина И. Декоративно-прикладное искусство [Текст]: 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И.Паньшина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 – 1998.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Шпикалова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Т. В. 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мире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народного творчества [Текст]: 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Т.Шпикалова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 – Изобразительное искусство – 1998г.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7. Усова А.П. Русское народное творчество детскому саду [Текст]: / А.П. Усова.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8. Конышева Н.М. Лепка в начальных класса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х[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Текст]: / Н.М. Конышева. Пособие для учителя из опыта работы.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9. Рисуем 50 персонажей любимых сказок [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Изоматериал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Попури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– -2001 - 100 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для детей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1. Нагибина М. И. Природные дары для поделок и игры. [Текст]: / М.И. Нагибина. - Академия развития. – 1997.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192 с.,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2. Федотов Г. Сухие травы. [Текст]: / Г. Федотов. Основы Художественного ремесла – М.: АСТ</w:t>
      </w: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ПРЕСС, – 1997.- 208 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3. Филенко Ф. Поделки из природных материалов. [Текст]: 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Ф.Филенко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 – Просвещение, – 1999.-112 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4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Гомозова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Ю.Б. Калейдоскоп чудесных ремесел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.[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Текст]: 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Ю.Б.Гомозова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.- Академия развития,-1998.-208с.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5. 100 идей для украшения вашего дома. Сухие цветы [Текст]: / АСТ-ПРЕСС, -1997.- 108 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6. Гришина Н.И. Поделки из кусочков бумаги. [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Изоматериал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]/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А.А.Анистратова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Н.И.Гришина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– 2009.- 8с.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7. Дубровская Н. В. Аппликации из природных материалов [Текст]: 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Н.В.Дубровская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 – 2007.-80с.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8. Белецкая Л.Б. Флористика. [Текст]: 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Л.Б.Белецкая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, К.Б. Боброва – М.:АСТ; Сталкер,2007.-77 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9. Перевертень Г.И. Сказка из листьев и лепестков [Текст]: 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Г.И.Перевертень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 – М.:АСТ; Сталкер,2008.-31с.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10. Перевертень Г.И. Искусные поделки из разных материалов [Текст]: 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Г.И.Перевертень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, – М.:АСТ; Сталкер,2007.-14с.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11. Перевертень Г.И. Волшебная флористика [Текст]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Г.И.Перевертень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 – М.:АСТ.-2007.-14с.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Вохринцева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С.В. Птицы [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Изоматериал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]: / С.В.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Вохринцева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. – Страна фантазий. 2005.-18с.</w:t>
      </w: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9C7009" w:rsidRDefault="00273CA0" w:rsidP="00273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9C7009" w:rsidRDefault="00273CA0" w:rsidP="009C70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9C7009" w:rsidRDefault="00273CA0" w:rsidP="009C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Понятийный аппарат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Авторская кукла – особое направление современного прикладного творчества, чаще всего выполняется в единственном экземпляре.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Барельеф – вид рельефа, в котором фигуры слегка возвышаются над фоном.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Горельеф – вид рельефа, в котором фигуры выступают более чем на половину своего объема.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Декоративность – общая художественная выразительность. Красота изделия в целом.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Задача – то, что требует исполнения, разрешения. Это работа или часть ее, выполненная определенным способом в определенный период.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Инструкция — содержащий правила, указания или руководства, 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устанавливающих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порядок и способ выполнения или осуществления чего-либо.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Интерьер – художественно оформленное убранство помещения.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Кукла — предмет в виде человека или животного, сделанный из фарфора, пластика, бумаги, дерева и других материалов. Слово «кукла» используется не только в прямом, но и в переносном смысле.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Куклы-актёры — самостоятельный вид средства для изображения или обозначения внешности активно или пассивно действующих персонажей в спектаклях, эстрадных миниатюрах, фильмах, телепрограммах и в других аналогичных произведениях искусства.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Кокошник – от слова «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кокош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» - курица. Убор замужних женщин, «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молодух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». Носили до рождения первого ребенка.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Композиция – строение, соотношение и взаимное расположение частей.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Моза́ика</w:t>
      </w:r>
      <w:proofErr w:type="spellEnd"/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(фр. 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mosaïque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, итал. 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mosaico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от лат. (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opus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musivum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 — (произведение) посвящённое музам) — декоративно-прикладное и монументальное искусство разных жанров, произведения которого подразумевают формирование изображения посредством компоновки, набора и закрепления на поверхности (как правило — на плоскости) разноцветных камней, смальты, керамических плиток и других материалов.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Народная игрушка – неотъемлемый элемент каждой этнической культуры, специальный предмет, использующийся в детских играх.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Обряд – совокупность действий (установленных обычаем или ритуалом), в которых воплощаются традиции.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Обрядовые куклы – служили изображением духов и божеств, выполняли функции талисманов и оберегов, выступали в роле символа в ритуальных играх и представлениях, а также были средством передачи детям религиозных верований и приобщения их к традиционной культуре народа.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Пластилинография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 — новый вид декоративно-прикладного искусства. Представляет собой создания лепных картин с изображением более или менее выпуклых, 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полуобъемных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объектов на горизонтальной поверхности. Основной материал — пластилин.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Рельеф – один из видов скульптуры, в переводе с </w:t>
      </w:r>
      <w:proofErr w:type="gram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французского</w:t>
      </w:r>
      <w:proofErr w:type="gram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означает «выпуклое изображение на плоскости».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Силуэт — ограниченное контуром отображение чего-либо.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Символ – то, что служит условным знаком какого – либо понятия, явления, идеи.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Сувенир (фр. 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souvenir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 xml:space="preserve"> - воспоминание, память) — предмет, предназначенный напоминать о чём-то.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Сувенирная кукла - относится к куклам-игрушкам, перешедшим в пассивную категорию интерьерных кукол, предназначенных для украшения.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Технология – совокупность приемов, применяемых в каком – либо деле, мастерстве, искусстве.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Традиция — набор представлений, обычаев, привычек и навыков практической деятельности, передаваемых из поколения в поколение, выступающих одним из регуляторов общественных отношений.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Тряпичная кукла – детская кукла – игрушка, выполненная из ткани. Одна из самых распространенных в мире.</w:t>
      </w:r>
    </w:p>
    <w:p w:rsidR="00273CA0" w:rsidRPr="009C7009" w:rsidRDefault="00273CA0" w:rsidP="009C700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Эскиз (фр. </w:t>
      </w:r>
      <w:proofErr w:type="spellStart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esquisse</w:t>
      </w:r>
      <w:proofErr w:type="spellEnd"/>
      <w:r w:rsidRPr="009C7009">
        <w:rPr>
          <w:rFonts w:ascii="Times New Roman" w:eastAsia="Times New Roman" w:hAnsi="Times New Roman" w:cs="Times New Roman"/>
          <w:color w:val="000000"/>
          <w:lang w:eastAsia="ru-RU"/>
        </w:rPr>
        <w:t>) — предварительный набросок, фиксирующий замысел художественного произведения, сооружения, механизма или отдельной его части. Эскиз — быстро выполненный свободный рисунок, не предполагаемый как готовая работа, часто состоит из множества перекрывающих линий.</w:t>
      </w: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9C7009" w:rsidRDefault="00273CA0" w:rsidP="009C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CA0" w:rsidRPr="009C7009" w:rsidRDefault="00273CA0" w:rsidP="00273CA0">
      <w:pPr>
        <w:rPr>
          <w:rFonts w:ascii="Times New Roman" w:hAnsi="Times New Roman" w:cs="Times New Roman"/>
        </w:rPr>
      </w:pPr>
    </w:p>
    <w:p w:rsidR="00703BE7" w:rsidRDefault="00703BE7">
      <w:pPr>
        <w:rPr>
          <w:rFonts w:ascii="Times New Roman" w:hAnsi="Times New Roman" w:cs="Times New Roman"/>
        </w:rPr>
      </w:pPr>
    </w:p>
    <w:p w:rsidR="006658B7" w:rsidRDefault="006658B7">
      <w:pPr>
        <w:rPr>
          <w:rFonts w:ascii="Times New Roman" w:hAnsi="Times New Roman" w:cs="Times New Roman"/>
        </w:rPr>
      </w:pPr>
    </w:p>
    <w:p w:rsidR="006658B7" w:rsidRPr="009C7009" w:rsidRDefault="006658B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658B7" w:rsidRPr="009C7009" w:rsidSect="00273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6FAA"/>
    <w:multiLevelType w:val="multilevel"/>
    <w:tmpl w:val="5912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53950"/>
    <w:multiLevelType w:val="multilevel"/>
    <w:tmpl w:val="CD54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F5BA5"/>
    <w:multiLevelType w:val="multilevel"/>
    <w:tmpl w:val="49CC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E71A9"/>
    <w:multiLevelType w:val="multilevel"/>
    <w:tmpl w:val="83EA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F5258"/>
    <w:multiLevelType w:val="multilevel"/>
    <w:tmpl w:val="2EF4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105E2"/>
    <w:multiLevelType w:val="multilevel"/>
    <w:tmpl w:val="AEFA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208FA"/>
    <w:multiLevelType w:val="multilevel"/>
    <w:tmpl w:val="2C2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C2FAB"/>
    <w:multiLevelType w:val="multilevel"/>
    <w:tmpl w:val="DEBA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0527D4"/>
    <w:multiLevelType w:val="multilevel"/>
    <w:tmpl w:val="654C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F6B69"/>
    <w:multiLevelType w:val="multilevel"/>
    <w:tmpl w:val="F94A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0742A"/>
    <w:multiLevelType w:val="multilevel"/>
    <w:tmpl w:val="9E34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3A369F"/>
    <w:multiLevelType w:val="multilevel"/>
    <w:tmpl w:val="513C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05425"/>
    <w:multiLevelType w:val="multilevel"/>
    <w:tmpl w:val="A910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C2"/>
    <w:rsid w:val="000C298B"/>
    <w:rsid w:val="001034F5"/>
    <w:rsid w:val="00273CA0"/>
    <w:rsid w:val="002E0D0E"/>
    <w:rsid w:val="005567F5"/>
    <w:rsid w:val="005A350F"/>
    <w:rsid w:val="00623EC2"/>
    <w:rsid w:val="006658B7"/>
    <w:rsid w:val="0068001E"/>
    <w:rsid w:val="00703BE7"/>
    <w:rsid w:val="0072508A"/>
    <w:rsid w:val="007773E6"/>
    <w:rsid w:val="007E32E5"/>
    <w:rsid w:val="009C7009"/>
    <w:rsid w:val="00AA31B8"/>
    <w:rsid w:val="00BF0DD6"/>
    <w:rsid w:val="00CA6905"/>
    <w:rsid w:val="00DB0C0F"/>
    <w:rsid w:val="00F24D45"/>
    <w:rsid w:val="00F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3CA0"/>
  </w:style>
  <w:style w:type="paragraph" w:styleId="a3">
    <w:name w:val="Normal (Web)"/>
    <w:basedOn w:val="a"/>
    <w:uiPriority w:val="99"/>
    <w:unhideWhenUsed/>
    <w:rsid w:val="0027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7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3CA0"/>
  </w:style>
  <w:style w:type="paragraph" w:styleId="a3">
    <w:name w:val="Normal (Web)"/>
    <w:basedOn w:val="a"/>
    <w:uiPriority w:val="99"/>
    <w:unhideWhenUsed/>
    <w:rsid w:val="0027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7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21</Pages>
  <Words>8324</Words>
  <Characters>47450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cp:lastPrinted>2022-10-27T19:33:00Z</cp:lastPrinted>
  <dcterms:created xsi:type="dcterms:W3CDTF">2020-09-11T17:45:00Z</dcterms:created>
  <dcterms:modified xsi:type="dcterms:W3CDTF">2023-10-22T20:28:00Z</dcterms:modified>
</cp:coreProperties>
</file>