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D9" w:rsidRPr="008957F6" w:rsidRDefault="00A178D9" w:rsidP="00A178D9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5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Календарно-тематический план</w:t>
      </w:r>
      <w:r w:rsidR="00895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1 класс</w:t>
      </w:r>
    </w:p>
    <w:tbl>
      <w:tblPr>
        <w:tblpPr w:leftFromText="180" w:rightFromText="180" w:vertAnchor="text" w:tblpX="-210" w:tblpY="1"/>
        <w:tblOverlap w:val="never"/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567"/>
        <w:gridCol w:w="567"/>
        <w:gridCol w:w="567"/>
        <w:gridCol w:w="5319"/>
        <w:gridCol w:w="3470"/>
        <w:gridCol w:w="709"/>
        <w:gridCol w:w="708"/>
      </w:tblGrid>
      <w:tr w:rsidR="00A178D9" w:rsidRPr="00E359B0" w:rsidTr="000B64DE">
        <w:trPr>
          <w:trHeight w:val="390"/>
        </w:trPr>
        <w:tc>
          <w:tcPr>
            <w:tcW w:w="675" w:type="dxa"/>
            <w:vMerge w:val="restart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12" w:type="dxa"/>
            <w:vMerge w:val="restart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</w:t>
            </w:r>
          </w:p>
          <w:p w:rsidR="00A178D9" w:rsidRPr="00E359B0" w:rsidRDefault="00A178D9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раздела программы. Тема занятия.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Кол-во часов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</w:t>
            </w:r>
          </w:p>
          <w:p w:rsidR="00A178D9" w:rsidRPr="00E359B0" w:rsidRDefault="00A178D9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178D9" w:rsidRPr="00E359B0" w:rsidRDefault="00A178D9" w:rsidP="00C6060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A178D9" w:rsidRPr="00E359B0" w:rsidRDefault="00A178D9" w:rsidP="00C6060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178D9" w:rsidRPr="00E359B0" w:rsidTr="000B64DE">
        <w:trPr>
          <w:cantSplit/>
          <w:trHeight w:val="1599"/>
        </w:trPr>
        <w:tc>
          <w:tcPr>
            <w:tcW w:w="675" w:type="dxa"/>
            <w:vMerge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178D9" w:rsidRPr="00E359B0" w:rsidRDefault="00A178D9" w:rsidP="00C6060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об</w:t>
            </w: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178D9" w:rsidRPr="00E359B0" w:rsidRDefault="00A178D9" w:rsidP="00C6060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теории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178D9" w:rsidRPr="00E359B0" w:rsidRDefault="00A178D9" w:rsidP="00C6060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531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Теория</w:t>
            </w:r>
          </w:p>
        </w:tc>
        <w:tc>
          <w:tcPr>
            <w:tcW w:w="3470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Практика</w:t>
            </w:r>
          </w:p>
        </w:tc>
        <w:tc>
          <w:tcPr>
            <w:tcW w:w="709" w:type="dxa"/>
            <w:vMerge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«Волшебный мир природы»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1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Заготовка и хранение природных материалов.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A178D9" w:rsidRPr="00E359B0" w:rsidRDefault="00A178D9" w:rsidP="00A1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  <w:t>Заготовка листьев. Инструктаж по правилам техники безопасности. Раскладка листьев между листами бумаги. </w:t>
            </w:r>
            <w:r w:rsidR="008957F6" w:rsidRPr="000C29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Беседа: Общие свед</w:t>
            </w:r>
            <w:r w:rsidR="00895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ения о </w:t>
            </w:r>
            <w:proofErr w:type="gramStart"/>
            <w:r w:rsidR="00895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природных</w:t>
            </w:r>
            <w:proofErr w:type="gramEnd"/>
            <w:r w:rsidR="00895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материала.</w:t>
            </w:r>
          </w:p>
        </w:tc>
        <w:tc>
          <w:tcPr>
            <w:tcW w:w="3470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52525"/>
                <w:shd w:val="clear" w:color="auto" w:fill="FFFFFF"/>
                <w:lang w:eastAsia="ru-RU"/>
              </w:rPr>
              <w:t>С</w:t>
            </w:r>
            <w:r w:rsidRPr="000C298B"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  <w:t>бор листьев, раскладка листьев для засушивания. «Аппликация из листьев.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Орнамент в квадрате. Аппликация из листьев.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A178D9" w:rsidRPr="00E359B0" w:rsidRDefault="00A178D9" w:rsidP="00A1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  <w:t xml:space="preserve">Виды аппликации. Клей для аппликации. Последовательность выполнения работы.  </w:t>
            </w:r>
          </w:p>
        </w:tc>
        <w:tc>
          <w:tcPr>
            <w:tcW w:w="3470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i/>
                <w:iCs/>
                <w:color w:val="252525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  <w:t>В</w:t>
            </w:r>
            <w:r w:rsidRPr="000C298B"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  <w:t>ыполнение аппликации в квадрате.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Орнамент в круге.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A178D9" w:rsidRPr="00E359B0" w:rsidRDefault="00A178D9" w:rsidP="00A1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  <w:t>Последовательность выполнения орнамента в круге. Материалы, применяемые для выполнения работы. </w:t>
            </w:r>
          </w:p>
        </w:tc>
        <w:tc>
          <w:tcPr>
            <w:tcW w:w="3470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  <w:t>В</w:t>
            </w:r>
            <w:r w:rsidRPr="000C298B"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  <w:t>ыполнение самостоятельной работы «Орнамент в круге».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Аппликация из природного материала.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A178D9" w:rsidRPr="00E359B0" w:rsidRDefault="00A178D9" w:rsidP="00A1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  <w:t>Свободный выбор сюжета композиции. </w:t>
            </w:r>
          </w:p>
        </w:tc>
        <w:tc>
          <w:tcPr>
            <w:tcW w:w="3470" w:type="dxa"/>
            <w:shd w:val="clear" w:color="auto" w:fill="auto"/>
          </w:tcPr>
          <w:p w:rsidR="00A178D9" w:rsidRPr="00E359B0" w:rsidRDefault="00A178D9" w:rsidP="00A1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  <w:t>В</w:t>
            </w:r>
            <w:r w:rsidRPr="000C298B"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  <w:t>ыполнение аппликации из природного материала.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Пластилинография</w:t>
            </w:r>
            <w:proofErr w:type="spellEnd"/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1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«Путешествие в </w:t>
            </w:r>
            <w:proofErr w:type="spellStart"/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Пластилинию</w:t>
            </w:r>
            <w:proofErr w:type="spellEnd"/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5319" w:type="dxa"/>
            <w:shd w:val="clear" w:color="auto" w:fill="auto"/>
          </w:tcPr>
          <w:p w:rsidR="00A178D9" w:rsidRPr="00A178D9" w:rsidRDefault="00A178D9" w:rsidP="00A178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8D9"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  <w:t xml:space="preserve">«Путешествие в </w:t>
            </w:r>
            <w:proofErr w:type="spellStart"/>
            <w:r w:rsidRPr="00A178D9"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  <w:t>пластилинию</w:t>
            </w:r>
            <w:proofErr w:type="spellEnd"/>
            <w:r w:rsidRPr="00A178D9"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  <w:t xml:space="preserve">». Историческая справка о пластилине. Виды пластилина, его свойства и применение. Материалы и приспособления, применяемые при работе с пластилином. </w:t>
            </w:r>
          </w:p>
        </w:tc>
        <w:tc>
          <w:tcPr>
            <w:tcW w:w="3470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78D9"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  <w:t>Разнообразие техник работ с пластилином.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«Подарки осени». Плоскостное изображение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5319" w:type="dxa"/>
            <w:shd w:val="clear" w:color="auto" w:fill="auto"/>
          </w:tcPr>
          <w:p w:rsidR="00A178D9" w:rsidRPr="00A178D9" w:rsidRDefault="00A178D9" w:rsidP="00A178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Плоскостное изображение.</w:t>
            </w:r>
          </w:p>
          <w:p w:rsidR="00A178D9" w:rsidRPr="00A178D9" w:rsidRDefault="00A178D9" w:rsidP="00A178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понятием натюрморт. Закрепление знаний о колорите осени.</w:t>
            </w:r>
          </w:p>
        </w:tc>
        <w:tc>
          <w:tcPr>
            <w:tcW w:w="3470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 прием «вливания одного цвета в другой».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«Червячок в яблочке». Знакомство со средствами выразительности.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5319" w:type="dxa"/>
            <w:shd w:val="clear" w:color="auto" w:fill="auto"/>
          </w:tcPr>
          <w:p w:rsidR="00A178D9" w:rsidRPr="00A178D9" w:rsidRDefault="00A178D9" w:rsidP="00A178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1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накомство со средствами выразительности.</w:t>
            </w:r>
          </w:p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  <w:t>В</w:t>
            </w:r>
            <w:r w:rsidRPr="000C298B"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  <w:lang w:eastAsia="ru-RU"/>
              </w:rPr>
              <w:t>ыполнение самостоятельной работы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«Кактус в горошке»</w:t>
            </w:r>
            <w:r w:rsidR="000B64DE" w:rsidRPr="00A1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выразительного образа посредством объема и цвета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A178D9" w:rsidRPr="000B64DE" w:rsidRDefault="00A178D9" w:rsidP="00A178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1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Анализ свойств используемых в работе материалов и примен</w:t>
            </w:r>
            <w:r w:rsid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их в работах (раскатывание,</w:t>
            </w:r>
            <w:r w:rsidR="000B64DE" w:rsidRPr="00A1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сплющивание, разглаживание</w:t>
            </w:r>
            <w:r w:rsidR="000B64DE" w:rsidRPr="00A1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поверхностей в создаваемых объектах</w:t>
            </w:r>
            <w:r w:rsid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B64DE" w:rsidRPr="00A1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3470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Практические умения и навыки детей при создании заданного образа посредством </w:t>
            </w:r>
            <w:proofErr w:type="spellStart"/>
            <w:r w:rsidRPr="00A1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пластилинографии</w:t>
            </w:r>
            <w:proofErr w:type="spellEnd"/>
            <w:r w:rsidRPr="00A1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«Рыбка» Плоскостное изображение.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A178D9" w:rsidRPr="000B64DE" w:rsidRDefault="000B64DE" w:rsidP="000B6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построения композиции подводного мира. Совершенствовать технические и изобразительные навыки и умен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я.</w:t>
            </w:r>
          </w:p>
        </w:tc>
        <w:tc>
          <w:tcPr>
            <w:tcW w:w="3470" w:type="dxa"/>
            <w:shd w:val="clear" w:color="auto" w:fill="auto"/>
          </w:tcPr>
          <w:p w:rsidR="00A178D9" w:rsidRPr="00E359B0" w:rsidRDefault="000B64DE" w:rsidP="000B6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сюжета о подводном мире, используя технику </w:t>
            </w:r>
            <w:proofErr w:type="spellStart"/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пластилинографии</w:t>
            </w:r>
            <w:proofErr w:type="spellEnd"/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2.6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«Натюрморт из чайной посуды»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0B64DE" w:rsidRPr="000B64DE" w:rsidRDefault="000B64DE" w:rsidP="000B6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Композиция и цвет в расположении элементов на поверхности.</w:t>
            </w:r>
          </w:p>
          <w:p w:rsidR="00A178D9" w:rsidRPr="00E359B0" w:rsidRDefault="00A178D9" w:rsidP="000B6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178D9" w:rsidRPr="00E359B0" w:rsidRDefault="000B64DE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 частей изделия, путем сглаживания ме</w:t>
            </w:r>
            <w:proofErr w:type="gramStart"/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 скр</w:t>
            </w:r>
            <w:proofErr w:type="gramEnd"/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епления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«Ферма» Рельефное изображение.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0B64DE" w:rsidRPr="000B64DE" w:rsidRDefault="000B64DE" w:rsidP="000B6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сюжета в </w:t>
            </w:r>
            <w:proofErr w:type="spellStart"/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полуобъеме</w:t>
            </w:r>
            <w:proofErr w:type="spellEnd"/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178D9" w:rsidRPr="00E359B0" w:rsidRDefault="00A178D9" w:rsidP="000B6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178D9" w:rsidRPr="00E359B0" w:rsidRDefault="000B64DE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композиции из отдельных деталей, с использованием имеющихся навыков работы с пластилином – раскатывание, сплющивание, сглаживание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Аппликация «Бабочки». Знакомство с симметрией.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5319" w:type="dxa"/>
            <w:shd w:val="clear" w:color="auto" w:fill="auto"/>
          </w:tcPr>
          <w:p w:rsidR="000B64DE" w:rsidRPr="000B64DE" w:rsidRDefault="000B64DE" w:rsidP="000B6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симметрией.</w:t>
            </w:r>
          </w:p>
          <w:p w:rsidR="000B64DE" w:rsidRPr="000B64DE" w:rsidRDefault="000B64DE" w:rsidP="000B6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симметрия на примере бабочки в природе и в рисунке. Работа в технике мазок пластилином, плавно «вливая» один цвет в другой на границе их соединения.</w:t>
            </w:r>
          </w:p>
          <w:p w:rsidR="00A178D9" w:rsidRPr="00E359B0" w:rsidRDefault="00A178D9" w:rsidP="000B6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178D9" w:rsidRPr="00E359B0" w:rsidRDefault="000B64DE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технического приема работы с пластилином в технике </w:t>
            </w:r>
            <w:proofErr w:type="spellStart"/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пластилинография</w:t>
            </w:r>
            <w:proofErr w:type="spellEnd"/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Создание рельефа.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64DE" w:rsidRPr="00E359B0" w:rsidTr="000B64DE">
        <w:tc>
          <w:tcPr>
            <w:tcW w:w="675" w:type="dxa"/>
            <w:shd w:val="clear" w:color="auto" w:fill="auto"/>
          </w:tcPr>
          <w:p w:rsidR="000B64DE" w:rsidRPr="00CA6905" w:rsidRDefault="000B64DE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3612" w:type="dxa"/>
            <w:shd w:val="clear" w:color="auto" w:fill="auto"/>
          </w:tcPr>
          <w:p w:rsidR="000B64DE" w:rsidRPr="00CA6905" w:rsidRDefault="000B64DE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«Божьи коровки на ромашке».</w:t>
            </w:r>
          </w:p>
        </w:tc>
        <w:tc>
          <w:tcPr>
            <w:tcW w:w="567" w:type="dxa"/>
            <w:shd w:val="clear" w:color="auto" w:fill="auto"/>
          </w:tcPr>
          <w:p w:rsidR="000B64DE" w:rsidRPr="00CA6905" w:rsidRDefault="000B64DE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64DE" w:rsidRPr="00CA6905" w:rsidRDefault="000B64DE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64DE" w:rsidRPr="00CA6905" w:rsidRDefault="000B64DE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19" w:type="dxa"/>
            <w:vMerge w:val="restart"/>
            <w:shd w:val="clear" w:color="auto" w:fill="auto"/>
          </w:tcPr>
          <w:p w:rsidR="000B64DE" w:rsidRPr="000B64DE" w:rsidRDefault="000B64DE" w:rsidP="000B6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композиционных навыков. Выполнение лепной картины, когда детали предметов сохраняют объем и выступают над поверхностью основы.</w:t>
            </w:r>
          </w:p>
          <w:p w:rsidR="000B64DE" w:rsidRPr="00E359B0" w:rsidRDefault="000B64DE" w:rsidP="000B6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 w:val="restart"/>
            <w:shd w:val="clear" w:color="auto" w:fill="auto"/>
          </w:tcPr>
          <w:p w:rsidR="000B64DE" w:rsidRPr="00E359B0" w:rsidRDefault="000B64DE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тонких и удлиненных лепестков с использованием </w:t>
            </w:r>
            <w:proofErr w:type="spellStart"/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чесноковыжималки</w:t>
            </w:r>
            <w:proofErr w:type="spellEnd"/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B64DE" w:rsidRPr="00E359B0" w:rsidRDefault="000B64DE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B64DE" w:rsidRPr="00E359B0" w:rsidRDefault="000B64DE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64DE" w:rsidRPr="00E359B0" w:rsidTr="000B64DE">
        <w:tc>
          <w:tcPr>
            <w:tcW w:w="675" w:type="dxa"/>
            <w:shd w:val="clear" w:color="auto" w:fill="auto"/>
          </w:tcPr>
          <w:p w:rsidR="000B64DE" w:rsidRPr="00CA6905" w:rsidRDefault="000B64DE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3612" w:type="dxa"/>
            <w:shd w:val="clear" w:color="auto" w:fill="auto"/>
          </w:tcPr>
          <w:p w:rsidR="000B64DE" w:rsidRPr="00CA6905" w:rsidRDefault="000B64DE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«Цветы для мамы». Лепная картина.</w:t>
            </w:r>
          </w:p>
        </w:tc>
        <w:tc>
          <w:tcPr>
            <w:tcW w:w="567" w:type="dxa"/>
            <w:shd w:val="clear" w:color="auto" w:fill="auto"/>
          </w:tcPr>
          <w:p w:rsidR="000B64DE" w:rsidRPr="00CA6905" w:rsidRDefault="000B64DE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64DE" w:rsidRPr="00CA6905" w:rsidRDefault="000B64DE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64DE" w:rsidRPr="00CA6905" w:rsidRDefault="000B64DE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19" w:type="dxa"/>
            <w:vMerge/>
            <w:shd w:val="clear" w:color="auto" w:fill="auto"/>
          </w:tcPr>
          <w:p w:rsidR="000B64DE" w:rsidRPr="00E359B0" w:rsidRDefault="000B64DE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shd w:val="clear" w:color="auto" w:fill="auto"/>
          </w:tcPr>
          <w:p w:rsidR="000B64DE" w:rsidRPr="00E359B0" w:rsidRDefault="000B64DE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B64DE" w:rsidRPr="00E359B0" w:rsidRDefault="000B64DE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B64DE" w:rsidRPr="00E359B0" w:rsidRDefault="000B64DE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Бумагопластика</w:t>
            </w:r>
            <w:proofErr w:type="spellEnd"/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1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«Волшебные комочки». Технология изготовления поделок на основе использования мятой бумаги.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5319" w:type="dxa"/>
            <w:shd w:val="clear" w:color="auto" w:fill="auto"/>
          </w:tcPr>
          <w:p w:rsidR="00A178D9" w:rsidRPr="008957F6" w:rsidRDefault="000B64DE" w:rsidP="0089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возникновения и развития </w:t>
            </w:r>
            <w:proofErr w:type="spellStart"/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бумагопластики</w:t>
            </w:r>
            <w:proofErr w:type="spellEnd"/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сведения о материалах, инструментах и приспособлениях, знакомство с техникой создания работ с использованием мятой бумаги. Инструктаж по правилам техники безопасности.</w:t>
            </w:r>
          </w:p>
        </w:tc>
        <w:tc>
          <w:tcPr>
            <w:tcW w:w="3470" w:type="dxa"/>
            <w:shd w:val="clear" w:color="auto" w:fill="auto"/>
          </w:tcPr>
          <w:p w:rsidR="00A178D9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декоративного оформления готовых работ.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«Фрукты».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5319" w:type="dxa"/>
            <w:shd w:val="clear" w:color="auto" w:fill="auto"/>
          </w:tcPr>
          <w:p w:rsidR="00A178D9" w:rsidRPr="008957F6" w:rsidRDefault="008957F6" w:rsidP="0089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изготовления работы с использованием аппликации и кусочков мятой бумаги.</w:t>
            </w:r>
          </w:p>
        </w:tc>
        <w:tc>
          <w:tcPr>
            <w:tcW w:w="3470" w:type="dxa"/>
            <w:shd w:val="clear" w:color="auto" w:fill="auto"/>
          </w:tcPr>
          <w:p w:rsidR="00A178D9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работы с использованием аппликации и кусочком мятой бумаги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Чудо-дерево»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A178D9" w:rsidRPr="00E359B0" w:rsidRDefault="008957F6" w:rsidP="0089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выполнение работы. Благоприятные цветовые сочетания.</w:t>
            </w:r>
            <w:r w:rsidRPr="008957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0" w:type="dxa"/>
            <w:shd w:val="clear" w:color="auto" w:fill="auto"/>
          </w:tcPr>
          <w:p w:rsidR="00A178D9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работы с использованием аппликации и кусочком мятой бумаги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Птенчики»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8957F6" w:rsidRPr="008957F6" w:rsidRDefault="008957F6" w:rsidP="0089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выполнения работы. Цветовые сочетания.</w:t>
            </w:r>
          </w:p>
          <w:p w:rsidR="00A178D9" w:rsidRPr="00E359B0" w:rsidRDefault="00A178D9" w:rsidP="0089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178D9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работы с использованием аппликации и кусочком мятой бумаги.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«Снегирь»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8957F6" w:rsidRPr="008957F6" w:rsidRDefault="008957F6" w:rsidP="0089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выполнение работы. Пространственные представления. Композиционные навыки.</w:t>
            </w:r>
          </w:p>
          <w:p w:rsidR="00A178D9" w:rsidRPr="00E359B0" w:rsidRDefault="00A178D9" w:rsidP="0089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178D9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работы с использованием аппликации и кусочком мятой бумаги.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3.6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«Праздничная открытка»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8957F6" w:rsidRPr="008957F6" w:rsidRDefault="008957F6" w:rsidP="0089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Композиционные навыки. Закрепление умений и навыков работы с использованием мятой бумаги. Последовательность выполнение работы.</w:t>
            </w:r>
          </w:p>
          <w:p w:rsidR="00A178D9" w:rsidRPr="008957F6" w:rsidRDefault="008957F6" w:rsidP="0089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Практическая часть.</w:t>
            </w:r>
            <w:r w:rsidRPr="00895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Выполнение работы с использованием аппликации и кусочком мятой бумаги.</w:t>
            </w:r>
          </w:p>
        </w:tc>
        <w:tc>
          <w:tcPr>
            <w:tcW w:w="3470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«Изготовление кукол»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1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куклы.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19" w:type="dxa"/>
            <w:shd w:val="clear" w:color="auto" w:fill="auto"/>
          </w:tcPr>
          <w:p w:rsidR="008957F6" w:rsidRPr="008957F6" w:rsidRDefault="008957F6" w:rsidP="0089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</w:t>
            </w:r>
          </w:p>
          <w:p w:rsidR="00A178D9" w:rsidRPr="008957F6" w:rsidRDefault="008957F6" w:rsidP="0089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Игровые и </w:t>
            </w:r>
            <w:proofErr w:type="spellStart"/>
            <w:r w:rsidRPr="00895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обереговые</w:t>
            </w:r>
            <w:proofErr w:type="spellEnd"/>
            <w:r w:rsidRPr="00895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куклы. Бабушкины уроки или как самим сделать народную куклу. </w:t>
            </w:r>
          </w:p>
        </w:tc>
        <w:tc>
          <w:tcPr>
            <w:tcW w:w="3470" w:type="dxa"/>
            <w:shd w:val="clear" w:color="auto" w:fill="auto"/>
          </w:tcPr>
          <w:p w:rsidR="00A178D9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техники безопасности.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Кукла на картонной основе.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8957F6" w:rsidRPr="008957F6" w:rsidRDefault="008957F6" w:rsidP="0089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Традиционные виды аппликации из пряжи. Технология создания силуэтной куклы. История русского народного костюма. Создание образа. Цветовое решение.</w:t>
            </w:r>
          </w:p>
          <w:p w:rsidR="00A178D9" w:rsidRPr="00E359B0" w:rsidRDefault="00A178D9" w:rsidP="0089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178D9" w:rsidRPr="00E359B0" w:rsidRDefault="008957F6" w:rsidP="0089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Создание картонного силуэта девочки и мальчика в русском народном костюме. Оплетение с использованием пряжи. 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612" w:type="dxa"/>
            <w:shd w:val="clear" w:color="auto" w:fill="auto"/>
          </w:tcPr>
          <w:p w:rsidR="008957F6" w:rsidRPr="008957F6" w:rsidRDefault="00A178D9" w:rsidP="0089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 лесу»</w:t>
            </w:r>
            <w:r w:rsidR="008957F6" w:rsidRPr="00895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композиция.</w:t>
            </w:r>
          </w:p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A178D9" w:rsidRPr="008957F6" w:rsidRDefault="008957F6" w:rsidP="0089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построения композиции</w:t>
            </w:r>
          </w:p>
        </w:tc>
        <w:tc>
          <w:tcPr>
            <w:tcW w:w="3470" w:type="dxa"/>
            <w:shd w:val="clear" w:color="auto" w:fill="auto"/>
          </w:tcPr>
          <w:p w:rsidR="00A178D9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Прикрепление элементов к основе. Создание композиции.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«Куклы-актеры»</w:t>
            </w:r>
            <w:r w:rsidR="008957F6" w:rsidRPr="00895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пальчиковые куклы.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8957F6" w:rsidRPr="008957F6" w:rsidRDefault="008957F6" w:rsidP="0089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Аппликация.</w:t>
            </w:r>
          </w:p>
          <w:p w:rsidR="00A178D9" w:rsidRPr="008957F6" w:rsidRDefault="008957F6" w:rsidP="00895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Разнообразие техники аппликации, а также с различными материалами, используемыми в данном виде прикладного искусства. Технология создания кукол, которые одеваются на палец из бумаги.</w:t>
            </w:r>
          </w:p>
        </w:tc>
        <w:tc>
          <w:tcPr>
            <w:tcW w:w="3470" w:type="dxa"/>
            <w:shd w:val="clear" w:color="auto" w:fill="auto"/>
          </w:tcPr>
          <w:p w:rsidR="00A178D9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героев сказки «Теремок». Цветовое решение.</w:t>
            </w: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8D9" w:rsidRPr="00E359B0" w:rsidTr="000B64DE">
        <w:tc>
          <w:tcPr>
            <w:tcW w:w="675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178D9" w:rsidRPr="00CA6905" w:rsidRDefault="00A178D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31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178D9" w:rsidRPr="00E359B0" w:rsidRDefault="00A178D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957F6" w:rsidRDefault="008957F6"/>
    <w:p w:rsidR="008957F6" w:rsidRPr="008957F6" w:rsidRDefault="008957F6" w:rsidP="008957F6"/>
    <w:p w:rsidR="008957F6" w:rsidRPr="008957F6" w:rsidRDefault="008957F6" w:rsidP="008957F6"/>
    <w:p w:rsidR="008957F6" w:rsidRPr="008957F6" w:rsidRDefault="008957F6" w:rsidP="008957F6"/>
    <w:p w:rsidR="008957F6" w:rsidRPr="008957F6" w:rsidRDefault="008957F6" w:rsidP="008957F6"/>
    <w:p w:rsidR="008957F6" w:rsidRPr="008957F6" w:rsidRDefault="008957F6" w:rsidP="008957F6"/>
    <w:p w:rsidR="008957F6" w:rsidRPr="008957F6" w:rsidRDefault="008957F6" w:rsidP="008957F6"/>
    <w:p w:rsidR="00C60609" w:rsidRDefault="008957F6" w:rsidP="008957F6">
      <w:pPr>
        <w:tabs>
          <w:tab w:val="left" w:pos="1545"/>
        </w:tabs>
      </w:pPr>
      <w:r>
        <w:tab/>
      </w:r>
    </w:p>
    <w:p w:rsidR="008957F6" w:rsidRDefault="008957F6" w:rsidP="008957F6">
      <w:pPr>
        <w:tabs>
          <w:tab w:val="left" w:pos="1545"/>
        </w:tabs>
      </w:pPr>
    </w:p>
    <w:p w:rsidR="008957F6" w:rsidRPr="008957F6" w:rsidRDefault="008957F6" w:rsidP="008957F6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5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Календарно-тематический план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</w:t>
      </w:r>
      <w:r w:rsidR="00C606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</w:t>
      </w:r>
    </w:p>
    <w:tbl>
      <w:tblPr>
        <w:tblpPr w:leftFromText="180" w:rightFromText="180" w:vertAnchor="text" w:tblpX="-210" w:tblpY="1"/>
        <w:tblOverlap w:val="never"/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567"/>
        <w:gridCol w:w="567"/>
        <w:gridCol w:w="567"/>
        <w:gridCol w:w="5319"/>
        <w:gridCol w:w="3470"/>
        <w:gridCol w:w="709"/>
        <w:gridCol w:w="708"/>
      </w:tblGrid>
      <w:tr w:rsidR="008957F6" w:rsidRPr="00E359B0" w:rsidTr="00C60609">
        <w:trPr>
          <w:trHeight w:val="390"/>
        </w:trPr>
        <w:tc>
          <w:tcPr>
            <w:tcW w:w="675" w:type="dxa"/>
            <w:vMerge w:val="restart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12" w:type="dxa"/>
            <w:vMerge w:val="restart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</w:t>
            </w:r>
          </w:p>
          <w:p w:rsidR="008957F6" w:rsidRPr="00E359B0" w:rsidRDefault="008957F6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раздела программы. Тема занятия.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Кол-во часов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</w:t>
            </w:r>
          </w:p>
          <w:p w:rsidR="008957F6" w:rsidRPr="00E359B0" w:rsidRDefault="008957F6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957F6" w:rsidRPr="00E359B0" w:rsidRDefault="008957F6" w:rsidP="00C6060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8957F6" w:rsidRPr="00E359B0" w:rsidRDefault="008957F6" w:rsidP="00C6060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957F6" w:rsidRPr="00E359B0" w:rsidTr="00C60609">
        <w:trPr>
          <w:cantSplit/>
          <w:trHeight w:val="1599"/>
        </w:trPr>
        <w:tc>
          <w:tcPr>
            <w:tcW w:w="675" w:type="dxa"/>
            <w:vMerge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957F6" w:rsidRPr="00E359B0" w:rsidRDefault="008957F6" w:rsidP="00C6060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об</w:t>
            </w: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957F6" w:rsidRPr="00E359B0" w:rsidRDefault="008957F6" w:rsidP="00C6060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теории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957F6" w:rsidRPr="00E359B0" w:rsidRDefault="008957F6" w:rsidP="00C6060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531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Теория</w:t>
            </w:r>
          </w:p>
        </w:tc>
        <w:tc>
          <w:tcPr>
            <w:tcW w:w="3470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Практика</w:t>
            </w:r>
          </w:p>
        </w:tc>
        <w:tc>
          <w:tcPr>
            <w:tcW w:w="709" w:type="dxa"/>
            <w:vMerge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Декоративно-прикладное искусство.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1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Чему будем учиться на занятиях? Правила техники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19" w:type="dxa"/>
            <w:shd w:val="clear" w:color="auto" w:fill="auto"/>
          </w:tcPr>
          <w:p w:rsidR="008957F6" w:rsidRPr="009E2E04" w:rsidRDefault="009E2E04" w:rsidP="009E2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разнообразием технологий и материалов для созданий изделий декоративно – прикладного искусства. </w:t>
            </w:r>
          </w:p>
        </w:tc>
        <w:tc>
          <w:tcPr>
            <w:tcW w:w="3470" w:type="dxa"/>
            <w:shd w:val="clear" w:color="auto" w:fill="auto"/>
          </w:tcPr>
          <w:p w:rsidR="008957F6" w:rsidRPr="00E359B0" w:rsidRDefault="009E2E04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техники безопасности. ПТБ. Цвет. Цветовой круг.</w:t>
            </w: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Пластилиновая графика.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1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«Мультипликационные герои», полу - объемное изображение.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9E2E04" w:rsidRPr="009E2E04" w:rsidRDefault="009E2E04" w:rsidP="009E2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</w:t>
            </w: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объёмное изображение на плоскости.</w:t>
            </w:r>
          </w:p>
          <w:p w:rsidR="009E2E04" w:rsidRPr="009E2E04" w:rsidRDefault="009E2E04" w:rsidP="009E2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композиции в полу - объеме из пластилина.</w:t>
            </w:r>
          </w:p>
          <w:p w:rsidR="008957F6" w:rsidRPr="00E359B0" w:rsidRDefault="008957F6" w:rsidP="009E2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8957F6" w:rsidRPr="00E359B0" w:rsidRDefault="009E2E04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Целостность объекта из отдельных деталей, используя имеющиеся навыки: придавливание деталей к основе. Размазывание. Приглаживание границ соединения отдельных частей.</w:t>
            </w: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9E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«Осенний натюрморт». Жанр изобразительного искусства - натюрморт.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9E2E04" w:rsidRPr="009E2E04" w:rsidRDefault="009E2E04" w:rsidP="009E2E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 изобразительного искусства - натюрморт.</w:t>
            </w:r>
          </w:p>
          <w:p w:rsidR="008957F6" w:rsidRPr="009E2E04" w:rsidRDefault="009E2E04" w:rsidP="009E2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жанром изобразительного искусства – «натюрморт».</w:t>
            </w:r>
          </w:p>
        </w:tc>
        <w:tc>
          <w:tcPr>
            <w:tcW w:w="3470" w:type="dxa"/>
            <w:shd w:val="clear" w:color="auto" w:fill="auto"/>
          </w:tcPr>
          <w:p w:rsidR="008957F6" w:rsidRPr="00E359B0" w:rsidRDefault="009E2E04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 отдельных деталей. Использование разнообразного материала.</w:t>
            </w: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9E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«Веселый клоун». Жанр изобразительного искусства – портрет.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9E2E04" w:rsidRPr="009E2E04" w:rsidRDefault="009E2E04" w:rsidP="009E2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 изобразительного искусства – портрет.</w:t>
            </w:r>
          </w:p>
          <w:p w:rsidR="008957F6" w:rsidRPr="009E2E04" w:rsidRDefault="009E2E04" w:rsidP="009E2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жанром изобразительного искусства – «портрет». Цветовое решение.</w:t>
            </w:r>
          </w:p>
        </w:tc>
        <w:tc>
          <w:tcPr>
            <w:tcW w:w="3470" w:type="dxa"/>
            <w:shd w:val="clear" w:color="auto" w:fill="auto"/>
          </w:tcPr>
          <w:p w:rsidR="008957F6" w:rsidRPr="00E359B0" w:rsidRDefault="009E2E04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 отдельных деталей. Использование разнообразного материала.</w:t>
            </w: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«Цветение лотоса». Жанр изобразительного искусства – пейзаж.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9E2E04" w:rsidRPr="009E2E04" w:rsidRDefault="009E2E04" w:rsidP="009E2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 изобразительного искусства – пейзаж.</w:t>
            </w:r>
          </w:p>
          <w:p w:rsidR="008957F6" w:rsidRPr="009E2E04" w:rsidRDefault="009E2E04" w:rsidP="009E2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жанром изобразительного искусства – «пейзаж». Контраст. Использование работ в интерьере.</w:t>
            </w:r>
          </w:p>
        </w:tc>
        <w:tc>
          <w:tcPr>
            <w:tcW w:w="3470" w:type="dxa"/>
            <w:shd w:val="clear" w:color="auto" w:fill="auto"/>
          </w:tcPr>
          <w:p w:rsidR="008957F6" w:rsidRPr="00E359B0" w:rsidRDefault="009E2E04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 отдельных деталей. Использование разнообразного материала.</w:t>
            </w: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«Матрешка». Оформление народной игрушки в технике пластилиновой графике.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9E2E04" w:rsidRPr="009E2E04" w:rsidRDefault="009E2E04" w:rsidP="009E2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народной игрушки в технике пластилиновой графики.</w:t>
            </w:r>
          </w:p>
          <w:p w:rsidR="008957F6" w:rsidRPr="009E2E04" w:rsidRDefault="009E2E04" w:rsidP="009E2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игрушка. История создания матрешки. Отражение характерных особенностей оформления матрешки</w:t>
            </w:r>
          </w:p>
        </w:tc>
        <w:tc>
          <w:tcPr>
            <w:tcW w:w="3470" w:type="dxa"/>
            <w:shd w:val="clear" w:color="auto" w:fill="auto"/>
          </w:tcPr>
          <w:p w:rsidR="008957F6" w:rsidRPr="00E359B0" w:rsidRDefault="009E2E04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 отдельных деталей. Использование разнообразного материала.</w:t>
            </w: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III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Бумажная пластика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31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бумаги. Технологии работы с бумагой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19" w:type="dxa"/>
            <w:shd w:val="clear" w:color="auto" w:fill="auto"/>
          </w:tcPr>
          <w:p w:rsidR="009E2E04" w:rsidRPr="009E2E04" w:rsidRDefault="009E2E04" w:rsidP="009E2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работы с бумагой</w:t>
            </w:r>
          </w:p>
          <w:p w:rsidR="008957F6" w:rsidRPr="009E2E04" w:rsidRDefault="009E2E04" w:rsidP="009E2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Историческая справка о бумаге. Виды бумаги, ее свойства и применение. Материалы и приспособления, применяемые при работе с бумагой. </w:t>
            </w:r>
          </w:p>
        </w:tc>
        <w:tc>
          <w:tcPr>
            <w:tcW w:w="3470" w:type="dxa"/>
            <w:shd w:val="clear" w:color="auto" w:fill="auto"/>
          </w:tcPr>
          <w:p w:rsidR="008957F6" w:rsidRPr="00E359B0" w:rsidRDefault="009E2E04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техник работ с бумагой. Условные обозначения. Инструктаж по правилам техники безопасности.</w:t>
            </w: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«Цветы из бумаги».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8957F6" w:rsidRPr="009E2E04" w:rsidRDefault="009E2E04" w:rsidP="009E2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технологией работы креповой бумагой. Технология изготовления цветов из креповой бумаги.</w:t>
            </w:r>
          </w:p>
        </w:tc>
        <w:tc>
          <w:tcPr>
            <w:tcW w:w="3470" w:type="dxa"/>
            <w:shd w:val="clear" w:color="auto" w:fill="auto"/>
          </w:tcPr>
          <w:p w:rsidR="008957F6" w:rsidRPr="00E359B0" w:rsidRDefault="009E2E04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Цветы: роза, тюльпан, пион.</w:t>
            </w: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«Снежинки»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8957F6" w:rsidRPr="009E2E04" w:rsidRDefault="009E2E04" w:rsidP="009E2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Откуда появилась снежинка? – изучение особенностей возникновения и строения снежинок. Технология изготовления из бумаги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лоскостной и объемной снежинки.</w:t>
            </w:r>
          </w:p>
        </w:tc>
        <w:tc>
          <w:tcPr>
            <w:tcW w:w="3470" w:type="dxa"/>
            <w:shd w:val="clear" w:color="auto" w:fill="auto"/>
          </w:tcPr>
          <w:p w:rsidR="008957F6" w:rsidRPr="00E359B0" w:rsidRDefault="009E2E04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Плоскостные и объемные снежинки</w:t>
            </w: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«Новогодняя открытка»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8957F6" w:rsidRPr="009E2E04" w:rsidRDefault="009E2E04" w:rsidP="009E2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видом вырезания - силуэтное вырезание. Историческая справка о данном виде работы. Технология выполнения силуэтного вырезания. </w:t>
            </w:r>
          </w:p>
        </w:tc>
        <w:tc>
          <w:tcPr>
            <w:tcW w:w="3470" w:type="dxa"/>
            <w:shd w:val="clear" w:color="auto" w:fill="auto"/>
          </w:tcPr>
          <w:p w:rsidR="008957F6" w:rsidRPr="00E359B0" w:rsidRDefault="009E2E04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мпозиционное построение сюжета. Новогодняя открытка.</w:t>
            </w: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Плетение бисером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1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бисерного искусства. Техника безопасности.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8957F6" w:rsidRPr="009E2E04" w:rsidRDefault="009E2E04" w:rsidP="009E2E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виды бисерного искусства. Техника безопасности. План занятий. Демонстрация изделий. История развития плетения бисером. Использование бисера в народном костюме. Современные направления плетения бисером. Инструменты и материалы, необходимые для работы. </w:t>
            </w:r>
          </w:p>
        </w:tc>
        <w:tc>
          <w:tcPr>
            <w:tcW w:w="3470" w:type="dxa"/>
            <w:shd w:val="clear" w:color="auto" w:fill="auto"/>
          </w:tcPr>
          <w:p w:rsidR="008957F6" w:rsidRPr="00E359B0" w:rsidRDefault="009E2E04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рабочего места. Правильное положение рук и туловища во время работы. Правила техники безопасности, ППБ.</w:t>
            </w: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A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основными технологическими приемами низания на проволоку.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8957F6" w:rsidRPr="00A96395" w:rsidRDefault="009E2E04" w:rsidP="00A96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приёмы плетения бисером - параллельное, петельное, игольчатое плетение. Комбинирование приёмов. </w:t>
            </w:r>
            <w:r w:rsidR="00A9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моделей. Зарисовка схем.</w:t>
            </w:r>
          </w:p>
        </w:tc>
        <w:tc>
          <w:tcPr>
            <w:tcW w:w="3470" w:type="dxa"/>
            <w:shd w:val="clear" w:color="auto" w:fill="auto"/>
          </w:tcPr>
          <w:p w:rsidR="008957F6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отдельных элементов</w:t>
            </w: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A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Параллельное низание. Плоскостные миниатюры: (бабочка, стрекоза).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8957F6" w:rsidRPr="00A96395" w:rsidRDefault="00A96395" w:rsidP="00A96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Плоскостные миниатюры в технике параллельного низания (утенок, лягушка, гусь, божья коровка, черепаха, бабочка, стрекоза, и др.) Основные приёмы </w:t>
            </w:r>
            <w:proofErr w:type="spellStart"/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бисероплетения</w:t>
            </w:r>
            <w:proofErr w:type="spellEnd"/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моделей. Зарисовка схем.</w:t>
            </w:r>
          </w:p>
        </w:tc>
        <w:tc>
          <w:tcPr>
            <w:tcW w:w="3470" w:type="dxa"/>
            <w:shd w:val="clear" w:color="auto" w:fill="auto"/>
          </w:tcPr>
          <w:p w:rsidR="008957F6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отдельных элементов на основе изученных приёмов. Сборка брошей, </w:t>
            </w:r>
            <w:proofErr w:type="spellStart"/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брелков</w:t>
            </w:r>
            <w:proofErr w:type="spellEnd"/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закладок. Подготовка основы для брошей. Составление композиции. Прикрепление элементов композиции к основе. Оформление.</w:t>
            </w: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Низание крестиками</w:t>
            </w:r>
            <w:r w:rsidR="008957F6"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8957F6" w:rsidRPr="00A96395" w:rsidRDefault="00A96395" w:rsidP="00A96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Традиционные виды плетения бисером. Низание из бисера “в две нити”: цепочка “в крестик”. Различные способы плоского и объёмного соединения цепочек “в крестик”. Назначение и последовательность выполнения. Условные обозначения. Анализ и зарисовка простейших схем.</w:t>
            </w:r>
          </w:p>
        </w:tc>
        <w:tc>
          <w:tcPr>
            <w:tcW w:w="3470" w:type="dxa"/>
            <w:shd w:val="clear" w:color="auto" w:fill="auto"/>
          </w:tcPr>
          <w:p w:rsidR="008957F6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приемов плетения бисером. Упражнения по низанию цепочки в крестик. Изготовление браслета “ёлочка”. Выполнение украшений для кукол, брошей, кулонов и брелоков.</w:t>
            </w: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V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Изготовление кукол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31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«Народная кукла». Русские обряды и традиции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19" w:type="dxa"/>
            <w:shd w:val="clear" w:color="auto" w:fill="auto"/>
          </w:tcPr>
          <w:p w:rsidR="00A96395" w:rsidRPr="002E0D0E" w:rsidRDefault="00A96395" w:rsidP="00A96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обряды и традиции.</w:t>
            </w:r>
          </w:p>
          <w:p w:rsidR="008957F6" w:rsidRPr="00A96395" w:rsidRDefault="00A96395" w:rsidP="00A96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кукол. Их роль и место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русских обрядах и традициях.</w:t>
            </w:r>
          </w:p>
        </w:tc>
        <w:tc>
          <w:tcPr>
            <w:tcW w:w="3470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«Бесшовные куклы».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A96395" w:rsidRPr="002E0D0E" w:rsidRDefault="00A96395" w:rsidP="00A96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изготовления бесшовных кукол. Материалы и инструменты</w:t>
            </w:r>
          </w:p>
          <w:p w:rsidR="008957F6" w:rsidRPr="00E359B0" w:rsidRDefault="008957F6" w:rsidP="00A96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96395" w:rsidRPr="002E0D0E" w:rsidRDefault="00A96395" w:rsidP="00A96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Кукла на счастье, утешительница, веснянки.</w:t>
            </w:r>
          </w:p>
          <w:p w:rsidR="008957F6" w:rsidRPr="00A96395" w:rsidRDefault="00A96395" w:rsidP="00A96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последовательности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аботы по инструкционным картам.</w:t>
            </w: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«Кукла – ремесленник», «Хозяйка – рукодельница». Техника – продевания.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A96395" w:rsidRPr="002E0D0E" w:rsidRDefault="00A96395" w:rsidP="00A96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– продевания:</w:t>
            </w:r>
          </w:p>
          <w:p w:rsidR="00A96395" w:rsidRPr="002E0D0E" w:rsidRDefault="00A96395" w:rsidP="00A96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русского народного костюма. Создание образа. Символика кукол.</w:t>
            </w:r>
          </w:p>
          <w:p w:rsidR="008957F6" w:rsidRPr="00A96395" w:rsidRDefault="00A96395" w:rsidP="00A96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Традиционные прием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изготовления куклы.</w:t>
            </w:r>
          </w:p>
        </w:tc>
        <w:tc>
          <w:tcPr>
            <w:tcW w:w="3470" w:type="dxa"/>
            <w:shd w:val="clear" w:color="auto" w:fill="auto"/>
          </w:tcPr>
          <w:p w:rsidR="008957F6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0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последовательности работы по инструк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ционным картам. Создание кукол.</w:t>
            </w: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F6" w:rsidRPr="00E359B0" w:rsidTr="00C60609">
        <w:tc>
          <w:tcPr>
            <w:tcW w:w="675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8957F6" w:rsidRPr="000C298B" w:rsidRDefault="008957F6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F6" w:rsidRPr="000C298B" w:rsidRDefault="008957F6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531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957F6" w:rsidRPr="00E359B0" w:rsidRDefault="008957F6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96395" w:rsidRDefault="00A96395" w:rsidP="008957F6">
      <w:pPr>
        <w:tabs>
          <w:tab w:val="left" w:pos="1545"/>
        </w:tabs>
      </w:pPr>
    </w:p>
    <w:p w:rsidR="00A96395" w:rsidRPr="00A96395" w:rsidRDefault="00A96395" w:rsidP="00A96395"/>
    <w:p w:rsidR="00A96395" w:rsidRPr="00A96395" w:rsidRDefault="00A96395" w:rsidP="00A96395"/>
    <w:p w:rsidR="00A96395" w:rsidRPr="00A96395" w:rsidRDefault="00A96395" w:rsidP="00A96395"/>
    <w:p w:rsidR="00A96395" w:rsidRPr="00A96395" w:rsidRDefault="00A96395" w:rsidP="00A96395"/>
    <w:p w:rsidR="00A96395" w:rsidRPr="00A96395" w:rsidRDefault="00A96395" w:rsidP="00A96395"/>
    <w:p w:rsidR="00A96395" w:rsidRPr="00A96395" w:rsidRDefault="00A96395" w:rsidP="00A96395"/>
    <w:p w:rsidR="00A96395" w:rsidRPr="00A96395" w:rsidRDefault="00A96395" w:rsidP="00A96395"/>
    <w:p w:rsidR="00A96395" w:rsidRPr="00A96395" w:rsidRDefault="00A96395" w:rsidP="00A96395"/>
    <w:p w:rsidR="00A96395" w:rsidRPr="00A96395" w:rsidRDefault="00A96395" w:rsidP="00A96395"/>
    <w:p w:rsidR="00A96395" w:rsidRPr="00A96395" w:rsidRDefault="00A96395" w:rsidP="00A96395"/>
    <w:p w:rsidR="008957F6" w:rsidRDefault="00A96395" w:rsidP="00A96395">
      <w:pPr>
        <w:tabs>
          <w:tab w:val="left" w:pos="1785"/>
        </w:tabs>
      </w:pPr>
      <w:r>
        <w:tab/>
      </w:r>
    </w:p>
    <w:p w:rsidR="00A96395" w:rsidRDefault="00A96395" w:rsidP="00A96395">
      <w:pPr>
        <w:tabs>
          <w:tab w:val="left" w:pos="1785"/>
        </w:tabs>
      </w:pPr>
    </w:p>
    <w:p w:rsidR="00A96395" w:rsidRPr="008957F6" w:rsidRDefault="00A96395" w:rsidP="00A96395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5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Календарно-тематический план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 w:rsidR="00C606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</w:t>
      </w:r>
    </w:p>
    <w:tbl>
      <w:tblPr>
        <w:tblpPr w:leftFromText="180" w:rightFromText="180" w:vertAnchor="text" w:tblpX="-210" w:tblpY="1"/>
        <w:tblOverlap w:val="never"/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567"/>
        <w:gridCol w:w="567"/>
        <w:gridCol w:w="567"/>
        <w:gridCol w:w="5319"/>
        <w:gridCol w:w="3470"/>
        <w:gridCol w:w="709"/>
        <w:gridCol w:w="708"/>
      </w:tblGrid>
      <w:tr w:rsidR="00A96395" w:rsidRPr="00E359B0" w:rsidTr="00C60609">
        <w:trPr>
          <w:trHeight w:val="390"/>
        </w:trPr>
        <w:tc>
          <w:tcPr>
            <w:tcW w:w="675" w:type="dxa"/>
            <w:vMerge w:val="restart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12" w:type="dxa"/>
            <w:vMerge w:val="restart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</w:t>
            </w:r>
          </w:p>
          <w:p w:rsidR="00A96395" w:rsidRPr="00E359B0" w:rsidRDefault="00A96395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раздела программы. Тема занятия.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Кол-во часов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</w:t>
            </w:r>
          </w:p>
          <w:p w:rsidR="00A96395" w:rsidRPr="00E359B0" w:rsidRDefault="00A96395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96395" w:rsidRPr="00E359B0" w:rsidRDefault="00A96395" w:rsidP="00C6060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A96395" w:rsidRPr="00E359B0" w:rsidRDefault="00A96395" w:rsidP="00C6060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96395" w:rsidRPr="00E359B0" w:rsidTr="00C60609">
        <w:trPr>
          <w:cantSplit/>
          <w:trHeight w:val="1599"/>
        </w:trPr>
        <w:tc>
          <w:tcPr>
            <w:tcW w:w="675" w:type="dxa"/>
            <w:vMerge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96395" w:rsidRPr="00E359B0" w:rsidRDefault="00A96395" w:rsidP="00C6060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об</w:t>
            </w: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96395" w:rsidRPr="00E359B0" w:rsidRDefault="00A96395" w:rsidP="00C6060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теории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96395" w:rsidRPr="00E359B0" w:rsidRDefault="00A96395" w:rsidP="00C6060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531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Теория</w:t>
            </w:r>
          </w:p>
        </w:tc>
        <w:tc>
          <w:tcPr>
            <w:tcW w:w="3470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Практика</w:t>
            </w:r>
          </w:p>
        </w:tc>
        <w:tc>
          <w:tcPr>
            <w:tcW w:w="709" w:type="dxa"/>
            <w:vMerge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Декоративно-прикладное искусство в интерьере.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31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«Основные декоративные элементы интерьера». </w:t>
            </w: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Вводная беседа.</w:t>
            </w: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техники безопасности.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19" w:type="dxa"/>
            <w:shd w:val="clear" w:color="auto" w:fill="auto"/>
          </w:tcPr>
          <w:p w:rsidR="00A96395" w:rsidRPr="007773E6" w:rsidRDefault="00A96395" w:rsidP="00A96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вводная беседа.</w:t>
            </w:r>
          </w:p>
          <w:p w:rsidR="00A96395" w:rsidRPr="007773E6" w:rsidRDefault="00A96395" w:rsidP="00A96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техники безопасно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сти.</w:t>
            </w:r>
          </w:p>
          <w:p w:rsidR="00A96395" w:rsidRPr="009E2E04" w:rsidRDefault="00A96395" w:rsidP="00C60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Пластилиновая графия – как способ декорирования.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319" w:type="dxa"/>
            <w:shd w:val="clear" w:color="auto" w:fill="auto"/>
          </w:tcPr>
          <w:p w:rsidR="00A96395" w:rsidRPr="009E2E04" w:rsidRDefault="00A96395" w:rsidP="00C60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Вводное занятие. Декоративно – прикладное искусство в интерьере.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  <w:tc>
          <w:tcPr>
            <w:tcW w:w="5319" w:type="dxa"/>
            <w:shd w:val="clear" w:color="auto" w:fill="auto"/>
          </w:tcPr>
          <w:p w:rsidR="00A96395" w:rsidRPr="007773E6" w:rsidRDefault="00A96395" w:rsidP="00A96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Декорирование предметов собственными силами. Материалы и инструменты.</w:t>
            </w:r>
          </w:p>
          <w:p w:rsidR="00A96395" w:rsidRPr="009E2E04" w:rsidRDefault="00A96395" w:rsidP="00C60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– рамка.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C60609" w:rsidRPr="007773E6" w:rsidRDefault="00C60609" w:rsidP="00C60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 пластилиновой графики, используемые при оформлении фото-рамок. Анализ образцов. Выбор формы. Цветовое решение. Создание эскиза.</w:t>
            </w:r>
          </w:p>
          <w:p w:rsidR="00A96395" w:rsidRPr="009E2E04" w:rsidRDefault="00A96395" w:rsidP="00C60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96395" w:rsidRPr="00E359B0" w:rsidRDefault="00C6060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 для детской фотографии – ягодка, цветочная, сердце. Работа с инструкцией. Определение порядка работы.</w:t>
            </w: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«Подсвечник»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  <w:tc>
          <w:tcPr>
            <w:tcW w:w="5319" w:type="dxa"/>
            <w:shd w:val="clear" w:color="auto" w:fill="auto"/>
          </w:tcPr>
          <w:p w:rsidR="00A96395" w:rsidRPr="009E2E04" w:rsidRDefault="00C60609" w:rsidP="00C60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образцов подсвечников из разных материалов. Форма и цветовое решение. Композиция. Подбор способов и приемов в изготовлении подсвечника.</w:t>
            </w:r>
          </w:p>
        </w:tc>
        <w:tc>
          <w:tcPr>
            <w:tcW w:w="3470" w:type="dxa"/>
            <w:shd w:val="clear" w:color="auto" w:fill="auto"/>
          </w:tcPr>
          <w:p w:rsidR="00A96395" w:rsidRPr="00E359B0" w:rsidRDefault="00C6060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Эскиз. Композиция. Выбор техники исполнения.</w:t>
            </w: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«Ваза»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C60609" w:rsidRPr="007773E6" w:rsidRDefault="00C60609" w:rsidP="00C60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Исторический экскурс. Вазы из венецианского стекла с применением технологии </w:t>
            </w:r>
            <w:proofErr w:type="spellStart"/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миллефиори</w:t>
            </w:r>
            <w:proofErr w:type="spellEnd"/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Ваза как подарок или часть интерьера.</w:t>
            </w:r>
          </w:p>
          <w:p w:rsidR="00A96395" w:rsidRPr="009E2E04" w:rsidRDefault="00A96395" w:rsidP="00C60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96395" w:rsidRPr="00E359B0" w:rsidRDefault="00C6060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Освоение изученных приемов создания пластин в технике </w:t>
            </w:r>
            <w:proofErr w:type="spellStart"/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миллефиори</w:t>
            </w:r>
            <w:proofErr w:type="spellEnd"/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Оформление поверхности вазы (пластиковой тары) пластинами.</w:t>
            </w: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0609" w:rsidRPr="00E359B0" w:rsidTr="00C60609">
        <w:tc>
          <w:tcPr>
            <w:tcW w:w="675" w:type="dxa"/>
            <w:shd w:val="clear" w:color="auto" w:fill="auto"/>
            <w:vAlign w:val="center"/>
          </w:tcPr>
          <w:p w:rsidR="00C60609" w:rsidRPr="007773E6" w:rsidRDefault="00C6060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3612" w:type="dxa"/>
            <w:shd w:val="clear" w:color="auto" w:fill="auto"/>
          </w:tcPr>
          <w:p w:rsidR="00C60609" w:rsidRPr="00C60609" w:rsidRDefault="00C60609" w:rsidP="00C60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6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«Объемно – пространственная композиция».</w:t>
            </w:r>
          </w:p>
          <w:p w:rsidR="00C60609" w:rsidRPr="007773E6" w:rsidRDefault="00C6060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0609" w:rsidRPr="007773E6" w:rsidRDefault="00C6060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609" w:rsidRPr="007773E6" w:rsidRDefault="00C6060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609" w:rsidRPr="007773E6" w:rsidRDefault="00C6060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C60609" w:rsidRPr="007773E6" w:rsidRDefault="00C60609" w:rsidP="00C60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понятия построения объемно-пространственной композиции. Понятия: масштаб, ритм, симметрия, асимметрия. Анализ памятников и объектов исторической и современной архитектуры.</w:t>
            </w:r>
          </w:p>
        </w:tc>
        <w:tc>
          <w:tcPr>
            <w:tcW w:w="3470" w:type="dxa"/>
            <w:shd w:val="clear" w:color="auto" w:fill="auto"/>
          </w:tcPr>
          <w:p w:rsidR="00C60609" w:rsidRPr="007773E6" w:rsidRDefault="00C6060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макетов с использованием геометрических фигур</w:t>
            </w:r>
          </w:p>
        </w:tc>
        <w:tc>
          <w:tcPr>
            <w:tcW w:w="709" w:type="dxa"/>
            <w:shd w:val="clear" w:color="auto" w:fill="auto"/>
          </w:tcPr>
          <w:p w:rsidR="00C60609" w:rsidRPr="00E359B0" w:rsidRDefault="00C6060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60609" w:rsidRPr="00E359B0" w:rsidRDefault="00C6060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C60609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«Сказочный город». Объемно – пространственная композиция.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C6060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C60609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A96395" w:rsidRPr="009E2E04" w:rsidRDefault="00C60609" w:rsidP="006509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русской средневековой архитектуре. Собор Василия Блаженного. Анализ сказочных замков. Техника их выполнения с использованием пластилина и бросового материала (пластиковая тара). Работа с инструкционной картой.</w:t>
            </w:r>
            <w:r w:rsidR="0065095A"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70" w:type="dxa"/>
            <w:shd w:val="clear" w:color="auto" w:fill="auto"/>
          </w:tcPr>
          <w:p w:rsidR="00A96395" w:rsidRPr="00C60609" w:rsidRDefault="00C60609" w:rsidP="006509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макета сказочных замков из пластиковой тары и пластилина. Последовательное создание элементов композиции. </w:t>
            </w:r>
            <w:r w:rsidR="0065095A"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композицией ведется от центра к периферии.</w:t>
            </w: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Бумажная пластика.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319" w:type="dxa"/>
            <w:shd w:val="clear" w:color="auto" w:fill="auto"/>
          </w:tcPr>
          <w:p w:rsidR="00A96395" w:rsidRPr="009E2E04" w:rsidRDefault="00A96395" w:rsidP="00C60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612" w:type="dxa"/>
            <w:shd w:val="clear" w:color="auto" w:fill="auto"/>
          </w:tcPr>
          <w:p w:rsidR="00A96395" w:rsidRDefault="00A96395" w:rsidP="00F5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бумажное конструирование? Основы конструирования из бумаги</w:t>
            </w:r>
          </w:p>
          <w:p w:rsidR="0065095A" w:rsidRPr="007773E6" w:rsidRDefault="0065095A" w:rsidP="00F5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  <w:tc>
          <w:tcPr>
            <w:tcW w:w="5319" w:type="dxa"/>
            <w:shd w:val="clear" w:color="auto" w:fill="auto"/>
          </w:tcPr>
          <w:p w:rsidR="00F55F6A" w:rsidRPr="007773E6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детей с техникой бумажной скульптуры.</w:t>
            </w:r>
          </w:p>
          <w:p w:rsidR="00A96395" w:rsidRPr="009E2E04" w:rsidRDefault="00A96395" w:rsidP="00C60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из бумажных полос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  <w:tc>
          <w:tcPr>
            <w:tcW w:w="5319" w:type="dxa"/>
            <w:shd w:val="clear" w:color="auto" w:fill="auto"/>
          </w:tcPr>
          <w:p w:rsidR="00F55F6A" w:rsidRPr="007773E6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технологией создания изделий из бумажных полос. Анализ готовых изделий.</w:t>
            </w:r>
          </w:p>
          <w:p w:rsidR="00A96395" w:rsidRPr="009E2E04" w:rsidRDefault="00A96395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96395" w:rsidRPr="00E359B0" w:rsidRDefault="00F55F6A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творческих работ в технике бумажной пластики. Лебедь, цветок, сердце и т. д.</w:t>
            </w: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фигуры и приемы работы (цилиндры и конусы)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F55F6A" w:rsidRPr="007773E6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закручивания прямоугольника в цилиндр. Возможности сочетания в одной конструкции плоскостных и объемных криволинейных (цилиндрических) элементов. Закручивание круга в конус (низкий), закручивание полукруга в конус (высокий).</w:t>
            </w:r>
          </w:p>
          <w:p w:rsidR="00A96395" w:rsidRPr="009E2E04" w:rsidRDefault="0065095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способов для создания конкретной игрушки (получение конусов, цилиндров).</w:t>
            </w:r>
          </w:p>
        </w:tc>
        <w:tc>
          <w:tcPr>
            <w:tcW w:w="3470" w:type="dxa"/>
            <w:shd w:val="clear" w:color="auto" w:fill="auto"/>
          </w:tcPr>
          <w:p w:rsidR="00A96395" w:rsidRPr="00E359B0" w:rsidRDefault="00F55F6A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на основе конусов и цилиндров создание разных конструкций, изменяя основные способы, комбинируя их, дополняя полученную основу самостоятельно изготовленными разными деталями. Лягушка, зонт, грибы, лиса, мышь,</w:t>
            </w: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Плетение бисером.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319" w:type="dxa"/>
            <w:shd w:val="clear" w:color="auto" w:fill="auto"/>
          </w:tcPr>
          <w:p w:rsidR="00A96395" w:rsidRPr="009E2E04" w:rsidRDefault="00A96395" w:rsidP="00C60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«Мышка», «Кит». Техника параллельного низания.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F55F6A" w:rsidRPr="007773E6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параллельного низания.</w:t>
            </w:r>
          </w:p>
          <w:p w:rsidR="00A96395" w:rsidRPr="009E2E04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техникой объемного параллельного плетения. Технология слоистого плетения.</w:t>
            </w:r>
          </w:p>
        </w:tc>
        <w:tc>
          <w:tcPr>
            <w:tcW w:w="3470" w:type="dxa"/>
            <w:shd w:val="clear" w:color="auto" w:fill="auto"/>
          </w:tcPr>
          <w:p w:rsidR="00A96395" w:rsidRPr="00E359B0" w:rsidRDefault="00F55F6A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«Мышка», «Кит».</w:t>
            </w: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«Бабочка». Техника параллельного низания.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F55F6A" w:rsidRPr="007773E6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параллельного низания.</w:t>
            </w:r>
          </w:p>
          <w:p w:rsidR="00A96395" w:rsidRPr="009E2E04" w:rsidRDefault="00F55F6A" w:rsidP="006509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слоистого плетения. Техника двойного соединения. Правила выполнения объёмных миниатюр на проволоке. Анализ образцов. </w:t>
            </w:r>
          </w:p>
        </w:tc>
        <w:tc>
          <w:tcPr>
            <w:tcW w:w="3470" w:type="dxa"/>
            <w:shd w:val="clear" w:color="auto" w:fill="auto"/>
          </w:tcPr>
          <w:p w:rsidR="00A96395" w:rsidRPr="00E359B0" w:rsidRDefault="00F55F6A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Зарисовка схем выполнения объёмных миниатюр.</w:t>
            </w: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«Бабочка»</w:t>
            </w:r>
            <w:r w:rsidR="0065095A"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5095A"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проволоки и бисера. Цветовое решение.</w:t>
            </w: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«Подарок маме». Аппликация из бисера.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F55F6A" w:rsidRPr="007773E6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 из бисера.</w:t>
            </w:r>
          </w:p>
          <w:p w:rsidR="00A96395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«аппликация». Исторический экскурс. Анализ образцов. Приёмы плетения бисером,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      </w:r>
          </w:p>
          <w:p w:rsidR="0065095A" w:rsidRPr="009E2E04" w:rsidRDefault="0065095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96395" w:rsidRPr="00E359B0" w:rsidRDefault="00F55F6A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отдельных элементов аппликации. Составление композиций. Сборка и закрепление бисерных элементов</w:t>
            </w:r>
            <w:proofErr w:type="gramStart"/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Использование аппликации для оформления открытки, интерьера.</w:t>
            </w: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4.4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Бисерная цепочка с петельками.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A96395" w:rsidRPr="009E2E04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Низание из бисера “в одну нить”: простая цепочка, цепочка с бусинками. Назначение и последовательность выполнения. Условные обозначения.</w:t>
            </w:r>
          </w:p>
        </w:tc>
        <w:tc>
          <w:tcPr>
            <w:tcW w:w="3470" w:type="dxa"/>
            <w:shd w:val="clear" w:color="auto" w:fill="auto"/>
          </w:tcPr>
          <w:p w:rsidR="00A96395" w:rsidRPr="00E359B0" w:rsidRDefault="00F55F6A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приемов плетения бисером. Упражнения по выполнению различных подвесок и их присоединению к цепочкам.</w:t>
            </w: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Изготовление кукол.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319" w:type="dxa"/>
            <w:shd w:val="clear" w:color="auto" w:fill="auto"/>
          </w:tcPr>
          <w:p w:rsidR="00A96395" w:rsidRPr="009E2E04" w:rsidRDefault="00A96395" w:rsidP="00C60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Сувенирная кукла.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19" w:type="dxa"/>
            <w:shd w:val="clear" w:color="auto" w:fill="auto"/>
          </w:tcPr>
          <w:p w:rsidR="00A96395" w:rsidRPr="009E2E04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Сувенир. Виды и назначение сувениров. Анализ работы по созданию сувенирной куклы.</w:t>
            </w:r>
          </w:p>
        </w:tc>
        <w:tc>
          <w:tcPr>
            <w:tcW w:w="3470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«Домовенок». Оберег. Символика оберегов.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F55F6A" w:rsidRPr="007773E6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Оберег. Символика оберегов.</w:t>
            </w:r>
          </w:p>
          <w:p w:rsidR="00F55F6A" w:rsidRPr="007773E6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Оберег - как субъект культуры и истории. Традиционные обереги. Материалы и инструменты.</w:t>
            </w:r>
          </w:p>
          <w:p w:rsidR="00A96395" w:rsidRPr="009E2E04" w:rsidRDefault="00A96395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96395" w:rsidRPr="00E359B0" w:rsidRDefault="00F55F6A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«Домовенок». Последовательность выполнения работы по инструкционной карте. Презентация готовых работ</w:t>
            </w: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«Кукла – шкатулка»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F55F6A" w:rsidRPr="007773E6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демонстрацией образца. Материалы и инструменты.</w:t>
            </w:r>
          </w:p>
          <w:p w:rsidR="00A96395" w:rsidRPr="009E2E04" w:rsidRDefault="00A96395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96395" w:rsidRPr="00E359B0" w:rsidRDefault="00F55F6A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Кукла – шкатулка. Последовательность выполнения работы по инструкционной 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рте. Презентация готовых работ</w:t>
            </w: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395" w:rsidRPr="00E359B0" w:rsidTr="00C60609">
        <w:tc>
          <w:tcPr>
            <w:tcW w:w="675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A96395" w:rsidRPr="007773E6" w:rsidRDefault="00A96395" w:rsidP="00C606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6395" w:rsidRPr="007773E6" w:rsidRDefault="00A96395" w:rsidP="00C60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5319" w:type="dxa"/>
            <w:shd w:val="clear" w:color="auto" w:fill="auto"/>
          </w:tcPr>
          <w:p w:rsidR="00A96395" w:rsidRPr="009E2E04" w:rsidRDefault="00A96395" w:rsidP="00C60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96395" w:rsidRPr="00E359B0" w:rsidRDefault="00A96395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5F6A" w:rsidRDefault="00F55F6A" w:rsidP="00A96395">
      <w:pPr>
        <w:tabs>
          <w:tab w:val="left" w:pos="1785"/>
        </w:tabs>
      </w:pPr>
    </w:p>
    <w:p w:rsidR="00F55F6A" w:rsidRPr="00F55F6A" w:rsidRDefault="00F55F6A" w:rsidP="00F55F6A"/>
    <w:p w:rsidR="00F55F6A" w:rsidRPr="00F55F6A" w:rsidRDefault="00F55F6A" w:rsidP="00F55F6A"/>
    <w:p w:rsidR="00F55F6A" w:rsidRPr="00F55F6A" w:rsidRDefault="00F55F6A" w:rsidP="00F55F6A"/>
    <w:p w:rsidR="00F55F6A" w:rsidRPr="00F55F6A" w:rsidRDefault="00F55F6A" w:rsidP="00F55F6A"/>
    <w:p w:rsidR="00F55F6A" w:rsidRPr="00F55F6A" w:rsidRDefault="00F55F6A" w:rsidP="00F55F6A"/>
    <w:p w:rsidR="00F55F6A" w:rsidRPr="00F55F6A" w:rsidRDefault="00F55F6A" w:rsidP="00F55F6A"/>
    <w:p w:rsidR="00F55F6A" w:rsidRPr="00F55F6A" w:rsidRDefault="00F55F6A" w:rsidP="00F55F6A"/>
    <w:p w:rsidR="00F55F6A" w:rsidRPr="00F55F6A" w:rsidRDefault="00F55F6A" w:rsidP="00F55F6A"/>
    <w:p w:rsidR="00A96395" w:rsidRDefault="00F55F6A" w:rsidP="00F55F6A">
      <w:pPr>
        <w:tabs>
          <w:tab w:val="left" w:pos="1080"/>
        </w:tabs>
      </w:pPr>
      <w:r>
        <w:tab/>
      </w:r>
    </w:p>
    <w:p w:rsidR="0065095A" w:rsidRDefault="0065095A" w:rsidP="00F55F6A">
      <w:pPr>
        <w:tabs>
          <w:tab w:val="left" w:pos="1080"/>
        </w:tabs>
      </w:pPr>
    </w:p>
    <w:p w:rsidR="00F55F6A" w:rsidRDefault="00F55F6A" w:rsidP="00F55F6A">
      <w:pPr>
        <w:tabs>
          <w:tab w:val="left" w:pos="1080"/>
        </w:tabs>
      </w:pPr>
    </w:p>
    <w:p w:rsidR="00F55F6A" w:rsidRPr="008957F6" w:rsidRDefault="00F55F6A" w:rsidP="00F55F6A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5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Календарно-тематический план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</w:t>
      </w:r>
    </w:p>
    <w:tbl>
      <w:tblPr>
        <w:tblpPr w:leftFromText="180" w:rightFromText="180" w:vertAnchor="text" w:tblpX="-210" w:tblpY="1"/>
        <w:tblOverlap w:val="never"/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567"/>
        <w:gridCol w:w="567"/>
        <w:gridCol w:w="567"/>
        <w:gridCol w:w="5319"/>
        <w:gridCol w:w="3470"/>
        <w:gridCol w:w="709"/>
        <w:gridCol w:w="708"/>
      </w:tblGrid>
      <w:tr w:rsidR="00F55F6A" w:rsidRPr="00E359B0" w:rsidTr="009A4152">
        <w:trPr>
          <w:trHeight w:val="390"/>
        </w:trPr>
        <w:tc>
          <w:tcPr>
            <w:tcW w:w="675" w:type="dxa"/>
            <w:vMerge w:val="restart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12" w:type="dxa"/>
            <w:vMerge w:val="restart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</w:t>
            </w:r>
          </w:p>
          <w:p w:rsidR="00F55F6A" w:rsidRPr="00E359B0" w:rsidRDefault="00F55F6A" w:rsidP="009A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раздела программы. Тема занятия.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Кол-во часов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</w:t>
            </w:r>
          </w:p>
          <w:p w:rsidR="00F55F6A" w:rsidRPr="00E359B0" w:rsidRDefault="00F55F6A" w:rsidP="009A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55F6A" w:rsidRPr="00E359B0" w:rsidRDefault="00F55F6A" w:rsidP="009A415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F55F6A" w:rsidRPr="00E359B0" w:rsidRDefault="00F55F6A" w:rsidP="009A415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55F6A" w:rsidRPr="00E359B0" w:rsidTr="009A4152">
        <w:trPr>
          <w:cantSplit/>
          <w:trHeight w:val="1599"/>
        </w:trPr>
        <w:tc>
          <w:tcPr>
            <w:tcW w:w="675" w:type="dxa"/>
            <w:vMerge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F55F6A" w:rsidRPr="00E359B0" w:rsidRDefault="00F55F6A" w:rsidP="009A415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об</w:t>
            </w: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55F6A" w:rsidRPr="00E359B0" w:rsidRDefault="00F55F6A" w:rsidP="009A415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теории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55F6A" w:rsidRPr="00E359B0" w:rsidRDefault="00F55F6A" w:rsidP="009A415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531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Теория</w:t>
            </w:r>
          </w:p>
        </w:tc>
        <w:tc>
          <w:tcPr>
            <w:tcW w:w="3470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5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Практика</w:t>
            </w:r>
          </w:p>
        </w:tc>
        <w:tc>
          <w:tcPr>
            <w:tcW w:w="709" w:type="dxa"/>
            <w:vMerge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9A41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Декоративно-прикладное творчество в жизни людей.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31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65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Чему будем учиться на занятиях?</w:t>
            </w: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техники безопасности.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19" w:type="dxa"/>
            <w:shd w:val="clear" w:color="auto" w:fill="auto"/>
          </w:tcPr>
          <w:p w:rsidR="00F55F6A" w:rsidRPr="00F55F6A" w:rsidRDefault="00F55F6A" w:rsidP="006509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разнообразием технологий и материалов для созданий изделий декоративно – прикладного искусства. </w:t>
            </w:r>
          </w:p>
        </w:tc>
        <w:tc>
          <w:tcPr>
            <w:tcW w:w="3470" w:type="dxa"/>
            <w:shd w:val="clear" w:color="auto" w:fill="auto"/>
          </w:tcPr>
          <w:p w:rsidR="00F55F6A" w:rsidRPr="00E359B0" w:rsidRDefault="0065095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проектом. Правила техники безопасности.</w:t>
            </w: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9A41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Пластилиновая графика.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31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9A41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«Панно из пластилина». Знакомство принципами работы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19" w:type="dxa"/>
            <w:shd w:val="clear" w:color="auto" w:fill="auto"/>
          </w:tcPr>
          <w:p w:rsidR="00F55F6A" w:rsidRPr="009C7009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принципами работы</w:t>
            </w:r>
          </w:p>
          <w:p w:rsidR="00F55F6A" w:rsidRPr="00F55F6A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Краткая беседа о содержании работы в технике пластилиновой графики на прозрачной основе (с использованием бросового материала).</w:t>
            </w:r>
          </w:p>
        </w:tc>
        <w:tc>
          <w:tcPr>
            <w:tcW w:w="3470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9A41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Перенесение рисунка на прозрачную основу.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65095A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создания панно. Наглядная демонстрация готовых изделий. Перенесение рисунка на прозрачную основу.</w:t>
            </w:r>
            <w:r w:rsidR="00650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F55F6A" w:rsidRPr="0065095A" w:rsidRDefault="0065095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Рисунок под основой располагается так, чтобы со всех сторон было примерно равное расстояние.</w:t>
            </w:r>
          </w:p>
        </w:tc>
        <w:tc>
          <w:tcPr>
            <w:tcW w:w="3470" w:type="dxa"/>
            <w:shd w:val="clear" w:color="auto" w:fill="auto"/>
          </w:tcPr>
          <w:p w:rsidR="00F55F6A" w:rsidRPr="00E359B0" w:rsidRDefault="0065095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Проект. Подбор эскиза для работы</w:t>
            </w: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55F6A"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 рисунка на основу с верхней части. Контур рисунка выполняется тонкими линиями.</w:t>
            </w: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F5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цветовой гаммы. Нанесение пластилина на прозрачную основу.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F55F6A" w:rsidRPr="00F55F6A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 пластилина на прозрачную основу. Выбирая цвета изображения и фона, нужно помнить о контрастности и сочетании цветов.</w:t>
            </w:r>
          </w:p>
        </w:tc>
        <w:tc>
          <w:tcPr>
            <w:tcW w:w="3470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практической работы</w:t>
            </w: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F5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«Тематические композиции». Творческо-поисковая, самостоятельная, коллективная, проектная деятельность.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19" w:type="dxa"/>
            <w:shd w:val="clear" w:color="auto" w:fill="auto"/>
          </w:tcPr>
          <w:p w:rsidR="00F55F6A" w:rsidRPr="009C7009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использование освоенных способов для создания новых, более сложных композиций.</w:t>
            </w:r>
          </w:p>
          <w:p w:rsidR="00F55F6A" w:rsidRPr="00E359B0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выполнение авторских работ. Творческо-поисковая, самостоятельная, коллективная деятельность.</w:t>
            </w: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9A41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Бумажная пластика.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1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9A41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Смешанные базовые формы в бумажном конструировании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F55F6A" w:rsidRPr="00F55F6A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использовать освоенные способы для создания новых, более сложных конструкций. Анализ. Способы решения, подбор соответствующий материалов, определение послед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овательности выполнения работы.</w:t>
            </w:r>
          </w:p>
        </w:tc>
        <w:tc>
          <w:tcPr>
            <w:tcW w:w="3470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Кошка, собака</w:t>
            </w: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9A41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Завивка, закругления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F55F6A" w:rsidRPr="00F55F6A" w:rsidRDefault="00F55F6A" w:rsidP="006509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</w:t>
            </w:r>
          </w:p>
        </w:tc>
        <w:tc>
          <w:tcPr>
            <w:tcW w:w="3470" w:type="dxa"/>
            <w:shd w:val="clear" w:color="auto" w:fill="auto"/>
          </w:tcPr>
          <w:p w:rsidR="0065095A" w:rsidRDefault="0065095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приема завивки, закругления с це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лью получения заданного образа.</w:t>
            </w:r>
          </w:p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Эльф, фея, ангел.</w:t>
            </w: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9A41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Плетение бисером.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31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9A41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«французского» плетения.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9" w:type="dxa"/>
            <w:shd w:val="clear" w:color="auto" w:fill="auto"/>
          </w:tcPr>
          <w:p w:rsidR="00F55F6A" w:rsidRPr="009C7009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и правила выполнения «французского плетения»</w:t>
            </w:r>
          </w:p>
          <w:p w:rsidR="00F55F6A" w:rsidRPr="00E359B0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изученных приёмов плетения бисером. Изготовление объёмных цветочков (цветок с круглыми лепестками).</w:t>
            </w: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9A41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Бисерные «растения» в горшочках.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F55F6A" w:rsidRPr="009C7009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Приёмы плетения бисером, используемые для изготовления цветов. Комбинирование приёмов. Техника выполнения серединки, лепестков, чашелистиков, тычинок, листьев. Анализ моделей. Зарисовка схем.</w:t>
            </w:r>
          </w:p>
          <w:p w:rsidR="00F55F6A" w:rsidRPr="00E359B0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отдельных элементов цветов. Сборка изделий: букета цветов. Составление композиций весенних, летних, осенних и зимних букетов. Подготовка основы. Прикрепление элементов композиции к основе.</w:t>
            </w: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9A41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Объемные картины – панно, выполненные на проволоке.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19" w:type="dxa"/>
            <w:shd w:val="clear" w:color="auto" w:fill="auto"/>
          </w:tcPr>
          <w:p w:rsidR="00F55F6A" w:rsidRPr="009C7009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      </w:r>
          </w:p>
          <w:p w:rsidR="00F55F6A" w:rsidRPr="00E359B0" w:rsidRDefault="00F55F6A" w:rsidP="00F5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Плетение объёмных миниатюр на основе изученных приёмов. Подготовка основы </w:t>
            </w:r>
            <w:proofErr w:type="spellStart"/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</w:t>
            </w:r>
            <w:proofErr w:type="gramStart"/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r w:rsidR="00650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="00650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панно: обтягивание картона тканью. Составление композиции. Прикрепление элементов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омпозиции к основе. Оформление</w:t>
            </w: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9A41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Изготовление кукол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31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9A41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 кукла. Беседа «Кукла в искусстве»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19" w:type="dxa"/>
            <w:shd w:val="clear" w:color="auto" w:fill="auto"/>
          </w:tcPr>
          <w:p w:rsidR="00F55F6A" w:rsidRPr="00F55F6A" w:rsidRDefault="00F55F6A" w:rsidP="006509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Беседа «Кукла в искусстве»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Куклы являются частыми действующими лицами произведений искусства, сказок, рассказов, мультфильмов. Авторская кукла – как особое направление современного прикладного творчества. </w:t>
            </w:r>
          </w:p>
        </w:tc>
        <w:tc>
          <w:tcPr>
            <w:tcW w:w="3470" w:type="dxa"/>
            <w:shd w:val="clear" w:color="auto" w:fill="auto"/>
          </w:tcPr>
          <w:p w:rsidR="00F55F6A" w:rsidRPr="00E359B0" w:rsidRDefault="0065095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Виды, жанры кукол и их назначение. Техника испол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нения. Материалы и инструменты.</w:t>
            </w: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9A41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образом. Эскиз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F55F6A" w:rsidRPr="009C7009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техники исполнения. Совместное с учащимися определение последовательности действий для создания авторской куклы.</w:t>
            </w:r>
          </w:p>
          <w:p w:rsidR="00F55F6A" w:rsidRPr="00E359B0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работа. Знакомство с литературой по созданию кукол. Подбор иллюстраций, выполнение эскизов. Подготовка материалов и инструментов.</w:t>
            </w: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9A41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материалов и инструментов. Выбор техники исполнения.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9" w:type="dxa"/>
            <w:shd w:val="clear" w:color="auto" w:fill="auto"/>
          </w:tcPr>
          <w:p w:rsidR="00F55F6A" w:rsidRPr="00F55F6A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техники исполнения. Совместное с учащимися определение последовательности действий для создания авторской куклы.</w:t>
            </w:r>
          </w:p>
          <w:p w:rsidR="00F55F6A" w:rsidRPr="00F55F6A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работа. Знакомство с литературой по созданию кукол. Подбор иллюстраций, выполнение эскизов. Подготовка материалов и инструментов.</w:t>
            </w: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9A41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(коллективная) творческая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19" w:type="dxa"/>
            <w:shd w:val="clear" w:color="auto" w:fill="auto"/>
          </w:tcPr>
          <w:p w:rsidR="00F55F6A" w:rsidRPr="00F55F6A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этапов работы</w:t>
            </w:r>
          </w:p>
          <w:p w:rsidR="00F55F6A" w:rsidRPr="00E359B0" w:rsidRDefault="00F55F6A" w:rsidP="00F55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F55F6A" w:rsidRPr="0065095A" w:rsidRDefault="00F55F6A" w:rsidP="006509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Поэтапная работа: создание каркаса и тела куклы, выполнение костюма, композиция костюма, оформление куклы, выставочная деятельность.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5F6A" w:rsidRPr="00E359B0" w:rsidTr="009A4152">
        <w:tc>
          <w:tcPr>
            <w:tcW w:w="675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F55F6A" w:rsidRPr="009C7009" w:rsidRDefault="00F55F6A" w:rsidP="009A41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F6A" w:rsidRPr="009C7009" w:rsidRDefault="00F55F6A" w:rsidP="009A41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531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5F6A" w:rsidRPr="00E359B0" w:rsidRDefault="00F55F6A" w:rsidP="009A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5F6A" w:rsidRPr="00F55F6A" w:rsidRDefault="00F55F6A" w:rsidP="00F55F6A">
      <w:pPr>
        <w:tabs>
          <w:tab w:val="left" w:pos="1080"/>
        </w:tabs>
      </w:pPr>
    </w:p>
    <w:sectPr w:rsidR="00F55F6A" w:rsidRPr="00F55F6A" w:rsidSect="00A178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B0"/>
    <w:rsid w:val="000B64DE"/>
    <w:rsid w:val="006043B0"/>
    <w:rsid w:val="0065095A"/>
    <w:rsid w:val="0068001E"/>
    <w:rsid w:val="008957F6"/>
    <w:rsid w:val="009E2E04"/>
    <w:rsid w:val="00A178D9"/>
    <w:rsid w:val="00A96395"/>
    <w:rsid w:val="00BF0DD6"/>
    <w:rsid w:val="00C60609"/>
    <w:rsid w:val="00F5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2020-09-11T18:54:00Z</dcterms:created>
  <dcterms:modified xsi:type="dcterms:W3CDTF">2020-09-13T16:42:00Z</dcterms:modified>
</cp:coreProperties>
</file>