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C" w:rsidRPr="00010FD2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Козьмодемьянская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 xml:space="preserve"> основная школа» Ярославского муниципального района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0BA9" w:rsidRPr="00390BA9" w:rsidRDefault="00390BA9" w:rsidP="00390BA9">
      <w:pPr>
        <w:pStyle w:val="a3"/>
        <w:jc w:val="right"/>
        <w:rPr>
          <w:rFonts w:ascii="Times New Roman" w:hAnsi="Times New Roman" w:cs="Times New Roman"/>
        </w:rPr>
      </w:pPr>
      <w:r w:rsidRPr="00390BA9">
        <w:rPr>
          <w:rFonts w:ascii="Times New Roman" w:hAnsi="Times New Roman" w:cs="Times New Roman"/>
        </w:rPr>
        <w:t>Утверждаю</w:t>
      </w:r>
    </w:p>
    <w:p w:rsidR="00390BA9" w:rsidRPr="00390BA9" w:rsidRDefault="00390BA9" w:rsidP="00390BA9">
      <w:pPr>
        <w:pStyle w:val="a3"/>
        <w:jc w:val="right"/>
        <w:rPr>
          <w:rFonts w:ascii="Times New Roman" w:hAnsi="Times New Roman" w:cs="Times New Roman"/>
        </w:rPr>
      </w:pPr>
      <w:r w:rsidRPr="00390BA9">
        <w:rPr>
          <w:rFonts w:ascii="Times New Roman" w:hAnsi="Times New Roman" w:cs="Times New Roman"/>
        </w:rPr>
        <w:t xml:space="preserve">Директор школы ____________А.В. </w:t>
      </w:r>
      <w:proofErr w:type="spellStart"/>
      <w:r w:rsidRPr="00390BA9">
        <w:rPr>
          <w:rFonts w:ascii="Times New Roman" w:hAnsi="Times New Roman" w:cs="Times New Roman"/>
        </w:rPr>
        <w:t>Лежнина</w:t>
      </w:r>
      <w:proofErr w:type="spellEnd"/>
      <w:r w:rsidRPr="00390BA9">
        <w:rPr>
          <w:rFonts w:ascii="Times New Roman" w:hAnsi="Times New Roman" w:cs="Times New Roman"/>
        </w:rPr>
        <w:t xml:space="preserve"> </w:t>
      </w:r>
    </w:p>
    <w:p w:rsidR="00390BA9" w:rsidRPr="00390BA9" w:rsidRDefault="00390BA9" w:rsidP="00390BA9">
      <w:pPr>
        <w:pStyle w:val="a3"/>
        <w:jc w:val="right"/>
        <w:rPr>
          <w:rFonts w:ascii="Times New Roman" w:hAnsi="Times New Roman" w:cs="Times New Roman"/>
        </w:rPr>
      </w:pPr>
      <w:r w:rsidRPr="00390BA9">
        <w:rPr>
          <w:rFonts w:ascii="Times New Roman" w:hAnsi="Times New Roman" w:cs="Times New Roman"/>
        </w:rPr>
        <w:t>Приказ № 85 от</w:t>
      </w:r>
      <w:r w:rsidR="00C849CA">
        <w:rPr>
          <w:rFonts w:ascii="Times New Roman" w:hAnsi="Times New Roman" w:cs="Times New Roman"/>
        </w:rPr>
        <w:t xml:space="preserve"> </w:t>
      </w:r>
      <w:r w:rsidRPr="00390BA9">
        <w:rPr>
          <w:rFonts w:ascii="Times New Roman" w:hAnsi="Times New Roman" w:cs="Times New Roman"/>
        </w:rPr>
        <w:t>31.08.2015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141D1C">
        <w:rPr>
          <w:rFonts w:ascii="Times New Roman" w:hAnsi="Times New Roman" w:cs="Times New Roman"/>
          <w:sz w:val="52"/>
          <w:szCs w:val="52"/>
        </w:rPr>
        <w:t>Рабочая программа по истории</w:t>
      </w: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1D1C">
        <w:rPr>
          <w:rFonts w:ascii="Times New Roman" w:hAnsi="Times New Roman" w:cs="Times New Roman"/>
          <w:sz w:val="40"/>
          <w:szCs w:val="40"/>
        </w:rPr>
        <w:t>История Средних веков</w:t>
      </w:r>
    </w:p>
    <w:p w:rsidR="00141D1C" w:rsidRPr="00141D1C" w:rsidRDefault="00141D1C" w:rsidP="00141D1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141D1C">
        <w:rPr>
          <w:rFonts w:ascii="Times New Roman" w:hAnsi="Times New Roman" w:cs="Times New Roman"/>
          <w:sz w:val="40"/>
          <w:szCs w:val="40"/>
        </w:rPr>
        <w:t>История России</w:t>
      </w: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p w:rsidR="00141D1C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203A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spellStart"/>
      <w:r w:rsidRPr="006E203A">
        <w:rPr>
          <w:rFonts w:ascii="Times New Roman" w:hAnsi="Times New Roman" w:cs="Times New Roman"/>
          <w:sz w:val="32"/>
          <w:szCs w:val="32"/>
        </w:rPr>
        <w:t>Ротанова</w:t>
      </w:r>
      <w:proofErr w:type="spellEnd"/>
      <w:r w:rsidRPr="006E203A">
        <w:rPr>
          <w:rFonts w:ascii="Times New Roman" w:hAnsi="Times New Roman" w:cs="Times New Roman"/>
          <w:sz w:val="32"/>
          <w:szCs w:val="32"/>
        </w:rPr>
        <w:t xml:space="preserve"> Елена Юрьевна</w:t>
      </w:r>
    </w:p>
    <w:p w:rsidR="006E203A" w:rsidRPr="006E203A" w:rsidRDefault="006E203A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E203A">
        <w:rPr>
          <w:rFonts w:ascii="Times New Roman" w:hAnsi="Times New Roman" w:cs="Times New Roman"/>
          <w:sz w:val="32"/>
          <w:szCs w:val="32"/>
        </w:rPr>
        <w:t>первая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203A">
        <w:rPr>
          <w:rFonts w:ascii="Times New Roman" w:hAnsi="Times New Roman" w:cs="Times New Roman"/>
          <w:sz w:val="32"/>
          <w:szCs w:val="32"/>
        </w:rPr>
        <w:t>квалификационная категория</w:t>
      </w: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Pr="006E203A" w:rsidRDefault="00141D1C" w:rsidP="006E203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6E20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Default="00141D1C" w:rsidP="00390B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учебный год</w:t>
      </w:r>
    </w:p>
    <w:p w:rsidR="00F65B86" w:rsidRPr="00390BA9" w:rsidRDefault="00390BA9" w:rsidP="00390BA9">
      <w:pPr>
        <w:pStyle w:val="a3"/>
        <w:jc w:val="center"/>
        <w:rPr>
          <w:sz w:val="18"/>
          <w:szCs w:val="18"/>
        </w:rPr>
      </w:pPr>
      <w:r w:rsidRPr="001F652B">
        <w:rPr>
          <w:sz w:val="18"/>
          <w:szCs w:val="18"/>
        </w:rPr>
        <w:lastRenderedPageBreak/>
        <w:t>ФГОС</w:t>
      </w:r>
    </w:p>
    <w:p w:rsidR="009C688E" w:rsidRPr="009C688E" w:rsidRDefault="009C688E" w:rsidP="009C688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9C688E">
        <w:rPr>
          <w:rFonts w:ascii="Times New Roman" w:hAnsi="Times New Roman" w:cs="Times New Roman"/>
          <w:sz w:val="32"/>
          <w:szCs w:val="32"/>
        </w:rPr>
        <w:t>Рабочая программа по истории</w:t>
      </w:r>
    </w:p>
    <w:p w:rsidR="00F65B86" w:rsidRPr="000E315C" w:rsidRDefault="00F65B86" w:rsidP="00F65B86">
      <w:pPr>
        <w:pStyle w:val="a3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0E315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класс</w:t>
      </w:r>
    </w:p>
    <w:p w:rsidR="00F65B86" w:rsidRPr="000E315C" w:rsidRDefault="00F65B86" w:rsidP="00F65B86">
      <w:pPr>
        <w:pStyle w:val="a3"/>
        <w:ind w:left="720"/>
        <w:rPr>
          <w:rFonts w:ascii="Times New Roman" w:hAnsi="Times New Roman" w:cs="Times New Roman"/>
          <w:spacing w:val="-16"/>
          <w:sz w:val="28"/>
          <w:szCs w:val="28"/>
        </w:rPr>
      </w:pPr>
      <w:r w:rsidRPr="000E315C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E3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B86" w:rsidRPr="00C849CA" w:rsidRDefault="00F65B86" w:rsidP="00C84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законом от 29.12.2012 № 273-ФЗ </w:t>
      </w:r>
      <w:r w:rsidRPr="00C849CA">
        <w:rPr>
          <w:rFonts w:ascii="Times New Roman" w:hAnsi="Times New Roman" w:cs="Times New Roman"/>
          <w:spacing w:val="-5"/>
          <w:sz w:val="24"/>
          <w:szCs w:val="24"/>
        </w:rPr>
        <w:t>«Об образовании в Российской Федерации»</w:t>
      </w:r>
      <w:proofErr w:type="gramStart"/>
      <w:r w:rsidRPr="00C849CA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  <w:r w:rsidRPr="00C849C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84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49CA">
        <w:rPr>
          <w:rFonts w:ascii="Times New Roman" w:hAnsi="Times New Roman" w:cs="Times New Roman"/>
          <w:sz w:val="24"/>
          <w:szCs w:val="24"/>
        </w:rPr>
        <w:t>татья 7)</w:t>
      </w:r>
    </w:p>
    <w:p w:rsidR="00C849CA" w:rsidRPr="00C849CA" w:rsidRDefault="00C849CA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8656FE" w:rsidP="00C849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Федеральной  целевой программой </w:t>
      </w:r>
      <w:r w:rsidR="00F65B86" w:rsidRPr="00C849CA">
        <w:rPr>
          <w:rFonts w:ascii="Times New Roman" w:hAnsi="Times New Roman" w:cs="Times New Roman"/>
          <w:spacing w:val="-4"/>
          <w:sz w:val="24"/>
          <w:szCs w:val="24"/>
        </w:rPr>
        <w:t xml:space="preserve"> развития об</w:t>
      </w:r>
      <w:r w:rsidR="00F65B86" w:rsidRPr="00C849C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F65B86" w:rsidRPr="00C849CA">
        <w:rPr>
          <w:rFonts w:ascii="Times New Roman" w:hAnsi="Times New Roman" w:cs="Times New Roman"/>
          <w:spacing w:val="-7"/>
          <w:sz w:val="24"/>
          <w:szCs w:val="24"/>
        </w:rPr>
        <w:t>разования на 2011—2015 гг.: [Электронный документ]</w:t>
      </w:r>
      <w:proofErr w:type="gramStart"/>
      <w:r w:rsidR="00F65B86" w:rsidRPr="00C849CA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F65B86" w:rsidRPr="00C849CA">
        <w:rPr>
          <w:rFonts w:ascii="Times New Roman" w:hAnsi="Times New Roman" w:cs="Times New Roman"/>
          <w:spacing w:val="-3"/>
          <w:sz w:val="24"/>
          <w:szCs w:val="24"/>
        </w:rPr>
        <w:t>Р</w:t>
      </w:r>
      <w:proofErr w:type="gramEnd"/>
      <w:r w:rsidR="00F65B86" w:rsidRPr="00C849CA">
        <w:rPr>
          <w:rFonts w:ascii="Times New Roman" w:hAnsi="Times New Roman" w:cs="Times New Roman"/>
          <w:spacing w:val="-3"/>
          <w:sz w:val="24"/>
          <w:szCs w:val="24"/>
        </w:rPr>
        <w:t>ежим доступа:</w:t>
      </w:r>
      <w:r w:rsidR="00F65B86" w:rsidRPr="00C849C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mon</w:t>
        </w:r>
        <w:proofErr w:type="spellEnd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</w:rPr>
          <w:t>/</w:t>
        </w:r>
        <w:r w:rsidR="00C849CA" w:rsidRPr="00C849C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C849CA" w:rsidRPr="00C849CA">
          <w:rPr>
            <w:rStyle w:val="aa"/>
            <w:rFonts w:ascii="Times New Roman" w:hAnsi="Times New Roman" w:cs="Times New Roman"/>
            <w:spacing w:val="-3"/>
            <w:sz w:val="24"/>
            <w:szCs w:val="24"/>
          </w:rPr>
          <w:t>/</w:t>
        </w:r>
        <w:r w:rsidR="00C849CA" w:rsidRPr="00C849CA">
          <w:rPr>
            <w:rStyle w:val="aa"/>
            <w:rFonts w:ascii="Times New Roman" w:hAnsi="Times New Roman" w:cs="Times New Roman"/>
            <w:spacing w:val="-3"/>
            <w:sz w:val="24"/>
            <w:szCs w:val="24"/>
            <w:lang w:val="en-US"/>
          </w:rPr>
          <w:t>news</w:t>
        </w:r>
        <w:r w:rsidR="00C849CA" w:rsidRPr="00C849CA">
          <w:rPr>
            <w:rStyle w:val="aa"/>
            <w:rFonts w:ascii="Times New Roman" w:hAnsi="Times New Roman" w:cs="Times New Roman"/>
            <w:spacing w:val="-3"/>
            <w:sz w:val="24"/>
            <w:szCs w:val="24"/>
          </w:rPr>
          <w:t>/8286</w:t>
        </w:r>
      </w:hyperlink>
    </w:p>
    <w:p w:rsidR="00C849CA" w:rsidRPr="00C849CA" w:rsidRDefault="00C849CA" w:rsidP="00C84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ФК ГОС (Приказ Минобразования России от 05.03.2004 №1089 (ред. от 31.01.2012) «Об утверждении федерального компонента государственных образовательных стандартов начального общего, основного общего и среднего</w:t>
      </w:r>
      <w:r w:rsidR="00C849CA" w:rsidRPr="00C849CA">
        <w:rPr>
          <w:rFonts w:ascii="Times New Roman" w:hAnsi="Times New Roman" w:cs="Times New Roman"/>
          <w:sz w:val="24"/>
          <w:szCs w:val="24"/>
        </w:rPr>
        <w:t xml:space="preserve"> (полного) общего образования»)</w:t>
      </w:r>
    </w:p>
    <w:p w:rsidR="00C849CA" w:rsidRPr="00C849CA" w:rsidRDefault="00C849CA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8656FE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849CA">
        <w:rPr>
          <w:rFonts w:ascii="Times New Roman" w:hAnsi="Times New Roman" w:cs="Times New Roman"/>
          <w:sz w:val="24"/>
          <w:szCs w:val="24"/>
        </w:rPr>
        <w:t>Примерной</w:t>
      </w:r>
      <w:r w:rsidR="00F65B86" w:rsidRPr="00C849CA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образования  по истории.</w:t>
      </w:r>
      <w:proofErr w:type="gramEnd"/>
      <w:r w:rsidR="00F65B86" w:rsidRPr="00C849CA">
        <w:rPr>
          <w:rFonts w:ascii="Times New Roman" w:hAnsi="Times New Roman" w:cs="Times New Roman"/>
          <w:sz w:val="24"/>
          <w:szCs w:val="24"/>
        </w:rPr>
        <w:t xml:space="preserve"> ФК ГОС. ФГОСООО (утвержден приказом </w:t>
      </w:r>
      <w:proofErr w:type="spellStart"/>
      <w:r w:rsidR="00F65B86" w:rsidRPr="00C849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65B86" w:rsidRPr="00C849CA">
        <w:rPr>
          <w:rFonts w:ascii="Times New Roman" w:hAnsi="Times New Roman" w:cs="Times New Roman"/>
          <w:sz w:val="24"/>
          <w:szCs w:val="24"/>
        </w:rPr>
        <w:t xml:space="preserve"> России </w:t>
      </w:r>
      <w:hyperlink w:history="1">
        <w:r w:rsidR="00F65B86" w:rsidRPr="00C849C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от 17 декабря 2010 г. № 1897</w:t>
        </w:r>
      </w:hyperlink>
      <w:r w:rsidR="00F65B86" w:rsidRPr="00C849C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849CA" w:rsidRPr="00C849CA" w:rsidRDefault="00C849CA" w:rsidP="00C84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Приоритетный национальный проект «Обра</w:t>
      </w:r>
      <w:r w:rsidRPr="00C849CA">
        <w:rPr>
          <w:rFonts w:ascii="Times New Roman" w:hAnsi="Times New Roman" w:cs="Times New Roman"/>
          <w:sz w:val="24"/>
          <w:szCs w:val="24"/>
        </w:rPr>
        <w:softHyphen/>
        <w:t>зование»: [Электронный документ]. Режим доступа: пир://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mon.g</w:t>
      </w:r>
      <w:proofErr w:type="gramStart"/>
      <w:r w:rsidRPr="00C849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849CA">
        <w:rPr>
          <w:rFonts w:ascii="Times New Roman" w:hAnsi="Times New Roman" w:cs="Times New Roman"/>
          <w:sz w:val="24"/>
          <w:szCs w:val="24"/>
        </w:rPr>
        <w:t>v.гu</w:t>
      </w:r>
      <w:proofErr w:type="spellEnd"/>
      <w:r w:rsidRPr="00C84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рrо</w:t>
      </w:r>
      <w:proofErr w:type="spellEnd"/>
      <w:r w:rsidRPr="00C84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рпро</w:t>
      </w:r>
      <w:proofErr w:type="spellEnd"/>
    </w:p>
    <w:p w:rsidR="00C849CA" w:rsidRPr="00C849CA" w:rsidRDefault="00C849CA" w:rsidP="00C84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</w:t>
      </w:r>
      <w:r w:rsidRPr="00C849CA">
        <w:rPr>
          <w:rFonts w:ascii="Times New Roman" w:hAnsi="Times New Roman" w:cs="Times New Roman"/>
          <w:sz w:val="24"/>
          <w:szCs w:val="24"/>
        </w:rPr>
        <w:softHyphen/>
        <w:t xml:space="preserve">нитарного врача РФ </w:t>
      </w:r>
      <w:proofErr w:type="gramStart"/>
      <w:r w:rsidRPr="00C849C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849CA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29.12.2010 № 189 «Санитарно-эпидемиологические требования к условиям и органи</w:t>
      </w:r>
      <w:r w:rsidRPr="00C849CA">
        <w:rPr>
          <w:rFonts w:ascii="Times New Roman" w:hAnsi="Times New Roman" w:cs="Times New Roman"/>
          <w:sz w:val="24"/>
          <w:szCs w:val="24"/>
        </w:rPr>
        <w:softHyphen/>
        <w:t>зации обучения в общеобразовательных учре</w:t>
      </w:r>
      <w:r w:rsidR="00C849CA" w:rsidRPr="00C849CA">
        <w:rPr>
          <w:rFonts w:ascii="Times New Roman" w:hAnsi="Times New Roman" w:cs="Times New Roman"/>
          <w:sz w:val="24"/>
          <w:szCs w:val="24"/>
        </w:rPr>
        <w:t>ждениях» (</w:t>
      </w:r>
      <w:proofErr w:type="spellStart"/>
      <w:r w:rsidR="00C849CA" w:rsidRPr="00C849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849CA" w:rsidRPr="00C849CA">
        <w:rPr>
          <w:rFonts w:ascii="Times New Roman" w:hAnsi="Times New Roman" w:cs="Times New Roman"/>
          <w:sz w:val="24"/>
          <w:szCs w:val="24"/>
        </w:rPr>
        <w:t xml:space="preserve"> 2.4.2.2621-10)</w:t>
      </w:r>
    </w:p>
    <w:p w:rsidR="00F65B86" w:rsidRPr="00C849CA" w:rsidRDefault="00F65B86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B86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РФот</w:t>
      </w:r>
      <w:proofErr w:type="spellEnd"/>
      <w:r w:rsidRPr="00C849CA">
        <w:rPr>
          <w:rFonts w:ascii="Times New Roman" w:hAnsi="Times New Roman" w:cs="Times New Roman"/>
          <w:sz w:val="24"/>
          <w:szCs w:val="24"/>
        </w:rPr>
        <w:t xml:space="preserve"> 24.11.2011 № МД 1552/03 «Рекомендации по осна</w:t>
      </w:r>
      <w:r w:rsidRPr="00C849CA">
        <w:rPr>
          <w:rFonts w:ascii="Times New Roman" w:hAnsi="Times New Roman" w:cs="Times New Roman"/>
          <w:sz w:val="24"/>
          <w:szCs w:val="24"/>
        </w:rPr>
        <w:softHyphen/>
        <w:t xml:space="preserve">щению общеобразовательных учреждений </w:t>
      </w:r>
      <w:proofErr w:type="gramStart"/>
      <w:r w:rsidRPr="00C849CA">
        <w:rPr>
          <w:rFonts w:ascii="Times New Roman" w:hAnsi="Times New Roman" w:cs="Times New Roman"/>
          <w:sz w:val="24"/>
          <w:szCs w:val="24"/>
        </w:rPr>
        <w:t>учебными</w:t>
      </w:r>
      <w:proofErr w:type="gramEnd"/>
      <w:r w:rsidRPr="00C849CA">
        <w:rPr>
          <w:rFonts w:ascii="Times New Roman" w:hAnsi="Times New Roman" w:cs="Times New Roman"/>
          <w:sz w:val="24"/>
          <w:szCs w:val="24"/>
        </w:rPr>
        <w:t xml:space="preserve">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</w:t>
      </w:r>
    </w:p>
    <w:p w:rsidR="00C849CA" w:rsidRPr="00C849CA" w:rsidRDefault="00C849CA" w:rsidP="00C84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7B74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849CA">
        <w:rPr>
          <w:rFonts w:ascii="Times New Roman" w:hAnsi="Times New Roman" w:cs="Times New Roman"/>
          <w:sz w:val="24"/>
          <w:szCs w:val="24"/>
        </w:rPr>
        <w:t xml:space="preserve"> России от 8 июня 2015 г. № 576 «О внесении </w:t>
      </w:r>
    </w:p>
    <w:p w:rsidR="00F65B86" w:rsidRPr="00C849CA" w:rsidRDefault="00F65B86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</w:p>
    <w:p w:rsidR="00C849CA" w:rsidRPr="00C849CA" w:rsidRDefault="00C849CA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65B86" w:rsidRPr="00C849CA" w:rsidRDefault="00F65B8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C849CA" w:rsidRPr="00C849CA" w:rsidRDefault="00C849CA" w:rsidP="00C849C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52EC6" w:rsidRPr="00C849CA" w:rsidRDefault="00E52EC6" w:rsidP="00C849C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849CA">
        <w:rPr>
          <w:rFonts w:ascii="Times New Roman" w:hAnsi="Times New Roman" w:cs="Times New Roman"/>
          <w:sz w:val="24"/>
          <w:szCs w:val="24"/>
        </w:rPr>
        <w:t xml:space="preserve">Методическое письмо «О преподавании </w:t>
      </w:r>
      <w:r w:rsidR="008656FE" w:rsidRPr="00C849CA">
        <w:rPr>
          <w:rFonts w:ascii="Times New Roman" w:hAnsi="Times New Roman" w:cs="Times New Roman"/>
          <w:sz w:val="24"/>
          <w:szCs w:val="24"/>
        </w:rPr>
        <w:t>учебного предмета «История</w:t>
      </w:r>
      <w:r w:rsidRPr="00C849CA">
        <w:rPr>
          <w:rFonts w:ascii="Times New Roman" w:hAnsi="Times New Roman" w:cs="Times New Roman"/>
          <w:sz w:val="24"/>
          <w:szCs w:val="24"/>
        </w:rPr>
        <w:t xml:space="preserve">»  в   общеобразовательных учреждениях Ярославской области, в 2015/2016 </w:t>
      </w:r>
      <w:proofErr w:type="spellStart"/>
      <w:r w:rsidRPr="00C849C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849CA">
        <w:rPr>
          <w:rFonts w:ascii="Times New Roman" w:hAnsi="Times New Roman" w:cs="Times New Roman"/>
          <w:sz w:val="24"/>
          <w:szCs w:val="24"/>
        </w:rPr>
        <w:t>. г.»</w:t>
      </w:r>
    </w:p>
    <w:p w:rsidR="00E52EC6" w:rsidRPr="00C849CA" w:rsidRDefault="00E52EC6" w:rsidP="00C849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41D1C" w:rsidRDefault="00141D1C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141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65B86" w:rsidRDefault="00F65B86" w:rsidP="00BD25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1D1C" w:rsidRPr="00F65B86" w:rsidRDefault="00141D1C" w:rsidP="00F65B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Рабочая программа по истории Средних веков для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6 класса составлена в соответствии с положениями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Федерального государственного стандарта основно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5"/>
          <w:sz w:val="20"/>
          <w:szCs w:val="20"/>
        </w:rPr>
        <w:t>го общего образования, на основе примерной про</w:t>
      </w:r>
      <w:r w:rsidRPr="00A1132C">
        <w:rPr>
          <w:rFonts w:ascii="Times New Roman" w:hAnsi="Times New Roman" w:cs="Times New Roman"/>
          <w:color w:val="000000"/>
          <w:spacing w:val="5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граммы основного общего образования по истории,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примерного базисного учебного плана,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федерального </w:t>
      </w:r>
      <w:r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t>перечня учебников, рекомендованных или допущен</w:t>
      </w:r>
      <w:r w:rsidRPr="00A1132C">
        <w:rPr>
          <w:rFonts w:ascii="Times New Roman" w:hAnsi="Times New Roman" w:cs="Times New Roman"/>
          <w:color w:val="000000"/>
          <w:spacing w:val="1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6"/>
          <w:sz w:val="20"/>
          <w:szCs w:val="20"/>
        </w:rPr>
        <w:t xml:space="preserve">ных к использованию в образовательном процессе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в образовательных учреждениях, авторской програм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мы М.А. </w:t>
      </w:r>
      <w:proofErr w:type="spellStart"/>
      <w:r w:rsidRPr="00A1132C">
        <w:rPr>
          <w:rFonts w:ascii="Times New Roman" w:hAnsi="Times New Roman" w:cs="Times New Roman"/>
          <w:color w:val="000000"/>
          <w:sz w:val="20"/>
          <w:szCs w:val="20"/>
        </w:rPr>
        <w:t>Бойцова</w:t>
      </w:r>
      <w:proofErr w:type="spellEnd"/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, Н.Г. Петровой «История Средних 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>веков». М.: Русское слово, 2012.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Данная программа ориентирована на использова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ние учебника «Всеобщая история. История Средних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веков: учебник для 6 класса общеобразовательных 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учреждений / М.А. Бойцов, Р.М. </w:t>
      </w:r>
      <w:proofErr w:type="spellStart"/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>Шукуров</w:t>
      </w:r>
      <w:proofErr w:type="spellEnd"/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>. М.: Рус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>ское слово, 2013.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Программа предполагает последовательное изуче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ние истории Средних веков. При изучении данного курса </w:t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у школьников формируется научное понимание истории как закономерного, поступательного процесса. С учетом </w:t>
      </w:r>
      <w:r w:rsidRPr="00A1132C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знаний учащихся 6 класса и их возрастных особенностей, </w:t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при изучении предмета закладывается первоначальное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понимание закономерностей истории человеческого </w:t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>общества. Учащиеся последовательно знакомятся с пе</w:t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t>риодами феодализма: становление, феодальная раздроб</w:t>
      </w:r>
      <w:r w:rsidRPr="00A1132C">
        <w:rPr>
          <w:rFonts w:ascii="Times New Roman" w:hAnsi="Times New Roman" w:cs="Times New Roman"/>
          <w:color w:val="000000"/>
          <w:spacing w:val="-5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>ленность, образование централизованных государств.</w:t>
      </w:r>
    </w:p>
    <w:p w:rsidR="00F65B86" w:rsidRPr="00A1132C" w:rsidRDefault="00141D1C" w:rsidP="00F65B8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F65B86" w:rsidRPr="00A1132C">
        <w:rPr>
          <w:rFonts w:ascii="Times New Roman" w:hAnsi="Times New Roman" w:cs="Times New Roman"/>
          <w:b/>
          <w:sz w:val="20"/>
          <w:szCs w:val="20"/>
        </w:rPr>
        <w:t>Общая характеристика программы</w:t>
      </w:r>
    </w:p>
    <w:p w:rsidR="00141D1C" w:rsidRPr="00A1132C" w:rsidRDefault="00F65B86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Содержание всеобщей истории эпохи Средневе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ковья открывает большие возможности для освещения 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t>роли народных масс в развитии производства, куль</w:t>
      </w:r>
      <w:r w:rsidR="00141D1C"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="00141D1C"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туры, в освободительной борьбе, в развитии общества </w:t>
      </w:r>
      <w:r w:rsidR="00141D1C"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в целом.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В программе курса предусмотрены вводные уроки,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уроки открытия нового знания, уроки развивающего 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контроля и рефлексии, которые способствуют форми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рованию у учащихся целостных исторических пред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ставлений, установлению преемственности в изучении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отечественной и всеобщей истории.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Изучая курс истории 6 класса, ученики осваивают </w:t>
      </w:r>
      <w:r w:rsidRPr="00A1132C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основополагающие ценности и исторический опыт </w:t>
      </w:r>
      <w:r w:rsidRPr="00A1132C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других стран мира, приобретают знания об истории 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t>человеческих цивилизаций Средневековья и особен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ностях исторического пути других народов мира.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color w:val="000000"/>
          <w:sz w:val="20"/>
          <w:szCs w:val="20"/>
        </w:rPr>
        <w:t xml:space="preserve">        Учебный предмет «История» в 6 классе дает уча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  <w:t>щимся широкие возможности для самоидентифика</w:t>
      </w:r>
      <w:r w:rsidRPr="00A1132C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A1132C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ции в культурной среде, соотнесения себя как личности </w:t>
      </w:r>
      <w:r w:rsidRPr="00A1132C">
        <w:rPr>
          <w:rFonts w:ascii="Times New Roman" w:hAnsi="Times New Roman" w:cs="Times New Roman"/>
          <w:color w:val="000000"/>
          <w:spacing w:val="-1"/>
          <w:sz w:val="20"/>
          <w:szCs w:val="20"/>
        </w:rPr>
        <w:t>с социальным опытом человечества.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В 6 классе закрепляются и усиливаются элемен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ты сложности и самостоятельности в работе учащих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ся: развитие мышления, формирование умений и на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выков самостоятельной работы, начатой в 5 классе. Продолжается развитие умения локализовать события в пространстве и времени: работа с картой, планом. Усложняется дальнейшее развитие умения совершать логические операции — анализ, синтез, сравнение, об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общение. Закрепляются и развиваются общие практи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ческие умения.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 xml:space="preserve">        Логические связи предмета «История» с остальны</w:t>
      </w:r>
      <w:r w:rsidRPr="00A1132C">
        <w:rPr>
          <w:rFonts w:ascii="Times New Roman" w:hAnsi="Times New Roman" w:cs="Times New Roman"/>
          <w:b/>
          <w:sz w:val="20"/>
          <w:szCs w:val="20"/>
        </w:rPr>
        <w:softHyphen/>
        <w:t>ми предметами (разделами) учебного образовательного плана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На ступени основного общего образования ис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пользование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связей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основывается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прежде всего на интегративном взаимодействии кур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сов истории и обществознания. Это позволяет уча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щимся сформировать целостное представление о ди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ния, существующих в современном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многокультурном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, многонациональном,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обще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стве. В рамках исторического образования учащиеся используют понятийный аппарат, усвоенный при из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учении обществоведения. Использование потенциала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связей курсов истории и географии расширяет знания учащихся о закономерностях про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ный потенциал процесса обучения, позволяет учащим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ся на более высоком уровне освоить стилистические и образно-выразительные особенности родного и ино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141D1C" w:rsidRPr="00A1132C" w:rsidRDefault="00141D1C" w:rsidP="00141D1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>Цели обучения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Главная цель изучения истории - образование, раз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витие школьника и воспитание личности, способной к самоидентификации и определению своих ценност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ных приоритетов на основе осмысления исторического опыта человечества в целом, активно и творчески при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меняющей исторические знания в учебной и социаль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ной деятельности.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 xml:space="preserve">          Цели обучения курса «Всеобщая история. Истории Средних веков»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сформировать у учащихся целостное представле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ние об истории Средних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веков как закономерном и необходимом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всемирной истории;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осветить экономическое, социальное, политическое и культурное развитие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основных регионов Европы и мира, показать их роль в истории и культуре;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lastRenderedPageBreak/>
        <w:t>охарактеризовать наиболее яркие личности Средневековья, их роль в истории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и культуре;</w:t>
      </w:r>
    </w:p>
    <w:p w:rsidR="00141D1C" w:rsidRPr="00A1132C" w:rsidRDefault="00141D1C" w:rsidP="00141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показать возникновения и развитие идей и институтов, вошедших в жизнь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современного человека и гражданина (монархия, республика, законы, нормы морали); уделять при этом особое внимание истории мировых религий – христианства и ислама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w w:val="92"/>
          <w:sz w:val="20"/>
          <w:szCs w:val="20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1132C">
        <w:rPr>
          <w:rFonts w:ascii="Times New Roman" w:hAnsi="Times New Roman" w:cs="Times New Roman"/>
          <w:b/>
          <w:sz w:val="20"/>
          <w:szCs w:val="20"/>
        </w:rPr>
        <w:t>Задачи обучения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морально-ценностных устано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вок и ориентиров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национальной</w:t>
      </w:r>
      <w:proofErr w:type="gramEnd"/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и культурной идентификации шестиклассников в процессе изучения историко-культурного опыта народов зарубежных стран;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овладение знаниями о </w:t>
      </w:r>
      <w:proofErr w:type="spellStart"/>
      <w:r w:rsidRPr="00A1132C">
        <w:rPr>
          <w:rFonts w:ascii="Times New Roman" w:hAnsi="Times New Roman" w:cs="Times New Roman"/>
          <w:sz w:val="20"/>
          <w:szCs w:val="20"/>
        </w:rPr>
        <w:t>социокультурном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 xml:space="preserve"> разви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тии народов в эпоху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Средневековья;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овладение учащимися знаниями об истории отдельных стран Западной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Европы в V—XV вв. в их социальном, экономическом, политическом и духовно-нравственном контекстах;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воспитание толерантности, уважения к культуре и религии других народов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изучения истории и культуры народов Европы, Азии, Аф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рики и Америки;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развитие у учащихся способностей выявлять об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щее и различия в развитии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отдельных регионов мира в эпоху феодализма, выделять и группиро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вать признаки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исторического явления, процесса;</w:t>
      </w:r>
    </w:p>
    <w:p w:rsidR="00141D1C" w:rsidRPr="00A1132C" w:rsidRDefault="00141D1C" w:rsidP="00141D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способности применять усвоен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ные знания о 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 w:rsidRPr="00A1132C">
        <w:rPr>
          <w:rFonts w:ascii="Times New Roman" w:hAnsi="Times New Roman" w:cs="Times New Roman"/>
          <w:sz w:val="20"/>
          <w:szCs w:val="20"/>
        </w:rPr>
        <w:t>взаимоотношениях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между людьми, сословиями, отдельными народами, о повсе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дневной культуре и куртуазности в эпоху Сред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невековья в процессе осмысления современной реальности и общения с разными людьми.</w:t>
      </w:r>
    </w:p>
    <w:p w:rsidR="00141D1C" w:rsidRPr="00A1132C" w:rsidRDefault="00141D1C" w:rsidP="00141D1C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w w:val="92"/>
          <w:sz w:val="20"/>
          <w:szCs w:val="20"/>
        </w:rPr>
        <w:t xml:space="preserve">      </w:t>
      </w:r>
      <w:r w:rsidRPr="00A1132C">
        <w:rPr>
          <w:rFonts w:ascii="Times New Roman" w:hAnsi="Times New Roman" w:cs="Times New Roman"/>
          <w:sz w:val="20"/>
          <w:szCs w:val="20"/>
        </w:rPr>
        <w:t>Программа предполагает изучение культуры с по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зиции культурного многообразия на основе христиан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ского мировоззрения и исламской культуры, а также с учетом особенностей эволюции средневековой лич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ности.</w:t>
      </w:r>
    </w:p>
    <w:p w:rsidR="00B070D7" w:rsidRPr="00A1132C" w:rsidRDefault="00141D1C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Содержание программы по всеобщей истории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ные моменты их истории. Эти знания, умения и цен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ности создают предпосылки для личностного развития учащихся, выражающегося в осознании ими культур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ного многообразия мира, в понимании и уважении других людей, народов и культур.</w:t>
      </w:r>
      <w:r w:rsidR="00B070D7" w:rsidRPr="00A1132C">
        <w:rPr>
          <w:rFonts w:ascii="Times New Roman" w:hAnsi="Times New Roman" w:cs="Times New Roman"/>
          <w:sz w:val="20"/>
          <w:szCs w:val="20"/>
        </w:rPr>
        <w:t xml:space="preserve">     Курс «Всеобщая история. История Средних веков» </w:t>
      </w:r>
      <w:proofErr w:type="gramStart"/>
      <w:r w:rsidR="00B070D7" w:rsidRPr="00A1132C">
        <w:rPr>
          <w:rFonts w:ascii="Times New Roman" w:hAnsi="Times New Roman" w:cs="Times New Roman"/>
          <w:sz w:val="20"/>
          <w:szCs w:val="20"/>
        </w:rPr>
        <w:t>представлен</w:t>
      </w:r>
      <w:proofErr w:type="gramEnd"/>
      <w:r w:rsidR="00B070D7" w:rsidRPr="00A1132C">
        <w:rPr>
          <w:rFonts w:ascii="Times New Roman" w:hAnsi="Times New Roman" w:cs="Times New Roman"/>
          <w:sz w:val="20"/>
          <w:szCs w:val="20"/>
        </w:rPr>
        <w:t xml:space="preserve"> в контексте единого мира, что призвано сформировать у учащихся понимание всеобщности человеческой истории. Предлагаемая таким образом последовательность изучения материала позволяет сравнивать развитие средневековых обществ, различ</w:t>
      </w:r>
      <w:r w:rsidR="00B070D7" w:rsidRPr="00A1132C">
        <w:rPr>
          <w:rFonts w:ascii="Times New Roman" w:hAnsi="Times New Roman" w:cs="Times New Roman"/>
          <w:sz w:val="20"/>
          <w:szCs w:val="20"/>
        </w:rPr>
        <w:softHyphen/>
        <w:t>ные процессы, отдельных личностей и культур. Уча</w:t>
      </w:r>
      <w:r w:rsidR="00B070D7" w:rsidRPr="00A1132C">
        <w:rPr>
          <w:rFonts w:ascii="Times New Roman" w:hAnsi="Times New Roman" w:cs="Times New Roman"/>
          <w:sz w:val="20"/>
          <w:szCs w:val="20"/>
        </w:rPr>
        <w:softHyphen/>
        <w:t>щиеся получают возможность проводить исторические параллели, анализировать и делать выводы. В рамках курса рассматриваются характерные черты основных исторических эпох, существовавших в их рамках ци</w:t>
      </w:r>
      <w:r w:rsidR="00B070D7" w:rsidRPr="00A1132C">
        <w:rPr>
          <w:rFonts w:ascii="Times New Roman" w:hAnsi="Times New Roman" w:cs="Times New Roman"/>
          <w:sz w:val="20"/>
          <w:szCs w:val="20"/>
        </w:rPr>
        <w:softHyphen/>
        <w:t>вилизаций, государств и др., прослеживаются линии взаимодействия и преемственности отдельных общ</w:t>
      </w:r>
      <w:r w:rsidR="00B070D7" w:rsidRPr="00A1132C">
        <w:rPr>
          <w:rFonts w:ascii="Times New Roman" w:hAnsi="Times New Roman" w:cs="Times New Roman"/>
          <w:sz w:val="20"/>
          <w:szCs w:val="20"/>
        </w:rPr>
        <w:softHyphen/>
        <w:t>ностей, раскрывается значение исторического и куль</w:t>
      </w:r>
      <w:r w:rsidR="00B070D7" w:rsidRPr="00A1132C">
        <w:rPr>
          <w:rFonts w:ascii="Times New Roman" w:hAnsi="Times New Roman" w:cs="Times New Roman"/>
          <w:sz w:val="20"/>
          <w:szCs w:val="20"/>
        </w:rPr>
        <w:softHyphen/>
        <w:t>турного наследия Средневековья.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 Основу курса истории для 6 класса составляют сле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дующие содержательные линии:</w:t>
      </w:r>
    </w:p>
    <w:p w:rsidR="00B070D7" w:rsidRPr="00A1132C" w:rsidRDefault="00B070D7" w:rsidP="00B07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Историческое время — хронология и периодиза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ция событий и процессов.</w:t>
      </w:r>
    </w:p>
    <w:p w:rsidR="00B070D7" w:rsidRPr="00A1132C" w:rsidRDefault="00B070D7" w:rsidP="00B07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Историческое пространство — исторические кар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 xml:space="preserve">ты </w:t>
      </w:r>
      <w:proofErr w:type="gramStart"/>
      <w:r w:rsidRPr="00A1132C">
        <w:rPr>
          <w:rFonts w:ascii="Times New Roman" w:hAnsi="Times New Roman" w:cs="Times New Roman"/>
          <w:sz w:val="20"/>
          <w:szCs w:val="20"/>
        </w:rPr>
        <w:t>Средневековых</w:t>
      </w:r>
      <w:proofErr w:type="gramEnd"/>
      <w:r w:rsidRPr="00A113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государств.</w:t>
      </w:r>
    </w:p>
    <w:p w:rsidR="00B070D7" w:rsidRPr="00A1132C" w:rsidRDefault="00B070D7" w:rsidP="00B070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Историческое движение: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эволюция трудовой и хозяйственной деятельно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сти людей;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формирование и развитие человеческих общно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стей — социальных,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A1132C">
        <w:rPr>
          <w:rFonts w:ascii="Times New Roman" w:hAnsi="Times New Roman" w:cs="Times New Roman"/>
          <w:sz w:val="20"/>
          <w:szCs w:val="20"/>
        </w:rPr>
        <w:t>этнонациональных</w:t>
      </w:r>
      <w:proofErr w:type="spellEnd"/>
      <w:r w:rsidRPr="00A1132C">
        <w:rPr>
          <w:rFonts w:ascii="Times New Roman" w:hAnsi="Times New Roman" w:cs="Times New Roman"/>
          <w:sz w:val="20"/>
          <w:szCs w:val="20"/>
        </w:rPr>
        <w:t>, религи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озных и др.;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развитие государств, их исторические формы и типы; эволюция и механизмы 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смены власти; взаимоотношения власти и общества;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история познания человеком окружающего мира и себя в мире; развитие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религиозных и светских учений и мировоззренческих систем; духовной и художественной культуры: многообразие и ди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намика этических и эстетических систем и цен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ностей; вклад народов и цивилизаций в мировую культуру;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развитие отношений между народами, государ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ствами, цивилизациями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(соседство, завоевания, преемственность): проблема войны и мира в ис</w:t>
      </w:r>
      <w:r w:rsidRPr="00A1132C">
        <w:rPr>
          <w:rFonts w:ascii="Times New Roman" w:hAnsi="Times New Roman" w:cs="Times New Roman"/>
          <w:sz w:val="20"/>
          <w:szCs w:val="20"/>
        </w:rPr>
        <w:softHyphen/>
        <w:t>тории.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 xml:space="preserve">         Сквозная линия, пронизывающая и связующая все названное выше, - 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i/>
          <w:sz w:val="20"/>
          <w:szCs w:val="20"/>
        </w:rPr>
        <w:t>человек в истории</w:t>
      </w:r>
      <w:r w:rsidRPr="00A1132C">
        <w:rPr>
          <w:rFonts w:ascii="Times New Roman" w:hAnsi="Times New Roman" w:cs="Times New Roman"/>
          <w:sz w:val="20"/>
          <w:szCs w:val="20"/>
        </w:rPr>
        <w:t>. Она предполагает характеристику: условий жизни и быта людей в Средневековье;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их потребностей, интересов, мотивов действий;</w:t>
      </w:r>
    </w:p>
    <w:p w:rsidR="00B070D7" w:rsidRPr="00A1132C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lastRenderedPageBreak/>
        <w:t>восприятия мира, ценностей;</w:t>
      </w:r>
    </w:p>
    <w:p w:rsidR="00B070D7" w:rsidRDefault="00B070D7" w:rsidP="00B0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  <w:sz w:val="20"/>
          <w:szCs w:val="20"/>
        </w:rPr>
        <w:t>жизни и деятельности отдельно взятого человека в контексте времени.</w:t>
      </w:r>
    </w:p>
    <w:p w:rsidR="00D94C46" w:rsidRPr="00A1132C" w:rsidRDefault="00D94C46" w:rsidP="00D94C46">
      <w:pPr>
        <w:pStyle w:val="a3"/>
        <w:ind w:left="720"/>
        <w:rPr>
          <w:rFonts w:ascii="Times New Roman" w:hAnsi="Times New Roman" w:cs="Times New Roman"/>
          <w:sz w:val="20"/>
          <w:szCs w:val="20"/>
        </w:rPr>
      </w:pPr>
    </w:p>
    <w:p w:rsidR="00D94C46" w:rsidRDefault="00D94C46" w:rsidP="00D94C46">
      <w:pPr>
        <w:pStyle w:val="a3"/>
        <w:jc w:val="center"/>
        <w:rPr>
          <w:rFonts w:ascii="Times New Roman" w:hAnsi="Times New Roman" w:cs="Times New Roman"/>
        </w:rPr>
      </w:pPr>
      <w:r w:rsidRPr="00D94C46">
        <w:rPr>
          <w:rFonts w:ascii="Times New Roman" w:eastAsia="Times New Roman" w:hAnsi="Times New Roman" w:cs="Times New Roman"/>
          <w:b/>
          <w:spacing w:val="-7"/>
        </w:rPr>
        <w:t>Ценностные ориентиры содержания у</w:t>
      </w:r>
      <w:r>
        <w:rPr>
          <w:rFonts w:ascii="Times New Roman" w:eastAsia="Times New Roman" w:hAnsi="Times New Roman" w:cs="Times New Roman"/>
          <w:b/>
          <w:spacing w:val="-7"/>
        </w:rPr>
        <w:t>чебного предмета «История</w:t>
      </w:r>
      <w:r w:rsidRPr="00D94C46">
        <w:rPr>
          <w:rFonts w:ascii="Times New Roman" w:eastAsia="Times New Roman" w:hAnsi="Times New Roman" w:cs="Times New Roman"/>
          <w:b/>
          <w:spacing w:val="-7"/>
        </w:rPr>
        <w:t>»</w:t>
      </w:r>
    </w:p>
    <w:p w:rsidR="00D94C46" w:rsidRPr="00D94C46" w:rsidRDefault="00D94C46" w:rsidP="00D94C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94C46">
        <w:rPr>
          <w:rFonts w:ascii="Times New Roman" w:hAnsi="Times New Roman" w:cs="Times New Roman"/>
        </w:rPr>
        <w:t xml:space="preserve">Учебный предмет История  содержит огромные возможности для </w:t>
      </w:r>
      <w:proofErr w:type="gramStart"/>
      <w:r w:rsidRPr="00D94C46">
        <w:rPr>
          <w:rFonts w:ascii="Times New Roman" w:hAnsi="Times New Roman" w:cs="Times New Roman"/>
        </w:rPr>
        <w:t>нравственного</w:t>
      </w:r>
      <w:proofErr w:type="gramEnd"/>
    </w:p>
    <w:p w:rsidR="00D94C46" w:rsidRPr="00D94C46" w:rsidRDefault="00D94C46" w:rsidP="00D94C46">
      <w:pPr>
        <w:pStyle w:val="a3"/>
        <w:rPr>
          <w:rFonts w:ascii="Times New Roman" w:hAnsi="Times New Roman" w:cs="Times New Roman"/>
        </w:rPr>
      </w:pPr>
      <w:r w:rsidRPr="00D94C46">
        <w:rPr>
          <w:rFonts w:ascii="Times New Roman" w:hAnsi="Times New Roman" w:cs="Times New Roman"/>
        </w:rPr>
        <w:t xml:space="preserve"> воспитания, способствует воспитанию патриотизма в ходе изучения ряда тем всеобщей ис</w:t>
      </w:r>
      <w:r w:rsidRPr="00D94C46">
        <w:rPr>
          <w:rFonts w:ascii="Times New Roman" w:hAnsi="Times New Roman" w:cs="Times New Roman"/>
        </w:rPr>
        <w:softHyphen/>
        <w:t>тории и истории России, где показана освободительная борьба народов за свою независимость. Одна из задач курса - ознаком</w:t>
      </w:r>
      <w:r w:rsidRPr="00D94C46">
        <w:rPr>
          <w:rFonts w:ascii="Times New Roman" w:hAnsi="Times New Roman" w:cs="Times New Roman"/>
        </w:rPr>
        <w:softHyphen/>
        <w:t>ление учащихся с важнейшими достижениями куль</w:t>
      </w:r>
      <w:r w:rsidRPr="00D94C46">
        <w:rPr>
          <w:rFonts w:ascii="Times New Roman" w:hAnsi="Times New Roman" w:cs="Times New Roman"/>
        </w:rPr>
        <w:softHyphen/>
        <w:t>туры разных стран и народов эпохи Средневековья. Показывается взаимодействие и взаимовлияние куль</w:t>
      </w:r>
      <w:r w:rsidRPr="00D94C46">
        <w:rPr>
          <w:rFonts w:ascii="Times New Roman" w:hAnsi="Times New Roman" w:cs="Times New Roman"/>
        </w:rPr>
        <w:softHyphen/>
        <w:t xml:space="preserve">тур разных народов. В процессе изучения памятников искусства осуществляется эстетическое воспитание.  </w:t>
      </w:r>
    </w:p>
    <w:p w:rsidR="00D94C46" w:rsidRPr="00D94C46" w:rsidRDefault="00D94C46" w:rsidP="00D94C46">
      <w:pPr>
        <w:pStyle w:val="a3"/>
        <w:rPr>
          <w:rFonts w:ascii="Times New Roman" w:eastAsia="Times New Roman" w:hAnsi="Times New Roman" w:cs="Times New Roman"/>
          <w:b/>
          <w:spacing w:val="-7"/>
        </w:rPr>
      </w:pPr>
      <w:r>
        <w:rPr>
          <w:rFonts w:ascii="Times New Roman" w:hAnsi="Times New Roman" w:cs="Times New Roman"/>
        </w:rPr>
        <w:t xml:space="preserve">            </w:t>
      </w:r>
      <w:r w:rsidRPr="00D94C46">
        <w:rPr>
          <w:rFonts w:ascii="Times New Roman" w:hAnsi="Times New Roman" w:cs="Times New Roman"/>
        </w:rPr>
        <w:t xml:space="preserve">В процессе изучения курса </w:t>
      </w:r>
      <w:r w:rsidR="00F11CBE">
        <w:rPr>
          <w:rFonts w:ascii="Times New Roman" w:hAnsi="Times New Roman" w:cs="Times New Roman"/>
        </w:rPr>
        <w:t>История</w:t>
      </w:r>
      <w:r w:rsidRPr="00D94C46">
        <w:rPr>
          <w:rFonts w:ascii="Times New Roman" w:hAnsi="Times New Roman" w:cs="Times New Roman"/>
        </w:rPr>
        <w:t xml:space="preserve"> у учащихся  формируется позитивное эмоционально – ценностное  к стране, народам мира.  На уроках обучающиеся  учатся критически осмысливать социальную информацию, системати</w:t>
      </w:r>
      <w:r w:rsidRPr="00D94C46">
        <w:rPr>
          <w:rFonts w:ascii="Times New Roman" w:hAnsi="Times New Roman" w:cs="Times New Roman"/>
        </w:rPr>
        <w:softHyphen/>
        <w:t>зировать, анализировать полученные данные, осваивать  способы познавательной, ком</w:t>
      </w:r>
      <w:r w:rsidRPr="00D94C46">
        <w:rPr>
          <w:rFonts w:ascii="Times New Roman" w:hAnsi="Times New Roman" w:cs="Times New Roman"/>
        </w:rPr>
        <w:softHyphen/>
        <w:t>муникативной, практической деятельности.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473FE" w:rsidRPr="00DA34E4" w:rsidRDefault="003473FE" w:rsidP="00347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E4">
        <w:rPr>
          <w:rFonts w:ascii="Times New Roman" w:hAnsi="Times New Roman" w:cs="Times New Roman"/>
          <w:b/>
          <w:sz w:val="24"/>
          <w:szCs w:val="24"/>
        </w:rPr>
        <w:t>Место предмета</w:t>
      </w:r>
    </w:p>
    <w:p w:rsidR="003473FE" w:rsidRDefault="003473FE" w:rsidP="003473FE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34E4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вательному стандарту основного общего образования и примерному учебному плану образовательного учре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ждения на изучение истории в 5—9 классах отводится 2 ч в учебную неделю, т. е. 70 ч за учебный год, включая часы на промежуточный и итоговый контроль. На из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учение истории в 6 классе учебным планом предусмат</w:t>
      </w:r>
      <w:r w:rsidRPr="00DA34E4">
        <w:rPr>
          <w:rFonts w:ascii="Times New Roman" w:hAnsi="Times New Roman" w:cs="Times New Roman"/>
          <w:sz w:val="24"/>
          <w:szCs w:val="24"/>
        </w:rPr>
        <w:softHyphen/>
        <w:t>ривается 68 учебных часов - из расчета 2 ч в неделю. Из них 28 ч отводится на изучение истории Средних</w:t>
      </w:r>
      <w:r>
        <w:rPr>
          <w:rFonts w:ascii="Times New Roman" w:hAnsi="Times New Roman" w:cs="Times New Roman"/>
          <w:sz w:val="24"/>
          <w:szCs w:val="24"/>
        </w:rPr>
        <w:t xml:space="preserve"> веков и 42</w:t>
      </w:r>
      <w:r w:rsidRPr="00B8347C">
        <w:rPr>
          <w:rFonts w:ascii="Times New Roman" w:hAnsi="Times New Roman" w:cs="Times New Roman"/>
          <w:sz w:val="24"/>
          <w:szCs w:val="24"/>
        </w:rPr>
        <w:t xml:space="preserve"> ч — на изучение истории России. Данная </w:t>
      </w:r>
      <w:r w:rsidRPr="00B8347C">
        <w:rPr>
          <w:rFonts w:ascii="Times New Roman" w:hAnsi="Times New Roman" w:cs="Times New Roman"/>
          <w:spacing w:val="-4"/>
          <w:sz w:val="24"/>
          <w:szCs w:val="24"/>
        </w:rPr>
        <w:t>программа составлена в соответствии с этим распре</w:t>
      </w:r>
      <w:r w:rsidRPr="00B8347C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8347C">
        <w:rPr>
          <w:rFonts w:ascii="Times New Roman" w:hAnsi="Times New Roman" w:cs="Times New Roman"/>
          <w:spacing w:val="-5"/>
          <w:sz w:val="24"/>
          <w:szCs w:val="24"/>
        </w:rPr>
        <w:t>делением учебного времени.</w:t>
      </w:r>
    </w:p>
    <w:p w:rsidR="00B070D7" w:rsidRDefault="00B070D7" w:rsidP="003473FE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B070D7" w:rsidRDefault="00B070D7" w:rsidP="003473FE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B070D7" w:rsidRPr="00A1132C" w:rsidRDefault="00B070D7" w:rsidP="00B07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32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к окончанию 6 класса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В результате освоения курса истории Средних ве</w:t>
      </w:r>
      <w:r w:rsidRPr="00A1132C">
        <w:rPr>
          <w:rFonts w:ascii="Times New Roman" w:hAnsi="Times New Roman" w:cs="Times New Roman"/>
        </w:rPr>
        <w:softHyphen/>
        <w:t>ков 6 класса учащиеся должны овладеть следующими знаниями, умениями и навыками.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Личностным результатом изучения предмета является формирование следующих умений и качеств: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осознание своей идентичности как гражданина страны, члена семьи,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этнической и религиозной группы, локальной и региональной общности;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освоение гуманистических традиций и ценно</w:t>
      </w:r>
      <w:r w:rsidRPr="00A1132C">
        <w:rPr>
          <w:rFonts w:ascii="Times New Roman" w:hAnsi="Times New Roman" w:cs="Times New Roman"/>
        </w:rPr>
        <w:softHyphen/>
        <w:t xml:space="preserve">стей современного общества, 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уважение прав и свобод человека;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осмысление социально-нравственного опы</w:t>
      </w:r>
      <w:r w:rsidRPr="00A1132C">
        <w:rPr>
          <w:rFonts w:ascii="Times New Roman" w:hAnsi="Times New Roman" w:cs="Times New Roman"/>
        </w:rPr>
        <w:softHyphen/>
        <w:t>та предшествующих поколений,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способность определению своей позиции и ответственному поведению в современном обществе;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понимание культурного многообразия мира,</w:t>
      </w:r>
    </w:p>
    <w:p w:rsidR="00B070D7" w:rsidRPr="00A1132C" w:rsidRDefault="00B070D7" w:rsidP="00B070D7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уважение к культуре своего народа и других на</w:t>
      </w:r>
      <w:r w:rsidRPr="00A1132C">
        <w:rPr>
          <w:rFonts w:ascii="Times New Roman" w:hAnsi="Times New Roman" w:cs="Times New Roman"/>
        </w:rPr>
        <w:softHyphen/>
        <w:t>родов, толерантность.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proofErr w:type="spellStart"/>
      <w:r w:rsidRPr="00A1132C">
        <w:rPr>
          <w:rFonts w:ascii="Times New Roman" w:hAnsi="Times New Roman" w:cs="Times New Roman"/>
          <w:b/>
        </w:rPr>
        <w:t>Метапредметным</w:t>
      </w:r>
      <w:proofErr w:type="spellEnd"/>
      <w:r w:rsidRPr="00A1132C">
        <w:rPr>
          <w:rFonts w:ascii="Times New Roman" w:hAnsi="Times New Roman" w:cs="Times New Roman"/>
          <w:b/>
        </w:rPr>
        <w:t xml:space="preserve"> результатом изучения курса яв</w:t>
      </w:r>
      <w:r w:rsidRPr="00A1132C">
        <w:rPr>
          <w:rFonts w:ascii="Times New Roman" w:hAnsi="Times New Roman" w:cs="Times New Roman"/>
          <w:b/>
        </w:rPr>
        <w:softHyphen/>
        <w:t>ляется формирование универсальных учебных действий (УУД)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  Регулятивные УУД: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самостоятельно обнаруживать и формулировать учебную проблему,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определять цель УД;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A1132C">
        <w:rPr>
          <w:rFonts w:ascii="Times New Roman" w:hAnsi="Times New Roman" w:cs="Times New Roman"/>
        </w:rPr>
        <w:t>выдвигать версии решения проблемы, осозна</w:t>
      </w:r>
      <w:r w:rsidRPr="00A1132C">
        <w:rPr>
          <w:rFonts w:ascii="Times New Roman" w:hAnsi="Times New Roman" w:cs="Times New Roman"/>
        </w:rPr>
        <w:softHyphen/>
        <w:t>вать (и интерпретировать в</w:t>
      </w:r>
      <w:proofErr w:type="gramEnd"/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случае необходимо</w:t>
      </w:r>
      <w:r w:rsidRPr="00A1132C">
        <w:rPr>
          <w:rFonts w:ascii="Times New Roman" w:hAnsi="Times New Roman" w:cs="Times New Roman"/>
        </w:rPr>
        <w:softHyphen/>
        <w:t xml:space="preserve">сти) конечный результат, выбирать средства достижения цели из предложенных, а также искать их </w:t>
      </w:r>
      <w:proofErr w:type="spellStart"/>
      <w:r w:rsidRPr="00A1132C">
        <w:rPr>
          <w:rFonts w:ascii="Times New Roman" w:hAnsi="Times New Roman" w:cs="Times New Roman"/>
        </w:rPr>
        <w:t>самостоятельно</w:t>
      </w:r>
      <w:proofErr w:type="gramStart"/>
      <w:r w:rsidRPr="00A1132C">
        <w:rPr>
          <w:rFonts w:ascii="Times New Roman" w:hAnsi="Times New Roman" w:cs="Times New Roman"/>
        </w:rPr>
        <w:t>;с</w:t>
      </w:r>
      <w:proofErr w:type="gramEnd"/>
      <w:r w:rsidRPr="00A1132C">
        <w:rPr>
          <w:rFonts w:ascii="Times New Roman" w:hAnsi="Times New Roman" w:cs="Times New Roman"/>
        </w:rPr>
        <w:t>оставлять</w:t>
      </w:r>
      <w:proofErr w:type="spellEnd"/>
      <w:r w:rsidRPr="00A1132C">
        <w:rPr>
          <w:rFonts w:ascii="Times New Roman" w:hAnsi="Times New Roman" w:cs="Times New Roman"/>
        </w:rPr>
        <w:t xml:space="preserve"> (индивидуально или в группе) план решения проблемы (выполнения проекта);</w:t>
      </w:r>
      <w:r>
        <w:rPr>
          <w:rFonts w:ascii="Times New Roman" w:hAnsi="Times New Roman" w:cs="Times New Roman"/>
        </w:rPr>
        <w:t xml:space="preserve"> </w:t>
      </w:r>
      <w:r w:rsidRPr="00A1132C">
        <w:rPr>
          <w:rFonts w:ascii="Times New Roman" w:hAnsi="Times New Roman" w:cs="Times New Roman"/>
        </w:rPr>
        <w:t>работая по плану, сверять свои действия с целью и при необходимости исправлять ошибки само</w:t>
      </w:r>
      <w:r w:rsidRPr="00A1132C">
        <w:rPr>
          <w:rFonts w:ascii="Times New Roman" w:hAnsi="Times New Roman" w:cs="Times New Roman"/>
        </w:rPr>
        <w:softHyphen/>
        <w:t>стоятельно (в том числе и корректировать план);</w:t>
      </w:r>
      <w:r>
        <w:rPr>
          <w:rFonts w:ascii="Times New Roman" w:hAnsi="Times New Roman" w:cs="Times New Roman"/>
        </w:rPr>
        <w:t xml:space="preserve"> </w:t>
      </w:r>
      <w:r w:rsidRPr="00A1132C">
        <w:rPr>
          <w:rFonts w:ascii="Times New Roman" w:hAnsi="Times New Roman" w:cs="Times New Roman"/>
        </w:rPr>
        <w:t>в диалоге с учителем совершенствовать само</w:t>
      </w:r>
      <w:r w:rsidRPr="00A1132C">
        <w:rPr>
          <w:rFonts w:ascii="Times New Roman" w:hAnsi="Times New Roman" w:cs="Times New Roman"/>
        </w:rPr>
        <w:softHyphen/>
        <w:t>стоятельно выбранные критерии оценки.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  Познавательные УУД: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проводить наблюдение под руководством учи</w:t>
      </w:r>
      <w:r w:rsidRPr="00A1132C">
        <w:rPr>
          <w:rFonts w:ascii="Times New Roman" w:hAnsi="Times New Roman" w:cs="Times New Roman"/>
        </w:rPr>
        <w:softHyphen/>
        <w:t>теля;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осуществлять расширенный поиск информации с использованием ресурсов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lastRenderedPageBreak/>
        <w:t>библиотек и Интер</w:t>
      </w:r>
      <w:r w:rsidRPr="00A1132C">
        <w:rPr>
          <w:rFonts w:ascii="Times New Roman" w:hAnsi="Times New Roman" w:cs="Times New Roman"/>
        </w:rPr>
        <w:softHyphen/>
        <w:t>нета;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анализировать, сравнивать, классифицировать и обобщать факты и явления;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давать определения понятий.</w:t>
      </w:r>
    </w:p>
    <w:p w:rsidR="00B070D7" w:rsidRPr="00A1132C" w:rsidRDefault="00B070D7" w:rsidP="00B070D7">
      <w:pPr>
        <w:pStyle w:val="a3"/>
        <w:ind w:left="72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>Коммуникативные УУД: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самостоятельно организовывать учебное взаи</w:t>
      </w:r>
      <w:r w:rsidRPr="00A1132C">
        <w:rPr>
          <w:rFonts w:ascii="Times New Roman" w:hAnsi="Times New Roman" w:cs="Times New Roman"/>
        </w:rPr>
        <w:softHyphen/>
        <w:t>модействие в группе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(определять общие цели, договариваться друг с другом и т. д.);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 дискуссии уметь выдвинуть аргументы и контр</w:t>
      </w:r>
      <w:r w:rsidRPr="00A1132C">
        <w:rPr>
          <w:rFonts w:ascii="Times New Roman" w:hAnsi="Times New Roman" w:cs="Times New Roman"/>
        </w:rPr>
        <w:softHyphen/>
        <w:t>аргументы;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учиться </w:t>
      </w:r>
      <w:proofErr w:type="gramStart"/>
      <w:r w:rsidRPr="00A1132C">
        <w:rPr>
          <w:rFonts w:ascii="Times New Roman" w:hAnsi="Times New Roman" w:cs="Times New Roman"/>
        </w:rPr>
        <w:t>критично</w:t>
      </w:r>
      <w:proofErr w:type="gramEnd"/>
      <w:r w:rsidRPr="00A1132C">
        <w:rPr>
          <w:rFonts w:ascii="Times New Roman" w:hAnsi="Times New Roman" w:cs="Times New Roman"/>
        </w:rPr>
        <w:t xml:space="preserve"> относиться к своему мнению, с достоинством признавать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ошибочность своего мнения и корректировать его;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понимая позицию другого, различать в его речи мнение (точку зрения),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доказательство (аргумен</w:t>
      </w:r>
      <w:r w:rsidRPr="00A1132C">
        <w:rPr>
          <w:rFonts w:ascii="Times New Roman" w:hAnsi="Times New Roman" w:cs="Times New Roman"/>
        </w:rPr>
        <w:softHyphen/>
        <w:t>ты), факты;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уметь взглянуть на ситуацию с иной позиции и договариваться с людьми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иных позиций;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оценивать свои учебные достижения, поведение, черты своей личности </w:t>
      </w:r>
      <w:proofErr w:type="gramStart"/>
      <w:r w:rsidRPr="00A1132C">
        <w:rPr>
          <w:rFonts w:ascii="Times New Roman" w:hAnsi="Times New Roman" w:cs="Times New Roman"/>
        </w:rPr>
        <w:t>с</w:t>
      </w:r>
      <w:proofErr w:type="gramEnd"/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учетом мнения других людей;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определять собственное отношение к явлениям современной жизни,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формулировать свою точку зрения.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>Предметным результатом</w:t>
      </w:r>
      <w:r w:rsidRPr="00A1132C">
        <w:rPr>
          <w:rFonts w:ascii="Times New Roman" w:hAnsi="Times New Roman" w:cs="Times New Roman"/>
        </w:rPr>
        <w:t xml:space="preserve"> изучения курса является </w:t>
      </w:r>
      <w:proofErr w:type="spellStart"/>
      <w:r w:rsidRPr="00A1132C">
        <w:rPr>
          <w:rFonts w:ascii="Times New Roman" w:hAnsi="Times New Roman" w:cs="Times New Roman"/>
        </w:rPr>
        <w:t>сформированность</w:t>
      </w:r>
      <w:proofErr w:type="spellEnd"/>
      <w:r w:rsidRPr="00A1132C">
        <w:rPr>
          <w:rFonts w:ascii="Times New Roman" w:hAnsi="Times New Roman" w:cs="Times New Roman"/>
        </w:rPr>
        <w:t xml:space="preserve"> следующих умений: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овладеть целостными представлениями об ис</w:t>
      </w:r>
      <w:r w:rsidRPr="00A1132C">
        <w:rPr>
          <w:rFonts w:ascii="Times New Roman" w:hAnsi="Times New Roman" w:cs="Times New Roman"/>
        </w:rPr>
        <w:softHyphen/>
        <w:t>торическом пути человечества</w:t>
      </w:r>
    </w:p>
    <w:p w:rsidR="00B070D7" w:rsidRPr="00A1132C" w:rsidRDefault="00B070D7" w:rsidP="00B070D7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как необходи</w:t>
      </w:r>
      <w:r w:rsidRPr="00A1132C">
        <w:rPr>
          <w:rFonts w:ascii="Times New Roman" w:hAnsi="Times New Roman" w:cs="Times New Roman"/>
        </w:rPr>
        <w:softHyphen/>
        <w:t>мой основы для миропонимания и познания современного общества, истории собственной страны;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применять понятийный аппарат историческо</w:t>
      </w:r>
      <w:r w:rsidRPr="00A1132C">
        <w:rPr>
          <w:rFonts w:ascii="Times New Roman" w:hAnsi="Times New Roman" w:cs="Times New Roman"/>
        </w:rPr>
        <w:softHyphen/>
        <w:t xml:space="preserve">го знания и приемы </w:t>
      </w:r>
    </w:p>
    <w:p w:rsidR="00B070D7" w:rsidRPr="00A1132C" w:rsidRDefault="00B070D7" w:rsidP="00B070D7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исторического анализа для раскрытия сущности и значения событий и яв</w:t>
      </w:r>
      <w:r w:rsidRPr="00A1132C">
        <w:rPr>
          <w:rFonts w:ascii="Times New Roman" w:hAnsi="Times New Roman" w:cs="Times New Roman"/>
        </w:rPr>
        <w:softHyphen/>
        <w:t>лений прошлого и современности в курсах все</w:t>
      </w:r>
      <w:r w:rsidRPr="00A1132C">
        <w:rPr>
          <w:rFonts w:ascii="Times New Roman" w:hAnsi="Times New Roman" w:cs="Times New Roman"/>
        </w:rPr>
        <w:softHyphen/>
        <w:t>общей истории и истории России;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соотносить историческое время и историческое пространство, действия и </w:t>
      </w:r>
    </w:p>
    <w:p w:rsidR="00B070D7" w:rsidRPr="00A1132C" w:rsidRDefault="00B070D7" w:rsidP="00B070D7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поступки личностей во времени и пространстве;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изучать и систематизировать информацию из </w:t>
      </w:r>
      <w:proofErr w:type="gramStart"/>
      <w:r w:rsidRPr="00A1132C">
        <w:rPr>
          <w:rFonts w:ascii="Times New Roman" w:hAnsi="Times New Roman" w:cs="Times New Roman"/>
        </w:rPr>
        <w:t>различных</w:t>
      </w:r>
      <w:proofErr w:type="gramEnd"/>
      <w:r w:rsidRPr="00A1132C">
        <w:rPr>
          <w:rFonts w:ascii="Times New Roman" w:hAnsi="Times New Roman" w:cs="Times New Roman"/>
        </w:rPr>
        <w:t xml:space="preserve"> исторических и </w:t>
      </w:r>
    </w:p>
    <w:p w:rsidR="00B070D7" w:rsidRPr="00A1132C" w:rsidRDefault="00B070D7" w:rsidP="00B070D7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современных ис</w:t>
      </w:r>
      <w:r w:rsidRPr="00A1132C">
        <w:rPr>
          <w:rFonts w:ascii="Times New Roman" w:hAnsi="Times New Roman" w:cs="Times New Roman"/>
        </w:rPr>
        <w:softHyphen/>
        <w:t>точников, раскрывая ее социальную принад</w:t>
      </w:r>
      <w:r w:rsidRPr="00A1132C">
        <w:rPr>
          <w:rFonts w:ascii="Times New Roman" w:hAnsi="Times New Roman" w:cs="Times New Roman"/>
        </w:rPr>
        <w:softHyphen/>
        <w:t>лежность и познавательную ценность, читать историческую карту и ориентироваться в ней;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расширять опыт оценочной деятельности на ос</w:t>
      </w:r>
      <w:r w:rsidRPr="00A1132C">
        <w:rPr>
          <w:rFonts w:ascii="Times New Roman" w:hAnsi="Times New Roman" w:cs="Times New Roman"/>
        </w:rPr>
        <w:softHyphen/>
        <w:t>нове осмысления жизни и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деяний личностей и народов в истории своей страны и человече</w:t>
      </w:r>
      <w:r w:rsidRPr="00A1132C">
        <w:rPr>
          <w:rFonts w:ascii="Times New Roman" w:hAnsi="Times New Roman" w:cs="Times New Roman"/>
        </w:rPr>
        <w:softHyphen/>
        <w:t>ства в целом;</w:t>
      </w:r>
    </w:p>
    <w:p w:rsidR="00B070D7" w:rsidRPr="00A1132C" w:rsidRDefault="00B070D7" w:rsidP="00B070D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применять исторические знания для выявления и сохранения </w:t>
      </w:r>
      <w:proofErr w:type="gramStart"/>
      <w:r w:rsidRPr="00A1132C">
        <w:rPr>
          <w:rFonts w:ascii="Times New Roman" w:hAnsi="Times New Roman" w:cs="Times New Roman"/>
        </w:rPr>
        <w:t>исторических</w:t>
      </w:r>
      <w:proofErr w:type="gramEnd"/>
      <w:r w:rsidRPr="00A1132C">
        <w:rPr>
          <w:rFonts w:ascii="Times New Roman" w:hAnsi="Times New Roman" w:cs="Times New Roman"/>
        </w:rPr>
        <w:t xml:space="preserve"> и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культурных памят</w:t>
      </w:r>
      <w:r w:rsidRPr="00A1132C">
        <w:rPr>
          <w:rFonts w:ascii="Times New Roman" w:hAnsi="Times New Roman" w:cs="Times New Roman"/>
        </w:rPr>
        <w:softHyphen/>
        <w:t>ников своей страны и мира.</w:t>
      </w:r>
      <w:r w:rsidRPr="00A1132C">
        <w:rPr>
          <w:rFonts w:ascii="Times New Roman" w:hAnsi="Times New Roman" w:cs="Times New Roman"/>
          <w:b/>
        </w:rPr>
        <w:t xml:space="preserve"> 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0D7" w:rsidRPr="00B070D7" w:rsidRDefault="00141D1C" w:rsidP="00390B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D7">
        <w:rPr>
          <w:rFonts w:ascii="Times New Roman" w:hAnsi="Times New Roman" w:cs="Times New Roman"/>
          <w:b/>
          <w:sz w:val="24"/>
          <w:szCs w:val="24"/>
        </w:rPr>
        <w:t>Содержание курса обучения</w:t>
      </w:r>
    </w:p>
    <w:p w:rsidR="00141D1C" w:rsidRPr="00955AA2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2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141D1C" w:rsidRPr="00955AA2" w:rsidRDefault="00141D1C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AA2">
        <w:rPr>
          <w:rFonts w:ascii="Times New Roman" w:hAnsi="Times New Roman" w:cs="Times New Roman"/>
          <w:b/>
          <w:sz w:val="24"/>
          <w:szCs w:val="24"/>
        </w:rPr>
        <w:t>«Всеобщая история. История Средних веков» (28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132C">
        <w:rPr>
          <w:rFonts w:ascii="Times New Roman" w:hAnsi="Times New Roman" w:cs="Times New Roman"/>
          <w:b/>
        </w:rPr>
        <w:t>Введение. Что такое Средние века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t xml:space="preserve">    </w:t>
      </w:r>
      <w:r w:rsidRPr="00A1132C">
        <w:rPr>
          <w:rFonts w:ascii="Times New Roman" w:hAnsi="Times New Roman" w:cs="Times New Roman"/>
        </w:rPr>
        <w:t>Средние века - период всеобщей истории. Хроно</w:t>
      </w:r>
      <w:r w:rsidRPr="00A1132C">
        <w:rPr>
          <w:rFonts w:ascii="Times New Roman" w:hAnsi="Times New Roman" w:cs="Times New Roman"/>
        </w:rPr>
        <w:softHyphen/>
        <w:t>логические рамки Средневековья. Откуда наши знания о Средневековье. Медиевистика. Исторические источ</w:t>
      </w:r>
      <w:r w:rsidRPr="00A1132C">
        <w:rPr>
          <w:rFonts w:ascii="Times New Roman" w:hAnsi="Times New Roman" w:cs="Times New Roman"/>
        </w:rPr>
        <w:softHyphen/>
        <w:t>ники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w w:val="86"/>
        </w:rPr>
        <w:t xml:space="preserve">      </w:t>
      </w:r>
      <w:r w:rsidRPr="00A1132C">
        <w:rPr>
          <w:rFonts w:ascii="Times New Roman" w:hAnsi="Times New Roman" w:cs="Times New Roman"/>
          <w:b/>
        </w:rPr>
        <w:t xml:space="preserve">Раздел I. Раннее Средневековье. (9 ч) 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1. В центре Ойкумены (2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1"/>
        </w:rPr>
        <w:t xml:space="preserve">     Основание новой столицы — Константинополя. </w:t>
      </w:r>
      <w:r w:rsidRPr="00A1132C">
        <w:rPr>
          <w:rFonts w:ascii="Times New Roman" w:hAnsi="Times New Roman" w:cs="Times New Roman"/>
          <w:spacing w:val="2"/>
        </w:rPr>
        <w:t>Особенности развития Византийской империи. Им</w:t>
      </w:r>
      <w:r w:rsidRPr="00A1132C">
        <w:rPr>
          <w:rFonts w:ascii="Times New Roman" w:hAnsi="Times New Roman" w:cs="Times New Roman"/>
          <w:spacing w:val="2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ператорская власть. Христианская церковь. Церковная </w:t>
      </w:r>
      <w:r w:rsidRPr="00A1132C">
        <w:rPr>
          <w:rFonts w:ascii="Times New Roman" w:hAnsi="Times New Roman" w:cs="Times New Roman"/>
          <w:spacing w:val="1"/>
        </w:rPr>
        <w:t xml:space="preserve">иерархия, иконоборчество, </w:t>
      </w:r>
      <w:proofErr w:type="spellStart"/>
      <w:r w:rsidRPr="00A1132C">
        <w:rPr>
          <w:rFonts w:ascii="Times New Roman" w:hAnsi="Times New Roman" w:cs="Times New Roman"/>
          <w:spacing w:val="1"/>
        </w:rPr>
        <w:t>иконопочетание</w:t>
      </w:r>
      <w:proofErr w:type="spellEnd"/>
      <w:r w:rsidRPr="00A1132C">
        <w:rPr>
          <w:rFonts w:ascii="Times New Roman" w:hAnsi="Times New Roman" w:cs="Times New Roman"/>
          <w:spacing w:val="1"/>
        </w:rPr>
        <w:t>, устрой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</w:rPr>
        <w:t>ство христианской церкви.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Византийская торговля. Великий шелковый путь, города Византии. Взаимоотношения Византии и Ира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5"/>
        </w:rPr>
        <w:t xml:space="preserve">на. Золотой век Византии - правление императора </w:t>
      </w:r>
      <w:r w:rsidRPr="00A1132C">
        <w:rPr>
          <w:rFonts w:ascii="Times New Roman" w:hAnsi="Times New Roman" w:cs="Times New Roman"/>
          <w:spacing w:val="1"/>
        </w:rPr>
        <w:t xml:space="preserve">Юстиниана </w:t>
      </w:r>
      <w:r w:rsidRPr="00A1132C">
        <w:rPr>
          <w:rFonts w:ascii="Times New Roman" w:hAnsi="Times New Roman" w:cs="Times New Roman"/>
          <w:spacing w:val="1"/>
          <w:lang w:val="en-US"/>
        </w:rPr>
        <w:t>I</w:t>
      </w:r>
      <w:r w:rsidRPr="00A1132C">
        <w:rPr>
          <w:rFonts w:ascii="Times New Roman" w:hAnsi="Times New Roman" w:cs="Times New Roman"/>
          <w:spacing w:val="1"/>
        </w:rPr>
        <w:t>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Глава 2. Бури на окраинах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Великое переселение народов, германские племе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1"/>
        </w:rPr>
        <w:t>на, вторжение в Европу кочевых племен аланов, сар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  <w:spacing w:val="2"/>
        </w:rPr>
        <w:t xml:space="preserve">матов, гуннов. Падение Западной Римской империи, </w:t>
      </w:r>
      <w:r w:rsidRPr="00A1132C">
        <w:rPr>
          <w:rFonts w:ascii="Times New Roman" w:hAnsi="Times New Roman" w:cs="Times New Roman"/>
        </w:rPr>
        <w:t>образование варварских королевств.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1"/>
        </w:rPr>
        <w:t>Аравийский полуостров: арабские племена, их об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>раз жизни, основные занятия. Зарождение новой рели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5"/>
        </w:rPr>
        <w:t xml:space="preserve">гии — ислама, пророк Мухаммед. Основные положения </w:t>
      </w:r>
      <w:r w:rsidRPr="00A1132C">
        <w:rPr>
          <w:rFonts w:ascii="Times New Roman" w:hAnsi="Times New Roman" w:cs="Times New Roman"/>
          <w:spacing w:val="-3"/>
        </w:rPr>
        <w:t xml:space="preserve">ислама. Арабские завоевания, образование государства </w:t>
      </w:r>
      <w:r w:rsidRPr="00A1132C">
        <w:rPr>
          <w:rFonts w:ascii="Times New Roman" w:hAnsi="Times New Roman" w:cs="Times New Roman"/>
          <w:spacing w:val="3"/>
        </w:rPr>
        <w:t xml:space="preserve">мусульман - Арабского халифата, распад халифата. </w:t>
      </w:r>
      <w:r w:rsidRPr="00A1132C">
        <w:rPr>
          <w:rFonts w:ascii="Times New Roman" w:hAnsi="Times New Roman" w:cs="Times New Roman"/>
          <w:spacing w:val="-1"/>
        </w:rPr>
        <w:t>Культура мусульманского мира.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3. Держава франков (2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3"/>
        </w:rPr>
        <w:t xml:space="preserve">       Правление франкского короля </w:t>
      </w:r>
      <w:proofErr w:type="spellStart"/>
      <w:r w:rsidRPr="00A1132C">
        <w:rPr>
          <w:rFonts w:ascii="Times New Roman" w:hAnsi="Times New Roman" w:cs="Times New Roman"/>
          <w:spacing w:val="-3"/>
        </w:rPr>
        <w:t>Хлодвига</w:t>
      </w:r>
      <w:proofErr w:type="spellEnd"/>
      <w:r w:rsidRPr="00A1132C">
        <w:rPr>
          <w:rFonts w:ascii="Times New Roman" w:hAnsi="Times New Roman" w:cs="Times New Roman"/>
          <w:spacing w:val="-3"/>
        </w:rPr>
        <w:t xml:space="preserve">. Принятие </w:t>
      </w:r>
      <w:r w:rsidRPr="00A1132C">
        <w:rPr>
          <w:rFonts w:ascii="Times New Roman" w:hAnsi="Times New Roman" w:cs="Times New Roman"/>
          <w:spacing w:val="2"/>
        </w:rPr>
        <w:t>христианства, запись законов франков. «</w:t>
      </w:r>
      <w:proofErr w:type="gramStart"/>
      <w:r w:rsidRPr="00A1132C">
        <w:rPr>
          <w:rFonts w:ascii="Times New Roman" w:hAnsi="Times New Roman" w:cs="Times New Roman"/>
          <w:spacing w:val="2"/>
        </w:rPr>
        <w:t>Салическая</w:t>
      </w:r>
      <w:proofErr w:type="gramEnd"/>
      <w:r w:rsidRPr="00A1132C">
        <w:rPr>
          <w:rFonts w:ascii="Times New Roman" w:hAnsi="Times New Roman" w:cs="Times New Roman"/>
          <w:spacing w:val="2"/>
        </w:rPr>
        <w:t xml:space="preserve"> </w:t>
      </w:r>
      <w:r w:rsidRPr="00A1132C">
        <w:rPr>
          <w:rFonts w:ascii="Times New Roman" w:hAnsi="Times New Roman" w:cs="Times New Roman"/>
          <w:spacing w:val="4"/>
        </w:rPr>
        <w:t xml:space="preserve">правда». Возвышение династии Каролингов. Союз </w:t>
      </w:r>
      <w:r w:rsidRPr="00A1132C">
        <w:rPr>
          <w:rFonts w:ascii="Times New Roman" w:hAnsi="Times New Roman" w:cs="Times New Roman"/>
          <w:spacing w:val="-1"/>
        </w:rPr>
        <w:t xml:space="preserve">франкских </w:t>
      </w:r>
      <w:r w:rsidRPr="00A1132C">
        <w:rPr>
          <w:rFonts w:ascii="Times New Roman" w:hAnsi="Times New Roman" w:cs="Times New Roman"/>
          <w:spacing w:val="-1"/>
        </w:rPr>
        <w:lastRenderedPageBreak/>
        <w:t xml:space="preserve">королей и римских пап. </w:t>
      </w:r>
      <w:proofErr w:type="spellStart"/>
      <w:r w:rsidRPr="00A1132C">
        <w:rPr>
          <w:rFonts w:ascii="Times New Roman" w:hAnsi="Times New Roman" w:cs="Times New Roman"/>
          <w:spacing w:val="-1"/>
        </w:rPr>
        <w:t>Пипин</w:t>
      </w:r>
      <w:proofErr w:type="spellEnd"/>
      <w:r w:rsidRPr="00A1132C">
        <w:rPr>
          <w:rFonts w:ascii="Times New Roman" w:hAnsi="Times New Roman" w:cs="Times New Roman"/>
          <w:spacing w:val="-1"/>
        </w:rPr>
        <w:t xml:space="preserve"> </w:t>
      </w:r>
      <w:proofErr w:type="spellStart"/>
      <w:proofErr w:type="gramStart"/>
      <w:r w:rsidRPr="00A1132C">
        <w:rPr>
          <w:rFonts w:ascii="Times New Roman" w:hAnsi="Times New Roman" w:cs="Times New Roman"/>
          <w:spacing w:val="-1"/>
        </w:rPr>
        <w:t>Короткий-</w:t>
      </w:r>
      <w:r w:rsidRPr="00A1132C">
        <w:rPr>
          <w:rFonts w:ascii="Times New Roman" w:hAnsi="Times New Roman" w:cs="Times New Roman"/>
          <w:spacing w:val="1"/>
        </w:rPr>
        <w:t>король</w:t>
      </w:r>
      <w:proofErr w:type="spellEnd"/>
      <w:proofErr w:type="gramEnd"/>
      <w:r w:rsidRPr="00A1132C">
        <w:rPr>
          <w:rFonts w:ascii="Times New Roman" w:hAnsi="Times New Roman" w:cs="Times New Roman"/>
          <w:spacing w:val="1"/>
        </w:rPr>
        <w:t xml:space="preserve">. Обряд помазания. Империя Карла Великого, </w:t>
      </w:r>
      <w:r w:rsidRPr="00A1132C">
        <w:rPr>
          <w:rFonts w:ascii="Times New Roman" w:hAnsi="Times New Roman" w:cs="Times New Roman"/>
          <w:spacing w:val="-1"/>
        </w:rPr>
        <w:t>завоевательные походы франков, управление импери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ей, образование и культура в державе Карла Великого. </w:t>
      </w:r>
      <w:r w:rsidRPr="00A1132C">
        <w:rPr>
          <w:rFonts w:ascii="Times New Roman" w:hAnsi="Times New Roman" w:cs="Times New Roman"/>
          <w:spacing w:val="1"/>
        </w:rPr>
        <w:t>Союз франкского короля и папы римского.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 xml:space="preserve">       Глава 4. Северная Европа во времена викингов (2 ч</w:t>
      </w:r>
      <w:r w:rsidRPr="00A1132C">
        <w:rPr>
          <w:rFonts w:ascii="Times New Roman" w:hAnsi="Times New Roman" w:cs="Times New Roman"/>
          <w:i/>
          <w:iCs/>
          <w:spacing w:val="-2"/>
          <w:w w:val="86"/>
        </w:rPr>
        <w:t>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2"/>
        </w:rPr>
        <w:t xml:space="preserve">       Распад империи, рождение из ее осколков новых </w:t>
      </w:r>
      <w:r w:rsidRPr="00A1132C">
        <w:rPr>
          <w:rFonts w:ascii="Times New Roman" w:hAnsi="Times New Roman" w:cs="Times New Roman"/>
          <w:spacing w:val="-1"/>
        </w:rPr>
        <w:t xml:space="preserve">государств, образ жизни норманнов, их грабительские </w:t>
      </w:r>
      <w:r w:rsidRPr="00A1132C">
        <w:rPr>
          <w:rFonts w:ascii="Times New Roman" w:hAnsi="Times New Roman" w:cs="Times New Roman"/>
          <w:spacing w:val="3"/>
        </w:rPr>
        <w:t>набеги и торговые походы, основные занятия. Нор</w:t>
      </w:r>
      <w:r w:rsidRPr="00A1132C">
        <w:rPr>
          <w:rFonts w:ascii="Times New Roman" w:hAnsi="Times New Roman" w:cs="Times New Roman"/>
          <w:spacing w:val="3"/>
        </w:rPr>
        <w:softHyphen/>
      </w:r>
      <w:r w:rsidRPr="00A1132C">
        <w:rPr>
          <w:rFonts w:ascii="Times New Roman" w:hAnsi="Times New Roman" w:cs="Times New Roman"/>
          <w:spacing w:val="-2"/>
        </w:rPr>
        <w:t>манны — не только «северные люди». Завоевание гер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1"/>
        </w:rPr>
        <w:t>манскими племенами Британии. Подчинение бриттов. Основание англосаксонских королевств. Альфред Ве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 xml:space="preserve">ликий. Король Вильгельм </w:t>
      </w:r>
      <w:r w:rsidRPr="00A1132C">
        <w:rPr>
          <w:rFonts w:ascii="Times New Roman" w:hAnsi="Times New Roman" w:cs="Times New Roman"/>
          <w:spacing w:val="-2"/>
          <w:lang w:val="en-US"/>
        </w:rPr>
        <w:t>I</w:t>
      </w:r>
      <w:r w:rsidRPr="00A1132C">
        <w:rPr>
          <w:rFonts w:ascii="Times New Roman" w:hAnsi="Times New Roman" w:cs="Times New Roman"/>
          <w:spacing w:val="-2"/>
        </w:rPr>
        <w:t xml:space="preserve"> Завоеватель. Легенды о ко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-1"/>
        </w:rPr>
        <w:t>роле Артуре. «Область датского права». Претенденты на корону: Гарольд, Харальд, Вильгельм.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Раздел П. Европа на подъеме (12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5. Крестьяне и рыцари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 Иерархичность средневекового общества. Основ</w:t>
      </w:r>
      <w:r w:rsidRPr="00A1132C">
        <w:rPr>
          <w:rFonts w:ascii="Times New Roman" w:hAnsi="Times New Roman" w:cs="Times New Roman"/>
        </w:rPr>
        <w:softHyphen/>
      </w:r>
      <w:r w:rsidRPr="00A1132C">
        <w:rPr>
          <w:rFonts w:ascii="Times New Roman" w:hAnsi="Times New Roman" w:cs="Times New Roman"/>
          <w:spacing w:val="-2"/>
        </w:rPr>
        <w:t>ные сословия. Главное богатство Средневековья - зем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1"/>
        </w:rPr>
        <w:t>ля. Распределение земли. Условный характер владе</w:t>
      </w:r>
      <w:r w:rsidRPr="00A1132C">
        <w:rPr>
          <w:rFonts w:ascii="Times New Roman" w:hAnsi="Times New Roman" w:cs="Times New Roman"/>
          <w:spacing w:val="1"/>
        </w:rPr>
        <w:softHyphen/>
      </w:r>
      <w:r w:rsidRPr="00A1132C">
        <w:rPr>
          <w:rFonts w:ascii="Times New Roman" w:hAnsi="Times New Roman" w:cs="Times New Roman"/>
          <w:spacing w:val="3"/>
        </w:rPr>
        <w:t xml:space="preserve">ния землей. Взаимоотношения сеньоров и вассалов. </w:t>
      </w:r>
      <w:r w:rsidRPr="00A1132C">
        <w:rPr>
          <w:rFonts w:ascii="Times New Roman" w:hAnsi="Times New Roman" w:cs="Times New Roman"/>
          <w:spacing w:val="2"/>
        </w:rPr>
        <w:t>Феодальная лестница: сеньор, сюзерен, вассал. Вои</w:t>
      </w:r>
      <w:r w:rsidRPr="00A1132C">
        <w:rPr>
          <w:rFonts w:ascii="Times New Roman" w:hAnsi="Times New Roman" w:cs="Times New Roman"/>
          <w:spacing w:val="2"/>
        </w:rPr>
        <w:softHyphen/>
      </w:r>
      <w:r w:rsidRPr="00A1132C">
        <w:rPr>
          <w:rFonts w:ascii="Times New Roman" w:hAnsi="Times New Roman" w:cs="Times New Roman"/>
        </w:rPr>
        <w:t xml:space="preserve">ны-господа. Феодальное землевладение. Феодальные </w:t>
      </w:r>
      <w:r w:rsidRPr="00A1132C">
        <w:rPr>
          <w:rFonts w:ascii="Times New Roman" w:hAnsi="Times New Roman" w:cs="Times New Roman"/>
          <w:spacing w:val="-1"/>
        </w:rPr>
        <w:t>повинности. Крестьяне, положение крестьянства, кре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</w:rPr>
        <w:t xml:space="preserve">стьянские повинности, жизнь в общине, натуральный </w:t>
      </w:r>
      <w:r w:rsidRPr="00A1132C">
        <w:rPr>
          <w:rFonts w:ascii="Times New Roman" w:hAnsi="Times New Roman" w:cs="Times New Roman"/>
          <w:spacing w:val="-1"/>
        </w:rPr>
        <w:t>характер хозяйства. Рыцарство, вооружение средневе</w:t>
      </w:r>
      <w:r w:rsidRPr="00A1132C">
        <w:rPr>
          <w:rFonts w:ascii="Times New Roman" w:hAnsi="Times New Roman" w:cs="Times New Roman"/>
          <w:spacing w:val="-1"/>
        </w:rPr>
        <w:softHyphen/>
      </w:r>
      <w:r w:rsidRPr="00A1132C">
        <w:rPr>
          <w:rFonts w:ascii="Times New Roman" w:hAnsi="Times New Roman" w:cs="Times New Roman"/>
          <w:spacing w:val="-2"/>
        </w:rPr>
        <w:t>кового рыцаря, армия, образ жизни рыцаря, его воспи</w:t>
      </w:r>
      <w:r w:rsidRPr="00A1132C">
        <w:rPr>
          <w:rFonts w:ascii="Times New Roman" w:hAnsi="Times New Roman" w:cs="Times New Roman"/>
          <w:spacing w:val="-2"/>
        </w:rPr>
        <w:softHyphen/>
      </w:r>
      <w:r w:rsidRPr="00A1132C">
        <w:rPr>
          <w:rFonts w:ascii="Times New Roman" w:hAnsi="Times New Roman" w:cs="Times New Roman"/>
          <w:spacing w:val="1"/>
        </w:rPr>
        <w:t>тание. Рыцарский турнир и рыцарский замок.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6. Западная Европа в эпоху крестовых походов (2ч)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spacing w:val="-5"/>
        </w:rPr>
        <w:t xml:space="preserve">    Франция в </w:t>
      </w:r>
      <w:r w:rsidRPr="00A1132C">
        <w:rPr>
          <w:rFonts w:ascii="Times New Roman" w:hAnsi="Times New Roman" w:cs="Times New Roman"/>
          <w:spacing w:val="-5"/>
          <w:lang w:val="en-US"/>
        </w:rPr>
        <w:t>X</w:t>
      </w:r>
      <w:r w:rsidRPr="00A1132C">
        <w:rPr>
          <w:rFonts w:ascii="Times New Roman" w:hAnsi="Times New Roman" w:cs="Times New Roman"/>
          <w:spacing w:val="-5"/>
        </w:rPr>
        <w:t>—</w:t>
      </w:r>
      <w:r w:rsidRPr="00A1132C">
        <w:rPr>
          <w:rFonts w:ascii="Times New Roman" w:hAnsi="Times New Roman" w:cs="Times New Roman"/>
          <w:spacing w:val="-5"/>
          <w:lang w:val="en-US"/>
        </w:rPr>
        <w:t>XI</w:t>
      </w:r>
      <w:r w:rsidRPr="00A1132C">
        <w:rPr>
          <w:rFonts w:ascii="Times New Roman" w:hAnsi="Times New Roman" w:cs="Times New Roman"/>
          <w:spacing w:val="-5"/>
        </w:rPr>
        <w:t xml:space="preserve"> вв. Основание династии </w:t>
      </w:r>
      <w:proofErr w:type="spellStart"/>
      <w:r w:rsidRPr="00A1132C">
        <w:rPr>
          <w:rFonts w:ascii="Times New Roman" w:hAnsi="Times New Roman" w:cs="Times New Roman"/>
          <w:spacing w:val="-5"/>
        </w:rPr>
        <w:t>Капетин</w:t>
      </w:r>
      <w:r w:rsidRPr="00A1132C">
        <w:rPr>
          <w:rFonts w:ascii="Times New Roman" w:hAnsi="Times New Roman" w:cs="Times New Roman"/>
          <w:spacing w:val="-3"/>
        </w:rPr>
        <w:t>гов</w:t>
      </w:r>
      <w:proofErr w:type="spellEnd"/>
      <w:r w:rsidRPr="00A1132C">
        <w:rPr>
          <w:rFonts w:ascii="Times New Roman" w:hAnsi="Times New Roman" w:cs="Times New Roman"/>
          <w:spacing w:val="-3"/>
        </w:rPr>
        <w:t>. Феодальные войны. Борьба с викингами. Германия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-3"/>
        </w:rPr>
        <w:t xml:space="preserve">в </w:t>
      </w:r>
      <w:r w:rsidRPr="00A1132C">
        <w:rPr>
          <w:rFonts w:ascii="Times New Roman" w:hAnsi="Times New Roman" w:cs="Times New Roman"/>
          <w:color w:val="000000"/>
          <w:spacing w:val="-3"/>
          <w:lang w:val="en-US"/>
        </w:rPr>
        <w:t>X</w:t>
      </w:r>
      <w:r w:rsidRPr="00A1132C">
        <w:rPr>
          <w:rFonts w:ascii="Times New Roman" w:hAnsi="Times New Roman" w:cs="Times New Roman"/>
          <w:color w:val="000000"/>
          <w:spacing w:val="-3"/>
        </w:rPr>
        <w:t>—</w:t>
      </w:r>
      <w:r w:rsidRPr="00A1132C">
        <w:rPr>
          <w:rFonts w:ascii="Times New Roman" w:hAnsi="Times New Roman" w:cs="Times New Roman"/>
          <w:color w:val="000000"/>
          <w:spacing w:val="-3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  <w:spacing w:val="-3"/>
        </w:rPr>
        <w:t xml:space="preserve"> вв. Отражение набегов венгров. Приобретение </w:t>
      </w:r>
      <w:r w:rsidRPr="00A1132C">
        <w:rPr>
          <w:rFonts w:ascii="Times New Roman" w:hAnsi="Times New Roman" w:cs="Times New Roman"/>
          <w:color w:val="000000"/>
          <w:spacing w:val="1"/>
        </w:rPr>
        <w:t>королями Германии императорского титула. Кресто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</w:rPr>
        <w:t xml:space="preserve">вые походы и их участники. Разгром Константинополя </w:t>
      </w:r>
      <w:r w:rsidRPr="00A1132C">
        <w:rPr>
          <w:rFonts w:ascii="Times New Roman" w:hAnsi="Times New Roman" w:cs="Times New Roman"/>
          <w:color w:val="000000"/>
          <w:spacing w:val="1"/>
        </w:rPr>
        <w:t>крестоносцами. Государства крестоносцев на Восто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  <w:t xml:space="preserve">ке. Рыцарские ордены. Взаимоотношения мусульман </w:t>
      </w:r>
      <w:r w:rsidRPr="00A1132C">
        <w:rPr>
          <w:rFonts w:ascii="Times New Roman" w:hAnsi="Times New Roman" w:cs="Times New Roman"/>
          <w:color w:val="000000"/>
          <w:spacing w:val="2"/>
        </w:rPr>
        <w:t>и христиан в эпоху Крестовых походов. Взаимопро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никновение культур. Крестовые походы в Восточной </w:t>
      </w:r>
      <w:r w:rsidRPr="00A1132C">
        <w:rPr>
          <w:rFonts w:ascii="Times New Roman" w:hAnsi="Times New Roman" w:cs="Times New Roman"/>
          <w:color w:val="000000"/>
          <w:spacing w:val="1"/>
        </w:rPr>
        <w:t>Европе. Реконкиста.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7. Лики средневекового города (3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Кризис античных городов. Оживление городской жизни в </w:t>
      </w:r>
      <w:r w:rsidRPr="00A1132C">
        <w:rPr>
          <w:rFonts w:ascii="Times New Roman" w:hAnsi="Times New Roman" w:cs="Times New Roman"/>
          <w:color w:val="000000"/>
          <w:lang w:val="en-US"/>
        </w:rPr>
        <w:t>X</w:t>
      </w:r>
      <w:r w:rsidRPr="00A1132C">
        <w:rPr>
          <w:rFonts w:ascii="Times New Roman" w:hAnsi="Times New Roman" w:cs="Times New Roman"/>
          <w:color w:val="000000"/>
        </w:rPr>
        <w:t>—</w:t>
      </w:r>
      <w:r w:rsidRPr="00A1132C">
        <w:rPr>
          <w:rFonts w:ascii="Times New Roman" w:hAnsi="Times New Roman" w:cs="Times New Roman"/>
          <w:color w:val="000000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</w:rPr>
        <w:t xml:space="preserve"> вв. Различные пути образования городов 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в средневековой Европе. Взаимоотношения городов </w:t>
      </w:r>
      <w:r w:rsidRPr="00A1132C">
        <w:rPr>
          <w:rFonts w:ascii="Times New Roman" w:hAnsi="Times New Roman" w:cs="Times New Roman"/>
          <w:color w:val="000000"/>
          <w:spacing w:val="3"/>
        </w:rPr>
        <w:t>и сеньоров. Борьба городов за независимость. Ком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муны. Торговые пути и союзы. Ганза. Торговля в Сре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диземноморье. Венеция и Генуя. Ярмарки. Фландрия </w:t>
      </w:r>
      <w:r w:rsidRPr="00A1132C">
        <w:rPr>
          <w:rFonts w:ascii="Times New Roman" w:hAnsi="Times New Roman" w:cs="Times New Roman"/>
          <w:color w:val="000000"/>
          <w:spacing w:val="3"/>
        </w:rPr>
        <w:t>и Шампань - центры европейской торговли. Ремес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ленные специальности. Объединения ремесленников. Внешний вид средневекового города. Рынок, ратуша, </w:t>
      </w:r>
      <w:r w:rsidRPr="00A1132C">
        <w:rPr>
          <w:rFonts w:ascii="Times New Roman" w:hAnsi="Times New Roman" w:cs="Times New Roman"/>
          <w:color w:val="000000"/>
          <w:spacing w:val="2"/>
        </w:rPr>
        <w:t>собор, управление городом. Роль городского патри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  <w:spacing w:val="-2"/>
        </w:rPr>
        <w:t>циата.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 Глава 8. Вершина Средневековья (4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9"/>
        </w:rPr>
        <w:t xml:space="preserve">     Разделение церквей. Германские императоры </w:t>
      </w:r>
      <w:r w:rsidRPr="00A1132C">
        <w:rPr>
          <w:rFonts w:ascii="Times New Roman" w:hAnsi="Times New Roman" w:cs="Times New Roman"/>
          <w:color w:val="000000"/>
          <w:spacing w:val="-1"/>
        </w:rPr>
        <w:t xml:space="preserve">и церковь. Объединяющая роль католической церкви. </w:t>
      </w:r>
      <w:r w:rsidRPr="00A1132C">
        <w:rPr>
          <w:rFonts w:ascii="Times New Roman" w:hAnsi="Times New Roman" w:cs="Times New Roman"/>
          <w:color w:val="000000"/>
          <w:spacing w:val="1"/>
        </w:rPr>
        <w:t>Источники богатства. Римская церковь при папе Ин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нокентии </w:t>
      </w:r>
      <w:r w:rsidRPr="00A1132C">
        <w:rPr>
          <w:rFonts w:ascii="Times New Roman" w:hAnsi="Times New Roman" w:cs="Times New Roman"/>
          <w:color w:val="000000"/>
          <w:spacing w:val="3"/>
          <w:lang w:val="en-US"/>
        </w:rPr>
        <w:t>III</w:t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. Еретики и борьба с ними. Учреждение </w:t>
      </w:r>
      <w:r w:rsidRPr="00A1132C">
        <w:rPr>
          <w:rFonts w:ascii="Times New Roman" w:hAnsi="Times New Roman" w:cs="Times New Roman"/>
          <w:color w:val="000000"/>
          <w:spacing w:val="2"/>
        </w:rPr>
        <w:t>инквизиции. Основные монашеские ордены.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4"/>
        </w:rPr>
        <w:t xml:space="preserve">     Священная Римская империя: слабый государь, </w:t>
      </w:r>
      <w:r w:rsidRPr="00A1132C">
        <w:rPr>
          <w:rFonts w:ascii="Times New Roman" w:hAnsi="Times New Roman" w:cs="Times New Roman"/>
          <w:color w:val="000000"/>
          <w:spacing w:val="2"/>
        </w:rPr>
        <w:t>но сильные князья. Французское королевство: соби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</w:r>
      <w:r w:rsidRPr="00A1132C">
        <w:rPr>
          <w:rFonts w:ascii="Times New Roman" w:hAnsi="Times New Roman" w:cs="Times New Roman"/>
          <w:color w:val="000000"/>
        </w:rPr>
        <w:t xml:space="preserve">рание земель. Возвращение французских территорий. 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Людовик </w:t>
      </w:r>
      <w:r w:rsidRPr="00A1132C">
        <w:rPr>
          <w:rFonts w:ascii="Times New Roman" w:hAnsi="Times New Roman" w:cs="Times New Roman"/>
          <w:color w:val="000000"/>
          <w:spacing w:val="5"/>
          <w:lang w:val="en-US"/>
        </w:rPr>
        <w:t>IX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 Святой. Борьба Филиппа </w:t>
      </w:r>
      <w:r w:rsidRPr="00A1132C">
        <w:rPr>
          <w:rFonts w:ascii="Times New Roman" w:hAnsi="Times New Roman" w:cs="Times New Roman"/>
          <w:color w:val="000000"/>
          <w:spacing w:val="5"/>
          <w:lang w:val="en-US"/>
        </w:rPr>
        <w:t>IV</w:t>
      </w:r>
      <w:r w:rsidRPr="00A1132C">
        <w:rPr>
          <w:rFonts w:ascii="Times New Roman" w:hAnsi="Times New Roman" w:cs="Times New Roman"/>
          <w:color w:val="000000"/>
          <w:spacing w:val="5"/>
        </w:rPr>
        <w:t xml:space="preserve"> Красиво</w:t>
      </w:r>
      <w:r w:rsidRPr="00A1132C">
        <w:rPr>
          <w:rFonts w:ascii="Times New Roman" w:hAnsi="Times New Roman" w:cs="Times New Roman"/>
          <w:color w:val="000000"/>
          <w:spacing w:val="5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го с папой римским. Упрочение королевской власти 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в Англии при Генрихе </w:t>
      </w:r>
      <w:r w:rsidRPr="00A1132C">
        <w:rPr>
          <w:rFonts w:ascii="Times New Roman" w:hAnsi="Times New Roman" w:cs="Times New Roman"/>
          <w:color w:val="000000"/>
          <w:spacing w:val="2"/>
          <w:lang w:val="en-US"/>
        </w:rPr>
        <w:t>II</w:t>
      </w:r>
      <w:r w:rsidRPr="00A1132C">
        <w:rPr>
          <w:rFonts w:ascii="Times New Roman" w:hAnsi="Times New Roman" w:cs="Times New Roman"/>
          <w:color w:val="000000"/>
          <w:spacing w:val="2"/>
        </w:rPr>
        <w:t xml:space="preserve"> Плантагенете. Подписание 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Иоанном Безземельным Великой хартии вольностей. </w:t>
      </w:r>
      <w:r w:rsidRPr="00A1132C">
        <w:rPr>
          <w:rFonts w:ascii="Times New Roman" w:hAnsi="Times New Roman" w:cs="Times New Roman"/>
          <w:color w:val="000000"/>
        </w:rPr>
        <w:t xml:space="preserve">Образование сословных монархий. Создание органов </w:t>
      </w:r>
      <w:r w:rsidRPr="00A1132C">
        <w:rPr>
          <w:rFonts w:ascii="Times New Roman" w:hAnsi="Times New Roman" w:cs="Times New Roman"/>
          <w:color w:val="000000"/>
          <w:spacing w:val="1"/>
        </w:rPr>
        <w:t>сословного представительства. Великая хартия воль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ностей.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  Кризис </w:t>
      </w:r>
      <w:r w:rsidRPr="00A1132C">
        <w:rPr>
          <w:rFonts w:ascii="Times New Roman" w:hAnsi="Times New Roman" w:cs="Times New Roman"/>
          <w:color w:val="000000"/>
          <w:lang w:val="en-US"/>
        </w:rPr>
        <w:t>XIV</w:t>
      </w:r>
      <w:r w:rsidRPr="00A1132C">
        <w:rPr>
          <w:rFonts w:ascii="Times New Roman" w:hAnsi="Times New Roman" w:cs="Times New Roman"/>
          <w:color w:val="000000"/>
        </w:rPr>
        <w:t xml:space="preserve"> столетия: неурожаи и голод, чума, кре</w:t>
      </w:r>
      <w:r w:rsidRPr="00A1132C">
        <w:rPr>
          <w:rFonts w:ascii="Times New Roman" w:hAnsi="Times New Roman" w:cs="Times New Roman"/>
          <w:color w:val="000000"/>
        </w:rPr>
        <w:softHyphen/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стьянские восстания. Жакерия,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Уот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Тайлер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>. Измене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</w:r>
      <w:r w:rsidRPr="00A1132C">
        <w:rPr>
          <w:rFonts w:ascii="Times New Roman" w:hAnsi="Times New Roman" w:cs="Times New Roman"/>
          <w:color w:val="000000"/>
          <w:spacing w:val="2"/>
        </w:rPr>
        <w:t>ния в хозяйственной жизни, формирование товарно</w:t>
      </w:r>
      <w:r w:rsidRPr="00A1132C">
        <w:rPr>
          <w:rFonts w:ascii="Times New Roman" w:hAnsi="Times New Roman" w:cs="Times New Roman"/>
          <w:color w:val="000000"/>
          <w:spacing w:val="2"/>
        </w:rPr>
        <w:softHyphen/>
        <w:t xml:space="preserve">го хозяйства. Кризисные явления в римской церкви, </w:t>
      </w:r>
      <w:r w:rsidRPr="00A1132C">
        <w:rPr>
          <w:rFonts w:ascii="Times New Roman" w:hAnsi="Times New Roman" w:cs="Times New Roman"/>
          <w:color w:val="000000"/>
          <w:spacing w:val="1"/>
        </w:rPr>
        <w:t>«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Авиньонское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 пленение римских пап», Ян Гус, Сто</w:t>
      </w:r>
      <w:r w:rsidRPr="00A1132C">
        <w:rPr>
          <w:rFonts w:ascii="Times New Roman" w:hAnsi="Times New Roman" w:cs="Times New Roman"/>
          <w:color w:val="000000"/>
          <w:spacing w:val="1"/>
        </w:rPr>
        <w:softHyphen/>
        <w:t xml:space="preserve">летняя война, Жанна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д'Арк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. Людовик </w:t>
      </w:r>
      <w:r w:rsidRPr="00A1132C">
        <w:rPr>
          <w:rFonts w:ascii="Times New Roman" w:hAnsi="Times New Roman" w:cs="Times New Roman"/>
          <w:color w:val="000000"/>
          <w:spacing w:val="1"/>
          <w:lang w:val="en-US"/>
        </w:rPr>
        <w:t>XI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, война Алой </w:t>
      </w:r>
      <w:r w:rsidRPr="00A1132C">
        <w:rPr>
          <w:rFonts w:ascii="Times New Roman" w:hAnsi="Times New Roman" w:cs="Times New Roman"/>
          <w:color w:val="000000"/>
          <w:spacing w:val="3"/>
        </w:rPr>
        <w:t>и Белой розы в Англии. Основание династии Тюдо</w:t>
      </w:r>
      <w:r w:rsidRPr="00A1132C">
        <w:rPr>
          <w:rFonts w:ascii="Times New Roman" w:hAnsi="Times New Roman" w:cs="Times New Roman"/>
          <w:color w:val="000000"/>
          <w:spacing w:val="3"/>
        </w:rPr>
        <w:softHyphen/>
      </w:r>
      <w:r w:rsidRPr="00A1132C">
        <w:rPr>
          <w:rFonts w:ascii="Times New Roman" w:hAnsi="Times New Roman" w:cs="Times New Roman"/>
          <w:color w:val="000000"/>
          <w:spacing w:val="-1"/>
        </w:rPr>
        <w:t>ров. Складывание христианских госуда</w:t>
      </w:r>
      <w:proofErr w:type="gramStart"/>
      <w:r w:rsidRPr="00A1132C">
        <w:rPr>
          <w:rFonts w:ascii="Times New Roman" w:hAnsi="Times New Roman" w:cs="Times New Roman"/>
          <w:color w:val="000000"/>
          <w:spacing w:val="-1"/>
        </w:rPr>
        <w:t>рств в В</w:t>
      </w:r>
      <w:proofErr w:type="gramEnd"/>
      <w:r w:rsidRPr="00A1132C">
        <w:rPr>
          <w:rFonts w:ascii="Times New Roman" w:hAnsi="Times New Roman" w:cs="Times New Roman"/>
          <w:color w:val="000000"/>
          <w:spacing w:val="-1"/>
        </w:rPr>
        <w:t>осточ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  <w:spacing w:val="3"/>
        </w:rPr>
        <w:t xml:space="preserve">ной и Южной Европе. Создание славянской азбуки </w:t>
      </w:r>
      <w:r w:rsidRPr="00A1132C">
        <w:rPr>
          <w:rFonts w:ascii="Times New Roman" w:hAnsi="Times New Roman" w:cs="Times New Roman"/>
          <w:color w:val="000000"/>
          <w:spacing w:val="4"/>
        </w:rPr>
        <w:t xml:space="preserve">Кириллом и </w:t>
      </w:r>
      <w:proofErr w:type="spellStart"/>
      <w:r w:rsidRPr="00A1132C">
        <w:rPr>
          <w:rFonts w:ascii="Times New Roman" w:hAnsi="Times New Roman" w:cs="Times New Roman"/>
          <w:color w:val="000000"/>
          <w:spacing w:val="4"/>
        </w:rPr>
        <w:t>Мефодием</w:t>
      </w:r>
      <w:proofErr w:type="spellEnd"/>
      <w:r w:rsidRPr="00A1132C">
        <w:rPr>
          <w:rFonts w:ascii="Times New Roman" w:hAnsi="Times New Roman" w:cs="Times New Roman"/>
          <w:color w:val="000000"/>
          <w:spacing w:val="4"/>
        </w:rPr>
        <w:t xml:space="preserve">. Православие и католицизм </w:t>
      </w:r>
      <w:r w:rsidRPr="00A1132C">
        <w:rPr>
          <w:rFonts w:ascii="Times New Roman" w:hAnsi="Times New Roman" w:cs="Times New Roman"/>
          <w:color w:val="000000"/>
          <w:spacing w:val="-1"/>
        </w:rPr>
        <w:t>в Восточной Европе.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  <w:spacing w:val="4"/>
        </w:rPr>
        <w:t xml:space="preserve">    Славяне. </w:t>
      </w:r>
      <w:proofErr w:type="spellStart"/>
      <w:r w:rsidRPr="00A1132C">
        <w:rPr>
          <w:rFonts w:ascii="Times New Roman" w:hAnsi="Times New Roman" w:cs="Times New Roman"/>
          <w:color w:val="000000"/>
          <w:spacing w:val="4"/>
        </w:rPr>
        <w:t>Балтские</w:t>
      </w:r>
      <w:proofErr w:type="spellEnd"/>
      <w:r w:rsidRPr="00A1132C">
        <w:rPr>
          <w:rFonts w:ascii="Times New Roman" w:hAnsi="Times New Roman" w:cs="Times New Roman"/>
          <w:color w:val="000000"/>
          <w:spacing w:val="4"/>
        </w:rPr>
        <w:t xml:space="preserve"> народы. Хазарский каганат. </w:t>
      </w:r>
      <w:r w:rsidRPr="00A1132C">
        <w:rPr>
          <w:rFonts w:ascii="Times New Roman" w:hAnsi="Times New Roman" w:cs="Times New Roman"/>
          <w:color w:val="000000"/>
          <w:spacing w:val="1"/>
        </w:rPr>
        <w:t xml:space="preserve">Волжская </w:t>
      </w:r>
      <w:proofErr w:type="spellStart"/>
      <w:r w:rsidRPr="00A1132C">
        <w:rPr>
          <w:rFonts w:ascii="Times New Roman" w:hAnsi="Times New Roman" w:cs="Times New Roman"/>
          <w:color w:val="000000"/>
          <w:spacing w:val="1"/>
        </w:rPr>
        <w:t>Булгария</w:t>
      </w:r>
      <w:proofErr w:type="spellEnd"/>
      <w:r w:rsidRPr="00A1132C">
        <w:rPr>
          <w:rFonts w:ascii="Times New Roman" w:hAnsi="Times New Roman" w:cs="Times New Roman"/>
          <w:color w:val="000000"/>
          <w:spacing w:val="1"/>
        </w:rPr>
        <w:t xml:space="preserve">. Болгарское и Сербское царства. </w:t>
      </w:r>
      <w:r w:rsidRPr="00A1132C">
        <w:rPr>
          <w:rFonts w:ascii="Times New Roman" w:hAnsi="Times New Roman" w:cs="Times New Roman"/>
          <w:color w:val="000000"/>
          <w:spacing w:val="-1"/>
        </w:rPr>
        <w:t xml:space="preserve">Чешское княжество. Соперничество между церквями. </w:t>
      </w:r>
      <w:r w:rsidRPr="00A1132C">
        <w:rPr>
          <w:rFonts w:ascii="Times New Roman" w:hAnsi="Times New Roman" w:cs="Times New Roman"/>
          <w:color w:val="000000"/>
        </w:rPr>
        <w:t>Великое княжество Литовское.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Раздел III. Дальние страны (5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 Глава 9. Где был и где не был Марко Поло (5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color w:val="000000"/>
        </w:rPr>
        <w:t xml:space="preserve">     Путешествие Марко Поло на Восток и изменение </w:t>
      </w:r>
      <w:r w:rsidRPr="00A1132C">
        <w:rPr>
          <w:rFonts w:ascii="Times New Roman" w:hAnsi="Times New Roman" w:cs="Times New Roman"/>
          <w:color w:val="000000"/>
          <w:spacing w:val="-1"/>
        </w:rPr>
        <w:t>представлений о мире. Завоевания монголов. Вторже</w:t>
      </w:r>
      <w:r w:rsidRPr="00A1132C">
        <w:rPr>
          <w:rFonts w:ascii="Times New Roman" w:hAnsi="Times New Roman" w:cs="Times New Roman"/>
          <w:color w:val="000000"/>
          <w:spacing w:val="-1"/>
        </w:rPr>
        <w:softHyphen/>
      </w:r>
      <w:r w:rsidRPr="00A1132C">
        <w:rPr>
          <w:rFonts w:ascii="Times New Roman" w:hAnsi="Times New Roman" w:cs="Times New Roman"/>
          <w:color w:val="000000"/>
        </w:rPr>
        <w:t>ние монголов в Западную Европу. Устройство монголь</w:t>
      </w:r>
      <w:r w:rsidRPr="00A1132C">
        <w:rPr>
          <w:rFonts w:ascii="Times New Roman" w:hAnsi="Times New Roman" w:cs="Times New Roman"/>
          <w:color w:val="000000"/>
        </w:rPr>
        <w:softHyphen/>
        <w:t xml:space="preserve">ской державы. </w:t>
      </w:r>
      <w:r w:rsidRPr="00A1132C">
        <w:rPr>
          <w:rFonts w:ascii="Times New Roman" w:hAnsi="Times New Roman" w:cs="Times New Roman"/>
          <w:color w:val="000000"/>
        </w:rPr>
        <w:lastRenderedPageBreak/>
        <w:t xml:space="preserve">Последствия монгольских завоеваний. </w:t>
      </w:r>
      <w:r w:rsidRPr="00A1132C">
        <w:rPr>
          <w:rFonts w:ascii="Times New Roman" w:hAnsi="Times New Roman" w:cs="Times New Roman"/>
          <w:color w:val="000000"/>
          <w:spacing w:val="-1"/>
        </w:rPr>
        <w:t>Китайская империя и ее управление. Открытия и изо</w:t>
      </w:r>
      <w:r w:rsidRPr="00A1132C">
        <w:rPr>
          <w:rFonts w:ascii="Times New Roman" w:hAnsi="Times New Roman" w:cs="Times New Roman"/>
        </w:rPr>
        <w:t>бретения китайцев. Последствия завоевания Китая монголами.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 Индия во времена </w:t>
      </w:r>
      <w:proofErr w:type="spellStart"/>
      <w:r w:rsidRPr="00A1132C">
        <w:rPr>
          <w:rFonts w:ascii="Times New Roman" w:hAnsi="Times New Roman" w:cs="Times New Roman"/>
        </w:rPr>
        <w:t>Гуптов</w:t>
      </w:r>
      <w:proofErr w:type="spellEnd"/>
      <w:r w:rsidRPr="00A1132C">
        <w:rPr>
          <w:rFonts w:ascii="Times New Roman" w:hAnsi="Times New Roman" w:cs="Times New Roman"/>
        </w:rPr>
        <w:t>. Торговля и торговые пути. Культура Индии: искусство, научные изобре</w:t>
      </w:r>
      <w:r w:rsidRPr="00A1132C">
        <w:rPr>
          <w:rFonts w:ascii="Times New Roman" w:hAnsi="Times New Roman" w:cs="Times New Roman"/>
        </w:rPr>
        <w:softHyphen/>
        <w:t>тения и открытия. Религиозные верования индейцев. Внутренние усобицы. Завоевание Индии мусульмана</w:t>
      </w:r>
      <w:r w:rsidRPr="00A1132C">
        <w:rPr>
          <w:rFonts w:ascii="Times New Roman" w:hAnsi="Times New Roman" w:cs="Times New Roman"/>
        </w:rPr>
        <w:softHyphen/>
        <w:t>ми. Делийский султанат. Япония в Средние века. Осо</w:t>
      </w:r>
      <w:r w:rsidRPr="00A1132C">
        <w:rPr>
          <w:rFonts w:ascii="Times New Roman" w:hAnsi="Times New Roman" w:cs="Times New Roman"/>
        </w:rPr>
        <w:softHyphen/>
        <w:t>бенности ее развития. Культ императорской власти, самураи, религиозные верования японцев, культура Японии. Появление европейских колонизаторов. За</w:t>
      </w:r>
      <w:r w:rsidRPr="00A1132C">
        <w:rPr>
          <w:rFonts w:ascii="Times New Roman" w:hAnsi="Times New Roman" w:cs="Times New Roman"/>
        </w:rPr>
        <w:softHyphen/>
        <w:t xml:space="preserve">рождение государства на полуострове </w:t>
      </w:r>
      <w:proofErr w:type="spellStart"/>
      <w:r w:rsidRPr="00A1132C">
        <w:rPr>
          <w:rFonts w:ascii="Times New Roman" w:hAnsi="Times New Roman" w:cs="Times New Roman"/>
        </w:rPr>
        <w:t>Ямото</w:t>
      </w:r>
      <w:proofErr w:type="spellEnd"/>
      <w:r w:rsidRPr="00A1132C">
        <w:rPr>
          <w:rFonts w:ascii="Times New Roman" w:hAnsi="Times New Roman" w:cs="Times New Roman"/>
        </w:rPr>
        <w:t>. Самураи. Распространение буддизма. XV в. - смуты в Японии.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      Первые земледельческие культуры в Северной Америке. Страны и народы Африки в Средневековье. Америка до Колумба. Образ жизни и культура майя, инков и ацтеков. Культура доколумбовой Америки. Особенности развития южной Африки. Рабы, воины и правительницы Африки.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Повторение и проверка знаний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Что было общим в развитии Европы и других ре</w:t>
      </w:r>
      <w:r w:rsidRPr="00A1132C">
        <w:rPr>
          <w:rFonts w:ascii="Times New Roman" w:hAnsi="Times New Roman" w:cs="Times New Roman"/>
        </w:rPr>
        <w:softHyphen/>
        <w:t>гионов мира в Х-ХУ вв. В чем отличия?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Раздел IV. На пороге нового времени (1ч)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 xml:space="preserve">    Глава 10. Навстречу новой эпохе (1 ч)</w:t>
      </w:r>
    </w:p>
    <w:p w:rsidR="00141D1C" w:rsidRPr="00A1132C" w:rsidRDefault="00141D1C" w:rsidP="00141D1C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Рассказы путешественников. Каравеллы в Атлан</w:t>
      </w:r>
      <w:r w:rsidRPr="00A1132C">
        <w:rPr>
          <w:rFonts w:ascii="Times New Roman" w:hAnsi="Times New Roman" w:cs="Times New Roman"/>
        </w:rPr>
        <w:softHyphen/>
        <w:t>тике. Рождение Испании. Гибель Византии. Изобре</w:t>
      </w:r>
      <w:r w:rsidRPr="00A1132C">
        <w:rPr>
          <w:rFonts w:ascii="Times New Roman" w:hAnsi="Times New Roman" w:cs="Times New Roman"/>
        </w:rPr>
        <w:softHyphen/>
        <w:t>тение И. Гуттенберга. Создание обширной державы на востоке Европы. Москва - третий Рим. Подведение итогов «путешествия» по Средневековью.</w:t>
      </w:r>
    </w:p>
    <w:p w:rsidR="00141D1C" w:rsidRDefault="00141D1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0D7" w:rsidRDefault="00B070D7" w:rsidP="00B070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70D7" w:rsidRPr="00A1132C" w:rsidRDefault="00B070D7" w:rsidP="00B070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86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F65B86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предмета</w:t>
      </w:r>
      <w:proofErr w:type="gramEnd"/>
      <w:r w:rsidRPr="00F65B86">
        <w:rPr>
          <w:rFonts w:ascii="Times New Roman" w:hAnsi="Times New Roman" w:cs="Times New Roman"/>
          <w:b/>
          <w:sz w:val="24"/>
          <w:szCs w:val="24"/>
        </w:rPr>
        <w:t>. Критерии оценивания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1132C">
        <w:rPr>
          <w:rFonts w:ascii="Times New Roman" w:hAnsi="Times New Roman" w:cs="Times New Roman"/>
          <w:b/>
        </w:rPr>
        <w:t>Диагностические мероприятия, контрольно-измери</w:t>
      </w:r>
      <w:r w:rsidRPr="00A1132C">
        <w:rPr>
          <w:rFonts w:ascii="Times New Roman" w:hAnsi="Times New Roman" w:cs="Times New Roman"/>
          <w:b/>
        </w:rPr>
        <w:softHyphen/>
        <w:t>тельный материал и критерии определения уровня усвое</w:t>
      </w:r>
      <w:r w:rsidRPr="00A1132C">
        <w:rPr>
          <w:rFonts w:ascii="Times New Roman" w:hAnsi="Times New Roman" w:cs="Times New Roman"/>
          <w:b/>
        </w:rPr>
        <w:softHyphen/>
        <w:t xml:space="preserve">ния </w:t>
      </w:r>
      <w:proofErr w:type="gramStart"/>
      <w:r w:rsidRPr="00A1132C">
        <w:rPr>
          <w:rFonts w:ascii="Times New Roman" w:hAnsi="Times New Roman" w:cs="Times New Roman"/>
          <w:b/>
        </w:rPr>
        <w:t>обучающимися</w:t>
      </w:r>
      <w:proofErr w:type="gramEnd"/>
      <w:r w:rsidRPr="00A1132C">
        <w:rPr>
          <w:rFonts w:ascii="Times New Roman" w:hAnsi="Times New Roman" w:cs="Times New Roman"/>
          <w:b/>
        </w:rPr>
        <w:t xml:space="preserve"> содержания предмета</w:t>
      </w:r>
    </w:p>
    <w:p w:rsidR="00B070D7" w:rsidRPr="00A1132C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Для определения уровня усвоения учащими</w:t>
      </w:r>
      <w:r w:rsidRPr="00A1132C">
        <w:rPr>
          <w:rFonts w:ascii="Times New Roman" w:hAnsi="Times New Roman" w:cs="Times New Roman"/>
        </w:rPr>
        <w:softHyphen/>
        <w:t>ся 6 класса содержания предмета будут проведены контрольные работы: входная, рубежная, итоговая. По пройденным темам в течение года будут прово</w:t>
      </w:r>
      <w:r w:rsidRPr="00A1132C">
        <w:rPr>
          <w:rFonts w:ascii="Times New Roman" w:hAnsi="Times New Roman" w:cs="Times New Roman"/>
        </w:rPr>
        <w:softHyphen/>
        <w:t>диться проверочные тестовые работы. Особое внима</w:t>
      </w:r>
      <w:r w:rsidRPr="00A1132C">
        <w:rPr>
          <w:rFonts w:ascii="Times New Roman" w:hAnsi="Times New Roman" w:cs="Times New Roman"/>
        </w:rPr>
        <w:softHyphen/>
        <w:t>ние будет уделено курсу «Всеобщая история. История Средних веков». Критериями для определения уровня усвоения учащимися 6 класса содержания предмета будут: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ab/>
      </w:r>
      <w:r w:rsidRPr="00296DF9">
        <w:rPr>
          <w:rFonts w:ascii="Times New Roman" w:hAnsi="Times New Roman" w:cs="Times New Roman"/>
        </w:rPr>
        <w:t>Знание хронологии, работа с хронологией: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Знание исторических фактов, работа с фактами: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Работа с историческими источниками: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Описание (реконструкция):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Анализ, объяснение: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Работа с версиями, оценками:</w:t>
      </w:r>
    </w:p>
    <w:p w:rsidR="00B070D7" w:rsidRPr="00296DF9" w:rsidRDefault="00B070D7" w:rsidP="00B070D7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ab/>
        <w:t>Применение знаний и умений в общении, социальной среде:</w:t>
      </w:r>
    </w:p>
    <w:p w:rsidR="00B070D7" w:rsidRPr="00A1132C" w:rsidRDefault="00B070D7" w:rsidP="00B070D7">
      <w:pPr>
        <w:pStyle w:val="a3"/>
        <w:ind w:left="720"/>
        <w:rPr>
          <w:rFonts w:ascii="Times New Roman" w:hAnsi="Times New Roman" w:cs="Times New Roman"/>
        </w:rPr>
      </w:pPr>
    </w:p>
    <w:p w:rsidR="00B070D7" w:rsidRDefault="00B070D7" w:rsidP="00B070D7">
      <w:pPr>
        <w:jc w:val="both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     Рабочая программа предусматривает следующие формы промежуточной и итоговой аттестации: тести</w:t>
      </w:r>
      <w:r w:rsidRPr="00A1132C">
        <w:rPr>
          <w:rFonts w:ascii="Times New Roman" w:hAnsi="Times New Roman" w:cs="Times New Roman"/>
        </w:rPr>
        <w:softHyphen/>
        <w:t>рование, обобщающие уроки. В конце каждой темы предусмотрены обобщение материала, нацеленное на конкретизацию полученных знаний, выполнение учащимися проверочных заданий в форме тестирова</w:t>
      </w:r>
      <w:r w:rsidRPr="00A1132C">
        <w:rPr>
          <w:rFonts w:ascii="Times New Roman" w:hAnsi="Times New Roman" w:cs="Times New Roman"/>
        </w:rPr>
        <w:softHyphen/>
        <w:t>ния или проверочных работ, которые позволят убе</w:t>
      </w:r>
      <w:r w:rsidRPr="00A1132C">
        <w:rPr>
          <w:rFonts w:ascii="Times New Roman" w:hAnsi="Times New Roman" w:cs="Times New Roman"/>
        </w:rPr>
        <w:softHyphen/>
        <w:t>диться в том, что основной материал ими усвоен. Все задания построены на изученном материале, а предла</w:t>
      </w:r>
      <w:r w:rsidRPr="00A1132C">
        <w:rPr>
          <w:rFonts w:ascii="Times New Roman" w:hAnsi="Times New Roman" w:cs="Times New Roman"/>
        </w:rPr>
        <w:softHyphen/>
        <w:t>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</w:t>
      </w: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D94C46" w:rsidRDefault="00D94C46" w:rsidP="00B070D7">
      <w:pPr>
        <w:jc w:val="both"/>
        <w:rPr>
          <w:rFonts w:ascii="Times New Roman" w:hAnsi="Times New Roman" w:cs="Times New Roman"/>
        </w:rPr>
      </w:pPr>
    </w:p>
    <w:p w:rsidR="00B070D7" w:rsidRPr="00421280" w:rsidRDefault="00B070D7" w:rsidP="00B070D7">
      <w:pPr>
        <w:pStyle w:val="a3"/>
        <w:jc w:val="center"/>
        <w:rPr>
          <w:rFonts w:ascii="Times New Roman" w:hAnsi="Times New Roman" w:cs="Times New Roman"/>
          <w:b/>
        </w:rPr>
      </w:pPr>
      <w:r w:rsidRPr="00421280">
        <w:rPr>
          <w:rFonts w:ascii="Times New Roman" w:hAnsi="Times New Roman" w:cs="Times New Roman"/>
          <w:b/>
        </w:rPr>
        <w:lastRenderedPageBreak/>
        <w:t>Критерии оценивания:</w:t>
      </w: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 «5</w:t>
      </w:r>
      <w:r w:rsidRPr="00421280">
        <w:rPr>
          <w:rFonts w:ascii="Times New Roman" w:hAnsi="Times New Roman" w:cs="Times New Roman"/>
          <w:b/>
          <w:sz w:val="20"/>
          <w:szCs w:val="20"/>
        </w:rPr>
        <w:t>» -</w:t>
      </w:r>
      <w:r w:rsidRPr="004212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отлично</w:t>
      </w: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sz w:val="20"/>
          <w:szCs w:val="20"/>
        </w:rPr>
        <w:t xml:space="preserve">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</w:t>
      </w:r>
    </w:p>
    <w:p w:rsidR="00B070D7" w:rsidRPr="00421280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421280">
        <w:rPr>
          <w:rFonts w:ascii="Times New Roman" w:hAnsi="Times New Roman" w:cs="Times New Roman"/>
          <w:b/>
          <w:sz w:val="20"/>
          <w:szCs w:val="20"/>
        </w:rPr>
        <w:t>»</w:t>
      </w:r>
      <w:r w:rsidRPr="00421280">
        <w:rPr>
          <w:rFonts w:ascii="Times New Roman" w:hAnsi="Times New Roman" w:cs="Times New Roman"/>
          <w:sz w:val="20"/>
          <w:szCs w:val="20"/>
        </w:rPr>
        <w:t> -</w:t>
      </w:r>
      <w:r>
        <w:rPr>
          <w:rFonts w:ascii="Times New Roman" w:hAnsi="Times New Roman" w:cs="Times New Roman"/>
          <w:sz w:val="20"/>
          <w:szCs w:val="20"/>
        </w:rPr>
        <w:t xml:space="preserve"> хорошо</w:t>
      </w: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sz w:val="20"/>
          <w:szCs w:val="20"/>
        </w:rPr>
        <w:t xml:space="preserve">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неточности, применяются не все требуемые теоретические знания и умения; </w:t>
      </w:r>
    </w:p>
    <w:p w:rsidR="00B070D7" w:rsidRPr="00421280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421280">
        <w:rPr>
          <w:rFonts w:ascii="Times New Roman" w:hAnsi="Times New Roman" w:cs="Times New Roman"/>
          <w:b/>
          <w:sz w:val="20"/>
          <w:szCs w:val="20"/>
        </w:rPr>
        <w:t>» </w:t>
      </w:r>
      <w:r w:rsidRPr="004212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удовлетворительно</w:t>
      </w:r>
    </w:p>
    <w:p w:rsidR="00B070D7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sz w:val="20"/>
          <w:szCs w:val="20"/>
        </w:rPr>
        <w:t>в усвоении материала имеются существенные пробел</w:t>
      </w:r>
      <w:r>
        <w:rPr>
          <w:rFonts w:ascii="Times New Roman" w:hAnsi="Times New Roman" w:cs="Times New Roman"/>
          <w:sz w:val="20"/>
          <w:szCs w:val="20"/>
        </w:rPr>
        <w:t>ы, изложение недостаточно самос</w:t>
      </w:r>
      <w:r w:rsidRPr="00421280">
        <w:rPr>
          <w:rFonts w:ascii="Times New Roman" w:hAnsi="Times New Roman" w:cs="Times New Roman"/>
          <w:sz w:val="20"/>
          <w:szCs w:val="20"/>
        </w:rPr>
        <w:t xml:space="preserve">тоятельное, не систематизированное, содержит существенные ошибки; в том числе в выводах, аргументация слабая, умения не проявлены, речь бедная; </w:t>
      </w:r>
    </w:p>
    <w:p w:rsidR="00B070D7" w:rsidRPr="00421280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70D7" w:rsidRPr="0009053D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421280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421280">
        <w:rPr>
          <w:rFonts w:ascii="Times New Roman" w:hAnsi="Times New Roman" w:cs="Times New Roman"/>
          <w:b/>
          <w:sz w:val="20"/>
          <w:szCs w:val="20"/>
        </w:rPr>
        <w:t>»</w:t>
      </w:r>
      <w:r w:rsidRPr="00421280">
        <w:rPr>
          <w:rFonts w:ascii="Times New Roman" w:hAnsi="Times New Roman" w:cs="Times New Roman"/>
          <w:sz w:val="20"/>
          <w:szCs w:val="20"/>
        </w:rPr>
        <w:t> -</w:t>
      </w:r>
      <w:r>
        <w:rPr>
          <w:rFonts w:ascii="Times New Roman" w:hAnsi="Times New Roman" w:cs="Times New Roman"/>
          <w:sz w:val="20"/>
          <w:szCs w:val="20"/>
        </w:rPr>
        <w:t>неудовлетворительно</w:t>
      </w:r>
      <w:r w:rsidR="00296DF9">
        <w:rPr>
          <w:rFonts w:ascii="Times New Roman" w:hAnsi="Times New Roman" w:cs="Times New Roman"/>
          <w:sz w:val="20"/>
          <w:szCs w:val="20"/>
        </w:rPr>
        <w:t xml:space="preserve"> </w:t>
      </w:r>
      <w:r w:rsidRPr="00421280">
        <w:rPr>
          <w:rFonts w:ascii="Times New Roman" w:hAnsi="Times New Roman" w:cs="Times New Roman"/>
          <w:sz w:val="20"/>
          <w:szCs w:val="20"/>
        </w:rPr>
        <w:t xml:space="preserve"> главное содержание не раскрыто.</w:t>
      </w:r>
    </w:p>
    <w:p w:rsidR="00A1132C" w:rsidRDefault="00A1132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0D7" w:rsidRPr="00B8347C" w:rsidRDefault="00B070D7" w:rsidP="00B070D7">
      <w:pPr>
        <w:pStyle w:val="a3"/>
        <w:jc w:val="center"/>
        <w:rPr>
          <w:rFonts w:ascii="Times New Roman" w:hAnsi="Times New Roman" w:cs="Times New Roman"/>
        </w:rPr>
      </w:pPr>
      <w:r w:rsidRPr="00B8347C">
        <w:rPr>
          <w:rFonts w:ascii="Times New Roman" w:hAnsi="Times New Roman" w:cs="Times New Roman"/>
          <w:b/>
          <w:bCs/>
          <w:spacing w:val="-1"/>
          <w:w w:val="85"/>
          <w:sz w:val="25"/>
          <w:szCs w:val="25"/>
        </w:rPr>
        <w:t>Учебное и учебно-методическое обеспечение</w:t>
      </w:r>
    </w:p>
    <w:p w:rsidR="00B070D7" w:rsidRDefault="00B070D7" w:rsidP="00B07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 xml:space="preserve">Бойцов М.А.,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Шукуров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Р.М. Всеобщая история. История Средних веков: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5EA3">
        <w:rPr>
          <w:rFonts w:ascii="Times New Roman" w:hAnsi="Times New Roman" w:cs="Times New Roman"/>
          <w:sz w:val="20"/>
          <w:szCs w:val="20"/>
        </w:rPr>
        <w:t>учебник для 6</w:t>
      </w:r>
    </w:p>
    <w:p w:rsidR="00B070D7" w:rsidRPr="00F60BEB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F60BEB">
        <w:rPr>
          <w:rFonts w:ascii="Times New Roman" w:hAnsi="Times New Roman" w:cs="Times New Roman"/>
          <w:sz w:val="20"/>
          <w:szCs w:val="20"/>
        </w:rPr>
        <w:t>класса обще</w:t>
      </w:r>
      <w:r w:rsidRPr="00F60BEB">
        <w:rPr>
          <w:rFonts w:ascii="Times New Roman" w:hAnsi="Times New Roman" w:cs="Times New Roman"/>
          <w:sz w:val="20"/>
          <w:szCs w:val="20"/>
        </w:rPr>
        <w:softHyphen/>
        <w:t>образовательных учреждений. М.: Русское слово, 2015.</w:t>
      </w:r>
    </w:p>
    <w:p w:rsidR="00B070D7" w:rsidRDefault="00B070D7" w:rsidP="00B07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Рабочая программа</w:t>
      </w:r>
      <w:r w:rsidRPr="00705EA3">
        <w:rPr>
          <w:rFonts w:ascii="Times New Roman" w:hAnsi="Times New Roman" w:cs="Times New Roman"/>
          <w:sz w:val="20"/>
          <w:szCs w:val="20"/>
        </w:rPr>
        <w:t xml:space="preserve"> «Ис</w:t>
      </w:r>
      <w:r w:rsidRPr="00705EA3">
        <w:rPr>
          <w:rFonts w:ascii="Times New Roman" w:hAnsi="Times New Roman" w:cs="Times New Roman"/>
          <w:sz w:val="20"/>
          <w:szCs w:val="20"/>
        </w:rPr>
        <w:softHyphen/>
        <w:t>тория Средних веков</w:t>
      </w:r>
      <w:r>
        <w:rPr>
          <w:rFonts w:ascii="Times New Roman" w:hAnsi="Times New Roman" w:cs="Times New Roman"/>
          <w:sz w:val="20"/>
          <w:szCs w:val="20"/>
        </w:rPr>
        <w:t>» к УМК</w:t>
      </w:r>
      <w:r w:rsidRPr="00705E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Бойцов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,Р</w:t>
      </w:r>
      <w:proofErr w:type="gramEnd"/>
      <w:r>
        <w:rPr>
          <w:rFonts w:ascii="Times New Roman" w:hAnsi="Times New Roman" w:cs="Times New Roman"/>
          <w:sz w:val="20"/>
          <w:szCs w:val="20"/>
        </w:rPr>
        <w:t>.М.Шукурова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705E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Составитель </w:t>
      </w:r>
    </w:p>
    <w:p w:rsidR="00B070D7" w:rsidRPr="004A6E8B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Е.Н.Сорокина, М.: ВАКО, 2015 г</w:t>
      </w:r>
      <w:r w:rsidRPr="00705E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0D7" w:rsidRDefault="00B070D7" w:rsidP="00B07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>Бойцов М.А., Петрова Н.Г. Программа курса «Ис</w:t>
      </w:r>
      <w:r w:rsidRPr="00705EA3">
        <w:rPr>
          <w:rFonts w:ascii="Times New Roman" w:hAnsi="Times New Roman" w:cs="Times New Roman"/>
          <w:sz w:val="20"/>
          <w:szCs w:val="20"/>
        </w:rPr>
        <w:softHyphen/>
        <w:t xml:space="preserve">тория Средних веков». М.: Русское слово, </w:t>
      </w:r>
    </w:p>
    <w:p w:rsidR="00B070D7" w:rsidRPr="00705EA3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>2014.</w:t>
      </w:r>
    </w:p>
    <w:p w:rsidR="00B070D7" w:rsidRDefault="00B070D7" w:rsidP="00B070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приложение к учебнику М.А.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Бойцова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, Р.М. </w:t>
      </w:r>
      <w:proofErr w:type="spellStart"/>
      <w:r w:rsidRPr="00705EA3">
        <w:rPr>
          <w:rFonts w:ascii="Times New Roman" w:hAnsi="Times New Roman" w:cs="Times New Roman"/>
          <w:sz w:val="20"/>
          <w:szCs w:val="20"/>
        </w:rPr>
        <w:t>Шукурова</w:t>
      </w:r>
      <w:proofErr w:type="spellEnd"/>
      <w:r w:rsidRPr="00705E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Всеобщая</w:t>
      </w:r>
      <w:proofErr w:type="gramEnd"/>
    </w:p>
    <w:p w:rsidR="00B070D7" w:rsidRPr="00705EA3" w:rsidRDefault="00B070D7" w:rsidP="00B070D7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705EA3">
        <w:rPr>
          <w:rFonts w:ascii="Times New Roman" w:hAnsi="Times New Roman" w:cs="Times New Roman"/>
          <w:sz w:val="20"/>
          <w:szCs w:val="20"/>
        </w:rPr>
        <w:t xml:space="preserve">история. История Средних веков»: учебник для 6 </w:t>
      </w:r>
      <w:r>
        <w:rPr>
          <w:rFonts w:ascii="Times New Roman" w:hAnsi="Times New Roman" w:cs="Times New Roman"/>
          <w:sz w:val="20"/>
          <w:szCs w:val="20"/>
        </w:rPr>
        <w:t>класса. М.: Рус</w:t>
      </w:r>
      <w:r>
        <w:rPr>
          <w:rFonts w:ascii="Times New Roman" w:hAnsi="Times New Roman" w:cs="Times New Roman"/>
          <w:sz w:val="20"/>
          <w:szCs w:val="20"/>
        </w:rPr>
        <w:softHyphen/>
        <w:t>ское слово, 2015</w:t>
      </w:r>
    </w:p>
    <w:p w:rsidR="00B070D7" w:rsidRPr="0009053D" w:rsidRDefault="00B070D7" w:rsidP="00B070D7">
      <w:pPr>
        <w:pStyle w:val="a3"/>
        <w:jc w:val="center"/>
        <w:rPr>
          <w:rFonts w:ascii="Times New Roman" w:hAnsi="Times New Roman" w:cs="Times New Roman"/>
          <w:b/>
        </w:rPr>
      </w:pPr>
      <w:r w:rsidRPr="0009053D">
        <w:rPr>
          <w:rFonts w:ascii="Times New Roman" w:hAnsi="Times New Roman" w:cs="Times New Roman"/>
          <w:b/>
        </w:rPr>
        <w:t>Список рекомендуемой литературы</w:t>
      </w:r>
    </w:p>
    <w:p w:rsidR="00B070D7" w:rsidRPr="0009053D" w:rsidRDefault="00B070D7" w:rsidP="00B070D7">
      <w:pPr>
        <w:pStyle w:val="a3"/>
        <w:jc w:val="center"/>
        <w:rPr>
          <w:rFonts w:ascii="Times New Roman" w:hAnsi="Times New Roman" w:cs="Times New Roman"/>
          <w:b/>
        </w:rPr>
      </w:pPr>
      <w:r w:rsidRPr="0009053D">
        <w:rPr>
          <w:rFonts w:ascii="Times New Roman" w:hAnsi="Times New Roman" w:cs="Times New Roman"/>
          <w:b/>
          <w:w w:val="83"/>
        </w:rPr>
        <w:t>Основной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Асмолов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А.Г.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подход к разработке стандартов нового поколения. М.: </w:t>
      </w:r>
      <w:proofErr w:type="spellStart"/>
      <w:proofErr w:type="gramStart"/>
      <w:r w:rsidRPr="003F1BE4">
        <w:rPr>
          <w:rFonts w:ascii="Times New Roman" w:hAnsi="Times New Roman" w:cs="Times New Roman"/>
          <w:sz w:val="20"/>
          <w:szCs w:val="20"/>
        </w:rPr>
        <w:t>Педа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softHyphen/>
      </w:r>
      <w:r w:rsidRPr="003F1BE4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гогика</w:t>
      </w:r>
      <w:proofErr w:type="spellEnd"/>
      <w:proofErr w:type="gramEnd"/>
      <w:r w:rsidRPr="003F1BE4">
        <w:rPr>
          <w:rFonts w:ascii="Times New Roman" w:hAnsi="Times New Roman" w:cs="Times New Roman"/>
          <w:sz w:val="20"/>
          <w:szCs w:val="20"/>
        </w:rPr>
        <w:t>, 2009.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 xml:space="preserve">Бойцов М.А.,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Шукуров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Р.М. Всеобщая история. История Средних веков: учебник для общеобразова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тельных учреждений. М.: Русское слово, 2013.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Контрольно-измерительные материалы. Все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общая история. История Средних веков. 6 класс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 xml:space="preserve"> /</w:t>
      </w:r>
      <w:r w:rsidRPr="003F1BE4">
        <w:rPr>
          <w:rFonts w:ascii="Times New Roman" w:hAnsi="Times New Roman" w:cs="Times New Roman"/>
          <w:sz w:val="20"/>
          <w:szCs w:val="20"/>
        </w:rPr>
        <w:br/>
        <w:t>С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ост. К.В. Волкова. М.: ВАКО, 2015.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Концепция Федеральных государственных об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разовательных стандартов общего образования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 xml:space="preserve"> / П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од</w:t>
      </w:r>
      <w:r w:rsidRPr="003F1BE4">
        <w:rPr>
          <w:rFonts w:ascii="Times New Roman" w:hAnsi="Times New Roman" w:cs="Times New Roman"/>
          <w:sz w:val="20"/>
          <w:szCs w:val="20"/>
        </w:rPr>
        <w:br/>
        <w:t xml:space="preserve">ред. А.М.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, А.А. Кузнецова. М.: Просвеще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ние, 2008.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Национальная образовательная инициатива «Наша новая школа»: [Электронный документ]. Режим</w:t>
      </w:r>
      <w:r w:rsidRPr="003F1BE4">
        <w:rPr>
          <w:rFonts w:ascii="Times New Roman" w:hAnsi="Times New Roman" w:cs="Times New Roman"/>
          <w:sz w:val="20"/>
          <w:szCs w:val="20"/>
        </w:rPr>
        <w:br/>
        <w:t xml:space="preserve">доступа: 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010FD2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dok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akt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/6591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нитарного врача РФ от 29.12.2010 № 189 «Санитарно-</w:t>
      </w:r>
      <w:r w:rsidRPr="003F1BE4">
        <w:rPr>
          <w:rFonts w:ascii="Times New Roman" w:hAnsi="Times New Roman" w:cs="Times New Roman"/>
          <w:sz w:val="20"/>
          <w:szCs w:val="20"/>
        </w:rPr>
        <w:br/>
        <w:t>эпидемиологические требования к условиям и органи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зации обучения в общеобразовательных учреждениях» (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2.4.2.2621-10).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 xml:space="preserve">Приказ Министерства образования и науки 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РФот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 xml:space="preserve"> 24.11.2011 № МД 1552/03 «Рекомендации по осна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 xml:space="preserve">щению общеобразовательных учреждений 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учебными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 xml:space="preserve"> учебно-лабораторным оборудованием, необходимым</w:t>
      </w:r>
      <w:r w:rsidRPr="003F1BE4">
        <w:rPr>
          <w:rFonts w:ascii="Times New Roman" w:hAnsi="Times New Roman" w:cs="Times New Roman"/>
          <w:sz w:val="20"/>
          <w:szCs w:val="20"/>
        </w:rPr>
        <w:br/>
        <w:t>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Примерная основная образовательная програм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ма образовательного учреждения. Основная школа.</w:t>
      </w:r>
      <w:r w:rsidRPr="003F1BE4">
        <w:rPr>
          <w:rFonts w:ascii="Times New Roman" w:hAnsi="Times New Roman" w:cs="Times New Roman"/>
          <w:sz w:val="20"/>
          <w:szCs w:val="20"/>
        </w:rPr>
        <w:br/>
        <w:t>М.: Просвещение, 2011.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Примерные программы внеурочной деятельно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сти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/ П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од ред. В.А. Горского. М.: Просвещение, 2010.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Приоритетный национальный проект «Обра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зование»: [Электронный документ]. Режим доступа: пир://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g</w:t>
      </w:r>
      <w:proofErr w:type="gramStart"/>
      <w:r w:rsidRPr="003F1BE4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F1BE4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F1BE4">
        <w:rPr>
          <w:rFonts w:ascii="Times New Roman" w:hAnsi="Times New Roman" w:cs="Times New Roman"/>
          <w:sz w:val="20"/>
          <w:szCs w:val="20"/>
        </w:rPr>
        <w:t>.г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3F1BE4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3F1BE4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3F1BE4">
        <w:rPr>
          <w:rFonts w:ascii="Times New Roman" w:hAnsi="Times New Roman" w:cs="Times New Roman"/>
          <w:sz w:val="20"/>
          <w:szCs w:val="20"/>
        </w:rPr>
        <w:t>о/</w:t>
      </w:r>
      <w:proofErr w:type="spellStart"/>
      <w:r w:rsidRPr="003F1BE4">
        <w:rPr>
          <w:rFonts w:ascii="Times New Roman" w:hAnsi="Times New Roman" w:cs="Times New Roman"/>
          <w:sz w:val="20"/>
          <w:szCs w:val="20"/>
        </w:rPr>
        <w:t>рпро</w:t>
      </w:r>
      <w:proofErr w:type="spellEnd"/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Система гигиенических требований к услови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ям реализации основной образовательной программы</w:t>
      </w:r>
      <w:r w:rsidRPr="003F1BE4">
        <w:rPr>
          <w:rFonts w:ascii="Times New Roman" w:hAnsi="Times New Roman" w:cs="Times New Roman"/>
          <w:sz w:val="20"/>
          <w:szCs w:val="20"/>
        </w:rPr>
        <w:br/>
        <w:t>основного общего образования: [Электронный до</w:t>
      </w:r>
      <w:r w:rsidRPr="003F1BE4">
        <w:rPr>
          <w:rFonts w:ascii="Times New Roman" w:hAnsi="Times New Roman" w:cs="Times New Roman"/>
          <w:sz w:val="20"/>
          <w:szCs w:val="20"/>
        </w:rPr>
        <w:softHyphen/>
        <w:t xml:space="preserve">кумент]. Режим доступа: 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htt</w:t>
      </w:r>
      <w:proofErr w:type="spellEnd"/>
      <w:proofErr w:type="gramStart"/>
      <w:r w:rsidRPr="003F1BE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sta</w:t>
      </w:r>
      <w:r w:rsidRPr="003F1BE4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3F1BE4">
        <w:rPr>
          <w:rFonts w:ascii="Times New Roman" w:hAnsi="Times New Roman" w:cs="Times New Roman"/>
          <w:sz w:val="20"/>
          <w:szCs w:val="20"/>
          <w:lang w:val="en-US"/>
        </w:rPr>
        <w:t>dart</w:t>
      </w:r>
      <w:r w:rsidRPr="003F1BE4">
        <w:rPr>
          <w:rFonts w:ascii="Times New Roman" w:hAnsi="Times New Roman" w:cs="Times New Roman"/>
          <w:sz w:val="20"/>
          <w:szCs w:val="20"/>
        </w:rPr>
        <w:t>.е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du</w:t>
      </w:r>
      <w:r w:rsidRPr="00010FD2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z w:val="20"/>
          <w:szCs w:val="20"/>
        </w:rPr>
      </w:pPr>
      <w:r w:rsidRPr="003F1BE4">
        <w:rPr>
          <w:rFonts w:ascii="Times New Roman" w:hAnsi="Times New Roman" w:cs="Times New Roman"/>
          <w:sz w:val="20"/>
          <w:szCs w:val="20"/>
        </w:rPr>
        <w:t>Сорокина Е.Н. Поурочные разработки по все</w:t>
      </w:r>
      <w:r w:rsidRPr="003F1BE4">
        <w:rPr>
          <w:rFonts w:ascii="Times New Roman" w:hAnsi="Times New Roman" w:cs="Times New Roman"/>
          <w:sz w:val="20"/>
          <w:szCs w:val="20"/>
        </w:rPr>
        <w:softHyphen/>
        <w:t>общей истории. История Средних веков. 6 класс.</w:t>
      </w:r>
      <w:r w:rsidRPr="003F1BE4">
        <w:rPr>
          <w:rFonts w:ascii="Times New Roman" w:hAnsi="Times New Roman" w:cs="Times New Roman"/>
          <w:sz w:val="20"/>
          <w:szCs w:val="20"/>
        </w:rPr>
        <w:br/>
        <w:t>М.: ВАКО, 2015.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pacing w:val="-19"/>
          <w:sz w:val="20"/>
          <w:szCs w:val="20"/>
        </w:rPr>
      </w:pPr>
      <w:r w:rsidRPr="003F1BE4">
        <w:rPr>
          <w:rFonts w:ascii="Times New Roman" w:hAnsi="Times New Roman" w:cs="Times New Roman"/>
          <w:spacing w:val="-4"/>
          <w:sz w:val="20"/>
          <w:szCs w:val="20"/>
        </w:rPr>
        <w:t>Федеральная целевая программа развития об</w:t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t>разования на 2011—2015 гг.: [Электронный документ].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br/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Режим доступа:</w:t>
      </w:r>
      <w:r w:rsidRPr="003F1BE4">
        <w:rPr>
          <w:rFonts w:ascii="Times New Roman" w:hAnsi="Times New Roman" w:cs="Times New Roman"/>
          <w:sz w:val="20"/>
          <w:szCs w:val="20"/>
        </w:rPr>
        <w:t xml:space="preserve"> 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F1BE4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mon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F1BE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/</w:t>
      </w:r>
      <w:r w:rsidRPr="003F1BE4">
        <w:rPr>
          <w:rFonts w:ascii="Times New Roman" w:hAnsi="Times New Roman" w:cs="Times New Roman"/>
          <w:sz w:val="20"/>
          <w:szCs w:val="20"/>
          <w:lang w:val="en-US"/>
        </w:rPr>
        <w:t>press</w:t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/</w:t>
      </w:r>
      <w:r w:rsidRPr="003F1BE4">
        <w:rPr>
          <w:rFonts w:ascii="Times New Roman" w:hAnsi="Times New Roman" w:cs="Times New Roman"/>
          <w:spacing w:val="-3"/>
          <w:sz w:val="20"/>
          <w:szCs w:val="20"/>
          <w:lang w:val="en-US"/>
        </w:rPr>
        <w:t>news</w:t>
      </w:r>
      <w:r w:rsidRPr="003F1BE4">
        <w:rPr>
          <w:rFonts w:ascii="Times New Roman" w:hAnsi="Times New Roman" w:cs="Times New Roman"/>
          <w:spacing w:val="-3"/>
          <w:sz w:val="20"/>
          <w:szCs w:val="20"/>
        </w:rPr>
        <w:t>/8286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pacing w:val="-19"/>
          <w:sz w:val="20"/>
          <w:szCs w:val="20"/>
        </w:rPr>
      </w:pPr>
      <w:r w:rsidRPr="003F1BE4">
        <w:rPr>
          <w:rFonts w:ascii="Times New Roman" w:hAnsi="Times New Roman" w:cs="Times New Roman"/>
          <w:spacing w:val="-4"/>
          <w:sz w:val="20"/>
          <w:szCs w:val="20"/>
        </w:rPr>
        <w:t>Федеральный государственный образователь</w:t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t>ный стандарт основного общего образования. М.: Про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6"/>
          <w:sz w:val="20"/>
          <w:szCs w:val="20"/>
        </w:rPr>
        <w:t>свещение, 2010.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pacing w:val="-16"/>
          <w:sz w:val="20"/>
          <w:szCs w:val="20"/>
        </w:rPr>
      </w:pPr>
      <w:r w:rsidRPr="003F1BE4">
        <w:rPr>
          <w:rFonts w:ascii="Times New Roman" w:hAnsi="Times New Roman" w:cs="Times New Roman"/>
          <w:spacing w:val="-1"/>
          <w:sz w:val="20"/>
          <w:szCs w:val="20"/>
        </w:rPr>
        <w:t xml:space="preserve">Федеральный закон от 29.12.2012 № 273-ФЗ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«Об образовании в Российской Федерации».</w:t>
      </w:r>
    </w:p>
    <w:p w:rsidR="00B070D7" w:rsidRPr="003F1BE4" w:rsidRDefault="00B070D7" w:rsidP="00B070D7">
      <w:pPr>
        <w:pStyle w:val="a3"/>
        <w:rPr>
          <w:rFonts w:ascii="Times New Roman" w:hAnsi="Times New Roman" w:cs="Times New Roman"/>
          <w:spacing w:val="-18"/>
          <w:sz w:val="20"/>
          <w:szCs w:val="20"/>
        </w:rPr>
      </w:pPr>
      <w:r w:rsidRPr="003F1BE4">
        <w:rPr>
          <w:rFonts w:ascii="Times New Roman" w:hAnsi="Times New Roman" w:cs="Times New Roman"/>
          <w:spacing w:val="-6"/>
          <w:sz w:val="20"/>
          <w:szCs w:val="20"/>
        </w:rPr>
        <w:t>Формирование универсальных учебных дейст</w:t>
      </w:r>
      <w:r w:rsidRPr="003F1BE4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4"/>
          <w:sz w:val="20"/>
          <w:szCs w:val="20"/>
        </w:rPr>
        <w:t xml:space="preserve">вий в основной школе: от действия к мысли. Система </w:t>
      </w:r>
      <w:r w:rsidRPr="003F1BE4">
        <w:rPr>
          <w:rFonts w:ascii="Times New Roman" w:hAnsi="Times New Roman" w:cs="Times New Roman"/>
          <w:spacing w:val="-10"/>
          <w:sz w:val="20"/>
          <w:szCs w:val="20"/>
        </w:rPr>
        <w:t>заданий: Пособие для учителя</w:t>
      </w:r>
      <w:proofErr w:type="gramStart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  П</w:t>
      </w:r>
      <w:proofErr w:type="gramEnd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од ред. А. Г. </w:t>
      </w:r>
      <w:proofErr w:type="spellStart"/>
      <w:r w:rsidRPr="003F1BE4">
        <w:rPr>
          <w:rFonts w:ascii="Times New Roman" w:hAnsi="Times New Roman" w:cs="Times New Roman"/>
          <w:spacing w:val="-10"/>
          <w:sz w:val="20"/>
          <w:szCs w:val="20"/>
        </w:rPr>
        <w:t>Асмолова</w:t>
      </w:r>
      <w:proofErr w:type="spellEnd"/>
      <w:r w:rsidRPr="003F1BE4">
        <w:rPr>
          <w:rFonts w:ascii="Times New Roman" w:hAnsi="Times New Roman" w:cs="Times New Roman"/>
          <w:spacing w:val="-10"/>
          <w:sz w:val="20"/>
          <w:szCs w:val="20"/>
        </w:rPr>
        <w:t xml:space="preserve">.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М.: Просвещение, 2010.</w:t>
      </w:r>
    </w:p>
    <w:p w:rsidR="00B070D7" w:rsidRPr="003F1BE4" w:rsidRDefault="00B070D7" w:rsidP="00B070D7">
      <w:pPr>
        <w:pStyle w:val="a3"/>
        <w:rPr>
          <w:rFonts w:ascii="Times New Roman" w:hAnsi="Times New Roman"/>
          <w:sz w:val="20"/>
          <w:szCs w:val="20"/>
        </w:rPr>
      </w:pPr>
      <w:r w:rsidRPr="003F1BE4">
        <w:rPr>
          <w:rFonts w:ascii="Times New Roman" w:hAnsi="Times New Roman" w:cs="Times New Roman"/>
          <w:spacing w:val="-7"/>
          <w:sz w:val="20"/>
          <w:szCs w:val="20"/>
        </w:rPr>
        <w:lastRenderedPageBreak/>
        <w:t>Фундаментальное ядро содержания общего об</w:t>
      </w:r>
      <w:r w:rsidRPr="003F1BE4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3F1BE4">
        <w:rPr>
          <w:rFonts w:ascii="Times New Roman" w:hAnsi="Times New Roman" w:cs="Times New Roman"/>
          <w:spacing w:val="-2"/>
          <w:sz w:val="20"/>
          <w:szCs w:val="20"/>
        </w:rPr>
        <w:t>разования</w:t>
      </w:r>
      <w:proofErr w:type="gramStart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 / П</w:t>
      </w:r>
      <w:proofErr w:type="gramEnd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од ред. В.В. Козлова, А.М. </w:t>
      </w:r>
      <w:proofErr w:type="spellStart"/>
      <w:r w:rsidRPr="003F1BE4">
        <w:rPr>
          <w:rFonts w:ascii="Times New Roman" w:hAnsi="Times New Roman" w:cs="Times New Roman"/>
          <w:spacing w:val="-2"/>
          <w:sz w:val="20"/>
          <w:szCs w:val="20"/>
        </w:rPr>
        <w:t>Кондакова</w:t>
      </w:r>
      <w:proofErr w:type="spellEnd"/>
      <w:r w:rsidRPr="003F1BE4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>М.: Просвещение, 2011</w:t>
      </w:r>
    </w:p>
    <w:p w:rsidR="00B070D7" w:rsidRPr="0009053D" w:rsidRDefault="00B070D7" w:rsidP="00B070D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53D">
        <w:rPr>
          <w:rFonts w:ascii="Times New Roman" w:hAnsi="Times New Roman" w:cs="Times New Roman"/>
          <w:b/>
          <w:sz w:val="20"/>
          <w:szCs w:val="20"/>
        </w:rPr>
        <w:t>Дополнительный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24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6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А.Г. 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t>Как будем жить дальше? Социаль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1"/>
          <w:sz w:val="20"/>
          <w:szCs w:val="20"/>
        </w:rPr>
        <w:t xml:space="preserve">ные эффекты образовательной политики // Лидеры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образования. 2007. № 7.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7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А.Г. </w:t>
      </w:r>
      <w:r w:rsidRPr="00021F57">
        <w:rPr>
          <w:rFonts w:ascii="Times New Roman" w:hAnsi="Times New Roman" w:cs="Times New Roman"/>
          <w:spacing w:val="-7"/>
          <w:sz w:val="20"/>
          <w:szCs w:val="20"/>
        </w:rPr>
        <w:t xml:space="preserve">Стратегия </w:t>
      </w:r>
      <w:proofErr w:type="spellStart"/>
      <w:r w:rsidRPr="00021F57">
        <w:rPr>
          <w:rFonts w:ascii="Times New Roman" w:hAnsi="Times New Roman" w:cs="Times New Roman"/>
          <w:spacing w:val="-7"/>
          <w:sz w:val="20"/>
          <w:szCs w:val="20"/>
        </w:rPr>
        <w:t>социокультурной</w:t>
      </w:r>
      <w:proofErr w:type="spellEnd"/>
      <w:r w:rsidRPr="00021F57">
        <w:rPr>
          <w:rFonts w:ascii="Times New Roman" w:hAnsi="Times New Roman" w:cs="Times New Roman"/>
          <w:spacing w:val="-7"/>
          <w:sz w:val="20"/>
          <w:szCs w:val="20"/>
        </w:rPr>
        <w:t xml:space="preserve"> модер</w:t>
      </w:r>
      <w:r w:rsidRPr="00021F57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1"/>
          <w:sz w:val="20"/>
          <w:szCs w:val="20"/>
        </w:rPr>
        <w:t xml:space="preserve">низации образования: на пути преодоления кризиса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идентичности и пост</w:t>
      </w:r>
      <w:r>
        <w:rPr>
          <w:rFonts w:ascii="Times New Roman" w:hAnsi="Times New Roman" w:cs="Times New Roman"/>
          <w:spacing w:val="-5"/>
          <w:sz w:val="20"/>
          <w:szCs w:val="20"/>
        </w:rPr>
        <w:t>роения гражданского общества //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 Вопросы образования. 2008. № 1.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iCs/>
          <w:spacing w:val="-16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t>Асмолов</w:t>
      </w:r>
      <w:proofErr w:type="spellEnd"/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А.Г., Семенов А.Л., Уваров А.Ю.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Россий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021F57">
        <w:rPr>
          <w:rFonts w:ascii="Times New Roman" w:hAnsi="Times New Roman" w:cs="Times New Roman"/>
          <w:sz w:val="20"/>
          <w:szCs w:val="20"/>
        </w:rPr>
        <w:t xml:space="preserve">ская школа и новые информационные технологии: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взгляд в следующее десятилетие. М.: </w:t>
      </w:r>
      <w:proofErr w:type="spellStart"/>
      <w:r w:rsidRPr="00021F57">
        <w:rPr>
          <w:rFonts w:ascii="Times New Roman" w:hAnsi="Times New Roman" w:cs="Times New Roman"/>
          <w:spacing w:val="-8"/>
          <w:sz w:val="20"/>
          <w:szCs w:val="20"/>
        </w:rPr>
        <w:t>НексПринт</w:t>
      </w:r>
      <w:proofErr w:type="spellEnd"/>
      <w:r w:rsidRPr="00021F57">
        <w:rPr>
          <w:rFonts w:ascii="Times New Roman" w:hAnsi="Times New Roman" w:cs="Times New Roman"/>
          <w:spacing w:val="-8"/>
          <w:sz w:val="20"/>
          <w:szCs w:val="20"/>
        </w:rPr>
        <w:t>, 2010.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2"/>
          <w:sz w:val="20"/>
          <w:szCs w:val="20"/>
        </w:rPr>
      </w:pPr>
      <w:r w:rsidRPr="00021F57">
        <w:rPr>
          <w:rFonts w:ascii="Times New Roman" w:hAnsi="Times New Roman" w:cs="Times New Roman"/>
          <w:spacing w:val="-3"/>
          <w:sz w:val="20"/>
          <w:szCs w:val="20"/>
        </w:rPr>
        <w:t xml:space="preserve">Дистанционные образовательные технологии: </w:t>
      </w:r>
      <w:r w:rsidRPr="00021F57">
        <w:rPr>
          <w:rFonts w:ascii="Times New Roman" w:hAnsi="Times New Roman" w:cs="Times New Roman"/>
          <w:sz w:val="20"/>
          <w:szCs w:val="20"/>
        </w:rPr>
        <w:t xml:space="preserve">проектирование и реализация учебных курсов / Под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общ</w:t>
      </w:r>
      <w:proofErr w:type="gramStart"/>
      <w:r w:rsidRPr="00021F57">
        <w:rPr>
          <w:rFonts w:ascii="Times New Roman" w:hAnsi="Times New Roman" w:cs="Times New Roman"/>
          <w:spacing w:val="-8"/>
          <w:sz w:val="20"/>
          <w:szCs w:val="20"/>
        </w:rPr>
        <w:t>.</w:t>
      </w:r>
      <w:proofErr w:type="gramEnd"/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021F57">
        <w:rPr>
          <w:rFonts w:ascii="Times New Roman" w:hAnsi="Times New Roman" w:cs="Times New Roman"/>
          <w:spacing w:val="-8"/>
          <w:sz w:val="20"/>
          <w:szCs w:val="20"/>
        </w:rPr>
        <w:t>р</w:t>
      </w:r>
      <w:proofErr w:type="gramEnd"/>
      <w:r w:rsidRPr="00021F57">
        <w:rPr>
          <w:rFonts w:ascii="Times New Roman" w:hAnsi="Times New Roman" w:cs="Times New Roman"/>
          <w:spacing w:val="-8"/>
          <w:sz w:val="20"/>
          <w:szCs w:val="20"/>
        </w:rPr>
        <w:t>ед. М.Б. Лебедевой. СПб</w:t>
      </w:r>
      <w:proofErr w:type="gramStart"/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.: </w:t>
      </w:r>
      <w:proofErr w:type="spellStart"/>
      <w:proofErr w:type="gramEnd"/>
      <w:r w:rsidRPr="00021F57">
        <w:rPr>
          <w:rFonts w:ascii="Times New Roman" w:hAnsi="Times New Roman" w:cs="Times New Roman"/>
          <w:spacing w:val="-8"/>
          <w:sz w:val="20"/>
          <w:szCs w:val="20"/>
        </w:rPr>
        <w:t>БХВ-Петербург</w:t>
      </w:r>
      <w:proofErr w:type="spellEnd"/>
      <w:r w:rsidRPr="00021F57">
        <w:rPr>
          <w:rFonts w:ascii="Times New Roman" w:hAnsi="Times New Roman" w:cs="Times New Roman"/>
          <w:spacing w:val="-8"/>
          <w:sz w:val="20"/>
          <w:szCs w:val="20"/>
        </w:rPr>
        <w:t>, 2010.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proofErr w:type="spellStart"/>
      <w:r w:rsidRPr="00021F57">
        <w:rPr>
          <w:rFonts w:ascii="Times New Roman" w:hAnsi="Times New Roman" w:cs="Times New Roman"/>
          <w:i/>
          <w:iCs/>
          <w:spacing w:val="-5"/>
          <w:sz w:val="20"/>
          <w:szCs w:val="20"/>
        </w:rPr>
        <w:t>Жильцова</w:t>
      </w:r>
      <w:proofErr w:type="spellEnd"/>
      <w:r w:rsidRPr="00021F57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О.А.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Организация исследовательской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 xml:space="preserve">и проектной деятельности школьников: дистанционная </w:t>
      </w:r>
      <w:r w:rsidRPr="00021F57">
        <w:rPr>
          <w:rFonts w:ascii="Times New Roman" w:hAnsi="Times New Roman" w:cs="Times New Roman"/>
          <w:spacing w:val="-6"/>
          <w:sz w:val="20"/>
          <w:szCs w:val="20"/>
        </w:rPr>
        <w:t xml:space="preserve">поддержка педагогических инноваций при подготовке </w:t>
      </w:r>
      <w:r w:rsidRPr="00021F57">
        <w:rPr>
          <w:rFonts w:ascii="Times New Roman" w:hAnsi="Times New Roman" w:cs="Times New Roman"/>
          <w:spacing w:val="-4"/>
          <w:sz w:val="20"/>
          <w:szCs w:val="20"/>
        </w:rPr>
        <w:t xml:space="preserve">школьников к деятельности в сфере науки и высоких 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>технологий. М.: Просвещение, 2007.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4"/>
          <w:sz w:val="20"/>
          <w:szCs w:val="20"/>
        </w:rPr>
      </w:pPr>
      <w:r w:rsidRPr="00021F57">
        <w:rPr>
          <w:rFonts w:ascii="Times New Roman" w:hAnsi="Times New Roman" w:cs="Times New Roman"/>
          <w:spacing w:val="-3"/>
          <w:sz w:val="20"/>
          <w:szCs w:val="20"/>
        </w:rPr>
        <w:t>Журналы «Стандарты и мониторинг образова</w:t>
      </w:r>
      <w:r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3"/>
          <w:sz w:val="20"/>
          <w:szCs w:val="20"/>
        </w:rPr>
        <w:t>ния», 2011-2012.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Заир-Бек С.И., </w:t>
      </w:r>
      <w:proofErr w:type="spellStart"/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>Муштавинская</w:t>
      </w:r>
      <w:proofErr w:type="spellEnd"/>
      <w:r w:rsidRPr="00021F57"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И.В. </w:t>
      </w:r>
      <w:r w:rsidRPr="00021F57">
        <w:rPr>
          <w:rFonts w:ascii="Times New Roman" w:hAnsi="Times New Roman" w:cs="Times New Roman"/>
          <w:spacing w:val="-9"/>
          <w:sz w:val="20"/>
          <w:szCs w:val="20"/>
        </w:rPr>
        <w:t>Развитие кри</w:t>
      </w:r>
      <w:r w:rsidRPr="00021F57">
        <w:rPr>
          <w:rFonts w:ascii="Times New Roman" w:hAnsi="Times New Roman" w:cs="Times New Roman"/>
          <w:spacing w:val="-9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тического мышления на уроке. М.: Просвещение, 2011.</w:t>
      </w:r>
    </w:p>
    <w:p w:rsidR="00B070D7" w:rsidRPr="00021F57" w:rsidRDefault="00B070D7" w:rsidP="00B070D7">
      <w:pPr>
        <w:pStyle w:val="a3"/>
        <w:numPr>
          <w:ilvl w:val="0"/>
          <w:numId w:val="11"/>
        </w:numPr>
        <w:rPr>
          <w:rFonts w:ascii="Times New Roman" w:hAnsi="Times New Roman" w:cs="Times New Roman"/>
          <w:spacing w:val="-16"/>
          <w:sz w:val="20"/>
          <w:szCs w:val="20"/>
        </w:rPr>
      </w:pPr>
      <w:r w:rsidRPr="00021F57"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Поливанова К.Н. 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t>Проектная деятельность школь</w:t>
      </w:r>
      <w:r w:rsidRPr="00021F57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021F57">
        <w:rPr>
          <w:rFonts w:ascii="Times New Roman" w:hAnsi="Times New Roman" w:cs="Times New Roman"/>
          <w:spacing w:val="-4"/>
          <w:sz w:val="20"/>
          <w:szCs w:val="20"/>
        </w:rPr>
        <w:t>ников. М.: Просвещение, 2008.</w:t>
      </w:r>
    </w:p>
    <w:p w:rsidR="00B070D7" w:rsidRDefault="00B070D7" w:rsidP="00B070D7">
      <w:pPr>
        <w:pStyle w:val="a3"/>
        <w:rPr>
          <w:rFonts w:ascii="Times New Roman" w:hAnsi="Times New Roman" w:cs="Times New Roman"/>
        </w:rPr>
      </w:pPr>
      <w:r w:rsidRPr="00021F57">
        <w:rPr>
          <w:rFonts w:ascii="Times New Roman" w:hAnsi="Times New Roman" w:cs="Times New Roman"/>
          <w:spacing w:val="-5"/>
          <w:sz w:val="20"/>
          <w:szCs w:val="20"/>
        </w:rPr>
        <w:t>Сайт «Единое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окно доступа к образовательным</w:t>
      </w:r>
      <w:r w:rsidRPr="00021F57">
        <w:rPr>
          <w:rFonts w:ascii="Times New Roman" w:hAnsi="Times New Roman" w:cs="Times New Roman"/>
          <w:spacing w:val="-5"/>
          <w:sz w:val="20"/>
          <w:szCs w:val="20"/>
        </w:rPr>
        <w:t xml:space="preserve"> ресурсам»: [Электронный документ]. Режим доступа</w:t>
      </w:r>
      <w:r w:rsidRPr="003F1BE4">
        <w:rPr>
          <w:rFonts w:ascii="Times New Roman" w:hAnsi="Times New Roman" w:cs="Times New Roman"/>
          <w:spacing w:val="-5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http</w:t>
      </w:r>
      <w:r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window</w:t>
      </w:r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3F1BE4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F1BE4">
        <w:rPr>
          <w:rFonts w:ascii="Times New Roman" w:hAnsi="Times New Roman" w:cs="Times New Roman"/>
        </w:rPr>
        <w:t xml:space="preserve"> </w:t>
      </w:r>
    </w:p>
    <w:p w:rsidR="00B070D7" w:rsidRDefault="00B070D7" w:rsidP="00B070D7">
      <w:pPr>
        <w:pStyle w:val="a3"/>
        <w:rPr>
          <w:rFonts w:ascii="Times New Roman" w:hAnsi="Times New Roman" w:cs="Times New Roman"/>
        </w:rPr>
        <w:sectPr w:rsidR="00B070D7" w:rsidSect="00B070D7">
          <w:type w:val="continuous"/>
          <w:pgSz w:w="11906" w:h="16838"/>
          <w:pgMar w:top="1134" w:right="1701" w:bottom="709" w:left="1418" w:header="709" w:footer="709" w:gutter="0"/>
          <w:cols w:space="708"/>
          <w:docGrid w:linePitch="360"/>
        </w:sectPr>
      </w:pPr>
    </w:p>
    <w:p w:rsidR="00B070D7" w:rsidRDefault="00B070D7" w:rsidP="00B070D7">
      <w:pPr>
        <w:pStyle w:val="a3"/>
        <w:jc w:val="center"/>
        <w:rPr>
          <w:rFonts w:ascii="Times New Roman" w:hAnsi="Times New Roman" w:cs="Times New Roman"/>
        </w:rPr>
      </w:pPr>
      <w:r w:rsidRPr="003D2C17">
        <w:rPr>
          <w:rFonts w:ascii="Times New Roman" w:hAnsi="Times New Roman" w:cs="Times New Roman"/>
        </w:rPr>
        <w:lastRenderedPageBreak/>
        <w:t>ИНТЕРНЕТ-РЕСУРСЫ</w:t>
      </w:r>
    </w:p>
    <w:p w:rsidR="00B070D7" w:rsidRPr="003D2C17" w:rsidRDefault="00B070D7" w:rsidP="00B070D7">
      <w:pPr>
        <w:pStyle w:val="a3"/>
        <w:jc w:val="center"/>
        <w:rPr>
          <w:rFonts w:ascii="Times New Roman" w:hAnsi="Times New Roman" w:cs="Times New Roman"/>
        </w:rPr>
      </w:pPr>
    </w:p>
    <w:p w:rsidR="00B070D7" w:rsidRDefault="00B070D7" w:rsidP="00B070D7">
      <w:pPr>
        <w:pStyle w:val="a3"/>
        <w:sectPr w:rsidR="00B070D7" w:rsidSect="0009053D">
          <w:type w:val="continuous"/>
          <w:pgSz w:w="11906" w:h="16838"/>
          <w:pgMar w:top="1134" w:right="1701" w:bottom="709" w:left="1418" w:header="709" w:footer="709" w:gutter="0"/>
          <w:cols w:space="708"/>
          <w:docGrid w:linePitch="360"/>
        </w:sectPr>
      </w:pP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hyperlink r:id="rId8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mon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  <w:u w:val="single"/>
        </w:rPr>
        <w:t>.</w:t>
      </w:r>
      <w:hyperlink r:id="rId9" w:history="1"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gov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официальный сайт Министерства образования и науки РФ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hyperlink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>– федеральный портал «Российское образование»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российский общеобразовательный Портал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hyperlink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</w:hyperlink>
      <w:r w:rsidR="00B070D7" w:rsidRPr="00B070D7">
        <w:rPr>
          <w:rFonts w:ascii="Times New Roman" w:hAnsi="Times New Roman" w:cs="Times New Roman"/>
          <w:sz w:val="18"/>
          <w:szCs w:val="18"/>
          <w:u w:val="single"/>
          <w:lang w:val="en-US"/>
        </w:rPr>
        <w:t>www</w:t>
      </w:r>
      <w:r w:rsidR="00B070D7" w:rsidRPr="00B070D7">
        <w:rPr>
          <w:rFonts w:ascii="Times New Roman" w:hAnsi="Times New Roman" w:cs="Times New Roman"/>
          <w:sz w:val="18"/>
          <w:szCs w:val="18"/>
          <w:u w:val="single"/>
        </w:rPr>
        <w:t>.е</w:t>
      </w:r>
      <w:r w:rsidR="00B070D7" w:rsidRPr="00B070D7">
        <w:rPr>
          <w:rFonts w:ascii="Times New Roman" w:hAnsi="Times New Roman" w:cs="Times New Roman"/>
          <w:sz w:val="18"/>
          <w:szCs w:val="18"/>
          <w:u w:val="single"/>
          <w:lang w:val="en-US"/>
        </w:rPr>
        <w:t>g</w:t>
      </w:r>
      <w:r w:rsidR="00B070D7" w:rsidRPr="00B070D7">
        <w:rPr>
          <w:rFonts w:ascii="Times New Roman" w:hAnsi="Times New Roman" w:cs="Times New Roman"/>
          <w:sz w:val="18"/>
          <w:szCs w:val="18"/>
          <w:u w:val="single"/>
        </w:rPr>
        <w:t>е.</w:t>
      </w:r>
      <w:hyperlink r:id="rId11" w:history="1"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портал информационной поддержки Единого государственного экзамена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hyperlink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fsu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– федеральный совет по учебникам </w:t>
      </w:r>
      <w:proofErr w:type="spellStart"/>
      <w:r w:rsidR="00B070D7" w:rsidRPr="00B070D7">
        <w:rPr>
          <w:rFonts w:ascii="Times New Roman" w:hAnsi="Times New Roman" w:cs="Times New Roman"/>
          <w:sz w:val="18"/>
          <w:szCs w:val="18"/>
        </w:rPr>
        <w:t>МОиН</w:t>
      </w:r>
      <w:proofErr w:type="spellEnd"/>
      <w:r w:rsidR="00B070D7" w:rsidRPr="00B070D7">
        <w:rPr>
          <w:rFonts w:ascii="Times New Roman" w:hAnsi="Times New Roman" w:cs="Times New Roman"/>
          <w:sz w:val="18"/>
          <w:szCs w:val="18"/>
        </w:rPr>
        <w:t xml:space="preserve"> РФ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2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ndce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>– портал учебного книгоиздания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3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vestnik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журнал Вестник образования»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4" w:history="1">
        <w:proofErr w:type="gram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</w:hyperlink>
      <w:r w:rsidR="00B070D7" w:rsidRPr="00B070D7">
        <w:rPr>
          <w:rFonts w:ascii="Times New Roman" w:hAnsi="Times New Roman" w:cs="Times New Roman"/>
          <w:sz w:val="18"/>
          <w:szCs w:val="18"/>
          <w:u w:val="single"/>
          <w:lang w:val="en-US"/>
        </w:rPr>
        <w:t>collection</w:t>
      </w:r>
      <w:r w:rsidR="00B070D7" w:rsidRPr="00B070D7">
        <w:rPr>
          <w:rFonts w:ascii="Times New Roman" w:hAnsi="Times New Roman" w:cs="Times New Roman"/>
          <w:sz w:val="18"/>
          <w:szCs w:val="18"/>
          <w:u w:val="single"/>
        </w:rPr>
        <w:t>.</w:t>
      </w:r>
      <w:proofErr w:type="gramEnd"/>
      <w:r>
        <w:fldChar w:fldCharType="begin"/>
      </w:r>
      <w:r w:rsidR="008176BF">
        <w:instrText>HYPERLINK "http://edu.ru"</w:instrText>
      </w:r>
      <w:r>
        <w:fldChar w:fldCharType="separate"/>
      </w:r>
      <w:proofErr w:type="spellStart"/>
      <w:r w:rsidR="00B070D7" w:rsidRPr="00B070D7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edu</w:t>
      </w:r>
      <w:proofErr w:type="spellEnd"/>
      <w:r w:rsidR="00B070D7" w:rsidRPr="00B070D7">
        <w:rPr>
          <w:rStyle w:val="aa"/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B070D7" w:rsidRPr="00B070D7">
        <w:rPr>
          <w:rStyle w:val="aa"/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  <w:r>
        <w:fldChar w:fldCharType="end"/>
      </w:r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единая коллекция цифровых образовательных ресурсов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5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apkpro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Академия </w:t>
      </w:r>
      <w:proofErr w:type="gramStart"/>
      <w:r w:rsidR="00B070D7" w:rsidRPr="00B070D7">
        <w:rPr>
          <w:rFonts w:ascii="Times New Roman" w:hAnsi="Times New Roman" w:cs="Times New Roman"/>
          <w:sz w:val="18"/>
          <w:szCs w:val="18"/>
        </w:rPr>
        <w:t>повышения  квалификации</w:t>
      </w:r>
      <w:proofErr w:type="gramEnd"/>
      <w:r w:rsidR="00B070D7" w:rsidRPr="00B070D7">
        <w:rPr>
          <w:rFonts w:ascii="Times New Roman" w:hAnsi="Times New Roman" w:cs="Times New Roman"/>
          <w:sz w:val="18"/>
          <w:szCs w:val="18"/>
        </w:rPr>
        <w:t xml:space="preserve"> и профессиональной переподготовки работников образования</w:t>
      </w:r>
    </w:p>
    <w:p w:rsidR="00B070D7" w:rsidRPr="00B070D7" w:rsidRDefault="009A4C1F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hyperlink r:id="rId16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prosv</w:t>
        </w:r>
        <w:proofErr w:type="spellEnd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сайт издательства «Просвещение»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B070D7">
        <w:rPr>
          <w:rFonts w:ascii="Times New Roman" w:hAnsi="Times New Roman" w:cs="Times New Roman"/>
          <w:sz w:val="18"/>
          <w:szCs w:val="18"/>
          <w:u w:val="single"/>
          <w:lang w:val="en-US"/>
        </w:rPr>
        <w:t>http</w:t>
      </w:r>
      <w:proofErr w:type="gramEnd"/>
      <w:r w:rsidRPr="00B070D7">
        <w:rPr>
          <w:rFonts w:ascii="Times New Roman" w:hAnsi="Times New Roman" w:cs="Times New Roman"/>
          <w:sz w:val="18"/>
          <w:szCs w:val="18"/>
          <w:u w:val="single"/>
        </w:rPr>
        <w:t>:</w:t>
      </w:r>
      <w:hyperlink r:id="rId17" w:history="1"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//</w:t>
        </w:r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history</w:t>
        </w:r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standart</w:t>
        </w:r>
        <w:proofErr w:type="spellEnd"/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edu</w:t>
        </w:r>
        <w:proofErr w:type="spellEnd"/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Pr="00B070D7">
        <w:rPr>
          <w:rFonts w:ascii="Times New Roman" w:hAnsi="Times New Roman" w:cs="Times New Roman"/>
          <w:sz w:val="18"/>
          <w:szCs w:val="18"/>
        </w:rPr>
        <w:t xml:space="preserve"> – предметный сайт издательства «Просвещение»</w:t>
      </w:r>
    </w:p>
    <w:p w:rsidR="00A1132C" w:rsidRDefault="009A4C1F" w:rsidP="00B070D7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http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://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www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internet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school</w:t>
        </w:r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B070D7" w:rsidRPr="00B070D7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  <w:r w:rsidR="00B070D7" w:rsidRPr="00B070D7">
        <w:rPr>
          <w:rFonts w:ascii="Times New Roman" w:hAnsi="Times New Roman" w:cs="Times New Roman"/>
          <w:sz w:val="18"/>
          <w:szCs w:val="18"/>
        </w:rPr>
        <w:t xml:space="preserve"> – интернет-школа издательства «Просвещение»:</w:t>
      </w:r>
    </w:p>
    <w:p w:rsidR="00A1132C" w:rsidRPr="007C19E6" w:rsidRDefault="00A1132C" w:rsidP="00141D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0D7" w:rsidRDefault="00B070D7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D7" w:rsidRDefault="00B070D7" w:rsidP="00141D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B070D7" w:rsidSect="0009053D">
          <w:type w:val="continuous"/>
          <w:pgSz w:w="11906" w:h="16838"/>
          <w:pgMar w:top="1134" w:right="1701" w:bottom="709" w:left="1418" w:header="709" w:footer="709" w:gutter="0"/>
          <w:cols w:num="2" w:space="708"/>
          <w:docGrid w:linePitch="360"/>
        </w:sectPr>
      </w:pPr>
    </w:p>
    <w:p w:rsidR="00141D1C" w:rsidRPr="00A1132C" w:rsidRDefault="00141D1C" w:rsidP="00141D1C">
      <w:pPr>
        <w:pStyle w:val="a3"/>
        <w:rPr>
          <w:rFonts w:ascii="Times New Roman" w:hAnsi="Times New Roman" w:cs="Times New Roman"/>
          <w:b/>
        </w:rPr>
      </w:pPr>
    </w:p>
    <w:p w:rsidR="00A1132C" w:rsidRDefault="00141D1C" w:rsidP="00A1132C">
      <w:pPr>
        <w:pStyle w:val="a3"/>
        <w:jc w:val="center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  <w:b/>
        </w:rPr>
        <w:t>Используемые педагогические технологии:</w:t>
      </w:r>
    </w:p>
    <w:p w:rsidR="00141D1C" w:rsidRPr="0009053D" w:rsidRDefault="00141D1C" w:rsidP="00141D1C">
      <w:pPr>
        <w:pStyle w:val="a3"/>
        <w:rPr>
          <w:rFonts w:ascii="Times New Roman" w:hAnsi="Times New Roman" w:cs="Times New Roman"/>
          <w:sz w:val="20"/>
          <w:szCs w:val="20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9053D">
        <w:rPr>
          <w:rFonts w:ascii="Times New Roman" w:hAnsi="Times New Roman" w:cs="Times New Roman"/>
          <w:sz w:val="20"/>
          <w:szCs w:val="20"/>
        </w:rPr>
        <w:t>здоровье-сбережения</w:t>
      </w:r>
      <w:proofErr w:type="spellEnd"/>
      <w:r w:rsidRPr="0009053D">
        <w:rPr>
          <w:rFonts w:ascii="Times New Roman" w:hAnsi="Times New Roman" w:cs="Times New Roman"/>
          <w:sz w:val="20"/>
          <w:szCs w:val="20"/>
        </w:rPr>
        <w:t>, информационно-коммуникационные, проектной деятельности, игровая, развития исследо</w:t>
      </w:r>
      <w:r w:rsidRPr="0009053D">
        <w:rPr>
          <w:rFonts w:ascii="Times New Roman" w:hAnsi="Times New Roman" w:cs="Times New Roman"/>
          <w:sz w:val="20"/>
          <w:szCs w:val="20"/>
        </w:rPr>
        <w:softHyphen/>
        <w:t>вательских навыков, проблемного обучения, поэтап</w:t>
      </w:r>
      <w:r w:rsidRPr="0009053D">
        <w:rPr>
          <w:rFonts w:ascii="Times New Roman" w:hAnsi="Times New Roman" w:cs="Times New Roman"/>
          <w:sz w:val="20"/>
          <w:szCs w:val="20"/>
        </w:rPr>
        <w:softHyphen/>
        <w:t>ного формирования умственных действий, личностно ориентированного обучения, группового обучения, программированного обучения, музейная педагогика, тестового контроля.</w:t>
      </w:r>
      <w:proofErr w:type="gramEnd"/>
    </w:p>
    <w:p w:rsidR="00F65B86" w:rsidRDefault="00F65B86" w:rsidP="00141D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41D1C" w:rsidRDefault="00141D1C" w:rsidP="00141D1C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</w:p>
    <w:p w:rsidR="00B070D7" w:rsidRPr="00B070D7" w:rsidRDefault="003F1BE4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r w:rsidRPr="003D2C17">
        <w:rPr>
          <w:rFonts w:ascii="Times New Roman" w:hAnsi="Times New Roman" w:cs="Times New Roman"/>
        </w:rPr>
        <w:t xml:space="preserve"> «Истори</w:t>
      </w:r>
      <w:r w:rsidR="00664F7E">
        <w:rPr>
          <w:rFonts w:ascii="Times New Roman" w:hAnsi="Times New Roman" w:cs="Times New Roman"/>
        </w:rPr>
        <w:t>я</w:t>
      </w:r>
      <w:r w:rsidR="00B070D7" w:rsidRPr="00B070D7">
        <w:rPr>
          <w:rFonts w:ascii="Times New Roman" w:hAnsi="Times New Roman" w:cs="Times New Roman"/>
          <w:sz w:val="18"/>
          <w:szCs w:val="18"/>
        </w:rPr>
        <w:t xml:space="preserve"> Оборудование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r w:rsidRPr="00B070D7">
        <w:rPr>
          <w:rFonts w:ascii="Times New Roman" w:hAnsi="Times New Roman" w:cs="Times New Roman"/>
          <w:sz w:val="18"/>
          <w:szCs w:val="18"/>
        </w:rPr>
        <w:t>Исторические карты: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r w:rsidRPr="00B070D7">
        <w:rPr>
          <w:rFonts w:ascii="Times New Roman" w:hAnsi="Times New Roman" w:cs="Times New Roman"/>
          <w:sz w:val="18"/>
          <w:szCs w:val="18"/>
        </w:rPr>
        <w:t>«Королевство франков в VIII—IX вв.»;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r w:rsidRPr="00B070D7">
        <w:rPr>
          <w:rFonts w:ascii="Times New Roman" w:hAnsi="Times New Roman" w:cs="Times New Roman"/>
          <w:sz w:val="18"/>
          <w:szCs w:val="18"/>
        </w:rPr>
        <w:t>«Арабы в IX—XI вв.»;</w:t>
      </w:r>
    </w:p>
    <w:p w:rsidR="00B070D7" w:rsidRPr="00B070D7" w:rsidRDefault="00B070D7" w:rsidP="00B070D7">
      <w:pPr>
        <w:pStyle w:val="a3"/>
        <w:rPr>
          <w:rFonts w:ascii="Times New Roman" w:hAnsi="Times New Roman" w:cs="Times New Roman"/>
          <w:sz w:val="18"/>
          <w:szCs w:val="18"/>
        </w:rPr>
      </w:pPr>
      <w:r w:rsidRPr="00B070D7">
        <w:rPr>
          <w:rFonts w:ascii="Times New Roman" w:hAnsi="Times New Roman" w:cs="Times New Roman"/>
          <w:sz w:val="18"/>
          <w:szCs w:val="18"/>
        </w:rPr>
        <w:t>«Крестовые походы»;</w:t>
      </w:r>
    </w:p>
    <w:p w:rsidR="00664F7E" w:rsidRPr="00E935B3" w:rsidRDefault="00B070D7" w:rsidP="003F1BE4">
      <w:pPr>
        <w:pStyle w:val="a3"/>
        <w:rPr>
          <w:rStyle w:val="dash0410005f0431005f0437005f0430005f0446005f0020005f0441005f043f005f0438005f0441005f043a005f0430005f005fchar1char1"/>
          <w:sz w:val="18"/>
          <w:szCs w:val="18"/>
        </w:rPr>
        <w:sectPr w:rsidR="00664F7E" w:rsidRPr="00E935B3" w:rsidSect="00B070D7">
          <w:type w:val="continuous"/>
          <w:pgSz w:w="11906" w:h="16838"/>
          <w:pgMar w:top="1134" w:right="1701" w:bottom="709" w:left="1418" w:header="709" w:footer="709" w:gutter="0"/>
          <w:cols w:space="708"/>
          <w:docGrid w:linePitch="360"/>
        </w:sectPr>
      </w:pPr>
      <w:r w:rsidRPr="00B070D7">
        <w:rPr>
          <w:rFonts w:ascii="Times New Roman" w:hAnsi="Times New Roman" w:cs="Times New Roman"/>
          <w:sz w:val="18"/>
          <w:szCs w:val="18"/>
        </w:rPr>
        <w:t>«Западная Европа в ХШ-ХУ вв.» «Индия и Китай в Средние века» Справочная литература: Школьная энциклопедия «История Средних ве</w:t>
      </w:r>
      <w:r w:rsidRPr="00B070D7">
        <w:rPr>
          <w:rFonts w:ascii="Times New Roman" w:hAnsi="Times New Roman" w:cs="Times New Roman"/>
          <w:sz w:val="18"/>
          <w:szCs w:val="18"/>
        </w:rPr>
        <w:softHyphen/>
        <w:t xml:space="preserve">ков». М.: </w:t>
      </w:r>
      <w:proofErr w:type="spellStart"/>
      <w:r w:rsidRPr="00B070D7">
        <w:rPr>
          <w:rFonts w:ascii="Times New Roman" w:hAnsi="Times New Roman" w:cs="Times New Roman"/>
          <w:sz w:val="18"/>
          <w:szCs w:val="18"/>
        </w:rPr>
        <w:t>Олма-Пресс</w:t>
      </w:r>
      <w:proofErr w:type="spellEnd"/>
      <w:r w:rsidRPr="00B070D7">
        <w:rPr>
          <w:rFonts w:ascii="Times New Roman" w:hAnsi="Times New Roman" w:cs="Times New Roman"/>
          <w:sz w:val="18"/>
          <w:szCs w:val="18"/>
        </w:rPr>
        <w:t>, 20</w:t>
      </w:r>
    </w:p>
    <w:p w:rsidR="00A854EF" w:rsidRDefault="00A854EF" w:rsidP="00A85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54EF" w:rsidRDefault="00A854EF" w:rsidP="00A85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1526"/>
        <w:gridCol w:w="5670"/>
        <w:gridCol w:w="1809"/>
      </w:tblGrid>
      <w:tr w:rsidR="00A854EF" w:rsidTr="00584890">
        <w:tc>
          <w:tcPr>
            <w:tcW w:w="1526" w:type="dxa"/>
            <w:vAlign w:val="center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№ па</w:t>
            </w:r>
            <w:r w:rsidRPr="009F76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 xml:space="preserve">раграфа </w:t>
            </w:r>
            <w:r w:rsidRPr="009F76B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учебника</w:t>
            </w:r>
          </w:p>
        </w:tc>
        <w:tc>
          <w:tcPr>
            <w:tcW w:w="5670" w:type="dxa"/>
            <w:vAlign w:val="center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9" w:type="dxa"/>
            <w:vAlign w:val="center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Коли</w:t>
            </w: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 w:rsidRPr="009F76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часов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9005" w:type="dxa"/>
            <w:gridSpan w:val="3"/>
          </w:tcPr>
          <w:p w:rsidR="00A854EF" w:rsidRPr="009F76BB" w:rsidRDefault="00A854EF" w:rsidP="0058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РАННЕЕ СРЕДНЕВЕКОВЬЕ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9F7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(9 ч)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1.           В центре Ойкумены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Новый Рим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Расцвет Византии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>Глава 2.           Бури на окраинах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Варвары-завоеватели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Возникновение и распространение </w:t>
            </w: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ислама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Мир ислама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>Глава 3.          Держава франков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Рождение королевства франков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Император Карл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8"/>
                <w:sz w:val="24"/>
                <w:szCs w:val="24"/>
              </w:rPr>
              <w:t>Глава 4.          Северная Европа во время викингов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«Люди Севера» — норманны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Сколько раз завоевывали Англию?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9F76BB" w:rsidRDefault="00A854EF" w:rsidP="0058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ЕВРОПА НА ПОДЪЕМЕ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</w:t>
            </w: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(12 ч)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5.          Крестьяне и рыцари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Земля и власть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Вечные труженики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 стенами замков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6"/>
                <w:sz w:val="24"/>
                <w:szCs w:val="24"/>
              </w:rPr>
              <w:t xml:space="preserve">Глава 6.          Западная Европа в эпоху Крестовых </w:t>
            </w: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4"/>
                <w:sz w:val="24"/>
                <w:szCs w:val="24"/>
              </w:rPr>
              <w:t>походов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Империя и Церковь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Крестовые походы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pacing w:val="-1"/>
                <w:sz w:val="24"/>
                <w:szCs w:val="24"/>
              </w:rPr>
              <w:t>Глава 7.        Лики средневекового города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«Возвращение» городов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сердце средневекового города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 поисках знаний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Глава 8.          Вершина Средневековья 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 главе христианского мира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Папы, императоры и короли в Евро</w:t>
            </w: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  <w:t>пе ХП-ХУ вв.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Тяжкие времена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На востоке Европы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9F76BB" w:rsidRDefault="00A854EF" w:rsidP="0058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III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>ДАЛЬНИЕ СТРАНЫ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(5 ч)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9.        Где был и где не был Марко Поло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Во владениях великого хана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Индия: раджи и султаны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Поднебесная империя и страна </w:t>
            </w:r>
            <w:proofErr w:type="spellStart"/>
            <w:r w:rsidRPr="009F76B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Си-</w:t>
            </w:r>
            <w:r w:rsidRPr="009F76B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панго</w:t>
            </w:r>
            <w:proofErr w:type="spellEnd"/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Очень разная Африка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Мир совсем неизвестный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9F76BB" w:rsidRDefault="00A854EF" w:rsidP="005848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РАЗДЕЛ 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  <w:lang w:val="en-US"/>
              </w:rPr>
              <w:t>IV</w:t>
            </w: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854E12">
              <w:rPr>
                <w:rFonts w:ascii="Times New Roman" w:hAnsi="Times New Roman" w:cs="Times New Roman"/>
                <w:color w:val="FF0000"/>
                <w:spacing w:val="4"/>
                <w:sz w:val="24"/>
                <w:szCs w:val="24"/>
              </w:rPr>
              <w:t xml:space="preserve">НА ПОРОГЕ </w:t>
            </w:r>
            <w:r w:rsidRPr="00854E12">
              <w:rPr>
                <w:rFonts w:ascii="Times New Roman" w:hAnsi="Times New Roman" w:cs="Times New Roman"/>
                <w:color w:val="FF0000"/>
                <w:spacing w:val="5"/>
                <w:sz w:val="24"/>
                <w:szCs w:val="24"/>
              </w:rPr>
              <w:t>НОВОГО ВРЕМЕНИ</w:t>
            </w:r>
            <w:r w:rsidRPr="009F76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(1 ч)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F" w:rsidTr="00584890">
        <w:tc>
          <w:tcPr>
            <w:tcW w:w="7196" w:type="dxa"/>
            <w:gridSpan w:val="2"/>
          </w:tcPr>
          <w:p w:rsidR="00A854EF" w:rsidRPr="00854E12" w:rsidRDefault="00A854EF" w:rsidP="00584890">
            <w:pPr>
              <w:pStyle w:val="a3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54E1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Глава 10.         Навстречу новой эпохе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снова Европа</w:t>
            </w: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4EF" w:rsidTr="00584890">
        <w:tc>
          <w:tcPr>
            <w:tcW w:w="1526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5670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854EF" w:rsidRPr="009F76BB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854EF" w:rsidTr="00584890">
        <w:tc>
          <w:tcPr>
            <w:tcW w:w="1526" w:type="dxa"/>
          </w:tcPr>
          <w:p w:rsidR="00A854EF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54EF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A854EF" w:rsidRDefault="00A854EF" w:rsidP="00584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BE4" w:rsidRDefault="003F1BE4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Pr="00B02F79" w:rsidRDefault="00584890" w:rsidP="005848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F7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584890" w:rsidRPr="00B02F79" w:rsidRDefault="00584890" w:rsidP="00584890">
      <w:pPr>
        <w:pStyle w:val="a3"/>
        <w:jc w:val="both"/>
        <w:rPr>
          <w:rFonts w:ascii="Times New Roman" w:hAnsi="Times New Roman" w:cs="Times New Roman"/>
        </w:rPr>
      </w:pPr>
      <w:r>
        <w:t xml:space="preserve">  </w:t>
      </w:r>
      <w:r w:rsidRPr="00B02F79">
        <w:rPr>
          <w:rFonts w:ascii="Times New Roman" w:hAnsi="Times New Roman" w:cs="Times New Roman"/>
        </w:rPr>
        <w:t>Программа обеспечивает достижение пятиклассникам</w:t>
      </w:r>
      <w:r w:rsidRPr="00296DF9">
        <w:rPr>
          <w:rFonts w:ascii="Times New Roman" w:hAnsi="Times New Roman" w:cs="Times New Roman"/>
        </w:rPr>
        <w:t xml:space="preserve"> следующих личностных, </w:t>
      </w:r>
      <w:proofErr w:type="spellStart"/>
      <w:r w:rsidRPr="00296DF9">
        <w:rPr>
          <w:rFonts w:ascii="Times New Roman" w:hAnsi="Times New Roman" w:cs="Times New Roman"/>
        </w:rPr>
        <w:t>метапредметных</w:t>
      </w:r>
      <w:proofErr w:type="spellEnd"/>
      <w:r w:rsidRPr="00296DF9">
        <w:rPr>
          <w:rFonts w:ascii="Times New Roman" w:hAnsi="Times New Roman" w:cs="Times New Roman"/>
        </w:rPr>
        <w:t xml:space="preserve">  и предметных результатов.</w:t>
      </w:r>
    </w:p>
    <w:p w:rsidR="00584890" w:rsidRPr="00B02F79" w:rsidRDefault="00584890" w:rsidP="00584890">
      <w:pPr>
        <w:pStyle w:val="a3"/>
        <w:rPr>
          <w:rFonts w:ascii="Times New Roman" w:hAnsi="Times New Roman" w:cs="Times New Roman"/>
        </w:rPr>
      </w:pP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02F79">
        <w:rPr>
          <w:rFonts w:ascii="Times New Roman" w:hAnsi="Times New Roman" w:cs="Times New Roman"/>
          <w:b/>
        </w:rPr>
        <w:t>Личностные результаты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Целостное восприятие окружающего мира.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Рефлексивная самооценка, умение анализировать свои действия и управлять ими.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B02F79">
        <w:rPr>
          <w:rFonts w:ascii="Times New Roman" w:hAnsi="Times New Roman" w:cs="Times New Roman"/>
        </w:rPr>
        <w:t>со</w:t>
      </w:r>
      <w:proofErr w:type="gramEnd"/>
      <w:r w:rsidRPr="00B02F79">
        <w:rPr>
          <w:rFonts w:ascii="Times New Roman" w:hAnsi="Times New Roman" w:cs="Times New Roman"/>
        </w:rPr>
        <w:t xml:space="preserve"> взрослыми и сверстниками.</w:t>
      </w:r>
    </w:p>
    <w:p w:rsidR="00584890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Установка на здоровый образ жизни, наличие мотивации к творческому труду, к работе на результат.</w:t>
      </w:r>
      <w:r w:rsidRPr="00584890">
        <w:rPr>
          <w:rFonts w:ascii="Times New Roman" w:hAnsi="Times New Roman" w:cs="Times New Roman"/>
        </w:rPr>
        <w:t xml:space="preserve"> 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Чувство гордости за свою Родину, российский народ и историю России.</w:t>
      </w:r>
    </w:p>
    <w:p w:rsidR="00584890" w:rsidRPr="00B02F79" w:rsidRDefault="00584890" w:rsidP="00584890">
      <w:pPr>
        <w:pStyle w:val="a3"/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584890" w:rsidRPr="00B02F79" w:rsidRDefault="00584890" w:rsidP="00584890">
      <w:pPr>
        <w:pStyle w:val="a3"/>
        <w:rPr>
          <w:rFonts w:ascii="Times New Roman" w:hAnsi="Times New Roman" w:cs="Times New Roman"/>
        </w:rPr>
      </w:pPr>
    </w:p>
    <w:p w:rsidR="00584890" w:rsidRPr="00B02F79" w:rsidRDefault="00584890" w:rsidP="00584890">
      <w:pPr>
        <w:pStyle w:val="a3"/>
        <w:rPr>
          <w:rFonts w:ascii="Times New Roman" w:hAnsi="Times New Roman" w:cs="Times New Roman"/>
          <w:b/>
        </w:rPr>
      </w:pPr>
      <w:r w:rsidRPr="00B02F79">
        <w:rPr>
          <w:rFonts w:ascii="Times New Roman" w:hAnsi="Times New Roman" w:cs="Times New Roman"/>
        </w:rPr>
        <w:t xml:space="preserve">             </w:t>
      </w:r>
      <w:proofErr w:type="spellStart"/>
      <w:r w:rsidRPr="00B02F79">
        <w:rPr>
          <w:rFonts w:ascii="Times New Roman" w:hAnsi="Times New Roman" w:cs="Times New Roman"/>
          <w:b/>
        </w:rPr>
        <w:t>Метапредметные</w:t>
      </w:r>
      <w:proofErr w:type="spellEnd"/>
      <w:r w:rsidRPr="00B02F79">
        <w:rPr>
          <w:rFonts w:ascii="Times New Roman" w:hAnsi="Times New Roman" w:cs="Times New Roman"/>
          <w:b/>
        </w:rPr>
        <w:t xml:space="preserve"> результаты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 средства и способы её осуществления.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Овладение способами выполнения заданий творческого и поискового характера.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02F79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соответствии) поставленной задачей и условиями её выполнения, определять наиболее эффективные способы достижения результата.</w:t>
      </w:r>
      <w:proofErr w:type="gramEnd"/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Способность использовать знаково-символические средства представления информации для создания  моделей изучаемых объектов и  процессов,  схем  решения учебно-познавательных и практических задач.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готовить своё выступление и выступать с аудио-, виде</w:t>
      </w:r>
      <w:proofErr w:type="gramStart"/>
      <w:r w:rsidRPr="00B02F79">
        <w:rPr>
          <w:rFonts w:ascii="Times New Roman" w:hAnsi="Times New Roman" w:cs="Times New Roman"/>
        </w:rPr>
        <w:t>о-</w:t>
      </w:r>
      <w:proofErr w:type="gramEnd"/>
      <w:r w:rsidRPr="00B02F79">
        <w:rPr>
          <w:rFonts w:ascii="Times New Roman" w:hAnsi="Times New Roman" w:cs="Times New Roman"/>
        </w:rPr>
        <w:t xml:space="preserve"> и  графическим сопровождением.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аргументировать свою точку зрения.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84890" w:rsidRPr="00B02F79" w:rsidRDefault="00584890" w:rsidP="00584890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B02F79">
        <w:rPr>
          <w:rFonts w:ascii="Times New Roman" w:hAnsi="Times New Roman" w:cs="Times New Roman"/>
        </w:rPr>
        <w:t>межпредметными</w:t>
      </w:r>
      <w:proofErr w:type="spellEnd"/>
      <w:r w:rsidRPr="00B02F79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584890" w:rsidRPr="00B02F79" w:rsidRDefault="00584890" w:rsidP="00584890">
      <w:pPr>
        <w:pStyle w:val="a3"/>
        <w:rPr>
          <w:rFonts w:ascii="Times New Roman" w:hAnsi="Times New Roman" w:cs="Times New Roman"/>
        </w:rPr>
      </w:pPr>
    </w:p>
    <w:p w:rsidR="00584890" w:rsidRPr="00B02F79" w:rsidRDefault="00584890" w:rsidP="00584890">
      <w:pPr>
        <w:pStyle w:val="a3"/>
        <w:rPr>
          <w:rFonts w:ascii="Times New Roman" w:hAnsi="Times New Roman" w:cs="Times New Roman"/>
          <w:b/>
        </w:rPr>
      </w:pPr>
      <w:r w:rsidRPr="00B02F79">
        <w:rPr>
          <w:rFonts w:ascii="Times New Roman" w:hAnsi="Times New Roman" w:cs="Times New Roman"/>
        </w:rPr>
        <w:t xml:space="preserve">               </w:t>
      </w:r>
      <w:r w:rsidRPr="00B02F79">
        <w:rPr>
          <w:rFonts w:ascii="Times New Roman" w:hAnsi="Times New Roman" w:cs="Times New Roman"/>
          <w:b/>
        </w:rPr>
        <w:t>Предметные результаты</w:t>
      </w:r>
    </w:p>
    <w:p w:rsidR="00584890" w:rsidRPr="00B02F79" w:rsidRDefault="00584890" w:rsidP="00584890">
      <w:pPr>
        <w:pStyle w:val="a3"/>
        <w:rPr>
          <w:rFonts w:ascii="Times New Roman" w:hAnsi="Times New Roman" w:cs="Times New Roman"/>
        </w:rPr>
      </w:pPr>
      <w:r w:rsidRPr="00B02F79">
        <w:rPr>
          <w:rFonts w:ascii="Times New Roman" w:hAnsi="Times New Roman" w:cs="Times New Roman"/>
        </w:rPr>
        <w:t xml:space="preserve">    Использование приобретённых  знаний для описания и объяснения</w:t>
      </w:r>
      <w:r>
        <w:rPr>
          <w:rFonts w:ascii="Times New Roman" w:hAnsi="Times New Roman" w:cs="Times New Roman"/>
        </w:rPr>
        <w:t xml:space="preserve"> исторических процессов, явлений, а также их оценка</w:t>
      </w:r>
      <w:r w:rsidRPr="00B02F79">
        <w:rPr>
          <w:rFonts w:ascii="Times New Roman" w:hAnsi="Times New Roman" w:cs="Times New Roman"/>
        </w:rPr>
        <w:t xml:space="preserve"> </w:t>
      </w:r>
    </w:p>
    <w:p w:rsidR="00584890" w:rsidRPr="00296DF9" w:rsidRDefault="00584890" w:rsidP="00296DF9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указывать хронологические рамки и периоды ключевых процессов, а также 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даты важнейших событий всеобщей истории;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соотносить год с веком, эрой, устанавливать по</w:t>
      </w:r>
      <w:r w:rsidRPr="00A1132C">
        <w:rPr>
          <w:rFonts w:ascii="Times New Roman" w:hAnsi="Times New Roman" w:cs="Times New Roman"/>
        </w:rPr>
        <w:softHyphen/>
        <w:t>следовательность и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длительность исторических событий.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lastRenderedPageBreak/>
        <w:t>характеризовать место, обстоятельства, участни</w:t>
      </w:r>
      <w:r w:rsidRPr="00A1132C">
        <w:rPr>
          <w:rFonts w:ascii="Times New Roman" w:hAnsi="Times New Roman" w:cs="Times New Roman"/>
        </w:rPr>
        <w:softHyphen/>
        <w:t>ков;</w:t>
      </w:r>
      <w:r>
        <w:rPr>
          <w:rFonts w:ascii="Times New Roman" w:hAnsi="Times New Roman" w:cs="Times New Roman"/>
        </w:rPr>
        <w:t xml:space="preserve"> </w:t>
      </w:r>
      <w:r w:rsidRPr="00A1132C">
        <w:rPr>
          <w:rFonts w:ascii="Times New Roman" w:hAnsi="Times New Roman" w:cs="Times New Roman"/>
        </w:rPr>
        <w:t>особенности,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результаты важнейших исторических событий;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группировать (классифицировать) факты по раз</w:t>
      </w:r>
      <w:r w:rsidRPr="00A1132C">
        <w:rPr>
          <w:rFonts w:ascii="Times New Roman" w:hAnsi="Times New Roman" w:cs="Times New Roman"/>
        </w:rPr>
        <w:softHyphen/>
        <w:t xml:space="preserve"> личным признакам и </w:t>
      </w:r>
    </w:p>
    <w:p w:rsidR="00584890" w:rsidRPr="00296DF9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основаниям.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читать историческую карту с опорой на леген</w:t>
      </w:r>
      <w:r w:rsidRPr="00A1132C">
        <w:rPr>
          <w:rFonts w:ascii="Times New Roman" w:hAnsi="Times New Roman" w:cs="Times New Roman"/>
        </w:rPr>
        <w:softHyphen/>
        <w:t>ду, ориентироваться в ней,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соотносить место</w:t>
      </w:r>
      <w:r w:rsidRPr="00A1132C">
        <w:rPr>
          <w:rFonts w:ascii="Times New Roman" w:hAnsi="Times New Roman" w:cs="Times New Roman"/>
        </w:rPr>
        <w:softHyphen/>
        <w:t>нахождение и состояние исторического объекта в разные эпохи, века, периоды;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осуществлять поиск необходимой информации в одном или нескольких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gramStart"/>
      <w:r w:rsidRPr="00A1132C">
        <w:rPr>
          <w:rFonts w:ascii="Times New Roman" w:hAnsi="Times New Roman" w:cs="Times New Roman"/>
        </w:rPr>
        <w:t>источниках</w:t>
      </w:r>
      <w:proofErr w:type="gramEnd"/>
      <w:r w:rsidRPr="00A1132C">
        <w:rPr>
          <w:rFonts w:ascii="Times New Roman" w:hAnsi="Times New Roman" w:cs="Times New Roman"/>
        </w:rPr>
        <w:t>, отбирать ее, группировать, обобщать;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сравнивать данные разных источников, выяв</w:t>
      </w:r>
      <w:r w:rsidRPr="00A1132C">
        <w:rPr>
          <w:rFonts w:ascii="Times New Roman" w:hAnsi="Times New Roman" w:cs="Times New Roman"/>
        </w:rPr>
        <w:softHyphen/>
        <w:t>лять их сходство и различия,</w:t>
      </w:r>
    </w:p>
    <w:p w:rsidR="00584890" w:rsidRPr="00296DF9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время и место со</w:t>
      </w:r>
      <w:r w:rsidRPr="00A1132C">
        <w:rPr>
          <w:rFonts w:ascii="Times New Roman" w:hAnsi="Times New Roman" w:cs="Times New Roman"/>
        </w:rPr>
        <w:softHyphen/>
        <w:t>здания.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последовательно строить рассказ (устно или письменно) об </w:t>
      </w:r>
      <w:proofErr w:type="gramStart"/>
      <w:r w:rsidRPr="00A1132C">
        <w:rPr>
          <w:rFonts w:ascii="Times New Roman" w:hAnsi="Times New Roman" w:cs="Times New Roman"/>
        </w:rPr>
        <w:t>исторических</w:t>
      </w:r>
      <w:proofErr w:type="gramEnd"/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gramStart"/>
      <w:r w:rsidRPr="00A1132C">
        <w:rPr>
          <w:rFonts w:ascii="Times New Roman" w:hAnsi="Times New Roman" w:cs="Times New Roman"/>
        </w:rPr>
        <w:t>событиях</w:t>
      </w:r>
      <w:proofErr w:type="gramEnd"/>
      <w:r w:rsidRPr="00A1132C">
        <w:rPr>
          <w:rFonts w:ascii="Times New Roman" w:hAnsi="Times New Roman" w:cs="Times New Roman"/>
        </w:rPr>
        <w:t>, их участ</w:t>
      </w:r>
      <w:r w:rsidRPr="00A1132C">
        <w:rPr>
          <w:rFonts w:ascii="Times New Roman" w:hAnsi="Times New Roman" w:cs="Times New Roman"/>
        </w:rPr>
        <w:softHyphen/>
        <w:t>никах;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характеризовать условия и образ жизни, занятия людей, их достижения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различные историче</w:t>
      </w:r>
      <w:r w:rsidRPr="00A1132C">
        <w:rPr>
          <w:rFonts w:ascii="Times New Roman" w:hAnsi="Times New Roman" w:cs="Times New Roman"/>
        </w:rPr>
        <w:softHyphen/>
        <w:t>ские эпохи;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на основе текста и иллюстраций учебника, дополнительной литературы,</w:t>
      </w:r>
    </w:p>
    <w:p w:rsidR="00584890" w:rsidRPr="00A1132C" w:rsidRDefault="00584890" w:rsidP="00296DF9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</w:t>
      </w:r>
      <w:proofErr w:type="gramStart"/>
      <w:r w:rsidRPr="00A1132C">
        <w:rPr>
          <w:rFonts w:ascii="Times New Roman" w:hAnsi="Times New Roman" w:cs="Times New Roman"/>
        </w:rPr>
        <w:t>макетов, элек</w:t>
      </w:r>
      <w:r w:rsidRPr="00A1132C">
        <w:rPr>
          <w:rFonts w:ascii="Times New Roman" w:hAnsi="Times New Roman" w:cs="Times New Roman"/>
        </w:rPr>
        <w:softHyphen/>
        <w:t xml:space="preserve">тронных изданий, </w:t>
      </w:r>
      <w:proofErr w:type="spellStart"/>
      <w:r w:rsidRPr="00A1132C">
        <w:rPr>
          <w:rFonts w:ascii="Times New Roman" w:hAnsi="Times New Roman" w:cs="Times New Roman"/>
        </w:rPr>
        <w:t>интернет-ресурсов</w:t>
      </w:r>
      <w:proofErr w:type="spellEnd"/>
      <w:r w:rsidRPr="00A1132C">
        <w:rPr>
          <w:rFonts w:ascii="Times New Roman" w:hAnsi="Times New Roman" w:cs="Times New Roman"/>
        </w:rPr>
        <w:t xml:space="preserve"> и т. п. составлять описание исторических объектов, памятников</w:t>
      </w:r>
      <w:r w:rsidR="00296DF9">
        <w:rPr>
          <w:rFonts w:ascii="Times New Roman" w:hAnsi="Times New Roman" w:cs="Times New Roman"/>
        </w:rPr>
        <w:t xml:space="preserve">, </w:t>
      </w:r>
      <w:r w:rsidRPr="00A1132C">
        <w:rPr>
          <w:rFonts w:ascii="Times New Roman" w:hAnsi="Times New Roman" w:cs="Times New Roman"/>
        </w:rPr>
        <w:t>различать факт (событие) и его описание (факт источника, факт историка);</w:t>
      </w:r>
      <w:proofErr w:type="gramEnd"/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соотносить единичные исторические факты и общие явления;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различать причину и следствие исторических событий, явлений;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выделять характерные, существенные признаки исторических событий и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явлений;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раскрывать смысл, значение важнейших исто</w:t>
      </w:r>
      <w:r w:rsidRPr="00A1132C">
        <w:rPr>
          <w:rFonts w:ascii="Times New Roman" w:hAnsi="Times New Roman" w:cs="Times New Roman"/>
        </w:rPr>
        <w:softHyphen/>
        <w:t>рических понятий;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сравнивать исторические события и явления, определять в них общее и </w:t>
      </w:r>
    </w:p>
    <w:p w:rsidR="00584890" w:rsidRPr="00296DF9" w:rsidRDefault="00296DF9" w:rsidP="005848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различия; </w:t>
      </w:r>
      <w:r w:rsidR="00584890" w:rsidRPr="00A1132C">
        <w:rPr>
          <w:rFonts w:ascii="Times New Roman" w:hAnsi="Times New Roman" w:cs="Times New Roman"/>
        </w:rPr>
        <w:t>излагать суждения о причинах и следствиях ис</w:t>
      </w:r>
      <w:r w:rsidR="00584890" w:rsidRPr="00A1132C">
        <w:rPr>
          <w:rFonts w:ascii="Times New Roman" w:hAnsi="Times New Roman" w:cs="Times New Roman"/>
        </w:rPr>
        <w:softHyphen/>
        <w:t>торических событий</w:t>
      </w:r>
      <w:r w:rsidR="00584890" w:rsidRPr="00A1132C">
        <w:t xml:space="preserve"> 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приводить оценки исторических событий и лич</w:t>
      </w:r>
      <w:r w:rsidRPr="00A1132C">
        <w:rPr>
          <w:rFonts w:ascii="Times New Roman" w:hAnsi="Times New Roman" w:cs="Times New Roman"/>
        </w:rPr>
        <w:softHyphen/>
        <w:t xml:space="preserve">ностей, изложенные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учебной</w:t>
      </w:r>
    </w:p>
    <w:p w:rsidR="00584890" w:rsidRPr="00A1132C" w:rsidRDefault="00584890" w:rsidP="00584890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литературе;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определять и объяснять свое отношение к наибо</w:t>
      </w:r>
      <w:r w:rsidRPr="00A1132C">
        <w:rPr>
          <w:rFonts w:ascii="Times New Roman" w:hAnsi="Times New Roman" w:cs="Times New Roman"/>
        </w:rPr>
        <w:softHyphen/>
        <w:t>лее значительным событиям</w:t>
      </w:r>
    </w:p>
    <w:p w:rsidR="00584890" w:rsidRDefault="00584890" w:rsidP="00584890">
      <w:pPr>
        <w:pStyle w:val="a3"/>
        <w:rPr>
          <w:rFonts w:ascii="Times New Roman" w:hAnsi="Times New Roman" w:cs="Times New Roman"/>
          <w:b/>
        </w:rPr>
      </w:pPr>
      <w:r w:rsidRPr="00A1132C">
        <w:rPr>
          <w:rFonts w:ascii="Times New Roman" w:hAnsi="Times New Roman" w:cs="Times New Roman"/>
        </w:rPr>
        <w:t xml:space="preserve"> и личностям в ис</w:t>
      </w:r>
      <w:r w:rsidRPr="00A1132C">
        <w:rPr>
          <w:rFonts w:ascii="Times New Roman" w:hAnsi="Times New Roman" w:cs="Times New Roman"/>
        </w:rPr>
        <w:softHyphen/>
        <w:t>тории и давать им оценку</w:t>
      </w:r>
    </w:p>
    <w:p w:rsidR="00584890" w:rsidRPr="00A1132C" w:rsidRDefault="00584890" w:rsidP="00296DF9">
      <w:pPr>
        <w:pStyle w:val="a3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  <w:b/>
        </w:rPr>
        <w:tab/>
      </w:r>
      <w:r w:rsidRPr="00A1132C">
        <w:rPr>
          <w:rFonts w:ascii="Times New Roman" w:hAnsi="Times New Roman" w:cs="Times New Roman"/>
        </w:rPr>
        <w:t>применять исторические знания для раскрытия причин и оценки сущности</w:t>
      </w:r>
    </w:p>
    <w:p w:rsidR="00584890" w:rsidRPr="00A1132C" w:rsidRDefault="00584890" w:rsidP="00584890">
      <w:pPr>
        <w:pStyle w:val="a3"/>
        <w:ind w:left="360"/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 современных событий;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 xml:space="preserve">использовать знания об истории и культуре своего народа и других народов </w:t>
      </w:r>
      <w:proofErr w:type="gramStart"/>
      <w:r w:rsidRPr="00A1132C">
        <w:rPr>
          <w:rFonts w:ascii="Times New Roman" w:hAnsi="Times New Roman" w:cs="Times New Roman"/>
        </w:rPr>
        <w:t>в</w:t>
      </w:r>
      <w:proofErr w:type="gramEnd"/>
      <w:r w:rsidRPr="00A1132C">
        <w:rPr>
          <w:rFonts w:ascii="Times New Roman" w:hAnsi="Times New Roman" w:cs="Times New Roman"/>
        </w:rPr>
        <w:t xml:space="preserve"> </w:t>
      </w:r>
    </w:p>
    <w:p w:rsidR="00584890" w:rsidRPr="00A1132C" w:rsidRDefault="00584890" w:rsidP="00584890">
      <w:pPr>
        <w:pStyle w:val="a3"/>
        <w:ind w:left="360"/>
        <w:rPr>
          <w:rFonts w:ascii="Times New Roman" w:hAnsi="Times New Roman" w:cs="Times New Roman"/>
        </w:rPr>
      </w:pPr>
      <w:proofErr w:type="gramStart"/>
      <w:r w:rsidRPr="00A1132C">
        <w:rPr>
          <w:rFonts w:ascii="Times New Roman" w:hAnsi="Times New Roman" w:cs="Times New Roman"/>
        </w:rPr>
        <w:t>общении</w:t>
      </w:r>
      <w:proofErr w:type="gramEnd"/>
      <w:r w:rsidRPr="00A1132C">
        <w:rPr>
          <w:rFonts w:ascii="Times New Roman" w:hAnsi="Times New Roman" w:cs="Times New Roman"/>
        </w:rPr>
        <w:t xml:space="preserve"> с людьми;</w:t>
      </w:r>
    </w:p>
    <w:p w:rsidR="00584890" w:rsidRPr="00A1132C" w:rsidRDefault="00584890" w:rsidP="0058489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1132C">
        <w:rPr>
          <w:rFonts w:ascii="Times New Roman" w:hAnsi="Times New Roman" w:cs="Times New Roman"/>
        </w:rPr>
        <w:t>способствовать сохранению памятников исто</w:t>
      </w:r>
      <w:r w:rsidRPr="00A1132C">
        <w:rPr>
          <w:rFonts w:ascii="Times New Roman" w:hAnsi="Times New Roman" w:cs="Times New Roman"/>
        </w:rPr>
        <w:softHyphen/>
        <w:t>рии и культуры.</w:t>
      </w:r>
    </w:p>
    <w:p w:rsidR="00584890" w:rsidRPr="00296DF9" w:rsidRDefault="00584890" w:rsidP="00296DF9">
      <w:pPr>
        <w:pStyle w:val="a3"/>
        <w:rPr>
          <w:rFonts w:ascii="Times New Roman" w:hAnsi="Times New Roman" w:cs="Times New Roman"/>
        </w:rPr>
      </w:pPr>
      <w:r w:rsidRPr="00B02F79">
        <w:t xml:space="preserve">    </w:t>
      </w:r>
    </w:p>
    <w:p w:rsidR="00584890" w:rsidRDefault="00584890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Default="00390BA9" w:rsidP="00296DF9">
      <w:pPr>
        <w:pStyle w:val="a3"/>
        <w:rPr>
          <w:rFonts w:ascii="Times New Roman" w:hAnsi="Times New Roman" w:cs="Times New Roman"/>
        </w:rPr>
      </w:pPr>
    </w:p>
    <w:p w:rsidR="00390BA9" w:rsidRPr="00296DF9" w:rsidRDefault="00390BA9" w:rsidP="00296DF9">
      <w:pPr>
        <w:pStyle w:val="a3"/>
        <w:rPr>
          <w:rFonts w:ascii="Times New Roman" w:hAnsi="Times New Roman" w:cs="Times New Roman"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  <w:smallCaps/>
        </w:rPr>
      </w:pPr>
      <w:r w:rsidRPr="00296DF9">
        <w:rPr>
          <w:rFonts w:ascii="Times New Roman" w:hAnsi="Times New Roman" w:cs="Times New Roman"/>
          <w:b/>
          <w:smallCaps/>
        </w:rPr>
        <w:t>Материально-техническое обеспечение образовательного процесса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  <w:bCs/>
          <w:iCs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  <w:bCs/>
          <w:iCs/>
        </w:rPr>
      </w:pPr>
      <w:r w:rsidRPr="00296DF9">
        <w:rPr>
          <w:rFonts w:ascii="Times New Roman" w:hAnsi="Times New Roman" w:cs="Times New Roman"/>
          <w:b/>
          <w:bCs/>
          <w:iCs/>
        </w:rPr>
        <w:t>Печатные пособия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демонстрационный материал (картинки предметные, таблицы) в соответствии с основными темами программы обучения;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тесты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  <w:r w:rsidRPr="00296DF9">
        <w:rPr>
          <w:rFonts w:ascii="Times New Roman" w:hAnsi="Times New Roman" w:cs="Times New Roman"/>
          <w:b/>
        </w:rPr>
        <w:t>Технические средства обучения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Оборудование рабочего места учителя: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классная доска с креплениями для таблиц;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магнитная доска;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персональный компьютер с принтером;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ксерокс;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 xml:space="preserve">– </w:t>
      </w:r>
      <w:proofErr w:type="spellStart"/>
      <w:r w:rsidRPr="00296DF9">
        <w:rPr>
          <w:rFonts w:ascii="Times New Roman" w:hAnsi="Times New Roman" w:cs="Times New Roman"/>
        </w:rPr>
        <w:t>аудиомагнитофон</w:t>
      </w:r>
      <w:proofErr w:type="spellEnd"/>
      <w:r w:rsidRPr="00296DF9">
        <w:rPr>
          <w:rFonts w:ascii="Times New Roman" w:hAnsi="Times New Roman" w:cs="Times New Roman"/>
        </w:rPr>
        <w:t>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CD/DVD-проигрыватель;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 xml:space="preserve">–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296DF9">
          <w:rPr>
            <w:rFonts w:ascii="Times New Roman" w:hAnsi="Times New Roman" w:cs="Times New Roman"/>
          </w:rPr>
          <w:t>72 см</w:t>
        </w:r>
      </w:smartTag>
      <w:r w:rsidRPr="00296DF9">
        <w:rPr>
          <w:rFonts w:ascii="Times New Roman" w:hAnsi="Times New Roman" w:cs="Times New Roman"/>
        </w:rPr>
        <w:t>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проектор для демонстрации слайдов;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 xml:space="preserve">– </w:t>
      </w:r>
      <w:proofErr w:type="spellStart"/>
      <w:r w:rsidRPr="00296DF9">
        <w:rPr>
          <w:rFonts w:ascii="Times New Roman" w:hAnsi="Times New Roman" w:cs="Times New Roman"/>
        </w:rPr>
        <w:t>мультимедийный</w:t>
      </w:r>
      <w:proofErr w:type="spellEnd"/>
      <w:r w:rsidRPr="00296DF9">
        <w:rPr>
          <w:rFonts w:ascii="Times New Roman" w:hAnsi="Times New Roman" w:cs="Times New Roman"/>
        </w:rPr>
        <w:t xml:space="preserve"> проектор; 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экспозиционный экран размером 150х</w:t>
      </w:r>
      <w:smartTag w:uri="urn:schemas-microsoft-com:office:smarttags" w:element="metricconverter">
        <w:smartTagPr>
          <w:attr w:name="ProductID" w:val="150 см"/>
        </w:smartTagPr>
        <w:r w:rsidRPr="00296DF9">
          <w:rPr>
            <w:rFonts w:ascii="Times New Roman" w:hAnsi="Times New Roman" w:cs="Times New Roman"/>
          </w:rPr>
          <w:t>150 см</w:t>
        </w:r>
      </w:smartTag>
      <w:r w:rsidRPr="00296DF9">
        <w:rPr>
          <w:rFonts w:ascii="Times New Roman" w:hAnsi="Times New Roman" w:cs="Times New Roman"/>
        </w:rPr>
        <w:t>.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  <w:r w:rsidRPr="00296DF9">
        <w:rPr>
          <w:rFonts w:ascii="Times New Roman" w:hAnsi="Times New Roman" w:cs="Times New Roman"/>
          <w:b/>
        </w:rPr>
        <w:t>Экранно-звуковые пособия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видеофильмы, соответствующие содержанию программы по математике;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слайды (диапозитивы), соответствующие содержанию программы по математике;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 xml:space="preserve">– </w:t>
      </w:r>
      <w:proofErr w:type="spellStart"/>
      <w:r w:rsidRPr="00296DF9">
        <w:rPr>
          <w:rFonts w:ascii="Times New Roman" w:hAnsi="Times New Roman" w:cs="Times New Roman"/>
        </w:rPr>
        <w:t>мультимедийные</w:t>
      </w:r>
      <w:proofErr w:type="spellEnd"/>
      <w:r w:rsidRPr="00296DF9">
        <w:rPr>
          <w:rFonts w:ascii="Times New Roman" w:hAnsi="Times New Roman" w:cs="Times New Roman"/>
        </w:rPr>
        <w:t xml:space="preserve"> (цифровые) образовательные ресурсы, соответствующие содержанию программы по математике.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  <w:r w:rsidRPr="00296DF9">
        <w:rPr>
          <w:rFonts w:ascii="Times New Roman" w:hAnsi="Times New Roman" w:cs="Times New Roman"/>
          <w:b/>
        </w:rPr>
        <w:t>Учебно-практическое оборудование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 xml:space="preserve">– простейшие школьные инструменты: ручка, карандаши цветные и простой, линейка, треугольники, ластик; 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материалы: бумага (писчая).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  <w:b/>
        </w:rPr>
        <w:t>Демонстрационные пособия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репродукции картин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</w:p>
    <w:p w:rsidR="00296DF9" w:rsidRPr="00296DF9" w:rsidRDefault="00296DF9" w:rsidP="00296DF9">
      <w:pPr>
        <w:pStyle w:val="a3"/>
        <w:rPr>
          <w:rFonts w:ascii="Times New Roman" w:hAnsi="Times New Roman" w:cs="Times New Roman"/>
          <w:b/>
        </w:rPr>
      </w:pPr>
      <w:r w:rsidRPr="00296DF9">
        <w:rPr>
          <w:rFonts w:ascii="Times New Roman" w:hAnsi="Times New Roman" w:cs="Times New Roman"/>
          <w:b/>
        </w:rPr>
        <w:t>Оборудование класса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ученические столы двухместные с комплектом стульев;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стол учительский с тумбой;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шкафы для хранения учебников, дидактических материалов, пособий, учебного оборудования и пр.;</w:t>
      </w:r>
    </w:p>
    <w:p w:rsidR="00296DF9" w:rsidRPr="00296DF9" w:rsidRDefault="00296DF9" w:rsidP="00296DF9">
      <w:pPr>
        <w:pStyle w:val="a3"/>
        <w:rPr>
          <w:rFonts w:ascii="Times New Roman" w:hAnsi="Times New Roman" w:cs="Times New Roman"/>
        </w:rPr>
      </w:pPr>
      <w:r w:rsidRPr="00296DF9">
        <w:rPr>
          <w:rFonts w:ascii="Times New Roman" w:hAnsi="Times New Roman" w:cs="Times New Roman"/>
        </w:rPr>
        <w:t>– настенные доски (полки) для вывешивания иллюстративного материала.</w:t>
      </w:r>
    </w:p>
    <w:p w:rsidR="00296DF9" w:rsidRPr="00D00C61" w:rsidRDefault="00296DF9" w:rsidP="00296DF9">
      <w:pPr>
        <w:rPr>
          <w:sz w:val="24"/>
          <w:szCs w:val="24"/>
        </w:rPr>
      </w:pPr>
    </w:p>
    <w:p w:rsidR="00296DF9" w:rsidRPr="00D00C61" w:rsidRDefault="00296DF9" w:rsidP="00296DF9">
      <w:pPr>
        <w:rPr>
          <w:sz w:val="24"/>
          <w:szCs w:val="24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84890" w:rsidRDefault="00584890" w:rsidP="003F1BE4">
      <w:pPr>
        <w:pStyle w:val="a3"/>
        <w:rPr>
          <w:rFonts w:ascii="Times New Roman" w:hAnsi="Times New Roman" w:cs="Times New Roman"/>
          <w:sz w:val="20"/>
          <w:szCs w:val="20"/>
        </w:rPr>
        <w:sectPr w:rsidR="00584890" w:rsidSect="00141D1C">
          <w:pgSz w:w="11909" w:h="16834"/>
          <w:pgMar w:top="1276" w:right="1277" w:bottom="993" w:left="1843" w:header="720" w:footer="720" w:gutter="0"/>
          <w:cols w:space="60"/>
          <w:noEndnote/>
        </w:sectPr>
      </w:pPr>
    </w:p>
    <w:p w:rsidR="005D5F7B" w:rsidRDefault="005D5F7B" w:rsidP="00BB58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Поурочное</w:t>
      </w:r>
    </w:p>
    <w:tbl>
      <w:tblPr>
        <w:tblpPr w:leftFromText="180" w:rightFromText="180" w:horzAnchor="margin" w:tblpY="785"/>
        <w:tblW w:w="99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588"/>
        <w:gridCol w:w="588"/>
        <w:gridCol w:w="934"/>
        <w:gridCol w:w="807"/>
        <w:gridCol w:w="1422"/>
        <w:gridCol w:w="1255"/>
        <w:gridCol w:w="3900"/>
      </w:tblGrid>
      <w:tr w:rsidR="005D5F7B" w:rsidRPr="00945269" w:rsidTr="002E75B6">
        <w:trPr>
          <w:trHeight w:hRule="exact" w:val="338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уро</w:t>
            </w: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Дата </w:t>
            </w:r>
            <w:r w:rsidRPr="009B55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проведения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Тема урока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Тип </w:t>
            </w:r>
            <w:r w:rsidRPr="009B55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урока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Технологии</w:t>
            </w:r>
          </w:p>
        </w:tc>
        <w:tc>
          <w:tcPr>
            <w:tcW w:w="12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Решаемые проблемы</w:t>
            </w:r>
          </w:p>
        </w:tc>
        <w:tc>
          <w:tcPr>
            <w:tcW w:w="3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Виды деятельности </w:t>
            </w:r>
            <w:r w:rsidRPr="009B55E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(элементы содержания, контроль)</w:t>
            </w:r>
          </w:p>
        </w:tc>
      </w:tr>
      <w:tr w:rsidR="005D5F7B" w:rsidRPr="00945269" w:rsidTr="002E75B6">
        <w:trPr>
          <w:trHeight w:hRule="exact" w:val="338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/>
          <w:p w:rsidR="005D5F7B" w:rsidRPr="00945269" w:rsidRDefault="005D5F7B" w:rsidP="002E75B6"/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B55E2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55E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</w:t>
            </w: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8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  <w:tc>
          <w:tcPr>
            <w:tcW w:w="3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</w:p>
          <w:p w:rsidR="005D5F7B" w:rsidRPr="00945269" w:rsidRDefault="005D5F7B" w:rsidP="002E75B6">
            <w:pPr>
              <w:shd w:val="clear" w:color="auto" w:fill="FFFFFF"/>
              <w:jc w:val="center"/>
            </w:pPr>
          </w:p>
        </w:tc>
      </w:tr>
      <w:tr w:rsidR="005D5F7B" w:rsidRPr="00945269" w:rsidTr="002E75B6">
        <w:trPr>
          <w:trHeight w:hRule="exact" w:val="40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230"/>
            </w:pPr>
            <w:r w:rsidRPr="00945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523"/>
            </w:pPr>
            <w:r w:rsidRPr="00945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945269" w:rsidRDefault="005D5F7B" w:rsidP="002E75B6">
            <w:pPr>
              <w:shd w:val="clear" w:color="auto" w:fill="FFFFFF"/>
              <w:ind w:left="442"/>
            </w:pPr>
            <w:r w:rsidRPr="00945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Default="005D5F7B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  <w:r w:rsidRPr="00945269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5D5F7B" w:rsidRDefault="005D5F7B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</w:p>
          <w:p w:rsidR="005D5F7B" w:rsidRPr="00945269" w:rsidRDefault="005D5F7B" w:rsidP="002E75B6">
            <w:pPr>
              <w:shd w:val="clear" w:color="auto" w:fill="FFFFFF"/>
              <w:ind w:left="1723"/>
            </w:pPr>
          </w:p>
        </w:tc>
      </w:tr>
      <w:tr w:rsidR="005D5F7B" w:rsidRPr="00945269" w:rsidTr="002E75B6">
        <w:trPr>
          <w:trHeight w:val="193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  <w:r w:rsidRPr="005D5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5D5F7B" w:rsidRDefault="005D5F7B" w:rsidP="002E75B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Что такое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Средние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Урок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</w:rPr>
              <w:t>откры</w:t>
            </w:r>
            <w:proofErr w:type="spellEnd"/>
            <w:r w:rsidRPr="002A6799">
              <w:rPr>
                <w:rFonts w:ascii="Times New Roman" w:hAnsi="Times New Roman" w:cs="Times New Roman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</w:rPr>
              <w:t>тия</w:t>
            </w:r>
            <w:proofErr w:type="spellEnd"/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нового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Здоровье-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сбережения,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 xml:space="preserve">педагогики </w:t>
            </w:r>
            <w:proofErr w:type="gramStart"/>
            <w:r w:rsidRPr="002A6799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трудничества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,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развивающего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A6799">
              <w:rPr>
                <w:rFonts w:ascii="Times New Roman" w:hAnsi="Times New Roman" w:cs="Times New Roman"/>
                <w:szCs w:val="20"/>
              </w:rPr>
              <w:t>обучения, ин-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формационно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коммуникаци</w:t>
            </w:r>
            <w:proofErr w:type="spellEnd"/>
            <w:r w:rsidRPr="002A6799">
              <w:rPr>
                <w:rFonts w:ascii="Times New Roman" w:hAnsi="Times New Roman" w:cs="Times New Roman"/>
                <w:szCs w:val="20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A6799">
              <w:rPr>
                <w:rFonts w:ascii="Times New Roman" w:hAnsi="Times New Roman" w:cs="Times New Roman"/>
                <w:szCs w:val="20"/>
              </w:rPr>
              <w:t>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Почему важно изучать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историю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 xml:space="preserve">Средних </w:t>
            </w:r>
            <w:proofErr w:type="spellStart"/>
            <w:r w:rsidRPr="002A6799">
              <w:rPr>
                <w:rFonts w:ascii="Times New Roman" w:hAnsi="Times New Roman" w:cs="Times New Roman"/>
              </w:rPr>
              <w:t>ве</w:t>
            </w:r>
            <w:proofErr w:type="spellEnd"/>
            <w:r w:rsidRPr="002A6799">
              <w:rPr>
                <w:rFonts w:ascii="Times New Roman" w:hAnsi="Times New Roman" w:cs="Times New Roman"/>
              </w:rPr>
              <w:t>-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r w:rsidRPr="002A6799">
              <w:rPr>
                <w:rFonts w:ascii="Times New Roman" w:hAnsi="Times New Roman" w:cs="Times New Roman"/>
              </w:rPr>
              <w:t>ков?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A6799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 (понятий, способов действий): работа с текстом учебника (изучение содержания статьи «Что такое Средние века»); коллективная работа с лентой времени с последующей проверкой; составление логической схемы «Источники изучения истории»; работа в парах сильный — слабый (учебник, с. 8); коллективное проектирование способов выполнения дифференцированного домашнего задания;</w:t>
            </w:r>
            <w:proofErr w:type="gramEnd"/>
            <w:r w:rsidRPr="002A6799">
              <w:rPr>
                <w:rFonts w:ascii="Times New Roman" w:hAnsi="Times New Roman" w:cs="Times New Roman"/>
              </w:rPr>
              <w:t xml:space="preserve"> комментирование выставленных оценок</w:t>
            </w:r>
          </w:p>
          <w:p w:rsidR="005D5F7B" w:rsidRPr="002A6799" w:rsidRDefault="005D5F7B" w:rsidP="002A679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F7B" w:rsidRPr="00945269" w:rsidTr="005D5F7B">
        <w:trPr>
          <w:trHeight w:val="307"/>
        </w:trPr>
        <w:tc>
          <w:tcPr>
            <w:tcW w:w="9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BB69B0" w:rsidRDefault="005D5F7B" w:rsidP="002A6799">
            <w:pPr>
              <w:pStyle w:val="a3"/>
              <w:jc w:val="right"/>
              <w:rPr>
                <w:rFonts w:ascii="Times New Roman" w:hAnsi="Times New Roman" w:cs="Times New Roman"/>
                <w:spacing w:val="-1"/>
                <w:sz w:val="19"/>
                <w:szCs w:val="19"/>
              </w:rPr>
            </w:pPr>
            <w:r w:rsidRPr="00EF3074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В центре Ойкумены (2 ч)</w:t>
            </w:r>
          </w:p>
        </w:tc>
      </w:tr>
      <w:tr w:rsidR="005D5F7B" w:rsidRPr="00945269" w:rsidTr="002E75B6">
        <w:trPr>
          <w:trHeight w:val="4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Новый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Рим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действий, раз-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вития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иссле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довательских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навыков, ин-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Что давало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зантийцам</w:t>
            </w:r>
            <w:proofErr w:type="spellEnd"/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считать себя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подлинными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наследника-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ми Римской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империи?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построения и реализации новых знаний (понятий, способов действий): работа с исторической картой (реконструкция событий прошлого); самостоятельная работа с текстом исторического документа «Император в военном лагере в описании придворного автора (XI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.)»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(учебник, с. 15) с последующей самопроверкой; заполнение схем «Причины жизнеспособности Византийской империи по сравнению с Западной Римской империей»,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«Власть императора»; логическое объяснение роли и значения христианской Церкви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 Византии; коллективное проектирование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выполнения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дифференцирован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задания; комментирование выставленных оценок</w:t>
            </w:r>
          </w:p>
        </w:tc>
      </w:tr>
      <w:tr w:rsidR="005D5F7B" w:rsidRPr="00945269" w:rsidTr="00B577B0">
        <w:trPr>
          <w:trHeight w:val="445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Расцвет Византии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откры</w:t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тия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Здоровье </w:t>
            </w:r>
            <w:proofErr w:type="gramStart"/>
            <w:r w:rsidRPr="004E5D8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бережения, развития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следователь-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трудничества</w:t>
            </w:r>
            <w:proofErr w:type="spellEnd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4E5D8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Почему произошло постепенное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ослабление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Византий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Формирование у учащихся умений построе</w:t>
            </w: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4E5D8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 и реализации новых знаний (понятий, 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действий): работа с исторической </w:t>
            </w: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картой «Византия в середине У1-Х1 </w:t>
            </w:r>
            <w:proofErr w:type="gramStart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.»,</w:t>
            </w: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proofErr w:type="gram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 учебника (§ 2) (реконструкция истории Византии при Юстиниане); заполнение таблицы «Деятельность Юстиниана в период возвышения Византии» при консультативной помощи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z w:val="20"/>
                <w:szCs w:val="20"/>
              </w:rPr>
              <w:t xml:space="preserve">учителя; написание и редактирование </w:t>
            </w:r>
            <w:proofErr w:type="spellStart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твор</w:t>
            </w:r>
            <w:proofErr w:type="spellEnd"/>
            <w:r w:rsidRPr="004E5D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D5F7B" w:rsidRPr="004E5D87" w:rsidRDefault="005D5F7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ческой работы — эссе-рассуждения на тему</w:t>
            </w:r>
          </w:p>
          <w:p w:rsidR="005D5F7B" w:rsidRDefault="005D5F7B" w:rsidP="002E75B6">
            <w:pPr>
              <w:pStyle w:val="a3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«Можно ли считать Юстиниана </w:t>
            </w:r>
            <w:proofErr w:type="spellStart"/>
            <w:r w:rsidRPr="004E5D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выдаю-</w:t>
            </w:r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щейся</w:t>
            </w:r>
            <w:proofErr w:type="spellEnd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личностью» </w:t>
            </w:r>
            <w:proofErr w:type="gramStart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proofErr w:type="gramEnd"/>
            <w:r w:rsidR="00B577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консультативной</w:t>
            </w:r>
          </w:p>
          <w:p w:rsidR="00537803" w:rsidRPr="004E5D87" w:rsidRDefault="00537803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F7B" w:rsidRDefault="005D5F7B" w:rsidP="005378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F7B" w:rsidRDefault="005D5F7B" w:rsidP="005D5F7B">
      <w:pPr>
        <w:pStyle w:val="a3"/>
        <w:rPr>
          <w:rFonts w:ascii="Times New Roman" w:hAnsi="Times New Roman" w:cs="Times New Roman"/>
        </w:rPr>
      </w:pPr>
    </w:p>
    <w:p w:rsidR="002A6799" w:rsidRDefault="002A6799" w:rsidP="005D5F7B">
      <w:pPr>
        <w:pStyle w:val="a3"/>
        <w:rPr>
          <w:rFonts w:ascii="Times New Roman" w:hAnsi="Times New Roman" w:cs="Times New Roman"/>
        </w:rPr>
      </w:pPr>
    </w:p>
    <w:p w:rsidR="005D5F7B" w:rsidRDefault="005D5F7B" w:rsidP="005D5F7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планирование</w:t>
      </w:r>
    </w:p>
    <w:p w:rsidR="00537803" w:rsidRDefault="00537803" w:rsidP="005D5F7B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2376"/>
        <w:gridCol w:w="4253"/>
        <w:gridCol w:w="142"/>
        <w:gridCol w:w="1701"/>
        <w:gridCol w:w="283"/>
        <w:gridCol w:w="1134"/>
      </w:tblGrid>
      <w:tr w:rsidR="005D5F7B" w:rsidTr="005D5F7B">
        <w:tc>
          <w:tcPr>
            <w:tcW w:w="8472" w:type="dxa"/>
            <w:gridSpan w:val="4"/>
          </w:tcPr>
          <w:p w:rsidR="005D5F7B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14624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5F7B" w:rsidTr="005D5F7B">
        <w:tc>
          <w:tcPr>
            <w:tcW w:w="2376" w:type="dxa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8606B3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D5F7B" w:rsidRPr="008606B3" w:rsidRDefault="005D5F7B" w:rsidP="005D5F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6B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D5F7B" w:rsidTr="005D5F7B">
        <w:tc>
          <w:tcPr>
            <w:tcW w:w="2376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5D5F7B" w:rsidRPr="008606B3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D5F7B" w:rsidTr="005D5F7B">
        <w:tc>
          <w:tcPr>
            <w:tcW w:w="2376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по ленте времени хро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>нологические пределы эпохи Средневековья, соотносить год с веком, эрой, устанавливать по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следовательность и дли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тельность исторических событий; устанавливать </w:t>
            </w:r>
            <w:r w:rsidRPr="005D5F7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причинно-следственные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 xml:space="preserve">связи, обсуждая вопросы </w:t>
            </w:r>
            <w:r w:rsidRPr="005D5F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 значении и задачах курса «История Средних веков»;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прослеживать преемствен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D5F7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ность между Античностью </w:t>
            </w:r>
            <w:r w:rsidRPr="005D5F7B">
              <w:rPr>
                <w:rFonts w:ascii="Times New Roman" w:hAnsi="Times New Roman" w:cs="Times New Roman"/>
                <w:sz w:val="20"/>
                <w:szCs w:val="20"/>
              </w:rPr>
              <w:t>и Средневековьем</w:t>
            </w:r>
          </w:p>
          <w:p w:rsidR="00600206" w:rsidRPr="005D5F7B" w:rsidRDefault="00600206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00206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Коммуникативные: </w:t>
            </w:r>
            <w:r w:rsidRPr="006002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организовывать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учебное сотрудничество и совместную деятельность с учителем и сверстника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ми, формируя представление о месте истории в системе наук. </w:t>
            </w:r>
          </w:p>
          <w:p w:rsidR="005D5F7B" w:rsidRPr="00600206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18"/>
                <w:szCs w:val="18"/>
              </w:rPr>
              <w:t xml:space="preserve">Регулятивные: </w:t>
            </w:r>
            <w:r w:rsidRPr="0060020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формировать целевые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установки учебной деятельности; соот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носить свои действия с планируемыми результатами, осуществлять контроль своей деятельности в процессе дости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результата, определять способы действий в рамках предложенных усло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вий и требований, корректировать свои действия в соответствии с изменяющей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softHyphen/>
              <w:t>ся ситуацией.</w:t>
            </w:r>
          </w:p>
          <w:p w:rsidR="005D5F7B" w:rsidRP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Познавательные: </w:t>
            </w:r>
            <w:r w:rsidRPr="0060020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создавать, применять </w:t>
            </w:r>
            <w:r w:rsidRPr="00600206">
              <w:rPr>
                <w:rFonts w:ascii="Times New Roman" w:hAnsi="Times New Roman" w:cs="Times New Roman"/>
                <w:sz w:val="18"/>
                <w:szCs w:val="18"/>
              </w:rPr>
              <w:t>и преобразовывать знаки и символы, модели и схемы для решения учебных и познавательных задач, применять ключевые базовые понятия курса «История Средних веков</w:t>
            </w:r>
          </w:p>
        </w:tc>
        <w:tc>
          <w:tcPr>
            <w:tcW w:w="1843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Формирование 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стартовой моти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вации к изуче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нию нового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F7B" w:rsidTr="002E75B6">
        <w:tc>
          <w:tcPr>
            <w:tcW w:w="9889" w:type="dxa"/>
            <w:gridSpan w:val="6"/>
          </w:tcPr>
          <w:p w:rsidR="005D5F7B" w:rsidRDefault="002A6799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3074">
              <w:rPr>
                <w:rFonts w:ascii="Times New Roman" w:hAnsi="Times New Roman" w:cs="Times New Roman"/>
                <w:b/>
                <w:sz w:val="18"/>
                <w:szCs w:val="18"/>
              </w:rPr>
              <w:t>Глава 1. В центре Ойкумены (2 ч)</w:t>
            </w:r>
          </w:p>
        </w:tc>
      </w:tr>
      <w:tr w:rsidR="005D5F7B" w:rsidTr="00600206">
        <w:tc>
          <w:tcPr>
            <w:tcW w:w="2376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чины сохранения империи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и переноса столицы импе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рии в Византию; выделять особенности развития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Византийской империи, ее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политическое устройство и церковную организацию; </w:t>
            </w:r>
            <w:r w:rsidRPr="00614624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применять понятийный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аппарат исторического зна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и приемы историческо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го анализа исторического документа для раскрытия сущности и значения собы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тий и явлений прошлого; соотносить историческое время и историческое про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странство, действия и по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ступки личностей во време</w:t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ни и пространстве</w:t>
            </w:r>
            <w:proofErr w:type="gramEnd"/>
          </w:p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0206" w:rsidRPr="00614624" w:rsidRDefault="00600206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Коммуникативные: </w:t>
            </w:r>
            <w:proofErr w:type="spellStart"/>
            <w:proofErr w:type="gramStart"/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формиров</w:t>
            </w:r>
            <w:proofErr w:type="spellEnd"/>
            <w:r w:rsidR="00AD669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ать</w:t>
            </w:r>
            <w:proofErr w:type="spellEnd"/>
            <w:proofErr w:type="gramEnd"/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ком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муникативные действия, направленные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на структурирование информации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по данной теме, проявлять готовность к сотрудничеству с одноклассниками, коллективной работе. </w:t>
            </w:r>
            <w:r w:rsidRPr="006146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Регулятивные: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формировать способ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сознательно организовывать и ре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гулировать свою деятельность - учеб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18"/>
                <w:szCs w:val="18"/>
              </w:rPr>
              <w:t xml:space="preserve">Познавательные: 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использовать совре</w:t>
            </w:r>
            <w:r w:rsidRPr="0061462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менные источники информации, в том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числе материалы на электронных носи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  <w:t>телях; решать творческие задачи, пред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ставлять результаты своей деятельности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в различных формах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Формирова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ние и развитие творческих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способностей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через актив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ные формы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деятельности. Осмысление </w:t>
            </w:r>
            <w:r w:rsidRPr="00614624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социально-нравственного 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t>опыта предше</w:t>
            </w:r>
            <w:r w:rsidRPr="00614624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ствующих поко</w:t>
            </w:r>
            <w:r w:rsidRPr="00614624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61462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лений</w:t>
            </w:r>
          </w:p>
          <w:p w:rsidR="005D5F7B" w:rsidRPr="00614624" w:rsidRDefault="005D5F7B" w:rsidP="005D5F7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D5F7B" w:rsidRDefault="005D5F7B" w:rsidP="005D5F7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B0" w:rsidTr="00600206">
        <w:tc>
          <w:tcPr>
            <w:tcW w:w="2376" w:type="dxa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нятийный аппарат истори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  <w:t xml:space="preserve">ческого знания и приемы 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исторического анализа для раскрытия сущности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значения событий и явле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ний прошлого; объяснять причины расцвета Визан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тии; называть и описывать памятники и предметы искусства; оценивать роль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Византии в мире</w:t>
            </w:r>
          </w:p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формировать ком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муникативные действия, направленные 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 структурирование информации 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 xml:space="preserve">по данной теме, проявлять готовность к сотрудничеству с одноклассниками, коллективной работе. </w:t>
            </w:r>
            <w:proofErr w:type="gramStart"/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61462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6146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формировать способ</w:t>
            </w:r>
            <w:r w:rsidRPr="0061462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сознательно организовывать и ре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гулировать свою деятельность — учеб</w:t>
            </w:r>
            <w:r w:rsidRPr="0061462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ную, общественную и др., определять последовательность промежуточных целей с учетом конечного результата</w:t>
            </w:r>
          </w:p>
        </w:tc>
        <w:tc>
          <w:tcPr>
            <w:tcW w:w="1984" w:type="dxa"/>
            <w:gridSpan w:val="2"/>
          </w:tcPr>
          <w:p w:rsidR="00B577B0" w:rsidRPr="00614624" w:rsidRDefault="00B577B0" w:rsidP="00B577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Формирование </w:t>
            </w:r>
            <w:r w:rsidRPr="00614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навыков состав</w:t>
            </w:r>
            <w:r w:rsidRPr="006146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t>ления алгорит</w:t>
            </w:r>
            <w:r w:rsidRPr="0061462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ма выполнения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задания, выпол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нения творче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ского задания. Освоение гу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манистических 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традиций и цен</w:t>
            </w:r>
            <w:r w:rsidRPr="0061462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ностей </w:t>
            </w:r>
            <w:proofErr w:type="gramStart"/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визан</w:t>
            </w:r>
            <w:r w:rsidRPr="0061462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61462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тийского</w:t>
            </w:r>
            <w:proofErr w:type="gramEnd"/>
          </w:p>
        </w:tc>
        <w:tc>
          <w:tcPr>
            <w:tcW w:w="1134" w:type="dxa"/>
          </w:tcPr>
          <w:p w:rsidR="00B577B0" w:rsidRDefault="00B577B0" w:rsidP="00B577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F7B" w:rsidRDefault="005D5F7B" w:rsidP="005D5F7B">
      <w:pPr>
        <w:pStyle w:val="a3"/>
        <w:rPr>
          <w:rFonts w:ascii="Times New Roman" w:hAnsi="Times New Roman" w:cs="Times New Roman"/>
        </w:rPr>
      </w:pPr>
    </w:p>
    <w:p w:rsidR="00234A24" w:rsidRDefault="00234A24" w:rsidP="005D5F7B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785"/>
        <w:tblW w:w="99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588"/>
        <w:gridCol w:w="588"/>
        <w:gridCol w:w="934"/>
        <w:gridCol w:w="807"/>
        <w:gridCol w:w="1422"/>
        <w:gridCol w:w="1255"/>
        <w:gridCol w:w="3900"/>
      </w:tblGrid>
      <w:tr w:rsidR="00234A24" w:rsidRPr="00945269" w:rsidTr="002E75B6">
        <w:trPr>
          <w:trHeight w:hRule="exact" w:val="40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</w:pPr>
            <w:r w:rsidRPr="00945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230"/>
            </w:pPr>
            <w:r w:rsidRPr="00945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523"/>
            </w:pPr>
            <w:r w:rsidRPr="00945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442"/>
            </w:pPr>
            <w:r w:rsidRPr="00945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Default="00234A24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  <w:r w:rsidRPr="00945269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34A24" w:rsidRDefault="00234A24" w:rsidP="002E75B6">
            <w:pPr>
              <w:shd w:val="clear" w:color="auto" w:fill="FFFFFF"/>
              <w:ind w:left="1723"/>
              <w:rPr>
                <w:rFonts w:ascii="Times New Roman" w:hAnsi="Times New Roman" w:cs="Times New Roman"/>
                <w:color w:val="000000"/>
              </w:rPr>
            </w:pPr>
          </w:p>
          <w:p w:rsidR="00234A24" w:rsidRPr="00945269" w:rsidRDefault="00234A24" w:rsidP="002E75B6">
            <w:pPr>
              <w:shd w:val="clear" w:color="auto" w:fill="FFFFFF"/>
              <w:ind w:left="1723"/>
            </w:pPr>
          </w:p>
        </w:tc>
      </w:tr>
      <w:tr w:rsidR="00234A24" w:rsidRPr="00945269" w:rsidTr="00234A24">
        <w:trPr>
          <w:trHeight w:hRule="exact" w:val="2177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23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5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E75B6">
            <w:pPr>
              <w:shd w:val="clear" w:color="auto" w:fill="FFFFFF"/>
              <w:ind w:left="4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помощи учителя; работа с текстом и иллюстративным материалом учебника (составление алгоритма описания памятников архитектуры);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234A24" w:rsidRPr="00945269" w:rsidTr="002E75B6">
        <w:trPr>
          <w:trHeight w:hRule="exact" w:val="401"/>
        </w:trPr>
        <w:tc>
          <w:tcPr>
            <w:tcW w:w="9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A24" w:rsidRPr="00945269" w:rsidRDefault="00234A24" w:rsidP="002A6799">
            <w:pPr>
              <w:shd w:val="clear" w:color="auto" w:fill="FFFFFF"/>
              <w:ind w:left="1723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22AB1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Бури на окраинах (3 ч)</w:t>
            </w:r>
          </w:p>
        </w:tc>
      </w:tr>
      <w:tr w:rsidR="0065049D" w:rsidRPr="00945269" w:rsidTr="005E00BF">
        <w:trPr>
          <w:trHeight w:hRule="exact" w:val="5942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Варвары-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завоева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ускори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переход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германцев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цивилиза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умений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построе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реализации новых знаний (понятий,</w:t>
            </w:r>
            <w:proofErr w:type="gram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действий): работа с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исторической</w:t>
            </w:r>
            <w:proofErr w:type="gram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картой «Великое переселение народов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 образование варварских королевств»,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иллюстративным материалом учебника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(§ 3) (реконструкция событий прошлого);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текстом 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«</w:t>
            </w: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Теодорих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Остготский</w:t>
            </w:r>
            <w:proofErr w:type="gramEnd"/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(493-526)» с последующей самопроверкой; работа в тетради с линией времени при консультативной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учителя; составление алгоритма сообщения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на тему «Занятия древних германцев и их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религии»; коллективное проектирование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способов выполнения </w:t>
            </w:r>
            <w:proofErr w:type="gram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дифференцирован</w:t>
            </w:r>
            <w:proofErr w:type="gram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049D" w:rsidRPr="00614051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614051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задания; комментирование</w:t>
            </w:r>
          </w:p>
          <w:p w:rsidR="0065049D" w:rsidRDefault="0065049D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1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0BF" w:rsidRDefault="005E00BF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5E" w:rsidRPr="00614051" w:rsidRDefault="00C1005E" w:rsidP="006504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00BF" w:rsidRPr="00945269" w:rsidTr="005E00BF">
        <w:trPr>
          <w:trHeight w:hRule="exact" w:val="4682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Возник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новение и рас-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простра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ислама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, развития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Почему рас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простране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ислама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привело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Аравии?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7258F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реализации новых знаний (понятий, способов действий): работа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исторической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картой и комментированное чтение текста</w:t>
            </w:r>
          </w:p>
          <w:p w:rsidR="005E00BF" w:rsidRPr="007258F4" w:rsidRDefault="006645BD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учебника </w:t>
            </w:r>
            <w:r w:rsidR="005E00BF"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(объяснение влияния природы и климата Аравии на образ жизни и за-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нятия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ее населения) при консультативной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помощи учителя с последующей проверкой;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самостоятельная исследовательская работа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 текстом и иллюстрационным материалом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учебника (определение причин объединения</w:t>
            </w:r>
            <w:proofErr w:type="gramEnd"/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арабских племен); </w:t>
            </w:r>
            <w:proofErr w:type="gram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лабораторная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основе анализа текста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историче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 «Кааба» ((характеристика новой религии ислам);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проектирование способов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дифференцированного </w:t>
            </w: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домаш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него задания; комментирование выставлен-</w:t>
            </w:r>
          </w:p>
          <w:p w:rsidR="005E00BF" w:rsidRPr="007258F4" w:rsidRDefault="005E00BF" w:rsidP="005E00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7258F4"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</w:tr>
    </w:tbl>
    <w:p w:rsidR="00234A24" w:rsidRDefault="00234A24" w:rsidP="00234A24"/>
    <w:p w:rsidR="00143FA9" w:rsidRPr="00234A24" w:rsidRDefault="00143FA9" w:rsidP="00234A24"/>
    <w:p w:rsidR="0065049D" w:rsidRDefault="0065049D" w:rsidP="00234A24">
      <w:pPr>
        <w:tabs>
          <w:tab w:val="left" w:pos="7622"/>
        </w:tabs>
      </w:pPr>
    </w:p>
    <w:tbl>
      <w:tblPr>
        <w:tblStyle w:val="a5"/>
        <w:tblW w:w="0" w:type="auto"/>
        <w:tblLook w:val="04A0"/>
      </w:tblPr>
      <w:tblGrid>
        <w:gridCol w:w="2376"/>
        <w:gridCol w:w="4395"/>
        <w:gridCol w:w="1984"/>
        <w:gridCol w:w="1134"/>
      </w:tblGrid>
      <w:tr w:rsidR="00234A24" w:rsidRPr="008606B3" w:rsidTr="00600206">
        <w:tc>
          <w:tcPr>
            <w:tcW w:w="2376" w:type="dxa"/>
          </w:tcPr>
          <w:p w:rsidR="00234A24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00206" w:rsidRPr="008606B3" w:rsidRDefault="00600206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34A24" w:rsidRPr="008606B3" w:rsidRDefault="00234A24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4A24" w:rsidRPr="008606B3" w:rsidTr="00143FA9">
        <w:trPr>
          <w:trHeight w:val="1913"/>
        </w:trPr>
        <w:tc>
          <w:tcPr>
            <w:tcW w:w="2376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600206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составлять план последовательности действий. Познавательные: использовать совре</w:t>
            </w:r>
            <w:r w:rsidRPr="00234A24">
              <w:rPr>
                <w:rFonts w:ascii="Times New Roman" w:hAnsi="Times New Roman" w:cs="Times New Roman"/>
              </w:rPr>
              <w:softHyphen/>
              <w:t>менные источники информации, в том числе материалы на электронных носи</w:t>
            </w:r>
            <w:r w:rsidRPr="00234A24">
              <w:rPr>
                <w:rFonts w:ascii="Times New Roman" w:hAnsi="Times New Roman" w:cs="Times New Roman"/>
              </w:rPr>
              <w:softHyphen/>
              <w:t>телях; решать творческие задачи, пред</w:t>
            </w:r>
            <w:r w:rsidRPr="00234A24">
              <w:rPr>
                <w:rFonts w:ascii="Times New Roman" w:hAnsi="Times New Roman" w:cs="Times New Roman"/>
              </w:rPr>
              <w:softHyphen/>
              <w:t>ставлять результаты своей деятельности в различных формах</w:t>
            </w:r>
          </w:p>
        </w:tc>
        <w:tc>
          <w:tcPr>
            <w:tcW w:w="1984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  <w:r w:rsidRPr="00234A24">
              <w:rPr>
                <w:rFonts w:ascii="Times New Roman" w:hAnsi="Times New Roman" w:cs="Times New Roman"/>
              </w:rPr>
              <w:t>общества; социально-нравственного опыта предше</w:t>
            </w:r>
            <w:r w:rsidRPr="00234A24">
              <w:rPr>
                <w:rFonts w:ascii="Times New Roman" w:hAnsi="Times New Roman" w:cs="Times New Roman"/>
              </w:rPr>
              <w:softHyphen/>
              <w:t>ствующих поко</w:t>
            </w:r>
            <w:r w:rsidRPr="00234A24">
              <w:rPr>
                <w:rFonts w:ascii="Times New Roman" w:hAnsi="Times New Roman" w:cs="Times New Roman"/>
              </w:rPr>
              <w:softHyphen/>
              <w:t>лений</w:t>
            </w:r>
          </w:p>
          <w:p w:rsidR="00234A24" w:rsidRPr="00234A24" w:rsidRDefault="00234A24" w:rsidP="00234A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A24" w:rsidRDefault="00234A24" w:rsidP="00234A2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A24" w:rsidRPr="008606B3" w:rsidTr="002E75B6">
        <w:tc>
          <w:tcPr>
            <w:tcW w:w="9889" w:type="dxa"/>
            <w:gridSpan w:val="4"/>
          </w:tcPr>
          <w:p w:rsidR="00234A24" w:rsidRDefault="00234A24" w:rsidP="002A679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AB1">
              <w:rPr>
                <w:rFonts w:ascii="Times New Roman" w:hAnsi="Times New Roman" w:cs="Times New Roman"/>
                <w:b/>
                <w:sz w:val="20"/>
                <w:szCs w:val="20"/>
              </w:rPr>
              <w:t>Глава 2. Бури на окраинах (3 ч)</w:t>
            </w:r>
          </w:p>
          <w:p w:rsidR="00234A24" w:rsidRDefault="00234A24" w:rsidP="00234A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F46" w:rsidRPr="008606B3" w:rsidTr="00600206">
        <w:tc>
          <w:tcPr>
            <w:tcW w:w="2376" w:type="dxa"/>
          </w:tcPr>
          <w:p w:rsidR="001A2F46" w:rsidRPr="001A2F46" w:rsidRDefault="001A2F46" w:rsidP="001A2F4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F46">
              <w:rPr>
                <w:rFonts w:ascii="Times New Roman" w:hAnsi="Times New Roman" w:cs="Times New Roman"/>
                <w:sz w:val="18"/>
                <w:szCs w:val="18"/>
              </w:rPr>
              <w:t>Научиться определять по карте территорию рассе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ления древних германцев; объяснять, как и почему происходило Великое пе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реселение народов, осмыс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ливать и характеризовать последствия этого процес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са; называть и описывать занятия древних германцев и их религии; применять понятийный аппарат исто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рического знания и прие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мы исторического анализа для раскрытия сущности и значения событий и яв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лений прошлого; изучать и систематизировать ин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формацию из различных исторических и современ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источников, раскрывая ее социальную принадлеж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и познавательную ценность; читать историче</w:t>
            </w:r>
            <w:r w:rsidRPr="001A2F46">
              <w:rPr>
                <w:rFonts w:ascii="Times New Roman" w:hAnsi="Times New Roman" w:cs="Times New Roman"/>
                <w:sz w:val="18"/>
                <w:szCs w:val="18"/>
              </w:rPr>
              <w:softHyphen/>
              <w:t>скую карту, анализировать и обобщать данные карты</w:t>
            </w:r>
          </w:p>
        </w:tc>
        <w:tc>
          <w:tcPr>
            <w:tcW w:w="4395" w:type="dxa"/>
          </w:tcPr>
          <w:p w:rsidR="001A2F46" w:rsidRPr="005E00BF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формировать навыки учебного сотрудничества в ходе индивидуальной и групповой работы. </w:t>
            </w: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способ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сознательно организовывать и ре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гулировать свою деятельность - учеб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ную, общественную и др.,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5E00BF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020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уме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работать с учебной информацией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(анализировать и обобщать факты,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составлять простой и развернутый план, тезисы, конспект, формулиро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обосновывать выводы и т. д.),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использовать современные источники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информации, в том числе материалы</w:t>
            </w:r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электронных носителях; владеть </w:t>
            </w:r>
            <w:proofErr w:type="spell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softHyphen/>
              <w:t>-</w:t>
            </w:r>
            <w:proofErr w:type="gram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>лостными</w:t>
            </w:r>
            <w:proofErr w:type="spellEnd"/>
            <w:r w:rsidRPr="005E00B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представлениями об историческом пути народов мира</w:t>
            </w:r>
          </w:p>
        </w:tc>
        <w:tc>
          <w:tcPr>
            <w:tcW w:w="1984" w:type="dxa"/>
          </w:tcPr>
          <w:p w:rsidR="001A2F46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6713B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учению нового. Осмысление социально-нравственного опыта предше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поко</w:t>
            </w:r>
            <w:r w:rsidRPr="00B6713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</w:t>
            </w:r>
          </w:p>
          <w:p w:rsidR="001A2F46" w:rsidRPr="00B6713B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F46" w:rsidRDefault="001A2F46" w:rsidP="001A2F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699" w:rsidRPr="008606B3" w:rsidTr="00600206">
        <w:tc>
          <w:tcPr>
            <w:tcW w:w="2376" w:type="dxa"/>
          </w:tcPr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причины возникновения новой религии; овладевать целостным представлени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ем об историческом пути арабов; систематизировать информацию различных исторических и современ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источников; давать образную характеристику личности Мухаммеда; при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менять понятийный аппа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рат исторического знания и приемы исторического анализа для раскрытия сущности и значения собы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тий и явлений прошлого</w:t>
            </w:r>
          </w:p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600206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планировать учеб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ное сотрудничество, достаточно полно и точно выражать свои мысли в со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ответствии с задачами и условиями коммуникации, формулировать и ар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гументировать свое мнение и позицию в коммуникации; формировать навыки учебного сотрудничества в ходе индиви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дуальной и групповой работы. </w:t>
            </w:r>
          </w:p>
          <w:p w:rsid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способность сознательно организовывать и регули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свою деятельность — учебную, общественную и др., определять после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довательность промежуточных целей с учетом конечного результата, состав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лять план последовательности действий. </w:t>
            </w:r>
            <w:r w:rsidRPr="0060020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умения работать с учебной и внешкольной ин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формацией (анализировать и обобщать факты, составлять простой и разверну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тый план, тезисы, конспект, формули</w:t>
            </w:r>
            <w:r w:rsidRPr="00CE0699">
              <w:rPr>
                <w:rFonts w:ascii="Times New Roman" w:hAnsi="Times New Roman" w:cs="Times New Roman"/>
                <w:sz w:val="18"/>
                <w:szCs w:val="18"/>
              </w:rPr>
              <w:softHyphen/>
              <w:t>ровать и обосновывать выводы и т. д.), использовать современные источники информации, в том числе материалы на электронных носителях; сравнивать ислам и христианство</w:t>
            </w:r>
          </w:p>
          <w:p w:rsidR="00CE0699" w:rsidRPr="00CE0699" w:rsidRDefault="00CE0699" w:rsidP="00CE069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E0699" w:rsidRPr="005B7464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B7464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навыков </w:t>
            </w:r>
            <w:proofErr w:type="spellStart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актуализации</w:t>
            </w:r>
            <w:proofErr w:type="spellEnd"/>
            <w:r w:rsidRPr="005B7464">
              <w:rPr>
                <w:rFonts w:ascii="Times New Roman" w:hAnsi="Times New Roman" w:cs="Times New Roman"/>
                <w:sz w:val="20"/>
                <w:szCs w:val="20"/>
              </w:rPr>
              <w:t>. Осмысление социально-нравственного опыта предше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ствующих поко</w:t>
            </w:r>
            <w:r w:rsidRPr="005B7464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</w:t>
            </w:r>
          </w:p>
          <w:p w:rsidR="00CE0699" w:rsidRPr="005B7464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699" w:rsidRDefault="00CE0699" w:rsidP="00CE069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4A24" w:rsidRPr="00234A24" w:rsidRDefault="00234A24" w:rsidP="00234A24">
      <w:pPr>
        <w:tabs>
          <w:tab w:val="left" w:pos="7622"/>
        </w:tabs>
      </w:pPr>
    </w:p>
    <w:tbl>
      <w:tblPr>
        <w:tblStyle w:val="a5"/>
        <w:tblW w:w="0" w:type="auto"/>
        <w:tblLook w:val="04A0"/>
      </w:tblPr>
      <w:tblGrid>
        <w:gridCol w:w="522"/>
        <w:gridCol w:w="540"/>
        <w:gridCol w:w="540"/>
        <w:gridCol w:w="987"/>
        <w:gridCol w:w="933"/>
        <w:gridCol w:w="1515"/>
        <w:gridCol w:w="1362"/>
        <w:gridCol w:w="3739"/>
      </w:tblGrid>
      <w:tr w:rsidR="00600206" w:rsidTr="00600206">
        <w:tc>
          <w:tcPr>
            <w:tcW w:w="531" w:type="dxa"/>
          </w:tcPr>
          <w:p w:rsidR="0081569B" w:rsidRDefault="0081569B" w:rsidP="00234A24">
            <w:r>
              <w:lastRenderedPageBreak/>
              <w:t>1</w:t>
            </w:r>
          </w:p>
        </w:tc>
        <w:tc>
          <w:tcPr>
            <w:tcW w:w="560" w:type="dxa"/>
          </w:tcPr>
          <w:p w:rsidR="0081569B" w:rsidRDefault="0081569B" w:rsidP="00234A24">
            <w:r>
              <w:t>2</w:t>
            </w:r>
          </w:p>
        </w:tc>
        <w:tc>
          <w:tcPr>
            <w:tcW w:w="560" w:type="dxa"/>
          </w:tcPr>
          <w:p w:rsidR="0081569B" w:rsidRDefault="0081569B" w:rsidP="00234A24">
            <w:r>
              <w:t>3</w:t>
            </w:r>
          </w:p>
        </w:tc>
        <w:tc>
          <w:tcPr>
            <w:tcW w:w="991" w:type="dxa"/>
          </w:tcPr>
          <w:p w:rsidR="0081569B" w:rsidRDefault="0081569B" w:rsidP="00234A24">
            <w:r>
              <w:t>4</w:t>
            </w:r>
          </w:p>
        </w:tc>
        <w:tc>
          <w:tcPr>
            <w:tcW w:w="856" w:type="dxa"/>
          </w:tcPr>
          <w:p w:rsidR="0081569B" w:rsidRDefault="0081569B" w:rsidP="00234A24">
            <w:r>
              <w:t>5</w:t>
            </w:r>
          </w:p>
        </w:tc>
        <w:tc>
          <w:tcPr>
            <w:tcW w:w="1450" w:type="dxa"/>
          </w:tcPr>
          <w:p w:rsidR="0081569B" w:rsidRDefault="0081569B" w:rsidP="00234A24">
            <w:r>
              <w:t>6</w:t>
            </w:r>
          </w:p>
        </w:tc>
        <w:tc>
          <w:tcPr>
            <w:tcW w:w="1305" w:type="dxa"/>
          </w:tcPr>
          <w:p w:rsidR="0081569B" w:rsidRDefault="0081569B" w:rsidP="00234A24">
            <w:r>
              <w:t>7</w:t>
            </w:r>
          </w:p>
        </w:tc>
        <w:tc>
          <w:tcPr>
            <w:tcW w:w="3885" w:type="dxa"/>
          </w:tcPr>
          <w:p w:rsidR="0081569B" w:rsidRDefault="0081569B" w:rsidP="00234A24">
            <w:r>
              <w:t>8</w:t>
            </w:r>
          </w:p>
        </w:tc>
      </w:tr>
      <w:tr w:rsidR="00600206" w:rsidTr="00600206">
        <w:tc>
          <w:tcPr>
            <w:tcW w:w="531" w:type="dxa"/>
          </w:tcPr>
          <w:p w:rsidR="002F5E44" w:rsidRPr="00945269" w:rsidRDefault="002F5E44" w:rsidP="002E75B6">
            <w:pPr>
              <w:shd w:val="clear" w:color="auto" w:fill="FFFFFF"/>
              <w:ind w:left="96"/>
            </w:pPr>
            <w:r w:rsidRPr="0094526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0" w:type="dxa"/>
          </w:tcPr>
          <w:p w:rsidR="002F5E44" w:rsidRPr="00945269" w:rsidRDefault="002F5E44" w:rsidP="002E75B6">
            <w:pPr>
              <w:shd w:val="clear" w:color="auto" w:fill="FFFFFF"/>
            </w:pPr>
          </w:p>
        </w:tc>
        <w:tc>
          <w:tcPr>
            <w:tcW w:w="560" w:type="dxa"/>
          </w:tcPr>
          <w:p w:rsidR="002F5E44" w:rsidRPr="00945269" w:rsidRDefault="002F5E44" w:rsidP="002E75B6">
            <w:pPr>
              <w:shd w:val="clear" w:color="auto" w:fill="FFFFFF"/>
            </w:pPr>
          </w:p>
        </w:tc>
        <w:tc>
          <w:tcPr>
            <w:tcW w:w="991" w:type="dxa"/>
          </w:tcPr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 </w:t>
            </w:r>
            <w:proofErr w:type="spellStart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лама</w:t>
            </w:r>
          </w:p>
        </w:tc>
        <w:tc>
          <w:tcPr>
            <w:tcW w:w="856" w:type="dxa"/>
          </w:tcPr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  <w:color w:val="545454"/>
                <w:spacing w:val="-2"/>
                <w:sz w:val="20"/>
                <w:szCs w:val="20"/>
              </w:rPr>
              <w:t>Урок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  <w:color w:val="545454"/>
                <w:spacing w:val="-1"/>
                <w:sz w:val="20"/>
                <w:szCs w:val="20"/>
              </w:rPr>
              <w:t>обще-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DA7849">
              <w:rPr>
                <w:rFonts w:ascii="Times New Roman" w:hAnsi="Times New Roman" w:cs="Times New Roman"/>
                <w:b/>
                <w:color w:val="545454"/>
                <w:spacing w:val="-2"/>
                <w:sz w:val="20"/>
                <w:szCs w:val="20"/>
              </w:rPr>
              <w:t>мето</w:t>
            </w:r>
            <w:proofErr w:type="spellEnd"/>
            <w:r w:rsidRPr="00DA7849">
              <w:rPr>
                <w:rFonts w:ascii="Times New Roman" w:hAnsi="Times New Roman" w:cs="Times New Roman"/>
                <w:b/>
                <w:color w:val="545454"/>
                <w:spacing w:val="-2"/>
                <w:sz w:val="20"/>
                <w:szCs w:val="20"/>
              </w:rPr>
              <w:t>-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DA7849">
              <w:rPr>
                <w:rFonts w:ascii="Times New Roman" w:hAnsi="Times New Roman" w:cs="Times New Roman"/>
                <w:b/>
                <w:color w:val="545454"/>
                <w:spacing w:val="-1"/>
                <w:sz w:val="20"/>
                <w:szCs w:val="20"/>
              </w:rPr>
              <w:t>дологи</w:t>
            </w:r>
            <w:proofErr w:type="spellEnd"/>
            <w:r w:rsidRPr="00DA7849">
              <w:rPr>
                <w:rFonts w:ascii="Times New Roman" w:hAnsi="Times New Roman" w:cs="Times New Roman"/>
                <w:b/>
                <w:color w:val="545454"/>
                <w:spacing w:val="-1"/>
                <w:sz w:val="20"/>
                <w:szCs w:val="20"/>
              </w:rPr>
              <w:t>-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  <w:color w:val="545454"/>
                <w:sz w:val="20"/>
                <w:szCs w:val="20"/>
              </w:rPr>
              <w:t>ческой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DA7849">
              <w:rPr>
                <w:rFonts w:ascii="Times New Roman" w:hAnsi="Times New Roman" w:cs="Times New Roman"/>
                <w:b/>
                <w:color w:val="545454"/>
                <w:sz w:val="20"/>
                <w:szCs w:val="20"/>
              </w:rPr>
              <w:t>направ</w:t>
            </w:r>
            <w:proofErr w:type="spellEnd"/>
            <w:r w:rsidRPr="00DA7849">
              <w:rPr>
                <w:rFonts w:ascii="Times New Roman" w:hAnsi="Times New Roman" w:cs="Times New Roman"/>
                <w:b/>
                <w:color w:val="545454"/>
                <w:sz w:val="20"/>
                <w:szCs w:val="20"/>
              </w:rPr>
              <w:t>-</w:t>
            </w:r>
          </w:p>
          <w:p w:rsidR="002F5E44" w:rsidRPr="00DA7849" w:rsidRDefault="002F5E44" w:rsidP="00DA784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  <w:color w:val="545454"/>
                <w:spacing w:val="2"/>
                <w:sz w:val="20"/>
                <w:szCs w:val="20"/>
              </w:rPr>
              <w:t>ленно-</w:t>
            </w:r>
          </w:p>
          <w:p w:rsidR="002F5E44" w:rsidRPr="00DA7849" w:rsidRDefault="002F5E44" w:rsidP="00DA78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A78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450" w:type="dxa"/>
          </w:tcPr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Здоровьесбе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режения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, раз-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вития </w:t>
            </w:r>
            <w:proofErr w:type="spellStart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</w:t>
            </w:r>
            <w:proofErr w:type="spellEnd"/>
            <w:r w:rsidRPr="004A7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довательских</w:t>
            </w:r>
            <w:proofErr w:type="spellEnd"/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навыков, </w:t>
            </w:r>
            <w:proofErr w:type="spellStart"/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ра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боты в малых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4A7E79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>группах</w:t>
            </w:r>
            <w:proofErr w:type="gramEnd"/>
            <w:r w:rsidRPr="004A7E79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>диф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ференцирован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ного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 xml:space="preserve"> подхода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pacing w:val="-2"/>
                <w:sz w:val="20"/>
                <w:szCs w:val="20"/>
              </w:rPr>
              <w:t>в обучении,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информацион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2"/>
                <w:sz w:val="20"/>
                <w:szCs w:val="20"/>
              </w:rPr>
              <w:t>но-коммуни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2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Почему рас-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пался</w:t>
            </w:r>
            <w:proofErr w:type="spellEnd"/>
            <w:r w:rsidRPr="004A7E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Араб-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ский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 xml:space="preserve"> халифат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 можно ли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было его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предотвра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-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тить</w:t>
            </w:r>
            <w:proofErr w:type="spellEnd"/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если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бы</w:t>
            </w:r>
            <w:proofErr w:type="gramEnd"/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Аббасиды</w:t>
            </w:r>
            <w:proofErr w:type="spellEnd"/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продолжали</w:t>
            </w:r>
          </w:p>
          <w:p w:rsidR="002F5E44" w:rsidRPr="004A7E79" w:rsidRDefault="002F5E44" w:rsidP="002E75B6">
            <w:pPr>
              <w:shd w:val="clear" w:color="auto" w:fill="FFFFFF"/>
              <w:rPr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политику</w:t>
            </w:r>
          </w:p>
          <w:p w:rsidR="002F5E44" w:rsidRPr="004A7E79" w:rsidRDefault="002F5E44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Омейядов</w:t>
            </w:r>
            <w:proofErr w:type="spellEnd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:rsidR="002F5E44" w:rsidRPr="004A7E79" w:rsidRDefault="002F5E44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="004A7E79"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способностей и способностей к структурированию и систематизации </w:t>
            </w:r>
            <w:proofErr w:type="gram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изучаемого</w:t>
            </w:r>
            <w:proofErr w:type="gramEnd"/>
          </w:p>
          <w:p w:rsidR="002F5E44" w:rsidRPr="004A7E79" w:rsidRDefault="002F5E44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предметного содержания: работа с истори</w:t>
            </w:r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ческой картой «Арабский халифат во время</w:t>
            </w:r>
            <w:r w:rsidR="004A7E79"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своего наивысшего подъема»</w:t>
            </w:r>
            <w:proofErr w:type="gram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)</w:t>
            </w:r>
            <w:proofErr w:type="gramEnd"/>
            <w:r w:rsidRPr="004A7E79">
              <w:rPr>
                <w:rFonts w:ascii="Times New Roman" w:hAnsi="Times New Roman" w:cs="Times New Roman"/>
                <w:color w:val="545454"/>
                <w:spacing w:val="-1"/>
                <w:sz w:val="20"/>
                <w:szCs w:val="20"/>
              </w:rPr>
              <w:t>; комментированное чтение учебника</w:t>
            </w:r>
            <w:r w:rsidR="00A83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(объяснение различий в отношении</w:t>
            </w:r>
            <w:r w:rsidR="00A83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властей к разным религиозным группам);</w:t>
            </w:r>
          </w:p>
          <w:p w:rsidR="002F5E44" w:rsidRPr="004A7E79" w:rsidRDefault="002F5E44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 с текстом учебника (составление ло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гической схемы «Причины распада Арабско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 халифата») при консультативной помощи</w:t>
            </w:r>
            <w:r w:rsid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учителя; коллективное проектирование</w:t>
            </w:r>
          </w:p>
          <w:p w:rsidR="002F5E44" w:rsidRPr="004A7E79" w:rsidRDefault="002F5E44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способов выполнения дифференцирован</w:t>
            </w:r>
            <w:r w:rsid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домашнего задания;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комментирование</w:t>
            </w:r>
            <w:r w:rsid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выставление оценок</w:t>
            </w:r>
          </w:p>
        </w:tc>
      </w:tr>
      <w:tr w:rsidR="00600206" w:rsidTr="007766FC">
        <w:tc>
          <w:tcPr>
            <w:tcW w:w="10138" w:type="dxa"/>
            <w:gridSpan w:val="8"/>
            <w:vAlign w:val="center"/>
          </w:tcPr>
          <w:p w:rsidR="004A7E79" w:rsidRDefault="00600206" w:rsidP="009F778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DA7849">
              <w:rPr>
                <w:rFonts w:ascii="Times New Roman" w:hAnsi="Times New Roman" w:cs="Times New Roman"/>
                <w:b/>
              </w:rPr>
              <w:t>Глава 3. Держава франков (2 ч)</w:t>
            </w:r>
          </w:p>
          <w:p w:rsidR="00A8340A" w:rsidRPr="00DA7849" w:rsidRDefault="00A8340A" w:rsidP="00DA784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600206" w:rsidTr="00600206">
        <w:tc>
          <w:tcPr>
            <w:tcW w:w="531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</w:t>
            </w:r>
            <w:proofErr w:type="spellStart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коро</w:t>
            </w:r>
            <w:proofErr w:type="spellEnd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левства</w:t>
            </w:r>
            <w:proofErr w:type="spell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франков</w:t>
            </w:r>
          </w:p>
        </w:tc>
        <w:tc>
          <w:tcPr>
            <w:tcW w:w="856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тия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знания</w:t>
            </w:r>
          </w:p>
        </w:tc>
        <w:tc>
          <w:tcPr>
            <w:tcW w:w="1450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сбережения</w:t>
            </w:r>
            <w:proofErr w:type="spellEnd"/>
            <w:proofErr w:type="gram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личностно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ного</w:t>
            </w:r>
            <w:proofErr w:type="spell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обучения,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развивающего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обучения,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проектной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4A7E7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принятие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христианства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укрепило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власть </w:t>
            </w:r>
            <w:proofErr w:type="spellStart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Хлод</w:t>
            </w:r>
            <w:proofErr w:type="spellEnd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вига?</w:t>
            </w:r>
          </w:p>
        </w:tc>
        <w:tc>
          <w:tcPr>
            <w:tcW w:w="388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 у учащихся умений построе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 и реализации новых знаний (понятий,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способов действий): работа с текстами исторических документов «Константинов дар»,</w:t>
            </w:r>
            <w:r w:rsid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«</w:t>
            </w:r>
            <w:proofErr w:type="spellStart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Хлодвиг</w:t>
            </w:r>
            <w:proofErr w:type="spellEnd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и </w:t>
            </w:r>
            <w:proofErr w:type="spellStart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суассонская</w:t>
            </w:r>
            <w:proofErr w:type="spellEnd"/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чаша» </w:t>
            </w: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(реконструкция событий прошлого); самостоятельная работа с текстом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исторического док</w:t>
            </w:r>
            <w:r w:rsidR="009C03D8">
              <w:rPr>
                <w:rFonts w:ascii="Times New Roman" w:hAnsi="Times New Roman" w:cs="Times New Roman"/>
                <w:sz w:val="20"/>
                <w:szCs w:val="20"/>
              </w:rPr>
              <w:t>умента «Из «Салической правды»,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</w:t>
            </w:r>
            <w:r w:rsidR="004A7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самопроверкой; комментированное чтение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учебника  (объяснение смысла военной</w:t>
            </w:r>
            <w:proofErr w:type="gram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реформы Карла </w:t>
            </w:r>
            <w:proofErr w:type="spell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Мартелла</w:t>
            </w:r>
            <w:proofErr w:type="spellEnd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); </w:t>
            </w:r>
            <w:proofErr w:type="gramStart"/>
            <w:r w:rsidRPr="004A7E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коллективное</w:t>
            </w:r>
            <w:proofErr w:type="gramEnd"/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проектирование способов выполнения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задания,</w:t>
            </w:r>
          </w:p>
          <w:p w:rsid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  <w:p w:rsidR="009F778A" w:rsidRPr="004A7E79" w:rsidRDefault="009F778A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06" w:rsidTr="00600206">
        <w:tc>
          <w:tcPr>
            <w:tcW w:w="531" w:type="dxa"/>
          </w:tcPr>
          <w:p w:rsidR="00600206" w:rsidRPr="007766FC" w:rsidRDefault="009C03D8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Импера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тор Карл</w:t>
            </w:r>
          </w:p>
        </w:tc>
        <w:tc>
          <w:tcPr>
            <w:tcW w:w="856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Урок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рефлек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сии</w:t>
            </w:r>
          </w:p>
        </w:tc>
        <w:tc>
          <w:tcPr>
            <w:tcW w:w="1450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сбережения</w:t>
            </w:r>
            <w:proofErr w:type="spellEnd"/>
            <w:proofErr w:type="gram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, поэтапного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педагогики </w:t>
            </w:r>
            <w:proofErr w:type="gramStart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proofErr w:type="gramEnd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проблемного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обучения,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проектной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информацион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но-коммуни</w:t>
            </w:r>
            <w:proofErr w:type="spellEnd"/>
            <w:r w:rsidRPr="007766F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05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Почему хри</w:t>
            </w:r>
            <w:r w:rsidRPr="007766F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стианизация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германских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племен </w:t>
            </w: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спо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собствовала</w:t>
            </w:r>
            <w:proofErr w:type="spellEnd"/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их </w:t>
            </w:r>
            <w:proofErr w:type="spellStart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подчине</w:t>
            </w:r>
            <w:proofErr w:type="spellEnd"/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нию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фран</w:t>
            </w:r>
            <w:proofErr w:type="spellEnd"/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-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885" w:type="dxa"/>
          </w:tcPr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способностей </w:t>
            </w:r>
            <w:r w:rsidRPr="007766F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 рефлексии коррекционно-контрольного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типа и реализации коррекционной нормы (фиксирования собственных затруднений</w:t>
            </w:r>
            <w:proofErr w:type="gramEnd"/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деятельности): заполнение хронологической таблицы «Завоевания Карла Великого»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 последующей проверкой; самостоятельная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составлением логической схемы</w:t>
            </w:r>
          </w:p>
          <w:p w:rsidR="00600206" w:rsidRPr="007766FC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«Управление империей»; составление плана</w:t>
            </w:r>
            <w:r w:rsidR="007766FC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 </w:t>
            </w:r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766FC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последующей</w:t>
            </w:r>
          </w:p>
          <w:p w:rsidR="00600206" w:rsidRPr="009F778A" w:rsidRDefault="007766FC" w:rsidP="0060020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проверкой; коллективное  </w:t>
            </w:r>
            <w:proofErr w:type="spellStart"/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роектирование</w:t>
            </w:r>
            <w:proofErr w:type="spellEnd"/>
            <w:r w:rsidR="009C03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206" w:rsidRPr="007766FC">
              <w:rPr>
                <w:rFonts w:ascii="Times New Roman" w:hAnsi="Times New Roman" w:cs="Times New Roman"/>
                <w:sz w:val="20"/>
                <w:szCs w:val="20"/>
              </w:rPr>
              <w:t>способов выполнения дифференцирован</w:t>
            </w:r>
            <w:r w:rsidR="00600206" w:rsidRPr="007766F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ного домашнего </w:t>
            </w:r>
            <w:r w:rsidR="00600206" w:rsidRPr="009F77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задания; комментирование</w:t>
            </w:r>
          </w:p>
          <w:p w:rsidR="007766FC" w:rsidRPr="009F778A" w:rsidRDefault="00600206" w:rsidP="009C03D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F778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выставленных оценок</w:t>
            </w:r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 парная работа с материалом</w:t>
            </w:r>
            <w:r w:rsidR="009F778A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 xml:space="preserve">учебника  (решение проблемных задач) </w:t>
            </w:r>
            <w:proofErr w:type="gramStart"/>
            <w:r w:rsidR="009C03D8" w:rsidRPr="009F77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7766FC" w:rsidRPr="007766FC" w:rsidRDefault="007766FC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E79" w:rsidRPr="00234A24" w:rsidRDefault="004A7E79" w:rsidP="00234A24"/>
    <w:tbl>
      <w:tblPr>
        <w:tblStyle w:val="a5"/>
        <w:tblW w:w="0" w:type="auto"/>
        <w:tblLook w:val="04A0"/>
      </w:tblPr>
      <w:tblGrid>
        <w:gridCol w:w="2376"/>
        <w:gridCol w:w="4395"/>
        <w:gridCol w:w="1984"/>
        <w:gridCol w:w="1134"/>
      </w:tblGrid>
      <w:tr w:rsidR="0081569B" w:rsidRPr="008606B3" w:rsidTr="00600206">
        <w:tc>
          <w:tcPr>
            <w:tcW w:w="2376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569B" w:rsidRPr="008606B3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1569B" w:rsidRPr="008606B3" w:rsidTr="00600206">
        <w:tc>
          <w:tcPr>
            <w:tcW w:w="2376" w:type="dxa"/>
          </w:tcPr>
          <w:p w:rsidR="0081569B" w:rsidRPr="007766FC" w:rsidRDefault="00600206" w:rsidP="007766FC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7766FC">
              <w:rPr>
                <w:rFonts w:ascii="Times New Roman" w:hAnsi="Times New Roman" w:cs="Times New Roman"/>
                <w:szCs w:val="20"/>
              </w:rPr>
              <w:t>Научиться применять по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>нятийный аппарат истори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>ческого знания и приемы исторического анализа для раскрытия сущности и значения событий и явле</w:t>
            </w:r>
            <w:r w:rsidRPr="007766FC">
              <w:rPr>
                <w:rFonts w:ascii="Times New Roman" w:hAnsi="Times New Roman" w:cs="Times New Roman"/>
                <w:szCs w:val="20"/>
              </w:rPr>
              <w:softHyphen/>
              <w:t xml:space="preserve">ний прошлого; </w:t>
            </w:r>
            <w:r w:rsidRPr="007766FC">
              <w:rPr>
                <w:rFonts w:ascii="Times New Roman" w:hAnsi="Times New Roman" w:cs="Times New Roman"/>
              </w:rPr>
              <w:t>объяснять причины успешных завое</w:t>
            </w:r>
            <w:r w:rsidRPr="007766FC">
              <w:rPr>
                <w:rFonts w:ascii="Times New Roman" w:hAnsi="Times New Roman" w:cs="Times New Roman"/>
              </w:rPr>
              <w:softHyphen/>
              <w:t>ваний арабов и причины распада халифата; описы</w:t>
            </w:r>
            <w:r w:rsidRPr="007766FC">
              <w:rPr>
                <w:rFonts w:ascii="Times New Roman" w:hAnsi="Times New Roman" w:cs="Times New Roman"/>
              </w:rPr>
              <w:softHyphen/>
              <w:t>вать и характеризовать до</w:t>
            </w:r>
            <w:r w:rsidRPr="007766FC">
              <w:rPr>
                <w:rFonts w:ascii="Times New Roman" w:hAnsi="Times New Roman" w:cs="Times New Roman"/>
              </w:rPr>
              <w:softHyphen/>
              <w:t>стижение арабов в области культуры</w:t>
            </w:r>
          </w:p>
        </w:tc>
        <w:tc>
          <w:tcPr>
            <w:tcW w:w="4395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учеб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сотрудничество, достаточно полно и точно выражать свои мысли в со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задачами и условиями коммуникации, формулировать и ар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гументировать свое мнение и позицию в коммуникации; формировать навыки учебного сотрудничества в ходе индиви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дуальной и групповой работы. </w:t>
            </w:r>
          </w:p>
          <w:p w:rsidR="0081569B" w:rsidRPr="004A7E79" w:rsidRDefault="00600206" w:rsidP="00600206">
            <w:pPr>
              <w:pStyle w:val="a3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Регулятивные: </w:t>
            </w:r>
            <w:r w:rsidRPr="004A7E7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самостоятельно находить 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формулировать учебную проблему, со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ставлять план выполнения работы.</w:t>
            </w:r>
          </w:p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0"/>
                <w:szCs w:val="20"/>
              </w:rPr>
              <w:t xml:space="preserve">Познавательные: </w:t>
            </w:r>
            <w:r w:rsidRPr="004A7E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анализировать и обоб</w:t>
            </w:r>
            <w:r w:rsidRPr="004A7E7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щать факты, составлять простой план, </w:t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формулировать и обосновывать выводы, решать творческие задачи, представлять 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результаты своей деятельности в различ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  <w:t>ных формах; выполнять творческие зада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ния, не имеющие однозначного решения</w:t>
            </w:r>
          </w:p>
          <w:p w:rsidR="004A7E79" w:rsidRPr="004A7E79" w:rsidRDefault="004A7E79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0206" w:rsidRPr="004A7E79" w:rsidRDefault="00600206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Формирова</w:t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ние и развитие творческих и логических </w:t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способностей 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через актив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  <w:t xml:space="preserve">ные формы деятельности. 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Освоение гу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манистических 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традиций и цен</w:t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ностей араб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ского общества. Осмысление </w:t>
            </w:r>
            <w:r w:rsidRPr="004A7E7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социально-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нравственного опыта предше</w:t>
            </w:r>
            <w:r w:rsidRPr="004A7E7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ствующих поко</w:t>
            </w:r>
            <w:r w:rsidRPr="004A7E7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лений</w:t>
            </w:r>
          </w:p>
          <w:p w:rsidR="0081569B" w:rsidRPr="004A7E79" w:rsidRDefault="0081569B" w:rsidP="0060020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9B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206" w:rsidRPr="008606B3" w:rsidTr="007766FC">
        <w:tc>
          <w:tcPr>
            <w:tcW w:w="9889" w:type="dxa"/>
            <w:gridSpan w:val="4"/>
            <w:vAlign w:val="center"/>
          </w:tcPr>
          <w:p w:rsidR="00600206" w:rsidRPr="00DA7849" w:rsidRDefault="00600206" w:rsidP="00DA7849">
            <w:pPr>
              <w:pStyle w:val="a3"/>
              <w:rPr>
                <w:rFonts w:ascii="Times New Roman" w:hAnsi="Times New Roman" w:cs="Times New Roman"/>
                <w:b/>
                <w:szCs w:val="19"/>
              </w:rPr>
            </w:pPr>
            <w:r w:rsidRPr="00DA7849">
              <w:rPr>
                <w:rFonts w:ascii="Times New Roman" w:hAnsi="Times New Roman" w:cs="Times New Roman"/>
                <w:b/>
                <w:szCs w:val="19"/>
              </w:rPr>
              <w:t>Глава 3. Держава франков (2 ч)</w:t>
            </w:r>
          </w:p>
          <w:p w:rsidR="004A7E79" w:rsidRPr="007766FC" w:rsidRDefault="004A7E79" w:rsidP="007766FC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1569B" w:rsidRPr="008606B3" w:rsidTr="00600206">
        <w:tc>
          <w:tcPr>
            <w:tcW w:w="2376" w:type="dxa"/>
          </w:tcPr>
          <w:p w:rsidR="004A7E79" w:rsidRPr="004A7E79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карте территорию рассе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ления древних германцев; выявлять значение военной реформы Карла </w:t>
            </w:r>
            <w:proofErr w:type="spellStart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Мартелла</w:t>
            </w:r>
            <w:proofErr w:type="spellEnd"/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; расширять опыт оценочной деятельности на основе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осмысления жизни и дея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ний личностей и народов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в истории; устанавливать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причинно-следственные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связи и объяснять причины 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последствия принятия христианства франками</w:t>
            </w:r>
          </w:p>
          <w:p w:rsidR="0081569B" w:rsidRPr="004A7E79" w:rsidRDefault="0081569B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10A5C" w:rsidRPr="00110A5C" w:rsidRDefault="004A7E79" w:rsidP="00110A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умение точно и грамотно выражать свои мысли, отстаивать свою точку зрения в про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цессе дискуссии, проявлять готовность к сотрудничеству с одноклассниками, коллективной работе; управлять своим поведением, оценивать свои </w:t>
            </w: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действия. </w:t>
            </w:r>
          </w:p>
          <w:p w:rsidR="004A7E79" w:rsidRPr="00110A5C" w:rsidRDefault="004A7E79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поведения, формировать способность к моби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лизации сил и энергии, к волевому усилию — выбору в ситуации </w:t>
            </w:r>
            <w:proofErr w:type="spellStart"/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мотива-ционного</w:t>
            </w:r>
            <w:proofErr w:type="spellEnd"/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 к преодолению препятствий.</w:t>
            </w:r>
          </w:p>
          <w:p w:rsidR="0081569B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элек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тронные ресурсы для виртуального исторического путешествия; решать проблемные и развивающие задачи с использованием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мультимедиаресурсов</w:t>
            </w:r>
            <w:proofErr w:type="spellEnd"/>
          </w:p>
          <w:p w:rsidR="009F778A" w:rsidRPr="004A7E79" w:rsidRDefault="009F778A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A7E79" w:rsidRPr="004A7E79" w:rsidRDefault="004A7E79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творческих 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способностей через актив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деятельности. </w:t>
            </w:r>
            <w:r w:rsidRPr="004A7E7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Осмысление </w:t>
            </w:r>
            <w:r w:rsidRPr="004A7E7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социально-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нравственного опыта предше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ствующих по</w:t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колений. Пони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t>мание смысла и последствий военной рефор</w:t>
            </w:r>
            <w:r w:rsidRPr="004A7E7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мы Карла </w:t>
            </w:r>
            <w:proofErr w:type="spellStart"/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Мар</w:t>
            </w:r>
            <w:r w:rsidRPr="004A7E7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A7E7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телла</w:t>
            </w:r>
            <w:proofErr w:type="spellEnd"/>
          </w:p>
          <w:p w:rsidR="0081569B" w:rsidRPr="004A7E79" w:rsidRDefault="0081569B" w:rsidP="004A7E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69B" w:rsidRDefault="0081569B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E79" w:rsidRPr="008606B3" w:rsidTr="00600206">
        <w:tc>
          <w:tcPr>
            <w:tcW w:w="2376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Научиться описывать во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>енные походы Карла Ве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ликого и их последствия;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выявлять причинно-след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ственные связи, определяя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отличия империи Карла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Великого от древней Рим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ской империи; соотносить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историческое время и ис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торическое пространство, действия и поступки личностей во времени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 пространстве; приме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нять понятийный аппарат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исторического знания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и приемы исторического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анализа для объяснения причин разделения им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перии на графства и осо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>бенности политического управления</w:t>
            </w:r>
            <w:proofErr w:type="gramEnd"/>
          </w:p>
          <w:p w:rsidR="004A7E79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6FC" w:rsidRDefault="007766FC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78A" w:rsidRPr="007766FC" w:rsidRDefault="009F778A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sz w:val="18"/>
                <w:szCs w:val="18"/>
              </w:rPr>
              <w:t xml:space="preserve">Коммуникативные: </w:t>
            </w:r>
            <w:r w:rsidRPr="007766FC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планировать учеб</w:t>
            </w:r>
            <w:r w:rsidRPr="007766FC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ное сотрудничество, достаточно полно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и точно выражать свои мысли в со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ответствии с задачами и условиями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коммуникации, формулировать и ар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гументировать свое мнение и позицию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коммуникации.</w:t>
            </w:r>
          </w:p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18"/>
                <w:szCs w:val="18"/>
              </w:rPr>
              <w:t xml:space="preserve">Регулятивные: 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формировать способ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ность сознательно организовывать и ре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гулировать свою деятельность — учеб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ную, общественную и др., определять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последовательность промежуточных целей с учетом конечного результата,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план последовательности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действий; оценивать весомость приво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димых доказательств и рассуждений. </w:t>
            </w:r>
            <w:r w:rsidRPr="007766FC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18"/>
                <w:szCs w:val="18"/>
              </w:rPr>
              <w:t xml:space="preserve">Познавательные: </w:t>
            </w:r>
            <w:r w:rsidRPr="007766F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анализировать и обоб</w:t>
            </w:r>
            <w:r w:rsidRPr="007766FC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щать факты, составлять простой план,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формулировать и обосновывать выводы, решать творческие задачи, представлять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результаты своей деятельности в раз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личных формах</w:t>
            </w:r>
          </w:p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A7E79" w:rsidRPr="007766FC" w:rsidRDefault="004A7E79" w:rsidP="007766F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Формирование 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устойчивой мотивации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 изучению но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t>вого. Освоение гуманистиче</w:t>
            </w:r>
            <w:r w:rsidRPr="007766FC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ских традиций 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 ценностей 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византийско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го общества. Осмысление </w:t>
            </w:r>
            <w:r w:rsidRPr="007766F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социально-</w:t>
            </w:r>
            <w:r w:rsidRPr="007766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нравственного 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опыта предше</w:t>
            </w:r>
            <w:r w:rsidRPr="007766F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ствующих поко</w:t>
            </w:r>
            <w:r w:rsidRPr="007766F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softHyphen/>
            </w:r>
            <w:r w:rsidRPr="007766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лений</w:t>
            </w:r>
          </w:p>
        </w:tc>
        <w:tc>
          <w:tcPr>
            <w:tcW w:w="1134" w:type="dxa"/>
          </w:tcPr>
          <w:p w:rsidR="004A7E79" w:rsidRDefault="004A7E79" w:rsidP="002E75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A8B" w:rsidRDefault="00E22A8B" w:rsidP="00234A24"/>
    <w:tbl>
      <w:tblPr>
        <w:tblStyle w:val="a5"/>
        <w:tblW w:w="0" w:type="auto"/>
        <w:tblLook w:val="04A0"/>
      </w:tblPr>
      <w:tblGrid>
        <w:gridCol w:w="525"/>
        <w:gridCol w:w="542"/>
        <w:gridCol w:w="542"/>
        <w:gridCol w:w="1012"/>
        <w:gridCol w:w="906"/>
        <w:gridCol w:w="1531"/>
        <w:gridCol w:w="1324"/>
        <w:gridCol w:w="3756"/>
      </w:tblGrid>
      <w:tr w:rsidR="00237D21" w:rsidTr="00237D21">
        <w:tc>
          <w:tcPr>
            <w:tcW w:w="525" w:type="dxa"/>
          </w:tcPr>
          <w:p w:rsidR="00E22A8B" w:rsidRDefault="00E22A8B" w:rsidP="002E75B6">
            <w:r>
              <w:lastRenderedPageBreak/>
              <w:t>1</w:t>
            </w:r>
          </w:p>
        </w:tc>
        <w:tc>
          <w:tcPr>
            <w:tcW w:w="542" w:type="dxa"/>
          </w:tcPr>
          <w:p w:rsidR="00E22A8B" w:rsidRDefault="00E22A8B" w:rsidP="002E75B6">
            <w:r>
              <w:t>2</w:t>
            </w:r>
          </w:p>
        </w:tc>
        <w:tc>
          <w:tcPr>
            <w:tcW w:w="542" w:type="dxa"/>
          </w:tcPr>
          <w:p w:rsidR="00E22A8B" w:rsidRDefault="00E22A8B" w:rsidP="002E75B6">
            <w:r>
              <w:t>3</w:t>
            </w:r>
          </w:p>
        </w:tc>
        <w:tc>
          <w:tcPr>
            <w:tcW w:w="1012" w:type="dxa"/>
          </w:tcPr>
          <w:p w:rsidR="00E22A8B" w:rsidRDefault="00E22A8B" w:rsidP="002E75B6">
            <w:r>
              <w:t>4</w:t>
            </w:r>
          </w:p>
        </w:tc>
        <w:tc>
          <w:tcPr>
            <w:tcW w:w="906" w:type="dxa"/>
          </w:tcPr>
          <w:p w:rsidR="00E22A8B" w:rsidRDefault="00E22A8B" w:rsidP="002E75B6">
            <w:r>
              <w:t>5</w:t>
            </w:r>
          </w:p>
        </w:tc>
        <w:tc>
          <w:tcPr>
            <w:tcW w:w="1531" w:type="dxa"/>
          </w:tcPr>
          <w:p w:rsidR="00E22A8B" w:rsidRDefault="00E22A8B" w:rsidP="002E75B6">
            <w:r>
              <w:t>6</w:t>
            </w:r>
          </w:p>
        </w:tc>
        <w:tc>
          <w:tcPr>
            <w:tcW w:w="1324" w:type="dxa"/>
          </w:tcPr>
          <w:p w:rsidR="00E22A8B" w:rsidRDefault="00E22A8B" w:rsidP="002E75B6">
            <w:r>
              <w:t>7</w:t>
            </w:r>
          </w:p>
        </w:tc>
        <w:tc>
          <w:tcPr>
            <w:tcW w:w="3756" w:type="dxa"/>
          </w:tcPr>
          <w:p w:rsidR="00E22A8B" w:rsidRDefault="00E22A8B" w:rsidP="002E75B6">
            <w:r>
              <w:t>8</w:t>
            </w:r>
          </w:p>
        </w:tc>
      </w:tr>
      <w:tr w:rsidR="00E22A8B" w:rsidTr="002E75B6">
        <w:tc>
          <w:tcPr>
            <w:tcW w:w="10138" w:type="dxa"/>
            <w:gridSpan w:val="8"/>
          </w:tcPr>
          <w:p w:rsidR="00E22A8B" w:rsidRPr="00E22A8B" w:rsidRDefault="00E22A8B" w:rsidP="009F778A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E22A8B">
              <w:rPr>
                <w:rFonts w:ascii="Times New Roman" w:hAnsi="Times New Roman" w:cs="Times New Roman"/>
                <w:b/>
              </w:rPr>
              <w:t>Глава 4. Северная Европа во время викингов (2 ч)</w:t>
            </w:r>
          </w:p>
        </w:tc>
      </w:tr>
      <w:tr w:rsidR="00E22A8B" w:rsidTr="00237D21">
        <w:tc>
          <w:tcPr>
            <w:tcW w:w="525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«Люди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Севе-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ра</w:t>
            </w:r>
            <w:proofErr w:type="spellEnd"/>
            <w:r w:rsidRPr="00E22A8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»—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норман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906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Урок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откры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нового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31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Здоровье-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сбережения,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личностно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ориентирован-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ного</w:t>
            </w:r>
            <w:proofErr w:type="spellEnd"/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обуче</w:t>
            </w:r>
            <w:proofErr w:type="spellEnd"/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ния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, парной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групповой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деятельности,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информаци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онно-комму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никационные</w:t>
            </w:r>
            <w:proofErr w:type="spellEnd"/>
            <w:r w:rsidRPr="00E22A8B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,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поэтапного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формирования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умственных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действий</w:t>
            </w:r>
          </w:p>
        </w:tc>
        <w:tc>
          <w:tcPr>
            <w:tcW w:w="1324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Почему на-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беги </w:t>
            </w:r>
            <w:proofErr w:type="spellStart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норман</w:t>
            </w:r>
            <w:proofErr w:type="spellEnd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нов почти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 встречали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в Европе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достойного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отпора?</w:t>
            </w:r>
          </w:p>
        </w:tc>
        <w:tc>
          <w:tcPr>
            <w:tcW w:w="3756" w:type="dxa"/>
          </w:tcPr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ния и реализации новых знаний (понятий,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исторической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картой, иллюстративным материалом учебника  и текстом исторического документа «Странствия норвежского викинга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Харальда Сурового»  (ре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конструкция событий прошлого); комментированное чтение учебника (объяснение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причин завоевательных походов викингов)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консультативной помощи учителя;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работа с понятийным аппаратом в парах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сильный — слабый при консультативной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помощи учителя с последующей самопроверкой;</w:t>
            </w:r>
            <w:proofErr w:type="gramEnd"/>
            <w:r w:rsidRPr="00E22A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составление алгоритма работы</w:t>
            </w:r>
            <w:r w:rsidR="008B1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над проблемными вопросами; коллектив</w:t>
            </w:r>
            <w:r w:rsidRPr="00E22A8B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ное проектирование способов выполнения</w:t>
            </w:r>
          </w:p>
          <w:p w:rsidR="00E22A8B" w:rsidRPr="00E22A8B" w:rsidRDefault="00E22A8B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дифференцированного домашнего задания;</w:t>
            </w:r>
          </w:p>
          <w:p w:rsidR="00E22A8B" w:rsidRDefault="00E22A8B" w:rsidP="00E22A8B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22A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комментирование выставленных оценок</w:t>
            </w:r>
          </w:p>
          <w:p w:rsidR="008B11EE" w:rsidRPr="00E22A8B" w:rsidRDefault="008B11EE" w:rsidP="00E22A8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D21" w:rsidTr="00237D21">
        <w:tc>
          <w:tcPr>
            <w:tcW w:w="525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7D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237D21" w:rsidRPr="00237D21" w:rsidRDefault="00237D21" w:rsidP="00237D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Сколь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ко раз завоевы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вали Ан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глию?</w:t>
            </w:r>
          </w:p>
        </w:tc>
        <w:tc>
          <w:tcPr>
            <w:tcW w:w="906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обще-мето-долога-ческой</w:t>
            </w:r>
            <w:proofErr w:type="spellEnd"/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31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, поэтапного формирования 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  <w:proofErr w:type="gramEnd"/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324" w:type="dxa"/>
          </w:tcPr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Что общего и в чем раз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 судь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бы Британии с судьбой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Рим-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импе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в эпоху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Великого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переселения</w:t>
            </w:r>
          </w:p>
          <w:p w:rsidR="00237D21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народов?</w:t>
            </w:r>
          </w:p>
        </w:tc>
        <w:tc>
          <w:tcPr>
            <w:tcW w:w="3756" w:type="dxa"/>
          </w:tcPr>
          <w:p w:rsidR="00B01568" w:rsidRPr="00110A5C" w:rsidRDefault="00237D21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работа с историче</w:t>
            </w:r>
            <w:r w:rsidRPr="00110A5C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картой, иллюстративным материалом учебника (реконструкция событий прошлого); комментированное чтение учебник</w:t>
            </w:r>
            <w:proofErr w:type="gramStart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10A5C">
              <w:rPr>
                <w:rFonts w:ascii="Times New Roman" w:hAnsi="Times New Roman" w:cs="Times New Roman"/>
                <w:sz w:val="20"/>
                <w:szCs w:val="20"/>
              </w:rPr>
              <w:t>объяснение способов укрепления власти Вильгельмом Завоевателем) при консультативной помощи учителя; работа с понятийным аппаратом в парах сильный — слабый при консультативной помощи учителя с последующей самопроверкой; реконструкция исторического портрета короля Артура; групповое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DA7849" w:rsidTr="002E75B6">
        <w:tc>
          <w:tcPr>
            <w:tcW w:w="10138" w:type="dxa"/>
            <w:gridSpan w:val="8"/>
          </w:tcPr>
          <w:p w:rsidR="00DA7849" w:rsidRPr="00DA7849" w:rsidRDefault="00DA7849" w:rsidP="00DA78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A78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A784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A7849">
              <w:rPr>
                <w:rFonts w:ascii="Times New Roman" w:hAnsi="Times New Roman" w:cs="Times New Roman"/>
                <w:b/>
              </w:rPr>
              <w:t xml:space="preserve"> Европа на подъёме</w:t>
            </w:r>
          </w:p>
        </w:tc>
      </w:tr>
      <w:tr w:rsidR="002E75B6" w:rsidTr="002E75B6">
        <w:tc>
          <w:tcPr>
            <w:tcW w:w="10138" w:type="dxa"/>
            <w:gridSpan w:val="8"/>
          </w:tcPr>
          <w:p w:rsidR="002E75B6" w:rsidRPr="00945269" w:rsidRDefault="002E75B6" w:rsidP="002E75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2E75B6">
              <w:rPr>
                <w:rFonts w:ascii="Times New Roman" w:hAnsi="Times New Roman" w:cs="Times New Roman"/>
                <w:b/>
              </w:rPr>
              <w:t>Глава 5. Крестьяне и рыцари (3 ч)</w:t>
            </w:r>
          </w:p>
        </w:tc>
      </w:tr>
      <w:tr w:rsidR="00D6105F" w:rsidTr="00237D21">
        <w:tc>
          <w:tcPr>
            <w:tcW w:w="525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1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2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D6105F" w:rsidRPr="00B01568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власть</w:t>
            </w:r>
          </w:p>
        </w:tc>
        <w:tc>
          <w:tcPr>
            <w:tcW w:w="906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Урок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откры</w:t>
            </w:r>
            <w:proofErr w:type="spellEnd"/>
            <w:r w:rsidRPr="0046487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нового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31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Здоровьесбе</w:t>
            </w:r>
            <w:proofErr w:type="spellEnd"/>
            <w:r w:rsidRPr="0046487F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режения</w:t>
            </w:r>
            <w:proofErr w:type="spellEnd"/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, раз-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вития </w:t>
            </w:r>
            <w:proofErr w:type="spellStart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иссле</w:t>
            </w:r>
            <w:proofErr w:type="spellEnd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довательских</w:t>
            </w:r>
            <w:proofErr w:type="spellEnd"/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 xml:space="preserve">навыков, </w:t>
            </w:r>
            <w:proofErr w:type="gramStart"/>
            <w:r w:rsidRPr="0046487F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на</w:t>
            </w:r>
            <w:proofErr w:type="gramEnd"/>
            <w:r w:rsidRPr="0046487F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выков</w:t>
            </w:r>
            <w:proofErr w:type="spellEnd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коллек</w:t>
            </w:r>
            <w:proofErr w:type="spellEnd"/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тивного</w:t>
            </w:r>
            <w:proofErr w:type="spellEnd"/>
            <w:r w:rsidRPr="0046487F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6487F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взаи</w:t>
            </w:r>
            <w:proofErr w:type="spellEnd"/>
            <w:r w:rsidRPr="0046487F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модействия</w:t>
            </w:r>
            <w:proofErr w:type="spellEnd"/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поэтапного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формирования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умственных</w:t>
            </w:r>
          </w:p>
        </w:tc>
        <w:tc>
          <w:tcPr>
            <w:tcW w:w="1324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Почему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в Англии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действовала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норма «вас-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сал </w:t>
            </w:r>
            <w:proofErr w:type="gramStart"/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моего</w:t>
            </w:r>
            <w:proofErr w:type="gramEnd"/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вассала —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мой вассал»?</w:t>
            </w:r>
          </w:p>
        </w:tc>
        <w:tc>
          <w:tcPr>
            <w:tcW w:w="3756" w:type="dxa"/>
          </w:tcPr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46487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ния и реализации новых знаний (понятий,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действий): исследовательская деятельность с текстом и иллюстративным</w:t>
            </w:r>
          </w:p>
          <w:p w:rsidR="00D6105F" w:rsidRPr="0046487F" w:rsidRDefault="00D6105F" w:rsidP="00B015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материалом учебника (выявление причин распада империи франков) при консультативной помощи учителя; составление логической схемы «Причины распада империи</w:t>
            </w:r>
          </w:p>
          <w:p w:rsidR="009C03D8" w:rsidRPr="0046487F" w:rsidRDefault="00D6105F" w:rsidP="009C0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 xml:space="preserve">Карла Великого»; </w:t>
            </w:r>
            <w:proofErr w:type="gramStart"/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46487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D6105F" w:rsidRPr="0046487F" w:rsidRDefault="00D6105F" w:rsidP="009C0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03D8" w:rsidRDefault="009C03D8" w:rsidP="00234A24"/>
    <w:p w:rsidR="00237D21" w:rsidRDefault="009C03D8" w:rsidP="00234A24">
      <w:r>
        <w:br w:type="page"/>
      </w:r>
    </w:p>
    <w:tbl>
      <w:tblPr>
        <w:tblStyle w:val="a5"/>
        <w:tblpPr w:leftFromText="180" w:rightFromText="180" w:vertAnchor="text" w:horzAnchor="margin" w:tblpY="95"/>
        <w:tblW w:w="0" w:type="auto"/>
        <w:tblLook w:val="04A0"/>
      </w:tblPr>
      <w:tblGrid>
        <w:gridCol w:w="2416"/>
        <w:gridCol w:w="4468"/>
        <w:gridCol w:w="2017"/>
        <w:gridCol w:w="1153"/>
      </w:tblGrid>
      <w:tr w:rsidR="00110A5C" w:rsidRPr="008606B3" w:rsidTr="0024007A">
        <w:trPr>
          <w:trHeight w:val="212"/>
        </w:trPr>
        <w:tc>
          <w:tcPr>
            <w:tcW w:w="2416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110A5C" w:rsidRPr="008606B3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Pr="00E22A8B" w:rsidRDefault="00110A5C" w:rsidP="0024007A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E22A8B">
              <w:rPr>
                <w:rFonts w:ascii="Times New Roman" w:hAnsi="Times New Roman" w:cs="Times New Roman"/>
                <w:b/>
              </w:rPr>
              <w:t>Глава 4. Северная Европа во время викингов (2 ч)</w:t>
            </w:r>
          </w:p>
        </w:tc>
      </w:tr>
      <w:tr w:rsidR="00110A5C" w:rsidRPr="008606B3" w:rsidTr="0024007A">
        <w:trPr>
          <w:trHeight w:val="5041"/>
        </w:trPr>
        <w:tc>
          <w:tcPr>
            <w:tcW w:w="2416" w:type="dxa"/>
          </w:tcPr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Научиться овладевать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целостными представле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ниями об историческом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пути человечества как не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>обходимой основы для ми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ропонимания и познания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общества; 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выявлять причинно-след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ственные связи между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географическим положе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нием и занятиями жителей Скандинавии; применять понятийный аппарат исто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рического знания и прие</w:t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мы исторического анализа для определения харак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терных признаков образа 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жизни норманнов; изучать и систематизировать ин</w:t>
            </w:r>
            <w:r w:rsidRPr="00F40EB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формацию из различных исторических и современ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ных источников, раскрывая </w:t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причины относительно лег</w:t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ких побед норманнов</w:t>
            </w:r>
            <w:proofErr w:type="gramEnd"/>
          </w:p>
        </w:tc>
        <w:tc>
          <w:tcPr>
            <w:tcW w:w="4468" w:type="dxa"/>
          </w:tcPr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способы взаимодействия; планиро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общие способы работы; обмени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знаниями между членами группы для принятия эффективных совместных решений.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>: формировать целевые установки учебной деятельности, выстраивать последовательность не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обходимых операций; формировать способность сознательно организо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и регулировать свою деятель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- учебную, общественную и др., определять последовательность про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межуточных целей с учетом конечного результата, составлять план последова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тельности действий. </w:t>
            </w:r>
          </w:p>
          <w:p w:rsidR="00110A5C" w:rsidRPr="008B11EE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11EE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t>: осуществлять срав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и классификацию по заданным критериям; формировать картографиче</w:t>
            </w:r>
            <w:r w:rsidRPr="008B11EE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навыки; анализировать и обобщать факты; составлять рассказ на основе материала учебника и дополнительного материала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110A5C" w:rsidRPr="00F40EB2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устойчивой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мотивации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к изучению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>и закреплению нового. Осмыс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ление социаль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но-нравствен</w:t>
            </w:r>
            <w:r w:rsidRPr="00F40EB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ного опыта 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предшествую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щих поколений. </w:t>
            </w:r>
            <w:r w:rsidRPr="00F40EB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Понимание </w:t>
            </w:r>
            <w:r w:rsidRPr="00F40EB2">
              <w:rPr>
                <w:rFonts w:ascii="Times New Roman" w:hAnsi="Times New Roman" w:cs="Times New Roman"/>
                <w:sz w:val="18"/>
                <w:szCs w:val="18"/>
              </w:rPr>
              <w:t xml:space="preserve">многообразия </w:t>
            </w:r>
            <w:r w:rsidRPr="00F40EB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мира, уважение 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к культуре дру</w:t>
            </w:r>
            <w:r w:rsidRPr="00F40EB2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F40EB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гих народов</w:t>
            </w:r>
          </w:p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5C" w:rsidRPr="008606B3" w:rsidTr="005347D6">
        <w:trPr>
          <w:trHeight w:val="4614"/>
        </w:trPr>
        <w:tc>
          <w:tcPr>
            <w:tcW w:w="2416" w:type="dxa"/>
          </w:tcPr>
          <w:p w:rsidR="00110A5C" w:rsidRPr="00110A5C" w:rsidRDefault="00110A5C" w:rsidP="00534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10A5C">
              <w:rPr>
                <w:rFonts w:ascii="Times New Roman" w:hAnsi="Times New Roman" w:cs="Times New Roman"/>
                <w:sz w:val="18"/>
                <w:szCs w:val="18"/>
              </w:rPr>
              <w:t>Научиться давать образную характеристику Альфреда Великого и Вильгельма За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воевателя на основе анали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за источников разного типа информации; объяснять причины побед Вильгельма Завоевателя; применять понятийный аппарат исто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рического знания и прие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мы исторического анализа для раскрытия сущности и значения событий и яв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лений прошлого; изучать и систематизировать ин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  <w:t>формацию из различных исторических и современ</w:t>
            </w:r>
            <w:r w:rsidRPr="00110A5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t>ных источников, раскрывая ее социальную принадлеж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 и познавательную ценность, читать истори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ческую карту и ориентиро</w:t>
            </w:r>
            <w:r w:rsidRPr="005347D6">
              <w:rPr>
                <w:rFonts w:ascii="Times New Roman" w:hAnsi="Times New Roman" w:cs="Times New Roman"/>
                <w:sz w:val="16"/>
                <w:szCs w:val="16"/>
              </w:rPr>
              <w:softHyphen/>
              <w:t>ваться в ней</w:t>
            </w:r>
          </w:p>
        </w:tc>
        <w:tc>
          <w:tcPr>
            <w:tcW w:w="4468" w:type="dxa"/>
          </w:tcPr>
          <w:p w:rsidR="00110A5C" w:rsidRPr="005347D6" w:rsidRDefault="00110A5C" w:rsidP="00110A5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ки учебного сотрудничества в ходе ин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дивидуальной и групповой работы; осо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знанно использовать речевые средства в соответствии с задачей коммуникации для выражения своих чувств, мыслей и потребностей; планировать и регу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свою деятельность; владеть устной и письменной речью; выслуши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мнение членов </w:t>
            </w: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команды, работая над проектом.</w:t>
            </w:r>
          </w:p>
          <w:p w:rsidR="005347D6" w:rsidRPr="005347D6" w:rsidRDefault="00110A5C" w:rsidP="00110A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47D6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прогнозировать результат и уровень усвоения материала; опреде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новый уровень отношения к само</w:t>
            </w:r>
            <w:r w:rsidRPr="005347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му себе как к субъекту деятельности. </w:t>
            </w:r>
          </w:p>
          <w:p w:rsidR="00110A5C" w:rsidRDefault="00110A5C" w:rsidP="00110A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347D6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Познавательные: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формировать основы смыслового чтения учебных и позна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вательных текстов; составлять харак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теристику исторической личности; формировать умения работать с учебной и внешкольной информацией (анали</w:t>
            </w:r>
            <w:r w:rsidRPr="005347D6">
              <w:rPr>
                <w:rFonts w:ascii="Times New Roman" w:hAnsi="Times New Roman" w:cs="Times New Roman"/>
                <w:sz w:val="18"/>
                <w:szCs w:val="18"/>
              </w:rPr>
              <w:softHyphen/>
              <w:t>зировать, использовать современные источники информации, в том числе материалы на электронных носителях)</w:t>
            </w:r>
          </w:p>
          <w:p w:rsidR="009C03D8" w:rsidRPr="00110A5C" w:rsidRDefault="009C03D8" w:rsidP="00110A5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110A5C" w:rsidRPr="00DA7849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A784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Формирование мотивации к самосовер</w:t>
            </w:r>
            <w:r w:rsidRPr="00DA784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шенствованию. </w:t>
            </w:r>
            <w:r w:rsidRPr="00DA7849">
              <w:rPr>
                <w:rFonts w:ascii="Times New Roman" w:hAnsi="Times New Roman" w:cs="Times New Roman"/>
                <w:sz w:val="18"/>
                <w:szCs w:val="18"/>
              </w:rPr>
              <w:t xml:space="preserve">Осмысление </w:t>
            </w:r>
            <w:r w:rsidRPr="00DA784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социально-</w:t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нравственного опыта предше</w:t>
            </w:r>
            <w:r w:rsidRPr="00DA784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ствующих поко</w:t>
            </w:r>
            <w:r w:rsidRPr="00DA7849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softHyphen/>
            </w:r>
            <w:r w:rsidRPr="00DA784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лений</w:t>
            </w:r>
          </w:p>
          <w:p w:rsidR="00110A5C" w:rsidRPr="00DA7849" w:rsidRDefault="00110A5C" w:rsidP="0024007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Default="00110A5C" w:rsidP="002400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849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DA784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A7849">
              <w:rPr>
                <w:rFonts w:ascii="Times New Roman" w:hAnsi="Times New Roman" w:cs="Times New Roman"/>
                <w:b/>
              </w:rPr>
              <w:t xml:space="preserve"> Европа на подъёме</w:t>
            </w:r>
          </w:p>
        </w:tc>
      </w:tr>
      <w:tr w:rsidR="00110A5C" w:rsidRPr="008606B3" w:rsidTr="0024007A">
        <w:trPr>
          <w:trHeight w:val="235"/>
        </w:trPr>
        <w:tc>
          <w:tcPr>
            <w:tcW w:w="10054" w:type="dxa"/>
            <w:gridSpan w:val="4"/>
          </w:tcPr>
          <w:p w:rsidR="00110A5C" w:rsidRPr="002E75B6" w:rsidRDefault="00110A5C" w:rsidP="0024007A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2E75B6">
              <w:rPr>
                <w:rFonts w:ascii="Times New Roman" w:hAnsi="Times New Roman" w:cs="Times New Roman"/>
                <w:b/>
              </w:rPr>
              <w:t>Глава 5. Крестьяне и рыцари (3 ч)</w:t>
            </w:r>
          </w:p>
        </w:tc>
      </w:tr>
      <w:tr w:rsidR="00110A5C" w:rsidRPr="008606B3" w:rsidTr="0024007A">
        <w:trPr>
          <w:trHeight w:val="235"/>
        </w:trPr>
        <w:tc>
          <w:tcPr>
            <w:tcW w:w="2416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Научиться овладевать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целостными представле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об историческом </w:t>
            </w:r>
            <w:r w:rsidRPr="0046487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пути народов в К-Х! вв.;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но-следственные связи;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рассказывать о важнейших событиях, используя ос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новные и дополнительные </w:t>
            </w:r>
            <w:r w:rsidRPr="0046487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источники информации;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читать историческую карту</w:t>
            </w:r>
          </w:p>
        </w:tc>
        <w:tc>
          <w:tcPr>
            <w:tcW w:w="4468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sz w:val="20"/>
                <w:szCs w:val="20"/>
              </w:rPr>
              <w:t xml:space="preserve">Коммуникативные: </w:t>
            </w:r>
            <w:r w:rsidRPr="0046487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формировать навыки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учебного сотрудничества в ходе индиви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 xml:space="preserve">дуальной и групповой работы; осознанно </w:t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использовать речевые средства в соответ</w:t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ствии с задачей коммуникации для выра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жения своих чувств, мыслей и потребно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  <w:t>стей; планировать и регулировать свою деятельность; владеть устной и письмен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ной речью; слушать других, пытаться 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принимать другую точку зрения, быть готовым изменить свою точку зрения</w:t>
            </w:r>
          </w:p>
        </w:tc>
        <w:tc>
          <w:tcPr>
            <w:tcW w:w="2017" w:type="dxa"/>
          </w:tcPr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Формирование 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способности </w:t>
            </w:r>
            <w:r w:rsidRPr="0046487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 волевому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усилию в пре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одолении труд</w:t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ностей. Освое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ние традиций и ценностей средневеково</w:t>
            </w:r>
            <w:r w:rsidRPr="0046487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46487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го общества; </w:t>
            </w:r>
            <w:r w:rsidRPr="0046487F">
              <w:rPr>
                <w:rFonts w:ascii="Times New Roman" w:hAnsi="Times New Roman" w:cs="Times New Roman"/>
                <w:sz w:val="20"/>
                <w:szCs w:val="20"/>
              </w:rPr>
              <w:t>осмысление</w:t>
            </w:r>
            <w:r w:rsidR="00D73E97" w:rsidRPr="00D73E97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D73E97" w:rsidRPr="00D73E9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социально-</w:t>
            </w:r>
            <w:r w:rsidR="00D73E97"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нравственного</w:t>
            </w:r>
          </w:p>
          <w:p w:rsidR="00110A5C" w:rsidRPr="0046487F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110A5C" w:rsidRDefault="00110A5C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A5C" w:rsidRDefault="00110A5C" w:rsidP="00234A24"/>
    <w:p w:rsidR="00E22A8B" w:rsidRDefault="00E22A8B" w:rsidP="00234A24"/>
    <w:tbl>
      <w:tblPr>
        <w:tblStyle w:val="a5"/>
        <w:tblW w:w="0" w:type="auto"/>
        <w:tblLook w:val="04A0"/>
      </w:tblPr>
      <w:tblGrid>
        <w:gridCol w:w="523"/>
        <w:gridCol w:w="539"/>
        <w:gridCol w:w="539"/>
        <w:gridCol w:w="1012"/>
        <w:gridCol w:w="906"/>
        <w:gridCol w:w="1530"/>
        <w:gridCol w:w="1355"/>
        <w:gridCol w:w="3734"/>
      </w:tblGrid>
      <w:tr w:rsidR="00D73E97" w:rsidTr="003E06DE">
        <w:tc>
          <w:tcPr>
            <w:tcW w:w="523" w:type="dxa"/>
          </w:tcPr>
          <w:p w:rsidR="000A3B70" w:rsidRDefault="000A3B70" w:rsidP="0024007A">
            <w:r>
              <w:lastRenderedPageBreak/>
              <w:t>1</w:t>
            </w:r>
          </w:p>
        </w:tc>
        <w:tc>
          <w:tcPr>
            <w:tcW w:w="539" w:type="dxa"/>
          </w:tcPr>
          <w:p w:rsidR="000A3B70" w:rsidRDefault="000A3B70" w:rsidP="0024007A">
            <w:r>
              <w:t>2</w:t>
            </w:r>
          </w:p>
        </w:tc>
        <w:tc>
          <w:tcPr>
            <w:tcW w:w="539" w:type="dxa"/>
          </w:tcPr>
          <w:p w:rsidR="000A3B70" w:rsidRDefault="000A3B70" w:rsidP="0024007A">
            <w:r>
              <w:t>3</w:t>
            </w:r>
          </w:p>
        </w:tc>
        <w:tc>
          <w:tcPr>
            <w:tcW w:w="1012" w:type="dxa"/>
          </w:tcPr>
          <w:p w:rsidR="000A3B70" w:rsidRDefault="000A3B70" w:rsidP="0024007A">
            <w:r>
              <w:t>4</w:t>
            </w:r>
          </w:p>
        </w:tc>
        <w:tc>
          <w:tcPr>
            <w:tcW w:w="906" w:type="dxa"/>
          </w:tcPr>
          <w:p w:rsidR="000A3B70" w:rsidRDefault="000A3B70" w:rsidP="0024007A">
            <w:r>
              <w:t>5</w:t>
            </w:r>
          </w:p>
        </w:tc>
        <w:tc>
          <w:tcPr>
            <w:tcW w:w="1530" w:type="dxa"/>
          </w:tcPr>
          <w:p w:rsidR="000A3B70" w:rsidRDefault="000A3B70" w:rsidP="0024007A">
            <w:r>
              <w:t>6</w:t>
            </w:r>
          </w:p>
        </w:tc>
        <w:tc>
          <w:tcPr>
            <w:tcW w:w="1355" w:type="dxa"/>
          </w:tcPr>
          <w:p w:rsidR="000A3B70" w:rsidRDefault="000A3B70" w:rsidP="0024007A">
            <w:r>
              <w:t>7</w:t>
            </w:r>
          </w:p>
        </w:tc>
        <w:tc>
          <w:tcPr>
            <w:tcW w:w="3734" w:type="dxa"/>
          </w:tcPr>
          <w:p w:rsidR="000A3B70" w:rsidRDefault="000A3B70" w:rsidP="0024007A">
            <w:r>
              <w:t>8</w:t>
            </w:r>
          </w:p>
        </w:tc>
      </w:tr>
      <w:tr w:rsidR="000A3B70" w:rsidTr="003E06DE">
        <w:tc>
          <w:tcPr>
            <w:tcW w:w="523" w:type="dxa"/>
          </w:tcPr>
          <w:p w:rsidR="000A3B70" w:rsidRDefault="000A3B70" w:rsidP="0024007A"/>
        </w:tc>
        <w:tc>
          <w:tcPr>
            <w:tcW w:w="539" w:type="dxa"/>
          </w:tcPr>
          <w:p w:rsidR="000A3B70" w:rsidRDefault="000A3B70" w:rsidP="0024007A"/>
        </w:tc>
        <w:tc>
          <w:tcPr>
            <w:tcW w:w="539" w:type="dxa"/>
          </w:tcPr>
          <w:p w:rsidR="000A3B70" w:rsidRDefault="000A3B70" w:rsidP="0024007A"/>
        </w:tc>
        <w:tc>
          <w:tcPr>
            <w:tcW w:w="1012" w:type="dxa"/>
          </w:tcPr>
          <w:p w:rsidR="000A3B70" w:rsidRDefault="000A3B70" w:rsidP="0024007A"/>
        </w:tc>
        <w:tc>
          <w:tcPr>
            <w:tcW w:w="906" w:type="dxa"/>
          </w:tcPr>
          <w:p w:rsidR="000A3B70" w:rsidRDefault="000A3B70" w:rsidP="0024007A"/>
        </w:tc>
        <w:tc>
          <w:tcPr>
            <w:tcW w:w="1530" w:type="dxa"/>
          </w:tcPr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действий, ин-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формационно</w:t>
            </w:r>
            <w:proofErr w:type="spellEnd"/>
            <w:r w:rsidRPr="00FC176A">
              <w:rPr>
                <w:rFonts w:ascii="Times New Roman" w:hAnsi="Times New Roman" w:cs="Times New Roman"/>
                <w:color w:val="555555"/>
                <w:sz w:val="20"/>
                <w:szCs w:val="20"/>
              </w:rPr>
              <w:t>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FC17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3B70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355" w:type="dxa"/>
          </w:tcPr>
          <w:p w:rsidR="000A3B70" w:rsidRPr="00FC176A" w:rsidRDefault="000A3B70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самопроверкой по памятке выполнения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задания; составление устного речевого вы-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сказывания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на тему «Слабость </w:t>
            </w:r>
            <w:proofErr w:type="gram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королевской</w:t>
            </w:r>
            <w:proofErr w:type="gramEnd"/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власти в период феодальной раздробленно-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сти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» по алгоритму выполнения задания; </w:t>
            </w:r>
            <w:proofErr w:type="spell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ана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-</w:t>
            </w:r>
          </w:p>
          <w:p w:rsidR="00FC176A" w:rsidRPr="00FC176A" w:rsidRDefault="00FC176A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лиз</w:t>
            </w:r>
            <w:proofErr w:type="spellEnd"/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схемы «Феодальная лестница»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(объяснение смысла построения</w:t>
            </w:r>
            <w:proofErr w:type="gramEnd"/>
          </w:p>
          <w:p w:rsidR="000A3B70" w:rsidRDefault="00FC176A" w:rsidP="00FC176A">
            <w:pPr>
              <w:pStyle w:val="a3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феодальной иерархии власти); самостоятельная работа (заполнение таблицы «Сеньоры</w:t>
            </w:r>
            <w:r w:rsidR="00D7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и вассалы») при консультативной помощи</w:t>
            </w:r>
            <w:r w:rsidR="00D7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76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учителя с последующей проверкой; коллек</w:t>
            </w:r>
            <w:r w:rsidRPr="00FC176A">
              <w:rPr>
                <w:rFonts w:ascii="Times New Roman" w:hAnsi="Times New Roman" w:cs="Times New Roman"/>
                <w:color w:val="555555"/>
                <w:spacing w:val="-7"/>
                <w:sz w:val="20"/>
                <w:szCs w:val="20"/>
              </w:rPr>
              <w:t>тивное проектирование способов выполне</w:t>
            </w:r>
            <w:r w:rsidRPr="00FC176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ния дифференцированного домашнего задания; комментирование выставленных оценок</w:t>
            </w:r>
          </w:p>
          <w:p w:rsidR="00D73E97" w:rsidRPr="00FC176A" w:rsidRDefault="00D73E97" w:rsidP="00FC17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E97" w:rsidTr="003E06DE">
        <w:tc>
          <w:tcPr>
            <w:tcW w:w="523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Вечные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тружени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30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действий,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развивающего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обучения, ин-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формационно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коммуникаци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онные</w:t>
            </w:r>
            <w:proofErr w:type="spellEnd"/>
          </w:p>
        </w:tc>
        <w:tc>
          <w:tcPr>
            <w:tcW w:w="1355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крестьяне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меняли свою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свободу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proofErr w:type="spellEnd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симость</w:t>
            </w:r>
            <w:proofErr w:type="spellEnd"/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от сеньора?</w:t>
            </w:r>
          </w:p>
        </w:tc>
        <w:tc>
          <w:tcPr>
            <w:tcW w:w="3734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 рефлексии коррекционно-контрольного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типа и реализации коррекционной нормы</w:t>
            </w:r>
          </w:p>
          <w:p w:rsid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(фиксирования собственных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в деятельности): групповая 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и иллюстративным материалом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 xml:space="preserve"> (объяснение сущности власти феодала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над крестьянами); исследовательская деятельность с текстами исторических документов, текстом и иллюстрациями учебника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(реконструкция занятий и образа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крестьян); составление логической схемы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«Виды крестьянской зависимости и крестьянские повинности в Средние века»;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с графическим изображением феодального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поместья с комментированием;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групповое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проектирование способов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задания;</w:t>
            </w:r>
            <w:r w:rsidR="00331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  <w:p w:rsidR="00E86A22" w:rsidRPr="00D73E97" w:rsidRDefault="00E86A22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DE" w:rsidTr="003E06DE">
        <w:tc>
          <w:tcPr>
            <w:tcW w:w="523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9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За стена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зам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ков</w:t>
            </w:r>
          </w:p>
        </w:tc>
        <w:tc>
          <w:tcPr>
            <w:tcW w:w="906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тия нового знания</w:t>
            </w:r>
          </w:p>
        </w:tc>
        <w:tc>
          <w:tcPr>
            <w:tcW w:w="1530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, проблемного обучения, развития ис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следователь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навыков, критического мышления,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цированно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го подхода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в обучении,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5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Зачем ры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царям по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надобилось придумывать особый ко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декс чести и свои пра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поведе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ния?</w:t>
            </w:r>
          </w:p>
        </w:tc>
        <w:tc>
          <w:tcPr>
            <w:tcW w:w="3734" w:type="dxa"/>
          </w:tcPr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работа в парах силь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ный - слабый (описание занятий и образа жизни рыцарей) при консультативной помо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щи учителя с последующей проверкой; лабо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раторная работа (составление рассуждения на тему «Воспитание рыцарей») с последую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softHyphen/>
              <w:t>щей взаимопроверкой; организация мини-дискуссии на тему «Сущность рыцарского</w:t>
            </w:r>
            <w:r w:rsidR="004D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 xml:space="preserve">и куртуазного поведения»; </w:t>
            </w:r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исследовательская деятельность (сопоставление образа</w:t>
            </w:r>
            <w:proofErr w:type="gramEnd"/>
          </w:p>
          <w:p w:rsidR="003E06DE" w:rsidRP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«идеального рыцаря» по реальному облику</w:t>
            </w:r>
            <w:r w:rsidR="004D3A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и поведению рыцарей); работа в парах сильный — слабый</w:t>
            </w:r>
            <w:proofErr w:type="gramStart"/>
            <w:r w:rsidRPr="003E06D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3E06DE" w:rsidRDefault="003E06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06DE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проектирование способов</w:t>
            </w:r>
          </w:p>
          <w:p w:rsidR="00E86A22" w:rsidRDefault="00E86A22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801" w:rsidRPr="003E06DE" w:rsidRDefault="0033180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AD9" w:rsidRDefault="004D3AD9" w:rsidP="00234A24"/>
    <w:tbl>
      <w:tblPr>
        <w:tblStyle w:val="a5"/>
        <w:tblpPr w:leftFromText="180" w:rightFromText="180" w:vertAnchor="text" w:horzAnchor="margin" w:tblpY="95"/>
        <w:tblW w:w="0" w:type="auto"/>
        <w:tblLook w:val="04A0"/>
      </w:tblPr>
      <w:tblGrid>
        <w:gridCol w:w="2416"/>
        <w:gridCol w:w="4468"/>
        <w:gridCol w:w="2017"/>
        <w:gridCol w:w="1153"/>
      </w:tblGrid>
      <w:tr w:rsidR="000A3B70" w:rsidRPr="008606B3" w:rsidTr="0024007A">
        <w:trPr>
          <w:trHeight w:val="212"/>
        </w:trPr>
        <w:tc>
          <w:tcPr>
            <w:tcW w:w="2416" w:type="dxa"/>
          </w:tcPr>
          <w:p w:rsidR="000A3B70" w:rsidRPr="008606B3" w:rsidRDefault="00FC176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68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0A3B70" w:rsidRPr="008606B3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применять понятийный ап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t xml:space="preserve">парат исторического знания </w:t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и приемы исторического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анализа для раскрытия сущности и значения собы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softHyphen/>
              <w:t xml:space="preserve">тий и явлений прошлого; </w:t>
            </w:r>
            <w:r w:rsidRPr="0033180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анализировать и обобщать данные карты; выяснять по</w:t>
            </w:r>
            <w:r w:rsidRPr="00331801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рядок распределения земли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и приводить примеры, под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t>тверждающие существую</w:t>
            </w:r>
            <w:r w:rsidRPr="00331801">
              <w:rPr>
                <w:rFonts w:ascii="Times New Roman" w:hAnsi="Times New Roman" w:cs="Times New Roman"/>
                <w:spacing w:val="-25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щие правила; описывать </w:t>
            </w:r>
            <w:r w:rsidRPr="00331801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и характеризовать сущность </w:t>
            </w:r>
            <w:r w:rsidRPr="00331801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феодальной лестницы</w:t>
            </w:r>
          </w:p>
          <w:p w:rsidR="000A3B70" w:rsidRPr="00331801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0"/>
                <w:szCs w:val="20"/>
              </w:rPr>
              <w:t xml:space="preserve">Регулятивные: </w:t>
            </w:r>
            <w:r w:rsidRPr="00331801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проводить контроль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в форме сравнения способа действия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и его результата с заданным эталоном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 целью обнаружения отклонений 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от эталона и внесения необходимых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коррективов,</w:t>
            </w:r>
          </w:p>
          <w:p w:rsidR="00D73E97" w:rsidRPr="00331801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b/>
                <w:bCs/>
                <w:i/>
                <w:iCs/>
                <w:spacing w:val="-26"/>
                <w:sz w:val="20"/>
                <w:szCs w:val="20"/>
              </w:rPr>
              <w:t xml:space="preserve">Познавательные: </w:t>
            </w:r>
            <w:r w:rsidRPr="0033180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>выделять существен</w:t>
            </w:r>
            <w:r w:rsidRPr="00331801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ную информацию из текстов разных </w:t>
            </w:r>
            <w:r w:rsidRPr="0033180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видов, обобщать результаты иссле</w:t>
            </w:r>
            <w:r w:rsidRPr="0033180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довательской работы в комплексной </w:t>
            </w:r>
            <w:r w:rsidRPr="00331801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характеристике феода, высказывать </w:t>
            </w:r>
            <w:r w:rsidRPr="00331801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аргументированное суждение о сложной </w:t>
            </w:r>
            <w:r w:rsidRPr="00331801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системе владения</w:t>
            </w:r>
          </w:p>
          <w:p w:rsidR="000A3B70" w:rsidRPr="00331801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3B70" w:rsidRPr="00331801" w:rsidRDefault="00D73E97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опыта предше</w:t>
            </w:r>
            <w:r w:rsidRPr="00331801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t>ствующих поко</w:t>
            </w:r>
            <w:r w:rsidRPr="0033180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3180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Научиться объяснять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сущность и характерные 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черты натурального хозяй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  <w:t>ства; изучать и система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тизировать информацию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различных исторических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источников о жизни и быте 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крестьян; применять по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нятийный аппарат истори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ческого знания и приемы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исторического анализа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для раскрытия сущности 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значения событий и яв</w:t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лений для исследования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трудностей, с которыми сталкивались средневе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ковые крестьяне и как их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преодолевали; описывать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жизнь и быт крестьян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в Средние века</w:t>
            </w:r>
            <w:proofErr w:type="gramEnd"/>
          </w:p>
          <w:p w:rsidR="000A3B70" w:rsidRPr="00D73E97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E86A22" w:rsidRDefault="00D73E97" w:rsidP="0024007A">
            <w:pPr>
              <w:pStyle w:val="a3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proofErr w:type="gramStart"/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4"/>
                <w:sz w:val="20"/>
                <w:szCs w:val="20"/>
              </w:rPr>
              <w:t xml:space="preserve">Коммуникативные: 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>самостоятельно ор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ганизовывать учебное взаимодействие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в группе; выслушивать мнение членов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команды, работая совместно; осознанно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использовать речевые средства в со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ответствии с задачей коммуникации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для выражения своих чувств, мыслей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 потребностей; планировать и регу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лировать свою деятельность; владеть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устной и письменной речью; развивать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умение обмениваться знаниями между 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членами группы для принятия эффек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тивных совместных решений. </w:t>
            </w:r>
            <w:proofErr w:type="gramEnd"/>
          </w:p>
          <w:p w:rsidR="00E86A22" w:rsidRDefault="00D73E97" w:rsidP="0024007A">
            <w:pPr>
              <w:pStyle w:val="a3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2"/>
                <w:sz w:val="20"/>
                <w:szCs w:val="20"/>
              </w:rPr>
              <w:t xml:space="preserve">Регулятивные: </w:t>
            </w:r>
            <w:r w:rsidRPr="00D73E97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>определять последова</w:t>
            </w:r>
            <w:r w:rsidRPr="00D73E97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тельность промежуточных целей с уче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том конечного результата, составлять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план последовательности действий.</w:t>
            </w:r>
          </w:p>
          <w:p w:rsidR="000A3B70" w:rsidRPr="00D73E97" w:rsidRDefault="00D73E97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73E97">
              <w:rPr>
                <w:rFonts w:ascii="Times New Roman" w:hAnsi="Times New Roman" w:cs="Times New Roman"/>
                <w:b/>
                <w:bCs/>
                <w:i/>
                <w:iCs/>
                <w:spacing w:val="-24"/>
                <w:sz w:val="20"/>
                <w:szCs w:val="20"/>
              </w:rPr>
              <w:t xml:space="preserve">Познавательные: </w:t>
            </w:r>
            <w:r w:rsidRPr="00D73E97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формировать основы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смыслового чтения учебных и познава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 xml:space="preserve">тельных текстов; определять понятия, создавать обобщения, устанавливать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аналогии, классифицировать, самостоя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тельно выбирать основания и критерии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для классификации, устанавливать при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чинно-следственные связи, строить </w:t>
            </w:r>
            <w:proofErr w:type="gramStart"/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ло</w:t>
            </w:r>
            <w:r w:rsidRPr="00D73E9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гические рассуждения</w:t>
            </w:r>
            <w:proofErr w:type="gramEnd"/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, умозаключения; </w:t>
            </w:r>
            <w:r w:rsidRPr="00D73E9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активизировать содержание фрагментов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исторических источников, на основе их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делать выводы о хозяйственной жизни, 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социально-политическом устройстве, </w:t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представлениях средневековых крестьян</w:t>
            </w:r>
          </w:p>
        </w:tc>
        <w:tc>
          <w:tcPr>
            <w:tcW w:w="2017" w:type="dxa"/>
          </w:tcPr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</w:t>
            </w:r>
          </w:p>
          <w:p w:rsidR="00D73E97" w:rsidRPr="00D73E97" w:rsidRDefault="00D73E97" w:rsidP="00D73E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устойчивой 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мотивации к из</w:t>
            </w:r>
            <w:r w:rsidRPr="00D73E9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учению нового. </w:t>
            </w:r>
            <w:r w:rsidRPr="00D73E9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Осмысление </w:t>
            </w:r>
            <w:r w:rsidRPr="00D73E9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социально-</w:t>
            </w:r>
            <w:r w:rsidRPr="00D73E9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нравственного 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опыта предше</w:t>
            </w:r>
            <w:r w:rsidRPr="00D73E9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ствующих поко</w:t>
            </w:r>
            <w:r w:rsidRPr="00D73E97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softHyphen/>
            </w:r>
            <w:r w:rsidRPr="00D73E9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лений</w:t>
            </w:r>
          </w:p>
          <w:p w:rsidR="000A3B70" w:rsidRPr="00D73E97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B70" w:rsidRPr="008606B3" w:rsidTr="0024007A">
        <w:trPr>
          <w:trHeight w:val="212"/>
        </w:trPr>
        <w:tc>
          <w:tcPr>
            <w:tcW w:w="2416" w:type="dxa"/>
          </w:tcPr>
          <w:p w:rsidR="000A3B70" w:rsidRPr="00DC4ACA" w:rsidRDefault="00331801" w:rsidP="0024007A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spacing w:val="-12"/>
              </w:rPr>
              <w:t>Научиться применять по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  <w:t>нятийный аппарат истори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10"/>
              </w:rPr>
              <w:t xml:space="preserve">ческого знания и приемы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исторического анализа </w:t>
            </w:r>
            <w:r w:rsidRPr="001D29CE">
              <w:rPr>
                <w:rFonts w:ascii="Times New Roman" w:hAnsi="Times New Roman" w:cs="Times New Roman"/>
                <w:spacing w:val="-13"/>
              </w:rPr>
              <w:t xml:space="preserve">для раскрытия сущности </w:t>
            </w:r>
            <w:r w:rsidRPr="001D29CE">
              <w:rPr>
                <w:rFonts w:ascii="Times New Roman" w:hAnsi="Times New Roman" w:cs="Times New Roman"/>
                <w:spacing w:val="-10"/>
              </w:rPr>
              <w:t>и значения событий и яв</w:t>
            </w:r>
            <w:r w:rsidRPr="001D29CE">
              <w:rPr>
                <w:rFonts w:ascii="Times New Roman" w:hAnsi="Times New Roman" w:cs="Times New Roman"/>
                <w:spacing w:val="-10"/>
              </w:rPr>
              <w:softHyphen/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лений; давать образную </w:t>
            </w:r>
            <w:r w:rsidRPr="001D29CE">
              <w:rPr>
                <w:rFonts w:ascii="Times New Roman" w:hAnsi="Times New Roman" w:cs="Times New Roman"/>
                <w:spacing w:val="-18"/>
              </w:rPr>
              <w:t>характеристику рыцарства; аргументировать собствен</w:t>
            </w:r>
            <w:r w:rsidRPr="001D29CE">
              <w:rPr>
                <w:rFonts w:ascii="Times New Roman" w:hAnsi="Times New Roman" w:cs="Times New Roman"/>
                <w:spacing w:val="-18"/>
              </w:rPr>
              <w:softHyphen/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ные версии и личностные </w:t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позиции в отношении </w:t>
            </w:r>
            <w:r w:rsidRPr="001D29CE">
              <w:rPr>
                <w:rFonts w:ascii="Times New Roman" w:hAnsi="Times New Roman" w:cs="Times New Roman"/>
                <w:spacing w:val="-12"/>
              </w:rPr>
              <w:t>дискуссионных и мораль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9"/>
              </w:rPr>
              <w:t xml:space="preserve">но-этических вопросов </w:t>
            </w:r>
            <w:r w:rsidRPr="001D29CE">
              <w:rPr>
                <w:rFonts w:ascii="Times New Roman" w:hAnsi="Times New Roman" w:cs="Times New Roman"/>
                <w:spacing w:val="-12"/>
              </w:rPr>
              <w:t>далекого прошлого; рас</w:t>
            </w:r>
            <w:r w:rsidRPr="001D29CE">
              <w:rPr>
                <w:rFonts w:ascii="Times New Roman" w:hAnsi="Times New Roman" w:cs="Times New Roman"/>
                <w:spacing w:val="-12"/>
              </w:rPr>
              <w:softHyphen/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ширять опыт оценочной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деятельности на основе </w:t>
            </w:r>
            <w:r w:rsidRPr="001D29CE">
              <w:rPr>
                <w:rFonts w:ascii="Times New Roman" w:hAnsi="Times New Roman" w:cs="Times New Roman"/>
                <w:spacing w:val="-10"/>
              </w:rPr>
              <w:t>осмысления</w:t>
            </w:r>
          </w:p>
        </w:tc>
        <w:tc>
          <w:tcPr>
            <w:tcW w:w="4468" w:type="dxa"/>
          </w:tcPr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7"/>
              </w:rPr>
              <w:t xml:space="preserve">Коммуникативные: </w:t>
            </w:r>
            <w:r w:rsidRPr="001D29CE">
              <w:rPr>
                <w:rFonts w:ascii="Times New Roman" w:hAnsi="Times New Roman" w:cs="Times New Roman"/>
                <w:spacing w:val="-27"/>
              </w:rPr>
              <w:t xml:space="preserve">воспринимать текст </w:t>
            </w:r>
            <w:r w:rsidRPr="001D29CE">
              <w:rPr>
                <w:rFonts w:ascii="Times New Roman" w:hAnsi="Times New Roman" w:cs="Times New Roman"/>
                <w:spacing w:val="-14"/>
              </w:rPr>
              <w:t xml:space="preserve">с учетом поставленной учебной задачи, </w:t>
            </w:r>
            <w:r w:rsidRPr="001D29CE">
              <w:rPr>
                <w:rFonts w:ascii="Times New Roman" w:hAnsi="Times New Roman" w:cs="Times New Roman"/>
                <w:spacing w:val="-15"/>
              </w:rPr>
              <w:t>находить в тексте информацию, необхо</w:t>
            </w:r>
            <w:r w:rsidRPr="001D29CE">
              <w:rPr>
                <w:rFonts w:ascii="Times New Roman" w:hAnsi="Times New Roman" w:cs="Times New Roman"/>
                <w:spacing w:val="-15"/>
              </w:rPr>
              <w:softHyphen/>
            </w:r>
            <w:r w:rsidRPr="001D29CE">
              <w:rPr>
                <w:rFonts w:ascii="Times New Roman" w:hAnsi="Times New Roman" w:cs="Times New Roman"/>
              </w:rPr>
              <w:t xml:space="preserve">димую для ее решения; слушать других, </w:t>
            </w:r>
            <w:r w:rsidRPr="001D29CE">
              <w:rPr>
                <w:rFonts w:ascii="Times New Roman" w:hAnsi="Times New Roman" w:cs="Times New Roman"/>
                <w:spacing w:val="-15"/>
              </w:rPr>
              <w:t>пытаться принимать другую точку зре</w:t>
            </w:r>
            <w:r w:rsidRPr="001D29CE">
              <w:rPr>
                <w:rFonts w:ascii="Times New Roman" w:hAnsi="Times New Roman" w:cs="Times New Roman"/>
                <w:spacing w:val="-15"/>
              </w:rPr>
              <w:softHyphen/>
            </w:r>
            <w:r w:rsidRPr="001D29CE">
              <w:rPr>
                <w:rFonts w:ascii="Times New Roman" w:hAnsi="Times New Roman" w:cs="Times New Roman"/>
                <w:spacing w:val="-16"/>
              </w:rPr>
              <w:t xml:space="preserve">ния, быть готовым изменить свою точку </w:t>
            </w:r>
            <w:r w:rsidRPr="001D29CE">
              <w:rPr>
                <w:rFonts w:ascii="Times New Roman" w:hAnsi="Times New Roman" w:cs="Times New Roman"/>
                <w:spacing w:val="-8"/>
              </w:rPr>
              <w:t>зрения.</w:t>
            </w:r>
          </w:p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2"/>
              </w:rPr>
              <w:t xml:space="preserve">Регулятивные: </w:t>
            </w:r>
            <w:r w:rsidRPr="001D29CE">
              <w:rPr>
                <w:rFonts w:ascii="Times New Roman" w:hAnsi="Times New Roman" w:cs="Times New Roman"/>
                <w:spacing w:val="-22"/>
              </w:rPr>
              <w:t xml:space="preserve">проводить контроль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в форме сравнения способа действия </w:t>
            </w:r>
            <w:r w:rsidRPr="001D29CE">
              <w:rPr>
                <w:rFonts w:ascii="Times New Roman" w:hAnsi="Times New Roman" w:cs="Times New Roman"/>
                <w:spacing w:val="-14"/>
              </w:rPr>
              <w:t xml:space="preserve">и его результата с заданным эталоном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с целью обнаружения отклонений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от эталона и внесения необходимых </w:t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коррективов; определять новый уровень </w:t>
            </w:r>
            <w:r w:rsidRPr="001D29CE">
              <w:rPr>
                <w:rFonts w:ascii="Times New Roman" w:hAnsi="Times New Roman" w:cs="Times New Roman"/>
                <w:spacing w:val="-16"/>
              </w:rPr>
              <w:t xml:space="preserve">отношения к самому себе как к субъекту </w:t>
            </w:r>
            <w:r w:rsidRPr="001D29CE">
              <w:rPr>
                <w:rFonts w:ascii="Times New Roman" w:hAnsi="Times New Roman" w:cs="Times New Roman"/>
                <w:spacing w:val="-11"/>
              </w:rPr>
              <w:t>деятельности.</w:t>
            </w:r>
          </w:p>
          <w:p w:rsidR="00331801" w:rsidRPr="001D29CE" w:rsidRDefault="00331801" w:rsidP="00331801">
            <w:pPr>
              <w:pStyle w:val="a3"/>
              <w:rPr>
                <w:rFonts w:ascii="Times New Roman" w:hAnsi="Times New Roman" w:cs="Times New Roman"/>
              </w:rPr>
            </w:pPr>
            <w:r w:rsidRPr="00E86A22">
              <w:rPr>
                <w:rFonts w:ascii="Times New Roman" w:hAnsi="Times New Roman" w:cs="Times New Roman"/>
                <w:b/>
                <w:bCs/>
                <w:i/>
                <w:iCs/>
                <w:spacing w:val="-26"/>
              </w:rPr>
              <w:t>Познавательные:</w:t>
            </w:r>
            <w:r w:rsidRPr="001D29CE">
              <w:rPr>
                <w:rFonts w:ascii="Times New Roman" w:hAnsi="Times New Roman" w:cs="Times New Roman"/>
                <w:b/>
                <w:bCs/>
                <w:i/>
                <w:iCs/>
                <w:spacing w:val="-26"/>
              </w:rPr>
              <w:t xml:space="preserve"> </w:t>
            </w:r>
            <w:r w:rsidRPr="001D29CE">
              <w:rPr>
                <w:rFonts w:ascii="Times New Roman" w:hAnsi="Times New Roman" w:cs="Times New Roman"/>
                <w:spacing w:val="-26"/>
              </w:rPr>
              <w:t xml:space="preserve">осуществлять выбор </w:t>
            </w:r>
            <w:r w:rsidRPr="001D29CE">
              <w:rPr>
                <w:rFonts w:ascii="Times New Roman" w:hAnsi="Times New Roman" w:cs="Times New Roman"/>
                <w:spacing w:val="-13"/>
              </w:rPr>
              <w:t>наиболее эффективных способов реше</w:t>
            </w:r>
            <w:r w:rsidRPr="001D29CE">
              <w:rPr>
                <w:rFonts w:ascii="Times New Roman" w:hAnsi="Times New Roman" w:cs="Times New Roman"/>
                <w:spacing w:val="-13"/>
              </w:rPr>
              <w:softHyphen/>
            </w:r>
            <w:r w:rsidRPr="001D29CE">
              <w:rPr>
                <w:rFonts w:ascii="Times New Roman" w:hAnsi="Times New Roman" w:cs="Times New Roman"/>
                <w:spacing w:val="-10"/>
              </w:rPr>
              <w:t>ния задач; составлять план экскурсии</w:t>
            </w:r>
          </w:p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0A3B70" w:rsidRDefault="0033180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29CE">
              <w:rPr>
                <w:rFonts w:ascii="Times New Roman" w:hAnsi="Times New Roman" w:cs="Times New Roman"/>
                <w:spacing w:val="-9"/>
              </w:rPr>
              <w:t>Формирова</w:t>
            </w:r>
            <w:r w:rsidRPr="001D29CE">
              <w:rPr>
                <w:rFonts w:ascii="Times New Roman" w:hAnsi="Times New Roman" w:cs="Times New Roman"/>
                <w:spacing w:val="-9"/>
              </w:rPr>
              <w:softHyphen/>
              <w:t xml:space="preserve">ние навыков </w:t>
            </w:r>
            <w:r w:rsidRPr="001D29CE">
              <w:rPr>
                <w:rFonts w:ascii="Times New Roman" w:hAnsi="Times New Roman" w:cs="Times New Roman"/>
                <w:spacing w:val="-6"/>
              </w:rPr>
              <w:t>анализа, ин</w:t>
            </w:r>
            <w:r w:rsidRPr="001D29CE">
              <w:rPr>
                <w:rFonts w:ascii="Times New Roman" w:hAnsi="Times New Roman" w:cs="Times New Roman"/>
                <w:spacing w:val="-6"/>
              </w:rPr>
              <w:softHyphen/>
            </w:r>
            <w:r w:rsidRPr="001D29CE">
              <w:rPr>
                <w:rFonts w:ascii="Times New Roman" w:hAnsi="Times New Roman" w:cs="Times New Roman"/>
                <w:spacing w:val="-15"/>
              </w:rPr>
              <w:t xml:space="preserve">дивидуального </w:t>
            </w:r>
            <w:r w:rsidRPr="001D29CE">
              <w:rPr>
                <w:rFonts w:ascii="Times New Roman" w:hAnsi="Times New Roman" w:cs="Times New Roman"/>
                <w:spacing w:val="-9"/>
              </w:rPr>
              <w:t>и коллективно</w:t>
            </w:r>
            <w:r w:rsidRPr="001D29CE">
              <w:rPr>
                <w:rFonts w:ascii="Times New Roman" w:hAnsi="Times New Roman" w:cs="Times New Roman"/>
                <w:spacing w:val="-9"/>
              </w:rPr>
              <w:softHyphen/>
            </w:r>
            <w:r w:rsidRPr="001D29CE">
              <w:rPr>
                <w:rFonts w:ascii="Times New Roman" w:hAnsi="Times New Roman" w:cs="Times New Roman"/>
                <w:spacing w:val="-11"/>
              </w:rPr>
              <w:t>го проектирова</w:t>
            </w:r>
            <w:r w:rsidRPr="001D29CE">
              <w:rPr>
                <w:rFonts w:ascii="Times New Roman" w:hAnsi="Times New Roman" w:cs="Times New Roman"/>
                <w:spacing w:val="-11"/>
              </w:rPr>
              <w:softHyphen/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ния. Освоение </w:t>
            </w:r>
            <w:r w:rsidRPr="001D29CE">
              <w:rPr>
                <w:rFonts w:ascii="Times New Roman" w:hAnsi="Times New Roman" w:cs="Times New Roman"/>
                <w:spacing w:val="-13"/>
              </w:rPr>
              <w:t xml:space="preserve">социальных </w:t>
            </w:r>
            <w:r w:rsidRPr="001D29CE">
              <w:rPr>
                <w:rFonts w:ascii="Times New Roman" w:hAnsi="Times New Roman" w:cs="Times New Roman"/>
                <w:spacing w:val="-8"/>
              </w:rPr>
              <w:t xml:space="preserve">норм, правил </w:t>
            </w:r>
            <w:r w:rsidRPr="001D29CE">
              <w:rPr>
                <w:rFonts w:ascii="Times New Roman" w:hAnsi="Times New Roman" w:cs="Times New Roman"/>
                <w:spacing w:val="-11"/>
              </w:rPr>
              <w:t xml:space="preserve">поведения, </w:t>
            </w:r>
            <w:r w:rsidRPr="001D29CE">
              <w:rPr>
                <w:rFonts w:ascii="Times New Roman" w:hAnsi="Times New Roman" w:cs="Times New Roman"/>
                <w:spacing w:val="-12"/>
              </w:rPr>
              <w:t xml:space="preserve">ролей и форм </w:t>
            </w:r>
            <w:r w:rsidRPr="001D29CE">
              <w:rPr>
                <w:rFonts w:ascii="Times New Roman" w:hAnsi="Times New Roman" w:cs="Times New Roman"/>
                <w:spacing w:val="-10"/>
              </w:rPr>
              <w:t xml:space="preserve">социальной </w:t>
            </w:r>
            <w:r w:rsidRPr="001D29CE">
              <w:rPr>
                <w:rFonts w:ascii="Times New Roman" w:hAnsi="Times New Roman" w:cs="Times New Roman"/>
                <w:spacing w:val="-17"/>
              </w:rPr>
              <w:t xml:space="preserve">жизни в группах </w:t>
            </w:r>
            <w:r w:rsidRPr="001D29CE">
              <w:rPr>
                <w:rFonts w:ascii="Times New Roman" w:hAnsi="Times New Roman" w:cs="Times New Roman"/>
                <w:spacing w:val="-16"/>
              </w:rPr>
              <w:t>и сообществах</w:t>
            </w:r>
          </w:p>
        </w:tc>
        <w:tc>
          <w:tcPr>
            <w:tcW w:w="1153" w:type="dxa"/>
          </w:tcPr>
          <w:p w:rsidR="000A3B70" w:rsidRDefault="000A3B70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p w:rsidR="00E14E87" w:rsidRDefault="00E14E87" w:rsidP="00234A24"/>
    <w:tbl>
      <w:tblPr>
        <w:tblStyle w:val="a5"/>
        <w:tblW w:w="0" w:type="auto"/>
        <w:tblLook w:val="04A0"/>
      </w:tblPr>
      <w:tblGrid>
        <w:gridCol w:w="523"/>
        <w:gridCol w:w="539"/>
        <w:gridCol w:w="539"/>
        <w:gridCol w:w="1012"/>
        <w:gridCol w:w="906"/>
        <w:gridCol w:w="1530"/>
        <w:gridCol w:w="1355"/>
        <w:gridCol w:w="3734"/>
      </w:tblGrid>
      <w:tr w:rsidR="00DC4ACA" w:rsidTr="0024007A">
        <w:tc>
          <w:tcPr>
            <w:tcW w:w="523" w:type="dxa"/>
          </w:tcPr>
          <w:p w:rsidR="00DC4ACA" w:rsidRDefault="00DC4ACA" w:rsidP="0024007A">
            <w:r>
              <w:t>1</w:t>
            </w:r>
          </w:p>
        </w:tc>
        <w:tc>
          <w:tcPr>
            <w:tcW w:w="539" w:type="dxa"/>
          </w:tcPr>
          <w:p w:rsidR="00DC4ACA" w:rsidRDefault="00DC4ACA" w:rsidP="0024007A">
            <w:r>
              <w:t>2</w:t>
            </w:r>
          </w:p>
        </w:tc>
        <w:tc>
          <w:tcPr>
            <w:tcW w:w="539" w:type="dxa"/>
          </w:tcPr>
          <w:p w:rsidR="00DC4ACA" w:rsidRDefault="00DC4ACA" w:rsidP="0024007A">
            <w:r>
              <w:t>3</w:t>
            </w:r>
          </w:p>
        </w:tc>
        <w:tc>
          <w:tcPr>
            <w:tcW w:w="1012" w:type="dxa"/>
          </w:tcPr>
          <w:p w:rsidR="00DC4ACA" w:rsidRDefault="00DC4ACA" w:rsidP="0024007A">
            <w:r>
              <w:t>4</w:t>
            </w:r>
          </w:p>
        </w:tc>
        <w:tc>
          <w:tcPr>
            <w:tcW w:w="906" w:type="dxa"/>
          </w:tcPr>
          <w:p w:rsidR="00DC4ACA" w:rsidRDefault="00DC4ACA" w:rsidP="0024007A">
            <w:r>
              <w:t>5</w:t>
            </w:r>
          </w:p>
        </w:tc>
        <w:tc>
          <w:tcPr>
            <w:tcW w:w="1530" w:type="dxa"/>
          </w:tcPr>
          <w:p w:rsidR="00DC4ACA" w:rsidRDefault="00DC4ACA" w:rsidP="0024007A">
            <w:r>
              <w:t>6</w:t>
            </w:r>
          </w:p>
        </w:tc>
        <w:tc>
          <w:tcPr>
            <w:tcW w:w="1355" w:type="dxa"/>
          </w:tcPr>
          <w:p w:rsidR="00DC4ACA" w:rsidRDefault="00DC4ACA" w:rsidP="0024007A">
            <w:r>
              <w:t>7</w:t>
            </w:r>
          </w:p>
        </w:tc>
        <w:tc>
          <w:tcPr>
            <w:tcW w:w="3734" w:type="dxa"/>
          </w:tcPr>
          <w:p w:rsidR="00DC4ACA" w:rsidRDefault="00DC4ACA" w:rsidP="0024007A">
            <w:r>
              <w:t>8</w:t>
            </w:r>
          </w:p>
        </w:tc>
      </w:tr>
      <w:tr w:rsidR="00DC4ACA" w:rsidTr="0024007A">
        <w:tc>
          <w:tcPr>
            <w:tcW w:w="523" w:type="dxa"/>
          </w:tcPr>
          <w:p w:rsidR="00DC4ACA" w:rsidRDefault="00DC4ACA" w:rsidP="0024007A"/>
        </w:tc>
        <w:tc>
          <w:tcPr>
            <w:tcW w:w="539" w:type="dxa"/>
          </w:tcPr>
          <w:p w:rsidR="00DC4ACA" w:rsidRDefault="00DC4ACA" w:rsidP="0024007A"/>
        </w:tc>
        <w:tc>
          <w:tcPr>
            <w:tcW w:w="539" w:type="dxa"/>
          </w:tcPr>
          <w:p w:rsidR="00DC4ACA" w:rsidRDefault="00DC4ACA" w:rsidP="0024007A"/>
        </w:tc>
        <w:tc>
          <w:tcPr>
            <w:tcW w:w="1012" w:type="dxa"/>
          </w:tcPr>
          <w:p w:rsidR="00DC4ACA" w:rsidRDefault="00DC4ACA" w:rsidP="0024007A"/>
        </w:tc>
        <w:tc>
          <w:tcPr>
            <w:tcW w:w="906" w:type="dxa"/>
          </w:tcPr>
          <w:p w:rsidR="00DC4ACA" w:rsidRDefault="00DC4ACA" w:rsidP="0024007A"/>
        </w:tc>
        <w:tc>
          <w:tcPr>
            <w:tcW w:w="1530" w:type="dxa"/>
          </w:tcPr>
          <w:p w:rsidR="00DC4ACA" w:rsidRDefault="00DC4ACA" w:rsidP="0024007A"/>
        </w:tc>
        <w:tc>
          <w:tcPr>
            <w:tcW w:w="1355" w:type="dxa"/>
          </w:tcPr>
          <w:p w:rsidR="00DC4ACA" w:rsidRDefault="00DC4ACA" w:rsidP="0024007A"/>
        </w:tc>
        <w:tc>
          <w:tcPr>
            <w:tcW w:w="3734" w:type="dxa"/>
          </w:tcPr>
          <w:p w:rsidR="007604CE" w:rsidRPr="007D28EF" w:rsidRDefault="007D28EF" w:rsidP="007D28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28EF">
              <w:rPr>
                <w:rFonts w:ascii="Times New Roman" w:hAnsi="Times New Roman" w:cs="Times New Roman"/>
                <w:sz w:val="20"/>
                <w:szCs w:val="20"/>
              </w:rPr>
              <w:t>выполнения дифференцированного домаш</w:t>
            </w:r>
            <w:r w:rsidRPr="007D28E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него задания; комментирование выставлен</w:t>
            </w:r>
            <w:r w:rsidRPr="007D28EF">
              <w:rPr>
                <w:rFonts w:ascii="Times New Roman" w:hAnsi="Times New Roman" w:cs="Times New Roman"/>
                <w:sz w:val="20"/>
                <w:szCs w:val="20"/>
              </w:rPr>
              <w:t>ных оценок</w:t>
            </w:r>
          </w:p>
        </w:tc>
      </w:tr>
      <w:tr w:rsidR="00297981" w:rsidTr="0024007A">
        <w:tc>
          <w:tcPr>
            <w:tcW w:w="10138" w:type="dxa"/>
            <w:gridSpan w:val="8"/>
          </w:tcPr>
          <w:p w:rsidR="00297981" w:rsidRPr="00297981" w:rsidRDefault="00297981" w:rsidP="00297981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297981">
              <w:rPr>
                <w:rFonts w:ascii="Times New Roman" w:hAnsi="Times New Roman" w:cs="Times New Roman"/>
                <w:b/>
              </w:rPr>
              <w:t>Глава б. Западная Европа в эпоху Крестовых походов (2 ч)</w:t>
            </w:r>
          </w:p>
        </w:tc>
      </w:tr>
      <w:tr w:rsidR="00C14788" w:rsidTr="0024007A">
        <w:tc>
          <w:tcPr>
            <w:tcW w:w="523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Империя и Цер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ковь</w:t>
            </w:r>
          </w:p>
        </w:tc>
        <w:tc>
          <w:tcPr>
            <w:tcW w:w="906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Урок откры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тия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0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педагогики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исследователь-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критического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мышления,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дифферен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цированно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го подхода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в обучении,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5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Что общего в истории образования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Француз-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и Гер-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манского</w:t>
            </w:r>
            <w:proofErr w:type="spellEnd"/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королевств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 в чем —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различия?</w:t>
            </w:r>
          </w:p>
        </w:tc>
        <w:tc>
          <w:tcPr>
            <w:tcW w:w="3734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заполнение таблицы «Общее и различное в судьбах Западной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и Восточной частей империи Карла Великого», работа в парах сильный — слабый по алгоритму решения творческого задания,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последующей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презентацией результатов выполнения;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  <w:p w:rsidR="00B032DE" w:rsidRDefault="00B032DE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F2B" w:rsidRPr="00D06F2B" w:rsidRDefault="00D06F2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DE" w:rsidRPr="00D06F2B" w:rsidRDefault="00B032DE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788" w:rsidTr="0024007A">
        <w:tc>
          <w:tcPr>
            <w:tcW w:w="523" w:type="dxa"/>
          </w:tcPr>
          <w:p w:rsidR="00C14788" w:rsidRPr="00C14788" w:rsidRDefault="00D06F2B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8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Кресто</w:t>
            </w:r>
            <w:r w:rsidRPr="00C14788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softHyphen/>
              <w:t>вые по</w:t>
            </w:r>
            <w:r w:rsidRPr="00C14788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softHyphen/>
            </w:r>
            <w:r w:rsidRPr="00C14788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ходы</w:t>
            </w:r>
          </w:p>
        </w:tc>
        <w:tc>
          <w:tcPr>
            <w:tcW w:w="906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 xml:space="preserve">Урок </w:t>
            </w:r>
            <w:proofErr w:type="spellStart"/>
            <w:r w:rsidRPr="00C1478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обще-мето-дологи-</w:t>
            </w:r>
            <w:r w:rsidRPr="00C14788">
              <w:rPr>
                <w:rFonts w:ascii="Times New Roman" w:hAnsi="Times New Roman" w:cs="Times New Roman"/>
                <w:color w:val="545454"/>
                <w:spacing w:val="1"/>
                <w:sz w:val="20"/>
                <w:szCs w:val="20"/>
              </w:rPr>
              <w:t>ческой</w:t>
            </w:r>
            <w:proofErr w:type="spellEnd"/>
          </w:p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78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направ</w:t>
            </w:r>
            <w:proofErr w:type="spellEnd"/>
            <w:r w:rsidRPr="00C14788">
              <w:rPr>
                <w:rFonts w:ascii="Times New Roman" w:hAnsi="Times New Roman" w:cs="Times New Roman"/>
                <w:color w:val="545454"/>
                <w:sz w:val="20"/>
                <w:szCs w:val="20"/>
              </w:rPr>
              <w:t>-</w:t>
            </w:r>
          </w:p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14788">
              <w:rPr>
                <w:rFonts w:ascii="Times New Roman" w:hAnsi="Times New Roman" w:cs="Times New Roman"/>
                <w:color w:val="545454"/>
                <w:spacing w:val="2"/>
                <w:sz w:val="20"/>
                <w:szCs w:val="20"/>
              </w:rPr>
              <w:t>ленно-</w:t>
            </w:r>
          </w:p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4788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30" w:type="dxa"/>
          </w:tcPr>
          <w:p w:rsidR="00C14788" w:rsidRPr="00C14788" w:rsidRDefault="00C14788" w:rsidP="00C14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Почему Крестовые походы объ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единили ин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тересы столь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разных групп</w:t>
            </w:r>
          </w:p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людей?</w:t>
            </w:r>
          </w:p>
        </w:tc>
        <w:tc>
          <w:tcPr>
            <w:tcW w:w="3734" w:type="dxa"/>
          </w:tcPr>
          <w:p w:rsidR="00C14788" w:rsidRPr="00D06F2B" w:rsidRDefault="00C14788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рированию и систематизации изучаемого предметного содержания: работа с текстом и иллюстративным материалом учебника, исторической картой «Крестовые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походы» (реконструкция событий прошлого); заполнение сравнительной таблицы «Важнейшие Крестовые походы»; исследовате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льская работа в парах сильный -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слабы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определение причин Крестовых походов)</w:t>
            </w:r>
            <w:r w:rsidR="00D06F2B"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при консультативной помощи учителя с последующей проверкой; групповая работа над исследовательским проектом на тему «Рыцарские ордены»; коллективное проектирование способов выполнения дифференцированного домашнего задания; комментирование выставленных оценок</w:t>
            </w:r>
          </w:p>
        </w:tc>
      </w:tr>
      <w:tr w:rsidR="009A6A16" w:rsidTr="0024007A">
        <w:tc>
          <w:tcPr>
            <w:tcW w:w="10138" w:type="dxa"/>
            <w:gridSpan w:val="8"/>
          </w:tcPr>
          <w:p w:rsidR="009A6A16" w:rsidRPr="00B032DE" w:rsidRDefault="00B032DE" w:rsidP="00B032DE">
            <w:pPr>
              <w:shd w:val="clear" w:color="auto" w:fill="FFFFFF"/>
              <w:jc w:val="right"/>
              <w:rPr>
                <w:b/>
              </w:rPr>
            </w:pPr>
            <w:r w:rsidRPr="00B032DE">
              <w:rPr>
                <w:rFonts w:ascii="Times New Roman" w:hAnsi="Times New Roman" w:cs="Times New Roman"/>
                <w:b/>
                <w:color w:val="545454"/>
                <w:spacing w:val="-5"/>
                <w:sz w:val="19"/>
                <w:szCs w:val="19"/>
              </w:rPr>
              <w:t>Глава 7. Лики средневекового города (3 ч)</w:t>
            </w:r>
          </w:p>
        </w:tc>
      </w:tr>
      <w:tr w:rsidR="003555BB" w:rsidTr="0024007A">
        <w:tc>
          <w:tcPr>
            <w:tcW w:w="523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«Возвра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щение»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</w:p>
        </w:tc>
        <w:tc>
          <w:tcPr>
            <w:tcW w:w="906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30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поэтапного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умственных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действий, ин-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дивидуального</w:t>
            </w:r>
            <w:proofErr w:type="spell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 коллектив-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355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Что по</w:t>
            </w:r>
            <w:r w:rsidRPr="00D06F2B">
              <w:rPr>
                <w:rFonts w:ascii="Times New Roman" w:hAnsi="Times New Roman" w:cs="Times New Roman"/>
                <w:sz w:val="20"/>
                <w:szCs w:val="20"/>
              </w:rPr>
              <w:softHyphen/>
              <w:t>буждало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горожан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роться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за не-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от сеньоров?</w:t>
            </w:r>
          </w:p>
        </w:tc>
        <w:tc>
          <w:tcPr>
            <w:tcW w:w="3734" w:type="dxa"/>
          </w:tcPr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</w:t>
            </w:r>
            <w:proofErr w:type="gramStart"/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proofErr w:type="gramEnd"/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>предметного содержания: групповая работа с текстом и иллюстративным материалом учебника (описание средневекового города) при консультативной помощи учителя с последующей проверкой, составление</w:t>
            </w:r>
          </w:p>
          <w:p w:rsidR="003555BB" w:rsidRPr="00D06F2B" w:rsidRDefault="003555BB" w:rsidP="00D06F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F2B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логической схемы «Причины возрождения городов»; работа в парах сильный - слабый (аргументация роли и значения цехов в Средние века); составление алгоритма выполнения </w:t>
            </w:r>
          </w:p>
        </w:tc>
      </w:tr>
    </w:tbl>
    <w:p w:rsidR="00D06F2B" w:rsidRDefault="00A52311" w:rsidP="00234A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5BB">
        <w:tab/>
      </w:r>
    </w:p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802"/>
        <w:gridCol w:w="4394"/>
        <w:gridCol w:w="1705"/>
        <w:gridCol w:w="1153"/>
      </w:tblGrid>
      <w:tr w:rsidR="00DC4ACA" w:rsidRPr="008606B3" w:rsidTr="00D06F2B">
        <w:trPr>
          <w:trHeight w:val="212"/>
        </w:trPr>
        <w:tc>
          <w:tcPr>
            <w:tcW w:w="2802" w:type="dxa"/>
          </w:tcPr>
          <w:p w:rsidR="00DC4ACA" w:rsidRPr="00630C1B" w:rsidRDefault="00DC4ACA" w:rsidP="00630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4" w:type="dxa"/>
          </w:tcPr>
          <w:p w:rsidR="00DC4ACA" w:rsidRPr="00630C1B" w:rsidRDefault="00DC4ACA" w:rsidP="00630C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</w:tcPr>
          <w:p w:rsidR="00DC4ACA" w:rsidRPr="008606B3" w:rsidRDefault="00DC4AC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DC4ACA" w:rsidRPr="008606B3" w:rsidRDefault="00DC4AC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97981" w:rsidRPr="008606B3" w:rsidTr="00D06F2B">
        <w:trPr>
          <w:trHeight w:val="212"/>
        </w:trPr>
        <w:tc>
          <w:tcPr>
            <w:tcW w:w="2802" w:type="dxa"/>
          </w:tcPr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жизни и деяний личностей</w:t>
            </w:r>
          </w:p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в истории</w:t>
            </w:r>
          </w:p>
        </w:tc>
        <w:tc>
          <w:tcPr>
            <w:tcW w:w="4394" w:type="dxa"/>
          </w:tcPr>
          <w:p w:rsidR="00297981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по средневековому замку; выделять</w:t>
            </w:r>
          </w:p>
          <w:p w:rsidR="00630C1B" w:rsidRPr="00B032DE" w:rsidRDefault="00297981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существенную информацию из текстов</w:t>
            </w:r>
            <w:r w:rsid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32DE">
              <w:rPr>
                <w:rFonts w:ascii="Times New Roman" w:hAnsi="Times New Roman" w:cs="Times New Roman"/>
                <w:sz w:val="18"/>
                <w:szCs w:val="18"/>
              </w:rPr>
              <w:t>разных видов; обобщать результаты исследовательской работы в комплексной</w:t>
            </w:r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 xml:space="preserve"> разных видов; обобщать результаты </w:t>
            </w:r>
            <w:proofErr w:type="spellStart"/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>ис</w:t>
            </w:r>
            <w:proofErr w:type="spellEnd"/>
            <w:r w:rsidR="00630C1B" w:rsidRPr="00B032DE">
              <w:rPr>
                <w:rFonts w:ascii="Times New Roman" w:hAnsi="Times New Roman" w:cs="Times New Roman"/>
                <w:color w:val="545454"/>
                <w:spacing w:val="-2"/>
                <w:sz w:val="18"/>
                <w:szCs w:val="18"/>
              </w:rPr>
              <w:t>-</w:t>
            </w:r>
            <w:proofErr w:type="gramEnd"/>
          </w:p>
          <w:p w:rsidR="00630C1B" w:rsidRPr="00B032DE" w:rsidRDefault="00630C1B" w:rsidP="00630C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 xml:space="preserve">следовательской работы </w:t>
            </w:r>
            <w:proofErr w:type="gramStart"/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>в</w:t>
            </w:r>
            <w:proofErr w:type="gramEnd"/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 xml:space="preserve"> комплексной</w:t>
            </w:r>
          </w:p>
          <w:p w:rsidR="00043E9F" w:rsidRPr="00D06F2B" w:rsidRDefault="00630C1B" w:rsidP="00630C1B">
            <w:pPr>
              <w:pStyle w:val="a3"/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</w:pPr>
            <w:r w:rsidRPr="00B032DE">
              <w:rPr>
                <w:rFonts w:ascii="Times New Roman" w:hAnsi="Times New Roman" w:cs="Times New Roman"/>
                <w:color w:val="545454"/>
                <w:spacing w:val="-1"/>
                <w:sz w:val="18"/>
                <w:szCs w:val="18"/>
              </w:rPr>
              <w:t>характеристике феодала; высказывать</w:t>
            </w:r>
          </w:p>
        </w:tc>
        <w:tc>
          <w:tcPr>
            <w:tcW w:w="1705" w:type="dxa"/>
          </w:tcPr>
          <w:p w:rsidR="00297981" w:rsidRDefault="0029798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297981" w:rsidRDefault="00297981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DE" w:rsidRPr="008606B3" w:rsidTr="0024007A">
        <w:trPr>
          <w:trHeight w:val="212"/>
        </w:trPr>
        <w:tc>
          <w:tcPr>
            <w:tcW w:w="10054" w:type="dxa"/>
            <w:gridSpan w:val="4"/>
          </w:tcPr>
          <w:p w:rsidR="00B032DE" w:rsidRDefault="00B032DE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7981">
              <w:rPr>
                <w:rFonts w:ascii="Times New Roman" w:hAnsi="Times New Roman" w:cs="Times New Roman"/>
                <w:b/>
              </w:rPr>
              <w:t>Глава б. Западная Европа в эпоху Крестовых походов (2 ч)</w:t>
            </w:r>
          </w:p>
        </w:tc>
      </w:tr>
      <w:tr w:rsidR="00630C1B" w:rsidRPr="008606B3" w:rsidTr="007604CE">
        <w:trPr>
          <w:trHeight w:val="212"/>
        </w:trPr>
        <w:tc>
          <w:tcPr>
            <w:tcW w:w="2802" w:type="dxa"/>
          </w:tcPr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Научиться описывать про-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цесс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</w:t>
            </w: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импе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рии</w:t>
            </w:r>
            <w:proofErr w:type="spellEnd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 называть и объяснять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факторы, которые способ-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ствовали</w:t>
            </w:r>
            <w:proofErr w:type="spellEnd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этому процессу;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применять понятийный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аппарат исторического зна</w:t>
            </w: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ния и приемы историческо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анализа для раскрытия</w:t>
            </w:r>
            <w:r w:rsidR="007604CE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целей </w:t>
            </w:r>
            <w:proofErr w:type="spellStart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клюнийцев</w:t>
            </w:r>
            <w:proofErr w:type="spell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и спо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собов их достижения; изу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чать и систематизировать</w:t>
            </w:r>
          </w:p>
          <w:p w:rsidR="00630C1B" w:rsidRPr="00043E9F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информацию из </w:t>
            </w:r>
            <w:proofErr w:type="gramStart"/>
            <w:r w:rsidRPr="00043E9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различных</w:t>
            </w:r>
            <w:proofErr w:type="gramEnd"/>
          </w:p>
          <w:p w:rsidR="00630C1B" w:rsidRPr="00D06F2B" w:rsidRDefault="00630C1B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исторических и современ</w:t>
            </w:r>
            <w:r w:rsidRPr="00043E9F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ных источников, раскры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вая, как тяжелое положение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европейских госуда</w:t>
            </w:r>
            <w:proofErr w:type="gramStart"/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рств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proofErr w:type="gramEnd"/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особствовало возвыше</w:t>
            </w:r>
            <w:r w:rsidRPr="00043E9F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нию Церкви и духовенства,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почему папы оказались</w:t>
            </w:r>
            <w:r w:rsidR="00043E9F" w:rsidRPr="00043E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E9F">
              <w:rPr>
                <w:rFonts w:ascii="Times New Roman" w:hAnsi="Times New Roman" w:cs="Times New Roman"/>
                <w:sz w:val="18"/>
                <w:szCs w:val="18"/>
              </w:rPr>
              <w:t>сильнее императоров</w:t>
            </w:r>
          </w:p>
        </w:tc>
        <w:tc>
          <w:tcPr>
            <w:tcW w:w="4394" w:type="dxa"/>
          </w:tcPr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работать в малой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группе над общим заданием, учиться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критично</w:t>
            </w:r>
            <w:proofErr w:type="gram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относиться к своему мнению,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достоинством признавать ошибоч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своего мнения (если оно таково)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корректировать его.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дей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ном с целью обнаружения отклонений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эталона, вносить необходимые коррективы.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произвольно и осо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знанно владеть общим приемом реше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творческих заданий; составлять расс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каз на основе информации учебника,</w:t>
            </w:r>
            <w:r w:rsidR="00043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летописей, литературного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источника, карты и схемы</w:t>
            </w:r>
          </w:p>
        </w:tc>
        <w:tc>
          <w:tcPr>
            <w:tcW w:w="1705" w:type="dxa"/>
          </w:tcPr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наиболее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эффективного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способа реше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ния. Осмысление социально-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630C1B" w:rsidRPr="003555BB" w:rsidRDefault="00630C1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поко</w:t>
            </w:r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630C1B" w:rsidRDefault="00630C1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C5" w:rsidRPr="008606B3" w:rsidTr="00D06F2B">
        <w:trPr>
          <w:trHeight w:val="212"/>
        </w:trPr>
        <w:tc>
          <w:tcPr>
            <w:tcW w:w="2802" w:type="dxa"/>
          </w:tcPr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при-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чины Крестовых походов;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овладевать целостными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представлениями об </w:t>
            </w:r>
            <w:proofErr w:type="spell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торическом</w:t>
            </w:r>
            <w:proofErr w:type="spell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 пути народов;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читать историческую карту,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обобщать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данные карты; рассказывать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о важнейших событиях данного периода, используя </w:t>
            </w:r>
            <w:proofErr w:type="gram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основные</w:t>
            </w:r>
            <w:proofErr w:type="gramEnd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 и дополнительные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информации;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 xml:space="preserve">расширять опыт </w:t>
            </w:r>
            <w:proofErr w:type="gramStart"/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оценочной</w:t>
            </w:r>
            <w:proofErr w:type="gramEnd"/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деятельности на основе</w:t>
            </w:r>
          </w:p>
          <w:p w:rsidR="00511AC5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осмысления жизни и деяний личностей и народов</w:t>
            </w:r>
          </w:p>
          <w:p w:rsidR="003555BB" w:rsidRPr="00D06F2B" w:rsidRDefault="00511AC5" w:rsidP="00D06F2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06F2B">
              <w:rPr>
                <w:rFonts w:ascii="Times New Roman" w:hAnsi="Times New Roman" w:cs="Times New Roman"/>
                <w:sz w:val="18"/>
                <w:szCs w:val="18"/>
              </w:rPr>
              <w:t>в истории своей страны и человечества в целом</w:t>
            </w:r>
          </w:p>
          <w:p w:rsidR="007604CE" w:rsidRDefault="007604CE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7604CE" w:rsidRDefault="007604CE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D06F2B" w:rsidRDefault="00D06F2B" w:rsidP="00511AC5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043E9F" w:rsidRPr="00511AC5" w:rsidRDefault="00043E9F" w:rsidP="00511A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работать в малой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группе над общим заданием, учиться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критично</w:t>
            </w:r>
            <w:proofErr w:type="gram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относиться к своему мнению,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достоинством признавать ошибоч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ность своего мнения (если оно таково)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корректировать его.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дей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ствия и его результат с заданным этало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ном с целью обнаружения отклонений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эталона, вносить необходимые коррективы.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Познавательные:</w:t>
            </w:r>
            <w:r w:rsidRPr="003555B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произвольно и осо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знанно владеть общим приемом реше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 творческих заданий; составлять расс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каз на основе информации учебника,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отрывка из летописей, литературного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источника, карты и схемы</w:t>
            </w:r>
          </w:p>
        </w:tc>
        <w:tc>
          <w:tcPr>
            <w:tcW w:w="1705" w:type="dxa"/>
          </w:tcPr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Формирование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навыка осознанного выбора наиболее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эффективного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способа реше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ния. Осмысление социально-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  <w:p w:rsidR="00511AC5" w:rsidRPr="003555BB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 поко</w:t>
            </w:r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511AC5" w:rsidRDefault="00511AC5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DE" w:rsidRPr="008606B3" w:rsidTr="0024007A">
        <w:trPr>
          <w:trHeight w:val="212"/>
        </w:trPr>
        <w:tc>
          <w:tcPr>
            <w:tcW w:w="10054" w:type="dxa"/>
            <w:gridSpan w:val="4"/>
          </w:tcPr>
          <w:p w:rsidR="00B032DE" w:rsidRDefault="00B032DE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032DE">
              <w:rPr>
                <w:rFonts w:ascii="Times New Roman" w:hAnsi="Times New Roman" w:cs="Times New Roman"/>
                <w:b/>
                <w:color w:val="545454"/>
                <w:spacing w:val="-5"/>
                <w:sz w:val="19"/>
                <w:szCs w:val="19"/>
              </w:rPr>
              <w:t>Глава 7. Лики средневекового города (3 ч)</w:t>
            </w:r>
          </w:p>
        </w:tc>
      </w:tr>
      <w:tr w:rsidR="003555BB" w:rsidRPr="008606B3" w:rsidTr="00D06F2B">
        <w:trPr>
          <w:trHeight w:val="3261"/>
        </w:trPr>
        <w:tc>
          <w:tcPr>
            <w:tcW w:w="2802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Научиться объяснять при-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чины упадка </w:t>
            </w:r>
            <w:proofErr w:type="gram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античных</w:t>
            </w:r>
            <w:proofErr w:type="gramEnd"/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городов и возрождения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новых городов; применять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понятийный аппарат </w:t>
            </w:r>
            <w:proofErr w:type="spell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исто</w:t>
            </w:r>
            <w:proofErr w:type="spellEnd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рического</w:t>
            </w:r>
            <w:proofErr w:type="spellEnd"/>
            <w:r w:rsidRPr="003555BB">
              <w:rPr>
                <w:rFonts w:ascii="Times New Roman" w:hAnsi="Times New Roman" w:cs="Times New Roman"/>
                <w:sz w:val="18"/>
                <w:szCs w:val="18"/>
              </w:rPr>
              <w:t xml:space="preserve"> знания и приемы исторического анализа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раскрытия сущности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 значения событий и явлений; изучать и систематизировать информацию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5B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из различных исторических</w:t>
            </w:r>
            <w:r w:rsidR="00D06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18"/>
                <w:szCs w:val="18"/>
              </w:rPr>
              <w:t>и современных источни</w:t>
            </w:r>
            <w:r w:rsidRPr="003555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ков, раскрывая ее социаль</w:t>
            </w:r>
            <w:r w:rsidR="00043E9F" w:rsidRPr="00C31F43">
              <w:rPr>
                <w:rFonts w:ascii="Times New Roman" w:hAnsi="Times New Roman" w:cs="Times New Roman"/>
                <w:sz w:val="18"/>
                <w:szCs w:val="18"/>
              </w:rPr>
              <w:t>ную принадлежность</w:t>
            </w:r>
          </w:p>
        </w:tc>
        <w:tc>
          <w:tcPr>
            <w:tcW w:w="4394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5BB">
              <w:rPr>
                <w:rFonts w:ascii="Times New Roman" w:hAnsi="Times New Roman" w:cs="Times New Roman"/>
                <w:b/>
                <w:i/>
                <w:iCs/>
                <w:spacing w:val="-3"/>
                <w:sz w:val="20"/>
                <w:szCs w:val="20"/>
              </w:rPr>
              <w:t>Коммуникативные</w:t>
            </w:r>
            <w:proofErr w:type="gramEnd"/>
            <w:r w:rsidRPr="003555BB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развивать умение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точно и грамотно выражать свои мысли,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отстаивать свою точку зрения в процес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 дискуссии; осознанно использовать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речевые средства в соответствии с за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дачей коммуникации для выражения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своих чувств, мыслей и потребностей;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планировать и регулировать свою дея</w:t>
            </w: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тельность; владеть устной и письменной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речью.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b/>
                <w:i/>
                <w:iCs/>
                <w:spacing w:val="-2"/>
                <w:sz w:val="20"/>
                <w:szCs w:val="20"/>
              </w:rPr>
              <w:t>Регулятивные</w:t>
            </w:r>
            <w:r w:rsidRPr="003555BB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: </w:t>
            </w: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формировать целевые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установки учебной деятельности, выстраивать алгоритм действий, опреде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лять последовательность проме</w:t>
            </w:r>
            <w:r w:rsidR="00043E9F"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жуточных целей с учетом конечного результата, составлять план</w:t>
            </w:r>
          </w:p>
        </w:tc>
        <w:tc>
          <w:tcPr>
            <w:tcW w:w="1705" w:type="dxa"/>
          </w:tcPr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proofErr w:type="gram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трудничества</w:t>
            </w:r>
            <w:proofErr w:type="spellEnd"/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proofErr w:type="gram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взрослыми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и сверстниками.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Осмысление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нравственного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 xml:space="preserve">опыта </w:t>
            </w:r>
            <w:proofErr w:type="spellStart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предше</w:t>
            </w:r>
            <w:proofErr w:type="spellEnd"/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ствующих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поко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</w:t>
            </w:r>
            <w:proofErr w:type="spellEnd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Понима</w:t>
            </w:r>
            <w:proofErr w:type="spellEnd"/>
            <w:r w:rsidRPr="003555B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</w:t>
            </w:r>
            <w:proofErr w:type="spellEnd"/>
            <w:r w:rsidRPr="003555B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культурного</w:t>
            </w:r>
          </w:p>
          <w:p w:rsidR="003555BB" w:rsidRPr="003555BB" w:rsidRDefault="003555BB" w:rsidP="003555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многообразия</w:t>
            </w:r>
            <w:r w:rsidR="00A5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55BB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1153" w:type="dxa"/>
          </w:tcPr>
          <w:p w:rsidR="003555BB" w:rsidRDefault="003555BB" w:rsidP="00511A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2311" w:rsidRDefault="00A52311" w:rsidP="00234A24"/>
    <w:p w:rsidR="00D06F2B" w:rsidRDefault="00D06F2B" w:rsidP="00234A24"/>
    <w:tbl>
      <w:tblPr>
        <w:tblStyle w:val="a5"/>
        <w:tblW w:w="0" w:type="auto"/>
        <w:tblLook w:val="04A0"/>
      </w:tblPr>
      <w:tblGrid>
        <w:gridCol w:w="523"/>
        <w:gridCol w:w="534"/>
        <w:gridCol w:w="534"/>
        <w:gridCol w:w="1012"/>
        <w:gridCol w:w="926"/>
        <w:gridCol w:w="1554"/>
        <w:gridCol w:w="1354"/>
        <w:gridCol w:w="3701"/>
      </w:tblGrid>
      <w:tr w:rsidR="00BC6A3B" w:rsidTr="00357C4C">
        <w:tc>
          <w:tcPr>
            <w:tcW w:w="523" w:type="dxa"/>
          </w:tcPr>
          <w:p w:rsidR="00BC6A3B" w:rsidRDefault="00BC6A3B" w:rsidP="0024007A">
            <w:r>
              <w:t>1</w:t>
            </w:r>
          </w:p>
        </w:tc>
        <w:tc>
          <w:tcPr>
            <w:tcW w:w="534" w:type="dxa"/>
          </w:tcPr>
          <w:p w:rsidR="00BC6A3B" w:rsidRDefault="00BC6A3B" w:rsidP="0024007A">
            <w:r>
              <w:t>2</w:t>
            </w:r>
          </w:p>
        </w:tc>
        <w:tc>
          <w:tcPr>
            <w:tcW w:w="534" w:type="dxa"/>
          </w:tcPr>
          <w:p w:rsidR="00BC6A3B" w:rsidRDefault="00BC6A3B" w:rsidP="0024007A">
            <w:r>
              <w:t>3</w:t>
            </w:r>
          </w:p>
        </w:tc>
        <w:tc>
          <w:tcPr>
            <w:tcW w:w="1012" w:type="dxa"/>
          </w:tcPr>
          <w:p w:rsidR="00BC6A3B" w:rsidRDefault="00BC6A3B" w:rsidP="0024007A">
            <w:r>
              <w:t>4</w:t>
            </w:r>
          </w:p>
        </w:tc>
        <w:tc>
          <w:tcPr>
            <w:tcW w:w="926" w:type="dxa"/>
          </w:tcPr>
          <w:p w:rsidR="00BC6A3B" w:rsidRDefault="00BC6A3B" w:rsidP="0024007A">
            <w:r>
              <w:t>5</w:t>
            </w:r>
          </w:p>
        </w:tc>
        <w:tc>
          <w:tcPr>
            <w:tcW w:w="1554" w:type="dxa"/>
          </w:tcPr>
          <w:p w:rsidR="00BC6A3B" w:rsidRDefault="00BC6A3B" w:rsidP="0024007A">
            <w:r>
              <w:t>6</w:t>
            </w:r>
          </w:p>
        </w:tc>
        <w:tc>
          <w:tcPr>
            <w:tcW w:w="1354" w:type="dxa"/>
          </w:tcPr>
          <w:p w:rsidR="00BC6A3B" w:rsidRDefault="00BC6A3B" w:rsidP="0024007A">
            <w:r>
              <w:t>7</w:t>
            </w:r>
          </w:p>
        </w:tc>
        <w:tc>
          <w:tcPr>
            <w:tcW w:w="3701" w:type="dxa"/>
          </w:tcPr>
          <w:p w:rsidR="00BC6A3B" w:rsidRDefault="00BC6A3B" w:rsidP="0024007A">
            <w:r>
              <w:t>8</w:t>
            </w:r>
          </w:p>
        </w:tc>
      </w:tr>
      <w:tr w:rsidR="00BC6A3B" w:rsidTr="00357C4C">
        <w:tc>
          <w:tcPr>
            <w:tcW w:w="523" w:type="dxa"/>
          </w:tcPr>
          <w:p w:rsidR="00BC6A3B" w:rsidRDefault="00BC6A3B" w:rsidP="0024007A"/>
        </w:tc>
        <w:tc>
          <w:tcPr>
            <w:tcW w:w="534" w:type="dxa"/>
          </w:tcPr>
          <w:p w:rsidR="00BC6A3B" w:rsidRDefault="00BC6A3B" w:rsidP="0024007A"/>
        </w:tc>
        <w:tc>
          <w:tcPr>
            <w:tcW w:w="534" w:type="dxa"/>
          </w:tcPr>
          <w:p w:rsidR="00BC6A3B" w:rsidRDefault="00BC6A3B" w:rsidP="0024007A"/>
        </w:tc>
        <w:tc>
          <w:tcPr>
            <w:tcW w:w="1012" w:type="dxa"/>
          </w:tcPr>
          <w:p w:rsidR="00BC6A3B" w:rsidRDefault="00BC6A3B" w:rsidP="0024007A"/>
        </w:tc>
        <w:tc>
          <w:tcPr>
            <w:tcW w:w="926" w:type="dxa"/>
          </w:tcPr>
          <w:p w:rsidR="00BC6A3B" w:rsidRDefault="00BC6A3B" w:rsidP="0024007A"/>
        </w:tc>
        <w:tc>
          <w:tcPr>
            <w:tcW w:w="1554" w:type="dxa"/>
          </w:tcPr>
          <w:p w:rsidR="00BC6A3B" w:rsidRDefault="00BC6A3B" w:rsidP="0024007A"/>
        </w:tc>
        <w:tc>
          <w:tcPr>
            <w:tcW w:w="1354" w:type="dxa"/>
          </w:tcPr>
          <w:p w:rsidR="00BC6A3B" w:rsidRPr="00BE69EE" w:rsidRDefault="00BC6A3B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BE69EE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над исследовательским проектом на тему</w:t>
            </w:r>
          </w:p>
          <w:p w:rsidR="00BE69EE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color w:val="555555"/>
                <w:spacing w:val="-7"/>
                <w:sz w:val="20"/>
                <w:szCs w:val="20"/>
              </w:rPr>
              <w:t>«Возникновение средневековых городов»;</w:t>
            </w:r>
          </w:p>
          <w:p w:rsidR="00BE69EE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самостоятельное проектирование способов</w:t>
            </w:r>
          </w:p>
          <w:p w:rsidR="00BC6A3B" w:rsidRDefault="00BE69EE" w:rsidP="00BE69EE">
            <w:pPr>
              <w:pStyle w:val="a3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выполнения дифференцированного домаш</w:t>
            </w:r>
            <w:r w:rsidRPr="00C31F43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него задания; комментирование выставлен</w:t>
            </w:r>
            <w:r w:rsidRPr="00C31F43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ных оценок</w:t>
            </w:r>
          </w:p>
          <w:p w:rsidR="00C31F43" w:rsidRPr="00BE69EE" w:rsidRDefault="00C31F43" w:rsidP="00BE69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C4C" w:rsidTr="00357C4C">
        <w:tc>
          <w:tcPr>
            <w:tcW w:w="523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 сердце </w:t>
            </w:r>
            <w:proofErr w:type="gramStart"/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средне</w:t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векового</w:t>
            </w:r>
            <w:proofErr w:type="gramEnd"/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8"/>
                <w:sz w:val="20"/>
                <w:szCs w:val="20"/>
              </w:rPr>
              <w:t>города</w:t>
            </w:r>
          </w:p>
        </w:tc>
        <w:tc>
          <w:tcPr>
            <w:tcW w:w="926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 xml:space="preserve">Урок </w:t>
            </w:r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рефлек</w:t>
            </w:r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сии</w:t>
            </w:r>
          </w:p>
        </w:tc>
        <w:tc>
          <w:tcPr>
            <w:tcW w:w="155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Здоровье-сбережения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 xml:space="preserve">, педагогики </w:t>
            </w:r>
            <w:proofErr w:type="gram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со</w:t>
            </w:r>
            <w:proofErr w:type="gramEnd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трудничества</w:t>
            </w:r>
            <w:proofErr w:type="spellEnd"/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развития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исследователь-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ских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 xml:space="preserve"> навыков,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критического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мышления,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информацион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но-коммуни</w:t>
            </w:r>
            <w:proofErr w:type="spellEnd"/>
            <w:r w:rsidRPr="00357C4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Почему го</w:t>
            </w: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рожане тра</w:t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тили столько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средств, сил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времени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на </w:t>
            </w: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возведе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соборов?</w:t>
            </w:r>
          </w:p>
        </w:tc>
        <w:tc>
          <w:tcPr>
            <w:tcW w:w="3701" w:type="dxa"/>
          </w:tcPr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Формирование у учащихся способностей </w:t>
            </w:r>
            <w:r w:rsidRPr="00C31F4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к рефлексии коррекционно-контрольного </w:t>
            </w:r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типа и реализации коррекционной нормы</w:t>
            </w:r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(фиксирования собственных затруднений</w:t>
            </w:r>
            <w:proofErr w:type="gramEnd"/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 деятельности): групповая работа с текстом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 иллюстративным материалом учебника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(жизнь в средневековом городе); на</w:t>
            </w:r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писание алгоритма составления сообщения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>на тему «Путешествие в средневековый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город»; работа с текстом исторического 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окумента «Перестройка храмовой башни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в английском городе» </w:t>
            </w:r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(описание архитектурных стилей); само-</w:t>
            </w:r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31F43">
              <w:rPr>
                <w:rFonts w:ascii="Times New Roman" w:hAnsi="Times New Roman" w:cs="Times New Roman"/>
                <w:color w:val="555555"/>
                <w:spacing w:val="-6"/>
                <w:sz w:val="18"/>
                <w:szCs w:val="18"/>
              </w:rPr>
              <w:t>стоятельное</w:t>
            </w:r>
            <w:proofErr w:type="spellEnd"/>
            <w:r w:rsidRPr="00C31F43">
              <w:rPr>
                <w:rFonts w:ascii="Times New Roman" w:hAnsi="Times New Roman" w:cs="Times New Roman"/>
                <w:color w:val="555555"/>
                <w:spacing w:val="-6"/>
                <w:sz w:val="18"/>
                <w:szCs w:val="18"/>
              </w:rPr>
              <w:t xml:space="preserve"> проектирование способов вы-</w:t>
            </w:r>
          </w:p>
          <w:p w:rsidR="00357C4C" w:rsidRDefault="00357C4C" w:rsidP="00357C4C">
            <w:pPr>
              <w:pStyle w:val="a3"/>
              <w:rPr>
                <w:rFonts w:ascii="Times New Roman" w:hAnsi="Times New Roman" w:cs="Times New Roman"/>
                <w:color w:val="555555"/>
                <w:spacing w:val="-3"/>
                <w:sz w:val="18"/>
                <w:szCs w:val="18"/>
              </w:rPr>
            </w:pPr>
            <w:proofErr w:type="spellStart"/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полнения</w:t>
            </w:r>
            <w:proofErr w:type="spellEnd"/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дифференцированного домашнего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задания; комментирование выставленных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1F43">
              <w:rPr>
                <w:rFonts w:ascii="Times New Roman" w:hAnsi="Times New Roman" w:cs="Times New Roman"/>
                <w:color w:val="555555"/>
                <w:spacing w:val="-3"/>
                <w:sz w:val="18"/>
                <w:szCs w:val="18"/>
              </w:rPr>
              <w:t>оценок</w:t>
            </w:r>
          </w:p>
          <w:p w:rsidR="00C31F43" w:rsidRPr="00C31F43" w:rsidRDefault="00C31F43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C4C" w:rsidTr="00357C4C">
        <w:tc>
          <w:tcPr>
            <w:tcW w:w="523" w:type="dxa"/>
          </w:tcPr>
          <w:p w:rsidR="00357C4C" w:rsidRPr="0024007A" w:rsidRDefault="00357C4C" w:rsidP="0024007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 поис</w:t>
            </w: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ках </w:t>
            </w: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зна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926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 xml:space="preserve">Урок </w:t>
            </w: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откры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нового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5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Здоровье-</w:t>
            </w: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сбережения</w:t>
            </w:r>
            <w:proofErr w:type="spellEnd"/>
            <w:proofErr w:type="gramEnd"/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личностно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ориентирован-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ного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 xml:space="preserve"> обучения,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поэтапного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формирования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умственных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действий,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3"/>
                <w:sz w:val="20"/>
                <w:szCs w:val="20"/>
              </w:rPr>
              <w:t>парной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и групповой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деятельности,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информацион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4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3"/>
                <w:sz w:val="20"/>
                <w:szCs w:val="20"/>
              </w:rPr>
              <w:t>но-коммуни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3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54" w:type="dxa"/>
          </w:tcPr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Почему в средне-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вековом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7C4C">
              <w:rPr>
                <w:rFonts w:ascii="Times New Roman" w:hAnsi="Times New Roman" w:cs="Times New Roman"/>
                <w:color w:val="555555"/>
                <w:spacing w:val="-8"/>
                <w:sz w:val="20"/>
                <w:szCs w:val="20"/>
              </w:rPr>
              <w:t>обществе</w:t>
            </w:r>
            <w:proofErr w:type="gramEnd"/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возникла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color w:val="555555"/>
                <w:spacing w:val="-6"/>
                <w:sz w:val="20"/>
                <w:szCs w:val="20"/>
              </w:rPr>
              <w:t>потребность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универси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тетском</w:t>
            </w:r>
            <w:proofErr w:type="spellEnd"/>
            <w:r w:rsidRPr="00357C4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об-</w:t>
            </w:r>
          </w:p>
          <w:p w:rsidR="00357C4C" w:rsidRPr="00357C4C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разовании</w:t>
            </w:r>
            <w:proofErr w:type="spellEnd"/>
            <w:r w:rsidRPr="00357C4C">
              <w:rPr>
                <w:rFonts w:ascii="Times New Roman" w:hAnsi="Times New Roman" w:cs="Times New Roman"/>
                <w:color w:val="555555"/>
                <w:spacing w:val="-5"/>
                <w:sz w:val="20"/>
                <w:szCs w:val="20"/>
              </w:rPr>
              <w:t>?</w:t>
            </w:r>
          </w:p>
        </w:tc>
        <w:tc>
          <w:tcPr>
            <w:tcW w:w="3701" w:type="dxa"/>
          </w:tcPr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и реализации новых знаний (понятий,</w:t>
            </w:r>
            <w:r w:rsidRPr="00E6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текстом исторического документа, текстом и иллю</w:t>
            </w:r>
            <w:r w:rsidRPr="00E61CF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стративным материалом учебника </w:t>
            </w:r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последующей проверкой; исследователь-</w:t>
            </w:r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ская</w:t>
            </w:r>
            <w:proofErr w:type="spellEnd"/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работа (определение причин возник-</w:t>
            </w:r>
            <w:proofErr w:type="gramEnd"/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новения</w:t>
            </w:r>
            <w:proofErr w:type="spellEnd"/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университетов); индивидуальная</w:t>
            </w:r>
            <w:proofErr w:type="gramEnd"/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работа с текстом учебника с </w:t>
            </w:r>
            <w:proofErr w:type="gramStart"/>
            <w:r w:rsidRPr="00E61CF9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последующей</w:t>
            </w:r>
            <w:proofErr w:type="gramEnd"/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проверкой при консультативной помощи</w:t>
            </w:r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учителя; написание алгоритма составления</w:t>
            </w:r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мультимедийной</w:t>
            </w:r>
            <w:proofErr w:type="spellEnd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презентации; </w:t>
            </w:r>
            <w:proofErr w:type="spellStart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исследова</w:t>
            </w:r>
            <w:proofErr w:type="spellEnd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тельская</w:t>
            </w:r>
            <w:proofErr w:type="spellEnd"/>
            <w:r w:rsidRPr="00E61CF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работа (реконструкция системы</w:t>
            </w:r>
            <w:proofErr w:type="gramEnd"/>
          </w:p>
          <w:p w:rsidR="00357C4C" w:rsidRPr="00E61CF9" w:rsidRDefault="00357C4C" w:rsidP="00357C4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образования в Средние века); самостоятельное проектирование способов выполнения</w:t>
            </w:r>
          </w:p>
          <w:p w:rsidR="00357C4C" w:rsidRPr="00C31F43" w:rsidRDefault="00357C4C" w:rsidP="00357C4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дифференцированного домашнего задания;</w:t>
            </w:r>
            <w:r w:rsidRPr="00E6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CF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комментирование выставленных оценок</w:t>
            </w:r>
          </w:p>
        </w:tc>
      </w:tr>
      <w:tr w:rsidR="0024007A" w:rsidTr="0024007A">
        <w:tc>
          <w:tcPr>
            <w:tcW w:w="10138" w:type="dxa"/>
            <w:gridSpan w:val="8"/>
          </w:tcPr>
          <w:p w:rsidR="0024007A" w:rsidRPr="0024007A" w:rsidRDefault="0024007A" w:rsidP="0024007A">
            <w:pPr>
              <w:pStyle w:val="a3"/>
              <w:jc w:val="right"/>
              <w:rPr>
                <w:b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Вершина Средневековья (4 ч)   </w:t>
            </w:r>
            <w:r w:rsidRPr="0024007A">
              <w:rPr>
                <w:b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24007A" w:rsidTr="00357C4C">
        <w:tc>
          <w:tcPr>
            <w:tcW w:w="523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Во главе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христи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анского</w:t>
            </w:r>
            <w:proofErr w:type="spellEnd"/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926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мето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дологи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ленно-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55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педагогики </w:t>
            </w:r>
            <w:proofErr w:type="gram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354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Почему пре-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еретиков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было таким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жестоким?</w:t>
            </w:r>
          </w:p>
        </w:tc>
        <w:tc>
          <w:tcPr>
            <w:tcW w:w="3701" w:type="dxa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способностей и способностей к структурированию и систематизации изучаемого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7D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предметного содержания: составление логических схем «Способы борьбы с еретиками», «Источники обогащения церкви»; работа в парах сильный — слабый по алгоритму решения творческого задания </w:t>
            </w:r>
            <w:r w:rsidR="00CE5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07A">
              <w:rPr>
                <w:rFonts w:ascii="Times New Roman" w:hAnsi="Times New Roman" w:cs="Times New Roman"/>
                <w:sz w:val="20"/>
                <w:szCs w:val="20"/>
              </w:rPr>
              <w:t>с последующей презентацией; самостоятельное проектирование способов выполнения дифференцированного домашнего задания;</w:t>
            </w:r>
          </w:p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p w:rsidR="00AC0BC4" w:rsidRDefault="00AC0BC4" w:rsidP="00234A24"/>
    <w:p w:rsidR="00C31F43" w:rsidRDefault="00C31F43" w:rsidP="00234A24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416"/>
        <w:gridCol w:w="4468"/>
        <w:gridCol w:w="2017"/>
        <w:gridCol w:w="1153"/>
      </w:tblGrid>
      <w:tr w:rsidR="00BC6A3B" w:rsidRPr="008606B3" w:rsidTr="0024007A">
        <w:trPr>
          <w:trHeight w:val="212"/>
        </w:trPr>
        <w:tc>
          <w:tcPr>
            <w:tcW w:w="2416" w:type="dxa"/>
          </w:tcPr>
          <w:p w:rsidR="00BC6A3B" w:rsidRPr="00630C1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68" w:type="dxa"/>
          </w:tcPr>
          <w:p w:rsidR="00BC6A3B" w:rsidRPr="00630C1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</w:tcPr>
          <w:p w:rsidR="00BC6A3B" w:rsidRPr="008606B3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C6A3B" w:rsidRPr="008606B3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A3B" w:rsidRPr="008606B3" w:rsidTr="0024007A">
        <w:trPr>
          <w:trHeight w:val="212"/>
        </w:trPr>
        <w:tc>
          <w:tcPr>
            <w:tcW w:w="2416" w:type="dxa"/>
          </w:tcPr>
          <w:p w:rsidR="00BC6A3B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и по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знавательную ценность; 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читать историческую карту, 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анализировать и обобщать данные карты; работать со статистическим мате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риалом; характеризовать </w:t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 оценивать роль цехов в средневековом обществе</w:t>
            </w:r>
          </w:p>
        </w:tc>
        <w:tc>
          <w:tcPr>
            <w:tcW w:w="4468" w:type="dxa"/>
          </w:tcPr>
          <w:p w:rsidR="00BC6A3B" w:rsidRPr="00C31F43" w:rsidRDefault="00BE69EE" w:rsidP="00BE69E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последо</w:t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t>вательности действий; оценивать пра</w:t>
            </w:r>
            <w:r w:rsidRPr="00C31F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вильность выполнения учебной задачи, собственные возможности ее решения. </w:t>
            </w:r>
            <w:proofErr w:type="gramStart"/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8"/>
                <w:szCs w:val="18"/>
              </w:rPr>
              <w:t>Познавательные</w:t>
            </w:r>
            <w:proofErr w:type="gramEnd"/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18"/>
                <w:szCs w:val="18"/>
              </w:rPr>
              <w:t xml:space="preserve">: </w:t>
            </w:r>
            <w:r w:rsidRPr="00C31F4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осуществлять анализ 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объектов с выделением существенных и несущественных признаков, исполнять роль в соответствии со своеобразием ис</w:t>
            </w:r>
            <w:r w:rsidRPr="00C31F4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торического персонажа в инсценировке</w:t>
            </w:r>
          </w:p>
        </w:tc>
        <w:tc>
          <w:tcPr>
            <w:tcW w:w="2017" w:type="dxa"/>
          </w:tcPr>
          <w:p w:rsidR="00BC6A3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C6A3B" w:rsidRDefault="00BC6A3B" w:rsidP="002400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F" w:rsidRPr="008606B3" w:rsidTr="0024007A">
        <w:trPr>
          <w:trHeight w:val="212"/>
        </w:trPr>
        <w:tc>
          <w:tcPr>
            <w:tcW w:w="2416" w:type="dxa"/>
          </w:tcPr>
          <w:p w:rsidR="006401EF" w:rsidRDefault="006401EF" w:rsidP="006401EF">
            <w:pPr>
              <w:shd w:val="clear" w:color="auto" w:fill="FFFFFF"/>
              <w:spacing w:before="5" w:line="197" w:lineRule="exac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Научиться описывать сред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невековый город, отмечать черты, отличающие его от современного города;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оценивать достоинства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и недостатки средневеково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го города; характеризовать различные архитектурные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стили</w:t>
            </w:r>
          </w:p>
          <w:p w:rsidR="006401EF" w:rsidRPr="00630C1B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</w:tcPr>
          <w:p w:rsidR="00C31F43" w:rsidRDefault="006401EF" w:rsidP="006401EF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19"/>
                <w:szCs w:val="19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9"/>
                <w:szCs w:val="19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учебное сотрудничество и совместную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с учителем и сверстника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 xml:space="preserve">ми; работать индивидуально и в группе; точно и грамотно выражать свои мысли;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отстаивать свою точку зрения в процес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се дискуссии; развивать умение точно и грамотно выражать свои мысли. </w:t>
            </w:r>
          </w:p>
          <w:p w:rsidR="006401EF" w:rsidRPr="00630C1B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18"/>
                <w:szCs w:val="18"/>
              </w:rPr>
              <w:t xml:space="preserve">Регулятивные: </w:t>
            </w:r>
            <w:r w:rsidRPr="00C31F4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владеть основами са</w:t>
            </w:r>
            <w:r w:rsidRPr="00C31F4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моконтроля, самооценки; принимать 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решение и осуществлять осознанный выбор в учебной и познавательной дея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тельности; формировать целевые уста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новки учебной деятельности; выстраи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</w:r>
            <w:r w:rsidRPr="00C31F4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вать алгоритм действий. </w:t>
            </w:r>
            <w:r w:rsidRPr="00C31F4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18"/>
                <w:szCs w:val="18"/>
              </w:rPr>
              <w:t xml:space="preserve">Познавательные: </w:t>
            </w:r>
            <w:r w:rsidRPr="00C31F4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осуществлять анализ </w:t>
            </w:r>
            <w:r w:rsidRPr="00C31F43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объектов с выделением существенных </w:t>
            </w:r>
            <w:r w:rsidRPr="00C31F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несущественных признаков; готовить тематические сообщения и проекты </w:t>
            </w:r>
            <w:r w:rsidRPr="00C31F43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по дополнительным источникам</w:t>
            </w:r>
          </w:p>
        </w:tc>
        <w:tc>
          <w:tcPr>
            <w:tcW w:w="2017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уважительного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19"/>
                <w:szCs w:val="19"/>
              </w:rPr>
              <w:t xml:space="preserve">отношения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к культуре на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  <w:t xml:space="preserve">родов мира,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способности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к волевому уси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лию в преодоле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  <w:t xml:space="preserve">нии трудностей.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Осмысление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социально-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нравственного опыта предше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ствующих поко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  <w:sz w:val="19"/>
                <w:szCs w:val="19"/>
              </w:rPr>
              <w:t>лений</w:t>
            </w:r>
          </w:p>
        </w:tc>
        <w:tc>
          <w:tcPr>
            <w:tcW w:w="1153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F" w:rsidRPr="008606B3" w:rsidTr="0024007A">
        <w:trPr>
          <w:trHeight w:val="212"/>
        </w:trPr>
        <w:tc>
          <w:tcPr>
            <w:tcW w:w="2416" w:type="dxa"/>
          </w:tcPr>
          <w:p w:rsidR="006401EF" w:rsidRPr="00E61CF9" w:rsidRDefault="006401EF" w:rsidP="00E61CF9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61C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аучиться применять </w:t>
            </w:r>
            <w:r w:rsidRPr="00E61CF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понятийный аппарат </w:t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исторического знания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приемы исторического анализа для характеристи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ки системы образования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Средневековье; овла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девать целостными пред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ставлениями об истории </w:t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развития системы знаний 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необходимой осно</w:t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вы для миропонимания и познания современного 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общества; изучать и систе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E61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матизировать информацию </w:t>
            </w:r>
            <w:r w:rsidRPr="00E61CF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 различных исторических и современных источников</w:t>
            </w:r>
          </w:p>
          <w:p w:rsidR="00E61CF9" w:rsidRDefault="00E61CF9" w:rsidP="00E61CF9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</w:pPr>
          </w:p>
          <w:p w:rsidR="00E61CF9" w:rsidRDefault="00E61CF9" w:rsidP="00E61CF9">
            <w:pPr>
              <w:shd w:val="clear" w:color="auto" w:fill="FFFFFF"/>
              <w:spacing w:before="5" w:line="197" w:lineRule="exact"/>
              <w:rPr>
                <w:b/>
              </w:rPr>
            </w:pPr>
          </w:p>
          <w:p w:rsidR="00146738" w:rsidRPr="00E61CF9" w:rsidRDefault="00146738" w:rsidP="00E61CF9">
            <w:pPr>
              <w:shd w:val="clear" w:color="auto" w:fill="FFFFFF"/>
              <w:spacing w:before="5" w:line="197" w:lineRule="exact"/>
              <w:rPr>
                <w:b/>
              </w:rPr>
            </w:pPr>
          </w:p>
        </w:tc>
        <w:tc>
          <w:tcPr>
            <w:tcW w:w="4468" w:type="dxa"/>
          </w:tcPr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E31A5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ками; развивать умение обменивать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ся знаниями между членами группы для принятия эффективных совместных решений; находить в тексте информа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необходимую для решения постав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задач.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>Регулятивные</w:t>
            </w:r>
            <w:proofErr w:type="gramEnd"/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: 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последова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тельность действий, формировать спо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собность к волевому усилию в преодо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лении препятствий. </w:t>
            </w: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уметь выделять су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щественную информацию из текстов 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разных видов, решать тестовые задания;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описывать объект по алгоритму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Формирование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познаватель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интереса. Осмысление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социально-нравственного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опыта предше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ствующих поко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лений. Понима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ние культурного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многообразия 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мира</w:t>
            </w:r>
          </w:p>
          <w:p w:rsidR="006401EF" w:rsidRPr="00E31A59" w:rsidRDefault="006401EF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6401EF" w:rsidRDefault="006401EF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07A" w:rsidRPr="008606B3" w:rsidTr="0024007A">
        <w:trPr>
          <w:trHeight w:val="212"/>
        </w:trPr>
        <w:tc>
          <w:tcPr>
            <w:tcW w:w="10054" w:type="dxa"/>
            <w:gridSpan w:val="4"/>
          </w:tcPr>
          <w:p w:rsidR="0024007A" w:rsidRPr="0024007A" w:rsidRDefault="0024007A" w:rsidP="0024007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Вершина Средневековья (4 ч)                                                                                                                                     </w:t>
            </w:r>
          </w:p>
        </w:tc>
      </w:tr>
      <w:tr w:rsidR="0024007A" w:rsidRPr="008606B3" w:rsidTr="0024007A">
        <w:trPr>
          <w:trHeight w:val="212"/>
        </w:trPr>
        <w:tc>
          <w:tcPr>
            <w:tcW w:w="2416" w:type="dxa"/>
          </w:tcPr>
          <w:p w:rsidR="00E31A59" w:rsidRDefault="00E31A59" w:rsidP="00E31A59">
            <w:pPr>
              <w:shd w:val="clear" w:color="auto" w:fill="FFFFFF"/>
              <w:spacing w:before="5" w:line="197" w:lineRule="exact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Научиться объяснять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причины борьбы церкви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 еретиков; состав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лять алгоритм для форми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рования образной харак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softHyphen/>
              <w:t xml:space="preserve">теристики римских Пап;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различать в учебном тексте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факты, сопоставлять их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t>аргументацию; формулиро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вать собственные гипотезы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>по дискуссионным вопро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 истории Средневеко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вья; видеть развитие</w:t>
            </w:r>
          </w:p>
          <w:p w:rsidR="0024007A" w:rsidRDefault="0024007A" w:rsidP="006401EF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DC042E" w:rsidRDefault="00DC042E" w:rsidP="006401EF">
            <w:pPr>
              <w:shd w:val="clear" w:color="auto" w:fill="FFFFFF"/>
              <w:spacing w:before="5" w:line="197" w:lineRule="exact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468" w:type="dxa"/>
          </w:tcPr>
          <w:p w:rsidR="0024007A" w:rsidRPr="00E31A59" w:rsidRDefault="00E31A59" w:rsidP="00E31A5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Коммуникативные: </w:t>
            </w:r>
            <w:r w:rsidRPr="00E31A59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работать в малой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группе над общим заданием, критично относиться к своему мнению, с до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стоинством признавать ошибочность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своего мнения (если оно таково) и кор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ректировать его; развивать умение об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мениваться знаниями между членами </w:t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группы для принятия эффективных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совместных решений. </w:t>
            </w:r>
            <w:r w:rsidRPr="00E31A5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сравнивать способ дей</w:t>
            </w:r>
            <w:r w:rsidRPr="00E31A5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ствия и его результат с заданным этало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ном с целью обнаружения отклонений от эталона; вносить необходимые</w:t>
            </w:r>
          </w:p>
        </w:tc>
        <w:tc>
          <w:tcPr>
            <w:tcW w:w="2017" w:type="dxa"/>
          </w:tcPr>
          <w:p w:rsidR="00E31A59" w:rsidRPr="00E31A59" w:rsidRDefault="00E31A59" w:rsidP="00E31A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Формирование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устойчивой мотивации </w:t>
            </w:r>
            <w:r w:rsidRPr="00E31A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 обучению.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Определение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собственного </w:t>
            </w:r>
            <w:r w:rsidRPr="00E31A5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отношения 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t>к роли и влия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христиан</w:t>
            </w:r>
            <w:r w:rsidRPr="00E31A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ской церкви. Осмысление 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вклада христи</w:t>
            </w:r>
            <w:r w:rsidRPr="00E31A5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31A5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анской церкви</w:t>
            </w:r>
            <w:r w:rsidR="00D5395A" w:rsidRPr="00D5395A">
              <w:rPr>
                <w:rFonts w:ascii="Times New Roman" w:hAnsi="Times New Roman" w:cs="Times New Roman"/>
                <w:sz w:val="18"/>
                <w:szCs w:val="18"/>
              </w:rPr>
              <w:t xml:space="preserve"> в развитие ис</w:t>
            </w:r>
            <w:r w:rsidR="00D5395A" w:rsidRPr="00D5395A">
              <w:rPr>
                <w:rFonts w:ascii="Times New Roman" w:hAnsi="Times New Roman" w:cs="Times New Roman"/>
                <w:sz w:val="18"/>
                <w:szCs w:val="18"/>
              </w:rPr>
              <w:softHyphen/>
              <w:t>торического общества</w:t>
            </w:r>
          </w:p>
          <w:p w:rsidR="0024007A" w:rsidRPr="00E31A59" w:rsidRDefault="0024007A" w:rsidP="00E31A59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153" w:type="dxa"/>
          </w:tcPr>
          <w:p w:rsidR="0024007A" w:rsidRDefault="0024007A" w:rsidP="006401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B70" w:rsidRDefault="000A3B70" w:rsidP="00234A24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B76028" w:rsidTr="00F66E5E">
        <w:trPr>
          <w:trHeight w:val="254"/>
        </w:trPr>
        <w:tc>
          <w:tcPr>
            <w:tcW w:w="527" w:type="dxa"/>
          </w:tcPr>
          <w:p w:rsidR="00B76028" w:rsidRDefault="00B76028" w:rsidP="00217277">
            <w:r>
              <w:lastRenderedPageBreak/>
              <w:t>1</w:t>
            </w:r>
          </w:p>
        </w:tc>
        <w:tc>
          <w:tcPr>
            <w:tcW w:w="538" w:type="dxa"/>
          </w:tcPr>
          <w:p w:rsidR="00B76028" w:rsidRDefault="00B76028" w:rsidP="00217277">
            <w:r>
              <w:t>2</w:t>
            </w:r>
          </w:p>
        </w:tc>
        <w:tc>
          <w:tcPr>
            <w:tcW w:w="538" w:type="dxa"/>
          </w:tcPr>
          <w:p w:rsidR="00B76028" w:rsidRDefault="00B76028" w:rsidP="00217277">
            <w:r>
              <w:t>3</w:t>
            </w:r>
          </w:p>
        </w:tc>
        <w:tc>
          <w:tcPr>
            <w:tcW w:w="1019" w:type="dxa"/>
          </w:tcPr>
          <w:p w:rsidR="00B76028" w:rsidRDefault="00B76028" w:rsidP="00217277">
            <w:r>
              <w:t>4</w:t>
            </w:r>
          </w:p>
        </w:tc>
        <w:tc>
          <w:tcPr>
            <w:tcW w:w="933" w:type="dxa"/>
          </w:tcPr>
          <w:p w:rsidR="00B76028" w:rsidRDefault="00B76028" w:rsidP="00217277">
            <w:r>
              <w:t>5</w:t>
            </w:r>
          </w:p>
        </w:tc>
        <w:tc>
          <w:tcPr>
            <w:tcW w:w="1565" w:type="dxa"/>
          </w:tcPr>
          <w:p w:rsidR="00B76028" w:rsidRDefault="00B76028" w:rsidP="00217277">
            <w:r>
              <w:t>6</w:t>
            </w:r>
          </w:p>
        </w:tc>
        <w:tc>
          <w:tcPr>
            <w:tcW w:w="1364" w:type="dxa"/>
          </w:tcPr>
          <w:p w:rsidR="00B76028" w:rsidRDefault="00B76028" w:rsidP="00217277">
            <w:r>
              <w:t>7</w:t>
            </w:r>
          </w:p>
        </w:tc>
        <w:tc>
          <w:tcPr>
            <w:tcW w:w="3728" w:type="dxa"/>
          </w:tcPr>
          <w:p w:rsidR="00B76028" w:rsidRDefault="00B76028" w:rsidP="00217277">
            <w:r>
              <w:t>8</w:t>
            </w:r>
          </w:p>
        </w:tc>
      </w:tr>
      <w:tr w:rsidR="0034692B" w:rsidTr="00F66E5E">
        <w:trPr>
          <w:trHeight w:val="1655"/>
        </w:trPr>
        <w:tc>
          <w:tcPr>
            <w:tcW w:w="527" w:type="dxa"/>
          </w:tcPr>
          <w:p w:rsidR="0034692B" w:rsidRDefault="0034692B" w:rsidP="00217277"/>
        </w:tc>
        <w:tc>
          <w:tcPr>
            <w:tcW w:w="538" w:type="dxa"/>
          </w:tcPr>
          <w:p w:rsidR="0034692B" w:rsidRDefault="0034692B" w:rsidP="00217277"/>
        </w:tc>
        <w:tc>
          <w:tcPr>
            <w:tcW w:w="538" w:type="dxa"/>
          </w:tcPr>
          <w:p w:rsidR="0034692B" w:rsidRDefault="0034692B" w:rsidP="00217277"/>
        </w:tc>
        <w:tc>
          <w:tcPr>
            <w:tcW w:w="1019" w:type="dxa"/>
          </w:tcPr>
          <w:p w:rsidR="0034692B" w:rsidRDefault="0034692B" w:rsidP="00217277"/>
        </w:tc>
        <w:tc>
          <w:tcPr>
            <w:tcW w:w="933" w:type="dxa"/>
          </w:tcPr>
          <w:p w:rsidR="0034692B" w:rsidRDefault="0034692B" w:rsidP="00217277"/>
        </w:tc>
        <w:tc>
          <w:tcPr>
            <w:tcW w:w="1565" w:type="dxa"/>
          </w:tcPr>
          <w:p w:rsidR="0034692B" w:rsidRDefault="0034692B" w:rsidP="00217277"/>
        </w:tc>
        <w:tc>
          <w:tcPr>
            <w:tcW w:w="1364" w:type="dxa"/>
          </w:tcPr>
          <w:p w:rsidR="0034692B" w:rsidRDefault="0034692B" w:rsidP="00217277"/>
        </w:tc>
        <w:tc>
          <w:tcPr>
            <w:tcW w:w="3728" w:type="dxa"/>
          </w:tcPr>
          <w:p w:rsidR="0034692B" w:rsidRDefault="0034692B" w:rsidP="00217277"/>
          <w:p w:rsidR="0034692B" w:rsidRDefault="0034692B" w:rsidP="00217277"/>
          <w:p w:rsidR="0034692B" w:rsidRDefault="0034692B" w:rsidP="00217277"/>
          <w:p w:rsidR="0034692B" w:rsidRDefault="0034692B" w:rsidP="00217277"/>
          <w:p w:rsidR="0034692B" w:rsidRDefault="0034692B" w:rsidP="00217277"/>
          <w:p w:rsidR="0034692B" w:rsidRDefault="0034692B" w:rsidP="00217277"/>
        </w:tc>
      </w:tr>
      <w:tr w:rsidR="00871461" w:rsidTr="00F66E5E">
        <w:trPr>
          <w:trHeight w:val="4225"/>
        </w:trPr>
        <w:tc>
          <w:tcPr>
            <w:tcW w:w="527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Папы,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импе</w:t>
            </w:r>
            <w:proofErr w:type="spellEnd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раторы</w:t>
            </w:r>
            <w:proofErr w:type="spellEnd"/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5"/>
                <w:sz w:val="20"/>
                <w:szCs w:val="20"/>
              </w:rPr>
              <w:t>и короли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7"/>
                <w:sz w:val="20"/>
                <w:szCs w:val="20"/>
              </w:rPr>
              <w:t>в Европе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11"/>
                <w:sz w:val="20"/>
                <w:szCs w:val="20"/>
                <w:lang w:val="en-US"/>
              </w:rPr>
              <w:t>XII-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14"/>
                <w:sz w:val="20"/>
                <w:szCs w:val="20"/>
                <w:lang w:val="en-US"/>
              </w:rPr>
              <w:t xml:space="preserve">XV </w:t>
            </w:r>
            <w:r w:rsidRPr="00871461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вв.</w:t>
            </w:r>
          </w:p>
        </w:tc>
        <w:tc>
          <w:tcPr>
            <w:tcW w:w="933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7"/>
                <w:sz w:val="20"/>
                <w:szCs w:val="20"/>
              </w:rPr>
              <w:t>Урок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рефлек</w:t>
            </w:r>
            <w:proofErr w:type="spellEnd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Здоровье-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сбережения,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педагогики </w:t>
            </w:r>
            <w:proofErr w:type="gramStart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</w:t>
            </w:r>
            <w:proofErr w:type="gramEnd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трудничества</w:t>
            </w:r>
            <w:proofErr w:type="spellEnd"/>
            <w:r w:rsidRPr="008714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5"/>
                <w:sz w:val="20"/>
                <w:szCs w:val="20"/>
              </w:rPr>
              <w:t>развития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исследователь-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ских</w:t>
            </w:r>
            <w:proofErr w:type="spellEnd"/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 xml:space="preserve"> навыков,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color w:val="565656"/>
                <w:spacing w:val="-4"/>
                <w:sz w:val="20"/>
                <w:szCs w:val="20"/>
              </w:rPr>
              <w:t>информацион</w:t>
            </w:r>
            <w:proofErr w:type="spellEnd"/>
            <w:r w:rsidRPr="00871461">
              <w:rPr>
                <w:rFonts w:ascii="Times New Roman" w:hAnsi="Times New Roman" w:cs="Times New Roman"/>
                <w:color w:val="565656"/>
                <w:spacing w:val="-4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но-коммуни</w:t>
            </w:r>
            <w:proofErr w:type="spellEnd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color w:val="565656"/>
                <w:spacing w:val="-5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8"/>
                <w:sz w:val="20"/>
                <w:szCs w:val="20"/>
              </w:rPr>
              <w:t>Почему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Германия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осталась раз-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5"/>
                <w:sz w:val="20"/>
                <w:szCs w:val="20"/>
              </w:rPr>
              <w:t>дробленной,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 во </w:t>
            </w: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Фран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ции</w:t>
            </w:r>
            <w:proofErr w:type="spellEnd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напро</w:t>
            </w:r>
            <w:proofErr w:type="spellEnd"/>
            <w:r w:rsidRPr="0087146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тив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proofErr w:type="gram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посте</w:t>
            </w:r>
            <w:proofErr w:type="gram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пенно шла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централиза</w:t>
            </w:r>
            <w:proofErr w:type="spellEnd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ция</w:t>
            </w:r>
            <w:proofErr w:type="spellEnd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?</w:t>
            </w:r>
          </w:p>
        </w:tc>
        <w:tc>
          <w:tcPr>
            <w:tcW w:w="3728" w:type="dxa"/>
          </w:tcPr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Формирование у учащихся способностей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 рефлексии </w:t>
            </w:r>
            <w:proofErr w:type="gramStart"/>
            <w:r w:rsidRPr="0087146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коррекционно-контрольного</w:t>
            </w:r>
            <w:proofErr w:type="gramEnd"/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типа и реализации коррекционной нормы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(фиксирования собственных затруднений</w:t>
            </w:r>
            <w:proofErr w:type="gramEnd"/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деятельности): работа </w:t>
            </w:r>
            <w:proofErr w:type="gramStart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исторической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картой «Франция и Англия в </w:t>
            </w:r>
            <w:r w:rsidRPr="0087146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XI</w:t>
            </w:r>
            <w:r w:rsidRPr="008714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— </w:t>
            </w:r>
            <w:r w:rsidRPr="00871461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XIV</w:t>
            </w:r>
            <w:r w:rsidRPr="00871461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вв.»,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иллюстративным материалом учебника</w:t>
            </w:r>
            <w:r w:rsidRPr="008714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) и текстом исторического документа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«Из Великой хартии вольностей» </w:t>
            </w: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(реконструкция событий прошлого);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самостоятельная работа (заполнение </w:t>
            </w: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срав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  <w:proofErr w:type="gramEnd"/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нительной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таблицы «Развитие Священной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Римской империи, Франции и Англии»)</w:t>
            </w:r>
            <w:proofErr w:type="gramEnd"/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 консультативной помощи учителя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последующей проверкой; </w:t>
            </w:r>
            <w:proofErr w:type="gramStart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групповое</w:t>
            </w:r>
            <w:proofErr w:type="gramEnd"/>
            <w:r w:rsidRPr="0087146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про-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ектирование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способов выполнения </w:t>
            </w: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ренцированного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домашнего задания; ком-</w:t>
            </w:r>
          </w:p>
          <w:p w:rsidR="00871461" w:rsidRPr="00871461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ментирование</w:t>
            </w:r>
            <w:proofErr w:type="spellEnd"/>
            <w:r w:rsidRPr="00871461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выставленных оценок</w:t>
            </w:r>
          </w:p>
        </w:tc>
      </w:tr>
      <w:tr w:rsidR="00871461" w:rsidTr="00127633">
        <w:trPr>
          <w:trHeight w:val="5438"/>
        </w:trPr>
        <w:tc>
          <w:tcPr>
            <w:tcW w:w="527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Тяжкие 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времена</w:t>
            </w:r>
          </w:p>
        </w:tc>
        <w:tc>
          <w:tcPr>
            <w:tcW w:w="933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Урок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откры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тия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565656"/>
                <w:spacing w:val="-6"/>
                <w:sz w:val="20"/>
                <w:szCs w:val="20"/>
              </w:rPr>
              <w:t>нового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личностно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ориентирован-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обучения,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информаци</w:t>
            </w:r>
            <w:proofErr w:type="spellEnd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онно-комму</w:t>
            </w:r>
            <w:proofErr w:type="spellEnd"/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никационные</w:t>
            </w:r>
            <w:proofErr w:type="spellEnd"/>
            <w:r w:rsidRPr="00F66E5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педагогики </w:t>
            </w:r>
            <w:proofErr w:type="gramStart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</w:t>
            </w:r>
            <w:proofErr w:type="gramEnd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трудничества</w:t>
            </w:r>
            <w:proofErr w:type="spellEnd"/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дифференци</w:t>
            </w:r>
            <w:proofErr w:type="spellEnd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рованного</w:t>
            </w:r>
            <w:proofErr w:type="spellEnd"/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под-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хода в обуче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364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Почему </w:t>
            </w: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с переходом 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 </w:t>
            </w:r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товарному</w:t>
            </w:r>
            <w:proofErr w:type="gramEnd"/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хозяйству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менялись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565656"/>
                <w:spacing w:val="-4"/>
                <w:sz w:val="20"/>
                <w:szCs w:val="20"/>
              </w:rPr>
              <w:t>повинности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крестьян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их </w:t>
            </w: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отноше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</w:t>
            </w:r>
            <w:proofErr w:type="spellEnd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 </w:t>
            </w:r>
            <w:proofErr w:type="spellStart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сеньо</w:t>
            </w:r>
            <w:proofErr w:type="spellEnd"/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рами?</w:t>
            </w:r>
          </w:p>
        </w:tc>
        <w:tc>
          <w:tcPr>
            <w:tcW w:w="3728" w:type="dxa"/>
          </w:tcPr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 и реализации новых знаний (понятий,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способов действий): работа с текстом, гра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фическим и иллюстративным материалом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учебника</w:t>
            </w:r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,</w:t>
            </w:r>
            <w:proofErr w:type="gram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 текстом исторического до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кумента «Восставшие крестьяне в Лондоне»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(реконструкция событий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прошлого); работа в парах сильный — сла</w:t>
            </w: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бый с текстом учебника (определение при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чин крестьянских войн) при консультиро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вании учителя с последующей проверкой;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составление исторического портрета личностей Жанны </w:t>
            </w: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д'</w:t>
            </w:r>
            <w:proofErr w:type="gram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Арк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</w:t>
            </w:r>
            <w:proofErr w:type="gram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Яна Гуса; заполнение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логической схемы «Взгляды Яна Гуса»; со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ставлением плана мини-сочинения на тему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«Жизнь и гибель Яна Гуса» с последующей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взаимопроверкой по памятке выполнения</w:t>
            </w:r>
            <w:r w:rsidRPr="00F66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задания; коллективное проектирование способов выполнения дифференцированного</w:t>
            </w:r>
          </w:p>
          <w:p w:rsidR="00871461" w:rsidRPr="00F66E5E" w:rsidRDefault="00871461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домашнего задания; комментирование вы-</w:t>
            </w:r>
          </w:p>
          <w:p w:rsidR="00F66E5E" w:rsidRDefault="00871461" w:rsidP="00871461">
            <w:pPr>
              <w:pStyle w:val="a3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ставленных</w:t>
            </w:r>
            <w:proofErr w:type="spellEnd"/>
            <w:r w:rsidRPr="00F66E5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оценок</w:t>
            </w:r>
          </w:p>
          <w:p w:rsidR="00195B77" w:rsidRDefault="00195B77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633" w:rsidRPr="00F66E5E" w:rsidRDefault="00127633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54" w:rsidTr="00127633">
        <w:trPr>
          <w:trHeight w:val="276"/>
        </w:trPr>
        <w:tc>
          <w:tcPr>
            <w:tcW w:w="527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во-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454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стоке</w:t>
            </w:r>
            <w:proofErr w:type="gramEnd"/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Европы</w:t>
            </w:r>
          </w:p>
        </w:tc>
        <w:tc>
          <w:tcPr>
            <w:tcW w:w="933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Урок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обще-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мето</w:t>
            </w:r>
            <w:proofErr w:type="spellEnd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дологи</w:t>
            </w:r>
            <w:proofErr w:type="spellEnd"/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ческой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направ</w:t>
            </w:r>
            <w:proofErr w:type="spellEnd"/>
            <w:r w:rsidRPr="00692454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ленно-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Здоровье-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сбережения,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личностно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ориентирован-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ного</w:t>
            </w:r>
            <w:proofErr w:type="spellEnd"/>
            <w:r w:rsidRPr="00692454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 xml:space="preserve"> обучения,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информаци</w:t>
            </w:r>
            <w:proofErr w:type="spellEnd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онно-комму</w:t>
            </w:r>
            <w:proofErr w:type="spellEnd"/>
            <w:r w:rsidRPr="00692454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никационные</w:t>
            </w:r>
            <w:proofErr w:type="spellEnd"/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,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педагогики </w:t>
            </w:r>
            <w:proofErr w:type="gramStart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</w:t>
            </w:r>
            <w:proofErr w:type="gramEnd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трудничества</w:t>
            </w:r>
            <w:proofErr w:type="spellEnd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Почему в</w:t>
            </w:r>
            <w:proofErr w:type="gramStart"/>
            <w:r w:rsidRPr="00692454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 xml:space="preserve"> В</w:t>
            </w:r>
            <w:proofErr w:type="gramEnd"/>
            <w:r w:rsidRPr="00692454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о-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сточной</w:t>
            </w:r>
            <w:proofErr w:type="gramEnd"/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 xml:space="preserve"> Ев-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ропе</w:t>
            </w:r>
            <w:proofErr w:type="spellEnd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именно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9"/>
                <w:sz w:val="20"/>
                <w:szCs w:val="20"/>
              </w:rPr>
              <w:t>в 1Х-Х1 вв.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появились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 xml:space="preserve">новые </w:t>
            </w:r>
            <w:proofErr w:type="spellStart"/>
            <w:r w:rsidRPr="00692454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кня</w:t>
            </w:r>
            <w:proofErr w:type="spellEnd"/>
            <w:r w:rsidRPr="00692454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692454" w:rsidRPr="00692454" w:rsidRDefault="0069245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жества</w:t>
            </w:r>
            <w:proofErr w:type="spellEnd"/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?</w:t>
            </w:r>
          </w:p>
        </w:tc>
        <w:tc>
          <w:tcPr>
            <w:tcW w:w="3728" w:type="dxa"/>
          </w:tcPr>
          <w:p w:rsidR="00692454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Формирование у учащихся </w:t>
            </w:r>
            <w:proofErr w:type="spell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способностей и способностей к структурированию и систематизации изучаемого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предметного содержания работа с текстом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учебника с последующим составлением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рассуждения на тему «Славяне и Византия»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4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 алгоритму выполнения задания с последующей взаимопроверкой при консультативной помощи учителя; работа в парах</w:t>
            </w:r>
          </w:p>
          <w:p w:rsidR="00692454" w:rsidRPr="00692454" w:rsidRDefault="00692454" w:rsidP="00871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сильный — слабый (овладение приемами</w:t>
            </w:r>
            <w:proofErr w:type="gramEnd"/>
          </w:p>
        </w:tc>
      </w:tr>
    </w:tbl>
    <w:p w:rsidR="00127633" w:rsidRDefault="00127633" w:rsidP="00234A24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B76028" w:rsidRPr="008606B3" w:rsidTr="00D5395A">
        <w:trPr>
          <w:trHeight w:val="212"/>
        </w:trPr>
        <w:tc>
          <w:tcPr>
            <w:tcW w:w="2943" w:type="dxa"/>
          </w:tcPr>
          <w:p w:rsidR="00B76028" w:rsidRPr="00630C1B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</w:tcPr>
          <w:p w:rsidR="00B76028" w:rsidRPr="00630C1B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B76028" w:rsidRPr="008606B3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76028" w:rsidRPr="008606B3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028" w:rsidRPr="008606B3" w:rsidTr="00BC3C1A">
        <w:trPr>
          <w:trHeight w:val="1589"/>
        </w:trPr>
        <w:tc>
          <w:tcPr>
            <w:tcW w:w="2943" w:type="dxa"/>
          </w:tcPr>
          <w:p w:rsidR="00D5395A" w:rsidRPr="00BC3C1A" w:rsidRDefault="00D5395A" w:rsidP="00D539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общественных процессов; выявлять варианты причин и следствий, логическую последовательность; пред</w:t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C3C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ставлять мотивы поступков </w:t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людей прошедших эпох</w:t>
            </w:r>
          </w:p>
          <w:p w:rsidR="00543590" w:rsidRPr="00D5395A" w:rsidRDefault="00543590" w:rsidP="00D539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B76028" w:rsidRPr="00BC3C1A" w:rsidRDefault="00D5395A" w:rsidP="00D539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коррективы; планировать свое действие в соответствии с поставленной задачей. </w:t>
            </w:r>
            <w:r w:rsidRPr="00BC3C1A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BC3C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выделять существен</w:t>
            </w:r>
            <w:r w:rsidRPr="00BC3C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 из текстов разных видов; готовить короткое сообщение о роли и </w:t>
            </w:r>
            <w:proofErr w:type="gramStart"/>
            <w:r w:rsidRPr="00BC3C1A">
              <w:rPr>
                <w:rFonts w:ascii="Times New Roman" w:hAnsi="Times New Roman" w:cs="Times New Roman"/>
                <w:sz w:val="20"/>
                <w:szCs w:val="20"/>
              </w:rPr>
              <w:t>влиянии</w:t>
            </w:r>
            <w:proofErr w:type="gramEnd"/>
            <w:r w:rsidRPr="00BC3C1A">
              <w:rPr>
                <w:rFonts w:ascii="Times New Roman" w:hAnsi="Times New Roman" w:cs="Times New Roman"/>
                <w:sz w:val="20"/>
                <w:szCs w:val="20"/>
              </w:rPr>
              <w:t xml:space="preserve"> монашеских орденов в борьбе с ересями</w:t>
            </w:r>
          </w:p>
        </w:tc>
        <w:tc>
          <w:tcPr>
            <w:tcW w:w="1563" w:type="dxa"/>
          </w:tcPr>
          <w:p w:rsidR="00B76028" w:rsidRPr="00D5395A" w:rsidRDefault="00B76028" w:rsidP="00D539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28" w:rsidRPr="008606B3" w:rsidTr="00D5395A">
        <w:trPr>
          <w:trHeight w:val="212"/>
        </w:trPr>
        <w:tc>
          <w:tcPr>
            <w:tcW w:w="2943" w:type="dxa"/>
          </w:tcPr>
          <w:p w:rsidR="00F66E5E" w:rsidRPr="00F66E5E" w:rsidRDefault="00F66E5E" w:rsidP="00F66E5E">
            <w:pPr>
              <w:shd w:val="clear" w:color="auto" w:fill="FFFFFF"/>
              <w:spacing w:before="5" w:line="197" w:lineRule="exact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Научиться характеризовать 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отношения германских императоров с князья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 и жителями городов,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римскими папами; описывать процесс объ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единения Французского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 Английского королевств; 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объяснять причины воз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никновения парламентов;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соотносить историческое время и историческое про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странство, действия и по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ступки личностей во време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 и пространстве</w:t>
            </w:r>
          </w:p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66E5E" w:rsidRPr="00F66E5E" w:rsidRDefault="00F66E5E" w:rsidP="00F66E5E">
            <w:pPr>
              <w:shd w:val="clear" w:color="auto" w:fill="FFFFFF"/>
              <w:spacing w:before="5" w:line="197" w:lineRule="exact"/>
              <w:ind w:left="10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0"/>
                <w:szCs w:val="20"/>
              </w:rPr>
              <w:t xml:space="preserve">Коммуникативные: </w:t>
            </w:r>
            <w:r w:rsidRPr="00F66E5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работать в малой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группе над общим заданием; критично относиться к своему мнению, с до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стоинством признавать ошибочность своего мнения (если оно таково) и кор</w:t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ректировать его; формировать навыки 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учебного сотрудничества в ходе индиви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дуальной и групповой работы. </w:t>
            </w: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сравнивать способ дей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ствия и его результат с заданным этало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 целью обнаружения отклонений от эталона; вносить необходимые кор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рективы.</w:t>
            </w:r>
          </w:p>
          <w:p w:rsidR="00F66E5E" w:rsidRPr="00F66E5E" w:rsidRDefault="00F66E5E" w:rsidP="00F66E5E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Познавательные: 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анализировать, об</w:t>
            </w:r>
            <w:r w:rsidRPr="00F66E5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общать информацию и делать выво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ды; произвольно и осознанно владеть общим приемом решения творческих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заданий; составлять рассказ на основе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 учебника, отрывка из ле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тописей, литературного источника, 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схемы</w:t>
            </w:r>
          </w:p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E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B76028" w:rsidRPr="00F66E5E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6E5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Формирование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ного интереса.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оценочных 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выводов о по</w:t>
            </w:r>
            <w:r w:rsidRPr="00F66E5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ступках полити</w:t>
            </w:r>
            <w:r w:rsidRPr="00F66E5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  <w:t xml:space="preserve">ческих деятелей </w:t>
            </w:r>
            <w:r w:rsidRPr="00F66E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Средневековья</w:t>
            </w: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028" w:rsidRPr="008606B3" w:rsidTr="00D5395A">
        <w:trPr>
          <w:trHeight w:val="212"/>
        </w:trPr>
        <w:tc>
          <w:tcPr>
            <w:tcW w:w="2943" w:type="dxa"/>
          </w:tcPr>
          <w:p w:rsidR="00B76028" w:rsidRPr="00127633" w:rsidRDefault="00F66E5E" w:rsidP="00127633">
            <w:pPr>
              <w:shd w:val="clear" w:color="auto" w:fill="FFFFFF"/>
              <w:spacing w:line="197" w:lineRule="exact"/>
              <w:rPr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Научиться описывать и ха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рактеризовать события </w:t>
            </w:r>
            <w:r w:rsidR="009C5786"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5786" w:rsidRPr="00692454">
              <w:rPr>
                <w:rFonts w:ascii="Times New Roman" w:hAnsi="Times New Roman" w:cs="Times New Roman"/>
                <w:sz w:val="20"/>
                <w:szCs w:val="20"/>
              </w:rPr>
              <w:t>ХIV-XVвв</w:t>
            </w:r>
            <w:proofErr w:type="spellEnd"/>
            <w:proofErr w:type="gramStart"/>
            <w:r w:rsidR="009C5786"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объяснять, что изменилось в жизни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европейцев в этот период;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выявлять причинно-след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ственные связи и опреде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лять причины восстаний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разных странах Европы;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исследовать причины по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ражения папской власти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борьбе с королями Фран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ции; соотносить историче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ское время и историческое пространство, действия и поступки личностей 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 времени и пространстве;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изучать и систематизиро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 информацию из раз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личных исторических и со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временных источников, раскрывая ее социальную принадлежность и позна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вательную ценность; чи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тать историческую карту, анализировать и обобщать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данные карты; расширять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опыт оценочной деятельно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 на основе осмысления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жизни и деяний личностей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народов в истории сво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ей страны и человечества 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 целом</w:t>
            </w:r>
          </w:p>
        </w:tc>
        <w:tc>
          <w:tcPr>
            <w:tcW w:w="4395" w:type="dxa"/>
          </w:tcPr>
          <w:p w:rsidR="00B76028" w:rsidRPr="00195B77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Коммуникативные: 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формировать ком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муникативные действия, направленные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 обобщения информации по теме. </w:t>
            </w: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сравнивать способ дей</w:t>
            </w:r>
            <w:r w:rsidRPr="00195B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ствия и его результат с заданным этало</w:t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с целью обнаружения отклонений от эталона; вносить необходимые кор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рективы; осознавать уровень и качество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усвоения знаний и умений. </w:t>
            </w:r>
            <w:r w:rsidRPr="00195B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Познавательные: </w:t>
            </w:r>
            <w:r w:rsidRPr="00195B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осуществлять вы</w:t>
            </w:r>
            <w:r w:rsidRPr="00195B7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наиболее эффективных способов решения образовательных задач в за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висимости от конкретных условий; характеризовать известных правителей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Европы, используя текстовые и нагляд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ные источники</w:t>
            </w:r>
          </w:p>
        </w:tc>
        <w:tc>
          <w:tcPr>
            <w:tcW w:w="1563" w:type="dxa"/>
          </w:tcPr>
          <w:p w:rsidR="00B76028" w:rsidRPr="00195B77" w:rsidRDefault="00F66E5E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Формирование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устойчивой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мотивации </w:t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 изучению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нового, спосо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бам обобщения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системати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  <w:t xml:space="preserve">зации знаний.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Осмысление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оценивание наиболее зна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чимых событий 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истории Евро</w:t>
            </w:r>
            <w:r w:rsidRPr="00195B7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195B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пы изучаемого </w:t>
            </w:r>
            <w:r w:rsidRPr="00195B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периода</w:t>
            </w:r>
          </w:p>
        </w:tc>
        <w:tc>
          <w:tcPr>
            <w:tcW w:w="1153" w:type="dxa"/>
          </w:tcPr>
          <w:p w:rsidR="00B76028" w:rsidRDefault="00B76028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633" w:rsidRPr="008606B3" w:rsidTr="00D5395A">
        <w:trPr>
          <w:trHeight w:val="212"/>
        </w:trPr>
        <w:tc>
          <w:tcPr>
            <w:tcW w:w="2943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черты сходства и различия в развитии государств Во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сточной Европы в Средние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века; применять понятий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ный аппарат исторического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знания и приемы истори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ческого анализа для ис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следования обстоятельств,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способствующих укреп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лению Польши и Чехии в </w:t>
            </w:r>
            <w:proofErr w:type="spellStart"/>
            <w:proofErr w:type="gramStart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IV-XVвв</w:t>
            </w:r>
            <w:proofErr w:type="spellEnd"/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.; соотносить историческое время</w:t>
            </w:r>
          </w:p>
        </w:tc>
        <w:tc>
          <w:tcPr>
            <w:tcW w:w="4395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Коммуникативные: 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самостоятельно ор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ганизовывать учебное взаимодействие в группе; выслушивать мнение членов команды, работая совместно; осознанно использовать речевые средства в со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>ответствии с задачей коммуникации для выражения своих чувств, мыслей и потребностей; планировать и регу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 xml:space="preserve">лировать свою деятельность; владеть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устной и письменной речью; формиро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вать коммуникативные действия, на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правленные на обобщения </w:t>
            </w:r>
          </w:p>
        </w:tc>
        <w:tc>
          <w:tcPr>
            <w:tcW w:w="1563" w:type="dxa"/>
          </w:tcPr>
          <w:p w:rsidR="00127633" w:rsidRPr="00692454" w:rsidRDefault="00692454" w:rsidP="00692454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Формирование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устойчивой мотивации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к обучению.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социального </w:t>
            </w:r>
            <w:r w:rsidRPr="0069245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опыта прошлых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поколений.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gramStart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собственного</w:t>
            </w:r>
            <w:proofErr w:type="gramEnd"/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</w:tcPr>
          <w:p w:rsidR="00127633" w:rsidRDefault="00127633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692454" w:rsidTr="00217277">
        <w:trPr>
          <w:trHeight w:val="254"/>
        </w:trPr>
        <w:tc>
          <w:tcPr>
            <w:tcW w:w="527" w:type="dxa"/>
          </w:tcPr>
          <w:p w:rsidR="00BC3C1A" w:rsidRDefault="00BC3C1A" w:rsidP="00217277">
            <w:r>
              <w:t>1</w:t>
            </w:r>
          </w:p>
        </w:tc>
        <w:tc>
          <w:tcPr>
            <w:tcW w:w="538" w:type="dxa"/>
          </w:tcPr>
          <w:p w:rsidR="00BC3C1A" w:rsidRDefault="00BC3C1A" w:rsidP="00217277">
            <w:r>
              <w:t>2</w:t>
            </w:r>
          </w:p>
        </w:tc>
        <w:tc>
          <w:tcPr>
            <w:tcW w:w="538" w:type="dxa"/>
          </w:tcPr>
          <w:p w:rsidR="00BC3C1A" w:rsidRDefault="00BC3C1A" w:rsidP="00217277">
            <w:r>
              <w:t>3</w:t>
            </w:r>
          </w:p>
        </w:tc>
        <w:tc>
          <w:tcPr>
            <w:tcW w:w="1019" w:type="dxa"/>
          </w:tcPr>
          <w:p w:rsidR="00BC3C1A" w:rsidRDefault="00BC3C1A" w:rsidP="00217277">
            <w:r>
              <w:t>4</w:t>
            </w:r>
          </w:p>
        </w:tc>
        <w:tc>
          <w:tcPr>
            <w:tcW w:w="933" w:type="dxa"/>
          </w:tcPr>
          <w:p w:rsidR="00BC3C1A" w:rsidRDefault="00BC3C1A" w:rsidP="00217277">
            <w:r>
              <w:t>5</w:t>
            </w:r>
          </w:p>
        </w:tc>
        <w:tc>
          <w:tcPr>
            <w:tcW w:w="1565" w:type="dxa"/>
          </w:tcPr>
          <w:p w:rsidR="00BC3C1A" w:rsidRDefault="00BC3C1A" w:rsidP="00217277">
            <w:r>
              <w:t>6</w:t>
            </w:r>
          </w:p>
        </w:tc>
        <w:tc>
          <w:tcPr>
            <w:tcW w:w="1364" w:type="dxa"/>
          </w:tcPr>
          <w:p w:rsidR="00BC3C1A" w:rsidRDefault="00BC3C1A" w:rsidP="00217277">
            <w:r>
              <w:t>7</w:t>
            </w:r>
          </w:p>
        </w:tc>
        <w:tc>
          <w:tcPr>
            <w:tcW w:w="3728" w:type="dxa"/>
          </w:tcPr>
          <w:p w:rsidR="00BC3C1A" w:rsidRDefault="00BC3C1A" w:rsidP="00217277">
            <w:r>
              <w:t>8</w:t>
            </w:r>
          </w:p>
        </w:tc>
      </w:tr>
      <w:tr w:rsidR="00D063D0" w:rsidTr="00217277">
        <w:trPr>
          <w:trHeight w:val="254"/>
        </w:trPr>
        <w:tc>
          <w:tcPr>
            <w:tcW w:w="527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дифференци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рованного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хода в </w:t>
            </w: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8" w:type="dxa"/>
          </w:tcPr>
          <w:p w:rsidR="00692454" w:rsidRPr="009C5786" w:rsidRDefault="00692454" w:rsidP="009C5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изучающего чтения</w:t>
            </w:r>
            <w:proofErr w:type="gramStart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последующим составлением простого плана; построение рассуждения на проблемное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задание; групповая работа (анализ текста «Создание славянской азбуки») с последующей взаимопроверкой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по алгоритму выполнения задания при консультативной помощи учителя; коллективное проектирование способов выполнения дифференцированного домашнего задания;</w:t>
            </w:r>
            <w:r w:rsidR="009C5786" w:rsidRPr="009C5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786">
              <w:rPr>
                <w:rFonts w:ascii="Times New Roman" w:hAnsi="Times New Roman" w:cs="Times New Roman"/>
                <w:sz w:val="20"/>
                <w:szCs w:val="20"/>
              </w:rPr>
              <w:t>комментирование выставленных оценок</w:t>
            </w:r>
          </w:p>
        </w:tc>
      </w:tr>
      <w:tr w:rsidR="00151126" w:rsidTr="00217277">
        <w:trPr>
          <w:trHeight w:val="254"/>
        </w:trPr>
        <w:tc>
          <w:tcPr>
            <w:tcW w:w="10212" w:type="dxa"/>
            <w:gridSpan w:val="8"/>
          </w:tcPr>
          <w:p w:rsidR="00151126" w:rsidRPr="00151126" w:rsidRDefault="00151126" w:rsidP="00151126">
            <w:pPr>
              <w:jc w:val="center"/>
              <w:rPr>
                <w:b/>
              </w:rPr>
            </w:pPr>
            <w:r w:rsidRPr="00151126">
              <w:rPr>
                <w:b/>
              </w:rPr>
              <w:t xml:space="preserve">Раздел </w:t>
            </w:r>
            <w:r w:rsidRPr="00151126">
              <w:rPr>
                <w:b/>
                <w:lang w:val="en-US"/>
              </w:rPr>
              <w:t>III</w:t>
            </w:r>
            <w:r w:rsidRPr="00151126">
              <w:rPr>
                <w:b/>
              </w:rPr>
              <w:t xml:space="preserve"> Дальние страны</w:t>
            </w:r>
          </w:p>
        </w:tc>
      </w:tr>
      <w:tr w:rsidR="00151126" w:rsidTr="00217277">
        <w:trPr>
          <w:trHeight w:val="254"/>
        </w:trPr>
        <w:tc>
          <w:tcPr>
            <w:tcW w:w="10212" w:type="dxa"/>
            <w:gridSpan w:val="8"/>
          </w:tcPr>
          <w:p w:rsidR="00151126" w:rsidRPr="00151126" w:rsidRDefault="00151126" w:rsidP="00151126">
            <w:pPr>
              <w:jc w:val="right"/>
              <w:rPr>
                <w:b/>
              </w:rPr>
            </w:pPr>
            <w:r w:rsidRPr="00151126">
              <w:rPr>
                <w:b/>
              </w:rPr>
              <w:t>Глава 9. Где был и где не был Марко Поло</w:t>
            </w:r>
          </w:p>
        </w:tc>
      </w:tr>
      <w:tr w:rsidR="00D063D0" w:rsidTr="00217277">
        <w:trPr>
          <w:trHeight w:val="254"/>
        </w:trPr>
        <w:tc>
          <w:tcPr>
            <w:tcW w:w="527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8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Во </w:t>
            </w:r>
            <w:proofErr w:type="spellStart"/>
            <w:r w:rsidRPr="00D063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вла</w:t>
            </w:r>
            <w:proofErr w:type="spellEnd"/>
            <w:r w:rsidRPr="00D063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дениях</w:t>
            </w:r>
            <w:proofErr w:type="spellEnd"/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великого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7"/>
                <w:sz w:val="20"/>
                <w:szCs w:val="20"/>
              </w:rPr>
              <w:t>хана</w:t>
            </w:r>
          </w:p>
        </w:tc>
        <w:tc>
          <w:tcPr>
            <w:tcW w:w="933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Урок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откры</w:t>
            </w:r>
            <w:proofErr w:type="spellEnd"/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нового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Здоровье-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сбережения,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развития </w:t>
            </w:r>
            <w:proofErr w:type="spellStart"/>
            <w:r w:rsidRPr="00D063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</w:t>
            </w:r>
            <w:proofErr w:type="spellEnd"/>
            <w:r w:rsidRPr="00D063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следователь-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ских</w:t>
            </w:r>
            <w:proofErr w:type="spellEnd"/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навыков,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проблемного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обучения,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личностно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ориентирован-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ного</w:t>
            </w:r>
            <w:proofErr w:type="spellEnd"/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 xml:space="preserve"> обучения,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информацион</w:t>
            </w:r>
            <w:proofErr w:type="spellEnd"/>
            <w:r w:rsidRPr="00D063D0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но-коммуни</w:t>
            </w:r>
            <w:proofErr w:type="spellEnd"/>
            <w:r w:rsidRPr="00D063D0">
              <w:rPr>
                <w:rFonts w:ascii="Times New Roman" w:hAnsi="Times New Roman" w:cs="Times New Roman"/>
                <w:color w:val="545454"/>
                <w:spacing w:val="-4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8"/>
                <w:sz w:val="20"/>
                <w:szCs w:val="20"/>
              </w:rPr>
              <w:t>Почему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Чингисха</w:t>
            </w:r>
            <w:proofErr w:type="spellEnd"/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63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ну</w:t>
            </w:r>
            <w:proofErr w:type="gramEnd"/>
            <w:r w:rsidRPr="00D063D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удалось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покорить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огромные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территории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9"/>
                <w:sz w:val="20"/>
                <w:szCs w:val="20"/>
              </w:rPr>
              <w:t>в Азии?</w:t>
            </w:r>
          </w:p>
        </w:tc>
        <w:tc>
          <w:tcPr>
            <w:tcW w:w="3728" w:type="dxa"/>
          </w:tcPr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D063D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и реализации новых знаний (понятий,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самостоятельная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текстом учебника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 работа с исторической картой «Путешествие Марко Поло»,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иллюстративным материалом учебника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текстом исторического документа «</w:t>
            </w:r>
            <w:proofErr w:type="spellStart"/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Опи</w:t>
            </w:r>
            <w:proofErr w:type="spellEnd"/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сание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монголов»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</w:t>
            </w:r>
            <w:proofErr w:type="gramEnd"/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заполнение хронологической таблицы «Первые</w:t>
            </w:r>
          </w:p>
          <w:p w:rsidR="00D063D0" w:rsidRPr="00D063D0" w:rsidRDefault="00D063D0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заво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евания монголов» при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консультативной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помощи учителя с последующей проверкой;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работа над исследовательским проектом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тему «Два описания монголов: восточ</w:t>
            </w:r>
            <w:r w:rsidRPr="00D063D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ного и западного авторов» с последующей</w:t>
            </w:r>
          </w:p>
          <w:p w:rsidR="00D063D0" w:rsidRDefault="00D063D0" w:rsidP="00D063D0">
            <w:pPr>
              <w:pStyle w:val="a3"/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</w:pPr>
            <w:r w:rsidRPr="00D063D0">
              <w:rPr>
                <w:rFonts w:ascii="Times New Roman" w:hAnsi="Times New Roman" w:cs="Times New Roman"/>
                <w:color w:val="545454"/>
                <w:spacing w:val="-5"/>
                <w:sz w:val="20"/>
                <w:szCs w:val="20"/>
              </w:rPr>
              <w:t>проверкой; групповое проектирование способов выполнения дифференцированного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63D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домашнего задания; комментирование вы</w:t>
            </w:r>
            <w:r w:rsidRPr="00D063D0"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  <w:t>ставленных оценок</w:t>
            </w:r>
          </w:p>
          <w:p w:rsidR="00D2224B" w:rsidRDefault="00D2224B" w:rsidP="00D063D0">
            <w:pPr>
              <w:pStyle w:val="a3"/>
              <w:rPr>
                <w:rFonts w:ascii="Times New Roman" w:hAnsi="Times New Roman" w:cs="Times New Roman"/>
                <w:color w:val="545454"/>
                <w:spacing w:val="-6"/>
                <w:sz w:val="20"/>
                <w:szCs w:val="20"/>
              </w:rPr>
            </w:pPr>
          </w:p>
          <w:p w:rsidR="00D2224B" w:rsidRPr="00D063D0" w:rsidRDefault="00D2224B" w:rsidP="00D063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Tr="00217277">
        <w:trPr>
          <w:trHeight w:val="254"/>
        </w:trPr>
        <w:tc>
          <w:tcPr>
            <w:tcW w:w="527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Индия: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раджи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султа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</w:p>
        </w:tc>
        <w:tc>
          <w:tcPr>
            <w:tcW w:w="93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4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Почему </w:t>
            </w: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сульманские</w:t>
            </w:r>
            <w:proofErr w:type="spell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завоевания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изменили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карту сред-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невековой</w:t>
            </w:r>
            <w:proofErr w:type="spell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Индии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и жизнь ее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населения?</w:t>
            </w:r>
          </w:p>
        </w:tc>
        <w:tc>
          <w:tcPr>
            <w:tcW w:w="3728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к рефлексии коррекционно-контрольного типа и реализации коррекционной нормы (фиксирования собственных затруднений в деятельности): работа в парах </w:t>
            </w: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- слабый с текстом учебника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последующей взаимопроверкой;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исторической картой, иллюстративным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материалом учебника (составление кон-</w:t>
            </w:r>
            <w:proofErr w:type="gram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спекта</w:t>
            </w:r>
            <w:proofErr w:type="spell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по теме урока с комментированием); заполнение сравнительной таблицы «Индия</w:t>
            </w:r>
            <w:proofErr w:type="gramEnd"/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до и после завоеваний»; составление сообщения на тему «Искусство и наука в средневековой Индии» при консультативной помощи учителя </w:t>
            </w:r>
            <w:proofErr w:type="gramStart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C97" w:rsidRDefault="00CD7C97" w:rsidP="00B76028"/>
    <w:p w:rsidR="00D2224B" w:rsidRDefault="00D2224B" w:rsidP="00B76028"/>
    <w:p w:rsidR="00D2224B" w:rsidRDefault="00D2224B" w:rsidP="00B76028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630C1B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BC3C1A" w:rsidRPr="00630C1B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BC3C1A" w:rsidRPr="008606B3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BC3C1A" w:rsidRPr="008606B3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и ис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во времени и про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странстве; изучать и систе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матизировать информацию из различных исторических и современных источников</w:t>
            </w:r>
          </w:p>
        </w:tc>
        <w:tc>
          <w:tcPr>
            <w:tcW w:w="4395" w:type="dxa"/>
          </w:tcPr>
          <w:p w:rsidR="00692454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Регулятивные: 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прогнозировать ре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зультат и уровень усвоения материала;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определять новый уровень отношения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к самому себе как к субъекту деятель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ности; владеть основами самоконтроля, </w:t>
            </w:r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самооценки, принятия решений и осу</w:t>
            </w:r>
            <w:r w:rsidRPr="0069245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ществления осознанного выбора в учеб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и познавательной деятельности; 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уровень и качество усвоения </w:t>
            </w:r>
            <w:r w:rsidRPr="006924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знаний и умений.</w:t>
            </w:r>
          </w:p>
          <w:p w:rsidR="00BC3C1A" w:rsidRPr="00630C1B" w:rsidRDefault="00692454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sz w:val="20"/>
                <w:szCs w:val="20"/>
              </w:rPr>
              <w:t xml:space="preserve">Познавательные: </w:t>
            </w:r>
            <w:r w:rsidRPr="0069245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осуществлять выбор 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наиболее эффективных способов реше</w:t>
            </w:r>
            <w:r w:rsidRPr="0069245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ния образовательных задач в зависимо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 от конкретных условий; составлять </w:t>
            </w:r>
            <w:r w:rsidRPr="006924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развёрнутый план параграфа</w:t>
            </w:r>
          </w:p>
        </w:tc>
        <w:tc>
          <w:tcPr>
            <w:tcW w:w="1563" w:type="dxa"/>
          </w:tcPr>
          <w:p w:rsidR="00BC3C1A" w:rsidRPr="00692454" w:rsidRDefault="00692454" w:rsidP="006924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92454">
              <w:rPr>
                <w:rFonts w:ascii="Times New Roman" w:hAnsi="Times New Roman" w:cs="Times New Roman"/>
                <w:sz w:val="20"/>
                <w:szCs w:val="20"/>
              </w:rPr>
              <w:t>впечатления об истории Европы изучае</w:t>
            </w:r>
            <w:r w:rsidRPr="00692454">
              <w:rPr>
                <w:rFonts w:ascii="Times New Roman" w:hAnsi="Times New Roman" w:cs="Times New Roman"/>
                <w:sz w:val="20"/>
                <w:szCs w:val="20"/>
              </w:rPr>
              <w:softHyphen/>
              <w:t>мого периода</w:t>
            </w:r>
          </w:p>
        </w:tc>
        <w:tc>
          <w:tcPr>
            <w:tcW w:w="1153" w:type="dxa"/>
          </w:tcPr>
          <w:p w:rsidR="00BC3C1A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126" w:rsidRPr="008606B3" w:rsidTr="00217277">
        <w:trPr>
          <w:trHeight w:val="212"/>
        </w:trPr>
        <w:tc>
          <w:tcPr>
            <w:tcW w:w="10054" w:type="dxa"/>
            <w:gridSpan w:val="4"/>
          </w:tcPr>
          <w:p w:rsidR="00151126" w:rsidRDefault="00151126" w:rsidP="001511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26">
              <w:rPr>
                <w:b/>
              </w:rPr>
              <w:t xml:space="preserve">Раздел </w:t>
            </w:r>
            <w:r w:rsidRPr="00151126">
              <w:rPr>
                <w:b/>
                <w:lang w:val="en-US"/>
              </w:rPr>
              <w:t>III</w:t>
            </w:r>
            <w:r w:rsidRPr="00151126">
              <w:rPr>
                <w:b/>
              </w:rPr>
              <w:t xml:space="preserve"> Дальние страны</w:t>
            </w:r>
          </w:p>
        </w:tc>
      </w:tr>
      <w:tr w:rsidR="00151126" w:rsidRPr="008606B3" w:rsidTr="00217277">
        <w:trPr>
          <w:trHeight w:val="212"/>
        </w:trPr>
        <w:tc>
          <w:tcPr>
            <w:tcW w:w="10054" w:type="dxa"/>
            <w:gridSpan w:val="4"/>
          </w:tcPr>
          <w:p w:rsidR="00151126" w:rsidRDefault="00151126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51126">
              <w:rPr>
                <w:b/>
              </w:rPr>
              <w:t>Глава 9. Где был и где не был Марко Поло</w:t>
            </w:r>
          </w:p>
        </w:tc>
      </w:tr>
      <w:tr w:rsidR="00151126" w:rsidRPr="008606B3" w:rsidTr="00217277">
        <w:trPr>
          <w:trHeight w:val="212"/>
        </w:trPr>
        <w:tc>
          <w:tcPr>
            <w:tcW w:w="294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Научиться характеризовать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особенности вновь обра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зованного Монгольского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государства; применять понятийный аппарат исто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рического знания и прие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мы исторического анализа для описания жизни, быта, занятий монголов, особен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ностей государственного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устройства; соотносить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историческое время и ис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торическое пространство, действия и поступки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личностей во времени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 пространстве; овладевать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целостными представле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ниями об историческом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пути человечества как не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обходимой основы для ми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ропонимания и познания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общества, истории собственной стра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</w:t>
            </w:r>
            <w:proofErr w:type="gramEnd"/>
          </w:p>
          <w:p w:rsidR="00151126" w:rsidRPr="00D2224B" w:rsidRDefault="00151126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w w:val="91"/>
                <w:sz w:val="20"/>
                <w:szCs w:val="20"/>
              </w:rPr>
              <w:t>К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оммуникативные: развивать умение обмениваться знаниями между членами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группы для принятия эффективных со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вместных решений; осознанно исполь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зовать речевые средства в соответствии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с задачей коммуникации для выражения своих чувств, мыслей и потребностей; планировать и регулировать свою дея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тельность; владеть устной и письменной речью.</w:t>
            </w:r>
          </w:p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sz w:val="20"/>
                <w:szCs w:val="20"/>
              </w:rPr>
              <w:t xml:space="preserve">Регулятивные: </w:t>
            </w:r>
            <w:r w:rsidRPr="00D222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прогнозировать ре</w:t>
            </w:r>
            <w:r w:rsidRPr="00D2224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зультат и уровень усвоения материала;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новый уровень отношения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 самому себе как к субъекту деятель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ности; владеть основами самоконтроля,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самооценки, принятия решений и осу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ществления осознанного выбора в учеб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ной и познавательной деятельности;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осознавать уровень и качество усвоения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знаний и умений.</w:t>
            </w:r>
          </w:p>
          <w:p w:rsidR="00151126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0"/>
                <w:szCs w:val="20"/>
              </w:rPr>
              <w:t xml:space="preserve">Познавательные: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осуществлять анализ </w:t>
            </w:r>
            <w:r w:rsidRPr="00D2224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объектов с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выделением существен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ных и несущественных признаков; готовить тематические сообщения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 проекты, используя дополнительные </w:t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источники информации; выделять су</w:t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 xml:space="preserve">щественную информацию из текстов 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разных видов; решать тестовые зада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ния; сопоставлять державы Чингисха</w:t>
            </w:r>
            <w:r w:rsidRPr="007527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7527F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 и Тамерлана</w:t>
            </w:r>
          </w:p>
        </w:tc>
        <w:tc>
          <w:tcPr>
            <w:tcW w:w="1563" w:type="dxa"/>
          </w:tcPr>
          <w:p w:rsidR="00151126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Формирование познаватель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 xml:space="preserve">ного интереса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 изучению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нового, спосо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 xml:space="preserve">бам обобщения 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 системати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зации знаний. </w:t>
            </w:r>
            <w:r w:rsidRPr="00D2224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Осмысление </w:t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социально-</w:t>
            </w:r>
            <w:r w:rsidRPr="00D2224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нравственного 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опыта предше</w:t>
            </w:r>
            <w:r w:rsidRPr="00D2224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ствующих поко</w:t>
            </w:r>
            <w:r w:rsidRPr="00D2224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лений</w:t>
            </w:r>
          </w:p>
        </w:tc>
        <w:tc>
          <w:tcPr>
            <w:tcW w:w="1153" w:type="dxa"/>
          </w:tcPr>
          <w:p w:rsidR="00151126" w:rsidRDefault="00151126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C1A" w:rsidRPr="008606B3" w:rsidTr="00217277">
        <w:trPr>
          <w:trHeight w:val="212"/>
        </w:trPr>
        <w:tc>
          <w:tcPr>
            <w:tcW w:w="2943" w:type="dxa"/>
          </w:tcPr>
          <w:p w:rsidR="00BC3C1A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Научиться исследовать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анализировать процесс образования и распада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государств на территории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средневековой Индии; используя причинно-след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ственные связи, выделять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особенности Индии,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которые способствовали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успеху завоеваний; давать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характеристику достижений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искусства и науки в средне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вековой Индии; овладевать целостными представле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ниями об историческом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пути человечества как не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обходимой основы для ми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ропонимания и познания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современного общества, ис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тории собственной страны;</w:t>
            </w:r>
            <w:proofErr w:type="gramEnd"/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применять понятийный ап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парат </w:t>
            </w:r>
            <w:proofErr w:type="gramStart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исторического</w:t>
            </w:r>
            <w:proofErr w:type="gramEnd"/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</w:tcPr>
          <w:p w:rsidR="007527F3" w:rsidRDefault="00D2224B" w:rsidP="00D222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Коммуникативные: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определять цели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функции участников, способы взаи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модействия; планировать общие спо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собы работы; обмениваться знаниями между членами группы для принятия эффективных совместных решений. </w:t>
            </w:r>
          </w:p>
          <w:p w:rsidR="007527F3" w:rsidRDefault="00D2224B" w:rsidP="00D2224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 xml:space="preserve">Регулятивные: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находить и формулиро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выполнения работы; оценивать пра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вильность выполнения учебной задачи, собственные возможности ее решения. </w:t>
            </w:r>
          </w:p>
          <w:p w:rsidR="00BC3C1A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Познавательные: 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выделять существен</w:t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ную информацию из текстов разных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видов, представлять результаты своих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исследований в форме творческих про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ектов; создавать и преобразовывать мо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дели и схемы для решен</w:t>
            </w:r>
            <w:r w:rsidR="00752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проблемных задач, сравнивать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древнеиндийскую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цивилизацию с другими </w:t>
            </w:r>
          </w:p>
        </w:tc>
        <w:tc>
          <w:tcPr>
            <w:tcW w:w="156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Формирова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ние и развитие творческих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способностей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актив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ные формы </w:t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деятельности. Осмысление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 и своеоб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разия памятни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ков культуры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достижений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индийцев, их 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вклада в миро</w:t>
            </w:r>
            <w:r w:rsidRPr="00D22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вую культуру</w:t>
            </w:r>
          </w:p>
          <w:p w:rsidR="00BC3C1A" w:rsidRPr="00D2224B" w:rsidRDefault="00BC3C1A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BC3C1A" w:rsidRDefault="00BC3C1A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p w:rsidR="00BC3C1A" w:rsidRDefault="00BC3C1A" w:rsidP="00B76028"/>
    <w:p w:rsidR="00D2224B" w:rsidRDefault="00D2224B" w:rsidP="00B76028"/>
    <w:tbl>
      <w:tblPr>
        <w:tblStyle w:val="a5"/>
        <w:tblW w:w="10212" w:type="dxa"/>
        <w:tblLook w:val="04A0"/>
      </w:tblPr>
      <w:tblGrid>
        <w:gridCol w:w="525"/>
        <w:gridCol w:w="534"/>
        <w:gridCol w:w="534"/>
        <w:gridCol w:w="1060"/>
        <w:gridCol w:w="932"/>
        <w:gridCol w:w="1565"/>
        <w:gridCol w:w="1363"/>
        <w:gridCol w:w="3699"/>
      </w:tblGrid>
      <w:tr w:rsidR="00D2224B" w:rsidTr="00F84FFB">
        <w:trPr>
          <w:trHeight w:val="254"/>
        </w:trPr>
        <w:tc>
          <w:tcPr>
            <w:tcW w:w="525" w:type="dxa"/>
          </w:tcPr>
          <w:p w:rsidR="00D2224B" w:rsidRDefault="00D2224B" w:rsidP="00217277">
            <w:r>
              <w:t>1</w:t>
            </w:r>
          </w:p>
        </w:tc>
        <w:tc>
          <w:tcPr>
            <w:tcW w:w="534" w:type="dxa"/>
          </w:tcPr>
          <w:p w:rsidR="00D2224B" w:rsidRDefault="00D2224B" w:rsidP="00217277">
            <w:r>
              <w:t>2</w:t>
            </w:r>
          </w:p>
        </w:tc>
        <w:tc>
          <w:tcPr>
            <w:tcW w:w="534" w:type="dxa"/>
          </w:tcPr>
          <w:p w:rsidR="00D2224B" w:rsidRDefault="00D2224B" w:rsidP="00217277">
            <w:r>
              <w:t>3</w:t>
            </w:r>
          </w:p>
        </w:tc>
        <w:tc>
          <w:tcPr>
            <w:tcW w:w="1060" w:type="dxa"/>
          </w:tcPr>
          <w:p w:rsidR="00D2224B" w:rsidRDefault="00D2224B" w:rsidP="00217277">
            <w:r>
              <w:t>4</w:t>
            </w:r>
          </w:p>
        </w:tc>
        <w:tc>
          <w:tcPr>
            <w:tcW w:w="932" w:type="dxa"/>
          </w:tcPr>
          <w:p w:rsidR="00D2224B" w:rsidRDefault="00D2224B" w:rsidP="00217277">
            <w:r>
              <w:t>5</w:t>
            </w:r>
          </w:p>
        </w:tc>
        <w:tc>
          <w:tcPr>
            <w:tcW w:w="1565" w:type="dxa"/>
          </w:tcPr>
          <w:p w:rsidR="00D2224B" w:rsidRDefault="00D2224B" w:rsidP="00217277">
            <w:r>
              <w:t>6</w:t>
            </w:r>
          </w:p>
        </w:tc>
        <w:tc>
          <w:tcPr>
            <w:tcW w:w="1363" w:type="dxa"/>
          </w:tcPr>
          <w:p w:rsidR="00D2224B" w:rsidRDefault="00D2224B" w:rsidP="00217277">
            <w:r>
              <w:t>7</w:t>
            </w:r>
          </w:p>
        </w:tc>
        <w:tc>
          <w:tcPr>
            <w:tcW w:w="3699" w:type="dxa"/>
          </w:tcPr>
          <w:p w:rsidR="00D2224B" w:rsidRDefault="00D2224B" w:rsidP="00217277">
            <w:r>
              <w:t>8</w:t>
            </w:r>
          </w:p>
        </w:tc>
      </w:tr>
      <w:tr w:rsidR="00D2224B" w:rsidTr="00F84FFB">
        <w:trPr>
          <w:trHeight w:val="254"/>
        </w:trPr>
        <w:tc>
          <w:tcPr>
            <w:tcW w:w="525" w:type="dxa"/>
          </w:tcPr>
          <w:p w:rsidR="00D2224B" w:rsidRDefault="00D2224B" w:rsidP="00217277"/>
        </w:tc>
        <w:tc>
          <w:tcPr>
            <w:tcW w:w="534" w:type="dxa"/>
          </w:tcPr>
          <w:p w:rsidR="00D2224B" w:rsidRDefault="00D2224B" w:rsidP="00217277"/>
        </w:tc>
        <w:tc>
          <w:tcPr>
            <w:tcW w:w="534" w:type="dxa"/>
          </w:tcPr>
          <w:p w:rsidR="00D2224B" w:rsidRDefault="00D2224B" w:rsidP="00217277"/>
        </w:tc>
        <w:tc>
          <w:tcPr>
            <w:tcW w:w="1060" w:type="dxa"/>
          </w:tcPr>
          <w:p w:rsidR="00D2224B" w:rsidRDefault="00D2224B" w:rsidP="00217277"/>
        </w:tc>
        <w:tc>
          <w:tcPr>
            <w:tcW w:w="932" w:type="dxa"/>
          </w:tcPr>
          <w:p w:rsidR="00D2224B" w:rsidRDefault="00D2224B" w:rsidP="00217277"/>
        </w:tc>
        <w:tc>
          <w:tcPr>
            <w:tcW w:w="1565" w:type="dxa"/>
          </w:tcPr>
          <w:p w:rsidR="00D2224B" w:rsidRDefault="00D2224B" w:rsidP="00217277"/>
        </w:tc>
        <w:tc>
          <w:tcPr>
            <w:tcW w:w="1363" w:type="dxa"/>
          </w:tcPr>
          <w:p w:rsidR="00D2224B" w:rsidRDefault="00D2224B" w:rsidP="00217277"/>
        </w:tc>
        <w:tc>
          <w:tcPr>
            <w:tcW w:w="3699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последующей проверкой; групповое проектирование способов выполнения дифференцированного домашнего</w:t>
            </w:r>
          </w:p>
          <w:p w:rsidR="00D2224B" w:rsidRDefault="00D2224B" w:rsidP="00D2224B">
            <w:r w:rsidRPr="00D2224B">
              <w:rPr>
                <w:rFonts w:ascii="Times New Roman" w:hAnsi="Times New Roman" w:cs="Times New Roman"/>
                <w:sz w:val="20"/>
                <w:szCs w:val="20"/>
              </w:rPr>
              <w:t>задания; комментирование выставленных оценок</w:t>
            </w:r>
          </w:p>
        </w:tc>
      </w:tr>
      <w:tr w:rsidR="004E1D47" w:rsidTr="00F84FFB">
        <w:trPr>
          <w:trHeight w:val="254"/>
        </w:trPr>
        <w:tc>
          <w:tcPr>
            <w:tcW w:w="52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Подне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>бесная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империя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страна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Сипанго</w:t>
            </w:r>
            <w:proofErr w:type="spellEnd"/>
          </w:p>
        </w:tc>
        <w:tc>
          <w:tcPr>
            <w:tcW w:w="932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откры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нового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Здоровье-сбережения</w:t>
            </w:r>
            <w:proofErr w:type="spellEnd"/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следователь-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навыков,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проблемного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обучения,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Почему Ки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тай </w:t>
            </w: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Сред-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прошел путь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от самой мо-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гуществен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ной державы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под-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чинения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чужеземцам,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 Япония,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несмотря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множе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заим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ствований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создала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самобытную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культуру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сохранила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независи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99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умений построе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реализации новых знаний (понятий, способов действий): работа с исторической картой «Япония в Средние века», иллюстративным материалом учебника и текстами исторических документов (реконструкция истории средневековой Японии); составление плана при консультации учителя с последующей проверкой; групповая работа над исследовательским проектом на тему «Ранняя история Японии»; самостоятельное проектирование</w:t>
            </w:r>
            <w:proofErr w:type="gram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способов выполнения дифференцированного домашнего задания; комментирование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выставленных оценок</w:t>
            </w:r>
          </w:p>
        </w:tc>
      </w:tr>
      <w:tr w:rsidR="004E1D47" w:rsidTr="00F84FFB">
        <w:trPr>
          <w:trHeight w:val="254"/>
        </w:trPr>
        <w:tc>
          <w:tcPr>
            <w:tcW w:w="52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разная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Африка</w:t>
            </w:r>
          </w:p>
        </w:tc>
        <w:tc>
          <w:tcPr>
            <w:tcW w:w="932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</w:p>
        </w:tc>
        <w:tc>
          <w:tcPr>
            <w:tcW w:w="1565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Здоровье-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сбережения,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личностно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, парной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 групповой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но-коммуни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 чем свое-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образие</w:t>
            </w:r>
            <w:proofErr w:type="spellEnd"/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цивилизаций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Африкан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конти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нента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699" w:type="dxa"/>
          </w:tcPr>
          <w:p w:rsidR="004E1D47" w:rsidRPr="004E1D47" w:rsidRDefault="004E1D47" w:rsidP="004E1D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к рефлексии </w:t>
            </w:r>
            <w:proofErr w:type="spellStart"/>
            <w:proofErr w:type="gram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</w:t>
            </w:r>
            <w:proofErr w:type="gram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 типа и реализации коррекционной нормы (фиксирования собственных затруднений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 деятельности): работа с исторической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картой «Держава </w:t>
            </w:r>
            <w:proofErr w:type="spellStart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альморавидов</w:t>
            </w:r>
            <w:proofErr w:type="spellEnd"/>
            <w:r w:rsidRPr="004E1D47">
              <w:rPr>
                <w:rFonts w:ascii="Times New Roman" w:hAnsi="Times New Roman" w:cs="Times New Roman"/>
                <w:sz w:val="20"/>
                <w:szCs w:val="20"/>
              </w:rPr>
              <w:t xml:space="preserve">» и иллюстративным материалом учебника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(реконструкция событий прошлого); лабораторная работа по памятке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выполнения задания с последующей самопроверкой; исследовательская работа в группах с последующей проверкой при консультативной помощи учителя; коллективное проектирование способов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D47">
              <w:rPr>
                <w:rFonts w:ascii="Times New Roman" w:hAnsi="Times New Roman" w:cs="Times New Roman"/>
                <w:sz w:val="20"/>
                <w:szCs w:val="20"/>
              </w:rPr>
              <w:t>дифференцированного домашнего задания; комментирование выставленных оценок</w:t>
            </w:r>
          </w:p>
        </w:tc>
      </w:tr>
      <w:tr w:rsidR="00F84FFB" w:rsidTr="00F84FFB">
        <w:trPr>
          <w:trHeight w:val="254"/>
        </w:trPr>
        <w:tc>
          <w:tcPr>
            <w:tcW w:w="525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4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совсем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неизвест</w:t>
            </w:r>
            <w:proofErr w:type="spellEnd"/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932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color w:val="5E5E5E"/>
                <w:spacing w:val="-8"/>
                <w:sz w:val="20"/>
                <w:szCs w:val="20"/>
              </w:rPr>
              <w:t>Урок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color w:val="5E5E5E"/>
                <w:spacing w:val="-5"/>
                <w:sz w:val="20"/>
                <w:szCs w:val="20"/>
              </w:rPr>
              <w:t>откры</w:t>
            </w:r>
            <w:proofErr w:type="spellEnd"/>
            <w:r w:rsidRPr="00F84FFB">
              <w:rPr>
                <w:rFonts w:ascii="Times New Roman" w:hAnsi="Times New Roman" w:cs="Times New Roman"/>
                <w:color w:val="5E5E5E"/>
                <w:spacing w:val="-5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color w:val="5E5E5E"/>
                <w:spacing w:val="-6"/>
                <w:sz w:val="20"/>
                <w:szCs w:val="20"/>
              </w:rPr>
              <w:t>нового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color w:val="5E5E5E"/>
                <w:spacing w:val="-3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color w:val="5E5E5E"/>
                <w:spacing w:val="-6"/>
                <w:sz w:val="20"/>
                <w:szCs w:val="20"/>
              </w:rPr>
              <w:t>Здоровье-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сбережения,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развития </w:t>
            </w:r>
            <w:proofErr w:type="spellStart"/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</w:t>
            </w:r>
            <w:proofErr w:type="spellEnd"/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следователь-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ских</w:t>
            </w:r>
            <w:proofErr w:type="spellEnd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навыков,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проблемного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обучения,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личностно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ориентирован-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</w:t>
            </w:r>
            <w:proofErr w:type="spellEnd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обучения,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информацион</w:t>
            </w:r>
            <w:proofErr w:type="spellEnd"/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но-коммуни</w:t>
            </w:r>
            <w:proofErr w:type="spellEnd"/>
            <w:r w:rsidRPr="00F84F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кационные</w:t>
            </w:r>
            <w:proofErr w:type="spellEnd"/>
          </w:p>
        </w:tc>
        <w:tc>
          <w:tcPr>
            <w:tcW w:w="1363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color w:val="5E5E5E"/>
                <w:spacing w:val="-9"/>
                <w:sz w:val="20"/>
                <w:szCs w:val="20"/>
              </w:rPr>
              <w:t>Почему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Америка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в Средние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века </w:t>
            </w:r>
            <w:proofErr w:type="gramStart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для</w:t>
            </w:r>
            <w:proofErr w:type="gramEnd"/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ев-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ропейцев</w:t>
            </w:r>
            <w:proofErr w:type="spellEnd"/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была «миром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совсем </w:t>
            </w:r>
            <w:proofErr w:type="spellStart"/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неиз</w:t>
            </w:r>
            <w:proofErr w:type="spellEnd"/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4FF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вестным</w:t>
            </w:r>
            <w:proofErr w:type="spellEnd"/>
            <w:r w:rsidRPr="00F84FF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»?</w:t>
            </w:r>
          </w:p>
        </w:tc>
        <w:tc>
          <w:tcPr>
            <w:tcW w:w="3699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F84FF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и реализации новых знаний (понятий,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исторической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картой и иллюстративным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учебника  (реконструкция событий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прошлого); лабораторная работа  по алгоритму выполнения задания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 последующей самопроверкой; заполнение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сравнительной таблицы «Народы доколум</w:t>
            </w:r>
            <w:r w:rsidRPr="00F84FF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бовой Америки»; групповая исследователь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ская деятельность при консультативной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помощи учителя с последующей проверкой;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коллективное </w:t>
            </w:r>
          </w:p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C1A" w:rsidRDefault="00BC3C1A" w:rsidP="00B76028"/>
    <w:p w:rsidR="007527F3" w:rsidRDefault="007527F3" w:rsidP="00B76028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D2224B" w:rsidRPr="008606B3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D2224B" w:rsidRPr="008606B3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D2224B" w:rsidRDefault="00D2224B" w:rsidP="00D222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 xml:space="preserve">знания </w:t>
            </w:r>
            <w:r w:rsidRPr="00D2224B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и приемы исторического 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t>анализа для раскрытия сущ</w:t>
            </w:r>
            <w:r w:rsidRPr="00D2224B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ности и значения событий в средневековой Индии</w:t>
            </w:r>
          </w:p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D2224B" w:rsidRPr="00630C1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цивилизация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softHyphen/>
            </w:r>
            <w:r w:rsidRPr="00D2224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 железного века, выделять сходство </w:t>
            </w:r>
            <w:r w:rsidRPr="00D2224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и различия</w:t>
            </w:r>
          </w:p>
        </w:tc>
        <w:tc>
          <w:tcPr>
            <w:tcW w:w="156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показывать на исторической карте территорию империй,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крупные города, Великую Китайскую стену, Великий шелковый путь; описывать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и природные условия </w:t>
            </w:r>
            <w:r w:rsidRPr="00551A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Японии и Китая, занятия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их жителей, особенности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положения разных групп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населения, религиозные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верования, их вклад в ми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ровую культуру; определять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отличного один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другого путей развития </w:t>
            </w:r>
            <w:r w:rsidRPr="00551AB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Японии и Китая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учебное сотрудничество и совместную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деятельность с учителем и сверстника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ми; работать индивидуально и в груп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пе; формировать коммуникативные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направленные на обобщение информации по данной теме; слушать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 слышать других, пытаться принимать другую точку зрения, быть готовым из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менить свою точку зрения. </w:t>
            </w: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определять последова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тельность промежуточных целей с уче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том конечного результата, составлять план последовательности действий. </w:t>
            </w:r>
          </w:p>
          <w:p w:rsidR="00D2224B" w:rsidRDefault="00551AB0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выделять существен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ную информацию из текстов разных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видов, представлять результаты своих исследований в форме творческих про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ектов; сравнивать формы государствен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ного устройства, положение различных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групп населения в Японии и Китае</w:t>
            </w: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</w:p>
          <w:p w:rsidR="00F84FFB" w:rsidRPr="00551AB0" w:rsidRDefault="00F84FF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творческих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через активные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формы деятель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ности. Осмыс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ление роли и своеобразия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памятников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истории и куль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туры Китая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и Японии, их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мирового исто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рико-культур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ного наследия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Default="00551AB0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Научиться показывать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на исторической карте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территорию африканских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государств; на основе при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чинно-следственных свя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зей сопоставлять политику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правителей африканских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государств; на основе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различных источников </w:t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обобщать черты, присущие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правителям африканских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государств; соотносить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историческое время и ис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>торическое пространство, действия и поступки лич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ностей во времени и про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странстве</w:t>
            </w: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84FFB" w:rsidRDefault="00F84FFB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84FFB" w:rsidRPr="00551AB0" w:rsidRDefault="00F84FF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551AB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ками; формировать навыки учебного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сотрудничества в ходе индивидуальной и групповой работы. </w:t>
            </w:r>
          </w:p>
          <w:p w:rsidR="00D2224B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551AB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  <w:r w:rsidRPr="00551AB0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551A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строить рассужде</w:t>
            </w:r>
            <w:r w:rsidRPr="00551AB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проблеме, готовить тема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полнительным источникам; создавать,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применять и преобразовывать знаки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символы, модели и схемы для реше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учебных и познавательных задач</w:t>
            </w:r>
          </w:p>
        </w:tc>
        <w:tc>
          <w:tcPr>
            <w:tcW w:w="1563" w:type="dxa"/>
          </w:tcPr>
          <w:p w:rsidR="00551AB0" w:rsidRPr="00551AB0" w:rsidRDefault="00551AB0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ние и развитие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творческих способностей через актив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деятельности. 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особенностей </w:t>
            </w:r>
            <w:r w:rsidRPr="00551AB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политической 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власти в афри</w:t>
            </w:r>
            <w:r w:rsidRPr="00551A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t>канских госу</w:t>
            </w:r>
            <w:r w:rsidRPr="00551AB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51AB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дарствах</w:t>
            </w:r>
          </w:p>
          <w:p w:rsidR="00D2224B" w:rsidRPr="00551AB0" w:rsidRDefault="00D2224B" w:rsidP="00551A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4B" w:rsidRPr="008606B3" w:rsidTr="00217277">
        <w:trPr>
          <w:trHeight w:val="212"/>
        </w:trPr>
        <w:tc>
          <w:tcPr>
            <w:tcW w:w="2943" w:type="dxa"/>
          </w:tcPr>
          <w:p w:rsidR="00D2224B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анализировать и определять особенности развития стран Америки;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сравнивать культуру, ар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хитектурные постройки, анализировать карту,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кументы, иллюстрации, используя их как источни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ки; овладевать целостными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представлениями об исто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рическом пути человече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как необходимой ос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новы для миропонимания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9"/>
                <w:szCs w:val="19"/>
              </w:rPr>
              <w:t xml:space="preserve"> и познания современного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общества, истории собст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венной страны; соотносить</w:t>
            </w:r>
          </w:p>
        </w:tc>
        <w:tc>
          <w:tcPr>
            <w:tcW w:w="4395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формировать навы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ки учебного сотрудничества в ходе ин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дивидуальной и групповой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проблему, составлять план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Познавательные: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строить рассужде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проблеме, готовить тема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полнительным источникам</w:t>
            </w:r>
          </w:p>
          <w:p w:rsidR="00D2224B" w:rsidRPr="00117784" w:rsidRDefault="00D2224B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D2224B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Формирова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ние и развитие творческих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способностей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через актив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ные формы деятельности. Осмысление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вклада в исто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рию цивилиза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ции и мировую </w:t>
            </w:r>
            <w:r w:rsidRPr="001177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сокровищницу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культуры госу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дарств Америки</w:t>
            </w:r>
          </w:p>
        </w:tc>
        <w:tc>
          <w:tcPr>
            <w:tcW w:w="1153" w:type="dxa"/>
          </w:tcPr>
          <w:p w:rsidR="00D2224B" w:rsidRDefault="00D2224B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tbl>
      <w:tblPr>
        <w:tblStyle w:val="a5"/>
        <w:tblW w:w="10212" w:type="dxa"/>
        <w:tblLook w:val="04A0"/>
      </w:tblPr>
      <w:tblGrid>
        <w:gridCol w:w="527"/>
        <w:gridCol w:w="538"/>
        <w:gridCol w:w="538"/>
        <w:gridCol w:w="1019"/>
        <w:gridCol w:w="933"/>
        <w:gridCol w:w="1565"/>
        <w:gridCol w:w="1364"/>
        <w:gridCol w:w="3728"/>
      </w:tblGrid>
      <w:tr w:rsidR="00551AB0" w:rsidTr="00217277">
        <w:trPr>
          <w:trHeight w:val="254"/>
        </w:trPr>
        <w:tc>
          <w:tcPr>
            <w:tcW w:w="527" w:type="dxa"/>
          </w:tcPr>
          <w:p w:rsidR="00551AB0" w:rsidRDefault="00551AB0" w:rsidP="00217277">
            <w:r>
              <w:t>1</w:t>
            </w:r>
          </w:p>
        </w:tc>
        <w:tc>
          <w:tcPr>
            <w:tcW w:w="538" w:type="dxa"/>
          </w:tcPr>
          <w:p w:rsidR="00551AB0" w:rsidRDefault="00551AB0" w:rsidP="00217277">
            <w:r>
              <w:t>2</w:t>
            </w:r>
          </w:p>
        </w:tc>
        <w:tc>
          <w:tcPr>
            <w:tcW w:w="538" w:type="dxa"/>
          </w:tcPr>
          <w:p w:rsidR="00551AB0" w:rsidRDefault="00551AB0" w:rsidP="00217277">
            <w:r>
              <w:t>3</w:t>
            </w:r>
          </w:p>
        </w:tc>
        <w:tc>
          <w:tcPr>
            <w:tcW w:w="1019" w:type="dxa"/>
          </w:tcPr>
          <w:p w:rsidR="00551AB0" w:rsidRDefault="00551AB0" w:rsidP="00217277">
            <w:r>
              <w:t>4</w:t>
            </w:r>
          </w:p>
        </w:tc>
        <w:tc>
          <w:tcPr>
            <w:tcW w:w="933" w:type="dxa"/>
          </w:tcPr>
          <w:p w:rsidR="00551AB0" w:rsidRDefault="00551AB0" w:rsidP="00217277">
            <w:r>
              <w:t>5</w:t>
            </w:r>
          </w:p>
        </w:tc>
        <w:tc>
          <w:tcPr>
            <w:tcW w:w="1565" w:type="dxa"/>
          </w:tcPr>
          <w:p w:rsidR="00551AB0" w:rsidRDefault="00551AB0" w:rsidP="00217277">
            <w:r>
              <w:t>6</w:t>
            </w:r>
          </w:p>
        </w:tc>
        <w:tc>
          <w:tcPr>
            <w:tcW w:w="1364" w:type="dxa"/>
          </w:tcPr>
          <w:p w:rsidR="00551AB0" w:rsidRDefault="00551AB0" w:rsidP="00217277">
            <w:r>
              <w:t>7</w:t>
            </w:r>
          </w:p>
        </w:tc>
        <w:tc>
          <w:tcPr>
            <w:tcW w:w="3728" w:type="dxa"/>
          </w:tcPr>
          <w:p w:rsidR="00551AB0" w:rsidRDefault="00551AB0" w:rsidP="00217277">
            <w:r>
              <w:t>8</w:t>
            </w:r>
          </w:p>
        </w:tc>
      </w:tr>
      <w:tr w:rsidR="00551AB0" w:rsidTr="00217277">
        <w:trPr>
          <w:trHeight w:val="254"/>
        </w:trPr>
        <w:tc>
          <w:tcPr>
            <w:tcW w:w="527" w:type="dxa"/>
          </w:tcPr>
          <w:p w:rsidR="00551AB0" w:rsidRDefault="00551AB0" w:rsidP="00217277"/>
        </w:tc>
        <w:tc>
          <w:tcPr>
            <w:tcW w:w="538" w:type="dxa"/>
          </w:tcPr>
          <w:p w:rsidR="00551AB0" w:rsidRDefault="00551AB0" w:rsidP="00217277"/>
        </w:tc>
        <w:tc>
          <w:tcPr>
            <w:tcW w:w="538" w:type="dxa"/>
          </w:tcPr>
          <w:p w:rsidR="00551AB0" w:rsidRDefault="00551AB0" w:rsidP="00217277"/>
        </w:tc>
        <w:tc>
          <w:tcPr>
            <w:tcW w:w="1019" w:type="dxa"/>
          </w:tcPr>
          <w:p w:rsidR="00551AB0" w:rsidRDefault="00551AB0" w:rsidP="00217277"/>
        </w:tc>
        <w:tc>
          <w:tcPr>
            <w:tcW w:w="933" w:type="dxa"/>
          </w:tcPr>
          <w:p w:rsidR="00551AB0" w:rsidRDefault="00551AB0" w:rsidP="00217277"/>
        </w:tc>
        <w:tc>
          <w:tcPr>
            <w:tcW w:w="1565" w:type="dxa"/>
          </w:tcPr>
          <w:p w:rsidR="00551AB0" w:rsidRDefault="00551AB0" w:rsidP="00217277"/>
        </w:tc>
        <w:tc>
          <w:tcPr>
            <w:tcW w:w="1364" w:type="dxa"/>
          </w:tcPr>
          <w:p w:rsidR="00551AB0" w:rsidRDefault="00551AB0" w:rsidP="00217277"/>
        </w:tc>
        <w:tc>
          <w:tcPr>
            <w:tcW w:w="3728" w:type="dxa"/>
          </w:tcPr>
          <w:p w:rsidR="00F84FFB" w:rsidRPr="00F84FFB" w:rsidRDefault="00F84FFB" w:rsidP="00F84F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проектирование способов выполнения дифференцированного домашнего задания; комментирование выставленных</w:t>
            </w:r>
          </w:p>
          <w:p w:rsidR="00551AB0" w:rsidRDefault="00F84FFB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F84FF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оценок</w:t>
            </w: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  <w:p w:rsidR="00117784" w:rsidRDefault="00117784" w:rsidP="00F84FFB"/>
        </w:tc>
      </w:tr>
      <w:tr w:rsidR="00551AB0" w:rsidTr="00217277">
        <w:trPr>
          <w:trHeight w:val="254"/>
        </w:trPr>
        <w:tc>
          <w:tcPr>
            <w:tcW w:w="10212" w:type="dxa"/>
            <w:gridSpan w:val="8"/>
          </w:tcPr>
          <w:p w:rsidR="00551AB0" w:rsidRPr="00551AB0" w:rsidRDefault="00551AB0" w:rsidP="00551A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1AB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51AB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51AB0">
              <w:rPr>
                <w:rFonts w:ascii="Times New Roman" w:hAnsi="Times New Roman" w:cs="Times New Roman"/>
                <w:b/>
              </w:rPr>
              <w:t>. На пороге Нового времени (1 ч)</w:t>
            </w:r>
          </w:p>
        </w:tc>
      </w:tr>
      <w:tr w:rsidR="00551AB0" w:rsidTr="00217277">
        <w:trPr>
          <w:trHeight w:val="254"/>
        </w:trPr>
        <w:tc>
          <w:tcPr>
            <w:tcW w:w="10212" w:type="dxa"/>
            <w:gridSpan w:val="8"/>
          </w:tcPr>
          <w:p w:rsidR="00551AB0" w:rsidRPr="00551AB0" w:rsidRDefault="00551AB0" w:rsidP="00551AB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551AB0">
              <w:rPr>
                <w:rFonts w:ascii="Times New Roman" w:hAnsi="Times New Roman" w:cs="Times New Roman"/>
                <w:b/>
              </w:rPr>
              <w:t>Глава 10. Навстречу новой эпохе (1ч)</w:t>
            </w:r>
          </w:p>
        </w:tc>
      </w:tr>
      <w:tr w:rsidR="00117784" w:rsidTr="00217277">
        <w:trPr>
          <w:trHeight w:val="254"/>
        </w:trPr>
        <w:tc>
          <w:tcPr>
            <w:tcW w:w="527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color w:val="5E5E5E"/>
                <w:spacing w:val="-5"/>
                <w:sz w:val="20"/>
                <w:szCs w:val="20"/>
              </w:rPr>
              <w:t>И снова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color w:val="5E5E5E"/>
                <w:spacing w:val="-7"/>
                <w:sz w:val="20"/>
                <w:szCs w:val="20"/>
              </w:rPr>
              <w:t>Европа</w:t>
            </w:r>
          </w:p>
        </w:tc>
        <w:tc>
          <w:tcPr>
            <w:tcW w:w="933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color w:val="5E5E5E"/>
                <w:spacing w:val="-7"/>
                <w:sz w:val="20"/>
                <w:szCs w:val="20"/>
              </w:rPr>
              <w:t>Урок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откры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color w:val="5E5E5E"/>
                <w:spacing w:val="-6"/>
                <w:sz w:val="20"/>
                <w:szCs w:val="20"/>
              </w:rPr>
              <w:t>нового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знания</w:t>
            </w:r>
          </w:p>
        </w:tc>
        <w:tc>
          <w:tcPr>
            <w:tcW w:w="1565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Здоровье-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сбережения,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развития </w:t>
            </w:r>
            <w:proofErr w:type="spellStart"/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</w:t>
            </w:r>
            <w:proofErr w:type="spellEnd"/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следователь-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ских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навыков,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проблемного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обучения, </w:t>
            </w:r>
            <w:proofErr w:type="spellStart"/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лич</w:t>
            </w:r>
            <w:proofErr w:type="spellEnd"/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color w:val="5E5E5E"/>
                <w:spacing w:val="-4"/>
                <w:sz w:val="20"/>
                <w:szCs w:val="20"/>
              </w:rPr>
              <w:t>ностно</w:t>
            </w:r>
            <w:proofErr w:type="spellEnd"/>
            <w:r w:rsidRPr="00117784">
              <w:rPr>
                <w:rFonts w:ascii="Times New Roman" w:hAnsi="Times New Roman" w:cs="Times New Roman"/>
                <w:color w:val="5E5E5E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17784">
              <w:rPr>
                <w:rFonts w:ascii="Times New Roman" w:hAnsi="Times New Roman" w:cs="Times New Roman"/>
                <w:color w:val="5E5E5E"/>
                <w:spacing w:val="-4"/>
                <w:sz w:val="20"/>
                <w:szCs w:val="20"/>
              </w:rPr>
              <w:t>ориен</w:t>
            </w:r>
            <w:proofErr w:type="spellEnd"/>
            <w:r w:rsidRPr="00117784">
              <w:rPr>
                <w:rFonts w:ascii="Times New Roman" w:hAnsi="Times New Roman" w:cs="Times New Roman"/>
                <w:color w:val="5E5E5E"/>
                <w:spacing w:val="-4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color w:val="5E5E5E"/>
                <w:spacing w:val="-5"/>
                <w:sz w:val="20"/>
                <w:szCs w:val="20"/>
              </w:rPr>
              <w:t>тированного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обучения</w:t>
            </w:r>
          </w:p>
        </w:tc>
        <w:tc>
          <w:tcPr>
            <w:tcW w:w="1364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Что из-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менилось</w:t>
            </w:r>
            <w:proofErr w:type="spell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отноше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нии</w:t>
            </w:r>
            <w:proofErr w:type="spellEnd"/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людей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к окружаю</w:t>
            </w:r>
            <w:proofErr w:type="gramEnd"/>
            <w:r w:rsidRPr="00117784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щему</w:t>
            </w:r>
            <w:proofErr w:type="spellEnd"/>
            <w:r w:rsidRPr="00117784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миру?</w:t>
            </w:r>
          </w:p>
        </w:tc>
        <w:tc>
          <w:tcPr>
            <w:tcW w:w="3728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Формирование у учащихся умений построе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ния и реализации новых знаний (понятий,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способов действий): работа с исторической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картой и иллюстративным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учебника (реконструкция событий про</w:t>
            </w: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шлого); лабораторная работа по алгоритму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выполнения задания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по па-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мятке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выполнения задания с </w:t>
            </w:r>
            <w:proofErr w:type="gram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последующей</w:t>
            </w:r>
            <w:proofErr w:type="gram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самопроверкой; исследовательская работа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группах (анализ достижений европейцев)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последующей проверкой при </w:t>
            </w: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консуль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тативной</w:t>
            </w:r>
            <w:proofErr w:type="spellEnd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помощи учителя; </w:t>
            </w:r>
            <w:proofErr w:type="gramStart"/>
            <w:r w:rsidRPr="0011778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коллективное</w:t>
            </w:r>
            <w:proofErr w:type="gramEnd"/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проектирование способов выполнения</w:t>
            </w:r>
          </w:p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дифференцированного домашнего задания;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комментирование выставленных оценок</w:t>
            </w: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Default="00917B6D" w:rsidP="00117784">
            <w:pPr>
              <w:pStyle w:val="a3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  <w:p w:rsidR="00917B6D" w:rsidRPr="00117784" w:rsidRDefault="00917B6D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p w:rsidR="00917B6D" w:rsidRDefault="00917B6D" w:rsidP="00D2224B"/>
    <w:p w:rsidR="00917B6D" w:rsidRDefault="00917B6D" w:rsidP="00D2224B"/>
    <w:p w:rsidR="00551AB0" w:rsidRDefault="00551AB0" w:rsidP="00D2224B"/>
    <w:p w:rsidR="00551AB0" w:rsidRDefault="00551AB0" w:rsidP="00D2224B"/>
    <w:p w:rsidR="00117784" w:rsidRDefault="00117784" w:rsidP="00D2224B"/>
    <w:p w:rsidR="00551AB0" w:rsidRDefault="00551AB0" w:rsidP="00D2224B"/>
    <w:p w:rsidR="00551AB0" w:rsidRDefault="00551AB0" w:rsidP="00D2224B"/>
    <w:p w:rsidR="00551AB0" w:rsidRDefault="00551AB0" w:rsidP="00D2224B"/>
    <w:p w:rsidR="00117784" w:rsidRDefault="00117784" w:rsidP="00D2224B"/>
    <w:tbl>
      <w:tblPr>
        <w:tblStyle w:val="a5"/>
        <w:tblpPr w:leftFromText="180" w:rightFromText="180" w:vertAnchor="text" w:horzAnchor="margin" w:tblpY="95"/>
        <w:tblW w:w="10054" w:type="dxa"/>
        <w:tblLook w:val="04A0"/>
      </w:tblPr>
      <w:tblGrid>
        <w:gridCol w:w="2943"/>
        <w:gridCol w:w="4395"/>
        <w:gridCol w:w="1563"/>
        <w:gridCol w:w="1153"/>
      </w:tblGrid>
      <w:tr w:rsidR="00551AB0" w:rsidRPr="008606B3" w:rsidTr="00217277">
        <w:trPr>
          <w:trHeight w:val="212"/>
        </w:trPr>
        <w:tc>
          <w:tcPr>
            <w:tcW w:w="2943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0C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551AB0" w:rsidRPr="008606B3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551AB0" w:rsidRPr="008606B3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51AB0" w:rsidRPr="008606B3" w:rsidTr="00217277">
        <w:trPr>
          <w:trHeight w:val="212"/>
        </w:trPr>
        <w:tc>
          <w:tcPr>
            <w:tcW w:w="2943" w:type="dxa"/>
          </w:tcPr>
          <w:p w:rsidR="00551AB0" w:rsidRPr="00630C1B" w:rsidRDefault="0011778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историческое время и ис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торическое пространство, действия и поступки лич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ностей во времени и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>странстве; изучать и систе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матизировать информацию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9"/>
                <w:szCs w:val="19"/>
              </w:rPr>
              <w:t xml:space="preserve">из различных исторических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современных источни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ков, раскрывая ее социаль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ную принадлежность и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softHyphen/>
              <w:t>знавательную ценность</w:t>
            </w:r>
          </w:p>
        </w:tc>
        <w:tc>
          <w:tcPr>
            <w:tcW w:w="4395" w:type="dxa"/>
          </w:tcPr>
          <w:p w:rsidR="00551AB0" w:rsidRPr="00630C1B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AB0" w:rsidRPr="008606B3" w:rsidTr="00217277">
        <w:trPr>
          <w:trHeight w:val="212"/>
        </w:trPr>
        <w:tc>
          <w:tcPr>
            <w:tcW w:w="10054" w:type="dxa"/>
            <w:gridSpan w:val="4"/>
          </w:tcPr>
          <w:p w:rsidR="00551AB0" w:rsidRDefault="008F3074" w:rsidP="008F30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51AB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551AB0">
              <w:rPr>
                <w:rFonts w:ascii="Times New Roman" w:hAnsi="Times New Roman" w:cs="Times New Roman"/>
                <w:b/>
              </w:rPr>
              <w:t>. На пороге Нового времени (1 ч)</w:t>
            </w:r>
          </w:p>
        </w:tc>
      </w:tr>
      <w:tr w:rsidR="008F3074" w:rsidRPr="008606B3" w:rsidTr="00217277">
        <w:trPr>
          <w:trHeight w:val="212"/>
        </w:trPr>
        <w:tc>
          <w:tcPr>
            <w:tcW w:w="10054" w:type="dxa"/>
            <w:gridSpan w:val="4"/>
          </w:tcPr>
          <w:p w:rsidR="008F3074" w:rsidRDefault="008F3074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1AB0">
              <w:rPr>
                <w:rFonts w:ascii="Times New Roman" w:hAnsi="Times New Roman" w:cs="Times New Roman"/>
                <w:b/>
              </w:rPr>
              <w:t>Глава 10. Навстречу новой эпохе (1ч)</w:t>
            </w:r>
          </w:p>
        </w:tc>
      </w:tr>
      <w:tr w:rsidR="00551AB0" w:rsidRPr="008606B3" w:rsidTr="00217277">
        <w:trPr>
          <w:trHeight w:val="212"/>
        </w:trPr>
        <w:tc>
          <w:tcPr>
            <w:tcW w:w="2943" w:type="dxa"/>
          </w:tcPr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анализировать и определять особенности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развития Европы к концу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Средних веков; анализиро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произведения искус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раннего Возрождения с опорой на иллюстратив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ный материал учебника,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анализировать карту,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документы,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иллюстрации, используя их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как источники; овладевать целостными представле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ниями об историческом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пути человечества как не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обходимой основы для ми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ропонимания и познания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общества, истории собственной стра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ны; соотносить историче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ское время и историческое пространство, действия и поступки личностей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 времени и пространстве;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изучать и систематизиро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вать информацию из раз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личных исторических и со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временных источников, раскрывая ее социальную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принадлежность и познава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тельную ценность</w:t>
            </w:r>
          </w:p>
          <w:p w:rsidR="00917B6D" w:rsidRPr="00117784" w:rsidRDefault="00917B6D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0"/>
                <w:szCs w:val="20"/>
              </w:rPr>
              <w:t xml:space="preserve">Коммуникативные: </w:t>
            </w:r>
            <w:r w:rsidRPr="0011778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организовывать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учебное сотрудничество и совместную деятельность с учителем и сверстни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ками; формировать навыки учебного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сотрудничества в ходе индивидуальной и групповой работы. </w:t>
            </w: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0"/>
                <w:szCs w:val="20"/>
              </w:rPr>
              <w:t xml:space="preserve">Регулятивные: 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находить и формулиро</w:t>
            </w:r>
            <w:r w:rsidRPr="0011778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вать учебную проблему; составлять план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работы. </w:t>
            </w:r>
          </w:p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0"/>
                <w:szCs w:val="20"/>
              </w:rPr>
              <w:t xml:space="preserve">Познавательные: 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строить рассужде</w:t>
            </w:r>
            <w:r w:rsidRPr="0011778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ния в форме связи простых суждений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 изучаемой проблеме; готовить тема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тические сообщения и проекты по до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полнительным источникам; создавать,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применять и преобразовывать знаки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 символы, модели и схемы для реше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ния учебных и познавательных задач</w:t>
            </w: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</w:tcPr>
          <w:p w:rsidR="00117784" w:rsidRPr="00117784" w:rsidRDefault="00117784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</w:t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выводов о вкла</w:t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де в историю </w:t>
            </w:r>
            <w:r w:rsidRPr="0011778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европейских </w:t>
            </w:r>
            <w:r w:rsidRPr="0011778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государств, их 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t>вклада в миро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  <w:t>вую сокровищ</w:t>
            </w:r>
            <w:r w:rsidRPr="0011778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17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ницу культуры</w:t>
            </w:r>
          </w:p>
          <w:p w:rsidR="00551AB0" w:rsidRPr="00117784" w:rsidRDefault="00551AB0" w:rsidP="0011778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551AB0" w:rsidRDefault="00551AB0" w:rsidP="002172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B0" w:rsidRDefault="00551AB0" w:rsidP="00D2224B"/>
    <w:p w:rsidR="00917B6D" w:rsidRDefault="00917B6D" w:rsidP="00D2224B"/>
    <w:p w:rsidR="00551AB0" w:rsidRDefault="00551AB0" w:rsidP="00D2224B"/>
    <w:p w:rsidR="00551AB0" w:rsidRDefault="00551AB0" w:rsidP="00D2224B"/>
    <w:p w:rsidR="00551AB0" w:rsidRPr="00234A24" w:rsidRDefault="00551AB0" w:rsidP="00D2224B"/>
    <w:sectPr w:rsidR="00551AB0" w:rsidRPr="00234A24" w:rsidSect="009C03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FE" w:rsidRDefault="006231FE" w:rsidP="003555BB">
      <w:pPr>
        <w:pStyle w:val="a3"/>
      </w:pPr>
      <w:r>
        <w:separator/>
      </w:r>
    </w:p>
  </w:endnote>
  <w:endnote w:type="continuationSeparator" w:id="1">
    <w:p w:rsidR="006231FE" w:rsidRDefault="006231FE" w:rsidP="003555B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FE" w:rsidRDefault="006231FE" w:rsidP="003555BB">
      <w:pPr>
        <w:pStyle w:val="a3"/>
      </w:pPr>
      <w:r>
        <w:separator/>
      </w:r>
    </w:p>
  </w:footnote>
  <w:footnote w:type="continuationSeparator" w:id="1">
    <w:p w:rsidR="006231FE" w:rsidRDefault="006231FE" w:rsidP="003555BB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2FAE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9C756F2"/>
    <w:multiLevelType w:val="hybridMultilevel"/>
    <w:tmpl w:val="7FD2F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3C2E"/>
    <w:multiLevelType w:val="hybridMultilevel"/>
    <w:tmpl w:val="E61C83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58F5"/>
    <w:multiLevelType w:val="hybridMultilevel"/>
    <w:tmpl w:val="E4FE95B0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46721"/>
    <w:multiLevelType w:val="hybridMultilevel"/>
    <w:tmpl w:val="3DE8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5F5E"/>
    <w:multiLevelType w:val="hybridMultilevel"/>
    <w:tmpl w:val="D9A076F6"/>
    <w:lvl w:ilvl="0" w:tplc="CEB8EACC">
      <w:start w:val="65535"/>
      <w:numFmt w:val="bullet"/>
      <w:lvlText w:val="•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36B6071"/>
    <w:multiLevelType w:val="hybridMultilevel"/>
    <w:tmpl w:val="400A5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12299"/>
    <w:multiLevelType w:val="hybridMultilevel"/>
    <w:tmpl w:val="14F2E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220F2"/>
    <w:multiLevelType w:val="hybridMultilevel"/>
    <w:tmpl w:val="1B90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50222"/>
    <w:multiLevelType w:val="hybridMultilevel"/>
    <w:tmpl w:val="24AA0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66F9F"/>
    <w:multiLevelType w:val="singleLevel"/>
    <w:tmpl w:val="E1F2B860"/>
    <w:lvl w:ilvl="0">
      <w:start w:val="1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5C503B1A"/>
    <w:multiLevelType w:val="hybridMultilevel"/>
    <w:tmpl w:val="333621FC"/>
    <w:lvl w:ilvl="0" w:tplc="CEB8EAC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71CD"/>
    <w:multiLevelType w:val="singleLevel"/>
    <w:tmpl w:val="4C1E9612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4">
    <w:nsid w:val="657807C6"/>
    <w:multiLevelType w:val="hybridMultilevel"/>
    <w:tmpl w:val="71AC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8682F"/>
    <w:multiLevelType w:val="singleLevel"/>
    <w:tmpl w:val="1B8C10F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E17433F"/>
    <w:multiLevelType w:val="hybridMultilevel"/>
    <w:tmpl w:val="400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543C4"/>
    <w:multiLevelType w:val="hybridMultilevel"/>
    <w:tmpl w:val="D5D02A98"/>
    <w:lvl w:ilvl="0" w:tplc="AC20C9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805D1"/>
    <w:multiLevelType w:val="singleLevel"/>
    <w:tmpl w:val="8DB4A80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9">
    <w:nsid w:val="75B447B0"/>
    <w:multiLevelType w:val="hybridMultilevel"/>
    <w:tmpl w:val="703639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5"/>
  </w:num>
  <w:num w:numId="5">
    <w:abstractNumId w:val="17"/>
  </w:num>
  <w:num w:numId="6">
    <w:abstractNumId w:val="18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12"/>
  </w:num>
  <w:num w:numId="16">
    <w:abstractNumId w:val="19"/>
  </w:num>
  <w:num w:numId="17">
    <w:abstractNumId w:val="8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F7B"/>
    <w:rsid w:val="00010FD2"/>
    <w:rsid w:val="00021F57"/>
    <w:rsid w:val="0003061D"/>
    <w:rsid w:val="00043E9F"/>
    <w:rsid w:val="000803F2"/>
    <w:rsid w:val="0009053D"/>
    <w:rsid w:val="000A0978"/>
    <w:rsid w:val="000A3B70"/>
    <w:rsid w:val="00110A5C"/>
    <w:rsid w:val="00117784"/>
    <w:rsid w:val="00127633"/>
    <w:rsid w:val="00141D1C"/>
    <w:rsid w:val="00143FA9"/>
    <w:rsid w:val="00146738"/>
    <w:rsid w:val="00151126"/>
    <w:rsid w:val="00195B77"/>
    <w:rsid w:val="001A2F46"/>
    <w:rsid w:val="001D4C42"/>
    <w:rsid w:val="00217277"/>
    <w:rsid w:val="00234A24"/>
    <w:rsid w:val="00237D21"/>
    <w:rsid w:val="0024007A"/>
    <w:rsid w:val="00296DF9"/>
    <w:rsid w:val="00297981"/>
    <w:rsid w:val="002A6799"/>
    <w:rsid w:val="002C723A"/>
    <w:rsid w:val="002E75B6"/>
    <w:rsid w:val="002F5E44"/>
    <w:rsid w:val="003218E9"/>
    <w:rsid w:val="00331801"/>
    <w:rsid w:val="0034692B"/>
    <w:rsid w:val="003473FE"/>
    <w:rsid w:val="003555BB"/>
    <w:rsid w:val="00357C4C"/>
    <w:rsid w:val="0036616B"/>
    <w:rsid w:val="00390BA9"/>
    <w:rsid w:val="003A0461"/>
    <w:rsid w:val="003D7AB5"/>
    <w:rsid w:val="003E06DE"/>
    <w:rsid w:val="003F1BE4"/>
    <w:rsid w:val="00421280"/>
    <w:rsid w:val="00435FCD"/>
    <w:rsid w:val="0046487F"/>
    <w:rsid w:val="00494CA9"/>
    <w:rsid w:val="004A6E8B"/>
    <w:rsid w:val="004A7E79"/>
    <w:rsid w:val="004D3AD9"/>
    <w:rsid w:val="004E1D47"/>
    <w:rsid w:val="004F078C"/>
    <w:rsid w:val="005054D2"/>
    <w:rsid w:val="00511AC5"/>
    <w:rsid w:val="005347D6"/>
    <w:rsid w:val="00537803"/>
    <w:rsid w:val="00543590"/>
    <w:rsid w:val="00551AB0"/>
    <w:rsid w:val="00584890"/>
    <w:rsid w:val="005B20F3"/>
    <w:rsid w:val="005D5F7B"/>
    <w:rsid w:val="005E00BF"/>
    <w:rsid w:val="00600206"/>
    <w:rsid w:val="006231FE"/>
    <w:rsid w:val="00630C1B"/>
    <w:rsid w:val="00632C9D"/>
    <w:rsid w:val="006401EF"/>
    <w:rsid w:val="0065049D"/>
    <w:rsid w:val="00657B74"/>
    <w:rsid w:val="006645BD"/>
    <w:rsid w:val="00664F7E"/>
    <w:rsid w:val="00692454"/>
    <w:rsid w:val="006E203A"/>
    <w:rsid w:val="00705EA3"/>
    <w:rsid w:val="007135B9"/>
    <w:rsid w:val="00747AE7"/>
    <w:rsid w:val="00747D13"/>
    <w:rsid w:val="007527F3"/>
    <w:rsid w:val="007604CE"/>
    <w:rsid w:val="007766FC"/>
    <w:rsid w:val="007C1766"/>
    <w:rsid w:val="007D28EF"/>
    <w:rsid w:val="0081569B"/>
    <w:rsid w:val="008176BF"/>
    <w:rsid w:val="008509A1"/>
    <w:rsid w:val="008548DC"/>
    <w:rsid w:val="008656FE"/>
    <w:rsid w:val="00871461"/>
    <w:rsid w:val="008B11EE"/>
    <w:rsid w:val="008D26AB"/>
    <w:rsid w:val="008D338C"/>
    <w:rsid w:val="008F2A4A"/>
    <w:rsid w:val="008F3074"/>
    <w:rsid w:val="00917B6D"/>
    <w:rsid w:val="00922C14"/>
    <w:rsid w:val="00964E97"/>
    <w:rsid w:val="00987B7D"/>
    <w:rsid w:val="009A2612"/>
    <w:rsid w:val="009A4C1F"/>
    <w:rsid w:val="009A6A16"/>
    <w:rsid w:val="009C03D8"/>
    <w:rsid w:val="009C5786"/>
    <w:rsid w:val="009C688E"/>
    <w:rsid w:val="009F778A"/>
    <w:rsid w:val="00A1132C"/>
    <w:rsid w:val="00A310C7"/>
    <w:rsid w:val="00A52311"/>
    <w:rsid w:val="00A6378F"/>
    <w:rsid w:val="00A8340A"/>
    <w:rsid w:val="00A854EF"/>
    <w:rsid w:val="00AB2C9E"/>
    <w:rsid w:val="00AC0BC4"/>
    <w:rsid w:val="00AD669B"/>
    <w:rsid w:val="00AF0533"/>
    <w:rsid w:val="00B01568"/>
    <w:rsid w:val="00B032DE"/>
    <w:rsid w:val="00B070D7"/>
    <w:rsid w:val="00B577B0"/>
    <w:rsid w:val="00B76028"/>
    <w:rsid w:val="00B92B14"/>
    <w:rsid w:val="00BB58F5"/>
    <w:rsid w:val="00BC3C1A"/>
    <w:rsid w:val="00BC6A3B"/>
    <w:rsid w:val="00BD25E1"/>
    <w:rsid w:val="00BE69EE"/>
    <w:rsid w:val="00C1005E"/>
    <w:rsid w:val="00C14788"/>
    <w:rsid w:val="00C31F43"/>
    <w:rsid w:val="00C677B8"/>
    <w:rsid w:val="00C700DA"/>
    <w:rsid w:val="00C849CA"/>
    <w:rsid w:val="00CD7C97"/>
    <w:rsid w:val="00CE0699"/>
    <w:rsid w:val="00CE57D6"/>
    <w:rsid w:val="00D063D0"/>
    <w:rsid w:val="00D06F2B"/>
    <w:rsid w:val="00D14242"/>
    <w:rsid w:val="00D2224B"/>
    <w:rsid w:val="00D5395A"/>
    <w:rsid w:val="00D6105F"/>
    <w:rsid w:val="00D73E97"/>
    <w:rsid w:val="00D94C46"/>
    <w:rsid w:val="00DA7849"/>
    <w:rsid w:val="00DB7B94"/>
    <w:rsid w:val="00DC042E"/>
    <w:rsid w:val="00DC4ACA"/>
    <w:rsid w:val="00E0555B"/>
    <w:rsid w:val="00E057A4"/>
    <w:rsid w:val="00E07D08"/>
    <w:rsid w:val="00E14E87"/>
    <w:rsid w:val="00E22A8B"/>
    <w:rsid w:val="00E31A59"/>
    <w:rsid w:val="00E52EC6"/>
    <w:rsid w:val="00E61CF9"/>
    <w:rsid w:val="00E86A22"/>
    <w:rsid w:val="00E935B3"/>
    <w:rsid w:val="00F11CBE"/>
    <w:rsid w:val="00F40EB2"/>
    <w:rsid w:val="00F60BEB"/>
    <w:rsid w:val="00F65B86"/>
    <w:rsid w:val="00F66E5E"/>
    <w:rsid w:val="00F84FFB"/>
    <w:rsid w:val="00FC176A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5F7B"/>
    <w:pPr>
      <w:spacing w:after="0" w:line="240" w:lineRule="auto"/>
    </w:pPr>
  </w:style>
  <w:style w:type="table" w:styleId="a5">
    <w:name w:val="Table Grid"/>
    <w:basedOn w:val="a1"/>
    <w:uiPriority w:val="59"/>
    <w:rsid w:val="005D5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5BB"/>
  </w:style>
  <w:style w:type="paragraph" w:styleId="a8">
    <w:name w:val="footer"/>
    <w:basedOn w:val="a"/>
    <w:link w:val="a9"/>
    <w:uiPriority w:val="99"/>
    <w:semiHidden/>
    <w:unhideWhenUsed/>
    <w:rsid w:val="0035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5BB"/>
  </w:style>
  <w:style w:type="character" w:styleId="aa">
    <w:name w:val="Hyperlink"/>
    <w:basedOn w:val="a0"/>
    <w:unhideWhenUsed/>
    <w:rsid w:val="00F65B86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F65B8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13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C8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" TargetMode="External"/><Relationship Id="rId13" Type="http://schemas.openxmlformats.org/officeDocument/2006/relationships/hyperlink" Target="http://www.vestnik.edu.ru" TargetMode="External"/><Relationship Id="rId18" Type="http://schemas.openxmlformats.org/officeDocument/2006/relationships/hyperlink" Target="http://www.internet-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press/news/8286" TargetMode="External"/><Relationship Id="rId12" Type="http://schemas.openxmlformats.org/officeDocument/2006/relationships/hyperlink" Target="http://www.ndce.ru" TargetMode="External"/><Relationship Id="rId17" Type="http://schemas.openxmlformats.org/officeDocument/2006/relationships/hyperlink" Target="file:///\\wvvvv.history.standart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kpro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Relationship Id="rId14" Type="http://schemas.openxmlformats.org/officeDocument/2006/relationships/hyperlink" Target="http://www.scho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36</Pages>
  <Words>15967</Words>
  <Characters>91014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121</cp:revision>
  <dcterms:created xsi:type="dcterms:W3CDTF">2015-09-19T09:17:00Z</dcterms:created>
  <dcterms:modified xsi:type="dcterms:W3CDTF">2015-09-22T18:17:00Z</dcterms:modified>
</cp:coreProperties>
</file>