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3C" w:rsidRPr="00A007ED" w:rsidRDefault="00FC7D3C" w:rsidP="00FC7D3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C7D3C" w:rsidRPr="00A007ED" w:rsidRDefault="00FC7D3C" w:rsidP="00FC7D3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Козьмодемьянская основная</w:t>
      </w:r>
      <w:r w:rsidRPr="00A007ED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FC7D3C" w:rsidRPr="00A007ED" w:rsidRDefault="00FC7D3C" w:rsidP="00FC7D3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FC7D3C" w:rsidRPr="00617A86" w:rsidRDefault="00FC7D3C" w:rsidP="00FC7D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  <w:gridCol w:w="5354"/>
      </w:tblGrid>
      <w:tr w:rsidR="00FC7D3C" w:rsidRPr="00BC503F" w:rsidTr="00FC7D3C">
        <w:trPr>
          <w:trHeight w:val="1262"/>
        </w:trPr>
        <w:tc>
          <w:tcPr>
            <w:tcW w:w="4467" w:type="dxa"/>
          </w:tcPr>
          <w:p w:rsidR="00FC7D3C" w:rsidRPr="00BC503F" w:rsidRDefault="00FC7D3C" w:rsidP="00DC27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0" w:type="dxa"/>
          </w:tcPr>
          <w:p w:rsidR="00B733D9" w:rsidRDefault="00B733D9" w:rsidP="00B7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Утверждаю:</w:t>
            </w:r>
          </w:p>
          <w:p w:rsidR="00B733D9" w:rsidRDefault="00B733D9" w:rsidP="00B733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_______________Ю.С. Осипова</w:t>
            </w:r>
          </w:p>
          <w:p w:rsidR="00B733D9" w:rsidRDefault="00B733D9" w:rsidP="00B733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от 31.08.2017 года № 108/2</w:t>
            </w:r>
          </w:p>
          <w:p w:rsidR="00FC7D3C" w:rsidRPr="00BC503F" w:rsidRDefault="00FC7D3C" w:rsidP="00DC27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7D3C" w:rsidRPr="00617A86" w:rsidRDefault="00FC7D3C" w:rsidP="00FC7D3C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</w:p>
    <w:p w:rsidR="00FC7D3C" w:rsidRDefault="00FC7D3C" w:rsidP="00FC7D3C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D3C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FC7D3C" w:rsidRPr="00FC7D3C" w:rsidRDefault="00FC7D3C" w:rsidP="00FC7D3C">
      <w:pPr>
        <w:spacing w:after="0" w:line="28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D3C">
        <w:rPr>
          <w:rFonts w:ascii="Times New Roman" w:hAnsi="Times New Roman" w:cs="Times New Roman"/>
          <w:b/>
          <w:bCs/>
          <w:sz w:val="24"/>
          <w:szCs w:val="24"/>
        </w:rPr>
        <w:t>Этики и служебного (антикоррупционного) поведения работников муниципального общеобразовательного учреждения</w:t>
      </w:r>
    </w:p>
    <w:p w:rsidR="00FC7D3C" w:rsidRPr="00FC7D3C" w:rsidRDefault="00FC7D3C" w:rsidP="00FC7D3C">
      <w:pPr>
        <w:spacing w:after="0" w:line="28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D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Козьмодемьянская основная школа</w:t>
      </w:r>
      <w:r w:rsidRPr="00FC7D3C">
        <w:rPr>
          <w:rFonts w:ascii="Times New Roman" w:hAnsi="Times New Roman" w:cs="Times New Roman"/>
          <w:b/>
          <w:bCs/>
          <w:sz w:val="24"/>
          <w:szCs w:val="24"/>
        </w:rPr>
        <w:t>» Ярославского муниципального района</w:t>
      </w:r>
    </w:p>
    <w:p w:rsidR="00FC7D3C" w:rsidRPr="00617A86" w:rsidRDefault="00FC7D3C" w:rsidP="00FC7D3C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мы укрепляем высокую репутацию образовательной организации, поддерживая ее авторитет и традиции.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FC7D3C" w:rsidRPr="00617A86" w:rsidRDefault="00FC7D3C" w:rsidP="00FC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общеобразовательного</w:t>
      </w:r>
      <w:r w:rsidRPr="00A007ED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A007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Козьмодемьянская основная</w:t>
      </w:r>
      <w:r w:rsidRPr="00A007ED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FC7D3C" w:rsidRDefault="00FC7D3C" w:rsidP="00FC7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C7D3C" w:rsidRPr="00617A86" w:rsidRDefault="00FC7D3C" w:rsidP="00FC7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FC7D3C" w:rsidRPr="00617A86" w:rsidRDefault="00FC7D3C" w:rsidP="00FC7D3C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FC7D3C" w:rsidRPr="00617A86" w:rsidRDefault="00FC7D3C" w:rsidP="00FC7D3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FC7D3C" w:rsidRPr="00617A86" w:rsidRDefault="00FC7D3C" w:rsidP="00FC7D3C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FC7D3C" w:rsidRPr="00617A86" w:rsidRDefault="00FC7D3C" w:rsidP="00FC7D3C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FC7D3C" w:rsidRPr="00617A86" w:rsidRDefault="00FC7D3C" w:rsidP="00FC7D3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C7D3C" w:rsidRPr="00617A86" w:rsidRDefault="00FC7D3C" w:rsidP="00FC7D3C">
      <w:pPr>
        <w:keepNext/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bookmarkEnd w:id="1"/>
      <w:r w:rsidRPr="00617A86">
        <w:rPr>
          <w:rStyle w:val="a3"/>
          <w:rFonts w:ascii="Times New Roman" w:hAnsi="Times New Roman" w:cs="Times New Roman"/>
          <w:sz w:val="24"/>
          <w:szCs w:val="24"/>
        </w:rPr>
        <w:lastRenderedPageBreak/>
        <w:t>Статья 3. Основные принципы служебного поведения сотрудников образовательного учреждения.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FC7D3C" w:rsidRPr="00617A86" w:rsidRDefault="00FC7D3C" w:rsidP="00FC7D3C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C7D3C" w:rsidRPr="00617A86" w:rsidRDefault="00FC7D3C" w:rsidP="00FC7D3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FC7D3C" w:rsidRPr="00617A86" w:rsidRDefault="00FC7D3C" w:rsidP="00FC7D3C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C7D3C" w:rsidRPr="00617A86" w:rsidRDefault="00FC7D3C" w:rsidP="00FC7D3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lastRenderedPageBreak/>
        <w:t>Статья 6. Обращение со служебной информацией.</w:t>
      </w:r>
    </w:p>
    <w:p w:rsidR="00FC7D3C" w:rsidRPr="00617A86" w:rsidRDefault="00FC7D3C" w:rsidP="00FC7D3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FC7D3C" w:rsidRPr="00617A86" w:rsidRDefault="00FC7D3C" w:rsidP="00FC7D3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C7D3C" w:rsidRPr="00617A86" w:rsidRDefault="00FC7D3C" w:rsidP="00FC7D3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FC7D3C" w:rsidRPr="00617A86" w:rsidRDefault="00FC7D3C" w:rsidP="00FC7D3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C7D3C" w:rsidRPr="00617A86" w:rsidRDefault="00FC7D3C" w:rsidP="00FC7D3C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FC7D3C" w:rsidRPr="00617A86" w:rsidRDefault="00FC7D3C" w:rsidP="00FC7D3C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FC7D3C" w:rsidRPr="00617A86" w:rsidRDefault="00FC7D3C" w:rsidP="00FC7D3C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FC7D3C" w:rsidRPr="00617A86" w:rsidRDefault="00FC7D3C" w:rsidP="00FC7D3C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7. Этика поведения сотрудников, наделенных 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 полномочиями по отношению к другим сотрудникам образовательного учреждения.</w:t>
      </w:r>
    </w:p>
    <w:p w:rsidR="00FC7D3C" w:rsidRPr="00617A86" w:rsidRDefault="00FC7D3C" w:rsidP="00FC7D3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FC7D3C" w:rsidRPr="00617A86" w:rsidRDefault="00FC7D3C" w:rsidP="00FC7D3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FC7D3C" w:rsidRPr="00617A86" w:rsidRDefault="00FC7D3C" w:rsidP="00FC7D3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C7D3C" w:rsidRPr="00617A86" w:rsidRDefault="00FC7D3C" w:rsidP="00FC7D3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FC7D3C" w:rsidRPr="00617A86" w:rsidRDefault="00FC7D3C" w:rsidP="00FC7D3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7D3C" w:rsidRPr="00617A86" w:rsidRDefault="00FC7D3C" w:rsidP="00FC7D3C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FC7D3C" w:rsidRPr="00617A86" w:rsidRDefault="00FC7D3C" w:rsidP="00FC7D3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C7D3C" w:rsidRPr="00617A86" w:rsidRDefault="00FC7D3C" w:rsidP="00FC7D3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FC7D3C" w:rsidRPr="00617A86" w:rsidRDefault="00FC7D3C" w:rsidP="00FC7D3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FC7D3C" w:rsidRPr="00617A86" w:rsidRDefault="00FC7D3C" w:rsidP="00FC7D3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FC7D3C" w:rsidRPr="00617A86" w:rsidRDefault="00FC7D3C" w:rsidP="00FC7D3C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FC7D3C" w:rsidRPr="00617A86" w:rsidRDefault="00FC7D3C" w:rsidP="00FC7D3C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 заимоотношения с администрацией.</w:t>
      </w:r>
    </w:p>
    <w:p w:rsidR="00FC7D3C" w:rsidRPr="00617A86" w:rsidRDefault="00FC7D3C" w:rsidP="00FC7D3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C7D3C" w:rsidRPr="00617A86" w:rsidRDefault="00FC7D3C" w:rsidP="00FC7D3C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FC7D3C" w:rsidRPr="00617A86" w:rsidRDefault="00FC7D3C" w:rsidP="00FC7D3C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FC7D3C" w:rsidRPr="00617A86" w:rsidRDefault="00FC7D3C" w:rsidP="00FC7D3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FC7D3C" w:rsidRPr="00617A86" w:rsidRDefault="00FC7D3C" w:rsidP="00FC7D3C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bookmarkEnd w:id="8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C7D3C" w:rsidRPr="00617A86" w:rsidRDefault="00FC7D3C" w:rsidP="00FC7D3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FC7D3C" w:rsidRPr="00617A86" w:rsidRDefault="00FC7D3C" w:rsidP="00FC7D3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FC7D3C" w:rsidRPr="00617A86" w:rsidRDefault="00FC7D3C" w:rsidP="00201B8A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7D3C" w:rsidRPr="00617A86" w:rsidRDefault="00FC7D3C" w:rsidP="00FC7D3C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FC7D3C" w:rsidRPr="00617A86" w:rsidRDefault="00FC7D3C" w:rsidP="00FC7D3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C7D3C" w:rsidRPr="00617A86" w:rsidRDefault="00FC7D3C" w:rsidP="00FC7D3C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FC7D3C" w:rsidRPr="00617A86" w:rsidRDefault="00FC7D3C" w:rsidP="00FC7D3C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FC7D3C" w:rsidRPr="00617A86" w:rsidRDefault="00FC7D3C" w:rsidP="00FC7D3C">
      <w:pPr>
        <w:pStyle w:val="a6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5"/>
          <w:b/>
          <w:bCs/>
        </w:rPr>
        <w:t> </w:t>
      </w:r>
    </w:p>
    <w:p w:rsidR="00A55A6B" w:rsidRPr="00FC7D3C" w:rsidRDefault="00FC7D3C" w:rsidP="00FC7D3C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sectPr w:rsidR="00A55A6B" w:rsidRPr="00FC7D3C" w:rsidSect="00A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7D3C"/>
    <w:rsid w:val="00201B8A"/>
    <w:rsid w:val="003E49CE"/>
    <w:rsid w:val="005F072D"/>
    <w:rsid w:val="008027E2"/>
    <w:rsid w:val="00A55A6B"/>
    <w:rsid w:val="00B733D9"/>
    <w:rsid w:val="00E456BA"/>
    <w:rsid w:val="00FC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3C"/>
    <w:rPr>
      <w:rFonts w:asciiTheme="minorHAnsi" w:hAnsiTheme="minorHAnsi" w:cstheme="minorBidi"/>
      <w:i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D3C"/>
    <w:rPr>
      <w:b/>
      <w:bCs/>
    </w:rPr>
  </w:style>
  <w:style w:type="table" w:styleId="a4">
    <w:name w:val="Table Grid"/>
    <w:basedOn w:val="a1"/>
    <w:uiPriority w:val="59"/>
    <w:rsid w:val="00FC7D3C"/>
    <w:pPr>
      <w:spacing w:after="0" w:line="240" w:lineRule="auto"/>
    </w:pPr>
    <w:rPr>
      <w:rFonts w:asciiTheme="minorHAnsi" w:hAnsiTheme="minorHAnsi" w:cstheme="minorBidi"/>
      <w:iCs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C7D3C"/>
    <w:rPr>
      <w:i/>
      <w:iCs/>
    </w:rPr>
  </w:style>
  <w:style w:type="paragraph" w:styleId="a6">
    <w:name w:val="No Spacing"/>
    <w:basedOn w:val="a"/>
    <w:uiPriority w:val="1"/>
    <w:qFormat/>
    <w:rsid w:val="00FC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2018-06-25T19:41:00Z</dcterms:created>
  <dcterms:modified xsi:type="dcterms:W3CDTF">2018-06-25T22:12:00Z</dcterms:modified>
</cp:coreProperties>
</file>