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22" w:rsidRPr="00CD1998" w:rsidRDefault="00875322" w:rsidP="00875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>"Козьмодемьянская основная школа"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  <w:t>Утверждаю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  <w:t>Директор школы: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  <w:t>_________________ / Ю.С.Осипова /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CD1998">
        <w:rPr>
          <w:rFonts w:ascii="Times New Roman" w:hAnsi="Times New Roman"/>
          <w:b/>
          <w:sz w:val="28"/>
          <w:szCs w:val="28"/>
        </w:rPr>
        <w:t>Приказ  №</w:t>
      </w:r>
      <w:proofErr w:type="gramEnd"/>
      <w:r w:rsidRPr="00CD1998">
        <w:rPr>
          <w:rFonts w:ascii="Times New Roman" w:hAnsi="Times New Roman"/>
          <w:b/>
          <w:sz w:val="28"/>
          <w:szCs w:val="28"/>
        </w:rPr>
        <w:t xml:space="preserve"> _______  от  ________________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DE72EF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875322" w:rsidRPr="00875322" w:rsidRDefault="00875322" w:rsidP="0087532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«Литература»</w:t>
      </w:r>
    </w:p>
    <w:p w:rsidR="00875322" w:rsidRPr="00CD1998" w:rsidRDefault="00875322" w:rsidP="00875322">
      <w:pPr>
        <w:tabs>
          <w:tab w:val="left" w:pos="2745"/>
          <w:tab w:val="left" w:pos="5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DE72EF">
        <w:rPr>
          <w:rFonts w:ascii="Times New Roman" w:hAnsi="Times New Roman"/>
          <w:b/>
          <w:sz w:val="28"/>
          <w:szCs w:val="28"/>
        </w:rPr>
        <w:t>8</w:t>
      </w:r>
      <w:r w:rsidRPr="00CD1998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</w:r>
      <w:r w:rsidRPr="00CD1998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>Учитель</w:t>
      </w:r>
      <w:r w:rsidRPr="00CD1998">
        <w:rPr>
          <w:rFonts w:ascii="Times New Roman" w:hAnsi="Times New Roman"/>
          <w:b/>
          <w:sz w:val="28"/>
          <w:szCs w:val="28"/>
        </w:rPr>
        <w:t>:   Осипова Юлия Сергеевна,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1998">
        <w:rPr>
          <w:rFonts w:ascii="Times New Roman" w:hAnsi="Times New Roman"/>
          <w:b/>
          <w:sz w:val="28"/>
          <w:szCs w:val="28"/>
        </w:rPr>
        <w:t>первая  квалификационная  категория</w:t>
      </w:r>
    </w:p>
    <w:p w:rsidR="00875322" w:rsidRPr="00CD1998" w:rsidRDefault="00875322" w:rsidP="00875322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252" w:rsidRDefault="003F3252" w:rsidP="00875322">
      <w:pPr>
        <w:rPr>
          <w:rFonts w:ascii="Times New Roman" w:hAnsi="Times New Roman"/>
          <w:sz w:val="28"/>
          <w:szCs w:val="28"/>
        </w:rPr>
      </w:pPr>
    </w:p>
    <w:p w:rsidR="00875322" w:rsidRDefault="00875322" w:rsidP="00875322">
      <w:pPr>
        <w:rPr>
          <w:rFonts w:ascii="Times New Roman" w:hAnsi="Times New Roman"/>
          <w:sz w:val="28"/>
          <w:szCs w:val="28"/>
        </w:rPr>
      </w:pPr>
    </w:p>
    <w:p w:rsidR="00875322" w:rsidRDefault="003057F0" w:rsidP="008753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bookmarkStart w:id="0" w:name="_GoBack"/>
      <w:bookmarkEnd w:id="0"/>
      <w:r w:rsidR="00875322">
        <w:rPr>
          <w:rFonts w:ascii="Times New Roman" w:hAnsi="Times New Roman"/>
          <w:sz w:val="28"/>
          <w:szCs w:val="28"/>
        </w:rPr>
        <w:t xml:space="preserve"> учебный год</w:t>
      </w:r>
    </w:p>
    <w:p w:rsidR="00875322" w:rsidRPr="00875322" w:rsidRDefault="00875322" w:rsidP="00875322">
      <w:pPr>
        <w:rPr>
          <w:rFonts w:ascii="Times New Roman" w:hAnsi="Times New Roman"/>
          <w:sz w:val="28"/>
          <w:szCs w:val="28"/>
        </w:rPr>
      </w:pPr>
    </w:p>
    <w:p w:rsidR="003F3252" w:rsidRPr="006D7B67" w:rsidRDefault="003F3252" w:rsidP="003F3252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6D7B67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3F3252" w:rsidRPr="006D7B67" w:rsidRDefault="003F3252" w:rsidP="003F3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D7B67">
        <w:rPr>
          <w:rFonts w:ascii="Times New Roman" w:hAnsi="Times New Roman"/>
          <w:sz w:val="24"/>
          <w:szCs w:val="24"/>
        </w:rPr>
        <w:t xml:space="preserve">Данная рабочая программа составлена </w:t>
      </w:r>
      <w:r w:rsidRPr="006D7B67">
        <w:rPr>
          <w:rFonts w:ascii="Times New Roman" w:hAnsi="Times New Roman"/>
          <w:b/>
          <w:sz w:val="24"/>
          <w:szCs w:val="24"/>
        </w:rPr>
        <w:t>на основе нормативных и методических документов</w:t>
      </w:r>
      <w:r w:rsidRPr="006D7B67">
        <w:rPr>
          <w:rFonts w:ascii="Times New Roman" w:hAnsi="Times New Roman"/>
          <w:sz w:val="24"/>
          <w:szCs w:val="24"/>
        </w:rPr>
        <w:t>:</w:t>
      </w:r>
    </w:p>
    <w:p w:rsidR="003F3252" w:rsidRPr="009D7DFE" w:rsidRDefault="003F3252" w:rsidP="003F325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DFE">
        <w:rPr>
          <w:rFonts w:ascii="Times New Roman" w:hAnsi="Times New Roman"/>
          <w:sz w:val="24"/>
          <w:szCs w:val="24"/>
        </w:rPr>
        <w:t>Федеральный государственный стандарт основного общего образования от «</w:t>
      </w:r>
      <w:proofErr w:type="gramStart"/>
      <w:r w:rsidRPr="009D7DFE">
        <w:rPr>
          <w:rFonts w:ascii="Times New Roman" w:hAnsi="Times New Roman"/>
          <w:sz w:val="24"/>
          <w:szCs w:val="24"/>
        </w:rPr>
        <w:t>17»  декабря</w:t>
      </w:r>
      <w:proofErr w:type="gramEnd"/>
      <w:r w:rsidRPr="009D7DFE">
        <w:rPr>
          <w:rFonts w:ascii="Times New Roman" w:hAnsi="Times New Roman"/>
          <w:sz w:val="24"/>
          <w:szCs w:val="24"/>
        </w:rPr>
        <w:t xml:space="preserve">  2010 г. № 1897 / М-во образования и науки Рос. Федерации.- М.: Просвещение, 2011. - (Стандарты второго поколения).</w:t>
      </w:r>
    </w:p>
    <w:p w:rsidR="003F3252" w:rsidRDefault="003F3252" w:rsidP="003F325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2AFA">
        <w:rPr>
          <w:rFonts w:ascii="Times New Roman" w:hAnsi="Times New Roman"/>
          <w:sz w:val="24"/>
          <w:szCs w:val="24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</w:t>
      </w:r>
      <w:r>
        <w:rPr>
          <w:rFonts w:ascii="Times New Roman" w:hAnsi="Times New Roman"/>
          <w:sz w:val="24"/>
          <w:szCs w:val="24"/>
        </w:rPr>
        <w:t>6</w:t>
      </w:r>
      <w:r w:rsidRPr="00682AFA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682AFA">
        <w:rPr>
          <w:rFonts w:ascii="Times New Roman" w:hAnsi="Times New Roman"/>
          <w:sz w:val="24"/>
          <w:szCs w:val="24"/>
        </w:rPr>
        <w:t xml:space="preserve"> учебный год.</w:t>
      </w:r>
    </w:p>
    <w:p w:rsidR="003F3252" w:rsidRPr="009D7DFE" w:rsidRDefault="003F3252" w:rsidP="003F325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DFE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(под редакцией В.В. Козлова, А.М. Кондакова). – М.:  Просвещение, 2011. - (Стандарты второго поколения).</w:t>
      </w:r>
    </w:p>
    <w:p w:rsidR="003F3252" w:rsidRPr="00D85E9C" w:rsidRDefault="003F3252" w:rsidP="003F325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5E9C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/(сост. Е.С. Савинов). - М.: Просвещение, 2011. - (Стандарты второго поколения).</w:t>
      </w:r>
    </w:p>
    <w:p w:rsidR="003F3252" w:rsidRPr="00472F4C" w:rsidRDefault="003F3252" w:rsidP="003F325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72F4C">
        <w:rPr>
          <w:rFonts w:ascii="Times New Roman" w:hAnsi="Times New Roman"/>
          <w:sz w:val="24"/>
          <w:szCs w:val="24"/>
        </w:rPr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</w:p>
    <w:p w:rsidR="003F3252" w:rsidRPr="00682AFA" w:rsidRDefault="003F3252" w:rsidP="003F325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DFE">
        <w:rPr>
          <w:rFonts w:ascii="Times New Roman" w:hAnsi="Times New Roman"/>
          <w:sz w:val="24"/>
          <w:szCs w:val="24"/>
        </w:rPr>
        <w:t>Авторская программа</w:t>
      </w:r>
      <w:r w:rsidRPr="006D7B67">
        <w:rPr>
          <w:rFonts w:ascii="Times New Roman" w:hAnsi="Times New Roman"/>
          <w:b/>
          <w:sz w:val="24"/>
          <w:szCs w:val="24"/>
        </w:rPr>
        <w:t xml:space="preserve"> </w:t>
      </w:r>
      <w:r w:rsidRPr="006D7B67">
        <w:rPr>
          <w:rFonts w:ascii="Times New Roman" w:hAnsi="Times New Roman"/>
          <w:sz w:val="24"/>
          <w:szCs w:val="24"/>
        </w:rPr>
        <w:t>по литературе под редакцией</w:t>
      </w:r>
      <w:r w:rsidRPr="006D7B67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Г.В. Москвина, М: Издательский центр «Вентана-Граф», 2016</w:t>
      </w:r>
      <w:r w:rsidRPr="006D7B67">
        <w:rPr>
          <w:rFonts w:ascii="Times New Roman" w:hAnsi="Times New Roman"/>
          <w:sz w:val="24"/>
          <w:szCs w:val="24"/>
        </w:rPr>
        <w:t>.</w:t>
      </w:r>
    </w:p>
    <w:p w:rsidR="003F3252" w:rsidRDefault="003F3252" w:rsidP="003F325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125E4">
        <w:rPr>
          <w:rFonts w:ascii="Times New Roman" w:hAnsi="Times New Roman"/>
          <w:sz w:val="24"/>
          <w:szCs w:val="24"/>
        </w:rPr>
        <w:t>Методическое письмо о преподавании учебного предмета «Литература» в 201</w:t>
      </w:r>
      <w:r>
        <w:rPr>
          <w:rFonts w:ascii="Times New Roman" w:hAnsi="Times New Roman"/>
          <w:sz w:val="24"/>
          <w:szCs w:val="24"/>
        </w:rPr>
        <w:t>8</w:t>
      </w:r>
      <w:r w:rsidRPr="00C125E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C125E4">
        <w:rPr>
          <w:rFonts w:ascii="Times New Roman" w:hAnsi="Times New Roman"/>
          <w:sz w:val="24"/>
          <w:szCs w:val="24"/>
        </w:rPr>
        <w:t xml:space="preserve"> учебном году в общеобразовательных учреждениях Ярославской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3F3252" w:rsidRDefault="003F3252" w:rsidP="003F3252">
      <w:pPr>
        <w:rPr>
          <w:rFonts w:ascii="Times New Roman" w:hAnsi="Times New Roman"/>
          <w:sz w:val="24"/>
          <w:szCs w:val="24"/>
        </w:rPr>
      </w:pPr>
    </w:p>
    <w:p w:rsidR="003F3252" w:rsidRPr="006D7B67" w:rsidRDefault="003F3252" w:rsidP="003F3252">
      <w:pPr>
        <w:rPr>
          <w:rFonts w:ascii="Times New Roman" w:hAnsi="Times New Roman"/>
          <w:sz w:val="24"/>
          <w:szCs w:val="24"/>
        </w:rPr>
      </w:pPr>
      <w:r w:rsidRPr="006D7B67">
        <w:rPr>
          <w:rFonts w:ascii="Times New Roman" w:hAnsi="Times New Roman"/>
          <w:sz w:val="24"/>
          <w:szCs w:val="24"/>
        </w:rPr>
        <w:t xml:space="preserve">Программа составлена </w:t>
      </w:r>
      <w:r w:rsidRPr="006D7B67">
        <w:rPr>
          <w:rFonts w:ascii="Times New Roman" w:hAnsi="Times New Roman"/>
          <w:b/>
          <w:sz w:val="24"/>
          <w:szCs w:val="24"/>
        </w:rPr>
        <w:t xml:space="preserve">с учётом авторской программы </w:t>
      </w:r>
      <w:r w:rsidRPr="006D7B67">
        <w:rPr>
          <w:rFonts w:ascii="Times New Roman" w:hAnsi="Times New Roman"/>
          <w:sz w:val="24"/>
          <w:szCs w:val="24"/>
        </w:rPr>
        <w:t>по литературе под редакцией</w:t>
      </w:r>
      <w:r w:rsidRPr="006D7B67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Г.В. Москвина, М: Издательский центр «Вентана-Граф», 2013</w:t>
      </w:r>
      <w:r w:rsidRPr="006D7B67">
        <w:rPr>
          <w:rFonts w:ascii="Times New Roman" w:hAnsi="Times New Roman"/>
          <w:sz w:val="24"/>
          <w:szCs w:val="24"/>
        </w:rPr>
        <w:t>.</w:t>
      </w:r>
    </w:p>
    <w:p w:rsidR="003F3252" w:rsidRPr="006D7B67" w:rsidRDefault="003F3252" w:rsidP="003F3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sz w:val="24"/>
          <w:szCs w:val="24"/>
        </w:rPr>
        <w:t>68</w:t>
      </w:r>
      <w:r w:rsidRPr="006A0207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(2</w:t>
      </w:r>
      <w:r w:rsidRPr="006D7B67">
        <w:rPr>
          <w:rFonts w:ascii="Times New Roman" w:hAnsi="Times New Roman"/>
          <w:sz w:val="24"/>
          <w:szCs w:val="24"/>
        </w:rPr>
        <w:t xml:space="preserve"> часа в неделю)</w:t>
      </w:r>
    </w:p>
    <w:p w:rsidR="003F3252" w:rsidRPr="006D7B67" w:rsidRDefault="003F3252" w:rsidP="003F3252">
      <w:pPr>
        <w:rPr>
          <w:rFonts w:ascii="Times New Roman" w:hAnsi="Times New Roman"/>
          <w:b/>
          <w:sz w:val="24"/>
          <w:szCs w:val="24"/>
        </w:rPr>
      </w:pPr>
      <w:r w:rsidRPr="006D7B67">
        <w:rPr>
          <w:rFonts w:ascii="Times New Roman" w:hAnsi="Times New Roman"/>
          <w:b/>
          <w:sz w:val="24"/>
          <w:szCs w:val="24"/>
        </w:rPr>
        <w:t xml:space="preserve">УМК </w:t>
      </w:r>
      <w:r w:rsidRPr="006D7B67">
        <w:rPr>
          <w:rFonts w:ascii="Times New Roman" w:hAnsi="Times New Roman"/>
          <w:sz w:val="24"/>
          <w:szCs w:val="24"/>
        </w:rPr>
        <w:t>под редакцией</w:t>
      </w:r>
      <w:r w:rsidRPr="006D7B67">
        <w:t xml:space="preserve"> </w:t>
      </w:r>
      <w:r>
        <w:rPr>
          <w:rFonts w:ascii="Times New Roman" w:hAnsi="Times New Roman"/>
          <w:sz w:val="24"/>
          <w:szCs w:val="24"/>
        </w:rPr>
        <w:t>Г.В. Москвин</w:t>
      </w:r>
      <w:r w:rsidRPr="006D7B67">
        <w:rPr>
          <w:rFonts w:ascii="Times New Roman" w:hAnsi="Times New Roman"/>
          <w:sz w:val="24"/>
          <w:szCs w:val="24"/>
        </w:rPr>
        <w:t>а</w:t>
      </w:r>
      <w:r w:rsidRPr="006D7B67">
        <w:rPr>
          <w:rFonts w:ascii="Times New Roman" w:hAnsi="Times New Roman"/>
          <w:b/>
          <w:sz w:val="24"/>
          <w:szCs w:val="24"/>
        </w:rPr>
        <w:t xml:space="preserve">: </w:t>
      </w:r>
    </w:p>
    <w:p w:rsidR="003F3252" w:rsidRDefault="003F3252" w:rsidP="003F325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Москвин Г.В, Пуряева Н.Н., Ерохина Е.Л. Литература: Программа: 5-9 классы общеобразовательных учреждений. – М.: Вентана-Граф, 2013.</w:t>
      </w:r>
    </w:p>
    <w:p w:rsidR="003F3252" w:rsidRDefault="003F3252" w:rsidP="003F325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5D53">
        <w:rPr>
          <w:rFonts w:ascii="Times New Roman" w:hAnsi="Times New Roman"/>
          <w:sz w:val="24"/>
          <w:szCs w:val="24"/>
        </w:rPr>
        <w:t xml:space="preserve">Москвин Г.В., Пуряева Н.Н., Ерохина Е.Л. Учебник по литературе. </w:t>
      </w:r>
      <w:r>
        <w:rPr>
          <w:rFonts w:ascii="Times New Roman" w:hAnsi="Times New Roman"/>
          <w:sz w:val="24"/>
          <w:szCs w:val="24"/>
        </w:rPr>
        <w:t>8</w:t>
      </w:r>
      <w:r w:rsidRPr="00A65D53">
        <w:rPr>
          <w:rFonts w:ascii="Times New Roman" w:hAnsi="Times New Roman"/>
          <w:sz w:val="24"/>
          <w:szCs w:val="24"/>
        </w:rPr>
        <w:t xml:space="preserve"> класс. Часть 1. – М.: Вентана-Граф, 201</w:t>
      </w:r>
      <w:r>
        <w:rPr>
          <w:rFonts w:ascii="Times New Roman" w:hAnsi="Times New Roman"/>
          <w:sz w:val="24"/>
          <w:szCs w:val="24"/>
        </w:rPr>
        <w:t>6</w:t>
      </w:r>
      <w:r w:rsidRPr="00A65D53">
        <w:rPr>
          <w:rFonts w:ascii="Times New Roman" w:hAnsi="Times New Roman"/>
          <w:sz w:val="24"/>
          <w:szCs w:val="24"/>
        </w:rPr>
        <w:t>.</w:t>
      </w:r>
    </w:p>
    <w:p w:rsidR="003F3252" w:rsidRPr="00221A4C" w:rsidRDefault="003F3252" w:rsidP="003F325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5D53">
        <w:rPr>
          <w:rFonts w:ascii="Times New Roman" w:hAnsi="Times New Roman"/>
          <w:sz w:val="24"/>
          <w:szCs w:val="24"/>
        </w:rPr>
        <w:t xml:space="preserve">Москвин Г.В., Пуряева Н.Н., Ерохина Е.Л. Учебник по литературе. </w:t>
      </w:r>
      <w:r>
        <w:rPr>
          <w:rFonts w:ascii="Times New Roman" w:hAnsi="Times New Roman"/>
          <w:sz w:val="24"/>
          <w:szCs w:val="24"/>
        </w:rPr>
        <w:t>8</w:t>
      </w:r>
      <w:r w:rsidRPr="00A65D53">
        <w:rPr>
          <w:rFonts w:ascii="Times New Roman" w:hAnsi="Times New Roman"/>
          <w:sz w:val="24"/>
          <w:szCs w:val="24"/>
        </w:rPr>
        <w:t xml:space="preserve"> класс. Часть 2. – М.: Вентана-Граф, 201</w:t>
      </w:r>
      <w:r>
        <w:rPr>
          <w:rFonts w:ascii="Times New Roman" w:hAnsi="Times New Roman"/>
          <w:sz w:val="24"/>
          <w:szCs w:val="24"/>
        </w:rPr>
        <w:t>6</w:t>
      </w:r>
      <w:r w:rsidRPr="00A65D53">
        <w:rPr>
          <w:rFonts w:ascii="Times New Roman" w:hAnsi="Times New Roman"/>
          <w:sz w:val="24"/>
          <w:szCs w:val="24"/>
        </w:rPr>
        <w:t>.</w:t>
      </w:r>
    </w:p>
    <w:p w:rsidR="003F3252" w:rsidRDefault="003F3252" w:rsidP="003F3252">
      <w:pPr>
        <w:rPr>
          <w:rFonts w:ascii="Times New Roman" w:hAnsi="Times New Roman"/>
          <w:b/>
          <w:sz w:val="24"/>
          <w:szCs w:val="24"/>
        </w:rPr>
      </w:pPr>
    </w:p>
    <w:p w:rsidR="003F3252" w:rsidRPr="00494CBF" w:rsidRDefault="003F3252" w:rsidP="003F32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Отличия от авторской программы</w:t>
      </w:r>
    </w:p>
    <w:p w:rsidR="003F3252" w:rsidRDefault="003F3252" w:rsidP="003F3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94CBF">
        <w:rPr>
          <w:rFonts w:ascii="Times New Roman" w:hAnsi="Times New Roman"/>
          <w:sz w:val="24"/>
          <w:szCs w:val="24"/>
        </w:rPr>
        <w:t xml:space="preserve">а изучение литературы </w:t>
      </w:r>
      <w:r w:rsidRPr="00284423">
        <w:rPr>
          <w:rFonts w:ascii="Times New Roman" w:hAnsi="Times New Roman"/>
          <w:b/>
          <w:sz w:val="24"/>
          <w:szCs w:val="24"/>
        </w:rPr>
        <w:t>в 8 классе</w:t>
      </w:r>
      <w:r w:rsidRPr="00494CBF">
        <w:rPr>
          <w:rFonts w:ascii="Times New Roman" w:hAnsi="Times New Roman"/>
          <w:sz w:val="24"/>
          <w:szCs w:val="24"/>
        </w:rPr>
        <w:t xml:space="preserve"> отводится 2 часа (70 часов), программа Г.В. Москвина для </w:t>
      </w:r>
      <w:r>
        <w:rPr>
          <w:rFonts w:ascii="Times New Roman" w:hAnsi="Times New Roman"/>
          <w:sz w:val="24"/>
          <w:szCs w:val="24"/>
        </w:rPr>
        <w:t>8</w:t>
      </w:r>
      <w:r w:rsidRPr="00494CBF">
        <w:rPr>
          <w:rFonts w:ascii="Times New Roman" w:hAnsi="Times New Roman"/>
          <w:sz w:val="24"/>
          <w:szCs w:val="24"/>
        </w:rPr>
        <w:t xml:space="preserve"> класса – двухчасовая (70 часов). </w:t>
      </w:r>
      <w:r>
        <w:rPr>
          <w:rFonts w:ascii="Times New Roman" w:hAnsi="Times New Roman"/>
          <w:sz w:val="24"/>
          <w:szCs w:val="24"/>
        </w:rPr>
        <w:t xml:space="preserve">Рабочая </w:t>
      </w:r>
      <w:r w:rsidRPr="00494CBF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sz w:val="24"/>
          <w:szCs w:val="24"/>
        </w:rPr>
        <w:t>68</w:t>
      </w:r>
      <w:r w:rsidRPr="00284423">
        <w:rPr>
          <w:rFonts w:ascii="Times New Roman" w:hAnsi="Times New Roman"/>
          <w:b/>
          <w:sz w:val="24"/>
          <w:szCs w:val="24"/>
        </w:rPr>
        <w:t xml:space="preserve"> часов</w:t>
      </w:r>
      <w:r w:rsidRPr="00494CBF">
        <w:rPr>
          <w:rFonts w:ascii="Times New Roman" w:hAnsi="Times New Roman"/>
          <w:sz w:val="24"/>
          <w:szCs w:val="24"/>
        </w:rPr>
        <w:t>, т.к. учебный план школы</w:t>
      </w:r>
      <w:r>
        <w:rPr>
          <w:rFonts w:ascii="Times New Roman" w:hAnsi="Times New Roman"/>
          <w:sz w:val="24"/>
          <w:szCs w:val="24"/>
        </w:rPr>
        <w:t xml:space="preserve"> рассчитан на 34 учебные недели.</w:t>
      </w:r>
    </w:p>
    <w:p w:rsidR="003F3252" w:rsidRDefault="003F3252" w:rsidP="003F3252">
      <w:pPr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Учитывая реальный объём знаний школьников и уровень владения умениями, а также значимость материала для их формирования, в учебный план были внесены следующие изменения в распределении времени на программные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811"/>
      </w:tblGrid>
      <w:tr w:rsidR="003F3252" w:rsidRPr="00494CBF" w:rsidTr="00875322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F">
              <w:rPr>
                <w:rFonts w:ascii="Times New Roman" w:hAnsi="Times New Roman"/>
                <w:b/>
                <w:sz w:val="24"/>
                <w:szCs w:val="24"/>
              </w:rPr>
              <w:t xml:space="preserve">Вариант распределения часов </w:t>
            </w:r>
          </w:p>
        </w:tc>
      </w:tr>
      <w:tr w:rsidR="003F3252" w:rsidRPr="00494CBF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F">
              <w:rPr>
                <w:rFonts w:ascii="Times New Roman" w:hAnsi="Times New Roman"/>
                <w:b/>
                <w:sz w:val="24"/>
                <w:szCs w:val="24"/>
              </w:rPr>
              <w:t>в авторской программе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BF">
              <w:rPr>
                <w:rFonts w:ascii="Times New Roman" w:hAnsi="Times New Roman"/>
                <w:b/>
                <w:sz w:val="24"/>
                <w:szCs w:val="24"/>
              </w:rPr>
              <w:t>в рабочей программе учителя</w:t>
            </w:r>
          </w:p>
        </w:tc>
      </w:tr>
      <w:tr w:rsidR="003F3252" w:rsidRPr="00494CBF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>Аудиторные занятия – 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  <w:r w:rsidRPr="009E6B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E6B3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F3252" w:rsidRPr="00494CBF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>Аудиторные сочинения – 8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621E7D">
              <w:rPr>
                <w:rFonts w:ascii="Times New Roman" w:hAnsi="Times New Roman"/>
                <w:sz w:val="24"/>
                <w:szCs w:val="24"/>
              </w:rPr>
              <w:t xml:space="preserve">Аудиторные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(+ анализ работ) 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+ 4 = 13 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F3252" w:rsidRPr="00494CBF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 xml:space="preserve">Внеклассное чтение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>Внеклассное чтение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F3252" w:rsidRPr="00494CBF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ч, в том числе 1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 xml:space="preserve"> ч итоговый контроль</w:t>
            </w:r>
          </w:p>
        </w:tc>
      </w:tr>
      <w:tr w:rsidR="003F3252" w:rsidRPr="00494CBF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 xml:space="preserve">Резерв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52" w:rsidRPr="00494CBF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>Всего – 70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68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3F3252" w:rsidRDefault="003F3252" w:rsidP="003F325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811"/>
      </w:tblGrid>
      <w:tr w:rsidR="003F3252" w:rsidRPr="00340F59" w:rsidTr="00875322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59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тематического </w:t>
            </w:r>
            <w:r w:rsidRPr="00340F59">
              <w:rPr>
                <w:rFonts w:ascii="Times New Roman" w:hAnsi="Times New Roman"/>
                <w:b/>
                <w:sz w:val="24"/>
                <w:szCs w:val="24"/>
              </w:rPr>
              <w:t>распределения часов</w:t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59">
              <w:rPr>
                <w:rFonts w:ascii="Times New Roman" w:hAnsi="Times New Roman"/>
                <w:b/>
                <w:sz w:val="24"/>
                <w:szCs w:val="24"/>
              </w:rPr>
              <w:t>в авторской программе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59">
              <w:rPr>
                <w:rFonts w:ascii="Times New Roman" w:hAnsi="Times New Roman"/>
                <w:b/>
                <w:sz w:val="24"/>
                <w:szCs w:val="24"/>
              </w:rPr>
              <w:t>в рабочей программе учителя</w:t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Литература как искусство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40F59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Литература как искусство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40F5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Кто такой автор?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-11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Кто такой автор?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C6CE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lastRenderedPageBreak/>
              <w:t>Кто такой герой?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0F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Кто такой герой?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0F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Есть ли герой в лирическом стихотворении?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 w:rsidRPr="00340F59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Есть ли герой в лирическом стихотворении?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40F59">
              <w:rPr>
                <w:rFonts w:ascii="Times New Roman" w:hAnsi="Times New Roman"/>
                <w:sz w:val="24"/>
                <w:szCs w:val="24"/>
              </w:rPr>
              <w:t xml:space="preserve">21 ч </w:t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Зачем и для кого писатель создаёт литературное произведение?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Зачем и для кого писатель создаёт литературное произведение?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ч</w:t>
            </w:r>
            <w:r w:rsidRPr="00340F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сочинения – 8 ч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распределены в течение всего учебного года по темам: Рр - 13ч.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сочинений);   Вч - 5 ч.</w:t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94CBF">
              <w:rPr>
                <w:rFonts w:ascii="Times New Roman" w:hAnsi="Times New Roman"/>
                <w:sz w:val="24"/>
                <w:szCs w:val="24"/>
              </w:rPr>
              <w:t xml:space="preserve">Внеклассное чтение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4CB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494CB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8C3DB7" w:rsidRDefault="003F3252" w:rsidP="008753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F59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D5A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- 1ч.</w:t>
            </w: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– 5ч.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52" w:rsidRPr="00340F59" w:rsidTr="0087532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0F59">
              <w:rPr>
                <w:rFonts w:ascii="Times New Roman" w:hAnsi="Times New Roman"/>
                <w:b/>
                <w:sz w:val="24"/>
                <w:szCs w:val="24"/>
              </w:rPr>
              <w:t>Всего – 70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2" w:rsidRPr="00340F59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– 68</w:t>
            </w:r>
            <w:r w:rsidRPr="00340F5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3F3252" w:rsidRDefault="003F3252" w:rsidP="003F3252">
      <w:pPr>
        <w:rPr>
          <w:rFonts w:ascii="Times New Roman" w:hAnsi="Times New Roman"/>
          <w:b/>
          <w:sz w:val="24"/>
          <w:szCs w:val="24"/>
        </w:rPr>
      </w:pPr>
    </w:p>
    <w:p w:rsidR="003F3252" w:rsidRPr="00362D37" w:rsidRDefault="003F3252" w:rsidP="003F3252">
      <w:pPr>
        <w:jc w:val="both"/>
        <w:rPr>
          <w:rFonts w:ascii="Times New Roman" w:hAnsi="Times New Roman"/>
          <w:sz w:val="24"/>
          <w:szCs w:val="24"/>
        </w:rPr>
      </w:pPr>
      <w:r w:rsidRPr="00362D37">
        <w:rPr>
          <w:rFonts w:ascii="Times New Roman" w:hAnsi="Times New Roman"/>
          <w:sz w:val="24"/>
          <w:szCs w:val="24"/>
        </w:rPr>
        <w:t xml:space="preserve">Таким образом, часы распределены с учётом интереса учеников к тематике произведений, возникающих трудностей при чтении, с учётом запланированных видов практической деятельности, а также в соответствии с требованиями </w:t>
      </w:r>
      <w:r>
        <w:rPr>
          <w:rFonts w:ascii="Times New Roman" w:hAnsi="Times New Roman"/>
          <w:sz w:val="24"/>
          <w:szCs w:val="24"/>
        </w:rPr>
        <w:t>ф</w:t>
      </w:r>
      <w:r w:rsidRPr="009D7DFE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ого</w:t>
      </w:r>
      <w:r w:rsidRPr="009D7DFE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9D7DFE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9D7DFE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362D37">
        <w:rPr>
          <w:rFonts w:ascii="Times New Roman" w:hAnsi="Times New Roman"/>
          <w:sz w:val="24"/>
          <w:szCs w:val="24"/>
        </w:rPr>
        <w:t xml:space="preserve"> и Примерной программы по литературе.  </w:t>
      </w:r>
    </w:p>
    <w:p w:rsidR="003F3252" w:rsidRDefault="003F3252" w:rsidP="003F3252">
      <w:pPr>
        <w:jc w:val="both"/>
        <w:rPr>
          <w:rFonts w:ascii="Times New Roman" w:hAnsi="Times New Roman"/>
          <w:sz w:val="24"/>
          <w:szCs w:val="24"/>
        </w:rPr>
      </w:pPr>
      <w:r w:rsidRPr="00362D37">
        <w:rPr>
          <w:rFonts w:ascii="Times New Roman" w:hAnsi="Times New Roman"/>
          <w:sz w:val="24"/>
          <w:szCs w:val="24"/>
        </w:rPr>
        <w:t>Добавлены часы на</w:t>
      </w:r>
      <w:r>
        <w:rPr>
          <w:rFonts w:ascii="Times New Roman" w:hAnsi="Times New Roman"/>
          <w:sz w:val="24"/>
          <w:szCs w:val="24"/>
        </w:rPr>
        <w:t xml:space="preserve"> промежуточную аттестацию и </w:t>
      </w:r>
      <w:r w:rsidRPr="00362D37">
        <w:rPr>
          <w:rFonts w:ascii="Times New Roman" w:hAnsi="Times New Roman"/>
          <w:sz w:val="24"/>
          <w:szCs w:val="24"/>
        </w:rPr>
        <w:t>итоговую контрольную работу, т.к. это предусмотрено особенностями учебно-воспитательного процесса в данном образовательном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3F3252" w:rsidRDefault="003F3252" w:rsidP="003F3252">
      <w:pPr>
        <w:pStyle w:val="31"/>
        <w:spacing w:line="360" w:lineRule="auto"/>
        <w:ind w:left="0"/>
        <w:jc w:val="left"/>
        <w:rPr>
          <w:sz w:val="24"/>
          <w:szCs w:val="24"/>
        </w:rPr>
      </w:pPr>
      <w:r w:rsidRPr="00696785">
        <w:rPr>
          <w:b w:val="0"/>
          <w:sz w:val="24"/>
          <w:szCs w:val="24"/>
        </w:rPr>
        <w:t>Опираясь на «ПРИМЕРН</w:t>
      </w:r>
      <w:r>
        <w:rPr>
          <w:b w:val="0"/>
          <w:sz w:val="24"/>
          <w:szCs w:val="24"/>
        </w:rPr>
        <w:t xml:space="preserve">УЮ </w:t>
      </w:r>
      <w:r w:rsidRPr="00696785">
        <w:rPr>
          <w:b w:val="0"/>
          <w:sz w:val="24"/>
          <w:szCs w:val="24"/>
        </w:rPr>
        <w:t>ОСНОВН</w:t>
      </w:r>
      <w:r>
        <w:rPr>
          <w:b w:val="0"/>
          <w:sz w:val="24"/>
          <w:szCs w:val="24"/>
        </w:rPr>
        <w:t xml:space="preserve">УЮ </w:t>
      </w:r>
      <w:r w:rsidRPr="00696785">
        <w:rPr>
          <w:b w:val="0"/>
          <w:sz w:val="24"/>
          <w:szCs w:val="24"/>
        </w:rPr>
        <w:t>ОБРАЗОВАТЕЛЬН</w:t>
      </w:r>
      <w:r>
        <w:rPr>
          <w:b w:val="0"/>
          <w:sz w:val="24"/>
          <w:szCs w:val="24"/>
        </w:rPr>
        <w:t xml:space="preserve">УЮ </w:t>
      </w:r>
      <w:r w:rsidRPr="00696785">
        <w:rPr>
          <w:b w:val="0"/>
          <w:sz w:val="24"/>
          <w:szCs w:val="24"/>
        </w:rPr>
        <w:t xml:space="preserve"> ПРОГРАММ</w:t>
      </w:r>
      <w:r>
        <w:rPr>
          <w:b w:val="0"/>
          <w:sz w:val="24"/>
          <w:szCs w:val="24"/>
        </w:rPr>
        <w:t xml:space="preserve">У </w:t>
      </w:r>
      <w:r w:rsidRPr="00696785">
        <w:rPr>
          <w:b w:val="0"/>
          <w:sz w:val="24"/>
          <w:szCs w:val="24"/>
        </w:rPr>
        <w:t>ОСНОВНОГО ОБЩЕГО ОБРАЗОВАНИЯ»</w:t>
      </w:r>
      <w:r>
        <w:rPr>
          <w:b w:val="0"/>
          <w:sz w:val="24"/>
          <w:szCs w:val="24"/>
        </w:rPr>
        <w:t>, одобренную</w:t>
      </w:r>
      <w:r>
        <w:t xml:space="preserve"> </w:t>
      </w:r>
      <w:r w:rsidRPr="00696785">
        <w:rPr>
          <w:b w:val="0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Pr="00696785">
        <w:rPr>
          <w:b w:val="0"/>
          <w:sz w:val="24"/>
          <w:szCs w:val="24"/>
        </w:rPr>
        <w:t xml:space="preserve"> </w:t>
      </w:r>
      <w:r w:rsidRPr="00696785">
        <w:rPr>
          <w:b w:val="0"/>
          <w:sz w:val="24"/>
          <w:szCs w:val="24"/>
          <w:lang w:eastAsia="ru-RU"/>
        </w:rPr>
        <w:t>(протокол от 8 апреля 2015 г. № 1/15)</w:t>
      </w:r>
      <w:r>
        <w:rPr>
          <w:b w:val="0"/>
          <w:sz w:val="24"/>
          <w:szCs w:val="24"/>
          <w:lang w:eastAsia="ru-RU"/>
        </w:rPr>
        <w:t>, в содержание рабочей программы были внесены изменения:</w:t>
      </w:r>
    </w:p>
    <w:p w:rsidR="003F3252" w:rsidRDefault="003F3252" w:rsidP="003F3252">
      <w:pPr>
        <w:numPr>
          <w:ilvl w:val="0"/>
          <w:numId w:val="45"/>
        </w:numPr>
        <w:jc w:val="both"/>
        <w:rPr>
          <w:rStyle w:val="af3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 конца 19-начала 20 вв. Поэзия Ивана Бунина.</w:t>
      </w:r>
      <w:r w:rsidRPr="007C79C6">
        <w:rPr>
          <w:rStyle w:val="af3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FF08BA">
        <w:rPr>
          <w:rStyle w:val="af3"/>
          <w:rFonts w:ascii="Times New Roman" w:eastAsia="Calibri" w:hAnsi="Times New Roman"/>
          <w:b w:val="0"/>
          <w:sz w:val="24"/>
          <w:szCs w:val="24"/>
        </w:rPr>
        <w:t>«Люблю цветные стекла окон»</w:t>
      </w:r>
      <w:r>
        <w:rPr>
          <w:rStyle w:val="af3"/>
          <w:rFonts w:ascii="Times New Roman" w:eastAsia="Calibri" w:hAnsi="Times New Roman"/>
          <w:b w:val="0"/>
          <w:sz w:val="24"/>
          <w:szCs w:val="24"/>
        </w:rPr>
        <w:t xml:space="preserve">. </w:t>
      </w:r>
    </w:p>
    <w:p w:rsidR="003F3252" w:rsidRDefault="003F3252" w:rsidP="003F3252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f3"/>
          <w:rFonts w:ascii="Times New Roman" w:eastAsia="Calibri" w:hAnsi="Times New Roman"/>
          <w:b w:val="0"/>
          <w:sz w:val="24"/>
          <w:szCs w:val="24"/>
        </w:rPr>
        <w:t>Н.С. Гумилёв. Стихотворение «Капитаны»</w:t>
      </w:r>
      <w:r>
        <w:rPr>
          <w:rFonts w:ascii="Times New Roman" w:hAnsi="Times New Roman"/>
          <w:sz w:val="24"/>
          <w:szCs w:val="24"/>
        </w:rPr>
        <w:t>.</w:t>
      </w:r>
    </w:p>
    <w:p w:rsidR="003F3252" w:rsidRDefault="003F3252" w:rsidP="003F3252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М.И. Цветаева. Стихотворения из цикла «Стихи о Москве».</w:t>
      </w:r>
    </w:p>
    <w:p w:rsidR="003F3252" w:rsidRDefault="003F3252" w:rsidP="003F3252">
      <w:pPr>
        <w:numPr>
          <w:ilvl w:val="0"/>
          <w:numId w:val="45"/>
        </w:numPr>
        <w:jc w:val="both"/>
        <w:rPr>
          <w:rStyle w:val="af3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О.Э. Мандельштам. </w:t>
      </w:r>
      <w:r>
        <w:rPr>
          <w:rStyle w:val="af3"/>
          <w:rFonts w:ascii="Times New Roman" w:eastAsia="Calibri" w:hAnsi="Times New Roman"/>
          <w:b w:val="0"/>
          <w:sz w:val="24"/>
          <w:szCs w:val="24"/>
        </w:rPr>
        <w:t>Стихотворение «Звук осторожный и глухой».</w:t>
      </w:r>
    </w:p>
    <w:p w:rsidR="003F3252" w:rsidRPr="008C6CE8" w:rsidRDefault="003F3252" w:rsidP="003F325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C6CE8">
        <w:rPr>
          <w:rFonts w:ascii="Times New Roman" w:hAnsi="Times New Roman"/>
          <w:b/>
          <w:i/>
          <w:sz w:val="24"/>
          <w:szCs w:val="24"/>
        </w:rPr>
        <w:t>ТЕМАТИЧЕСКОЕ ПЛАНИРОВАНИЕ</w:t>
      </w:r>
    </w:p>
    <w:p w:rsidR="003F3252" w:rsidRDefault="003F3252" w:rsidP="003F3252">
      <w:pPr>
        <w:rPr>
          <w:rFonts w:ascii="Times New Roman" w:hAnsi="Times New Roman"/>
          <w:sz w:val="24"/>
          <w:szCs w:val="24"/>
        </w:rPr>
      </w:pPr>
      <w:r w:rsidRPr="00D86A5B">
        <w:rPr>
          <w:rFonts w:ascii="Times New Roman" w:hAnsi="Times New Roman"/>
          <w:sz w:val="24"/>
          <w:szCs w:val="24"/>
        </w:rPr>
        <w:t>Распределение учебных часов на изучение каждого раздела курса представленной авторами программы имеет рекомендательный характер и может корректироваться с учётом конкретных особенностей учебно-воспитательного процесса в образовательном учреждении.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770"/>
        <w:gridCol w:w="1385"/>
        <w:gridCol w:w="1153"/>
        <w:gridCol w:w="1385"/>
      </w:tblGrid>
      <w:tr w:rsidR="003F3252" w:rsidRPr="00D86A5B" w:rsidTr="00875322">
        <w:trPr>
          <w:trHeight w:val="420"/>
        </w:trPr>
        <w:tc>
          <w:tcPr>
            <w:tcW w:w="1099" w:type="dxa"/>
            <w:vMerge w:val="restart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70" w:type="dxa"/>
            <w:vMerge w:val="restart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B">
              <w:rPr>
                <w:rFonts w:ascii="Times New Roman" w:hAnsi="Times New Roman"/>
                <w:sz w:val="24"/>
                <w:szCs w:val="24"/>
              </w:rPr>
              <w:t>(дидактическая единица)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3F3252" w:rsidRPr="00D86A5B" w:rsidTr="00875322">
        <w:trPr>
          <w:trHeight w:val="239"/>
        </w:trPr>
        <w:tc>
          <w:tcPr>
            <w:tcW w:w="1099" w:type="dxa"/>
            <w:vMerge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0" w:type="dxa"/>
            <w:vMerge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B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5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B">
              <w:rPr>
                <w:rFonts w:ascii="Times New Roman" w:hAnsi="Times New Roman"/>
                <w:sz w:val="24"/>
                <w:szCs w:val="24"/>
              </w:rPr>
              <w:t>Вн.чт</w:t>
            </w:r>
          </w:p>
        </w:tc>
      </w:tr>
      <w:tr w:rsidR="003F3252" w:rsidRPr="00D86A5B" w:rsidTr="00875322">
        <w:trPr>
          <w:trHeight w:val="334"/>
        </w:trPr>
        <w:tc>
          <w:tcPr>
            <w:tcW w:w="1099" w:type="dxa"/>
            <w:shd w:val="clear" w:color="auto" w:fill="auto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3252" w:rsidRPr="00567D9C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52" w:rsidRPr="00D86A5B" w:rsidTr="00875322">
        <w:trPr>
          <w:trHeight w:val="514"/>
        </w:trPr>
        <w:tc>
          <w:tcPr>
            <w:tcW w:w="1099" w:type="dxa"/>
            <w:shd w:val="clear" w:color="auto" w:fill="auto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Кто такой автор?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3252" w:rsidRPr="008C6CE8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3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52" w:rsidRPr="00D86A5B" w:rsidTr="00875322">
        <w:trPr>
          <w:trHeight w:val="514"/>
        </w:trPr>
        <w:tc>
          <w:tcPr>
            <w:tcW w:w="1099" w:type="dxa"/>
            <w:shd w:val="clear" w:color="auto" w:fill="auto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Кто такой герой?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3252" w:rsidRPr="00567D9C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52" w:rsidRPr="00D86A5B" w:rsidTr="00875322">
        <w:trPr>
          <w:trHeight w:val="514"/>
        </w:trPr>
        <w:tc>
          <w:tcPr>
            <w:tcW w:w="1099" w:type="dxa"/>
            <w:shd w:val="clear" w:color="auto" w:fill="auto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Есть ли герой в лирическом стихотворении?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3252" w:rsidRPr="003340A4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52" w:rsidRPr="00D86A5B" w:rsidTr="00875322">
        <w:trPr>
          <w:trHeight w:val="514"/>
        </w:trPr>
        <w:tc>
          <w:tcPr>
            <w:tcW w:w="1099" w:type="dxa"/>
            <w:shd w:val="clear" w:color="auto" w:fill="auto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Зачем и для кого писатель создаёт литературное произведение?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3252" w:rsidRPr="00567D9C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3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52" w:rsidRPr="00D86A5B" w:rsidTr="00875322">
        <w:trPr>
          <w:trHeight w:val="514"/>
        </w:trPr>
        <w:tc>
          <w:tcPr>
            <w:tcW w:w="1099" w:type="dxa"/>
            <w:shd w:val="clear" w:color="auto" w:fill="auto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3252" w:rsidRPr="003D5A73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3F3252" w:rsidRPr="00D86A5B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52" w:rsidRPr="00D86A5B" w:rsidTr="00875322">
        <w:trPr>
          <w:trHeight w:val="514"/>
        </w:trPr>
        <w:tc>
          <w:tcPr>
            <w:tcW w:w="109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3252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3F3252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F3252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52" w:rsidRPr="00D86A5B" w:rsidTr="00875322">
        <w:trPr>
          <w:trHeight w:val="514"/>
        </w:trPr>
        <w:tc>
          <w:tcPr>
            <w:tcW w:w="1099" w:type="dxa"/>
            <w:shd w:val="clear" w:color="auto" w:fill="auto"/>
          </w:tcPr>
          <w:p w:rsidR="003F3252" w:rsidRPr="00D86A5B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0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252" w:rsidRPr="00D86A5B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6A5B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3252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252" w:rsidRPr="0022786D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53" w:type="dxa"/>
            <w:shd w:val="clear" w:color="auto" w:fill="auto"/>
          </w:tcPr>
          <w:p w:rsidR="003F3252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252" w:rsidRPr="00E2366A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  <w:shd w:val="clear" w:color="auto" w:fill="auto"/>
          </w:tcPr>
          <w:p w:rsidR="003F3252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252" w:rsidRPr="00E2366A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F3252" w:rsidRDefault="003F3252" w:rsidP="003F3252">
      <w:pPr>
        <w:rPr>
          <w:rFonts w:ascii="Times New Roman" w:hAnsi="Times New Roman"/>
          <w:sz w:val="24"/>
          <w:szCs w:val="24"/>
        </w:rPr>
      </w:pPr>
    </w:p>
    <w:p w:rsidR="003F3252" w:rsidRDefault="003F3252" w:rsidP="003F3252">
      <w:pPr>
        <w:rPr>
          <w:rFonts w:ascii="Times New Roman" w:hAnsi="Times New Roman"/>
          <w:sz w:val="24"/>
          <w:szCs w:val="24"/>
        </w:rPr>
        <w:sectPr w:rsidR="003F3252" w:rsidSect="00875322">
          <w:footerReference w:type="default" r:id="rId7"/>
          <w:pgSz w:w="16838" w:h="11906" w:orient="landscape"/>
          <w:pgMar w:top="567" w:right="567" w:bottom="567" w:left="567" w:header="227" w:footer="709" w:gutter="0"/>
          <w:cols w:space="708"/>
          <w:titlePg/>
          <w:docGrid w:linePitch="360"/>
        </w:sectPr>
      </w:pPr>
    </w:p>
    <w:tbl>
      <w:tblPr>
        <w:tblpPr w:leftFromText="180" w:rightFromText="180" w:tblpY="750"/>
        <w:tblW w:w="1571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812"/>
        <w:gridCol w:w="5386"/>
        <w:gridCol w:w="2562"/>
      </w:tblGrid>
      <w:tr w:rsidR="003F3252" w:rsidRPr="002053F6" w:rsidTr="00875322">
        <w:trPr>
          <w:trHeight w:val="553"/>
        </w:trPr>
        <w:tc>
          <w:tcPr>
            <w:tcW w:w="15711" w:type="dxa"/>
            <w:gridSpan w:val="5"/>
            <w:shd w:val="clear" w:color="auto" w:fill="auto"/>
          </w:tcPr>
          <w:p w:rsidR="003F3252" w:rsidRPr="008509CE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8509CE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lastRenderedPageBreak/>
              <w:t>Тематическое планирование</w:t>
            </w:r>
          </w:p>
        </w:tc>
      </w:tr>
      <w:tr w:rsidR="003F3252" w:rsidRPr="002053F6" w:rsidTr="00875322">
        <w:trPr>
          <w:trHeight w:val="973"/>
        </w:trPr>
        <w:tc>
          <w:tcPr>
            <w:tcW w:w="1242" w:type="dxa"/>
            <w:shd w:val="clear" w:color="auto" w:fill="auto"/>
          </w:tcPr>
          <w:p w:rsidR="003F3252" w:rsidRPr="00221A4C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709" w:type="dxa"/>
            <w:shd w:val="clear" w:color="auto" w:fill="auto"/>
          </w:tcPr>
          <w:p w:rsidR="003F3252" w:rsidRPr="00221A4C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812" w:type="dxa"/>
            <w:shd w:val="clear" w:color="auto" w:fill="auto"/>
          </w:tcPr>
          <w:p w:rsidR="003F3252" w:rsidRPr="00221A4C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раздела, темы</w:t>
            </w:r>
          </w:p>
        </w:tc>
        <w:tc>
          <w:tcPr>
            <w:tcW w:w="5386" w:type="dxa"/>
            <w:shd w:val="clear" w:color="auto" w:fill="auto"/>
          </w:tcPr>
          <w:p w:rsidR="003F3252" w:rsidRPr="00221A4C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Характеристика </w:t>
            </w:r>
          </w:p>
          <w:p w:rsidR="003F3252" w:rsidRPr="00221A4C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деятельности обучающихся</w:t>
            </w:r>
          </w:p>
        </w:tc>
        <w:tc>
          <w:tcPr>
            <w:tcW w:w="2562" w:type="dxa"/>
            <w:shd w:val="clear" w:color="auto" w:fill="auto"/>
          </w:tcPr>
          <w:p w:rsidR="003F3252" w:rsidRPr="00221A4C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Формы организации учебных занятий</w:t>
            </w:r>
          </w:p>
        </w:tc>
      </w:tr>
      <w:tr w:rsidR="003F3252" w:rsidRPr="002053F6" w:rsidTr="00875322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F3252" w:rsidRPr="00221A4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1A4C">
              <w:rPr>
                <w:rFonts w:ascii="Times New Roman" w:hAnsi="Times New Roman"/>
                <w:b/>
                <w:sz w:val="24"/>
                <w:szCs w:val="24"/>
              </w:rPr>
              <w:t>Литера-тура</w:t>
            </w:r>
            <w:proofErr w:type="gramEnd"/>
            <w:r w:rsidRPr="00221A4C">
              <w:rPr>
                <w:rFonts w:ascii="Times New Roman" w:hAnsi="Times New Roman"/>
                <w:b/>
                <w:sz w:val="24"/>
                <w:szCs w:val="24"/>
              </w:rPr>
              <w:t xml:space="preserve"> как искусст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1A4C">
              <w:rPr>
                <w:rFonts w:ascii="Times New Roman" w:hAnsi="Times New Roman"/>
                <w:b/>
                <w:sz w:val="24"/>
                <w:szCs w:val="24"/>
              </w:rPr>
              <w:t>во слова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52" w:rsidRPr="00567D9C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2EAD">
              <w:rPr>
                <w:rFonts w:ascii="Times New Roman" w:hAnsi="Times New Roman"/>
                <w:bCs/>
                <w:sz w:val="24"/>
                <w:szCs w:val="24"/>
              </w:rPr>
              <w:t>Литература как искусство слова. Художественный текст: его чтение и интерпретация. Литература как диалог автора и читателя. Место героя в этом диалоге. Автор-писатель, автор повествователь.</w:t>
            </w:r>
          </w:p>
        </w:tc>
        <w:tc>
          <w:tcPr>
            <w:tcW w:w="5386" w:type="dxa"/>
            <w:shd w:val="clear" w:color="auto" w:fill="auto"/>
          </w:tcPr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2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полученные ранее знания на практике</w:t>
            </w:r>
          </w:p>
          <w:p w:rsidR="003F3252" w:rsidRPr="00AC262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3E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Воспринимать текст критической статьи.</w:t>
            </w:r>
          </w:p>
          <w:p w:rsidR="003F3252" w:rsidRPr="00AC262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2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Читать и постигать смысл учебно-научного текста учебника.</w:t>
            </w:r>
          </w:p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2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письменно </w:t>
            </w:r>
            <w:r w:rsidRPr="00AC2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отвечать на вопросы</w:t>
            </w:r>
          </w:p>
        </w:tc>
        <w:tc>
          <w:tcPr>
            <w:tcW w:w="2562" w:type="dxa"/>
            <w:shd w:val="clear" w:color="auto" w:fill="auto"/>
          </w:tcPr>
          <w:p w:rsidR="003F3252" w:rsidRPr="00C6712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67127">
              <w:rPr>
                <w:rFonts w:ascii="Times New Roman" w:hAnsi="Times New Roman"/>
                <w:sz w:val="24"/>
                <w:szCs w:val="24"/>
              </w:rPr>
              <w:t>индивидуальная, групповая, индивидуально-групповая, фронтальная, работа в парах, в пар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сменного состава, </w:t>
            </w:r>
            <w:r w:rsidRPr="00C67127">
              <w:rPr>
                <w:rFonts w:ascii="Times New Roman" w:hAnsi="Times New Roman"/>
                <w:sz w:val="24"/>
                <w:szCs w:val="24"/>
              </w:rPr>
              <w:t>самоконтроль и самопроверка</w:t>
            </w:r>
          </w:p>
        </w:tc>
      </w:tr>
      <w:tr w:rsidR="003F3252" w:rsidRPr="002053F6" w:rsidTr="00875322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F3252" w:rsidRPr="00221A4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A4C">
              <w:rPr>
                <w:rFonts w:ascii="Times New Roman" w:hAnsi="Times New Roman"/>
                <w:b/>
                <w:sz w:val="24"/>
                <w:szCs w:val="24"/>
              </w:rPr>
              <w:t>Кто такой автор?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52" w:rsidRPr="00E74677" w:rsidRDefault="003F3252" w:rsidP="008753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«Житие преподобного и богоносного отца нашего, игумена Сергия, чудотворца»</w:t>
            </w:r>
          </w:p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Н.М. Карамзин. Слово о писателе. Повесть «Бедная Лиза»</w:t>
            </w:r>
          </w:p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А.Н. Радищев. Слово о писателе. «Путешествие из Петербурга в Москву» (главы «Любани», «Спасская Полесть», «Клин», «Пешки», «Слово о Ломоносове»)</w:t>
            </w:r>
          </w:p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Пушкин. Слово о писателе. Роман «Капитанская дочка»</w:t>
            </w:r>
          </w:p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И.С. Тургенев. Слово о писателе. Повесть «Ася»</w:t>
            </w:r>
          </w:p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И.С. Шмелёв. «Лето господне»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Читать и постигать смысл учебно-научного текста учебни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Устно и письменно отвечать на вопросы.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3E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Воспринимать текст критической статьи.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Подбирать и обобщать дополнительный материал о биографии и творчестве писателя. </w:t>
            </w:r>
          </w:p>
          <w:p w:rsidR="003F3252" w:rsidRPr="00C16BD0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Подбирать и обобщать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ополнительный материал о герое.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Воспринимать текст литературного произведения.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Выразительно читать фрагменты произведения.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проблематику повести.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Выявлять проблему и идею произведения.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героев произведения.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Сопоставлять героев произведения. </w:t>
            </w:r>
          </w:p>
          <w:p w:rsidR="003F3252" w:rsidRDefault="003F3252" w:rsidP="008753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3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план произведения.</w:t>
            </w:r>
          </w:p>
          <w:p w:rsidR="003F3252" w:rsidRDefault="003F3252" w:rsidP="008753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Находить в тексте незнакомые слова и определять их значение.</w:t>
            </w:r>
          </w:p>
          <w:p w:rsidR="003F3252" w:rsidRDefault="003F3252" w:rsidP="008753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4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Выявлять характерные для драматического произведения образы и приёмы изображения человека.</w:t>
            </w:r>
          </w:p>
          <w:p w:rsidR="003F3252" w:rsidRPr="002053F6" w:rsidRDefault="003F3252" w:rsidP="008753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5C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вопросы по тексту произведения.</w:t>
            </w:r>
          </w:p>
        </w:tc>
        <w:tc>
          <w:tcPr>
            <w:tcW w:w="2562" w:type="dxa"/>
            <w:shd w:val="clear" w:color="auto" w:fill="auto"/>
          </w:tcPr>
          <w:p w:rsidR="003F3252" w:rsidRPr="00F808C6" w:rsidRDefault="003F3252" w:rsidP="0087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групповая, индивидуально-групповая, фронтальная, работа в </w:t>
            </w:r>
            <w:r>
              <w:rPr>
                <w:rFonts w:ascii="Times New Roman" w:hAnsi="Times New Roman"/>
                <w:sz w:val="24"/>
                <w:szCs w:val="24"/>
              </w:rPr>
              <w:t>парах, в парах сменного состава,</w:t>
            </w:r>
            <w:r w:rsidRPr="00F808C6">
              <w:rPr>
                <w:rFonts w:ascii="Times New Roman" w:hAnsi="Times New Roman"/>
                <w:sz w:val="24"/>
                <w:szCs w:val="24"/>
              </w:rPr>
              <w:t xml:space="preserve"> самоконтроль и самопроверка, взаимообучение, взаимоконтроль самостоятельная работа, работа с текстом, перевод информации из одной формы в друг</w:t>
            </w:r>
            <w:r>
              <w:rPr>
                <w:rFonts w:ascii="Times New Roman" w:hAnsi="Times New Roman"/>
                <w:sz w:val="24"/>
                <w:szCs w:val="24"/>
              </w:rPr>
              <w:t>ую.</w:t>
            </w:r>
          </w:p>
        </w:tc>
      </w:tr>
      <w:tr w:rsidR="003F3252" w:rsidRPr="002053F6" w:rsidTr="00875322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F3252" w:rsidRPr="00221A4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A4C">
              <w:rPr>
                <w:rFonts w:ascii="Times New Roman" w:hAnsi="Times New Roman"/>
                <w:b/>
                <w:sz w:val="24"/>
                <w:szCs w:val="24"/>
              </w:rPr>
              <w:t>Кто такой герой?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52" w:rsidRPr="00567D9C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У. Шекспир. Слово о писателе. «Трагедия о Гамлете, принце Датском»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де Сервантес. Слово о писателе. Роман «Хитроумный идальго Дон Кихот Ламанчский» (главы I, VI, VII, XXXV, XXXXIX)</w:t>
            </w:r>
          </w:p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М.Ю. Лермонтов. Слово о писателе. «Песня про царя Ивана Васильевича, молодого опричника и удалого купца Калашникова»</w:t>
            </w:r>
          </w:p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А.Н. Островский. Слово о писателе. Драма «Бесприданница»</w:t>
            </w:r>
          </w:p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Толстой. Слово о писателе. Повесть «Два гусара»</w:t>
            </w:r>
          </w:p>
          <w:p w:rsidR="003F3252" w:rsidRPr="00C23779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Ф.М. Достоевский. Слово о писателе. Повесть «Бедные люди»</w:t>
            </w:r>
          </w:p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7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Гюго. Роман «Собор Парижской Богоматери»</w:t>
            </w:r>
          </w:p>
        </w:tc>
        <w:tc>
          <w:tcPr>
            <w:tcW w:w="5386" w:type="dxa"/>
            <w:vMerge/>
            <w:shd w:val="clear" w:color="auto" w:fill="auto"/>
          </w:tcPr>
          <w:p w:rsidR="003F3252" w:rsidRPr="002053F6" w:rsidRDefault="003F3252" w:rsidP="00875322">
            <w:pPr>
              <w:spacing w:after="12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08C6">
              <w:rPr>
                <w:rFonts w:ascii="Times New Roman" w:hAnsi="Times New Roman"/>
                <w:sz w:val="24"/>
                <w:szCs w:val="24"/>
              </w:rPr>
              <w:t xml:space="preserve">индивидуальная, групповая, индивидуально-групповая, фронтальная, работа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парах, в парах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сменного состава,</w:t>
            </w:r>
            <w:r w:rsidRPr="00F808C6">
              <w:rPr>
                <w:rFonts w:ascii="Times New Roman" w:hAnsi="Times New Roman"/>
                <w:sz w:val="24"/>
                <w:szCs w:val="24"/>
              </w:rPr>
              <w:t xml:space="preserve"> самоконтроль и самопроверка, взаимообучение, взаимоконтроль самостоятельная работа, работа с текстом, перевод информации из одной формы в друг</w:t>
            </w:r>
            <w:r>
              <w:rPr>
                <w:rFonts w:ascii="Times New Roman" w:hAnsi="Times New Roman"/>
                <w:sz w:val="24"/>
                <w:szCs w:val="24"/>
              </w:rPr>
              <w:t>ую.</w:t>
            </w:r>
          </w:p>
        </w:tc>
      </w:tr>
      <w:tr w:rsidR="003F3252" w:rsidRPr="002053F6" w:rsidTr="00875322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F3252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Есть ли герой в лириче</w:t>
            </w:r>
          </w:p>
          <w:p w:rsidR="003F3252" w:rsidRPr="00221A4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A4C">
              <w:rPr>
                <w:rFonts w:ascii="Times New Roman" w:hAnsi="Times New Roman"/>
                <w:b/>
                <w:sz w:val="24"/>
                <w:szCs w:val="24"/>
              </w:rPr>
              <w:t>ском стихотворении?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52" w:rsidRPr="003340A4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Пушкин. Стихотворения «К ***» («Я помню чудное мгновенье…»), «На холмах Грузии…», «Я вас любил…», «Жил на свете рыцарь бедный…», «Мадонна»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М.Ю. Лермонтов. Стихотворения «Когда волнуется желтеющая нива…», «И скучно и грустно…», «Нет, не тебя так пылко я люблю…»</w:t>
            </w:r>
          </w:p>
          <w:p w:rsidR="003F3252" w:rsidRDefault="003F3252" w:rsidP="00875322">
            <w:pPr>
              <w:jc w:val="both"/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конца 19-начала 20 вв. Поэзия Ивана Бунина.</w:t>
            </w:r>
            <w:r w:rsidRPr="007C79C6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 w:rsidRPr="00FF08BA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«Люблю цветные стекла окон»</w:t>
            </w:r>
            <w:r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 xml:space="preserve">. </w:t>
            </w:r>
          </w:p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Н.С. Гумилёв. Стихотворение «Капитаны»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Цветаева. Стихотворения из цикла «Стихи о Москве».</w:t>
            </w:r>
          </w:p>
          <w:p w:rsidR="003F3252" w:rsidRPr="006A38C7" w:rsidRDefault="003F3252" w:rsidP="008753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О.Э. Мандельштам. </w:t>
            </w:r>
            <w:r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Стихотворение «Звук осторожный и глухой».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С.А. Есенин. Слово о писателе. Стихотворения «Гой ты, Русь, моя родная…», «Отговорила роща золотая…»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В.В. Маяковский. Слово о писателе. Стихотворения «Необычайное приключение, бывшее с Владимиром Маяковским летом на даче», «Прозаседавшиеся»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А.А. Блок. Слово о писателе. Стихотворения «Россия», «Девушка пела в церковном хоре…»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А.А. Ахматова. Слово о писателе. Стихотворения «Песня последней встречи», «Я пришла к поэту в гости…»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Б.Л. Пастернак. Слово о писателе. Стихотворения «О, знал бы я, что так бывает…», «Быть знаменитым некрасиво…»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Н.А. Заболоцкий. Слово о писателе. Стихотворения «Некрасивая девочка», «Не позволяй душе лениться»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Поэзия второй половины XX века.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Р.И. Рождественский. Слово о писателе. Стихотворение «Мгновения». 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А.А. Вознесенский. Слово о писателе. Стихотворение «Сага».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Е.А. Евтушенко. Слово о писателе. Стихотворение «Идут белые снеги»</w:t>
            </w:r>
          </w:p>
          <w:p w:rsidR="003F3252" w:rsidRPr="00F31757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В.С. Высоцкий. Стихотворения «Охота на волков», «Кони привередливые», «Я не люблю». </w:t>
            </w:r>
          </w:p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31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Б.Ш. Окуджава. Стихотворения «Молитва Франсуа Вийона», «Арбатский романс»</w:t>
            </w:r>
          </w:p>
        </w:tc>
        <w:tc>
          <w:tcPr>
            <w:tcW w:w="5386" w:type="dxa"/>
            <w:shd w:val="clear" w:color="auto" w:fill="auto"/>
          </w:tcPr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и постигать смысл учебно-научного текста учебника. </w:t>
            </w:r>
          </w:p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68">
              <w:rPr>
                <w:rFonts w:ascii="Times New Roman" w:hAnsi="Times New Roman"/>
                <w:sz w:val="24"/>
                <w:szCs w:val="24"/>
              </w:rPr>
              <w:t>Устно и письменно отвечать на вопросы.</w:t>
            </w:r>
          </w:p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68">
              <w:rPr>
                <w:rFonts w:ascii="Times New Roman" w:hAnsi="Times New Roman"/>
                <w:sz w:val="24"/>
                <w:szCs w:val="24"/>
              </w:rPr>
              <w:t>Воспринимать текст критической статьи.</w:t>
            </w:r>
          </w:p>
          <w:p w:rsidR="003F3252" w:rsidRPr="00463E68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68">
              <w:rPr>
                <w:rFonts w:ascii="Times New Roman" w:hAnsi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писателя. </w:t>
            </w:r>
          </w:p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E68">
              <w:rPr>
                <w:rFonts w:ascii="Times New Roman" w:hAnsi="Times New Roman"/>
                <w:sz w:val="24"/>
                <w:szCs w:val="24"/>
              </w:rPr>
              <w:t xml:space="preserve">Воспринимать текст </w:t>
            </w:r>
            <w:r>
              <w:rPr>
                <w:rFonts w:ascii="Times New Roman" w:hAnsi="Times New Roman"/>
                <w:sz w:val="24"/>
                <w:szCs w:val="24"/>
              </w:rPr>
              <w:t>лирического стихотворения.</w:t>
            </w:r>
          </w:p>
          <w:p w:rsidR="003F3252" w:rsidRPr="00760DFA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FA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</w:t>
            </w:r>
          </w:p>
          <w:p w:rsidR="003F3252" w:rsidRPr="00760DFA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FA">
              <w:rPr>
                <w:rFonts w:ascii="Times New Roman" w:hAnsi="Times New Roman"/>
                <w:sz w:val="24"/>
                <w:szCs w:val="24"/>
              </w:rPr>
              <w:t>Выявлять идею произведения.</w:t>
            </w:r>
          </w:p>
          <w:p w:rsidR="003F3252" w:rsidRPr="00760DFA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FA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лирического </w:t>
            </w:r>
            <w:r w:rsidRPr="00760DFA">
              <w:rPr>
                <w:rFonts w:ascii="Times New Roman" w:hAnsi="Times New Roman"/>
                <w:sz w:val="24"/>
                <w:szCs w:val="24"/>
              </w:rPr>
              <w:t>героя стихотворения.</w:t>
            </w:r>
          </w:p>
          <w:p w:rsidR="003F3252" w:rsidRPr="00760DFA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FA">
              <w:rPr>
                <w:rFonts w:ascii="Times New Roman" w:hAnsi="Times New Roman"/>
                <w:sz w:val="24"/>
                <w:szCs w:val="24"/>
              </w:rPr>
              <w:t>Устно отвечать на вопросы.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FA">
              <w:rPr>
                <w:rFonts w:ascii="Times New Roman" w:hAnsi="Times New Roman"/>
                <w:sz w:val="24"/>
                <w:szCs w:val="24"/>
              </w:rPr>
              <w:t>Определять стихотворные размеры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252" w:rsidRPr="00647CF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647CF9">
              <w:rPr>
                <w:rFonts w:ascii="Times New Roman" w:hAnsi="Times New Roman"/>
                <w:sz w:val="24"/>
                <w:szCs w:val="24"/>
              </w:rPr>
              <w:t>Устанавливать связь прочитанных произведений с ранее изученным материалом.</w:t>
            </w:r>
          </w:p>
          <w:p w:rsidR="003F3252" w:rsidRPr="006065E5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CF9">
              <w:rPr>
                <w:rFonts w:ascii="Times New Roman" w:hAnsi="Times New Roman"/>
                <w:sz w:val="24"/>
                <w:szCs w:val="24"/>
              </w:rPr>
              <w:t>Сопоставлять литературные произведения.</w:t>
            </w:r>
          </w:p>
        </w:tc>
        <w:tc>
          <w:tcPr>
            <w:tcW w:w="2562" w:type="dxa"/>
            <w:shd w:val="clear" w:color="auto" w:fill="auto"/>
          </w:tcPr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0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групповая, индивидуально-групповая, фронтальная, работа в </w:t>
            </w:r>
            <w:r>
              <w:rPr>
                <w:rFonts w:ascii="Times New Roman" w:hAnsi="Times New Roman"/>
                <w:sz w:val="24"/>
                <w:szCs w:val="24"/>
              </w:rPr>
              <w:t>парах, в парах сменного состава,</w:t>
            </w:r>
            <w:r w:rsidRPr="00F808C6">
              <w:rPr>
                <w:rFonts w:ascii="Times New Roman" w:hAnsi="Times New Roman"/>
                <w:sz w:val="24"/>
                <w:szCs w:val="24"/>
              </w:rPr>
              <w:t xml:space="preserve"> самоконтроль и самопроверка, взаимообучение, взаимоконтроль самостоятельная работа, работа с текстом, перевод информации из одной формы в друг</w:t>
            </w:r>
            <w:r>
              <w:rPr>
                <w:rFonts w:ascii="Times New Roman" w:hAnsi="Times New Roman"/>
                <w:sz w:val="24"/>
                <w:szCs w:val="24"/>
              </w:rPr>
              <w:t>ую.</w:t>
            </w:r>
          </w:p>
        </w:tc>
      </w:tr>
      <w:tr w:rsidR="003F3252" w:rsidRPr="002053F6" w:rsidTr="00875322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F3252" w:rsidRPr="00221A4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A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Зачем и для кого писатель создаёт литературное </w:t>
            </w:r>
            <w:proofErr w:type="gramStart"/>
            <w:r w:rsidRPr="00221A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произве-дение</w:t>
            </w:r>
            <w:proofErr w:type="gramEnd"/>
            <w:r w:rsidRPr="00221A4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52" w:rsidRPr="00567D9C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  <w:shd w:val="clear" w:color="auto" w:fill="auto"/>
          </w:tcPr>
          <w:p w:rsidR="003F3252" w:rsidRPr="007352C4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Грибоедов. Слово о писателе. Комедия «Горе от ума»</w:t>
            </w:r>
          </w:p>
          <w:p w:rsidR="003F3252" w:rsidRPr="007352C4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Пушкин. Повесть «Станционный смотритель»</w:t>
            </w:r>
          </w:p>
          <w:p w:rsidR="003F3252" w:rsidRPr="007352C4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Гоголь. Слово о писателе. Повесть «Шинель»</w:t>
            </w:r>
          </w:p>
          <w:p w:rsidR="003F3252" w:rsidRPr="007352C4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 Чехов. Рассказы «Злоумышленник», «Лошадиная фамилия»</w:t>
            </w:r>
          </w:p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Ф.М. Достоевский. Повесть «Белые ночи»</w:t>
            </w:r>
          </w:p>
        </w:tc>
        <w:tc>
          <w:tcPr>
            <w:tcW w:w="5386" w:type="dxa"/>
            <w:shd w:val="clear" w:color="auto" w:fill="auto"/>
          </w:tcPr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Читать и постигать смысл учебно-научного текста учебни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ка. Устно и письменно отвечать на вопросы.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3E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Воспринимать текст критической статьи.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Воспринимать текст литературного произведения.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Подбирать и обобщать дополнительный материал о биографии и творчестве писателя. </w:t>
            </w:r>
          </w:p>
          <w:p w:rsidR="003F3252" w:rsidRPr="00C16BD0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Подбирать и обобщать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ополнительный материал о герое.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Выразительно читать фрагменты произведения.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проблематику повести.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Выявлять проблему и идею произведения.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героев произведения.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Сопоставлять героев произведения. </w:t>
            </w:r>
          </w:p>
          <w:p w:rsidR="003F3252" w:rsidRDefault="003F3252" w:rsidP="008753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3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план произведения.</w:t>
            </w:r>
          </w:p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Находить в тексте незнакомые слова и определять их значение.</w:t>
            </w:r>
          </w:p>
          <w:p w:rsidR="003F3252" w:rsidRDefault="003F3252" w:rsidP="008753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C39">
              <w:rPr>
                <w:rFonts w:ascii="Times New Roman" w:hAnsi="Times New Roman"/>
                <w:sz w:val="24"/>
                <w:szCs w:val="24"/>
              </w:rPr>
              <w:t>Инсценировать пьесу.</w:t>
            </w:r>
          </w:p>
          <w:p w:rsidR="003F3252" w:rsidRDefault="003F3252" w:rsidP="008753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5C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вопросы по тексту произведения.</w:t>
            </w:r>
          </w:p>
          <w:p w:rsidR="003F3252" w:rsidRPr="006065E5" w:rsidRDefault="003F3252" w:rsidP="008753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6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связь прочитанных произведений с ранее изученным материалом.</w:t>
            </w:r>
          </w:p>
        </w:tc>
        <w:tc>
          <w:tcPr>
            <w:tcW w:w="2562" w:type="dxa"/>
            <w:shd w:val="clear" w:color="auto" w:fill="auto"/>
          </w:tcPr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0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групповая, индивидуально-групповая, фронтальная, работа в </w:t>
            </w:r>
            <w:r>
              <w:rPr>
                <w:rFonts w:ascii="Times New Roman" w:hAnsi="Times New Roman"/>
                <w:sz w:val="24"/>
                <w:szCs w:val="24"/>
              </w:rPr>
              <w:t>парах, в парах сменного состава,</w:t>
            </w:r>
            <w:r w:rsidRPr="00F8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8C6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и самопроверка, взаимообучение, взаимоконтроль самостоятельная работа, работа с текстом, перевод информации из одной формы в друг</w:t>
            </w:r>
            <w:r>
              <w:rPr>
                <w:rFonts w:ascii="Times New Roman" w:hAnsi="Times New Roman"/>
                <w:sz w:val="24"/>
                <w:szCs w:val="24"/>
              </w:rPr>
              <w:t>ую.</w:t>
            </w:r>
          </w:p>
        </w:tc>
      </w:tr>
      <w:tr w:rsidR="003F3252" w:rsidRPr="002053F6" w:rsidTr="00875322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F3252" w:rsidRPr="00712A7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A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Обобще-ние</w:t>
            </w:r>
            <w:proofErr w:type="gramEnd"/>
            <w:r w:rsidRPr="00221A4C">
              <w:rPr>
                <w:rFonts w:ascii="Times New Roman" w:hAnsi="Times New Roman"/>
                <w:b/>
                <w:sz w:val="24"/>
                <w:szCs w:val="24"/>
              </w:rPr>
              <w:t xml:space="preserve"> изучен-ного матери-ала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52" w:rsidRDefault="003F3252" w:rsidP="008753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4+</w:t>
            </w:r>
          </w:p>
          <w:p w:rsidR="003F3252" w:rsidRPr="008C3DB7" w:rsidRDefault="003F3252" w:rsidP="008753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2резерв</w:t>
            </w:r>
          </w:p>
        </w:tc>
        <w:tc>
          <w:tcPr>
            <w:tcW w:w="5812" w:type="dxa"/>
            <w:shd w:val="clear" w:color="auto" w:fill="auto"/>
          </w:tcPr>
          <w:p w:rsidR="003F3252" w:rsidRPr="00302EAD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E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контрольное сочинение (в любом жанре) на нравственно-этическую тему  или тематическое тестирование за курс 8 класса</w:t>
            </w:r>
          </w:p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2E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Вн.чт. Читательская конференция (с приглашением родителей и классного руководителя): отзыв о любимых произведениях;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2E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творческих и исследовательских работ;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2E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тематических портфолио, презентация исследовательских работ по литературе.</w:t>
            </w:r>
          </w:p>
        </w:tc>
        <w:tc>
          <w:tcPr>
            <w:tcW w:w="5386" w:type="dxa"/>
            <w:shd w:val="clear" w:color="auto" w:fill="auto"/>
          </w:tcPr>
          <w:p w:rsidR="003F3252" w:rsidRDefault="003F3252" w:rsidP="0087532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A">
              <w:rPr>
                <w:rFonts w:ascii="Times New Roman" w:hAnsi="Times New Roman"/>
                <w:sz w:val="24"/>
                <w:szCs w:val="24"/>
              </w:rPr>
              <w:t xml:space="preserve">Обсуждение вопросов. </w:t>
            </w:r>
          </w:p>
          <w:p w:rsidR="003F3252" w:rsidRDefault="003F3252" w:rsidP="0087532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AA">
              <w:rPr>
                <w:rFonts w:ascii="Times New Roman" w:hAnsi="Times New Roman"/>
                <w:sz w:val="24"/>
                <w:szCs w:val="24"/>
              </w:rPr>
              <w:t xml:space="preserve">Ответы на вопросы анкеты. </w:t>
            </w:r>
          </w:p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04AA">
              <w:rPr>
                <w:rFonts w:ascii="Times New Roman" w:hAnsi="Times New Roman"/>
                <w:sz w:val="24"/>
                <w:szCs w:val="24"/>
              </w:rPr>
              <w:t xml:space="preserve">Презентация или фильм об уроках литературы, внеклассных занятиях, поездках, экскурсиях в </w:t>
            </w:r>
            <w:r>
              <w:rPr>
                <w:rFonts w:ascii="Times New Roman" w:hAnsi="Times New Roman"/>
                <w:sz w:val="24"/>
                <w:szCs w:val="24"/>
              </w:rPr>
              <w:t>8 классе.</w:t>
            </w:r>
          </w:p>
        </w:tc>
        <w:tc>
          <w:tcPr>
            <w:tcW w:w="2562" w:type="dxa"/>
            <w:shd w:val="clear" w:color="auto" w:fill="auto"/>
          </w:tcPr>
          <w:p w:rsidR="003F3252" w:rsidRPr="002053F6" w:rsidRDefault="003F3252" w:rsidP="00875322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67127">
              <w:rPr>
                <w:rFonts w:ascii="Times New Roman" w:hAnsi="Times New Roman"/>
                <w:sz w:val="24"/>
                <w:szCs w:val="24"/>
              </w:rPr>
              <w:t>индивидуальная, групповая, индивидуально-групповая, фронтальная, работа в парах</w:t>
            </w:r>
          </w:p>
        </w:tc>
      </w:tr>
    </w:tbl>
    <w:p w:rsidR="003F3252" w:rsidRPr="002560CE" w:rsidRDefault="003F3252" w:rsidP="003F3252">
      <w:pPr>
        <w:rPr>
          <w:rFonts w:ascii="Times New Roman" w:hAnsi="Times New Roman"/>
          <w:sz w:val="24"/>
          <w:szCs w:val="24"/>
        </w:rPr>
        <w:sectPr w:rsidR="003F3252" w:rsidRPr="002560CE" w:rsidSect="00875322">
          <w:pgSz w:w="16838" w:h="11906" w:orient="landscape"/>
          <w:pgMar w:top="567" w:right="567" w:bottom="567" w:left="567" w:header="227" w:footer="709" w:gutter="0"/>
          <w:cols w:space="708"/>
          <w:titlePg/>
          <w:docGrid w:linePitch="360"/>
        </w:sectPr>
      </w:pPr>
    </w:p>
    <w:p w:rsidR="003F3252" w:rsidRPr="008C6CE8" w:rsidRDefault="003F3252" w:rsidP="003F3252">
      <w:pPr>
        <w:spacing w:after="12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П</w:t>
      </w:r>
      <w:r w:rsidRPr="008C6CE8">
        <w:rPr>
          <w:rFonts w:ascii="Times New Roman" w:eastAsia="Calibri" w:hAnsi="Times New Roman"/>
          <w:b/>
          <w:i/>
          <w:sz w:val="24"/>
          <w:szCs w:val="24"/>
          <w:lang w:eastAsia="en-US"/>
        </w:rPr>
        <w:t>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160"/>
        <w:gridCol w:w="3739"/>
        <w:gridCol w:w="1724"/>
        <w:gridCol w:w="1495"/>
      </w:tblGrid>
      <w:tr w:rsidR="003F3252" w:rsidRPr="00AC2627" w:rsidTr="00875322">
        <w:tc>
          <w:tcPr>
            <w:tcW w:w="802" w:type="dxa"/>
            <w:vMerge w:val="restart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AC26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60" w:type="dxa"/>
            <w:vMerge w:val="restart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AC26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739" w:type="dxa"/>
            <w:vMerge w:val="restart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26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26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</w:t>
            </w:r>
            <w:r w:rsidRPr="00AC2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C26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</w:tr>
      <w:tr w:rsidR="003F3252" w:rsidRPr="00AC2627" w:rsidTr="00875322">
        <w:tc>
          <w:tcPr>
            <w:tcW w:w="802" w:type="dxa"/>
            <w:vMerge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0" w:type="dxa"/>
            <w:vMerge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26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262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3F3252" w:rsidRPr="00AC2627" w:rsidTr="00875322">
        <w:tc>
          <w:tcPr>
            <w:tcW w:w="15920" w:type="dxa"/>
            <w:gridSpan w:val="5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844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Вводный урок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2844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</w:t>
            </w:r>
          </w:p>
        </w:tc>
      </w:tr>
      <w:tr w:rsidR="003F3252" w:rsidRPr="00AC2627" w:rsidTr="00875322">
        <w:tc>
          <w:tcPr>
            <w:tcW w:w="802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0" w:type="dxa"/>
            <w:shd w:val="clear" w:color="auto" w:fill="auto"/>
          </w:tcPr>
          <w:p w:rsidR="003F3252" w:rsidRPr="00516307" w:rsidRDefault="003F3252" w:rsidP="0087532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3F3252" w:rsidRPr="00AC2627" w:rsidRDefault="003F3252" w:rsidP="008753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rPr>
          <w:trHeight w:val="270"/>
        </w:trPr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0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3252" w:rsidRPr="00284423" w:rsidRDefault="003F3252" w:rsidP="008753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Cs/>
                <w:sz w:val="24"/>
                <w:szCs w:val="24"/>
              </w:rPr>
              <w:t>Литература как искусство слова. Художественный текст: его чтение и интерпретация. Литература как диалог автора и читате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ля. Место героя в этом диалоге.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Автор-писатель, автор повествователь. </w:t>
            </w:r>
            <w:r w:rsidRPr="004C6686">
              <w:rPr>
                <w:rFonts w:ascii="Times New Roman" w:hAnsi="Times New Roman"/>
                <w:bCs/>
                <w:i/>
                <w:sz w:val="24"/>
                <w:szCs w:val="24"/>
              </w:rPr>
              <w:t>Выборочное чтение и обсуждение статьи</w:t>
            </w:r>
          </w:p>
        </w:tc>
        <w:tc>
          <w:tcPr>
            <w:tcW w:w="3739" w:type="dxa"/>
            <w:shd w:val="clear" w:color="auto" w:fill="auto"/>
          </w:tcPr>
          <w:p w:rsidR="003F3252" w:rsidRPr="00AC2627" w:rsidRDefault="003F3252" w:rsidP="008753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статьи и записей в тетради.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15920" w:type="dxa"/>
            <w:gridSpan w:val="5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Кто такой автор?  </w:t>
            </w:r>
            <w:proofErr w:type="gramStart"/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 </w:t>
            </w:r>
            <w:r w:rsidRPr="008C6CE8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proofErr w:type="gramEnd"/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 (3Рр + 1Вн.чт)</w:t>
            </w: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0" w:type="dxa"/>
            <w:shd w:val="clear" w:color="auto" w:fill="auto"/>
          </w:tcPr>
          <w:p w:rsidR="003F3252" w:rsidRPr="00AC2627" w:rsidRDefault="003F3252" w:rsidP="008753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Автор в древнерусской литературе.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Многообразие жанров древнерусской литературы. «Житие Сергия Радонежского»: комментированное чтение.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Жанр жития. Христианско-нравственный идеал и его воплощение в произведении. Утверждение в литературе Древней Руси высоких нравственных идеалов. Черты житийности в классической русской литературе. Способы создания характера в жанре жития.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Русской земли.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Историческая реальность и литературная традиция.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432A">
              <w:rPr>
                <w:rFonts w:ascii="Times New Roman" w:hAnsi="Times New Roman"/>
                <w:sz w:val="24"/>
                <w:szCs w:val="24"/>
              </w:rPr>
              <w:t xml:space="preserve">ыразительное чтение понравившегося эпизода,  ответы на вопросы. </w:t>
            </w:r>
          </w:p>
          <w:p w:rsidR="003F3252" w:rsidRPr="00711145" w:rsidRDefault="003F3252" w:rsidP="0087532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1145">
              <w:rPr>
                <w:rFonts w:ascii="Times New Roman" w:hAnsi="Times New Roman"/>
                <w:i/>
                <w:sz w:val="24"/>
                <w:szCs w:val="24"/>
              </w:rPr>
              <w:t>Для желающих: подобрать иллюстрации к произведению, подписать соответствующую фразу из текста.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E72EF" w:rsidRPr="00AC2627" w:rsidTr="00875322">
        <w:tc>
          <w:tcPr>
            <w:tcW w:w="802" w:type="dxa"/>
            <w:shd w:val="clear" w:color="auto" w:fill="auto"/>
            <w:vAlign w:val="center"/>
          </w:tcPr>
          <w:p w:rsidR="00DE72EF" w:rsidRDefault="00DE72EF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0" w:type="dxa"/>
            <w:shd w:val="clear" w:color="auto" w:fill="auto"/>
          </w:tcPr>
          <w:p w:rsidR="00DE72EF" w:rsidRPr="00284423" w:rsidRDefault="00DE72EF" w:rsidP="0087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мониторинг</w:t>
            </w:r>
          </w:p>
        </w:tc>
        <w:tc>
          <w:tcPr>
            <w:tcW w:w="3739" w:type="dxa"/>
            <w:shd w:val="clear" w:color="auto" w:fill="auto"/>
          </w:tcPr>
          <w:p w:rsidR="00DE72EF" w:rsidRDefault="00DE72EF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DE72EF" w:rsidRPr="00AC2627" w:rsidRDefault="00DE72EF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DE72EF" w:rsidRPr="00AC2627" w:rsidRDefault="00DE72EF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Н.М. Карамзин.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Слово о писателе.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процесс. Традиции и новаторство в литературе. Литературные направления.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Понятие о сентиментализме (сентиментализм как литературное направление).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повести «Бедная Лиза»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. Изображения чувства как основа сюжета. Образ главной героини, его особенности.  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DFF">
              <w:rPr>
                <w:rFonts w:ascii="Times New Roman" w:hAnsi="Times New Roman"/>
                <w:sz w:val="24"/>
                <w:szCs w:val="24"/>
              </w:rPr>
              <w:t>Пересказ эпизодов, выразительное чтение понравившегос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эпизода,  ответы на вопросы. 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Авторская позиция и способы её выражения. Значение повести для русской литературы.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повести «Бедная Лиза»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. Обращение литературы к жизни и внутреннему миру «частного» человека. Отражение многообразия человеческих чувств, новое в освоении темы «человек и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lastRenderedPageBreak/>
              <w:t>природа».</w:t>
            </w:r>
          </w:p>
        </w:tc>
        <w:tc>
          <w:tcPr>
            <w:tcW w:w="3739" w:type="dxa"/>
            <w:shd w:val="clear" w:color="auto" w:fill="auto"/>
          </w:tcPr>
          <w:p w:rsidR="003F3252" w:rsidRPr="006C1086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6C10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эпизодов, выразительное чтение понравившегося эпизода,  ответы на вопросы. </w:t>
            </w:r>
          </w:p>
          <w:p w:rsidR="003F3252" w:rsidRPr="00711145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1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Для желающих: синквейн о героях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160" w:type="dxa"/>
            <w:shd w:val="clear" w:color="auto" w:fill="auto"/>
          </w:tcPr>
          <w:p w:rsidR="003F3252" w:rsidRPr="00C16BD0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6BD0">
              <w:rPr>
                <w:rFonts w:ascii="Times New Roman" w:hAnsi="Times New Roman"/>
                <w:b/>
                <w:sz w:val="24"/>
                <w:szCs w:val="24"/>
              </w:rPr>
              <w:t>А.Н. Радищев</w:t>
            </w:r>
            <w:r w:rsidRPr="00C16BD0">
              <w:rPr>
                <w:rFonts w:ascii="Times New Roman" w:hAnsi="Times New Roman"/>
                <w:sz w:val="24"/>
                <w:szCs w:val="24"/>
              </w:rPr>
              <w:t>. Слово о писателе. Жанр путешествия в литературе. Углубление представления о путешествии как об одном из основных мотивов эпического сюжета.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BD0">
              <w:rPr>
                <w:rFonts w:ascii="Times New Roman" w:hAnsi="Times New Roman"/>
                <w:sz w:val="24"/>
                <w:szCs w:val="24"/>
              </w:rPr>
              <w:t xml:space="preserve">Полнота изображения русской жизни. Образ автора и его роль в произведении. Стилевое своеобразие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BD0">
              <w:rPr>
                <w:rFonts w:ascii="Times New Roman" w:hAnsi="Times New Roman"/>
                <w:i/>
                <w:sz w:val="24"/>
                <w:szCs w:val="24"/>
              </w:rPr>
              <w:t>Комментированное чтение «Путешествие из Петербурга в Москву».</w:t>
            </w:r>
          </w:p>
        </w:tc>
        <w:tc>
          <w:tcPr>
            <w:tcW w:w="3739" w:type="dxa"/>
            <w:shd w:val="clear" w:color="auto" w:fill="auto"/>
          </w:tcPr>
          <w:p w:rsidR="003F3252" w:rsidRPr="006C1086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6C1086">
              <w:rPr>
                <w:rFonts w:ascii="Times New Roman" w:hAnsi="Times New Roman"/>
                <w:sz w:val="24"/>
                <w:szCs w:val="24"/>
              </w:rPr>
              <w:t xml:space="preserve">Пересказ эпизодов, выразительное чтение понравившегося эпизода,  ответы на вопросы. </w:t>
            </w:r>
          </w:p>
          <w:p w:rsidR="003F3252" w:rsidRPr="006C1086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11145">
              <w:rPr>
                <w:rFonts w:ascii="Times New Roman" w:hAnsi="Times New Roman"/>
                <w:i/>
                <w:sz w:val="24"/>
                <w:szCs w:val="24"/>
              </w:rPr>
              <w:t>Для желающих: творческая работа в жанре путешествия «Путешествие из …  в …»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1145">
              <w:rPr>
                <w:rFonts w:ascii="Times New Roman" w:hAnsi="Times New Roman"/>
                <w:i/>
                <w:sz w:val="24"/>
                <w:szCs w:val="24"/>
              </w:rPr>
              <w:t>(о своём летнем путешествии)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А.С. Пушкин.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Слово о писателе. Тема русской истории в творчестве А.С. Пушкина. Историческая основа произведения. Соотношение исторического факта и вымысла. Замысел и воплощение.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Сюжетно – композиционный анализ романа «Капитанская дочка».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02067E">
              <w:rPr>
                <w:rFonts w:ascii="Times New Roman" w:hAnsi="Times New Roman"/>
                <w:sz w:val="24"/>
                <w:szCs w:val="24"/>
              </w:rPr>
              <w:t>Пересказ эпизодов, выразительное чтение понравившегос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эпизода,  ответы на вопросы. 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Исторические события и судьбы частных людей. Тема «русского бунта» и образ Пугачева. Пугачёв как вождь народного восстания и как человек.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Взгляд Пушкина на «бунт бессмысленный и беспощадный».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содержания глав романа.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6C1086">
              <w:rPr>
                <w:rFonts w:ascii="Times New Roman" w:hAnsi="Times New Roman"/>
                <w:sz w:val="24"/>
                <w:szCs w:val="24"/>
              </w:rPr>
              <w:t xml:space="preserve">Пересказ эпизодов, выразительное чтение понравившегося эпизода,  ответы на вопросы. </w:t>
            </w:r>
          </w:p>
          <w:p w:rsidR="003F3252" w:rsidRPr="00ED09F5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09F5">
              <w:rPr>
                <w:rFonts w:ascii="Times New Roman" w:hAnsi="Times New Roman"/>
                <w:i/>
                <w:sz w:val="24"/>
                <w:szCs w:val="24"/>
              </w:rPr>
              <w:t>Для желающих: синквейн о героях (на выбор)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Гринев и Швабрин: сравнительная характеристика главных героев романа.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Обучение составлению сравнительной </w:t>
            </w:r>
            <w:proofErr w:type="gramStart"/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характеристики.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Анализ эпизодов. 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от лица героя (на выбор).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 по плану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Образ Маши Мироновой в свете авторского идеала.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Комментированное чтение эпизодов глав романа.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Тема милости и справедливости. Роль эпиграфов.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Составить характеристику 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B4D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967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9F5">
              <w:rPr>
                <w:rFonts w:ascii="Times New Roman" w:hAnsi="Times New Roman"/>
                <w:i/>
                <w:sz w:val="24"/>
                <w:szCs w:val="24"/>
              </w:rPr>
              <w:t>Для желающих:</w:t>
            </w:r>
            <w:r w:rsidRPr="001C5B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C5BF4">
              <w:rPr>
                <w:rFonts w:ascii="Times New Roman" w:hAnsi="Times New Roman"/>
                <w:i/>
                <w:sz w:val="24"/>
                <w:szCs w:val="24"/>
              </w:rPr>
              <w:t xml:space="preserve">россворды «Герои романа», «Сюжет </w:t>
            </w:r>
            <w:r w:rsidRPr="001C5B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романа».</w:t>
            </w:r>
            <w:r w:rsidRPr="00967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6D41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Обучающее классное сочинение по повести А.С. Пушкина «Капитанская дочка»</w:t>
            </w:r>
          </w:p>
        </w:tc>
        <w:tc>
          <w:tcPr>
            <w:tcW w:w="3739" w:type="dxa"/>
            <w:vMerge w:val="restart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научной статьи. Ю.М. Лотман «Идейная структура «Капитанской дочки»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6D41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3739" w:type="dxa"/>
            <w:vMerge/>
            <w:shd w:val="clear" w:color="auto" w:fill="auto"/>
          </w:tcPr>
          <w:p w:rsidR="003F3252" w:rsidRPr="00AC2627" w:rsidRDefault="003F3252" w:rsidP="008753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И.С. Тургенев.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Слово о писателе. Своеобразие любовного конфликта.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повести «Ася».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Образ автора. Автор и рас</w:t>
            </w:r>
            <w:r w:rsidRPr="00284423">
              <w:rPr>
                <w:rFonts w:ascii="Times New Roman" w:hAnsi="Times New Roman"/>
                <w:sz w:val="24"/>
                <w:szCs w:val="24"/>
              </w:rPr>
              <w:softHyphen/>
              <w:t>сказчик.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967B4D">
              <w:rPr>
                <w:rFonts w:ascii="Times New Roman" w:hAnsi="Times New Roman"/>
                <w:sz w:val="24"/>
                <w:szCs w:val="24"/>
              </w:rPr>
              <w:t xml:space="preserve">Пересказ эпизодов, ответы на вопросы.  </w:t>
            </w:r>
          </w:p>
          <w:p w:rsidR="003F3252" w:rsidRPr="00533D38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D38">
              <w:rPr>
                <w:rFonts w:ascii="Times New Roman" w:hAnsi="Times New Roman"/>
                <w:i/>
                <w:sz w:val="24"/>
                <w:szCs w:val="24"/>
              </w:rPr>
              <w:t>Для желающих: синквейн о героях (на выбор)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Образ главной героини повести И.С. Тургенева «Ася»: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содержания повести.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 Проблема счастья в повести. Образ «тургеневской девушки». Лири</w:t>
            </w:r>
            <w:r>
              <w:rPr>
                <w:rFonts w:ascii="Times New Roman" w:hAnsi="Times New Roman"/>
                <w:sz w:val="24"/>
                <w:szCs w:val="24"/>
              </w:rPr>
              <w:t>ческий сюжет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. Злободнев</w:t>
            </w:r>
            <w:r w:rsidRPr="00284423">
              <w:rPr>
                <w:rFonts w:ascii="Times New Roman" w:hAnsi="Times New Roman"/>
                <w:sz w:val="24"/>
                <w:szCs w:val="24"/>
              </w:rPr>
              <w:softHyphen/>
              <w:t xml:space="preserve">ное и вечное в </w:t>
            </w:r>
            <w:proofErr w:type="gramStart"/>
            <w:r w:rsidRPr="00284423">
              <w:rPr>
                <w:rFonts w:ascii="Times New Roman" w:hAnsi="Times New Roman"/>
                <w:sz w:val="24"/>
                <w:szCs w:val="24"/>
              </w:rPr>
              <w:t xml:space="preserve">повести.  </w:t>
            </w:r>
            <w:proofErr w:type="gramEnd"/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от лица героя (на выбор).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Отзыв или 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герою. 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60" w:type="dxa"/>
            <w:shd w:val="clear" w:color="auto" w:fill="auto"/>
          </w:tcPr>
          <w:p w:rsidR="003F3252" w:rsidRPr="00DB244D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DB244D">
              <w:rPr>
                <w:rFonts w:ascii="Times New Roman" w:hAnsi="Times New Roman"/>
                <w:b/>
                <w:sz w:val="24"/>
                <w:szCs w:val="24"/>
              </w:rPr>
              <w:t xml:space="preserve">И.С. Шмелёв. «Лето господне»: </w:t>
            </w:r>
            <w:r w:rsidRPr="00DB2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4D">
              <w:rPr>
                <w:rFonts w:ascii="Times New Roman" w:hAnsi="Times New Roman"/>
                <w:i/>
                <w:sz w:val="24"/>
                <w:szCs w:val="24"/>
              </w:rPr>
              <w:t>обсуждение ключевых проблем.</w:t>
            </w:r>
          </w:p>
        </w:tc>
        <w:tc>
          <w:tcPr>
            <w:tcW w:w="3739" w:type="dxa"/>
            <w:shd w:val="clear" w:color="auto" w:fill="auto"/>
          </w:tcPr>
          <w:p w:rsidR="003F3252" w:rsidRPr="00294DB5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Отзыв или письмо автору или герою. Подготовиться к литературному словарному диктанту.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15920" w:type="dxa"/>
            <w:gridSpan w:val="5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>Кто такой герой? –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 (3 Рр + 1 Вн.чт)</w:t>
            </w: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60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Эпохи в истории мировой литературы.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Эпоха Возрождения: новый взгляд на человека. Гуманистический пафос литературы Возрождения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3252" w:rsidRPr="00DF6400" w:rsidRDefault="003F3252" w:rsidP="008753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400">
              <w:rPr>
                <w:rFonts w:ascii="Times New Roman" w:hAnsi="Times New Roman"/>
                <w:sz w:val="24"/>
                <w:szCs w:val="24"/>
              </w:rPr>
              <w:t xml:space="preserve">Герой в литературном произведении. Понятия: образ, характер, герой. Система персонажей. Автор – герой произведения. </w:t>
            </w: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В. Шекспир.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Слово о писателе.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400">
              <w:rPr>
                <w:rFonts w:ascii="Times New Roman" w:hAnsi="Times New Roman"/>
                <w:i/>
                <w:sz w:val="24"/>
                <w:szCs w:val="24"/>
              </w:rPr>
              <w:t>Комментированное чтение статьи.</w:t>
            </w:r>
          </w:p>
        </w:tc>
        <w:tc>
          <w:tcPr>
            <w:tcW w:w="3739" w:type="dxa"/>
            <w:shd w:val="clear" w:color="auto" w:fill="auto"/>
          </w:tcPr>
          <w:p w:rsidR="003F3252" w:rsidRPr="00AC2627" w:rsidRDefault="003F3252" w:rsidP="008753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Чтение и пересказ указанных фрагментов трагедии, составить синквейн на тему «Гамлет»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 фрагментов трагедии У. Шекспира «Г а м л е т».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 «Проклятые вопросы бытия». «Вечные образы» в трагедии. Основной конфликт и его различные интерпретации. Нравственная проблематика.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lastRenderedPageBreak/>
              <w:t>Гамлет как вечный герой. Индивидуальный характер и литературный тип.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lastRenderedPageBreak/>
              <w:t>Отзыв или письмо автору или герою.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М. де Сервантес Сааведра.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Слово о писателе. Роман  «Хитроумный идальго Дон Кихот Ламанчский»: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части первой  романа.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 Проблема истинных и ложных ценностей. Стремление к добру как основа жизненного поведения человека. Конфликт героя и действительности. Серьёзное и комическое. 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Чтение и пересказ указанных эпизодов. Письмо Дон Кихоту или эссе. 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Индивидуальные сообщения: «Иллюстрации Гюстава Доре и Сальвадора Дали к роману «Дон Кихот».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«Заступник обиженных и утесняемых власть имущими»: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глав романа.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Дон Кихот - вечный образ в литературе. Дон Кихот и Санчо Панса: парные герои и их роль в произведении. Юмор и ирония как авторские приёмы повествования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Составить характеристику главного героя. Пересказ от лица главного героя.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«Вечные» образы в литературе. Типы героев в литературном произведении. Учимся работать с научной и критической литературой. И.С. Тургенев. «Гамлет и Дон Кихот» (отрывки)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310 (конспект)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М.Ю. Лермонтов.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Слово о писателе. Проблема жанра произведения.  Значение фольклорной формы поэмы. Историческая основа. Быт и нравы </w:t>
            </w:r>
            <w:r w:rsidRPr="0028442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века в поэме. Конфликт и проблематика. «Песня про купца Калашникова</w:t>
            </w:r>
            <w:proofErr w:type="gramStart"/>
            <w:r w:rsidRPr="00284423">
              <w:rPr>
                <w:rFonts w:ascii="Times New Roman" w:hAnsi="Times New Roman"/>
                <w:sz w:val="24"/>
                <w:szCs w:val="24"/>
              </w:rPr>
              <w:t>… »</w:t>
            </w:r>
            <w:proofErr w:type="gramEnd"/>
            <w:r w:rsidRPr="00284423">
              <w:rPr>
                <w:rFonts w:ascii="Times New Roman" w:hAnsi="Times New Roman"/>
                <w:sz w:val="24"/>
                <w:szCs w:val="24"/>
              </w:rPr>
              <w:t>: с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южетно – композиционный анализ</w:t>
            </w:r>
          </w:p>
        </w:tc>
        <w:tc>
          <w:tcPr>
            <w:tcW w:w="3739" w:type="dxa"/>
            <w:shd w:val="clear" w:color="auto" w:fill="auto"/>
          </w:tcPr>
          <w:p w:rsidR="003F3252" w:rsidRPr="004C6686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пересказ сюжета. </w:t>
            </w:r>
            <w:r w:rsidRPr="004C6686">
              <w:rPr>
                <w:rFonts w:ascii="Times New Roman" w:hAnsi="Times New Roman"/>
                <w:sz w:val="24"/>
                <w:szCs w:val="24"/>
              </w:rPr>
              <w:t>ответы на вопросы, чтение по ролям, пересказ эпизода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Содержание конфликта Калашникова и Кирибеевича, Калашникова и царя Ивана Грозного: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комментирование чтение отрывков.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Трагическое столкновение героев. Нравственные проблемы песни.</w:t>
            </w:r>
          </w:p>
        </w:tc>
        <w:tc>
          <w:tcPr>
            <w:tcW w:w="3739" w:type="dxa"/>
            <w:shd w:val="clear" w:color="auto" w:fill="auto"/>
          </w:tcPr>
          <w:p w:rsidR="003F3252" w:rsidRPr="004C6686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Составить характеристику главного героя. Пересказ от лица главного героя.</w:t>
            </w:r>
          </w:p>
        </w:tc>
        <w:tc>
          <w:tcPr>
            <w:tcW w:w="1724" w:type="dxa"/>
            <w:shd w:val="clear" w:color="auto" w:fill="auto"/>
          </w:tcPr>
          <w:p w:rsidR="003F3252" w:rsidRPr="004C6686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60" w:type="dxa"/>
            <w:shd w:val="clear" w:color="auto" w:fill="auto"/>
          </w:tcPr>
          <w:p w:rsidR="003F3252" w:rsidRPr="00F15806" w:rsidRDefault="003F3252" w:rsidP="00875322">
            <w:pPr>
              <w:jc w:val="both"/>
              <w:rPr>
                <w:rFonts w:ascii="Times New Roman" w:hAnsi="Times New Roman"/>
                <w:i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Героико-романтическая личность как герой произведению Герои поэмы и нравственный идеал автора. Автор – читатель. Художественное мастерство Лермонтова. Развитие понятия о романтическом герое: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анализ содержания, </w:t>
            </w:r>
            <w:r w:rsidRPr="00284423">
              <w:rPr>
                <w:rFonts w:ascii="Times New Roman" w:hAnsi="Times New Roman"/>
                <w:i/>
              </w:rPr>
              <w:t>обсуждение ключевых проблем.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6">
              <w:rPr>
                <w:rFonts w:ascii="Times New Roman" w:hAnsi="Times New Roman"/>
                <w:sz w:val="24"/>
                <w:szCs w:val="24"/>
              </w:rPr>
              <w:t>выразительное чтение,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понравившийся отрывок.</w:t>
            </w:r>
          </w:p>
          <w:p w:rsidR="003F3252" w:rsidRPr="004C6686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06">
              <w:rPr>
                <w:rFonts w:ascii="Times New Roman" w:hAnsi="Times New Roman"/>
                <w:sz w:val="24"/>
                <w:szCs w:val="24"/>
              </w:rPr>
              <w:t>Подобра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материал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сочинения. </w:t>
            </w:r>
          </w:p>
        </w:tc>
        <w:tc>
          <w:tcPr>
            <w:tcW w:w="1724" w:type="dxa"/>
            <w:shd w:val="clear" w:color="auto" w:fill="auto"/>
          </w:tcPr>
          <w:p w:rsidR="003F3252" w:rsidRPr="004C6686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6D41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Обучающее сочинение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произведению М.Ю. Лермонтова </w:t>
            </w:r>
            <w:r w:rsidRPr="00F15806">
              <w:rPr>
                <w:rFonts w:ascii="Times New Roman" w:hAnsi="Times New Roman"/>
                <w:i/>
                <w:sz w:val="24"/>
                <w:szCs w:val="24"/>
              </w:rPr>
              <w:t>«Песня про купца Калашникова</w:t>
            </w:r>
            <w:proofErr w:type="gramStart"/>
            <w:r w:rsidRPr="00F15806">
              <w:rPr>
                <w:rFonts w:ascii="Times New Roman" w:hAnsi="Times New Roman"/>
                <w:i/>
                <w:sz w:val="24"/>
                <w:szCs w:val="24"/>
              </w:rPr>
              <w:t>… 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(сочинение с элементами повествования, описания и рассуждения).</w:t>
            </w:r>
          </w:p>
        </w:tc>
        <w:tc>
          <w:tcPr>
            <w:tcW w:w="3739" w:type="dxa"/>
            <w:shd w:val="clear" w:color="auto" w:fill="auto"/>
          </w:tcPr>
          <w:p w:rsidR="003F3252" w:rsidRPr="004C6686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73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373">
              <w:rPr>
                <w:rFonts w:ascii="Times New Roman" w:hAnsi="Times New Roman"/>
                <w:sz w:val="24"/>
                <w:szCs w:val="24"/>
              </w:rPr>
              <w:t>е сообщени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737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«А.Н. Островский: слово о писателе». Чтение драмы «Бесприданница»</w:t>
            </w:r>
          </w:p>
        </w:tc>
        <w:tc>
          <w:tcPr>
            <w:tcW w:w="1724" w:type="dxa"/>
            <w:shd w:val="clear" w:color="auto" w:fill="auto"/>
          </w:tcPr>
          <w:p w:rsidR="003F3252" w:rsidRPr="004C6686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6D41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Анализ сочинений. Работа над ошибками. 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А.Н. Островский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. Слово о писателе. Жанр драмы. «Бесприданница» как социально-бытовая драма. Особенность конфликта: с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южетно – композиционный анализ.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54CBF">
              <w:rPr>
                <w:rFonts w:ascii="Times New Roman" w:hAnsi="Times New Roman"/>
                <w:sz w:val="24"/>
                <w:szCs w:val="24"/>
              </w:rPr>
              <w:t xml:space="preserve">Пересказ эпизодов, выразительное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ролям </w:t>
            </w:r>
            <w:r w:rsidRPr="00454CBF">
              <w:rPr>
                <w:rFonts w:ascii="Times New Roman" w:hAnsi="Times New Roman"/>
                <w:sz w:val="24"/>
                <w:szCs w:val="24"/>
              </w:rPr>
              <w:t>понравившегос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эпизода,  ответы на вопросы. 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Образ главной героини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: чтение и анализ эпизодов драмы.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 Художественный мир Островского-драматурга. </w:t>
            </w:r>
          </w:p>
        </w:tc>
        <w:tc>
          <w:tcPr>
            <w:tcW w:w="3739" w:type="dxa"/>
            <w:shd w:val="clear" w:color="auto" w:fill="auto"/>
          </w:tcPr>
          <w:p w:rsidR="003F3252" w:rsidRPr="001D6129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D6129">
              <w:rPr>
                <w:rFonts w:ascii="Times New Roman" w:hAnsi="Times New Roman"/>
                <w:sz w:val="24"/>
                <w:szCs w:val="24"/>
              </w:rPr>
              <w:t>Отзыв о повести или письмо автору или герою.</w:t>
            </w:r>
          </w:p>
          <w:p w:rsidR="003F3252" w:rsidRPr="00673512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3512">
              <w:rPr>
                <w:rFonts w:ascii="Times New Roman" w:hAnsi="Times New Roman"/>
                <w:i/>
                <w:sz w:val="24"/>
                <w:szCs w:val="24"/>
              </w:rPr>
              <w:t>Для желающих: синквейн о героях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60" w:type="dxa"/>
            <w:shd w:val="clear" w:color="auto" w:fill="auto"/>
            <w:vAlign w:val="center"/>
          </w:tcPr>
          <w:p w:rsidR="003F3252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Л.Н. Толстой.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Слово о писателе. Своеобразие стиля Л.Н. Толстого.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496EEF">
              <w:rPr>
                <w:rFonts w:ascii="Times New Roman" w:hAnsi="Times New Roman"/>
                <w:i/>
                <w:sz w:val="24"/>
                <w:szCs w:val="24"/>
              </w:rPr>
              <w:t>омментированное чтение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статьи.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54CBF">
              <w:rPr>
                <w:rFonts w:ascii="Times New Roman" w:hAnsi="Times New Roman"/>
                <w:sz w:val="24"/>
                <w:szCs w:val="24"/>
              </w:rPr>
              <w:t>Пересказ эпизодов, выразительное чтение понравившегос</w:t>
            </w:r>
            <w:r>
              <w:rPr>
                <w:rFonts w:ascii="Times New Roman" w:hAnsi="Times New Roman"/>
                <w:sz w:val="24"/>
                <w:szCs w:val="24"/>
              </w:rPr>
              <w:t>я эпизода,  ответы на вопросы.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60" w:type="dxa"/>
            <w:shd w:val="clear" w:color="auto" w:fill="auto"/>
          </w:tcPr>
          <w:p w:rsidR="003F3252" w:rsidRPr="00496EEF" w:rsidRDefault="003F3252" w:rsidP="00875322">
            <w:pPr>
              <w:rPr>
                <w:rFonts w:ascii="Times New Roman" w:eastAsia="Calibri" w:hAnsi="Times New Roman"/>
                <w:color w:val="231F20"/>
                <w:sz w:val="24"/>
                <w:szCs w:val="24"/>
                <w:lang w:eastAsia="en-US"/>
              </w:rPr>
            </w:pPr>
            <w:r w:rsidRPr="00496EEF">
              <w:rPr>
                <w:rFonts w:ascii="Times New Roman" w:hAnsi="Times New Roman"/>
                <w:sz w:val="24"/>
                <w:szCs w:val="24"/>
              </w:rPr>
              <w:t xml:space="preserve">Повесть «Два гусара». Образы героев:  </w:t>
            </w:r>
            <w:r w:rsidRPr="00496EEF">
              <w:rPr>
                <w:rFonts w:ascii="Times New Roman" w:hAnsi="Times New Roman"/>
                <w:i/>
                <w:sz w:val="24"/>
                <w:szCs w:val="24"/>
              </w:rPr>
              <w:t>комментированное чтение повести.</w:t>
            </w:r>
            <w:r w:rsidRPr="00496EEF">
              <w:rPr>
                <w:rFonts w:ascii="Times New Roman" w:eastAsia="Calibri" w:hAnsi="Times New Roman"/>
                <w:color w:val="231F20"/>
                <w:sz w:val="24"/>
                <w:szCs w:val="24"/>
                <w:lang w:eastAsia="en-US"/>
              </w:rPr>
              <w:t xml:space="preserve"> Герой и время. Взаимоотношение поколений. Проблема чести, любви, дружбы, жизненных</w:t>
            </w:r>
            <w:r>
              <w:rPr>
                <w:rFonts w:ascii="Times New Roman" w:eastAsia="Calibri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496E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ценностей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D6129">
              <w:rPr>
                <w:rFonts w:ascii="Times New Roman" w:hAnsi="Times New Roman"/>
                <w:sz w:val="24"/>
                <w:szCs w:val="24"/>
              </w:rPr>
              <w:t>Отзыв о повести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60" w:type="dxa"/>
            <w:shd w:val="clear" w:color="auto" w:fill="auto"/>
          </w:tcPr>
          <w:p w:rsidR="003F3252" w:rsidRPr="00496EEF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Ф.М. Достоевский.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Слово о писателе. Повесть «Бедные люди»: </w:t>
            </w:r>
            <w:r w:rsidRPr="00496EEF">
              <w:rPr>
                <w:rFonts w:ascii="Times New Roman" w:hAnsi="Times New Roman"/>
                <w:i/>
                <w:sz w:val="24"/>
                <w:szCs w:val="24"/>
              </w:rPr>
              <w:t>чтение и анализ повести.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Идеал и действительность. Образы героев. 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77409E">
              <w:rPr>
                <w:rFonts w:ascii="Times New Roman" w:hAnsi="Times New Roman"/>
                <w:sz w:val="24"/>
                <w:szCs w:val="24"/>
              </w:rPr>
              <w:t>Пересказ эпизодов,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E72EF" w:rsidRPr="00AC2627" w:rsidTr="00875322">
        <w:tc>
          <w:tcPr>
            <w:tcW w:w="802" w:type="dxa"/>
            <w:shd w:val="clear" w:color="auto" w:fill="auto"/>
            <w:vAlign w:val="center"/>
          </w:tcPr>
          <w:p w:rsidR="00DE72EF" w:rsidRDefault="00DE72EF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0" w:type="dxa"/>
            <w:shd w:val="clear" w:color="auto" w:fill="auto"/>
          </w:tcPr>
          <w:p w:rsidR="00DE72EF" w:rsidRPr="00496EEF" w:rsidRDefault="00DE72EF" w:rsidP="00875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3739" w:type="dxa"/>
            <w:shd w:val="clear" w:color="auto" w:fill="auto"/>
          </w:tcPr>
          <w:p w:rsidR="00DE72EF" w:rsidRPr="0077409E" w:rsidRDefault="00DE72EF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DE72EF" w:rsidRPr="00AC2627" w:rsidRDefault="00DE72EF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DE72EF" w:rsidRPr="00AC2627" w:rsidRDefault="00DE72EF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D4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Мечта и действительность. Тип героя – идеалиста: 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обучение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монологическому высказыванию.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Своеобразие стиля Достоевского.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>исьмо автору или герою.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E8543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Индивидуально: сообщение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Гюго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В. Гюго.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Роман «Собор Парижской Богоматери»: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обсуждение ключевых проблем.</w:t>
            </w:r>
          </w:p>
        </w:tc>
        <w:tc>
          <w:tcPr>
            <w:tcW w:w="3739" w:type="dxa"/>
            <w:shd w:val="clear" w:color="auto" w:fill="auto"/>
          </w:tcPr>
          <w:p w:rsidR="003F3252" w:rsidRPr="00CC4F6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Отзыв или письмо автору или герою. Подготовиться к литературному словарному диктанту.</w:t>
            </w:r>
          </w:p>
          <w:p w:rsidR="003F3252" w:rsidRPr="00925B7B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7B">
              <w:rPr>
                <w:rFonts w:ascii="Times New Roman" w:hAnsi="Times New Roman"/>
                <w:i/>
                <w:sz w:val="24"/>
                <w:szCs w:val="24"/>
              </w:rPr>
              <w:t>Для желающих: кроссворд, синк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25B7B">
              <w:rPr>
                <w:rFonts w:ascii="Times New Roman" w:hAnsi="Times New Roman"/>
                <w:i/>
                <w:sz w:val="24"/>
                <w:szCs w:val="24"/>
              </w:rPr>
              <w:t>ейн.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15920" w:type="dxa"/>
            <w:gridSpan w:val="5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>Есть ли герой в лирическом стихотворении – 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ч (2 </w:t>
            </w: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+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>Вн.чт)</w:t>
            </w: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149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Любовная лирика. Актуализация изученного ранее. Любовь как пробуждение души. </w:t>
            </w:r>
            <w:r w:rsidRPr="00D34149">
              <w:rPr>
                <w:rFonts w:ascii="Times New Roman" w:hAnsi="Times New Roman"/>
                <w:i/>
                <w:sz w:val="24"/>
                <w:szCs w:val="24"/>
              </w:rPr>
              <w:t>Чтение и анализ программных 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(«К***», «Я помню чудное мгновенье», «На холмах Грузии лежит ночная мгла»).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 xml:space="preserve">ыразительное чтение стих-я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по выбору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3252" w:rsidRPr="00070ABA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0ABA">
              <w:rPr>
                <w:rFonts w:ascii="Times New Roman" w:hAnsi="Times New Roman"/>
                <w:i/>
                <w:sz w:val="24"/>
                <w:szCs w:val="24"/>
              </w:rPr>
              <w:t>Для желающих: синквейн «А.С. Пушкин» или «Стихи Пушкина».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60" w:type="dxa"/>
            <w:shd w:val="clear" w:color="auto" w:fill="auto"/>
          </w:tcPr>
          <w:p w:rsidR="003F3252" w:rsidRPr="00D34149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Лирический герой. Поэтический мир стихотворений. Двусложные размеры. </w:t>
            </w:r>
            <w:r w:rsidRPr="00D34149">
              <w:rPr>
                <w:rFonts w:ascii="Times New Roman" w:hAnsi="Times New Roman"/>
                <w:i/>
                <w:sz w:val="24"/>
                <w:szCs w:val="24"/>
              </w:rPr>
              <w:t>Чтение и анализ программных стихотворений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(«Я вас любил, любовь ещё быть может…», «Жил на свете рыцарь бедный», «Мадонна»).</w:t>
            </w:r>
          </w:p>
        </w:tc>
        <w:tc>
          <w:tcPr>
            <w:tcW w:w="3739" w:type="dxa"/>
            <w:shd w:val="clear" w:color="auto" w:fill="auto"/>
          </w:tcPr>
          <w:p w:rsidR="003F3252" w:rsidRPr="00E74677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E746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ыразительное чтение стих-я. </w:t>
            </w:r>
            <w:r w:rsidRPr="00E74677">
              <w:rPr>
                <w:rFonts w:ascii="Times New Roman" w:hAnsi="Times New Roman"/>
                <w:sz w:val="24"/>
                <w:szCs w:val="24"/>
              </w:rPr>
              <w:t>Анализ стихотворения по плану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60" w:type="dxa"/>
            <w:shd w:val="clear" w:color="auto" w:fill="auto"/>
          </w:tcPr>
          <w:p w:rsidR="003F3252" w:rsidRPr="00D533E9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E9">
              <w:rPr>
                <w:rFonts w:ascii="Times New Roman" w:hAnsi="Times New Roman"/>
                <w:b/>
                <w:sz w:val="24"/>
                <w:szCs w:val="24"/>
              </w:rPr>
              <w:t>М.Ю. Лермонтов.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Философская лирика. Актуализация изученного ранее.</w:t>
            </w:r>
            <w:r w:rsidRPr="00D34149">
              <w:rPr>
                <w:rFonts w:ascii="Times New Roman" w:hAnsi="Times New Roman"/>
                <w:i/>
                <w:sz w:val="24"/>
                <w:szCs w:val="24"/>
              </w:rPr>
              <w:t xml:space="preserve"> Чтение и анализ программных стихотворений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(«Когда волнуется желтеющая нива…»)</w:t>
            </w:r>
          </w:p>
        </w:tc>
        <w:tc>
          <w:tcPr>
            <w:tcW w:w="3739" w:type="dxa"/>
            <w:shd w:val="clear" w:color="auto" w:fill="auto"/>
          </w:tcPr>
          <w:p w:rsidR="003F3252" w:rsidRPr="00E74677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E74677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стих-я наизусть по выбору обучающихся. </w:t>
            </w:r>
          </w:p>
          <w:p w:rsidR="003F3252" w:rsidRPr="00E74677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677">
              <w:rPr>
                <w:rFonts w:ascii="Times New Roman" w:hAnsi="Times New Roman"/>
                <w:i/>
                <w:sz w:val="24"/>
                <w:szCs w:val="24"/>
              </w:rPr>
              <w:t>Для желающих: подобрать иллюстрации к стих-ю., подписать соответствующую фразу из текста.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60" w:type="dxa"/>
            <w:shd w:val="clear" w:color="auto" w:fill="auto"/>
          </w:tcPr>
          <w:p w:rsidR="003F3252" w:rsidRPr="00D533E9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Мир, жизнь, любовь. Поэтический мир стихотворений. Трёхсложные размеры. </w:t>
            </w:r>
            <w:r w:rsidRPr="00D34149">
              <w:rPr>
                <w:rFonts w:ascii="Times New Roman" w:hAnsi="Times New Roman"/>
                <w:i/>
                <w:sz w:val="24"/>
                <w:szCs w:val="24"/>
              </w:rPr>
              <w:t>Чтение и анализ программных стихотворений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(«И скучно,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грустно», «Нет, не тебя так пылко я люблю …»).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ыразительное чтение стих-я по выбору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 xml:space="preserve">ответы на </w:t>
            </w:r>
            <w:r w:rsidRPr="004A7296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3252" w:rsidRPr="005E0CFA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0CFA">
              <w:rPr>
                <w:rFonts w:ascii="Times New Roman" w:hAnsi="Times New Roman"/>
                <w:sz w:val="24"/>
                <w:szCs w:val="24"/>
              </w:rPr>
              <w:t>Мини-сочинений «Чем дорог мне мой дом».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8160" w:type="dxa"/>
            <w:shd w:val="clear" w:color="auto" w:fill="auto"/>
          </w:tcPr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CC2">
              <w:rPr>
                <w:rFonts w:ascii="Times New Roman" w:hAnsi="Times New Roman"/>
                <w:b/>
                <w:sz w:val="24"/>
                <w:szCs w:val="24"/>
              </w:rPr>
              <w:t>Поэзия конца 19 – начала 20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1E11">
              <w:rPr>
                <w:rFonts w:ascii="Times New Roman" w:hAnsi="Times New Roman"/>
                <w:b/>
                <w:sz w:val="24"/>
                <w:szCs w:val="24"/>
              </w:rPr>
              <w:t>Иван Бунин: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о писателе. </w:t>
            </w:r>
            <w:r w:rsidRPr="00FF08BA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И.А. Бунина «Люблю цветные стекла окон»</w:t>
            </w:r>
            <w:r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 xml:space="preserve">. Образ родины, дома, семьи. </w:t>
            </w:r>
            <w:r>
              <w:rPr>
                <w:rFonts w:ascii="Times New Roman" w:hAnsi="Times New Roman"/>
                <w:sz w:val="24"/>
                <w:szCs w:val="24"/>
              </w:rPr>
              <w:t>Поэтический мир стихотворений.</w:t>
            </w:r>
          </w:p>
        </w:tc>
        <w:tc>
          <w:tcPr>
            <w:tcW w:w="3739" w:type="dxa"/>
            <w:shd w:val="clear" w:color="auto" w:fill="auto"/>
          </w:tcPr>
          <w:p w:rsidR="003F3252" w:rsidRPr="00FF08BA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FF08BA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стихотворения. </w:t>
            </w:r>
          </w:p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FF08BA">
              <w:rPr>
                <w:rFonts w:ascii="Times New Roman" w:hAnsi="Times New Roman"/>
                <w:sz w:val="24"/>
                <w:szCs w:val="24"/>
              </w:rPr>
              <w:t>Написать сочинение-размышление по одной пословице о доме.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E9"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о писателе. Родная земля в творчестве Есенина. </w:t>
            </w:r>
            <w:r w:rsidRPr="00D34149">
              <w:rPr>
                <w:rFonts w:ascii="Times New Roman" w:hAnsi="Times New Roman"/>
                <w:i/>
                <w:sz w:val="24"/>
                <w:szCs w:val="24"/>
              </w:rPr>
              <w:t>Чтение и анализ программных стихотворений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(«Гой ты, Русь, моя родная…», «Отговорила роща золотая», «Нивы сжаты, рощи голы»).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 xml:space="preserve">ыразительное чтение стих-я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по выбору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3252" w:rsidRPr="00E74677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677">
              <w:rPr>
                <w:rFonts w:ascii="Times New Roman" w:hAnsi="Times New Roman"/>
                <w:i/>
                <w:sz w:val="24"/>
                <w:szCs w:val="24"/>
              </w:rPr>
              <w:t>Для желающих: подобрать иллюстрации к стих-ю., подписать соответствующую фразу из текста.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природа. Философские мотивы. Поэтический мир стихотворений. </w:t>
            </w:r>
            <w:r w:rsidRPr="00D34149">
              <w:rPr>
                <w:rFonts w:ascii="Times New Roman" w:hAnsi="Times New Roman"/>
                <w:i/>
                <w:sz w:val="24"/>
                <w:szCs w:val="24"/>
              </w:rPr>
              <w:t>Чтение и анализ программных стихотворений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(«Песнь о собаке» и др.).</w:t>
            </w:r>
          </w:p>
        </w:tc>
        <w:tc>
          <w:tcPr>
            <w:tcW w:w="3739" w:type="dxa"/>
            <w:shd w:val="clear" w:color="auto" w:fill="auto"/>
          </w:tcPr>
          <w:p w:rsidR="003F3252" w:rsidRPr="00E74677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ыразительное чтение стих-я по выбору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 Анализ стихотворения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160" w:type="dxa"/>
            <w:shd w:val="clear" w:color="auto" w:fill="auto"/>
          </w:tcPr>
          <w:p w:rsidR="003F3252" w:rsidRPr="00EB3686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86"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о писателе. Пафос нового мира в лирике Маяковского. Своеобразие лирического героя. </w:t>
            </w:r>
            <w:r w:rsidRPr="00D34149">
              <w:rPr>
                <w:rFonts w:ascii="Times New Roman" w:hAnsi="Times New Roman"/>
                <w:i/>
                <w:sz w:val="24"/>
                <w:szCs w:val="24"/>
              </w:rPr>
              <w:t xml:space="preserve">Чтение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 программного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t>«Необычайное приключение, бывшее с Владимиром Маяковским летом на даче».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 xml:space="preserve">ыразительное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отрывка 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 xml:space="preserve">стих-я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по выбору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3252" w:rsidRPr="00E74677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677">
              <w:rPr>
                <w:rFonts w:ascii="Times New Roman" w:hAnsi="Times New Roman"/>
                <w:i/>
                <w:sz w:val="24"/>
                <w:szCs w:val="24"/>
              </w:rPr>
              <w:t>Для желающих: письмо автору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0" w:type="dxa"/>
            <w:shd w:val="clear" w:color="auto" w:fill="auto"/>
          </w:tcPr>
          <w:p w:rsidR="003F3252" w:rsidRPr="00EB3686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Гротеск и фантастика. Поэтический мир стихотворений.</w:t>
            </w:r>
            <w:r w:rsidRPr="00D34149">
              <w:rPr>
                <w:rFonts w:ascii="Times New Roman" w:hAnsi="Times New Roman"/>
                <w:i/>
                <w:sz w:val="24"/>
                <w:szCs w:val="24"/>
              </w:rPr>
              <w:t xml:space="preserve"> Чтение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 программного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t>«Прозаседавшиеся».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ыразительное чте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стих-я, 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словарик неологизмов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поэта.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3E"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Слово о писателе. Многообразие лирики Блока. Родина, душа, любовь. Символические образы. Поэтический мир стихотворений. </w:t>
            </w:r>
            <w:r w:rsidRPr="00402EAB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программных стихотворений </w:t>
            </w:r>
            <w:r w:rsidRPr="00402EAB">
              <w:rPr>
                <w:rFonts w:ascii="Times New Roman" w:hAnsi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/>
                <w:sz w:val="24"/>
                <w:szCs w:val="24"/>
              </w:rPr>
              <w:t>Россия», «Родина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доблестях, о подвигах, о славе»,  Девушка пела в церковном хоре», «О, я хочу безумно жить» и др. ).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ыразительное чтение стих-я по выбору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3252" w:rsidRPr="00E74677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677">
              <w:rPr>
                <w:rFonts w:ascii="Times New Roman" w:hAnsi="Times New Roman"/>
                <w:i/>
                <w:sz w:val="24"/>
                <w:szCs w:val="24"/>
              </w:rPr>
              <w:t>Для желающих: синквейн «А. Блок» или «Стихи Блока».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A0"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о писателе. Лиризм поэтического мира Ахматовой. </w:t>
            </w:r>
            <w:r w:rsidRPr="00402EAB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программных стихотворений </w:t>
            </w:r>
            <w:r w:rsidRPr="00402EAB">
              <w:rPr>
                <w:rFonts w:ascii="Times New Roman" w:hAnsi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/>
                <w:sz w:val="24"/>
                <w:szCs w:val="24"/>
              </w:rPr>
              <w:t>Песня последней встречи», «Я научилась просто мудро жить», «Я пришла к поэту в гости…»).</w:t>
            </w:r>
          </w:p>
        </w:tc>
        <w:tc>
          <w:tcPr>
            <w:tcW w:w="3739" w:type="dxa"/>
            <w:shd w:val="clear" w:color="auto" w:fill="auto"/>
          </w:tcPr>
          <w:p w:rsidR="003F3252" w:rsidRPr="000F686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0F6862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отрывка стих-я по выбору обучающихся. 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C616D9">
              <w:rPr>
                <w:rFonts w:ascii="Times New Roman" w:hAnsi="Times New Roman"/>
                <w:sz w:val="24"/>
                <w:szCs w:val="24"/>
              </w:rPr>
              <w:t>Для жел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16D9">
              <w:rPr>
                <w:rFonts w:ascii="Times New Roman" w:hAnsi="Times New Roman"/>
                <w:sz w:val="24"/>
                <w:szCs w:val="24"/>
              </w:rPr>
              <w:t>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оформить интервью с </w:t>
            </w:r>
            <w:r w:rsidRPr="00C616D9">
              <w:rPr>
                <w:rFonts w:ascii="Times New Roman" w:hAnsi="Times New Roman"/>
                <w:sz w:val="24"/>
                <w:szCs w:val="24"/>
              </w:rPr>
              <w:t xml:space="preserve"> автором.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Душевный выбор в любви и жизни. Поэтический мир стихотворений. </w:t>
            </w:r>
            <w:r w:rsidRPr="00402EAB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программных стихотворений </w:t>
            </w:r>
            <w:r w:rsidRPr="00402EAB">
              <w:rPr>
                <w:rFonts w:ascii="Times New Roman" w:hAnsi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/>
                <w:sz w:val="24"/>
                <w:szCs w:val="24"/>
              </w:rPr>
              <w:t>Мужество», «Родная земля», «Мне голос был. Он звал утешно…»).</w:t>
            </w:r>
          </w:p>
        </w:tc>
        <w:tc>
          <w:tcPr>
            <w:tcW w:w="3739" w:type="dxa"/>
            <w:shd w:val="clear" w:color="auto" w:fill="auto"/>
          </w:tcPr>
          <w:p w:rsidR="003F3252" w:rsidRPr="000F686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0F6862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отрывка стих-я наизусть по выбору обучающихся. 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540">
              <w:rPr>
                <w:rFonts w:ascii="Times New Roman" w:hAnsi="Times New Roman"/>
                <w:b/>
                <w:sz w:val="24"/>
                <w:szCs w:val="24"/>
              </w:rPr>
              <w:t>Н.С. Гумилёв: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о писателе. Поэтический мир стихотворений. </w:t>
            </w:r>
            <w:r w:rsidRPr="00402EAB">
              <w:rPr>
                <w:rFonts w:ascii="Times New Roman" w:hAnsi="Times New Roman"/>
                <w:i/>
                <w:sz w:val="24"/>
                <w:szCs w:val="24"/>
              </w:rPr>
              <w:t>Чтение и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нализ стихотворения «Капитаны».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296">
              <w:rPr>
                <w:rFonts w:ascii="Times New Roman" w:hAnsi="Times New Roman"/>
                <w:sz w:val="24"/>
                <w:szCs w:val="24"/>
              </w:rPr>
              <w:t>ыразительное чте</w:t>
            </w:r>
            <w:r>
              <w:rPr>
                <w:rFonts w:ascii="Times New Roman" w:hAnsi="Times New Roman"/>
                <w:sz w:val="24"/>
                <w:szCs w:val="24"/>
              </w:rPr>
              <w:t>ние стих-я. Анализ стихотворения.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160" w:type="dxa"/>
            <w:shd w:val="clear" w:color="auto" w:fill="auto"/>
          </w:tcPr>
          <w:p w:rsidR="003F3252" w:rsidRPr="005E0CFA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FA"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  <w:r w:rsidRPr="005E0CFA">
              <w:rPr>
                <w:rFonts w:ascii="Times New Roman" w:hAnsi="Times New Roman"/>
                <w:sz w:val="24"/>
                <w:szCs w:val="24"/>
              </w:rPr>
              <w:t>. Слово о писателе. Краткий о</w:t>
            </w:r>
            <w:r w:rsidRPr="005E0CFA">
              <w:rPr>
                <w:rFonts w:ascii="Times New Roman" w:hAnsi="Times New Roman"/>
                <w:bCs/>
                <w:sz w:val="24"/>
                <w:szCs w:val="24"/>
              </w:rPr>
              <w:t>черк жизни и творчества.</w:t>
            </w:r>
            <w:r w:rsidRPr="005E0CFA">
              <w:rPr>
                <w:rFonts w:ascii="Times New Roman" w:hAnsi="Times New Roman"/>
                <w:sz w:val="24"/>
                <w:szCs w:val="24"/>
              </w:rPr>
              <w:t xml:space="preserve"> Лирическая биография поэтессы. </w:t>
            </w:r>
            <w:r w:rsidRPr="005E0CFA">
              <w:rPr>
                <w:rFonts w:ascii="Times New Roman" w:hAnsi="Times New Roman"/>
                <w:i/>
                <w:sz w:val="24"/>
                <w:szCs w:val="24"/>
              </w:rPr>
              <w:t>Обучение анализу лирического стихотворения</w:t>
            </w:r>
            <w:r w:rsidRPr="005E0CFA">
              <w:rPr>
                <w:rFonts w:ascii="Times New Roman" w:hAnsi="Times New Roman"/>
                <w:sz w:val="24"/>
                <w:szCs w:val="24"/>
              </w:rPr>
              <w:t>. Образ родины в лирическом цикле М.И. Цветаевой «Стихи о Москве».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0F6862">
              <w:rPr>
                <w:rFonts w:ascii="Times New Roman" w:hAnsi="Times New Roman"/>
                <w:sz w:val="24"/>
                <w:szCs w:val="24"/>
              </w:rPr>
              <w:t>Выразительное чтение отрывка стих-я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аизусть по выбору обучающихся. 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rPr>
          <w:trHeight w:val="1063"/>
        </w:trPr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160" w:type="dxa"/>
            <w:shd w:val="clear" w:color="auto" w:fill="auto"/>
          </w:tcPr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662">
              <w:rPr>
                <w:rFonts w:ascii="Times New Roman" w:hAnsi="Times New Roman"/>
                <w:b/>
                <w:sz w:val="24"/>
                <w:szCs w:val="24"/>
              </w:rPr>
              <w:t>Б.Л. Пастернак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о писателе. Человек, творчество, жизнь в лирике Пастернака. Проблема нравственного выбора. Поэтический мир стихотворений. </w:t>
            </w:r>
            <w:r w:rsidRPr="00402EAB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программных стихотворений </w:t>
            </w:r>
            <w:r w:rsidRPr="00402EAB">
              <w:rPr>
                <w:rFonts w:ascii="Times New Roman" w:hAnsi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/>
                <w:sz w:val="24"/>
                <w:szCs w:val="24"/>
              </w:rPr>
              <w:t>Быть знаменитым некрасиво…», «О, знал бы я, что так бывает…» и др.)</w:t>
            </w:r>
          </w:p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3F3252" w:rsidRPr="000F686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0F68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 отрывка стих-я наизусть по выбору обучающихся. </w:t>
            </w:r>
          </w:p>
          <w:p w:rsidR="003F3252" w:rsidRPr="00E74677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677">
              <w:rPr>
                <w:rFonts w:ascii="Times New Roman" w:hAnsi="Times New Roman"/>
                <w:i/>
                <w:sz w:val="24"/>
                <w:szCs w:val="24"/>
              </w:rPr>
              <w:t xml:space="preserve">Для желающих: оформить </w:t>
            </w:r>
            <w:r w:rsidRPr="00E746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интервью с  автором.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8160" w:type="dxa"/>
            <w:shd w:val="clear" w:color="auto" w:fill="auto"/>
          </w:tcPr>
          <w:p w:rsidR="003F3252" w:rsidRPr="005E0CFA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FA">
              <w:rPr>
                <w:rFonts w:ascii="Times New Roman" w:hAnsi="Times New Roman"/>
                <w:b/>
                <w:sz w:val="24"/>
                <w:szCs w:val="24"/>
              </w:rPr>
              <w:t>О.М. Мандельштам</w:t>
            </w:r>
            <w:r w:rsidRPr="005E0CFA">
              <w:rPr>
                <w:rFonts w:ascii="Times New Roman" w:hAnsi="Times New Roman"/>
                <w:sz w:val="24"/>
                <w:szCs w:val="24"/>
              </w:rPr>
              <w:t>: р</w:t>
            </w:r>
            <w:r w:rsidRPr="005E0CFA">
              <w:rPr>
                <w:rFonts w:ascii="Times New Roman" w:hAnsi="Times New Roman"/>
                <w:bCs/>
                <w:sz w:val="24"/>
                <w:szCs w:val="24"/>
              </w:rPr>
              <w:t xml:space="preserve">усский поэт, прозаик, переводчик. "Улица Мандельштама", «Звук осторожный и глухой», «Равноденствие» (судьба и творчество поэта): </w:t>
            </w:r>
            <w:r w:rsidRPr="005E0CFA">
              <w:rPr>
                <w:rFonts w:ascii="Times New Roman" w:hAnsi="Times New Roman"/>
                <w:bCs/>
                <w:i/>
                <w:sz w:val="24"/>
                <w:szCs w:val="24"/>
              </w:rPr>
              <w:t>чтение и анализ стихотворений.</w:t>
            </w:r>
          </w:p>
        </w:tc>
        <w:tc>
          <w:tcPr>
            <w:tcW w:w="3739" w:type="dxa"/>
            <w:shd w:val="clear" w:color="auto" w:fill="auto"/>
          </w:tcPr>
          <w:p w:rsidR="003F3252" w:rsidRPr="000F686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0F6862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отрывка стих-я наизусть по выбору обучающихся. </w:t>
            </w:r>
          </w:p>
          <w:p w:rsidR="003F3252" w:rsidRPr="00E74677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677">
              <w:rPr>
                <w:rFonts w:ascii="Times New Roman" w:hAnsi="Times New Roman"/>
                <w:i/>
                <w:sz w:val="24"/>
                <w:szCs w:val="24"/>
              </w:rPr>
              <w:t>Для желающих: кластер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EF">
              <w:rPr>
                <w:rFonts w:ascii="Times New Roman" w:hAnsi="Times New Roman"/>
                <w:b/>
                <w:sz w:val="24"/>
                <w:szCs w:val="24"/>
              </w:rPr>
              <w:t>Н.А. Заболоцкий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о писателе. Нравственно-философская проблематика лирики Заболоцкого. Душа, жизнь, красота. </w:t>
            </w:r>
            <w:r w:rsidRPr="00402EAB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программных стихотворений </w:t>
            </w:r>
            <w:r w:rsidRPr="00402EAB">
              <w:rPr>
                <w:rFonts w:ascii="Times New Roman" w:hAnsi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/>
                <w:sz w:val="24"/>
                <w:szCs w:val="24"/>
              </w:rPr>
              <w:t>не позволяй душе лениться …», «Некрасивая девочка» и др.)</w:t>
            </w:r>
          </w:p>
        </w:tc>
        <w:tc>
          <w:tcPr>
            <w:tcW w:w="3739" w:type="dxa"/>
            <w:shd w:val="clear" w:color="auto" w:fill="auto"/>
          </w:tcPr>
          <w:p w:rsidR="003F3252" w:rsidRPr="000F686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0F6862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отрывка стих-я наизусть по выбору обучающихся. 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презентации творческих работ.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Презентация информационных проектов (защита буклетов) или исследовательских проектов.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Подготовка к домашнему сочинению на тему «Поэзия Серебряного века: любимые страницы».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Домашнее  сочинение  на тему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«Поэзия Серебряного века: любимые страницы».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3F3252" w:rsidRPr="00284423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3458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Обсуждение сочинений «Поэзия Серебряного века: любимые страницы».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сообщение о поэтах 20 века. 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Поэзия второй половины </w:t>
            </w:r>
            <w:r w:rsidRPr="002844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/>
                <w:sz w:val="24"/>
                <w:szCs w:val="24"/>
              </w:rPr>
              <w:t>Лиризм современной жизни в творчестве поэтов второй половины 20 века. Е.А. Евтушенко. А.А. Вознесенский. Р.И. Рождественский. Слово о писателях.</w:t>
            </w:r>
          </w:p>
          <w:p w:rsidR="003F3252" w:rsidRPr="00575F4B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стихотворений. </w:t>
            </w:r>
          </w:p>
          <w:p w:rsidR="003F3252" w:rsidRPr="00E74677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677">
              <w:rPr>
                <w:rFonts w:ascii="Times New Roman" w:hAnsi="Times New Roman"/>
                <w:i/>
                <w:sz w:val="24"/>
                <w:szCs w:val="24"/>
              </w:rPr>
              <w:t>Для желающих: синквейн «Стихи …».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160" w:type="dxa"/>
            <w:shd w:val="clear" w:color="auto" w:fill="auto"/>
          </w:tcPr>
          <w:p w:rsidR="003F3252" w:rsidRDefault="003F3252" w:rsidP="008753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современника: жизнь, внутренний мир, судьба. Открытость лирического героя. Поэтический мир стихотворений. </w:t>
            </w:r>
            <w:r w:rsidRPr="003328DE">
              <w:rPr>
                <w:rFonts w:ascii="Times New Roman" w:hAnsi="Times New Roman"/>
                <w:i/>
                <w:sz w:val="24"/>
                <w:szCs w:val="24"/>
              </w:rPr>
              <w:t>Чтение и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нализ программных стихотворений: </w:t>
            </w:r>
          </w:p>
          <w:p w:rsidR="003F3252" w:rsidRDefault="003F3252" w:rsidP="0087532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Е.А. Евтушенко «Я спросил у ясеня…», </w:t>
            </w:r>
          </w:p>
          <w:p w:rsidR="003F3252" w:rsidRDefault="003F3252" w:rsidP="0087532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Вознесенский «Я тебя никогда не забуду», </w:t>
            </w:r>
          </w:p>
          <w:p w:rsidR="003F3252" w:rsidRPr="003328DE" w:rsidRDefault="003F3252" w:rsidP="0087532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Р.И. Рождественский «Мгновение».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стихотворений наизусть (на выбор учащегося).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E85433">
              <w:rPr>
                <w:rFonts w:ascii="Times New Roman" w:hAnsi="Times New Roman"/>
                <w:sz w:val="24"/>
                <w:szCs w:val="24"/>
              </w:rPr>
              <w:t>Индивидуально: сообщение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В.С. Высоцком, Б.Ш. Окуджаве.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8160" w:type="dxa"/>
            <w:shd w:val="clear" w:color="auto" w:fill="auto"/>
          </w:tcPr>
          <w:p w:rsidR="003F3252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58"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С. Высоцкий.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087">
              <w:rPr>
                <w:rFonts w:ascii="Times New Roman" w:hAnsi="Times New Roman"/>
                <w:i/>
                <w:sz w:val="24"/>
                <w:szCs w:val="24"/>
              </w:rPr>
              <w:t>Чтение и анализ 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«Охота на волков», «Кони привередливые», «Я не люблю». </w:t>
            </w:r>
          </w:p>
          <w:p w:rsidR="003F3252" w:rsidRPr="00E50087" w:rsidRDefault="003F3252" w:rsidP="0087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Б.Ш. Окуджава.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087">
              <w:rPr>
                <w:rFonts w:ascii="Times New Roman" w:hAnsi="Times New Roman"/>
                <w:i/>
                <w:sz w:val="24"/>
                <w:szCs w:val="24"/>
              </w:rPr>
              <w:t>Чтение и анализ стихотворений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«Молитва Франсуа Вийона», «Арбатский романс». Поэтический мир стихотворений. 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F95C0B">
              <w:rPr>
                <w:rFonts w:ascii="Times New Roman" w:hAnsi="Times New Roman"/>
                <w:sz w:val="24"/>
                <w:szCs w:val="24"/>
              </w:rPr>
              <w:t xml:space="preserve">Отзыв или письмо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автору или </w:t>
            </w:r>
            <w:r w:rsidRPr="00F95C0B">
              <w:rPr>
                <w:rFonts w:ascii="Times New Roman" w:hAnsi="Times New Roman"/>
                <w:sz w:val="24"/>
                <w:szCs w:val="24"/>
              </w:rPr>
              <w:t>герою.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C0B">
              <w:rPr>
                <w:rFonts w:ascii="Times New Roman" w:hAnsi="Times New Roman"/>
                <w:sz w:val="24"/>
                <w:szCs w:val="24"/>
              </w:rPr>
              <w:t>Подготовиться к литературному словарному диктанту.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15920" w:type="dxa"/>
            <w:gridSpan w:val="5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>Зачем и для кого писатель создаёт литературные произведения –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Рр + 1</w:t>
            </w: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вн.чт)</w:t>
            </w: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160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Читатель литературного произведения. </w:t>
            </w:r>
            <w:r w:rsidRPr="00DC7A41">
              <w:rPr>
                <w:rFonts w:ascii="Times New Roman" w:hAnsi="Times New Roman"/>
                <w:i/>
                <w:sz w:val="24"/>
                <w:szCs w:val="24"/>
              </w:rPr>
              <w:t>Комментированное чтение статьи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3252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А.С. Грибоедов.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Личность и судьба (обзор). История создания и публикации. Система персонажей. Своеобразие конфликта и жанра. Композиция комедии.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Комедия «Горе от ума».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1 действия.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статьи и записей в тетради.</w:t>
            </w:r>
          </w:p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по ролям. Пересказ наиболее </w:t>
            </w:r>
            <w:r>
              <w:rPr>
                <w:rFonts w:ascii="Times New Roman" w:hAnsi="Times New Roman"/>
                <w:sz w:val="24"/>
                <w:szCs w:val="24"/>
              </w:rPr>
              <w:t>понравившегося фрагмента.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63E68">
              <w:rPr>
                <w:rFonts w:ascii="Times New Roman" w:hAnsi="Times New Roman"/>
                <w:i/>
                <w:sz w:val="24"/>
                <w:szCs w:val="24"/>
              </w:rPr>
              <w:t>Для желающих: кроссворд, синквейн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ED368E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Обучение анализу монолога. Чтение и анализ 2 действия комедии.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Молодое поколение в комедии. Мастерство драматурга в создании характеров.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 и монолог. 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Выраз.чтение диалогов; дочитать пьесу, письменно ответить на вопросы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Анализ сцены бала. Чтение и анализ 3 действия комедии. «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Безумие» Чацкого в контексте идеологической борьбы эпох. Споры вокруг главного героя. 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наизусть монолога героя (отрывок).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Разбиться на группы, выбрать эпизод, распределить роли и создать постановку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4 действия комедии.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Смысл названия. Проблема жанра.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lastRenderedPageBreak/>
              <w:t>Традиции и новаторство (новаторский характер стиха и языка) в комедии. Нравственный идеал Грибоедова. Пушкин и Гончаров о комедии.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толкового словаря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крылатых слов и выражений из комедии. 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Подобрать рабочий материал к сочинению. 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68E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Обучающее сочинение-рассуждение по комедии А.С. Грибоедова «Горе от ума»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прочитать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статью И.А. Гончарова «Мильон терзаний»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160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68E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Анализ сочинений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Работа над ошибками.</w:t>
            </w:r>
          </w:p>
          <w:p w:rsidR="003F3252" w:rsidRPr="00284423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68E">
              <w:rPr>
                <w:rFonts w:ascii="Times New Roman" w:hAnsi="Times New Roman"/>
                <w:i/>
                <w:sz w:val="24"/>
                <w:szCs w:val="24"/>
              </w:rPr>
              <w:t>Обучение тезированию.</w:t>
            </w:r>
            <w:r w:rsidRPr="00ED368E">
              <w:rPr>
                <w:rFonts w:ascii="Times New Roman" w:hAnsi="Times New Roman"/>
                <w:sz w:val="24"/>
                <w:szCs w:val="24"/>
              </w:rPr>
              <w:t xml:space="preserve">  И.А. Гончаров. «Мильон терзаний».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 xml:space="preserve">Доклад «Жанр … в лирике А.С. Пушкина» (на выбор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>чащегося).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А.С. Пушкин.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Повесть «Станционный смотритель»: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содержания.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Ситуация испытания жизнью. Библейский сюжет в произведении. 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эпизодов, </w:t>
            </w:r>
            <w:r w:rsidRPr="00CA437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4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Отзыв по прочитанному тексту</w:t>
            </w:r>
          </w:p>
          <w:p w:rsidR="003F3252" w:rsidRPr="00835C2A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5C2A">
              <w:rPr>
                <w:rFonts w:ascii="Times New Roman" w:hAnsi="Times New Roman"/>
                <w:i/>
                <w:sz w:val="24"/>
                <w:szCs w:val="24"/>
              </w:rPr>
              <w:t>Для желающих: кластер, синквейн «Самсон Вырин»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Маленький человек как новый герой русской литературы. Мастерство Пушкина-прозаика. Повесть «Станционный смотритель»: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чтение и анализ содержания.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эпизодов, </w:t>
            </w:r>
            <w:r w:rsidRPr="009E6EA8">
              <w:rPr>
                <w:rFonts w:ascii="Times New Roman" w:hAnsi="Times New Roman"/>
                <w:sz w:val="24"/>
                <w:szCs w:val="24"/>
              </w:rPr>
              <w:t>выразительное чтение понравившегося эпизода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4372">
              <w:rPr>
                <w:rFonts w:ascii="Times New Roman" w:hAnsi="Times New Roman"/>
                <w:sz w:val="24"/>
                <w:szCs w:val="24"/>
              </w:rPr>
              <w:t xml:space="preserve">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b/>
                <w:sz w:val="24"/>
                <w:szCs w:val="24"/>
              </w:rPr>
              <w:t>Н.В. Гоголь.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 о писателе. Тип маленького человека у Гоголя. Проблема личности. Житийность повести «Шинель»: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содержания.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героя: необходимость и искушение. Гуманизм Гоголя. 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эпизодов, </w:t>
            </w:r>
            <w:r w:rsidRPr="009E6EA8">
              <w:rPr>
                <w:rFonts w:ascii="Times New Roman" w:hAnsi="Times New Roman"/>
                <w:sz w:val="24"/>
                <w:szCs w:val="24"/>
              </w:rPr>
              <w:t>выразительное чтение понравившегося эпизода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4372">
              <w:rPr>
                <w:rFonts w:ascii="Times New Roman" w:hAnsi="Times New Roman"/>
                <w:sz w:val="24"/>
                <w:szCs w:val="24"/>
              </w:rPr>
              <w:t xml:space="preserve">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160" w:type="dxa"/>
            <w:shd w:val="clear" w:color="auto" w:fill="auto"/>
          </w:tcPr>
          <w:p w:rsidR="003F3252" w:rsidRPr="00221A4C" w:rsidRDefault="003F3252" w:rsidP="008753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А.П. Чехов. </w:t>
            </w:r>
            <w:r w:rsidRPr="00633DA8">
              <w:rPr>
                <w:rFonts w:ascii="Times New Roman" w:hAnsi="Times New Roman"/>
                <w:sz w:val="24"/>
                <w:szCs w:val="24"/>
              </w:rPr>
              <w:t>Рассказы «Злоумышленник», «Лошадиная фамилия», «Толстый и тонкий»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35FDF">
              <w:rPr>
                <w:rFonts w:ascii="Times New Roman" w:hAnsi="Times New Roman"/>
                <w:i/>
                <w:sz w:val="24"/>
                <w:szCs w:val="24"/>
              </w:rPr>
              <w:t>обсуждение ключевых проблем.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1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чеховского героя. Юмор и сатира в рассказах. Лаконизм стиля. Роль детали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по ролям. Пересказ, </w:t>
            </w:r>
            <w:r w:rsidRPr="00CA437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160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AC475A">
              <w:rPr>
                <w:rFonts w:ascii="Times New Roman" w:hAnsi="Times New Roman"/>
                <w:b/>
                <w:sz w:val="24"/>
                <w:szCs w:val="24"/>
              </w:rPr>
              <w:t>Ф.М. Достоевский.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 Повесть «Белые ночи»: </w:t>
            </w:r>
            <w:r w:rsidRPr="00C35FDF">
              <w:rPr>
                <w:rFonts w:ascii="Times New Roman" w:hAnsi="Times New Roman"/>
                <w:i/>
                <w:sz w:val="24"/>
                <w:szCs w:val="24"/>
              </w:rPr>
              <w:t xml:space="preserve">обсуждение ключевых </w:t>
            </w:r>
            <w:r w:rsidRPr="00C35F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проблем.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Самостоятельная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итоговому сочинению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15920" w:type="dxa"/>
            <w:gridSpan w:val="5"/>
            <w:shd w:val="clear" w:color="auto" w:fill="auto"/>
            <w:vAlign w:val="center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844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Обобщение изученного –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7154B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ч</w:t>
            </w: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3F3252" w:rsidRPr="008509CE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9CE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3F3252" w:rsidRPr="00284423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68E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Итоговое контрольное сочинение (в любом жанре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на нравственно-этическую тему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или тематическое тестирование за курс 8 класса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Подготовиться к литературному словарному диктанту.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160" w:type="dxa"/>
            <w:shd w:val="clear" w:color="auto" w:fill="auto"/>
            <w:vAlign w:val="bottom"/>
          </w:tcPr>
          <w:p w:rsidR="003F3252" w:rsidRPr="00835C2A" w:rsidRDefault="003F3252" w:rsidP="008753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44C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>Анализ итоговых сочинений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(теста)</w:t>
            </w:r>
            <w:r w:rsidRPr="00284423">
              <w:rPr>
                <w:rFonts w:ascii="Times New Roman" w:hAnsi="Times New Roman"/>
                <w:i/>
                <w:sz w:val="24"/>
                <w:szCs w:val="24"/>
              </w:rPr>
              <w:t xml:space="preserve">. Работа над ошибками. </w:t>
            </w:r>
          </w:p>
        </w:tc>
        <w:tc>
          <w:tcPr>
            <w:tcW w:w="3739" w:type="dxa"/>
            <w:shd w:val="clear" w:color="auto" w:fill="auto"/>
          </w:tcPr>
          <w:p w:rsidR="003F3252" w:rsidRPr="00284423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подготовка </w:t>
            </w:r>
            <w:r w:rsidRPr="0029663B">
              <w:rPr>
                <w:rFonts w:ascii="Times New Roman" w:hAnsi="Times New Roman"/>
                <w:sz w:val="24"/>
                <w:szCs w:val="24"/>
              </w:rPr>
              <w:t>к заключительному уроку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3252" w:rsidRPr="00AC2627" w:rsidTr="00875322">
        <w:tc>
          <w:tcPr>
            <w:tcW w:w="802" w:type="dxa"/>
            <w:shd w:val="clear" w:color="auto" w:fill="auto"/>
            <w:vAlign w:val="center"/>
          </w:tcPr>
          <w:p w:rsidR="003F3252" w:rsidRDefault="003F3252" w:rsidP="008753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60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ED368E"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3">
              <w:rPr>
                <w:rFonts w:ascii="Times New Roman" w:hAnsi="Times New Roman"/>
                <w:sz w:val="24"/>
                <w:szCs w:val="24"/>
              </w:rPr>
              <w:t xml:space="preserve">Читательская конференция (с приглашением родителей и классного руководителя): </w:t>
            </w:r>
          </w:p>
          <w:p w:rsidR="003F3252" w:rsidRDefault="003F3252" w:rsidP="00875322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отзыв о любимых произведениях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3252" w:rsidRDefault="003F3252" w:rsidP="00875322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защита творческих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исследовательских работ;</w:t>
            </w:r>
          </w:p>
          <w:p w:rsidR="003F3252" w:rsidRDefault="003F3252" w:rsidP="00875322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тематических портфолио, </w:t>
            </w:r>
          </w:p>
          <w:p w:rsidR="003F3252" w:rsidRPr="00835C2A" w:rsidRDefault="003F3252" w:rsidP="00875322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35C2A">
              <w:rPr>
                <w:rFonts w:ascii="Times New Roman" w:hAnsi="Times New Roman"/>
                <w:sz w:val="24"/>
                <w:szCs w:val="24"/>
              </w:rPr>
              <w:t>презентация исследовательских работ по литературе.</w:t>
            </w:r>
          </w:p>
        </w:tc>
        <w:tc>
          <w:tcPr>
            <w:tcW w:w="3739" w:type="dxa"/>
            <w:shd w:val="clear" w:color="auto" w:fill="auto"/>
          </w:tcPr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284423">
              <w:rPr>
                <w:rFonts w:ascii="Times New Roman" w:hAnsi="Times New Roman"/>
                <w:sz w:val="24"/>
                <w:szCs w:val="24"/>
              </w:rPr>
              <w:t>Список книг на лето.</w:t>
            </w:r>
          </w:p>
        </w:tc>
        <w:tc>
          <w:tcPr>
            <w:tcW w:w="1724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F3252" w:rsidRPr="00AC2627" w:rsidRDefault="003F3252" w:rsidP="0087532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3F3252" w:rsidRDefault="003F3252" w:rsidP="003F32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252" w:rsidRDefault="003F3252" w:rsidP="003F32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252" w:rsidRDefault="003F3252" w:rsidP="003F32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252" w:rsidRDefault="003F3252" w:rsidP="003F3252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3F3252" w:rsidRDefault="003F3252" w:rsidP="003F3252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3F3252" w:rsidRDefault="003F3252" w:rsidP="003F3252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3F3252" w:rsidRDefault="003F3252" w:rsidP="003F3252">
      <w:pPr>
        <w:rPr>
          <w:rFonts w:ascii="Times New Roman" w:hAnsi="Times New Roman"/>
          <w:b/>
          <w:color w:val="1F497D"/>
          <w:sz w:val="24"/>
          <w:szCs w:val="24"/>
        </w:rPr>
        <w:sectPr w:rsidR="003F3252" w:rsidSect="00875322">
          <w:pgSz w:w="16838" w:h="11906" w:orient="landscape"/>
          <w:pgMar w:top="567" w:right="567" w:bottom="567" w:left="567" w:header="227" w:footer="709" w:gutter="0"/>
          <w:cols w:space="708"/>
          <w:titlePg/>
          <w:docGrid w:linePitch="360"/>
        </w:sectPr>
      </w:pPr>
    </w:p>
    <w:p w:rsidR="003F3252" w:rsidRDefault="003F3252" w:rsidP="003F3252">
      <w:pPr>
        <w:jc w:val="center"/>
        <w:rPr>
          <w:rFonts w:ascii="Times New Roman" w:hAnsi="Times New Roman"/>
          <w:b/>
          <w:sz w:val="28"/>
          <w:szCs w:val="28"/>
        </w:rPr>
      </w:pPr>
      <w:r w:rsidRPr="00C302C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 «Литература»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3F3252" w:rsidRPr="004C699C" w:rsidTr="00875322">
        <w:tc>
          <w:tcPr>
            <w:tcW w:w="15920" w:type="dxa"/>
            <w:gridSpan w:val="2"/>
            <w:shd w:val="clear" w:color="auto" w:fill="auto"/>
          </w:tcPr>
          <w:p w:rsidR="003F3252" w:rsidRPr="004C699C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/>
                <w:sz w:val="24"/>
                <w:szCs w:val="24"/>
              </w:rPr>
              <w:t>Литература как искусство слова – 2 ч</w:t>
            </w:r>
          </w:p>
        </w:tc>
      </w:tr>
      <w:tr w:rsidR="003F3252" w:rsidRPr="004C699C" w:rsidTr="00875322">
        <w:tc>
          <w:tcPr>
            <w:tcW w:w="7960" w:type="dxa"/>
            <w:shd w:val="clear" w:color="auto" w:fill="auto"/>
          </w:tcPr>
          <w:p w:rsidR="003F3252" w:rsidRPr="004C699C" w:rsidRDefault="003F3252" w:rsidP="008753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3F3252" w:rsidRPr="004C699C" w:rsidRDefault="003F3252" w:rsidP="00875322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Cs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анализ.</w:t>
            </w:r>
          </w:p>
          <w:p w:rsidR="003F3252" w:rsidRPr="004C699C" w:rsidRDefault="003F3252" w:rsidP="00875322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C699C">
              <w:rPr>
                <w:rFonts w:ascii="Times New Roman" w:hAnsi="Times New Roman"/>
                <w:sz w:val="24"/>
                <w:szCs w:val="24"/>
              </w:rPr>
              <w:t>учитывая жанрово-родовые признаки произведений, выбирать художественные произведения для самостоятельного чтения;</w:t>
            </w:r>
          </w:p>
          <w:p w:rsidR="003F3252" w:rsidRPr="004C699C" w:rsidRDefault="003F3252" w:rsidP="00875322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C699C">
              <w:rPr>
                <w:rFonts w:ascii="Times New Roman" w:hAnsi="Times New Roman"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3F3252" w:rsidRPr="004C699C" w:rsidRDefault="003F3252" w:rsidP="00875322">
            <w:pPr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C699C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3F3252" w:rsidRPr="004C699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  <w:shd w:val="clear" w:color="auto" w:fill="auto"/>
          </w:tcPr>
          <w:p w:rsidR="003F3252" w:rsidRPr="004C699C" w:rsidRDefault="003F3252" w:rsidP="008753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3F3252" w:rsidRPr="004C699C" w:rsidRDefault="003F3252" w:rsidP="00875322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C69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3F3252" w:rsidRPr="004C699C" w:rsidRDefault="003F3252" w:rsidP="00875322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3F3252" w:rsidRPr="004C699C" w:rsidRDefault="003F3252" w:rsidP="00875322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3F3252" w:rsidRPr="004C699C" w:rsidRDefault="003F3252" w:rsidP="00875322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в том числе писать сочинения разных жанров;</w:t>
            </w:r>
          </w:p>
          <w:p w:rsidR="003F3252" w:rsidRPr="004C699C" w:rsidRDefault="003F3252" w:rsidP="00875322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3F3252" w:rsidRPr="004C699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4C699C" w:rsidTr="00875322">
        <w:tc>
          <w:tcPr>
            <w:tcW w:w="15920" w:type="dxa"/>
            <w:gridSpan w:val="2"/>
            <w:shd w:val="clear" w:color="auto" w:fill="auto"/>
          </w:tcPr>
          <w:p w:rsidR="003F3252" w:rsidRPr="004C699C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/>
                <w:sz w:val="24"/>
                <w:szCs w:val="24"/>
              </w:rPr>
              <w:t>Кто такой автор? – 14 ч</w:t>
            </w:r>
          </w:p>
          <w:p w:rsidR="003F3252" w:rsidRPr="004C699C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/>
                <w:sz w:val="24"/>
                <w:szCs w:val="24"/>
              </w:rPr>
              <w:t>Кто такой герой? – 18 ч</w:t>
            </w:r>
          </w:p>
          <w:p w:rsidR="003F3252" w:rsidRPr="004C699C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/>
                <w:sz w:val="24"/>
                <w:szCs w:val="24"/>
              </w:rPr>
              <w:t>Есть ли герой в лирическом стихотворении? – 22 ч</w:t>
            </w:r>
          </w:p>
          <w:p w:rsidR="003F3252" w:rsidRPr="004C699C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/>
                <w:sz w:val="24"/>
                <w:szCs w:val="24"/>
              </w:rPr>
              <w:t>Зачем и для кого писатель создаёт литературное произведение? – 12 ч</w:t>
            </w:r>
          </w:p>
        </w:tc>
      </w:tr>
      <w:tr w:rsidR="003F3252" w:rsidRPr="004C699C" w:rsidTr="00875322">
        <w:tc>
          <w:tcPr>
            <w:tcW w:w="7960" w:type="dxa"/>
            <w:shd w:val="clear" w:color="auto" w:fill="auto"/>
          </w:tcPr>
          <w:p w:rsidR="003F3252" w:rsidRPr="00D47B08" w:rsidRDefault="003F3252" w:rsidP="00875322">
            <w:pPr>
              <w:spacing w:after="0" w:line="36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B0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3F3252" w:rsidRPr="00D47B08" w:rsidRDefault="003F3252" w:rsidP="00875322">
            <w:pPr>
              <w:tabs>
                <w:tab w:val="left" w:pos="65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B08">
              <w:rPr>
                <w:rFonts w:ascii="Times New Roman" w:hAnsi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3F3252" w:rsidRPr="00D47B08" w:rsidRDefault="003F3252" w:rsidP="00875322">
            <w:pPr>
              <w:tabs>
                <w:tab w:val="left" w:pos="65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B08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3F3252" w:rsidRPr="00D47B08" w:rsidRDefault="003F3252" w:rsidP="00875322">
            <w:pPr>
              <w:tabs>
                <w:tab w:val="left" w:pos="108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B08">
              <w:rPr>
                <w:rFonts w:ascii="Times New Roman" w:hAnsi="Times New Roman"/>
                <w:sz w:val="24"/>
                <w:szCs w:val="24"/>
              </w:rPr>
              <w:lastRenderedPageBreak/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3F3252" w:rsidRPr="00D47B08" w:rsidRDefault="003F3252" w:rsidP="00875322">
            <w:pPr>
              <w:tabs>
                <w:tab w:val="left" w:pos="108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B08">
              <w:rPr>
                <w:rFonts w:ascii="Times New Roman" w:hAnsi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3F3252" w:rsidRPr="00D47B08" w:rsidRDefault="003F3252" w:rsidP="00875322">
            <w:pPr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B08">
              <w:rPr>
                <w:rFonts w:ascii="Times New Roman" w:hAnsi="Times New Roman"/>
                <w:sz w:val="24"/>
                <w:szCs w:val="24"/>
              </w:rPr>
              <w:t xml:space="preserve">• определять актуальность произведений для читателей разных </w:t>
            </w:r>
            <w:proofErr w:type="gramStart"/>
            <w:r w:rsidRPr="00D47B08">
              <w:rPr>
                <w:rFonts w:ascii="Times New Roman" w:hAnsi="Times New Roman"/>
                <w:sz w:val="24"/>
                <w:szCs w:val="24"/>
              </w:rPr>
              <w:t>поколе-ний</w:t>
            </w:r>
            <w:proofErr w:type="gramEnd"/>
            <w:r w:rsidRPr="00D47B08">
              <w:rPr>
                <w:rFonts w:ascii="Times New Roman" w:hAnsi="Times New Roman"/>
                <w:sz w:val="24"/>
                <w:szCs w:val="24"/>
              </w:rPr>
              <w:t xml:space="preserve"> и вступать в диалог с другими читателями;</w:t>
            </w:r>
          </w:p>
          <w:p w:rsidR="003F3252" w:rsidRPr="00D47B08" w:rsidRDefault="003F3252" w:rsidP="00875322">
            <w:pPr>
              <w:tabs>
                <w:tab w:val="left" w:pos="108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B08">
              <w:rPr>
                <w:rFonts w:ascii="Times New Roman" w:hAnsi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3F3252" w:rsidRPr="00D47B08" w:rsidRDefault="003F3252" w:rsidP="00875322">
            <w:pPr>
              <w:tabs>
                <w:tab w:val="left" w:pos="107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B08">
              <w:rPr>
                <w:rFonts w:ascii="Times New Roman" w:hAnsi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3F3252" w:rsidRPr="00D47B08" w:rsidRDefault="003F3252" w:rsidP="00875322">
            <w:pPr>
              <w:tabs>
                <w:tab w:val="left" w:pos="107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B08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3F3252" w:rsidRPr="00D47B08" w:rsidRDefault="003F3252" w:rsidP="00875322">
            <w:pPr>
              <w:tabs>
                <w:tab w:val="left" w:pos="107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08">
              <w:rPr>
                <w:rFonts w:ascii="Times New Roman" w:hAnsi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7960" w:type="dxa"/>
            <w:shd w:val="clear" w:color="auto" w:fill="auto"/>
          </w:tcPr>
          <w:p w:rsidR="003F3252" w:rsidRPr="00D367F3" w:rsidRDefault="003F3252" w:rsidP="00875322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D367F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lastRenderedPageBreak/>
              <w:t>Выпускник получит возможность научиться:</w:t>
            </w:r>
          </w:p>
          <w:p w:rsidR="003F3252" w:rsidRPr="00D367F3" w:rsidRDefault="003F3252" w:rsidP="00875322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7F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• 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путь анализа произведения, адекватный</w:t>
            </w:r>
            <w:r w:rsidRPr="00D367F3">
              <w:rPr>
                <w:rStyle w:val="1458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жанрово-родовой природе художественного текста;</w:t>
            </w:r>
          </w:p>
          <w:p w:rsidR="003F3252" w:rsidRPr="00D367F3" w:rsidRDefault="003F3252" w:rsidP="00875322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7F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• 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3F3252" w:rsidRPr="00D367F3" w:rsidRDefault="003F3252" w:rsidP="00875322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7F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• 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сопоставлять «чужие» тексты интерпретирующего</w:t>
            </w:r>
            <w:r w:rsidRPr="00D367F3">
              <w:rPr>
                <w:rStyle w:val="1458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характера, аргументированно оценивать их;</w:t>
            </w:r>
          </w:p>
          <w:p w:rsidR="003F3252" w:rsidRPr="00D367F3" w:rsidRDefault="003F3252" w:rsidP="00875322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7F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• 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интерпретацию художественного текста,</w:t>
            </w:r>
            <w:r w:rsidRPr="00D367F3">
              <w:rPr>
                <w:rStyle w:val="1458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созданную средствами других искусств;</w:t>
            </w:r>
          </w:p>
          <w:p w:rsidR="003F3252" w:rsidRPr="00D367F3" w:rsidRDefault="003F3252" w:rsidP="00875322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7F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• 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собственную интерпретацию изученного</w:t>
            </w:r>
            <w:r w:rsidRPr="00D367F3">
              <w:rPr>
                <w:rStyle w:val="1458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текста </w:t>
            </w:r>
            <w:proofErr w:type="gramStart"/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средст-вами</w:t>
            </w:r>
            <w:proofErr w:type="gramEnd"/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искусств;</w:t>
            </w:r>
          </w:p>
          <w:p w:rsidR="003F3252" w:rsidRPr="00D367F3" w:rsidRDefault="003F3252" w:rsidP="00875322">
            <w:pPr>
              <w:pStyle w:val="141"/>
              <w:shd w:val="clear" w:color="auto" w:fill="auto"/>
              <w:tabs>
                <w:tab w:val="left" w:pos="1108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7F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• 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сопоставлять произведения русской и мировой литературы самостоятельно (или под руководством учителя),</w:t>
            </w:r>
            <w:r w:rsidRPr="00D367F3">
              <w:rPr>
                <w:rStyle w:val="1458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определяя линии сопоставления, выбирая аспект для сопоставительного анализа;</w:t>
            </w:r>
          </w:p>
          <w:p w:rsidR="003F3252" w:rsidRPr="00D367F3" w:rsidRDefault="003F3252" w:rsidP="00875322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454"/>
              <w:rPr>
                <w:sz w:val="28"/>
                <w:szCs w:val="28"/>
                <w:lang w:eastAsia="ru-RU"/>
              </w:rPr>
            </w:pPr>
            <w:r w:rsidRPr="00D367F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• 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вести самостоятельную проектно-исследовательскую</w:t>
            </w:r>
            <w:r w:rsidRPr="00D367F3">
              <w:rPr>
                <w:rStyle w:val="1458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и оформлять её результаты в разных форматах (работа исследовательского характера, реферат,</w:t>
            </w:r>
            <w:r w:rsidRPr="00D367F3">
              <w:rPr>
                <w:rStyle w:val="1458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367F3">
              <w:rPr>
                <w:rFonts w:ascii="Times New Roman" w:hAnsi="Times New Roman"/>
                <w:sz w:val="24"/>
                <w:szCs w:val="24"/>
                <w:lang w:eastAsia="ru-RU"/>
              </w:rPr>
              <w:t>проект)</w:t>
            </w:r>
          </w:p>
        </w:tc>
      </w:tr>
      <w:tr w:rsidR="003F3252" w:rsidRPr="004C699C" w:rsidTr="00875322">
        <w:tc>
          <w:tcPr>
            <w:tcW w:w="15920" w:type="dxa"/>
            <w:gridSpan w:val="2"/>
            <w:shd w:val="clear" w:color="auto" w:fill="auto"/>
          </w:tcPr>
          <w:p w:rsidR="003F3252" w:rsidRPr="004C699C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Обобщение изученного материала- 3 ч</w:t>
            </w:r>
          </w:p>
        </w:tc>
      </w:tr>
      <w:tr w:rsidR="003F3252" w:rsidRPr="004C699C" w:rsidTr="00875322">
        <w:tc>
          <w:tcPr>
            <w:tcW w:w="7960" w:type="dxa"/>
            <w:shd w:val="clear" w:color="auto" w:fill="auto"/>
          </w:tcPr>
          <w:p w:rsidR="003F3252" w:rsidRPr="004C699C" w:rsidRDefault="003F3252" w:rsidP="008753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научится:</w:t>
            </w:r>
          </w:p>
          <w:p w:rsidR="003F3252" w:rsidRPr="004C699C" w:rsidRDefault="003F3252" w:rsidP="0087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F3252" w:rsidRPr="004C699C" w:rsidRDefault="003F3252" w:rsidP="0087532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9C">
              <w:rPr>
                <w:rFonts w:ascii="Times New Roman" w:hAnsi="Times New Roman"/>
                <w:sz w:val="24"/>
                <w:szCs w:val="24"/>
              </w:rPr>
              <w:t>для создания связного текста (устного и письменного) на необходимую тему с учетом норм русского литературного языка;</w:t>
            </w:r>
          </w:p>
          <w:p w:rsidR="003F3252" w:rsidRPr="004C699C" w:rsidRDefault="003F3252" w:rsidP="0087532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9C">
              <w:rPr>
                <w:rFonts w:ascii="Times New Roman" w:hAnsi="Times New Roman"/>
                <w:sz w:val="24"/>
                <w:szCs w:val="24"/>
              </w:rPr>
      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      </w:r>
          </w:p>
          <w:p w:rsidR="003F3252" w:rsidRPr="008E26FA" w:rsidRDefault="003F3252" w:rsidP="0087532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9C">
              <w:rPr>
                <w:rFonts w:ascii="Times New Roman" w:hAnsi="Times New Roman"/>
                <w:sz w:val="24"/>
                <w:szCs w:val="24"/>
              </w:rPr>
              <w:t>для выполнения исследовательских работ.</w:t>
            </w:r>
          </w:p>
        </w:tc>
        <w:tc>
          <w:tcPr>
            <w:tcW w:w="7960" w:type="dxa"/>
            <w:shd w:val="clear" w:color="auto" w:fill="auto"/>
          </w:tcPr>
          <w:p w:rsidR="003F3252" w:rsidRPr="004C699C" w:rsidRDefault="003F3252" w:rsidP="008753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9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3F3252" w:rsidRPr="004C699C" w:rsidRDefault="003F3252" w:rsidP="008753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9C">
              <w:rPr>
                <w:rFonts w:ascii="Times New Roman" w:hAnsi="Times New Roman"/>
                <w:sz w:val="24"/>
                <w:szCs w:val="24"/>
              </w:rPr>
              <w:t>определять свой круг чтения и оценки литературных произведений.</w:t>
            </w:r>
          </w:p>
        </w:tc>
      </w:tr>
    </w:tbl>
    <w:p w:rsidR="003F3252" w:rsidRDefault="003F3252" w:rsidP="008753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252" w:rsidRPr="00DE72EF" w:rsidRDefault="003F3252" w:rsidP="00875322">
      <w:pPr>
        <w:rPr>
          <w:rFonts w:ascii="Times New Roman" w:eastAsia="Calibri" w:hAnsi="Times New Roman"/>
          <w:b/>
          <w:sz w:val="24"/>
          <w:szCs w:val="24"/>
          <w:lang w:eastAsia="en-US"/>
        </w:rPr>
        <w:sectPr w:rsidR="003F3252" w:rsidRPr="00DE72EF" w:rsidSect="00875322">
          <w:pgSz w:w="16838" w:h="11906" w:orient="landscape"/>
          <w:pgMar w:top="567" w:right="567" w:bottom="567" w:left="567" w:header="227" w:footer="709" w:gutter="0"/>
          <w:cols w:space="708"/>
          <w:titlePg/>
          <w:docGrid w:linePitch="360"/>
        </w:sectPr>
      </w:pPr>
    </w:p>
    <w:p w:rsidR="003F3252" w:rsidRPr="00DE72EF" w:rsidRDefault="003F3252" w:rsidP="00875322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3252" w:rsidRDefault="003F3252" w:rsidP="003F325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Методический блок</w:t>
      </w:r>
      <w:r w:rsidRPr="00C3107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3F3252" w:rsidRPr="00C31072" w:rsidRDefault="003F3252" w:rsidP="003F325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107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Контроль планируемых результатов обучающихся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C3107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4581"/>
      </w:tblGrid>
      <w:tr w:rsidR="003F3252" w:rsidRPr="000619D4" w:rsidTr="00875322">
        <w:trPr>
          <w:trHeight w:val="382"/>
          <w:jc w:val="center"/>
        </w:trPr>
        <w:tc>
          <w:tcPr>
            <w:tcW w:w="10846" w:type="dxa"/>
            <w:gridSpan w:val="2"/>
          </w:tcPr>
          <w:p w:rsidR="003F3252" w:rsidRPr="005C06E5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9D4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E5">
              <w:rPr>
                <w:rFonts w:ascii="Times New Roman" w:hAnsi="Times New Roman"/>
                <w:b/>
                <w:sz w:val="24"/>
                <w:szCs w:val="24"/>
              </w:rPr>
              <w:t>(сочинения)</w:t>
            </w:r>
          </w:p>
        </w:tc>
      </w:tr>
      <w:tr w:rsidR="003F3252" w:rsidRPr="000619D4" w:rsidTr="00875322">
        <w:trPr>
          <w:trHeight w:val="393"/>
          <w:jc w:val="center"/>
        </w:trPr>
        <w:tc>
          <w:tcPr>
            <w:tcW w:w="6265" w:type="dxa"/>
          </w:tcPr>
          <w:p w:rsidR="003F3252" w:rsidRPr="000619D4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D4">
              <w:rPr>
                <w:rFonts w:ascii="Times New Roman" w:hAnsi="Times New Roman"/>
                <w:sz w:val="24"/>
                <w:szCs w:val="24"/>
              </w:rPr>
              <w:t>аудиторное</w:t>
            </w:r>
          </w:p>
        </w:tc>
        <w:tc>
          <w:tcPr>
            <w:tcW w:w="4581" w:type="dxa"/>
          </w:tcPr>
          <w:p w:rsidR="003F3252" w:rsidRPr="000619D4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D4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</w:tc>
      </w:tr>
      <w:tr w:rsidR="003F3252" w:rsidRPr="000619D4" w:rsidTr="00875322">
        <w:trPr>
          <w:trHeight w:val="618"/>
          <w:jc w:val="center"/>
        </w:trPr>
        <w:tc>
          <w:tcPr>
            <w:tcW w:w="6265" w:type="dxa"/>
          </w:tcPr>
          <w:p w:rsidR="003F3252" w:rsidRPr="000619D4" w:rsidRDefault="003F3252" w:rsidP="00875322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A5D3D">
              <w:rPr>
                <w:rFonts w:ascii="Times New Roman" w:hAnsi="Times New Roman"/>
                <w:sz w:val="24"/>
                <w:szCs w:val="24"/>
              </w:rPr>
              <w:t>Обучающее классное сочинение по повести А.С. Пушкина «Капитанская дочка»</w:t>
            </w:r>
          </w:p>
        </w:tc>
        <w:tc>
          <w:tcPr>
            <w:tcW w:w="4581" w:type="dxa"/>
          </w:tcPr>
          <w:p w:rsidR="003F3252" w:rsidRPr="000619D4" w:rsidRDefault="003F3252" w:rsidP="00875322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Серебряного века: любимые страницы»</w:t>
            </w:r>
          </w:p>
        </w:tc>
      </w:tr>
      <w:tr w:rsidR="003F3252" w:rsidRPr="000619D4" w:rsidTr="00875322">
        <w:trPr>
          <w:trHeight w:val="377"/>
          <w:jc w:val="center"/>
        </w:trPr>
        <w:tc>
          <w:tcPr>
            <w:tcW w:w="6265" w:type="dxa"/>
          </w:tcPr>
          <w:p w:rsidR="003F3252" w:rsidRPr="00993E9D" w:rsidRDefault="003F3252" w:rsidP="00875322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93E9D">
              <w:rPr>
                <w:rFonts w:ascii="Times New Roman" w:hAnsi="Times New Roman"/>
                <w:sz w:val="24"/>
                <w:szCs w:val="24"/>
              </w:rPr>
              <w:t>Обучающее сочинение по произведению М.Ю. Лермонтова «Песня про купца Калашникова</w:t>
            </w:r>
            <w:proofErr w:type="gramStart"/>
            <w:r w:rsidRPr="00993E9D">
              <w:rPr>
                <w:rFonts w:ascii="Times New Roman" w:hAnsi="Times New Roman"/>
                <w:sz w:val="24"/>
                <w:szCs w:val="24"/>
              </w:rPr>
              <w:t>… »</w:t>
            </w:r>
            <w:proofErr w:type="gramEnd"/>
            <w:r w:rsidRPr="00993E9D">
              <w:rPr>
                <w:rFonts w:ascii="Times New Roman" w:hAnsi="Times New Roman"/>
                <w:sz w:val="24"/>
                <w:szCs w:val="24"/>
              </w:rPr>
              <w:t xml:space="preserve"> (сочинение с элементами повествования, описания и рассуждения).</w:t>
            </w:r>
          </w:p>
        </w:tc>
        <w:tc>
          <w:tcPr>
            <w:tcW w:w="4581" w:type="dxa"/>
          </w:tcPr>
          <w:p w:rsidR="003F3252" w:rsidRPr="000619D4" w:rsidRDefault="003F3252" w:rsidP="008753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52" w:rsidRPr="000619D4" w:rsidTr="00875322">
        <w:trPr>
          <w:trHeight w:val="618"/>
          <w:jc w:val="center"/>
        </w:trPr>
        <w:tc>
          <w:tcPr>
            <w:tcW w:w="6265" w:type="dxa"/>
          </w:tcPr>
          <w:p w:rsidR="003F3252" w:rsidRPr="002253B3" w:rsidRDefault="003F3252" w:rsidP="00875322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4AF">
              <w:rPr>
                <w:rFonts w:ascii="Times New Roman" w:hAnsi="Times New Roman"/>
                <w:sz w:val="24"/>
                <w:szCs w:val="24"/>
              </w:rPr>
              <w:t>Обучающее сочинение-рассуждение по комедии А.С. Грибоедова «Горе от ума»</w:t>
            </w:r>
          </w:p>
        </w:tc>
        <w:tc>
          <w:tcPr>
            <w:tcW w:w="4581" w:type="dxa"/>
          </w:tcPr>
          <w:p w:rsidR="003F3252" w:rsidRPr="000619D4" w:rsidRDefault="003F3252" w:rsidP="008753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52" w:rsidRPr="000619D4" w:rsidTr="00875322">
        <w:trPr>
          <w:trHeight w:val="382"/>
          <w:jc w:val="center"/>
        </w:trPr>
        <w:tc>
          <w:tcPr>
            <w:tcW w:w="6265" w:type="dxa"/>
            <w:vAlign w:val="bottom"/>
          </w:tcPr>
          <w:p w:rsidR="003F3252" w:rsidRPr="000619D4" w:rsidRDefault="003F3252" w:rsidP="00875322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контрольное сочинение</w:t>
            </w:r>
          </w:p>
        </w:tc>
        <w:tc>
          <w:tcPr>
            <w:tcW w:w="4581" w:type="dxa"/>
          </w:tcPr>
          <w:p w:rsidR="003F3252" w:rsidRPr="000619D4" w:rsidRDefault="003F3252" w:rsidP="008753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52" w:rsidRPr="000619D4" w:rsidTr="00875322">
        <w:trPr>
          <w:trHeight w:val="630"/>
          <w:jc w:val="center"/>
        </w:trPr>
        <w:tc>
          <w:tcPr>
            <w:tcW w:w="10846" w:type="dxa"/>
            <w:gridSpan w:val="2"/>
            <w:vAlign w:val="bottom"/>
          </w:tcPr>
          <w:p w:rsidR="003F3252" w:rsidRPr="000619D4" w:rsidRDefault="003F3252" w:rsidP="00875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3E">
              <w:rPr>
                <w:rFonts w:ascii="Times New Roman" w:hAnsi="Times New Roman"/>
                <w:sz w:val="24"/>
                <w:szCs w:val="24"/>
              </w:rPr>
              <w:t xml:space="preserve">В течение учебного процесса предусмотрены также другие виды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работ, способствующих развитию уча</w:t>
            </w:r>
            <w:r w:rsidRPr="0015533E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</w:tr>
    </w:tbl>
    <w:p w:rsidR="003F3252" w:rsidRDefault="003F3252" w:rsidP="003F3252">
      <w:pPr>
        <w:rPr>
          <w:rFonts w:ascii="Times New Roman" w:hAnsi="Times New Roman"/>
          <w:sz w:val="24"/>
          <w:szCs w:val="24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4563"/>
      </w:tblGrid>
      <w:tr w:rsidR="003F3252" w:rsidRPr="000619D4" w:rsidTr="00875322">
        <w:trPr>
          <w:trHeight w:val="422"/>
          <w:jc w:val="center"/>
        </w:trPr>
        <w:tc>
          <w:tcPr>
            <w:tcW w:w="6239" w:type="dxa"/>
          </w:tcPr>
          <w:p w:rsidR="003F3252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6E5">
              <w:rPr>
                <w:rFonts w:ascii="Times New Roman" w:hAnsi="Times New Roman"/>
                <w:b/>
                <w:sz w:val="24"/>
                <w:szCs w:val="24"/>
              </w:rPr>
              <w:t>Для заучивания</w:t>
            </w:r>
          </w:p>
          <w:p w:rsidR="003F3252" w:rsidRPr="005C06E5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b/>
                <w:sz w:val="24"/>
                <w:szCs w:val="24"/>
              </w:rPr>
              <w:t>поэт.+3пр.+2др.</w:t>
            </w:r>
          </w:p>
        </w:tc>
        <w:tc>
          <w:tcPr>
            <w:tcW w:w="4563" w:type="dxa"/>
          </w:tcPr>
          <w:p w:rsidR="003F3252" w:rsidRPr="005C06E5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6E5">
              <w:rPr>
                <w:rFonts w:ascii="Times New Roman" w:hAnsi="Times New Roman"/>
                <w:b/>
                <w:sz w:val="24"/>
                <w:szCs w:val="24"/>
              </w:rPr>
              <w:t>Вн. чтение</w:t>
            </w:r>
          </w:p>
        </w:tc>
      </w:tr>
      <w:tr w:rsidR="003F3252" w:rsidRPr="000619D4" w:rsidTr="00875322">
        <w:trPr>
          <w:trHeight w:val="1441"/>
          <w:jc w:val="center"/>
        </w:trPr>
        <w:tc>
          <w:tcPr>
            <w:tcW w:w="6239" w:type="dxa"/>
          </w:tcPr>
          <w:p w:rsidR="003F3252" w:rsidRPr="008453FE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3FE">
              <w:rPr>
                <w:rFonts w:ascii="Times New Roman" w:hAnsi="Times New Roman"/>
                <w:b/>
                <w:sz w:val="24"/>
                <w:szCs w:val="24"/>
              </w:rPr>
              <w:t>поэзия: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Лермонтов «Песня про Ивана Васильевича, молодого опричника и удалого купца Калашникова»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(отрывок), «Когда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волнуется желтеющая нива...</w:t>
            </w:r>
            <w:proofErr w:type="gramStart"/>
            <w:r w:rsidRPr="008453F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453FE">
              <w:rPr>
                <w:rFonts w:ascii="Times New Roman" w:hAnsi="Times New Roman"/>
                <w:sz w:val="24"/>
                <w:szCs w:val="24"/>
              </w:rPr>
              <w:t xml:space="preserve">И скучно, и грустно», «Нет, не тебя так пылко я люблю...»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lastRenderedPageBreak/>
              <w:t>(2 стих-я на выбор)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«Я помню чудное мгновенье», «На холмах Грузии...», «Я вас любил...», Мадонна» (2 стих-я на выбор)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Есенин «Отговорила роща золотая...»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53FE">
              <w:rPr>
                <w:rFonts w:ascii="Times New Roman" w:hAnsi="Times New Roman"/>
                <w:sz w:val="24"/>
                <w:szCs w:val="24"/>
              </w:rPr>
              <w:t>А.А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«О доблестях, о подвигах, о славе»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Ахматова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«Я научилась просто, мудро жить...»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Заболоцкий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«Не позволяй душе лениться...»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Вознесенский «Я тебя никогда не забуду...»</w:t>
            </w:r>
          </w:p>
          <w:p w:rsidR="003F3252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Высоцкий,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Окуджава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8453FE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  <w:r w:rsidRPr="008453FE">
              <w:rPr>
                <w:rFonts w:ascii="Times New Roman" w:hAnsi="Times New Roman"/>
                <w:sz w:val="24"/>
                <w:szCs w:val="24"/>
              </w:rPr>
              <w:t xml:space="preserve"> на выбор любого поэта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3FE">
              <w:rPr>
                <w:rFonts w:ascii="Times New Roman" w:hAnsi="Times New Roman"/>
                <w:b/>
                <w:sz w:val="24"/>
                <w:szCs w:val="24"/>
              </w:rPr>
              <w:t>проза: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Карамзин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«Бедная Лиза» (отрывок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«А теперь обратимся к Лизе...»)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Пушкин «Капитанская дочка» (отрывок «Вокруг всѐ сделалось мрак и вихорь...»)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Пушкин «Станционный смотритель» (отрывок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3FE">
              <w:rPr>
                <w:rFonts w:ascii="Times New Roman" w:hAnsi="Times New Roman"/>
                <w:b/>
                <w:sz w:val="24"/>
                <w:szCs w:val="24"/>
              </w:rPr>
              <w:t>драма:</w:t>
            </w:r>
          </w:p>
          <w:p w:rsidR="003F3252" w:rsidRPr="008453FE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Островский «Бесприданница» (монолог героини)</w:t>
            </w:r>
          </w:p>
          <w:p w:rsidR="003F3252" w:rsidRPr="00344748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8453FE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 xml:space="preserve">Грибоедов «Горе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E">
              <w:rPr>
                <w:rFonts w:ascii="Times New Roman" w:hAnsi="Times New Roman"/>
                <w:sz w:val="24"/>
                <w:szCs w:val="24"/>
              </w:rPr>
              <w:t>от ума» (монолог Чацког</w:t>
            </w:r>
            <w:r>
              <w:rPr>
                <w:rFonts w:ascii="Times New Roman" w:hAnsi="Times New Roman"/>
                <w:sz w:val="24"/>
                <w:szCs w:val="24"/>
              </w:rPr>
              <w:t>о).</w:t>
            </w:r>
          </w:p>
        </w:tc>
        <w:tc>
          <w:tcPr>
            <w:tcW w:w="4563" w:type="dxa"/>
          </w:tcPr>
          <w:p w:rsidR="003F3252" w:rsidRPr="000619D4" w:rsidRDefault="003F3252" w:rsidP="00875322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И.С. Шмелёв «Лето господне».</w:t>
            </w:r>
          </w:p>
          <w:p w:rsidR="003F3252" w:rsidRDefault="003F3252" w:rsidP="00875322">
            <w:pPr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71F5C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информационных проектов (защита буклетов) или исследовательских проектов. Подготовка к домашнему </w:t>
            </w:r>
            <w:r w:rsidRPr="00F71F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сочинению на тему «Поэзия Серебряного века: любимые страницы».</w:t>
            </w:r>
          </w:p>
          <w:p w:rsidR="003F3252" w:rsidRDefault="003F3252" w:rsidP="00875322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Высоцкий, Б.Ш. Окуджава – стихотворения.</w:t>
            </w:r>
          </w:p>
          <w:p w:rsidR="003F3252" w:rsidRDefault="003F3252" w:rsidP="00875322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08F">
              <w:rPr>
                <w:rFonts w:ascii="Times New Roman" w:hAnsi="Times New Roman"/>
                <w:sz w:val="24"/>
                <w:szCs w:val="24"/>
              </w:rPr>
              <w:t>И.А. Гончаров. «Мильон терзаний»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008F">
              <w:rPr>
                <w:rFonts w:ascii="Times New Roman" w:hAnsi="Times New Roman"/>
                <w:sz w:val="24"/>
                <w:szCs w:val="24"/>
              </w:rPr>
              <w:t xml:space="preserve">Обучение тезированию.  </w:t>
            </w:r>
          </w:p>
          <w:p w:rsidR="003F3252" w:rsidRDefault="003F3252" w:rsidP="00875322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24E59">
              <w:rPr>
                <w:rFonts w:ascii="Times New Roman" w:hAnsi="Times New Roman"/>
                <w:sz w:val="24"/>
                <w:szCs w:val="24"/>
              </w:rPr>
              <w:t>Ф.М. Достоевский. Повесть «Белые ночи»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52" w:rsidRPr="000619D4" w:rsidRDefault="003F3252" w:rsidP="00875322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4C69">
              <w:rPr>
                <w:rFonts w:ascii="Times New Roman" w:hAnsi="Times New Roman"/>
                <w:sz w:val="24"/>
                <w:szCs w:val="24"/>
              </w:rPr>
              <w:t>Читательская конференция (с приглашением родителей и классного руководителя): отзыв о любимых произведениях, защита творческих работ и тематических портфолио.</w:t>
            </w:r>
          </w:p>
        </w:tc>
      </w:tr>
    </w:tbl>
    <w:p w:rsidR="003F3252" w:rsidRDefault="003F3252" w:rsidP="003F3252">
      <w:pPr>
        <w:rPr>
          <w:rFonts w:ascii="Times New Roman" w:hAnsi="Times New Roman"/>
          <w:b/>
          <w:sz w:val="24"/>
          <w:szCs w:val="24"/>
        </w:rPr>
      </w:pPr>
    </w:p>
    <w:p w:rsidR="003F3252" w:rsidRPr="001C7BAF" w:rsidRDefault="003F3252" w:rsidP="003F32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C7BAF">
        <w:rPr>
          <w:rFonts w:ascii="Times New Roman" w:hAnsi="Times New Roman"/>
          <w:b/>
          <w:sz w:val="28"/>
          <w:szCs w:val="28"/>
        </w:rPr>
        <w:lastRenderedPageBreak/>
        <w:t>Раздел 10. Обзор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3082"/>
        <w:gridCol w:w="3083"/>
        <w:gridCol w:w="3083"/>
        <w:gridCol w:w="3083"/>
      </w:tblGrid>
      <w:tr w:rsidR="003F3252" w:rsidRPr="001C7BAF" w:rsidTr="00875322">
        <w:trPr>
          <w:trHeight w:val="277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083" w:type="dxa"/>
            <w:shd w:val="clear" w:color="auto" w:fill="auto"/>
          </w:tcPr>
          <w:p w:rsidR="003F3252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3F3252" w:rsidRPr="001C7BAF" w:rsidTr="00875322">
        <w:trPr>
          <w:trHeight w:val="459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Х.К. Андерсен «Снежная королева»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И.В. Гёте. «Лесной царь»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015AD4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015AD4">
              <w:rPr>
                <w:rFonts w:ascii="Times New Roman" w:hAnsi="Times New Roman"/>
                <w:sz w:val="24"/>
                <w:szCs w:val="24"/>
              </w:rPr>
              <w:t>Карело-финский эпос «Калевала» (фрагменты). «Песнь о Роланде» (фрагменты). «Песнь о нибелунгах» (фрагменты)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15AD4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 Бунин. </w:t>
            </w:r>
            <w:r w:rsidRPr="00FF08BA"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>«Люблю цветные стекла окон»</w:t>
            </w:r>
            <w:r>
              <w:rPr>
                <w:rStyle w:val="af3"/>
                <w:rFonts w:ascii="Times New Roman" w:eastAsia="Calibri" w:hAnsi="Times New Roman"/>
                <w:b w:val="0"/>
                <w:sz w:val="24"/>
                <w:szCs w:val="24"/>
              </w:rPr>
              <w:t xml:space="preserve"> - </w:t>
            </w:r>
            <w:r w:rsidRPr="00184D6B">
              <w:rPr>
                <w:rStyle w:val="af3"/>
                <w:rFonts w:ascii="Times New Roman" w:eastAsia="Calibri" w:hAnsi="Times New Roman"/>
                <w:b w:val="0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1441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 Погорельский «Чёрная курица, или Подземные жители»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Ф. Шиллер. «Перчатка»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4A688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 xml:space="preserve">М. Е. Салтыков-Щедрин. Сказка «Повесть о том, как один мужик двух генералов прокормил» - </w:t>
            </w:r>
            <w:r w:rsidRPr="004A688C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596035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Гумилёв «Капитаны» - </w:t>
            </w:r>
            <w:r w:rsidRPr="00184D6B">
              <w:rPr>
                <w:rStyle w:val="af3"/>
                <w:rFonts w:ascii="Times New Roman" w:eastAsia="Calibri" w:hAnsi="Times New Roman"/>
                <w:b w:val="0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503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Жанр басни. Эзоп. 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Жан де Лафонтен.  Готхольд Эфраим Лессинг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В. Скотт. «Клятва Мойны»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4A688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>М. М. Зощенко. Рассказ «Галоша» - 1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035">
              <w:rPr>
                <w:rFonts w:ascii="Times New Roman" w:hAnsi="Times New Roman"/>
                <w:sz w:val="24"/>
                <w:szCs w:val="24"/>
              </w:rPr>
              <w:t>А.П. Чехов «Лошадиная фамилия»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12BA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803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П.П. Бажов. Сказ «Медной горы Хозяйка»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Ф.М. Достоевский. «Мальчик у Христа на ёлке»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4A688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>А.К. Толстой «Край ты мой, родимый край…» - 1 ч</w:t>
            </w:r>
          </w:p>
        </w:tc>
        <w:tc>
          <w:tcPr>
            <w:tcW w:w="3083" w:type="dxa"/>
            <w:shd w:val="clear" w:color="auto" w:fill="auto"/>
          </w:tcPr>
          <w:p w:rsidR="003F3252" w:rsidRPr="00565AF7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565AF7">
              <w:rPr>
                <w:rFonts w:ascii="Times New Roman" w:hAnsi="Times New Roman"/>
                <w:sz w:val="24"/>
                <w:szCs w:val="24"/>
              </w:rPr>
              <w:t>Р. Брэдбери «Всё лето в один день»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65AF7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77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>М.Ю. Лермонтов.</w:t>
            </w:r>
            <w:r w:rsidRPr="001C7BAF">
              <w:rPr>
                <w:rFonts w:ascii="Times New Roman" w:hAnsi="Times New Roman"/>
                <w:sz w:val="24"/>
                <w:szCs w:val="24"/>
              </w:rPr>
              <w:t xml:space="preserve"> «Тучи»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Н.С. Лесков. «Левша»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3083" w:type="dxa"/>
            <w:shd w:val="clear" w:color="auto" w:fill="auto"/>
          </w:tcPr>
          <w:p w:rsidR="003F3252" w:rsidRPr="004A688C" w:rsidRDefault="003F3252" w:rsidP="0087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>П. Мериме. Новелла «Видение Карла XI» - 1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77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А.А. Фет.  «Чудная картина»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А.П. Чехов.   «Мальчики»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4A688C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4A688C">
              <w:rPr>
                <w:rFonts w:ascii="Times New Roman" w:hAnsi="Times New Roman"/>
                <w:sz w:val="24"/>
                <w:szCs w:val="24"/>
              </w:rPr>
              <w:t>М. Горький «Детство» (фрагменты)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77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И.С. Никитин «Русь».  И. Северянин «Запевка»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О. Генри. «Вождь краснокожих»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77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Бунин. «Листопад» (фрагмент Лес, точно терем расписной…»).  «У птицы есть гнездо, у зверя есть нора»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Ю.П. Казаков. «Арктур – гончий пёс»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77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М.М. Пришвин.  «Кладовая солнца»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В.П. Астафьев.  «Жизнь Трезора»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77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А.К. Толстой «Осень. Обсыпается весь наш бедный сад…». Н.А. Заболоцкий «Гроза идёт»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Дж. Лондон. «Белый клык»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77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 xml:space="preserve">А.Н. Толстой «Детство Никиты» (фрагменты) – </w:t>
            </w:r>
            <w:r w:rsidRPr="001C7BAF">
              <w:rPr>
                <w:rFonts w:ascii="Times New Roman" w:hAnsi="Times New Roman"/>
                <w:bCs/>
                <w:i/>
                <w:sz w:val="24"/>
                <w:szCs w:val="24"/>
              </w:rPr>
              <w:t>1 час</w:t>
            </w:r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Э. Сетон-Томпсон.   «Королевская аналостанка»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92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Cs/>
                <w:sz w:val="24"/>
                <w:szCs w:val="24"/>
              </w:rPr>
              <w:t xml:space="preserve">М. Твен. «Приключения Тома Сойера» (фрагменты) – </w:t>
            </w:r>
            <w:r w:rsidRPr="001C7BAF">
              <w:rPr>
                <w:rFonts w:ascii="Times New Roman" w:hAnsi="Times New Roman"/>
                <w:bCs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В. Катаев. «Сын полка»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92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А.Т. Твардовский  «Рассказ танкиста».  Д.С. Самойлов «Сороковые» -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sz w:val="24"/>
                <w:szCs w:val="24"/>
              </w:rPr>
              <w:t xml:space="preserve">Л.Н. Толстой. «Детство» (фрагменты) – </w:t>
            </w:r>
            <w:r w:rsidRPr="001C7BAF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52" w:rsidRPr="001C7BAF" w:rsidTr="00875322">
        <w:trPr>
          <w:trHeight w:val="292"/>
        </w:trPr>
        <w:tc>
          <w:tcPr>
            <w:tcW w:w="3435" w:type="dxa"/>
            <w:shd w:val="clear" w:color="auto" w:fill="auto"/>
          </w:tcPr>
          <w:p w:rsidR="003F3252" w:rsidRPr="001C7BAF" w:rsidRDefault="003F3252" w:rsidP="00875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3082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F"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083" w:type="dxa"/>
            <w:shd w:val="clear" w:color="auto" w:fill="auto"/>
          </w:tcPr>
          <w:p w:rsidR="003F3252" w:rsidRPr="001C7BAF" w:rsidRDefault="003F3252" w:rsidP="0087532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3252" w:rsidRDefault="003F3252" w:rsidP="003F3252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3F3252" w:rsidRDefault="003F3252" w:rsidP="003F3252">
      <w:pPr>
        <w:rPr>
          <w:rFonts w:ascii="Times New Roman" w:hAnsi="Times New Roman"/>
          <w:sz w:val="24"/>
          <w:szCs w:val="24"/>
        </w:rPr>
      </w:pPr>
    </w:p>
    <w:p w:rsidR="003F3252" w:rsidRDefault="003F3252" w:rsidP="003F3252">
      <w:pPr>
        <w:rPr>
          <w:rFonts w:ascii="Times New Roman" w:hAnsi="Times New Roman"/>
          <w:sz w:val="24"/>
          <w:szCs w:val="24"/>
        </w:rPr>
      </w:pPr>
    </w:p>
    <w:p w:rsidR="003F3252" w:rsidRPr="007D39CE" w:rsidRDefault="003F3252" w:rsidP="003F3252">
      <w:pPr>
        <w:rPr>
          <w:rFonts w:ascii="Times New Roman" w:hAnsi="Times New Roman"/>
          <w:sz w:val="24"/>
          <w:szCs w:val="24"/>
          <w:lang w:val="en-US"/>
        </w:rPr>
        <w:sectPr w:rsidR="003F3252" w:rsidRPr="007D39CE" w:rsidSect="00875322">
          <w:pgSz w:w="16838" w:h="11906" w:orient="landscape"/>
          <w:pgMar w:top="567" w:right="567" w:bottom="567" w:left="567" w:header="227" w:footer="709" w:gutter="0"/>
          <w:cols w:space="708"/>
          <w:titlePg/>
          <w:docGrid w:linePitch="360"/>
        </w:sectPr>
      </w:pPr>
    </w:p>
    <w:p w:rsidR="00DC26FF" w:rsidRPr="007D39CE" w:rsidRDefault="00DC26FF">
      <w:pPr>
        <w:rPr>
          <w:lang w:val="en-US"/>
        </w:rPr>
      </w:pPr>
    </w:p>
    <w:sectPr w:rsidR="00DC26FF" w:rsidRPr="007D39CE" w:rsidSect="00875322">
      <w:type w:val="continuous"/>
      <w:pgSz w:w="16838" w:h="11906" w:orient="landscape"/>
      <w:pgMar w:top="567" w:right="567" w:bottom="567" w:left="56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F5" w:rsidRDefault="002717F5" w:rsidP="006E2FB2">
      <w:pPr>
        <w:spacing w:after="0" w:line="240" w:lineRule="auto"/>
      </w:pPr>
      <w:r>
        <w:separator/>
      </w:r>
    </w:p>
  </w:endnote>
  <w:endnote w:type="continuationSeparator" w:id="0">
    <w:p w:rsidR="002717F5" w:rsidRDefault="002717F5" w:rsidP="006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22" w:rsidRDefault="00875322" w:rsidP="0087532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F5" w:rsidRDefault="002717F5" w:rsidP="006E2FB2">
      <w:pPr>
        <w:spacing w:after="0" w:line="240" w:lineRule="auto"/>
      </w:pPr>
      <w:r>
        <w:separator/>
      </w:r>
    </w:p>
  </w:footnote>
  <w:footnote w:type="continuationSeparator" w:id="0">
    <w:p w:rsidR="002717F5" w:rsidRDefault="002717F5" w:rsidP="006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9642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6314B"/>
    <w:multiLevelType w:val="hybridMultilevel"/>
    <w:tmpl w:val="7A102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074CF"/>
    <w:multiLevelType w:val="hybridMultilevel"/>
    <w:tmpl w:val="E2C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D1C"/>
    <w:multiLevelType w:val="singleLevel"/>
    <w:tmpl w:val="2C96DBFC"/>
    <w:lvl w:ilvl="0">
      <w:start w:val="5"/>
      <w:numFmt w:val="decimal"/>
      <w:lvlText w:val="%1"/>
      <w:legacy w:legacy="1" w:legacySpace="0" w:legacyIndent="159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4">
    <w:nsid w:val="0BC64D60"/>
    <w:multiLevelType w:val="hybridMultilevel"/>
    <w:tmpl w:val="AA3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D4C36"/>
    <w:multiLevelType w:val="hybridMultilevel"/>
    <w:tmpl w:val="CE307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68F"/>
    <w:multiLevelType w:val="hybridMultilevel"/>
    <w:tmpl w:val="CCA461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7C4B3F"/>
    <w:multiLevelType w:val="hybridMultilevel"/>
    <w:tmpl w:val="CE623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6BC9"/>
    <w:multiLevelType w:val="hybridMultilevel"/>
    <w:tmpl w:val="6A80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73E5E"/>
    <w:multiLevelType w:val="hybridMultilevel"/>
    <w:tmpl w:val="D7A0A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4E149C"/>
    <w:multiLevelType w:val="hybridMultilevel"/>
    <w:tmpl w:val="D306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D4DC0"/>
    <w:multiLevelType w:val="hybridMultilevel"/>
    <w:tmpl w:val="269C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81C73"/>
    <w:multiLevelType w:val="hybridMultilevel"/>
    <w:tmpl w:val="59D4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762D2"/>
    <w:multiLevelType w:val="hybridMultilevel"/>
    <w:tmpl w:val="DAC8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57DEA"/>
    <w:multiLevelType w:val="hybridMultilevel"/>
    <w:tmpl w:val="7930C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386B9C"/>
    <w:multiLevelType w:val="hybridMultilevel"/>
    <w:tmpl w:val="3D8A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65D73"/>
    <w:multiLevelType w:val="hybridMultilevel"/>
    <w:tmpl w:val="A79C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75AA"/>
    <w:multiLevelType w:val="hybridMultilevel"/>
    <w:tmpl w:val="7BD0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72B77"/>
    <w:multiLevelType w:val="hybridMultilevel"/>
    <w:tmpl w:val="5E7079B6"/>
    <w:lvl w:ilvl="0" w:tplc="A77CD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57299"/>
    <w:multiLevelType w:val="hybridMultilevel"/>
    <w:tmpl w:val="5978A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06BB"/>
    <w:multiLevelType w:val="hybridMultilevel"/>
    <w:tmpl w:val="B3985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66304"/>
    <w:multiLevelType w:val="hybridMultilevel"/>
    <w:tmpl w:val="17384338"/>
    <w:lvl w:ilvl="0" w:tplc="83F4D16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F1777"/>
    <w:multiLevelType w:val="hybridMultilevel"/>
    <w:tmpl w:val="F0DA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555CB"/>
    <w:multiLevelType w:val="hybridMultilevel"/>
    <w:tmpl w:val="2F02D66A"/>
    <w:lvl w:ilvl="0" w:tplc="A90A78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C77A1"/>
    <w:multiLevelType w:val="hybridMultilevel"/>
    <w:tmpl w:val="7C0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521C2"/>
    <w:multiLevelType w:val="hybridMultilevel"/>
    <w:tmpl w:val="8C74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9391C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14A00"/>
    <w:multiLevelType w:val="hybridMultilevel"/>
    <w:tmpl w:val="B5BC9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B278C"/>
    <w:multiLevelType w:val="hybridMultilevel"/>
    <w:tmpl w:val="B33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C31E9"/>
    <w:multiLevelType w:val="hybridMultilevel"/>
    <w:tmpl w:val="D45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442EA"/>
    <w:multiLevelType w:val="hybridMultilevel"/>
    <w:tmpl w:val="89E0E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9782D"/>
    <w:multiLevelType w:val="hybridMultilevel"/>
    <w:tmpl w:val="59044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E4353"/>
    <w:multiLevelType w:val="hybridMultilevel"/>
    <w:tmpl w:val="EDC0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072E7"/>
    <w:multiLevelType w:val="hybridMultilevel"/>
    <w:tmpl w:val="C720BF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B0F3A"/>
    <w:multiLevelType w:val="hybridMultilevel"/>
    <w:tmpl w:val="BA68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E4894"/>
    <w:multiLevelType w:val="hybridMultilevel"/>
    <w:tmpl w:val="2BB89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E723A"/>
    <w:multiLevelType w:val="hybridMultilevel"/>
    <w:tmpl w:val="BF246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B79F8"/>
    <w:multiLevelType w:val="hybridMultilevel"/>
    <w:tmpl w:val="DBA8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F5FC6"/>
    <w:multiLevelType w:val="hybridMultilevel"/>
    <w:tmpl w:val="5AD4E56C"/>
    <w:lvl w:ilvl="0" w:tplc="11A8BD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1172F"/>
    <w:multiLevelType w:val="hybridMultilevel"/>
    <w:tmpl w:val="442EE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A529B"/>
    <w:multiLevelType w:val="hybridMultilevel"/>
    <w:tmpl w:val="95CEA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A1FCA"/>
    <w:multiLevelType w:val="singleLevel"/>
    <w:tmpl w:val="A4306A1A"/>
    <w:lvl w:ilvl="0">
      <w:start w:val="5"/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8"/>
  </w:num>
  <w:num w:numId="5">
    <w:abstractNumId w:val="10"/>
  </w:num>
  <w:num w:numId="6">
    <w:abstractNumId w:val="13"/>
  </w:num>
  <w:num w:numId="7">
    <w:abstractNumId w:val="30"/>
  </w:num>
  <w:num w:numId="8">
    <w:abstractNumId w:val="22"/>
  </w:num>
  <w:num w:numId="9">
    <w:abstractNumId w:val="29"/>
  </w:num>
  <w:num w:numId="10">
    <w:abstractNumId w:val="17"/>
  </w:num>
  <w:num w:numId="11">
    <w:abstractNumId w:val="12"/>
  </w:num>
  <w:num w:numId="12">
    <w:abstractNumId w:val="16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lvl w:ilvl="0">
        <w:start w:val="5"/>
        <w:numFmt w:val="decimal"/>
        <w:lvlText w:val="%1"/>
        <w:legacy w:legacy="1" w:legacySpace="0" w:legacyIndent="158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18">
    <w:abstractNumId w:val="42"/>
    <w:lvlOverride w:ilvl="0">
      <w:startOverride w:val="5"/>
    </w:lvlOverride>
  </w:num>
  <w:num w:numId="19">
    <w:abstractNumId w:val="39"/>
  </w:num>
  <w:num w:numId="20">
    <w:abstractNumId w:val="24"/>
  </w:num>
  <w:num w:numId="21">
    <w:abstractNumId w:val="38"/>
  </w:num>
  <w:num w:numId="22">
    <w:abstractNumId w:val="14"/>
  </w:num>
  <w:num w:numId="23">
    <w:abstractNumId w:val="35"/>
  </w:num>
  <w:num w:numId="24">
    <w:abstractNumId w:val="6"/>
  </w:num>
  <w:num w:numId="25">
    <w:abstractNumId w:val="11"/>
  </w:num>
  <w:num w:numId="26">
    <w:abstractNumId w:val="31"/>
  </w:num>
  <w:num w:numId="27">
    <w:abstractNumId w:val="23"/>
  </w:num>
  <w:num w:numId="28">
    <w:abstractNumId w:val="18"/>
  </w:num>
  <w:num w:numId="29">
    <w:abstractNumId w:val="19"/>
  </w:num>
  <w:num w:numId="30">
    <w:abstractNumId w:val="28"/>
  </w:num>
  <w:num w:numId="31">
    <w:abstractNumId w:val="37"/>
  </w:num>
  <w:num w:numId="32">
    <w:abstractNumId w:val="40"/>
  </w:num>
  <w:num w:numId="33">
    <w:abstractNumId w:val="32"/>
  </w:num>
  <w:num w:numId="34">
    <w:abstractNumId w:val="34"/>
  </w:num>
  <w:num w:numId="35">
    <w:abstractNumId w:val="25"/>
  </w:num>
  <w:num w:numId="36">
    <w:abstractNumId w:val="26"/>
  </w:num>
  <w:num w:numId="37">
    <w:abstractNumId w:val="15"/>
  </w:num>
  <w:num w:numId="38">
    <w:abstractNumId w:val="33"/>
  </w:num>
  <w:num w:numId="39">
    <w:abstractNumId w:val="7"/>
  </w:num>
  <w:num w:numId="40">
    <w:abstractNumId w:val="21"/>
  </w:num>
  <w:num w:numId="41">
    <w:abstractNumId w:val="41"/>
  </w:num>
  <w:num w:numId="42">
    <w:abstractNumId w:val="5"/>
  </w:num>
  <w:num w:numId="43">
    <w:abstractNumId w:val="1"/>
  </w:num>
  <w:num w:numId="44">
    <w:abstractNumId w:val="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252"/>
    <w:rsid w:val="002717F5"/>
    <w:rsid w:val="003057F0"/>
    <w:rsid w:val="003F3252"/>
    <w:rsid w:val="006E2FB2"/>
    <w:rsid w:val="007D39CE"/>
    <w:rsid w:val="00875322"/>
    <w:rsid w:val="008F067D"/>
    <w:rsid w:val="00DC26FF"/>
    <w:rsid w:val="00D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9D13A-28F2-4545-A1B1-318DC2C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F32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32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325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3F3252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F32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32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F3252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3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252"/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3F32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F325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rsid w:val="003F3252"/>
  </w:style>
  <w:style w:type="character" w:customStyle="1" w:styleId="ab">
    <w:name w:val="Дата Знак"/>
    <w:basedOn w:val="a0"/>
    <w:link w:val="aa"/>
    <w:rsid w:val="003F3252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3F3252"/>
    <w:pPr>
      <w:ind w:left="720"/>
    </w:pPr>
  </w:style>
  <w:style w:type="paragraph" w:customStyle="1" w:styleId="13">
    <w:name w:val="Знак1"/>
    <w:basedOn w:val="a"/>
    <w:rsid w:val="003F32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F3252"/>
    <w:pPr>
      <w:ind w:left="708"/>
    </w:pPr>
  </w:style>
  <w:style w:type="paragraph" w:styleId="ad">
    <w:name w:val="Normal (Web)"/>
    <w:basedOn w:val="a"/>
    <w:uiPriority w:val="99"/>
    <w:rsid w:val="003F3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3F3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F3252"/>
  </w:style>
  <w:style w:type="paragraph" w:customStyle="1" w:styleId="c32">
    <w:name w:val="c32"/>
    <w:basedOn w:val="a"/>
    <w:rsid w:val="003F3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3F325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32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3252"/>
    <w:rPr>
      <w:rFonts w:ascii="Calibri" w:eastAsia="Times New Roman" w:hAnsi="Calibri" w:cs="Times New Roman"/>
    </w:rPr>
  </w:style>
  <w:style w:type="character" w:styleId="af">
    <w:name w:val="page number"/>
    <w:rsid w:val="003F3252"/>
  </w:style>
  <w:style w:type="paragraph" w:styleId="af0">
    <w:name w:val="Balloon Text"/>
    <w:basedOn w:val="a"/>
    <w:link w:val="af1"/>
    <w:uiPriority w:val="99"/>
    <w:semiHidden/>
    <w:unhideWhenUsed/>
    <w:rsid w:val="003F3252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3252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3F32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Strong"/>
    <w:uiPriority w:val="22"/>
    <w:qFormat/>
    <w:rsid w:val="003F3252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3F3252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/>
      <w:b/>
      <w:sz w:val="28"/>
      <w:szCs w:val="28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3F325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F3252"/>
    <w:rPr>
      <w:rFonts w:ascii="Calibri" w:eastAsia="Times New Roman" w:hAnsi="Calibri" w:cs="Times New Roman"/>
    </w:rPr>
  </w:style>
  <w:style w:type="character" w:customStyle="1" w:styleId="14">
    <w:name w:val="Основной текст (14)_"/>
    <w:link w:val="141"/>
    <w:rsid w:val="003F325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F3252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58">
    <w:name w:val="Основной текст (14)58"/>
    <w:rsid w:val="003F325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</cp:lastModifiedBy>
  <cp:revision>5</cp:revision>
  <cp:lastPrinted>2007-05-03T21:46:00Z</cp:lastPrinted>
  <dcterms:created xsi:type="dcterms:W3CDTF">2018-09-06T16:29:00Z</dcterms:created>
  <dcterms:modified xsi:type="dcterms:W3CDTF">2022-08-27T15:13:00Z</dcterms:modified>
</cp:coreProperties>
</file>