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5803"/>
        <w:gridCol w:w="2734"/>
      </w:tblGrid>
      <w:tr w:rsidR="007E6AD5" w:rsidRPr="000A3D40" w:rsidTr="00BC7F94">
        <w:trPr>
          <w:trHeight w:val="328"/>
          <w:tblHeader/>
        </w:trPr>
        <w:tc>
          <w:tcPr>
            <w:tcW w:w="0" w:type="auto"/>
            <w:vMerge w:val="restart"/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3150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0" w:type="auto"/>
            <w:gridSpan w:val="2"/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6AD5" w:rsidRPr="000A3D40" w:rsidRDefault="0064208E" w:rsidP="00BC7F9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Разрешенные средства обучения и воспитания</w:t>
            </w:r>
          </w:p>
        </w:tc>
      </w:tr>
      <w:tr w:rsidR="007E6AD5" w:rsidRPr="000A3D40" w:rsidTr="00BC7F94">
        <w:trPr>
          <w:tblHeader/>
        </w:trPr>
        <w:tc>
          <w:tcPr>
            <w:tcW w:w="0" w:type="auto"/>
            <w:vMerge/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  <w:t>ППЭ/ОО</w:t>
            </w:r>
          </w:p>
        </w:tc>
        <w:tc>
          <w:tcPr>
            <w:tcW w:w="0" w:type="auto"/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lang w:eastAsia="ru-RU"/>
              </w:rPr>
              <w:t>Участник ОГЭ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before="180" w:after="18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справочные материалы, содержащие таблицу квадратов двузначных чисел, основные формулы по алгебре и геометрии</w:t>
            </w:r>
          </w:p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(ИК участника ОГЭ)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линейка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линейка, карандаш, </w:t>
            </w:r>
            <w:r w:rsidR="00C84CDA"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непрограммируемый </w:t>
            </w: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калькулятор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аппаратура, которая может обеспечить качественное воспроизведение аудиозаписей с компакт-диска (формат аудиозаписи - mp3)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орфографический словарь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инструкция по правилам безопасности</w:t>
            </w:r>
          </w:p>
          <w:p w:rsidR="007E6AD5" w:rsidRPr="000A3D40" w:rsidRDefault="007E6AD5" w:rsidP="00410F1C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комплекты стандартизированного лабораторного оборудования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перечнем.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непрограммируемый калькулятор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410F1C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справочные материалы: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 (ИК участника ОГЭ)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непрограммируемый калькулятор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64208E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географические атласы для 7,</w:t>
            </w:r>
            <w:r w:rsidR="006420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 и 9 классов (любого издательства)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непрограммируемый калькулятор, линейка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C84CDA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текст</w:t>
            </w:r>
            <w:r w:rsidR="00C84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художественных произведений и сборники лирики, в которых не должно быть вступительных статей и комментариев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C84CDA" w:rsidP="00C84CDA">
            <w:pPr>
              <w:spacing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E6AD5" w:rsidRPr="000A3D40" w:rsidTr="00BC7F9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C84CDA" w:rsidP="00C84CDA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Компьютер</w:t>
            </w: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E6AD5" w:rsidRPr="000A3D40" w:rsidRDefault="007E6AD5" w:rsidP="00BC7F94">
            <w:pPr>
              <w:spacing w:after="0" w:line="240" w:lineRule="auto"/>
              <w:ind w:lef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3D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A39D3" w:rsidRDefault="00FA39D3"/>
    <w:sectPr w:rsidR="00F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A5"/>
    <w:rsid w:val="00012421"/>
    <w:rsid w:val="0003431E"/>
    <w:rsid w:val="00035025"/>
    <w:rsid w:val="00037228"/>
    <w:rsid w:val="0004129B"/>
    <w:rsid w:val="00041C7F"/>
    <w:rsid w:val="00052A34"/>
    <w:rsid w:val="000541A0"/>
    <w:rsid w:val="00054DB5"/>
    <w:rsid w:val="00060981"/>
    <w:rsid w:val="00060A00"/>
    <w:rsid w:val="0006436A"/>
    <w:rsid w:val="00066E41"/>
    <w:rsid w:val="0007109A"/>
    <w:rsid w:val="0008310D"/>
    <w:rsid w:val="0009056C"/>
    <w:rsid w:val="00096117"/>
    <w:rsid w:val="000A2BE3"/>
    <w:rsid w:val="000A713E"/>
    <w:rsid w:val="000E4448"/>
    <w:rsid w:val="000E4A1C"/>
    <w:rsid w:val="000E5F6A"/>
    <w:rsid w:val="000F4DC8"/>
    <w:rsid w:val="000F7636"/>
    <w:rsid w:val="0012242B"/>
    <w:rsid w:val="001229E0"/>
    <w:rsid w:val="001238C4"/>
    <w:rsid w:val="00125F29"/>
    <w:rsid w:val="001348D2"/>
    <w:rsid w:val="0015086D"/>
    <w:rsid w:val="00150FA9"/>
    <w:rsid w:val="00171A97"/>
    <w:rsid w:val="00196D5A"/>
    <w:rsid w:val="001A00CF"/>
    <w:rsid w:val="001A0740"/>
    <w:rsid w:val="001A1B8F"/>
    <w:rsid w:val="001A2F0E"/>
    <w:rsid w:val="001B0516"/>
    <w:rsid w:val="001B787B"/>
    <w:rsid w:val="001B7946"/>
    <w:rsid w:val="001C0E48"/>
    <w:rsid w:val="001C5037"/>
    <w:rsid w:val="001C6337"/>
    <w:rsid w:val="001D6819"/>
    <w:rsid w:val="001E5F09"/>
    <w:rsid w:val="001E7092"/>
    <w:rsid w:val="001F160F"/>
    <w:rsid w:val="00212FF5"/>
    <w:rsid w:val="002211ED"/>
    <w:rsid w:val="002256AF"/>
    <w:rsid w:val="00227A56"/>
    <w:rsid w:val="00233ABF"/>
    <w:rsid w:val="00236D48"/>
    <w:rsid w:val="002437FD"/>
    <w:rsid w:val="0024659C"/>
    <w:rsid w:val="00250AC7"/>
    <w:rsid w:val="002540D0"/>
    <w:rsid w:val="002541A4"/>
    <w:rsid w:val="00264B4A"/>
    <w:rsid w:val="0027620A"/>
    <w:rsid w:val="00284AFC"/>
    <w:rsid w:val="00285037"/>
    <w:rsid w:val="0028524E"/>
    <w:rsid w:val="0029528D"/>
    <w:rsid w:val="002B3739"/>
    <w:rsid w:val="002B63A7"/>
    <w:rsid w:val="002D329D"/>
    <w:rsid w:val="002D76CD"/>
    <w:rsid w:val="002E0FE1"/>
    <w:rsid w:val="002F6C2B"/>
    <w:rsid w:val="00301B40"/>
    <w:rsid w:val="00302704"/>
    <w:rsid w:val="00302FFF"/>
    <w:rsid w:val="00312835"/>
    <w:rsid w:val="00316953"/>
    <w:rsid w:val="0033105F"/>
    <w:rsid w:val="00335660"/>
    <w:rsid w:val="00336016"/>
    <w:rsid w:val="00352349"/>
    <w:rsid w:val="0035667F"/>
    <w:rsid w:val="00364395"/>
    <w:rsid w:val="003645D2"/>
    <w:rsid w:val="00373C16"/>
    <w:rsid w:val="00386FBF"/>
    <w:rsid w:val="0039767E"/>
    <w:rsid w:val="003A5E47"/>
    <w:rsid w:val="003B70F6"/>
    <w:rsid w:val="003C33F2"/>
    <w:rsid w:val="003C701B"/>
    <w:rsid w:val="003D096E"/>
    <w:rsid w:val="003D310D"/>
    <w:rsid w:val="003D3169"/>
    <w:rsid w:val="003D62F2"/>
    <w:rsid w:val="003E0326"/>
    <w:rsid w:val="003E2886"/>
    <w:rsid w:val="003F0AC8"/>
    <w:rsid w:val="003F4EF9"/>
    <w:rsid w:val="003F6A4E"/>
    <w:rsid w:val="0040336E"/>
    <w:rsid w:val="00403747"/>
    <w:rsid w:val="00404C0A"/>
    <w:rsid w:val="00410F1C"/>
    <w:rsid w:val="00412854"/>
    <w:rsid w:val="0041341A"/>
    <w:rsid w:val="0042723D"/>
    <w:rsid w:val="004273CF"/>
    <w:rsid w:val="00435D0E"/>
    <w:rsid w:val="004366F0"/>
    <w:rsid w:val="004478B2"/>
    <w:rsid w:val="00450E6B"/>
    <w:rsid w:val="00470CD6"/>
    <w:rsid w:val="004711B4"/>
    <w:rsid w:val="00472017"/>
    <w:rsid w:val="00476A59"/>
    <w:rsid w:val="00484E02"/>
    <w:rsid w:val="004860D6"/>
    <w:rsid w:val="00497F2C"/>
    <w:rsid w:val="004A2986"/>
    <w:rsid w:val="004A5D4E"/>
    <w:rsid w:val="004B3BFD"/>
    <w:rsid w:val="004B7E7E"/>
    <w:rsid w:val="004C295D"/>
    <w:rsid w:val="004C48E6"/>
    <w:rsid w:val="004C6BE0"/>
    <w:rsid w:val="004D7DB3"/>
    <w:rsid w:val="004E4322"/>
    <w:rsid w:val="004E43FF"/>
    <w:rsid w:val="0050267E"/>
    <w:rsid w:val="00502927"/>
    <w:rsid w:val="00530D7A"/>
    <w:rsid w:val="00531000"/>
    <w:rsid w:val="0055226C"/>
    <w:rsid w:val="00556906"/>
    <w:rsid w:val="00564F13"/>
    <w:rsid w:val="00565BB6"/>
    <w:rsid w:val="0057050F"/>
    <w:rsid w:val="00572B4F"/>
    <w:rsid w:val="00576BAC"/>
    <w:rsid w:val="00581B2A"/>
    <w:rsid w:val="005A4781"/>
    <w:rsid w:val="005B09CA"/>
    <w:rsid w:val="005C2978"/>
    <w:rsid w:val="005C41A6"/>
    <w:rsid w:val="005E2919"/>
    <w:rsid w:val="005F0C9C"/>
    <w:rsid w:val="005F1B2E"/>
    <w:rsid w:val="005F6E8D"/>
    <w:rsid w:val="00606205"/>
    <w:rsid w:val="00611E1F"/>
    <w:rsid w:val="0061251F"/>
    <w:rsid w:val="00626DC6"/>
    <w:rsid w:val="006314D1"/>
    <w:rsid w:val="0063179E"/>
    <w:rsid w:val="00631B6F"/>
    <w:rsid w:val="00636E91"/>
    <w:rsid w:val="00641787"/>
    <w:rsid w:val="0064208E"/>
    <w:rsid w:val="0065045F"/>
    <w:rsid w:val="0065268D"/>
    <w:rsid w:val="006550FC"/>
    <w:rsid w:val="006740DA"/>
    <w:rsid w:val="006773B0"/>
    <w:rsid w:val="0069481B"/>
    <w:rsid w:val="006A1D87"/>
    <w:rsid w:val="006A3980"/>
    <w:rsid w:val="006A420F"/>
    <w:rsid w:val="006B2AC7"/>
    <w:rsid w:val="006B7948"/>
    <w:rsid w:val="006C0B2C"/>
    <w:rsid w:val="006C3C37"/>
    <w:rsid w:val="006E2CF3"/>
    <w:rsid w:val="006E6E7E"/>
    <w:rsid w:val="006E73A5"/>
    <w:rsid w:val="006E7B77"/>
    <w:rsid w:val="006E7C78"/>
    <w:rsid w:val="006F645A"/>
    <w:rsid w:val="007027A3"/>
    <w:rsid w:val="00703CA7"/>
    <w:rsid w:val="00713BC9"/>
    <w:rsid w:val="00721172"/>
    <w:rsid w:val="00731978"/>
    <w:rsid w:val="00735386"/>
    <w:rsid w:val="00740CC8"/>
    <w:rsid w:val="007424DC"/>
    <w:rsid w:val="007440B0"/>
    <w:rsid w:val="00756B6E"/>
    <w:rsid w:val="007607E0"/>
    <w:rsid w:val="00784B35"/>
    <w:rsid w:val="007874C4"/>
    <w:rsid w:val="00793553"/>
    <w:rsid w:val="00795FAB"/>
    <w:rsid w:val="007B7F67"/>
    <w:rsid w:val="007C3A94"/>
    <w:rsid w:val="007D0FB8"/>
    <w:rsid w:val="007D25A5"/>
    <w:rsid w:val="007E6AD5"/>
    <w:rsid w:val="00801459"/>
    <w:rsid w:val="008034BC"/>
    <w:rsid w:val="00810168"/>
    <w:rsid w:val="008111EB"/>
    <w:rsid w:val="008146AD"/>
    <w:rsid w:val="00821D1B"/>
    <w:rsid w:val="00840290"/>
    <w:rsid w:val="00846A93"/>
    <w:rsid w:val="00856368"/>
    <w:rsid w:val="008611C4"/>
    <w:rsid w:val="0086334C"/>
    <w:rsid w:val="00867E66"/>
    <w:rsid w:val="00891812"/>
    <w:rsid w:val="008962FC"/>
    <w:rsid w:val="008965F9"/>
    <w:rsid w:val="008A10EB"/>
    <w:rsid w:val="008B4788"/>
    <w:rsid w:val="008B5186"/>
    <w:rsid w:val="008C3108"/>
    <w:rsid w:val="008D3831"/>
    <w:rsid w:val="008D4B62"/>
    <w:rsid w:val="008D6E25"/>
    <w:rsid w:val="008E2C99"/>
    <w:rsid w:val="008E530A"/>
    <w:rsid w:val="008F0002"/>
    <w:rsid w:val="008F079A"/>
    <w:rsid w:val="008F1A56"/>
    <w:rsid w:val="008F515F"/>
    <w:rsid w:val="0090009F"/>
    <w:rsid w:val="009013DD"/>
    <w:rsid w:val="00907981"/>
    <w:rsid w:val="00921562"/>
    <w:rsid w:val="00921ED9"/>
    <w:rsid w:val="00931597"/>
    <w:rsid w:val="0095036E"/>
    <w:rsid w:val="0096071A"/>
    <w:rsid w:val="0096505F"/>
    <w:rsid w:val="00970DE9"/>
    <w:rsid w:val="00972E92"/>
    <w:rsid w:val="00974911"/>
    <w:rsid w:val="00976389"/>
    <w:rsid w:val="0097739C"/>
    <w:rsid w:val="00986368"/>
    <w:rsid w:val="009E109D"/>
    <w:rsid w:val="009E744F"/>
    <w:rsid w:val="009F0B14"/>
    <w:rsid w:val="009F2475"/>
    <w:rsid w:val="009F618C"/>
    <w:rsid w:val="00A05C42"/>
    <w:rsid w:val="00A21E06"/>
    <w:rsid w:val="00A233CE"/>
    <w:rsid w:val="00A250E5"/>
    <w:rsid w:val="00A25352"/>
    <w:rsid w:val="00A25BFE"/>
    <w:rsid w:val="00A30529"/>
    <w:rsid w:val="00A370D8"/>
    <w:rsid w:val="00A4591C"/>
    <w:rsid w:val="00A46B34"/>
    <w:rsid w:val="00A5335E"/>
    <w:rsid w:val="00A67091"/>
    <w:rsid w:val="00A67AB9"/>
    <w:rsid w:val="00A73822"/>
    <w:rsid w:val="00A74E46"/>
    <w:rsid w:val="00AA54D3"/>
    <w:rsid w:val="00AB252C"/>
    <w:rsid w:val="00AC2BE6"/>
    <w:rsid w:val="00AC387F"/>
    <w:rsid w:val="00AE12F5"/>
    <w:rsid w:val="00AE56C5"/>
    <w:rsid w:val="00AE66E6"/>
    <w:rsid w:val="00B0484F"/>
    <w:rsid w:val="00B073B4"/>
    <w:rsid w:val="00B1002B"/>
    <w:rsid w:val="00B221C6"/>
    <w:rsid w:val="00B25C23"/>
    <w:rsid w:val="00B26E5D"/>
    <w:rsid w:val="00B315C2"/>
    <w:rsid w:val="00B3368A"/>
    <w:rsid w:val="00B364D8"/>
    <w:rsid w:val="00B4155D"/>
    <w:rsid w:val="00B41C95"/>
    <w:rsid w:val="00B47E78"/>
    <w:rsid w:val="00B55214"/>
    <w:rsid w:val="00B57C13"/>
    <w:rsid w:val="00B60677"/>
    <w:rsid w:val="00B71E3C"/>
    <w:rsid w:val="00B80ABD"/>
    <w:rsid w:val="00B85447"/>
    <w:rsid w:val="00B954FE"/>
    <w:rsid w:val="00B95D66"/>
    <w:rsid w:val="00BB241B"/>
    <w:rsid w:val="00BB361F"/>
    <w:rsid w:val="00BB7960"/>
    <w:rsid w:val="00BD193E"/>
    <w:rsid w:val="00BD4C92"/>
    <w:rsid w:val="00BE0B62"/>
    <w:rsid w:val="00BF60C7"/>
    <w:rsid w:val="00BF6CEA"/>
    <w:rsid w:val="00C104FF"/>
    <w:rsid w:val="00C17C47"/>
    <w:rsid w:val="00C21EF2"/>
    <w:rsid w:val="00C314D3"/>
    <w:rsid w:val="00C3312C"/>
    <w:rsid w:val="00C44970"/>
    <w:rsid w:val="00C60527"/>
    <w:rsid w:val="00C67065"/>
    <w:rsid w:val="00C67701"/>
    <w:rsid w:val="00C7146C"/>
    <w:rsid w:val="00C73998"/>
    <w:rsid w:val="00C829C6"/>
    <w:rsid w:val="00C84CDA"/>
    <w:rsid w:val="00C97887"/>
    <w:rsid w:val="00CC4133"/>
    <w:rsid w:val="00CD4AB5"/>
    <w:rsid w:val="00CE19C3"/>
    <w:rsid w:val="00CE6072"/>
    <w:rsid w:val="00CF1159"/>
    <w:rsid w:val="00CF3CCB"/>
    <w:rsid w:val="00CF7AB2"/>
    <w:rsid w:val="00D03EB5"/>
    <w:rsid w:val="00D05162"/>
    <w:rsid w:val="00D0570C"/>
    <w:rsid w:val="00D060C0"/>
    <w:rsid w:val="00D1010F"/>
    <w:rsid w:val="00D11660"/>
    <w:rsid w:val="00D22F7B"/>
    <w:rsid w:val="00D3079C"/>
    <w:rsid w:val="00D31BFA"/>
    <w:rsid w:val="00D35098"/>
    <w:rsid w:val="00D53D1C"/>
    <w:rsid w:val="00D56416"/>
    <w:rsid w:val="00D57580"/>
    <w:rsid w:val="00D626D4"/>
    <w:rsid w:val="00D96EDD"/>
    <w:rsid w:val="00DA38CA"/>
    <w:rsid w:val="00DA464F"/>
    <w:rsid w:val="00DA5639"/>
    <w:rsid w:val="00DA7152"/>
    <w:rsid w:val="00DB1867"/>
    <w:rsid w:val="00DB40DF"/>
    <w:rsid w:val="00DB6288"/>
    <w:rsid w:val="00DD263C"/>
    <w:rsid w:val="00DF1A16"/>
    <w:rsid w:val="00DF2085"/>
    <w:rsid w:val="00DF7F85"/>
    <w:rsid w:val="00E0504C"/>
    <w:rsid w:val="00E0510F"/>
    <w:rsid w:val="00E118B8"/>
    <w:rsid w:val="00E15C8C"/>
    <w:rsid w:val="00E15EB1"/>
    <w:rsid w:val="00E36345"/>
    <w:rsid w:val="00E41A77"/>
    <w:rsid w:val="00E628F1"/>
    <w:rsid w:val="00E91BFF"/>
    <w:rsid w:val="00E92191"/>
    <w:rsid w:val="00E971FE"/>
    <w:rsid w:val="00EA5A98"/>
    <w:rsid w:val="00EB245C"/>
    <w:rsid w:val="00EB7218"/>
    <w:rsid w:val="00EE2D55"/>
    <w:rsid w:val="00EE4F32"/>
    <w:rsid w:val="00F0041B"/>
    <w:rsid w:val="00F00FBF"/>
    <w:rsid w:val="00F10373"/>
    <w:rsid w:val="00F23738"/>
    <w:rsid w:val="00F248D7"/>
    <w:rsid w:val="00F26665"/>
    <w:rsid w:val="00F27EB7"/>
    <w:rsid w:val="00F42A27"/>
    <w:rsid w:val="00F47643"/>
    <w:rsid w:val="00F51263"/>
    <w:rsid w:val="00F67B94"/>
    <w:rsid w:val="00F83BEC"/>
    <w:rsid w:val="00F8588F"/>
    <w:rsid w:val="00F90B98"/>
    <w:rsid w:val="00F91073"/>
    <w:rsid w:val="00F92A1B"/>
    <w:rsid w:val="00FA39D3"/>
    <w:rsid w:val="00FB1487"/>
    <w:rsid w:val="00FB4874"/>
    <w:rsid w:val="00FD222B"/>
    <w:rsid w:val="00FF347D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30612-94BE-43D2-8AD7-0BF3E0CC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2015-12-27T21:00:00+00:00</DocDate>
    <Description xmlns="f07adec3-9edc-4ba9-a947-c557adee0635" xsi:nil="true"/>
    <docType xmlns="472630db-a1ac-4503-a1fe-b97c3fb7db8b">47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F017B-E0C3-4582-A6AD-EB9DC616639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  <ds:schemaRef ds:uri="b5946997-7801-48a2-b7ca-ceb4ec2a790e"/>
  </ds:schemaRefs>
</ds:datastoreItem>
</file>

<file path=customXml/itemProps2.xml><?xml version="1.0" encoding="utf-8"?>
<ds:datastoreItem xmlns:ds="http://schemas.openxmlformats.org/officeDocument/2006/customXml" ds:itemID="{85953109-787E-4D8C-813A-F6E851F6F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9403D-BF79-4D7F-8987-C744CDC4F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Разрешенные средства обучения и воспитания (чем пользоваться на ГИА)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Разрешенные средства обучения и воспитания (чем пользоваться на ГИА)</dc:title>
  <dc:subject/>
  <dc:creator>Пиленкова Ирина Николаевна</dc:creator>
  <cp:keywords/>
  <dc:description/>
  <cp:lastModifiedBy>Student</cp:lastModifiedBy>
  <cp:revision>2</cp:revision>
  <dcterms:created xsi:type="dcterms:W3CDTF">2017-05-13T10:07:00Z</dcterms:created>
  <dcterms:modified xsi:type="dcterms:W3CDTF">2017-05-13T10:07:00Z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2015-12-27T21:00:00Z</vt:filetime>
  </property>
  <property fmtid="{D5CDD505-2E9C-101B-9397-08002B2CF9AE}" pid="4" name="Order">
    <vt:r8>278000</vt:r8>
  </property>
  <property fmtid="{D5CDD505-2E9C-101B-9397-08002B2CF9AE}" pid="5" name="docType">
    <vt:lpwstr>47</vt:lpwstr>
  </property>
</Properties>
</file>