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F20F7">
        <w:rPr>
          <w:rFonts w:ascii="Times New Roman" w:eastAsia="Calibri" w:hAnsi="Times New Roman" w:cs="Times New Roman"/>
          <w:sz w:val="24"/>
          <w:szCs w:val="24"/>
        </w:rPr>
        <w:t>Козьмодемьянская</w:t>
      </w:r>
      <w:proofErr w:type="spellEnd"/>
      <w:r w:rsidRPr="00EF20F7">
        <w:rPr>
          <w:rFonts w:ascii="Times New Roman" w:eastAsia="Calibri" w:hAnsi="Times New Roman" w:cs="Times New Roman"/>
          <w:sz w:val="24"/>
          <w:szCs w:val="24"/>
        </w:rPr>
        <w:t xml:space="preserve"> основная школа»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Ярославского муниципального района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7129C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Директор школы______</w:t>
      </w:r>
      <w:proofErr w:type="spellStart"/>
      <w:r w:rsidRPr="00EF20F7">
        <w:rPr>
          <w:rFonts w:ascii="Times New Roman" w:eastAsia="Calibri" w:hAnsi="Times New Roman" w:cs="Times New Roman"/>
          <w:sz w:val="24"/>
          <w:szCs w:val="24"/>
        </w:rPr>
        <w:t>Ю.С.Осипова</w:t>
      </w:r>
      <w:proofErr w:type="spellEnd"/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EF20F7">
        <w:rPr>
          <w:rFonts w:ascii="Times New Roman" w:eastAsia="Calibri" w:hAnsi="Times New Roman" w:cs="Times New Roman"/>
          <w:sz w:val="24"/>
          <w:szCs w:val="24"/>
        </w:rPr>
        <w:t>Приказ_______</w:t>
      </w:r>
      <w:proofErr w:type="gramStart"/>
      <w:r w:rsidRPr="00EF20F7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  <w:r w:rsidRPr="00EF20F7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7129C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20F7">
        <w:rPr>
          <w:rFonts w:ascii="Times New Roman" w:eastAsia="Calibri" w:hAnsi="Times New Roman" w:cs="Times New Roman"/>
          <w:sz w:val="36"/>
          <w:szCs w:val="36"/>
        </w:rPr>
        <w:t>РАБОЧАЯ      ПРОГРАММА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20F7">
        <w:rPr>
          <w:rFonts w:ascii="Times New Roman" w:eastAsia="Calibri" w:hAnsi="Times New Roman" w:cs="Times New Roman"/>
          <w:sz w:val="36"/>
          <w:szCs w:val="36"/>
        </w:rPr>
        <w:t>ПО ПРЕДМЕТУ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F20F7">
        <w:rPr>
          <w:rFonts w:ascii="Times New Roman" w:eastAsia="Calibri" w:hAnsi="Times New Roman" w:cs="Times New Roman"/>
          <w:sz w:val="44"/>
          <w:szCs w:val="44"/>
        </w:rPr>
        <w:t xml:space="preserve">«Основы безопасности 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EF20F7">
        <w:rPr>
          <w:rFonts w:ascii="Times New Roman" w:eastAsia="Calibri" w:hAnsi="Times New Roman" w:cs="Times New Roman"/>
          <w:sz w:val="44"/>
          <w:szCs w:val="44"/>
        </w:rPr>
        <w:t>жизнедеятельности»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F20F7">
        <w:rPr>
          <w:rFonts w:ascii="Times New Roman" w:eastAsia="Calibri" w:hAnsi="Times New Roman" w:cs="Times New Roman"/>
          <w:sz w:val="40"/>
          <w:szCs w:val="40"/>
        </w:rPr>
        <w:t xml:space="preserve">в </w:t>
      </w:r>
      <w:r>
        <w:rPr>
          <w:rFonts w:ascii="Times New Roman" w:eastAsia="Calibri" w:hAnsi="Times New Roman" w:cs="Times New Roman"/>
          <w:sz w:val="40"/>
          <w:szCs w:val="40"/>
        </w:rPr>
        <w:t>7</w:t>
      </w:r>
      <w:r w:rsidR="00522547">
        <w:rPr>
          <w:rFonts w:ascii="Times New Roman" w:eastAsia="Calibri" w:hAnsi="Times New Roman" w:cs="Times New Roman"/>
          <w:sz w:val="40"/>
          <w:szCs w:val="40"/>
        </w:rPr>
        <w:t>-8 классах</w:t>
      </w: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F20F7" w:rsidRPr="00EF20F7" w:rsidRDefault="00EF20F7" w:rsidP="007129C4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Новикова Светлана Владимировна</w:t>
      </w: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20F7"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EF20F7" w:rsidRPr="00EF20F7" w:rsidRDefault="00EF20F7" w:rsidP="00EF20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EF20F7" w:rsidRDefault="00EF20F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Default="00522547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2017-2018</w:t>
      </w:r>
      <w:r w:rsidR="00EF20F7" w:rsidRPr="00EF20F7">
        <w:rPr>
          <w:rFonts w:ascii="Times New Roman" w:eastAsia="Calibri" w:hAnsi="Times New Roman" w:cs="Times New Roman"/>
        </w:rPr>
        <w:t xml:space="preserve"> учебный  год</w:t>
      </w:r>
    </w:p>
    <w:p w:rsidR="00CF21CF" w:rsidRPr="00EF20F7" w:rsidRDefault="00CF21CF" w:rsidP="00EF20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F20F7" w:rsidRPr="00CF21CF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 записка</w:t>
      </w:r>
    </w:p>
    <w:p w:rsidR="00EF20F7" w:rsidRPr="00CF21CF" w:rsidRDefault="00EF20F7" w:rsidP="0039426C">
      <w:pPr>
        <w:widowControl w:val="0"/>
        <w:spacing w:after="0" w:line="240" w:lineRule="auto"/>
        <w:ind w:left="-180"/>
        <w:rPr>
          <w:rFonts w:ascii="Times New Roman" w:eastAsia="Times New Roman" w:hAnsi="Times New Roman" w:cs="Times New Roman"/>
          <w:snapToGrid w:val="0"/>
          <w:lang w:eastAsia="ru-RU"/>
        </w:rPr>
      </w:pPr>
      <w:r w:rsidRPr="00EF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0F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F21CF">
        <w:rPr>
          <w:rFonts w:ascii="Times New Roman" w:eastAsia="Times New Roman" w:hAnsi="Times New Roman" w:cs="Times New Roman"/>
          <w:lang w:eastAsia="ru-RU"/>
        </w:rPr>
        <w:t xml:space="preserve">Данная рабочая программа составлена на основе примерной программы </w:t>
      </w:r>
      <w:r w:rsidRPr="00CF21CF">
        <w:rPr>
          <w:rFonts w:ascii="Times New Roman" w:eastAsia="Times New Roman" w:hAnsi="Times New Roman" w:cs="Times New Roman"/>
          <w:snapToGrid w:val="0"/>
          <w:lang w:eastAsia="ru-RU"/>
        </w:rPr>
        <w:t>разработанной на основе федерального компонента государственного стандарт</w:t>
      </w:r>
      <w:r w:rsidR="0039426C" w:rsidRPr="00CF21CF">
        <w:rPr>
          <w:rFonts w:ascii="Times New Roman" w:eastAsia="Times New Roman" w:hAnsi="Times New Roman" w:cs="Times New Roman"/>
          <w:snapToGrid w:val="0"/>
          <w:lang w:eastAsia="ru-RU"/>
        </w:rPr>
        <w:t xml:space="preserve">а основного общего образования </w:t>
      </w:r>
      <w:r w:rsidRPr="00CF21CF">
        <w:rPr>
          <w:rFonts w:ascii="Times New Roman" w:eastAsia="Times New Roman" w:hAnsi="Times New Roman" w:cs="Times New Roman"/>
          <w:lang w:eastAsia="ru-RU"/>
        </w:rPr>
        <w:t xml:space="preserve">с использованием авторского планирования.   Автор  </w:t>
      </w:r>
      <w:proofErr w:type="spellStart"/>
      <w:r w:rsidRPr="00CF21CF">
        <w:rPr>
          <w:rFonts w:ascii="Times New Roman" w:eastAsia="Times New Roman" w:hAnsi="Times New Roman" w:cs="Times New Roman"/>
          <w:lang w:eastAsia="ru-RU"/>
        </w:rPr>
        <w:t>А.Т.Смирнов</w:t>
      </w:r>
      <w:proofErr w:type="spellEnd"/>
      <w:r w:rsidRPr="00CF21C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21CF">
        <w:rPr>
          <w:rFonts w:ascii="Times New Roman" w:eastAsia="Times New Roman" w:hAnsi="Times New Roman" w:cs="Times New Roman"/>
          <w:lang w:eastAsia="ru-RU"/>
        </w:rPr>
        <w:t>Б.О.Хренников</w:t>
      </w:r>
      <w:proofErr w:type="spellEnd"/>
      <w:r w:rsidRPr="00CF21CF">
        <w:rPr>
          <w:rFonts w:ascii="Times New Roman" w:eastAsia="Times New Roman" w:hAnsi="Times New Roman" w:cs="Times New Roman"/>
          <w:lang w:eastAsia="ru-RU"/>
        </w:rPr>
        <w:t xml:space="preserve"> Москва «Просвещение» 2012г</w:t>
      </w:r>
      <w:proofErr w:type="gramStart"/>
      <w:r w:rsidRPr="00CF21CF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</w:p>
    <w:p w:rsidR="00EF20F7" w:rsidRPr="00CF21CF" w:rsidRDefault="00EF20F7" w:rsidP="00EF2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F21C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Нормативное, правовое, методическое обеспечение учебного предмета «Основы безопасности жизни»</w:t>
      </w:r>
    </w:p>
    <w:p w:rsidR="00EF20F7" w:rsidRPr="00CF21CF" w:rsidRDefault="00EF20F7" w:rsidP="00EF20F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eastAsia="Times New Roman" w:hAnsi="Times New Roman" w:cs="Times New Roman"/>
          <w:lang w:eastAsia="ru-RU"/>
        </w:rPr>
        <w:t>Конституция Российской Федерации.</w:t>
      </w:r>
    </w:p>
    <w:p w:rsidR="00EF20F7" w:rsidRPr="00CF21CF" w:rsidRDefault="00EF20F7" w:rsidP="00EF20F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eastAsia="Times New Roman" w:hAnsi="Times New Roman" w:cs="Times New Roman"/>
          <w:lang w:eastAsia="ru-RU"/>
        </w:rPr>
        <w:t>Закон об образовании №273 от 28.12.2012г.</w:t>
      </w:r>
    </w:p>
    <w:p w:rsidR="00EF20F7" w:rsidRPr="00CF21CF" w:rsidRDefault="00EF20F7" w:rsidP="00EF20F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eastAsia="Times New Roman" w:hAnsi="Times New Roman" w:cs="Times New Roman"/>
          <w:lang w:eastAsia="ru-RU"/>
        </w:rPr>
        <w:t xml:space="preserve">Федеральный компонент государственного стандарта основного общего образования на базовом уровне (приказ МОРФ от 05.03.2004 г. № 1089). </w:t>
      </w:r>
    </w:p>
    <w:p w:rsidR="00B94E4F" w:rsidRPr="00CF21CF" w:rsidRDefault="00EF20F7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eastAsia="Times New Roman" w:hAnsi="Times New Roman" w:cs="Times New Roman"/>
          <w:lang w:eastAsia="ru-RU"/>
        </w:rPr>
        <w:t>Примерная программа основного общего образования, допущенная  Департаментом образовательных программ и стандартов общего образования МОРФ.</w:t>
      </w:r>
      <w:r w:rsidR="006B1AAE" w:rsidRPr="00CF21CF">
        <w:rPr>
          <w:rFonts w:ascii="Times New Roman" w:hAnsi="Times New Roman" w:cs="Times New Roman"/>
        </w:rPr>
        <w:t xml:space="preserve"> </w:t>
      </w:r>
    </w:p>
    <w:p w:rsidR="006B1AAE" w:rsidRPr="00CF21C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hAnsi="Times New Roman" w:cs="Times New Roman"/>
        </w:rPr>
        <w:t xml:space="preserve">Федеральный закон от 29.12.2012 г. № 273-ФЗ «Об образовании в Российской Федерации» </w:t>
      </w:r>
    </w:p>
    <w:p w:rsidR="006B1AAE" w:rsidRPr="00CF21C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1CF">
        <w:rPr>
          <w:rFonts w:ascii="Times New Roman" w:eastAsia="Times New Roman" w:hAnsi="Times New Roman" w:cs="Times New Roman"/>
          <w:u w:val="single"/>
          <w:lang w:eastAsia="ru-RU"/>
        </w:rPr>
        <w:t>Авторская  программа</w:t>
      </w:r>
      <w:r w:rsidRPr="00CF21CF">
        <w:rPr>
          <w:rFonts w:ascii="Times New Roman" w:eastAsia="Times New Roman" w:hAnsi="Times New Roman" w:cs="Times New Roman"/>
          <w:lang w:eastAsia="ru-RU"/>
        </w:rPr>
        <w:t xml:space="preserve"> для общеобразовательных  школ по предмету Основы безопасности жизнедеятельности </w:t>
      </w:r>
      <w:r w:rsidR="00B94E4F" w:rsidRPr="00CF21CF">
        <w:rPr>
          <w:rFonts w:ascii="Times New Roman" w:eastAsia="Times New Roman" w:hAnsi="Times New Roman" w:cs="Times New Roman"/>
          <w:lang w:eastAsia="ru-RU"/>
        </w:rPr>
        <w:t>5-9к</w:t>
      </w:r>
      <w:r w:rsidRPr="00CF21CF">
        <w:rPr>
          <w:rFonts w:ascii="Times New Roman" w:eastAsia="Times New Roman" w:hAnsi="Times New Roman" w:cs="Times New Roman"/>
          <w:lang w:eastAsia="ru-RU"/>
        </w:rPr>
        <w:t>ласс</w:t>
      </w:r>
      <w:r w:rsidR="00B94E4F" w:rsidRPr="00CF21CF">
        <w:rPr>
          <w:rFonts w:ascii="Times New Roman" w:eastAsia="Times New Roman" w:hAnsi="Times New Roman" w:cs="Times New Roman"/>
          <w:lang w:eastAsia="ru-RU"/>
        </w:rPr>
        <w:t>ы</w:t>
      </w:r>
      <w:r w:rsidRPr="00CF21CF">
        <w:rPr>
          <w:rFonts w:ascii="Times New Roman" w:eastAsia="Times New Roman" w:hAnsi="Times New Roman" w:cs="Times New Roman"/>
          <w:lang w:eastAsia="ru-RU"/>
        </w:rPr>
        <w:t xml:space="preserve">, авторы </w:t>
      </w:r>
      <w:proofErr w:type="spellStart"/>
      <w:r w:rsidRPr="00CF21CF">
        <w:rPr>
          <w:rFonts w:ascii="Times New Roman" w:eastAsia="Times New Roman" w:hAnsi="Times New Roman" w:cs="Times New Roman"/>
          <w:lang w:eastAsia="ru-RU"/>
        </w:rPr>
        <w:t>А.Т.Смирнов</w:t>
      </w:r>
      <w:proofErr w:type="spellEnd"/>
      <w:r w:rsidRPr="00CF21C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CF21CF">
        <w:rPr>
          <w:rFonts w:ascii="Times New Roman" w:eastAsia="Times New Roman" w:hAnsi="Times New Roman" w:cs="Times New Roman"/>
          <w:lang w:eastAsia="ru-RU"/>
        </w:rPr>
        <w:t>Б.О.Хренников</w:t>
      </w:r>
      <w:proofErr w:type="spellEnd"/>
      <w:r w:rsidRPr="00CF21CF">
        <w:rPr>
          <w:rFonts w:ascii="Times New Roman" w:eastAsia="Times New Roman" w:hAnsi="Times New Roman" w:cs="Times New Roman"/>
          <w:lang w:eastAsia="ru-RU"/>
        </w:rPr>
        <w:t xml:space="preserve"> Москва «Просвещение» 2012г </w:t>
      </w:r>
    </w:p>
    <w:p w:rsidR="00C97E76" w:rsidRPr="00C97E76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hAnsi="Times New Roman" w:cs="Times New Roman"/>
          <w:sz w:val="20"/>
          <w:szCs w:val="20"/>
        </w:rPr>
        <w:t xml:space="preserve">Приказ Минобразования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C97E76" w:rsidRPr="00C97E76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E76">
        <w:rPr>
          <w:rFonts w:ascii="Times New Roman" w:hAnsi="Times New Roman" w:cs="Times New Roman"/>
          <w:sz w:val="20"/>
          <w:szCs w:val="20"/>
        </w:rPr>
        <w:t>Приказ Минобразования РФ от 9 мар</w:t>
      </w:r>
      <w:r w:rsidR="001E1D0F" w:rsidRPr="00C97E76">
        <w:rPr>
          <w:rFonts w:ascii="Times New Roman" w:hAnsi="Times New Roman" w:cs="Times New Roman"/>
          <w:sz w:val="20"/>
          <w:szCs w:val="20"/>
        </w:rPr>
        <w:t>та 2004 г. N 1312 «Об утвержде</w:t>
      </w:r>
      <w:r w:rsidRPr="00C97E76">
        <w:rPr>
          <w:rFonts w:ascii="Times New Roman" w:hAnsi="Times New Roman" w:cs="Times New Roman"/>
          <w:sz w:val="20"/>
          <w:szCs w:val="20"/>
        </w:rPr>
        <w:t>нии федерального базисного учебного плана и примерных учебных планов для образ</w:t>
      </w:r>
      <w:r w:rsidR="00B94E4F">
        <w:rPr>
          <w:rFonts w:ascii="Times New Roman" w:hAnsi="Times New Roman" w:cs="Times New Roman"/>
          <w:sz w:val="20"/>
          <w:szCs w:val="20"/>
        </w:rPr>
        <w:t>овательных учреждений РФ</w:t>
      </w:r>
      <w:r w:rsidRPr="00C97E76">
        <w:rPr>
          <w:rFonts w:ascii="Times New Roman" w:hAnsi="Times New Roman" w:cs="Times New Roman"/>
          <w:sz w:val="20"/>
          <w:szCs w:val="20"/>
        </w:rPr>
        <w:t xml:space="preserve">, реализующих программы общего образования» </w:t>
      </w:r>
    </w:p>
    <w:p w:rsidR="006B1AAE" w:rsidRPr="00C97E76" w:rsidRDefault="00B94E4F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Приказ Минобразования и науки РФ</w:t>
      </w:r>
      <w:r w:rsidR="006B1AAE" w:rsidRPr="00C97E76">
        <w:rPr>
          <w:rFonts w:ascii="Times New Roman" w:hAnsi="Times New Roman" w:cs="Times New Roman"/>
          <w:sz w:val="20"/>
          <w:szCs w:val="20"/>
        </w:rPr>
        <w:t xml:space="preserve"> от 17.12.2010 г. № 1897 «Об утверждении федерального государственного образовательного стандарта основного общего образования» </w:t>
      </w:r>
    </w:p>
    <w:p w:rsidR="00C97E76" w:rsidRPr="00C97E76" w:rsidRDefault="00B94E4F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Приказ Минобразования и науки РФ</w:t>
      </w:r>
      <w:r w:rsidR="006B1AAE" w:rsidRPr="00C97E76">
        <w:rPr>
          <w:rFonts w:ascii="Times New Roman" w:hAnsi="Times New Roman" w:cs="Times New Roman"/>
          <w:sz w:val="20"/>
          <w:szCs w:val="20"/>
        </w:rPr>
        <w:t xml:space="preserve"> от 17.05.2012 г. №413 «Об утверждении федерального государственного образовательного стандарта средне</w:t>
      </w:r>
      <w:r w:rsidR="00B541E1" w:rsidRPr="00C97E76">
        <w:rPr>
          <w:rFonts w:ascii="Times New Roman" w:hAnsi="Times New Roman" w:cs="Times New Roman"/>
          <w:sz w:val="20"/>
          <w:szCs w:val="20"/>
        </w:rPr>
        <w:t xml:space="preserve">го общего образования» </w:t>
      </w:r>
    </w:p>
    <w:p w:rsidR="00C97E76" w:rsidRPr="00C97E76" w:rsidRDefault="00B94E4F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Приказ Минобразования и науки РФ</w:t>
      </w:r>
      <w:r w:rsidR="006B1AAE" w:rsidRPr="00C97E76">
        <w:rPr>
          <w:rFonts w:ascii="Times New Roman" w:hAnsi="Times New Roman" w:cs="Times New Roman"/>
          <w:sz w:val="20"/>
          <w:szCs w:val="20"/>
        </w:rPr>
        <w:t xml:space="preserve"> от 31.03.2014 г. № 253 «Об утверждении Федера</w:t>
      </w:r>
      <w:r w:rsidR="00C97E76" w:rsidRPr="00C97E76">
        <w:rPr>
          <w:rFonts w:ascii="Times New Roman" w:hAnsi="Times New Roman" w:cs="Times New Roman"/>
          <w:sz w:val="20"/>
          <w:szCs w:val="20"/>
        </w:rPr>
        <w:t>льного перечня учебников, реко</w:t>
      </w:r>
      <w:r w:rsidR="006B1AAE" w:rsidRPr="00C97E76">
        <w:rPr>
          <w:rFonts w:ascii="Times New Roman" w:hAnsi="Times New Roman" w:cs="Times New Roman"/>
          <w:sz w:val="20"/>
          <w:szCs w:val="20"/>
        </w:rPr>
        <w:t xml:space="preserve">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6B1AAE" w:rsidRPr="00C97E76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E76">
        <w:rPr>
          <w:rFonts w:ascii="Times New Roman" w:hAnsi="Times New Roman" w:cs="Times New Roman"/>
          <w:sz w:val="20"/>
          <w:szCs w:val="20"/>
        </w:rPr>
        <w:t>Приказ Минтруда России от 18.10.2013 г. № 544н «Об утверждении профессиональног</w:t>
      </w:r>
      <w:r w:rsidR="00C97E76">
        <w:rPr>
          <w:rFonts w:ascii="Times New Roman" w:hAnsi="Times New Roman" w:cs="Times New Roman"/>
          <w:sz w:val="20"/>
          <w:szCs w:val="20"/>
        </w:rPr>
        <w:t>о стандар</w:t>
      </w:r>
      <w:r w:rsidRPr="00C97E76">
        <w:rPr>
          <w:rFonts w:ascii="Times New Roman" w:hAnsi="Times New Roman" w:cs="Times New Roman"/>
          <w:sz w:val="20"/>
          <w:szCs w:val="20"/>
        </w:rPr>
        <w:t xml:space="preserve">та «Педагог  (воспитатель, учитель)»; </w:t>
      </w:r>
    </w:p>
    <w:p w:rsidR="006B1AAE" w:rsidRPr="00B541E1" w:rsidRDefault="00B94E4F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Приказ Мин</w:t>
      </w:r>
      <w:r w:rsidR="006B1AAE" w:rsidRPr="00B541E1">
        <w:rPr>
          <w:rFonts w:ascii="Times New Roman" w:hAnsi="Times New Roman" w:cs="Times New Roman"/>
          <w:sz w:val="20"/>
          <w:szCs w:val="20"/>
        </w:rPr>
        <w:t>образова</w:t>
      </w:r>
      <w:r>
        <w:rPr>
          <w:rFonts w:ascii="Times New Roman" w:hAnsi="Times New Roman" w:cs="Times New Roman"/>
          <w:sz w:val="20"/>
          <w:szCs w:val="20"/>
        </w:rPr>
        <w:t>ния и науки РФ</w:t>
      </w:r>
      <w:r w:rsidR="006B1AAE" w:rsidRPr="00B541E1">
        <w:rPr>
          <w:rFonts w:ascii="Times New Roman" w:hAnsi="Times New Roman" w:cs="Times New Roman"/>
          <w:sz w:val="20"/>
          <w:szCs w:val="20"/>
        </w:rPr>
        <w:t xml:space="preserve"> от 30.08.2013 г. № 1015 (с изм. от 13.12.2013 № 1342; от 28.05.2014 г. № 598;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</w:t>
      </w:r>
      <w:r>
        <w:rPr>
          <w:rFonts w:ascii="Times New Roman" w:hAnsi="Times New Roman" w:cs="Times New Roman"/>
          <w:sz w:val="20"/>
          <w:szCs w:val="20"/>
        </w:rPr>
        <w:t>о общего и сред</w:t>
      </w:r>
      <w:r w:rsidR="006B1AAE" w:rsidRPr="00B541E1">
        <w:rPr>
          <w:rFonts w:ascii="Times New Roman" w:hAnsi="Times New Roman" w:cs="Times New Roman"/>
          <w:sz w:val="20"/>
          <w:szCs w:val="20"/>
        </w:rPr>
        <w:t xml:space="preserve">него общего образования»; </w:t>
      </w:r>
    </w:p>
    <w:p w:rsidR="006B1AAE" w:rsidRPr="00B541E1" w:rsidRDefault="00B94E4F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Приказ Мин</w:t>
      </w:r>
      <w:r w:rsidR="006B1AAE" w:rsidRPr="00B541E1">
        <w:rPr>
          <w:rFonts w:ascii="Times New Roman" w:hAnsi="Times New Roman" w:cs="Times New Roman"/>
          <w:sz w:val="20"/>
          <w:szCs w:val="20"/>
        </w:rPr>
        <w:t>образова</w:t>
      </w:r>
      <w:r>
        <w:rPr>
          <w:rFonts w:ascii="Times New Roman" w:hAnsi="Times New Roman" w:cs="Times New Roman"/>
          <w:sz w:val="20"/>
          <w:szCs w:val="20"/>
        </w:rPr>
        <w:t>ния и науки РФ</w:t>
      </w:r>
      <w:r w:rsidR="006B1AAE" w:rsidRPr="00B541E1">
        <w:rPr>
          <w:rFonts w:ascii="Times New Roman" w:hAnsi="Times New Roman" w:cs="Times New Roman"/>
          <w:sz w:val="20"/>
          <w:szCs w:val="20"/>
        </w:rPr>
        <w:t xml:space="preserve"> от 09.06.2016 г. № 699 «Об утверждении перечня организаций, осуществляющих выпуск учебных пособий, которые допускают</w:t>
      </w:r>
      <w:r w:rsidR="00B541E1" w:rsidRPr="00B541E1">
        <w:rPr>
          <w:rFonts w:ascii="Times New Roman" w:hAnsi="Times New Roman" w:cs="Times New Roman"/>
          <w:sz w:val="20"/>
          <w:szCs w:val="20"/>
        </w:rPr>
        <w:t>ся к использованию при реализа</w:t>
      </w:r>
      <w:r w:rsidR="006B1AAE" w:rsidRPr="00B541E1">
        <w:rPr>
          <w:rFonts w:ascii="Times New Roman" w:hAnsi="Times New Roman" w:cs="Times New Roman"/>
          <w:sz w:val="20"/>
          <w:szCs w:val="20"/>
        </w:rPr>
        <w:t>ции имеющих государственную аккредитацию образовательных программ начального общего, основного общего, средне</w:t>
      </w:r>
      <w:r w:rsidR="00B541E1" w:rsidRPr="00B541E1">
        <w:rPr>
          <w:rFonts w:ascii="Times New Roman" w:hAnsi="Times New Roman" w:cs="Times New Roman"/>
          <w:sz w:val="20"/>
          <w:szCs w:val="20"/>
        </w:rPr>
        <w:t xml:space="preserve">го общего образования» </w:t>
      </w:r>
    </w:p>
    <w:p w:rsidR="006B1AAE" w:rsidRPr="00B541E1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1E1">
        <w:rPr>
          <w:rFonts w:ascii="Times New Roman" w:hAnsi="Times New Roman" w:cs="Times New Roman"/>
          <w:sz w:val="20"/>
          <w:szCs w:val="20"/>
        </w:rPr>
        <w:t>Приказ</w:t>
      </w:r>
      <w:r w:rsidR="00B94E4F">
        <w:rPr>
          <w:rFonts w:ascii="Times New Roman" w:hAnsi="Times New Roman" w:cs="Times New Roman"/>
          <w:sz w:val="20"/>
          <w:szCs w:val="20"/>
        </w:rPr>
        <w:t xml:space="preserve"> Министра обороны и Минобразования РФ</w:t>
      </w:r>
      <w:r w:rsidRPr="00B541E1">
        <w:rPr>
          <w:rFonts w:ascii="Times New Roman" w:hAnsi="Times New Roman" w:cs="Times New Roman"/>
          <w:sz w:val="20"/>
          <w:szCs w:val="20"/>
        </w:rPr>
        <w:t xml:space="preserve"> от 24 февраля 2010 года № 96/134 «Об утверждении Инструкции об организации обуче</w:t>
      </w:r>
      <w:r w:rsidR="00B94E4F">
        <w:rPr>
          <w:rFonts w:ascii="Times New Roman" w:hAnsi="Times New Roman" w:cs="Times New Roman"/>
          <w:sz w:val="20"/>
          <w:szCs w:val="20"/>
        </w:rPr>
        <w:t>ния граждан РФ</w:t>
      </w:r>
      <w:r w:rsidRPr="00B541E1">
        <w:rPr>
          <w:rFonts w:ascii="Times New Roman" w:hAnsi="Times New Roman" w:cs="Times New Roman"/>
          <w:sz w:val="20"/>
          <w:szCs w:val="20"/>
        </w:rPr>
        <w:t xml:space="preserve"> начальным знаниям в области обороны и их подготовки по основам военной службы в</w:t>
      </w:r>
      <w:r w:rsidR="00C97E76">
        <w:rPr>
          <w:rFonts w:ascii="Times New Roman" w:hAnsi="Times New Roman" w:cs="Times New Roman"/>
          <w:sz w:val="20"/>
          <w:szCs w:val="20"/>
        </w:rPr>
        <w:t xml:space="preserve"> образователь</w:t>
      </w:r>
      <w:r w:rsidRPr="00B541E1">
        <w:rPr>
          <w:rFonts w:ascii="Times New Roman" w:hAnsi="Times New Roman" w:cs="Times New Roman"/>
          <w:sz w:val="20"/>
          <w:szCs w:val="20"/>
        </w:rPr>
        <w:t xml:space="preserve">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  <w:proofErr w:type="gramEnd"/>
    </w:p>
    <w:p w:rsidR="00B94E4F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4F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6B1AAE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4E4F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Российской Федерации от 10.07.2015 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proofErr w:type="gramEnd"/>
    </w:p>
    <w:p w:rsidR="00B94E4F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hAnsi="Times New Roman" w:cs="Times New Roman"/>
          <w:sz w:val="20"/>
          <w:szCs w:val="20"/>
        </w:rPr>
        <w:t xml:space="preserve">Федеральный закон от 28.12.2010 г. № 390-ФЗ «О безопасности» </w:t>
      </w:r>
    </w:p>
    <w:p w:rsidR="00B94E4F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4F">
        <w:rPr>
          <w:rFonts w:ascii="Times New Roman" w:hAnsi="Times New Roman" w:cs="Times New Roman"/>
          <w:sz w:val="20"/>
          <w:szCs w:val="20"/>
        </w:rPr>
        <w:t xml:space="preserve">Федеральный закон от 21.12.1994 г. № 68-ФЗ «О защите населения и территорий от чрезвычайных ситуаций природного и техногенного характера» </w:t>
      </w:r>
    </w:p>
    <w:p w:rsidR="00B94E4F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4F">
        <w:rPr>
          <w:rFonts w:ascii="Times New Roman" w:hAnsi="Times New Roman" w:cs="Times New Roman"/>
          <w:sz w:val="20"/>
          <w:szCs w:val="20"/>
        </w:rPr>
        <w:t xml:space="preserve">Федеральный закон от 31.05.1996 г. № 61-ФЗ «Об обороне» </w:t>
      </w:r>
    </w:p>
    <w:p w:rsidR="006B1AAE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4F">
        <w:rPr>
          <w:rFonts w:ascii="Times New Roman" w:hAnsi="Times New Roman" w:cs="Times New Roman"/>
          <w:sz w:val="20"/>
          <w:szCs w:val="20"/>
        </w:rPr>
        <w:t xml:space="preserve"> Федеральный закон от 12.02.1998№ 28-ФЗ «О гражданской обороне» </w:t>
      </w:r>
    </w:p>
    <w:p w:rsidR="006B1AAE" w:rsidRPr="00B541E1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hAnsi="Times New Roman" w:cs="Times New Roman"/>
          <w:sz w:val="20"/>
          <w:szCs w:val="20"/>
        </w:rPr>
        <w:t xml:space="preserve">Федеральный закон от 10.12.1995 г. № 196-ФЗ «О безопасности дорожного движения» </w:t>
      </w:r>
    </w:p>
    <w:p w:rsidR="006B1AAE" w:rsidRPr="00B541E1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hAnsi="Times New Roman" w:cs="Times New Roman"/>
          <w:sz w:val="20"/>
          <w:szCs w:val="20"/>
        </w:rPr>
        <w:t>Федеральный закон от 24.12.1994 г. № 69-ФЗ «О пожарной безопасно</w:t>
      </w:r>
      <w:r w:rsidR="00B94E4F">
        <w:rPr>
          <w:rFonts w:ascii="Times New Roman" w:hAnsi="Times New Roman" w:cs="Times New Roman"/>
          <w:sz w:val="20"/>
          <w:szCs w:val="20"/>
        </w:rPr>
        <w:t xml:space="preserve">сти» </w:t>
      </w:r>
      <w:r w:rsidRPr="00B541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AAE" w:rsidRPr="00B541E1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hAnsi="Times New Roman" w:cs="Times New Roman"/>
          <w:sz w:val="20"/>
          <w:szCs w:val="20"/>
        </w:rPr>
        <w:t xml:space="preserve"> Федеральный закон от 09.01.1996 г. № 3-ФЗ «О радиацио</w:t>
      </w:r>
      <w:r w:rsidR="00B94E4F">
        <w:rPr>
          <w:rFonts w:ascii="Times New Roman" w:hAnsi="Times New Roman" w:cs="Times New Roman"/>
          <w:sz w:val="20"/>
          <w:szCs w:val="20"/>
        </w:rPr>
        <w:t>нной бе</w:t>
      </w:r>
      <w:proofErr w:type="gramStart"/>
      <w:r w:rsidR="00B94E4F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="00B94E4F">
        <w:rPr>
          <w:rFonts w:ascii="Times New Roman" w:hAnsi="Times New Roman" w:cs="Times New Roman"/>
          <w:sz w:val="20"/>
          <w:szCs w:val="20"/>
        </w:rPr>
        <w:t xml:space="preserve"> опасности населения» </w:t>
      </w:r>
      <w:r w:rsidRPr="00B541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E4F" w:rsidRPr="00B94E4F" w:rsidRDefault="006B1AAE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4F">
        <w:rPr>
          <w:rFonts w:ascii="Times New Roman" w:hAnsi="Times New Roman" w:cs="Times New Roman"/>
          <w:sz w:val="20"/>
          <w:szCs w:val="20"/>
        </w:rPr>
        <w:t xml:space="preserve">Федеральный закон от 06.03.2006 г. № 35-ФЗ «О противодействии терроризму» </w:t>
      </w:r>
    </w:p>
    <w:p w:rsidR="006B1AAE" w:rsidRPr="00B94E4F" w:rsidRDefault="008F6579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Письмо Мин</w:t>
      </w:r>
      <w:r w:rsidR="006B1AAE" w:rsidRPr="00B94E4F">
        <w:rPr>
          <w:rFonts w:ascii="Times New Roman" w:hAnsi="Times New Roman" w:cs="Times New Roman"/>
          <w:sz w:val="20"/>
          <w:szCs w:val="20"/>
        </w:rPr>
        <w:t xml:space="preserve">образования и науки Российской Федерации от 30.08.2005 г. № 03-1572 «Об обеспечении безопасности в образовательных учреждениях»; </w:t>
      </w:r>
    </w:p>
    <w:p w:rsidR="006B1AAE" w:rsidRPr="00B541E1" w:rsidRDefault="008F6579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Письмо Мин</w:t>
      </w:r>
      <w:r w:rsidR="006B1AAE" w:rsidRPr="00B541E1">
        <w:rPr>
          <w:rFonts w:ascii="Times New Roman" w:hAnsi="Times New Roman" w:cs="Times New Roman"/>
          <w:sz w:val="20"/>
          <w:szCs w:val="20"/>
        </w:rPr>
        <w:t xml:space="preserve">образования и науки РФ от 28.04.2014 г. № ДЛ- 115/03 «О направлении методических материалов для обеспечения информационной безопасности детей при использовании ресурсов сети Интернет»; </w:t>
      </w:r>
    </w:p>
    <w:p w:rsidR="00EF20F7" w:rsidRPr="00B541E1" w:rsidRDefault="008F6579" w:rsidP="006B1AAE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Приказ Мин</w:t>
      </w:r>
      <w:r w:rsidR="006B1AAE" w:rsidRPr="00B541E1">
        <w:rPr>
          <w:rFonts w:ascii="Times New Roman" w:hAnsi="Times New Roman" w:cs="Times New Roman"/>
          <w:sz w:val="20"/>
          <w:szCs w:val="20"/>
        </w:rPr>
        <w:t>образования и науки РФ от 19.10.2009 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EF20F7" w:rsidRPr="00B541E1" w:rsidRDefault="00EF20F7" w:rsidP="00EF20F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</w:t>
      </w:r>
      <w:r w:rsidRPr="00B541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07.07.2005 г. №03-1263</w:t>
      </w:r>
      <w:r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примерных программах по учебным предметам федерального базисного учебного плана», </w:t>
      </w:r>
    </w:p>
    <w:p w:rsidR="00EF20F7" w:rsidRPr="00B541E1" w:rsidRDefault="006B1AAE" w:rsidP="00EF20F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письма</w:t>
      </w:r>
      <w:r w:rsidR="00EF20F7"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преподавании учебного предмета «Основы безопасности жизнедеятельности» в 2011-2012</w:t>
      </w:r>
      <w:r w:rsidR="00545A6B"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F20F7"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5A6B"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2012-2013, 2013-2014, 2014-2015, 2015-2016,2016-2017. 2017-2018 </w:t>
      </w:r>
      <w:r w:rsidR="00EF20F7" w:rsidRPr="00B541E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учебном году в общеобразовательных учреждениях Ярославской области.</w:t>
      </w:r>
    </w:p>
    <w:p w:rsidR="00EF20F7" w:rsidRPr="00CF21CF" w:rsidRDefault="00EF20F7" w:rsidP="00EF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21CF">
        <w:rPr>
          <w:rFonts w:ascii="Times New Roman" w:eastAsia="Times New Roman" w:hAnsi="Times New Roman" w:cs="Times New Roman"/>
          <w:bCs/>
        </w:rPr>
        <w:t xml:space="preserve">           </w:t>
      </w:r>
      <w:r w:rsidRPr="00CF21CF">
        <w:rPr>
          <w:rFonts w:ascii="Times New Roman" w:eastAsia="Times New Roman" w:hAnsi="Times New Roman" w:cs="Times New Roman"/>
        </w:rPr>
        <w:t xml:space="preserve">  Учебный курс «Безопасности жизнедеятельности» в основной школе строится так, чтобы были достигнуты сле</w:t>
      </w:r>
      <w:r w:rsidRPr="00CF21CF">
        <w:rPr>
          <w:rFonts w:ascii="Times New Roman" w:eastAsia="Times New Roman" w:hAnsi="Times New Roman" w:cs="Times New Roman"/>
        </w:rPr>
        <w:softHyphen/>
        <w:t xml:space="preserve">дующие </w:t>
      </w:r>
      <w:r w:rsidRPr="00CF21CF">
        <w:rPr>
          <w:rFonts w:ascii="Times New Roman" w:eastAsia="Times New Roman" w:hAnsi="Times New Roman" w:cs="Times New Roman"/>
          <w:b/>
        </w:rPr>
        <w:t>цели:</w:t>
      </w:r>
    </w:p>
    <w:p w:rsidR="00EF20F7" w:rsidRPr="00CF21CF" w:rsidRDefault="00EF20F7" w:rsidP="00EF2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безопасное поведение учащихся в чрезвычайных ситуа</w:t>
      </w:r>
      <w:r w:rsidRPr="00CF21CF">
        <w:rPr>
          <w:rFonts w:ascii="Times New Roman" w:eastAsia="Times New Roman" w:hAnsi="Times New Roman" w:cs="Times New Roman"/>
        </w:rPr>
        <w:softHyphen/>
        <w:t>циях природного, техногенного и социального характера;</w:t>
      </w:r>
    </w:p>
    <w:p w:rsidR="00EF20F7" w:rsidRPr="00CF21CF" w:rsidRDefault="00EF20F7" w:rsidP="00EF2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понимание каждым учащимся важности сбережения и защиты личного здоровья как индивидуальной и обществен</w:t>
      </w:r>
      <w:r w:rsidRPr="00CF21CF">
        <w:rPr>
          <w:rFonts w:ascii="Times New Roman" w:eastAsia="Times New Roman" w:hAnsi="Times New Roman" w:cs="Times New Roman"/>
        </w:rPr>
        <w:softHyphen/>
        <w:t>ной ценности;</w:t>
      </w:r>
    </w:p>
    <w:p w:rsidR="00EF20F7" w:rsidRPr="00CF21CF" w:rsidRDefault="00EF20F7" w:rsidP="00EF2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CF21CF">
        <w:rPr>
          <w:rFonts w:ascii="Times New Roman" w:eastAsia="Times New Roman" w:hAnsi="Times New Roman" w:cs="Times New Roman"/>
        </w:rPr>
        <w:softHyphen/>
        <w:t>ведливости судов и ответственности власти;</w:t>
      </w:r>
    </w:p>
    <w:p w:rsidR="00EF20F7" w:rsidRPr="00CF21CF" w:rsidRDefault="00EF20F7" w:rsidP="00EF2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F21CF">
        <w:rPr>
          <w:rFonts w:ascii="Times New Roman" w:eastAsia="Times New Roman" w:hAnsi="Times New Roman" w:cs="Times New Roman"/>
        </w:rPr>
        <w:t>антиэкстремистское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мышление и антитеррористическое поведение учащихся, в том числе нетерпимость к действи</w:t>
      </w:r>
      <w:r w:rsidRPr="00CF21CF">
        <w:rPr>
          <w:rFonts w:ascii="Times New Roman" w:eastAsia="Times New Roman" w:hAnsi="Times New Roman" w:cs="Times New Roman"/>
        </w:rPr>
        <w:softHyphen/>
        <w:t>ям и влияниям, представляющим угрозу для жизни чело</w:t>
      </w:r>
      <w:r w:rsidRPr="00CF21CF">
        <w:rPr>
          <w:rFonts w:ascii="Times New Roman" w:eastAsia="Times New Roman" w:hAnsi="Times New Roman" w:cs="Times New Roman"/>
        </w:rPr>
        <w:softHyphen/>
        <w:t>века;</w:t>
      </w:r>
    </w:p>
    <w:p w:rsidR="00EF20F7" w:rsidRPr="00CF21CF" w:rsidRDefault="00EF20F7" w:rsidP="00EF2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 xml:space="preserve">отрицательное отношение учащихся к приёму </w:t>
      </w:r>
      <w:proofErr w:type="spellStart"/>
      <w:r w:rsidRPr="00CF21CF">
        <w:rPr>
          <w:rFonts w:ascii="Times New Roman" w:eastAsia="Times New Roman" w:hAnsi="Times New Roman" w:cs="Times New Roman"/>
        </w:rPr>
        <w:t>психоак</w:t>
      </w:r>
      <w:r w:rsidRPr="00CF21CF">
        <w:rPr>
          <w:rFonts w:ascii="Times New Roman" w:eastAsia="Times New Roman" w:hAnsi="Times New Roman" w:cs="Times New Roman"/>
        </w:rPr>
        <w:softHyphen/>
        <w:t>тивных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веществ, в том числе наркотиков;</w:t>
      </w:r>
    </w:p>
    <w:p w:rsidR="00EF20F7" w:rsidRPr="00CF21CF" w:rsidRDefault="00CF21CF" w:rsidP="00EF20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F20F7" w:rsidRPr="00CF21CF">
        <w:rPr>
          <w:rFonts w:ascii="Times New Roman" w:eastAsia="Times New Roman" w:hAnsi="Times New Roman" w:cs="Times New Roman"/>
        </w:rPr>
        <w:t xml:space="preserve">Достижение этих целей обеспечивается решением таких учебных </w:t>
      </w:r>
      <w:r w:rsidR="00EF20F7" w:rsidRPr="00CF21CF">
        <w:rPr>
          <w:rFonts w:ascii="Times New Roman" w:eastAsia="Times New Roman" w:hAnsi="Times New Roman" w:cs="Times New Roman"/>
          <w:b/>
        </w:rPr>
        <w:t>задач</w:t>
      </w:r>
      <w:r w:rsidR="00EF20F7" w:rsidRPr="00CF21CF">
        <w:rPr>
          <w:rFonts w:ascii="Times New Roman" w:eastAsia="Times New Roman" w:hAnsi="Times New Roman" w:cs="Times New Roman"/>
        </w:rPr>
        <w:t>, как:</w:t>
      </w:r>
    </w:p>
    <w:p w:rsidR="00EF20F7" w:rsidRPr="00CF21CF" w:rsidRDefault="00EF20F7" w:rsidP="00EF20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формирование у учащихся модели безопасного поведе</w:t>
      </w:r>
      <w:r w:rsidRPr="00CF21CF">
        <w:rPr>
          <w:rFonts w:ascii="Times New Roman" w:eastAsia="Times New Roman" w:hAnsi="Times New Roman" w:cs="Times New Roman"/>
        </w:rPr>
        <w:softHyphen/>
        <w:t>ния в повседневной жизни, в транспортной среде и в чрез</w:t>
      </w:r>
      <w:r w:rsidRPr="00CF21CF">
        <w:rPr>
          <w:rFonts w:ascii="Times New Roman" w:eastAsia="Times New Roman" w:hAnsi="Times New Roman" w:cs="Times New Roman"/>
        </w:rPr>
        <w:softHyphen/>
        <w:t>вычайных ситуациях природного, техногенного и социально</w:t>
      </w:r>
      <w:r w:rsidRPr="00CF21CF">
        <w:rPr>
          <w:rFonts w:ascii="Times New Roman" w:eastAsia="Times New Roman" w:hAnsi="Times New Roman" w:cs="Times New Roman"/>
        </w:rPr>
        <w:softHyphen/>
        <w:t>го характера;</w:t>
      </w:r>
    </w:p>
    <w:p w:rsidR="00EF20F7" w:rsidRPr="00CF21CF" w:rsidRDefault="00EF20F7" w:rsidP="00EF20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формирование индивидуальной системы здорового об</w:t>
      </w:r>
      <w:r w:rsidRPr="00CF21CF">
        <w:rPr>
          <w:rFonts w:ascii="Times New Roman" w:eastAsia="Times New Roman" w:hAnsi="Times New Roman" w:cs="Times New Roman"/>
        </w:rPr>
        <w:softHyphen/>
        <w:t>раза жизни;</w:t>
      </w:r>
    </w:p>
    <w:p w:rsidR="00EF20F7" w:rsidRPr="00CF21CF" w:rsidRDefault="00EF20F7" w:rsidP="00EF20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 xml:space="preserve">выработка у учащихся </w:t>
      </w:r>
      <w:proofErr w:type="spellStart"/>
      <w:r w:rsidRPr="00CF21CF">
        <w:rPr>
          <w:rFonts w:ascii="Times New Roman" w:eastAsia="Times New Roman" w:hAnsi="Times New Roman" w:cs="Times New Roman"/>
        </w:rPr>
        <w:t>антиэкстремистской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и антитер</w:t>
      </w:r>
      <w:r w:rsidRPr="00CF21CF">
        <w:rPr>
          <w:rFonts w:ascii="Times New Roman" w:eastAsia="Times New Roman" w:hAnsi="Times New Roman" w:cs="Times New Roman"/>
        </w:rPr>
        <w:softHyphen/>
        <w:t>рористической личностной позиции и отрицательного от</w:t>
      </w:r>
      <w:r w:rsidRPr="00CF21CF">
        <w:rPr>
          <w:rFonts w:ascii="Times New Roman" w:eastAsia="Times New Roman" w:hAnsi="Times New Roman" w:cs="Times New Roman"/>
        </w:rPr>
        <w:softHyphen/>
        <w:t xml:space="preserve">ношения к </w:t>
      </w:r>
      <w:proofErr w:type="spellStart"/>
      <w:r w:rsidRPr="00CF21CF">
        <w:rPr>
          <w:rFonts w:ascii="Times New Roman" w:eastAsia="Times New Roman" w:hAnsi="Times New Roman" w:cs="Times New Roman"/>
        </w:rPr>
        <w:t>психоактивным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веществам и асоциальному пове</w:t>
      </w:r>
      <w:r w:rsidRPr="00CF21CF">
        <w:rPr>
          <w:rFonts w:ascii="Times New Roman" w:eastAsia="Times New Roman" w:hAnsi="Times New Roman" w:cs="Times New Roman"/>
        </w:rPr>
        <w:softHyphen/>
        <w:t>дению.</w:t>
      </w:r>
    </w:p>
    <w:p w:rsidR="00EF20F7" w:rsidRPr="00CF21CF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F21CF">
        <w:rPr>
          <w:rFonts w:ascii="Times New Roman" w:eastAsia="Times New Roman" w:hAnsi="Times New Roman" w:cs="Times New Roman"/>
          <w:b/>
        </w:rPr>
        <w:t>Общая характеристика учебного предмета.</w:t>
      </w:r>
    </w:p>
    <w:p w:rsidR="00EF20F7" w:rsidRPr="00CF21CF" w:rsidRDefault="00EF20F7" w:rsidP="00EF20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b/>
        </w:rPr>
        <w:t xml:space="preserve">Курс предназначен </w:t>
      </w:r>
      <w:proofErr w:type="gramStart"/>
      <w:r w:rsidRPr="00CF21CF">
        <w:rPr>
          <w:rFonts w:ascii="Times New Roman" w:eastAsia="Times New Roman" w:hAnsi="Times New Roman" w:cs="Times New Roman"/>
          <w:b/>
        </w:rPr>
        <w:t>для</w:t>
      </w:r>
      <w:proofErr w:type="gramEnd"/>
      <w:r w:rsidRPr="00CF21CF">
        <w:rPr>
          <w:rFonts w:ascii="Times New Roman" w:eastAsia="Times New Roman" w:hAnsi="Times New Roman" w:cs="Times New Roman"/>
        </w:rPr>
        <w:t>:</w:t>
      </w:r>
    </w:p>
    <w:p w:rsidR="00EF20F7" w:rsidRPr="00CF21CF" w:rsidRDefault="00EF20F7" w:rsidP="00EF20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формирования у учащихся основных понятий об опас</w:t>
      </w:r>
      <w:r w:rsidRPr="00CF21CF">
        <w:rPr>
          <w:rFonts w:ascii="Times New Roman" w:eastAsia="Times New Roman" w:hAnsi="Times New Roman" w:cs="Times New Roman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EF20F7" w:rsidRPr="00CF21CF" w:rsidRDefault="00EF20F7" w:rsidP="00EF20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выработки у них сознательного и ответственного отно</w:t>
      </w:r>
      <w:r w:rsidRPr="00CF21CF">
        <w:rPr>
          <w:rFonts w:ascii="Times New Roman" w:eastAsia="Times New Roman" w:hAnsi="Times New Roman" w:cs="Times New Roman"/>
        </w:rPr>
        <w:softHyphen/>
        <w:t>шения к личной безопасности, безопасности окружающих;</w:t>
      </w:r>
    </w:p>
    <w:p w:rsidR="00EF20F7" w:rsidRPr="00CF21CF" w:rsidRDefault="00EF20F7" w:rsidP="00EF20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>приобретения учащимися способности сохранять жизнь и здоровье в неблагоприятных и угрожающих жизни услови</w:t>
      </w:r>
      <w:r w:rsidRPr="00CF21CF">
        <w:rPr>
          <w:rFonts w:ascii="Times New Roman" w:eastAsia="Times New Roman" w:hAnsi="Times New Roman" w:cs="Times New Roman"/>
        </w:rPr>
        <w:softHyphen/>
        <w:t>ях и умения адекватно реагировать на различные опасные си</w:t>
      </w:r>
      <w:r w:rsidRPr="00CF21CF">
        <w:rPr>
          <w:rFonts w:ascii="Times New Roman" w:eastAsia="Times New Roman" w:hAnsi="Times New Roman" w:cs="Times New Roman"/>
        </w:rPr>
        <w:softHyphen/>
        <w:t xml:space="preserve">туации с учётом своих возможностей; </w:t>
      </w:r>
    </w:p>
    <w:p w:rsidR="00EF20F7" w:rsidRPr="00CF21CF" w:rsidRDefault="00EF20F7" w:rsidP="00EF20F7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</w:rPr>
        <w:t xml:space="preserve">формирования у учащихся </w:t>
      </w:r>
      <w:proofErr w:type="spellStart"/>
      <w:r w:rsidR="008F6579" w:rsidRPr="00CF21CF">
        <w:rPr>
          <w:rFonts w:ascii="Times New Roman" w:eastAsia="Times New Roman" w:hAnsi="Times New Roman" w:cs="Times New Roman"/>
        </w:rPr>
        <w:t>антиэкстремистского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и анти</w:t>
      </w:r>
      <w:r w:rsidRPr="00CF21CF">
        <w:rPr>
          <w:rFonts w:ascii="Times New Roman" w:eastAsia="Times New Roman" w:hAnsi="Times New Roman" w:cs="Times New Roman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CF21CF">
        <w:rPr>
          <w:rFonts w:ascii="Times New Roman" w:eastAsia="Times New Roman" w:hAnsi="Times New Roman" w:cs="Times New Roman"/>
        </w:rPr>
        <w:t>психоактивных</w:t>
      </w:r>
      <w:proofErr w:type="spellEnd"/>
      <w:r w:rsidRPr="00CF21CF">
        <w:rPr>
          <w:rFonts w:ascii="Times New Roman" w:eastAsia="Times New Roman" w:hAnsi="Times New Roman" w:cs="Times New Roman"/>
        </w:rPr>
        <w:t xml:space="preserve"> веществ, в том числе наркотиков.</w:t>
      </w:r>
    </w:p>
    <w:p w:rsidR="008F6579" w:rsidRPr="00CF21CF" w:rsidRDefault="008F6579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CF21CF">
        <w:rPr>
          <w:rFonts w:ascii="Times New Roman" w:eastAsia="Times New Roman" w:hAnsi="Times New Roman" w:cs="Times New Roman"/>
          <w:b/>
        </w:rPr>
        <w:t>Модуль 1. Основы безопасности личности, общества и государства.</w:t>
      </w:r>
    </w:p>
    <w:p w:rsidR="008F6579" w:rsidRPr="00CF21CF" w:rsidRDefault="008F6579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i/>
        </w:rPr>
        <w:t xml:space="preserve">Раздел 1. </w:t>
      </w:r>
      <w:r w:rsidRPr="00CF21CF">
        <w:rPr>
          <w:rFonts w:ascii="Times New Roman" w:eastAsia="Times New Roman" w:hAnsi="Times New Roman" w:cs="Times New Roman"/>
        </w:rPr>
        <w:t>Основы комплексной безопасности.</w:t>
      </w:r>
    </w:p>
    <w:p w:rsidR="008F6579" w:rsidRPr="00CF21CF" w:rsidRDefault="008F6579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i/>
        </w:rPr>
        <w:t xml:space="preserve">Раздел 2. </w:t>
      </w:r>
      <w:r w:rsidRPr="00CF21CF">
        <w:rPr>
          <w:rFonts w:ascii="Times New Roman" w:eastAsia="Times New Roman" w:hAnsi="Times New Roman" w:cs="Times New Roman"/>
        </w:rPr>
        <w:t>Защита населения РФ от чрезвычайных ситуаций.</w:t>
      </w:r>
    </w:p>
    <w:p w:rsidR="008F6579" w:rsidRPr="00CF21CF" w:rsidRDefault="008F6579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i/>
        </w:rPr>
        <w:t>Раздел 3.</w:t>
      </w:r>
      <w:r w:rsidRPr="00CF21CF">
        <w:rPr>
          <w:rFonts w:ascii="Times New Roman" w:eastAsia="Times New Roman" w:hAnsi="Times New Roman" w:cs="Times New Roman"/>
        </w:rPr>
        <w:t xml:space="preserve"> Основы противодействия терроризму и экстремизму в РФ.</w:t>
      </w:r>
    </w:p>
    <w:p w:rsidR="008F6579" w:rsidRPr="00CF21CF" w:rsidRDefault="00CF21CF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CF21CF">
        <w:rPr>
          <w:rFonts w:ascii="Times New Roman" w:eastAsia="Times New Roman" w:hAnsi="Times New Roman" w:cs="Times New Roman"/>
          <w:b/>
        </w:rPr>
        <w:t>Модуль 2. Основы медицинских знаний и здорового образа жизни.</w:t>
      </w:r>
    </w:p>
    <w:p w:rsidR="00CF21CF" w:rsidRPr="00CF21CF" w:rsidRDefault="00CF21CF" w:rsidP="008F657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i/>
        </w:rPr>
        <w:t xml:space="preserve">Раздел 4. </w:t>
      </w:r>
      <w:r w:rsidRPr="00CF21CF">
        <w:rPr>
          <w:rFonts w:ascii="Times New Roman" w:eastAsia="Times New Roman" w:hAnsi="Times New Roman" w:cs="Times New Roman"/>
        </w:rPr>
        <w:t>Основы здорового образа жизни.</w:t>
      </w:r>
    </w:p>
    <w:p w:rsidR="008F6579" w:rsidRPr="00CF21CF" w:rsidRDefault="00CF21CF" w:rsidP="00CF21C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F21CF">
        <w:rPr>
          <w:rFonts w:ascii="Times New Roman" w:eastAsia="Times New Roman" w:hAnsi="Times New Roman" w:cs="Times New Roman"/>
          <w:i/>
        </w:rPr>
        <w:t>Раздел 5.</w:t>
      </w:r>
      <w:r w:rsidRPr="00CF21CF">
        <w:rPr>
          <w:rFonts w:ascii="Times New Roman" w:eastAsia="Times New Roman" w:hAnsi="Times New Roman" w:cs="Times New Roman"/>
        </w:rPr>
        <w:t xml:space="preserve"> Основы медицинских знаний и оказание первой помощи.</w:t>
      </w:r>
    </w:p>
    <w:p w:rsidR="00CF21CF" w:rsidRPr="006E4251" w:rsidRDefault="00CF21CF" w:rsidP="00CF21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21CF" w:rsidRPr="008F6579" w:rsidRDefault="00CF21CF" w:rsidP="00CF21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20F7" w:rsidRPr="00797230" w:rsidRDefault="00EF20F7" w:rsidP="00EF20F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 w:rsidRPr="00797230">
        <w:rPr>
          <w:rFonts w:ascii="Times New Roman" w:eastAsia="Times New Roman" w:hAnsi="Times New Roman" w:cs="Times New Roman"/>
          <w:b/>
        </w:rPr>
        <w:lastRenderedPageBreak/>
        <w:t>Место курса в учебном предмете</w:t>
      </w:r>
    </w:p>
    <w:p w:rsidR="00EF20F7" w:rsidRPr="00797230" w:rsidRDefault="00EF20F7" w:rsidP="00EF20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bCs/>
          <w:color w:val="FF0000"/>
        </w:rPr>
        <w:t xml:space="preserve">     </w:t>
      </w:r>
      <w:proofErr w:type="gramStart"/>
      <w:r w:rsidRPr="00797230">
        <w:rPr>
          <w:rFonts w:ascii="Times New Roman" w:eastAsia="Times New Roman" w:hAnsi="Times New Roman" w:cs="Times New Roman"/>
        </w:rPr>
        <w:t>Согласно</w:t>
      </w:r>
      <w:proofErr w:type="gramEnd"/>
      <w:r w:rsidRPr="00797230">
        <w:rPr>
          <w:rFonts w:ascii="Times New Roman" w:eastAsia="Times New Roman" w:hAnsi="Times New Roman" w:cs="Times New Roman"/>
        </w:rPr>
        <w:t xml:space="preserve"> учебного плана образовательного учреждения, рабочая программа для 7</w:t>
      </w:r>
      <w:r w:rsidR="00797230" w:rsidRPr="00797230">
        <w:rPr>
          <w:rFonts w:ascii="Times New Roman" w:eastAsia="Times New Roman" w:hAnsi="Times New Roman" w:cs="Times New Roman"/>
        </w:rPr>
        <w:t>-8 классов</w:t>
      </w:r>
      <w:r w:rsidRPr="00797230">
        <w:rPr>
          <w:rFonts w:ascii="Times New Roman" w:eastAsia="Times New Roman" w:hAnsi="Times New Roman" w:cs="Times New Roman"/>
        </w:rPr>
        <w:t xml:space="preserve"> предусматривает обучение по безопасности жизнедеятельности  в объёме </w:t>
      </w:r>
      <w:r w:rsidRPr="00797230">
        <w:rPr>
          <w:rFonts w:ascii="Times New Roman" w:eastAsia="Times New Roman" w:hAnsi="Times New Roman" w:cs="Times New Roman"/>
          <w:b/>
        </w:rPr>
        <w:t xml:space="preserve">1 </w:t>
      </w:r>
      <w:r w:rsidR="00797230" w:rsidRPr="00797230">
        <w:rPr>
          <w:rFonts w:ascii="Times New Roman" w:eastAsia="Times New Roman" w:hAnsi="Times New Roman" w:cs="Times New Roman"/>
          <w:b/>
        </w:rPr>
        <w:t>часа в неделю, 34 учебных недели</w:t>
      </w:r>
      <w:r w:rsidRPr="00797230">
        <w:rPr>
          <w:rFonts w:ascii="Times New Roman" w:eastAsia="Times New Roman" w:hAnsi="Times New Roman" w:cs="Times New Roman"/>
        </w:rPr>
        <w:t xml:space="preserve">. Так как в авторской программе 35 часов, две темы в рабочей программе объединены в одну. </w:t>
      </w:r>
    </w:p>
    <w:p w:rsidR="00EF20F7" w:rsidRPr="00797230" w:rsidRDefault="00EF20F7" w:rsidP="00EF20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 xml:space="preserve">Рабочая программа составлена на основе примерной программы по ОБЖ  основного общего образования, в соответствии с Государственным образовательным стандартом среднего общего образования. </w:t>
      </w:r>
    </w:p>
    <w:p w:rsidR="00EF20F7" w:rsidRPr="00797230" w:rsidRDefault="00EF20F7" w:rsidP="00EF20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безопасности дорожного движения» и др.</w:t>
      </w:r>
    </w:p>
    <w:p w:rsidR="00EF20F7" w:rsidRPr="00797230" w:rsidRDefault="00EF20F7" w:rsidP="00EF20F7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r w:rsidRPr="00797230">
        <w:rPr>
          <w:rFonts w:ascii="Times New Roman" w:eastAsia="Times New Roman CYR" w:hAnsi="Times New Roman" w:cs="Times New Roman"/>
        </w:rPr>
        <w:t>Изучение курса ОБЖ по этой программе будет реализовываться на основе учебник</w:t>
      </w:r>
      <w:r w:rsidR="00797230" w:rsidRPr="00797230">
        <w:rPr>
          <w:rFonts w:ascii="Times New Roman" w:eastAsia="Times New Roman CYR" w:hAnsi="Times New Roman" w:cs="Times New Roman"/>
        </w:rPr>
        <w:t>ов</w:t>
      </w:r>
      <w:r w:rsidRPr="00797230">
        <w:rPr>
          <w:rFonts w:ascii="Times New Roman" w:eastAsia="Times New Roman CYR" w:hAnsi="Times New Roman" w:cs="Times New Roman"/>
        </w:rPr>
        <w:t xml:space="preserve"> А.Т. Смирнова</w:t>
      </w:r>
      <w:r w:rsidR="00797230" w:rsidRPr="00797230">
        <w:rPr>
          <w:rFonts w:ascii="Times New Roman" w:eastAsia="Times New Roman CYR" w:hAnsi="Times New Roman" w:cs="Times New Roman"/>
        </w:rPr>
        <w:t>, Б.О. Хренникова</w:t>
      </w:r>
      <w:r w:rsidRPr="00797230">
        <w:rPr>
          <w:rFonts w:ascii="Times New Roman" w:eastAsia="Times New Roman CYR" w:hAnsi="Times New Roman" w:cs="Times New Roman"/>
        </w:rPr>
        <w:t xml:space="preserve"> «Основы безопасности жизнедеятельности: учебник для учащихся 7 </w:t>
      </w:r>
      <w:proofErr w:type="spellStart"/>
      <w:r w:rsidRPr="00797230">
        <w:rPr>
          <w:rFonts w:ascii="Times New Roman" w:eastAsia="Times New Roman CYR" w:hAnsi="Times New Roman" w:cs="Times New Roman"/>
        </w:rPr>
        <w:t>кл</w:t>
      </w:r>
      <w:proofErr w:type="spellEnd"/>
      <w:r w:rsidRPr="00797230">
        <w:rPr>
          <w:rFonts w:ascii="Times New Roman" w:eastAsia="Times New Roman CYR" w:hAnsi="Times New Roman" w:cs="Times New Roman"/>
        </w:rPr>
        <w:t>.</w:t>
      </w:r>
      <w:r w:rsidR="00797230" w:rsidRPr="00797230">
        <w:rPr>
          <w:rFonts w:ascii="Times New Roman" w:eastAsia="Times New Roman CYR" w:hAnsi="Times New Roman" w:cs="Times New Roman"/>
        </w:rPr>
        <w:t xml:space="preserve">, 8 </w:t>
      </w:r>
      <w:proofErr w:type="spellStart"/>
      <w:r w:rsidR="00797230" w:rsidRPr="00797230">
        <w:rPr>
          <w:rFonts w:ascii="Times New Roman" w:eastAsia="Times New Roman CYR" w:hAnsi="Times New Roman" w:cs="Times New Roman"/>
        </w:rPr>
        <w:t>кл</w:t>
      </w:r>
      <w:proofErr w:type="spellEnd"/>
      <w:r w:rsidR="00797230" w:rsidRPr="00797230">
        <w:rPr>
          <w:rFonts w:ascii="Times New Roman" w:eastAsia="Times New Roman CYR" w:hAnsi="Times New Roman" w:cs="Times New Roman"/>
        </w:rPr>
        <w:t>.</w:t>
      </w:r>
      <w:r w:rsidRPr="00797230">
        <w:rPr>
          <w:rFonts w:ascii="Times New Roman" w:eastAsia="Times New Roman CYR" w:hAnsi="Times New Roman" w:cs="Times New Roman"/>
        </w:rPr>
        <w:t xml:space="preserve"> общеобразовательных учреждений. Просвещение, 201</w:t>
      </w:r>
      <w:r w:rsidR="00797230" w:rsidRPr="00797230">
        <w:rPr>
          <w:rFonts w:ascii="Times New Roman" w:eastAsia="Times New Roman CYR" w:hAnsi="Times New Roman" w:cs="Times New Roman"/>
        </w:rPr>
        <w:t>7</w:t>
      </w:r>
      <w:r w:rsidRPr="00797230">
        <w:rPr>
          <w:rFonts w:ascii="Times New Roman" w:eastAsia="Times New Roman CYR" w:hAnsi="Times New Roman" w:cs="Times New Roman"/>
        </w:rPr>
        <w:t xml:space="preserve">г. </w:t>
      </w:r>
    </w:p>
    <w:p w:rsidR="00EF20F7" w:rsidRPr="00797230" w:rsidRDefault="00EF20F7" w:rsidP="00EF20F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lang w:eastAsia="ru-RU"/>
        </w:rPr>
        <w:t>   </w:t>
      </w:r>
      <w:r w:rsidRPr="0079723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Ценностные ориентиры содержания учебного предмета</w:t>
      </w:r>
      <w:r w:rsidRPr="0079723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F20F7" w:rsidRPr="00797230" w:rsidRDefault="00EF20F7" w:rsidP="00EF20F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lang w:eastAsia="ru-RU"/>
        </w:rPr>
        <w:t>Ценность жизни</w:t>
      </w:r>
      <w:r w:rsidRPr="00797230">
        <w:rPr>
          <w:rFonts w:ascii="Times New Roman" w:eastAsia="Times New Roman" w:hAnsi="Times New Roman" w:cs="Times New Roman"/>
          <w:lang w:eastAsia="ru-RU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природы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 w:rsidRPr="00797230">
        <w:rPr>
          <w:rFonts w:ascii="Times New Roman" w:eastAsia="Arial" w:hAnsi="Times New Roman" w:cs="Times New Roman"/>
          <w:color w:val="000000"/>
          <w:lang w:eastAsia="ru-RU"/>
        </w:rPr>
        <w:t>всего</w:t>
      </w:r>
      <w:proofErr w:type="gramEnd"/>
      <w:r w:rsidRPr="00797230">
        <w:rPr>
          <w:rFonts w:ascii="Times New Roman" w:eastAsia="Arial" w:hAnsi="Times New Roman" w:cs="Times New Roman"/>
          <w:color w:val="000000"/>
          <w:lang w:eastAsia="ru-RU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F20F7" w:rsidRPr="00797230" w:rsidRDefault="00EF20F7" w:rsidP="00EF20F7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человека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добра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истины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семьи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труда и творчества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свободы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социальной солидарности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гражданственности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патриотизма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F20F7" w:rsidRPr="00797230" w:rsidRDefault="00EF20F7" w:rsidP="00EF20F7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2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Ценность человечества</w:t>
      </w:r>
      <w:r w:rsidRPr="00797230">
        <w:rPr>
          <w:rFonts w:ascii="Times New Roman" w:eastAsia="Arial" w:hAnsi="Times New Roman" w:cs="Times New Roman"/>
          <w:color w:val="000000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F20F7" w:rsidRPr="00797230" w:rsidRDefault="00EF20F7" w:rsidP="00EF20F7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7230">
        <w:rPr>
          <w:rFonts w:ascii="Times New Roman" w:eastAsia="Times New Roman" w:hAnsi="Times New Roman" w:cs="Times New Roman"/>
        </w:rPr>
        <w:t xml:space="preserve">Для усвоения основных знаний применяются </w:t>
      </w:r>
      <w:r w:rsidRPr="00797230">
        <w:rPr>
          <w:rFonts w:ascii="Times New Roman" w:eastAsia="Times New Roman" w:hAnsi="Times New Roman" w:cs="Times New Roman"/>
          <w:b/>
        </w:rPr>
        <w:t>следующие формы, методы обучения: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97230">
        <w:rPr>
          <w:rFonts w:ascii="Times New Roman" w:eastAsia="Times New Roman" w:hAnsi="Times New Roman" w:cs="Times New Roman"/>
          <w:b/>
          <w:i/>
        </w:rPr>
        <w:t>Формы  обучения учащихся на уроке</w:t>
      </w:r>
      <w:r w:rsidRPr="00797230">
        <w:rPr>
          <w:rFonts w:ascii="Times New Roman" w:eastAsia="Times New Roman" w:hAnsi="Times New Roman" w:cs="Times New Roman"/>
          <w:b/>
        </w:rPr>
        <w:t xml:space="preserve">: </w:t>
      </w:r>
      <w:r w:rsidRPr="00797230">
        <w:rPr>
          <w:rFonts w:ascii="Times New Roman" w:eastAsia="Times New Roman" w:hAnsi="Times New Roman" w:cs="Times New Roman"/>
          <w:i/>
        </w:rPr>
        <w:t>фронтальная,  групповая, парная, индивидуальная;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b/>
          <w:i/>
        </w:rPr>
        <w:t>Методы обучения</w:t>
      </w:r>
      <w:r w:rsidRPr="00797230">
        <w:rPr>
          <w:rFonts w:ascii="Times New Roman" w:eastAsia="Times New Roman" w:hAnsi="Times New Roman" w:cs="Times New Roman"/>
          <w:b/>
        </w:rPr>
        <w:t>:</w:t>
      </w:r>
      <w:r w:rsidRPr="00797230">
        <w:rPr>
          <w:rFonts w:ascii="Times New Roman" w:eastAsia="Times New Roman" w:hAnsi="Times New Roman" w:cs="Times New Roman"/>
        </w:rPr>
        <w:t xml:space="preserve"> </w:t>
      </w:r>
    </w:p>
    <w:p w:rsidR="00EF20F7" w:rsidRPr="00797230" w:rsidRDefault="00EF20F7" w:rsidP="00EF20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i/>
        </w:rPr>
        <w:t>Методы устного изложения учебного материала</w:t>
      </w:r>
      <w:r w:rsidRPr="00797230">
        <w:rPr>
          <w:rFonts w:ascii="Times New Roman" w:eastAsia="Times New Roman" w:hAnsi="Times New Roman" w:cs="Times New Roman"/>
        </w:rPr>
        <w:t xml:space="preserve"> (рассказ, объяснение, беседа, лекция с элементами беседы, инструктаж); </w:t>
      </w:r>
    </w:p>
    <w:p w:rsidR="00EF20F7" w:rsidRPr="00797230" w:rsidRDefault="00EF20F7" w:rsidP="00EF20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i/>
        </w:rPr>
        <w:t>Наглядные</w:t>
      </w:r>
      <w:r w:rsidRPr="00797230">
        <w:rPr>
          <w:rFonts w:ascii="Times New Roman" w:eastAsia="Times New Roman" w:hAnsi="Times New Roman" w:cs="Times New Roman"/>
        </w:rPr>
        <w:t xml:space="preserve"> (демонстрация плакатов, учебных видео роликов, электронных презентаций,  материальной базы);</w:t>
      </w:r>
    </w:p>
    <w:p w:rsidR="00EF20F7" w:rsidRPr="00797230" w:rsidRDefault="00EF20F7" w:rsidP="00EF20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797230">
        <w:rPr>
          <w:rFonts w:ascii="Times New Roman" w:eastAsia="Times New Roman" w:hAnsi="Times New Roman" w:cs="Times New Roman"/>
          <w:i/>
        </w:rPr>
        <w:t>Эвристические</w:t>
      </w:r>
      <w:proofErr w:type="gramEnd"/>
      <w:r w:rsidRPr="00797230">
        <w:rPr>
          <w:rFonts w:ascii="Times New Roman" w:eastAsia="Times New Roman" w:hAnsi="Times New Roman" w:cs="Times New Roman"/>
          <w:i/>
        </w:rPr>
        <w:t xml:space="preserve"> </w:t>
      </w:r>
      <w:r w:rsidRPr="00797230">
        <w:rPr>
          <w:rFonts w:ascii="Times New Roman" w:eastAsia="Times New Roman" w:hAnsi="Times New Roman" w:cs="Times New Roman"/>
        </w:rPr>
        <w:t xml:space="preserve">– (саморазвитие учащихся, активная познавательная деятельность); </w:t>
      </w:r>
    </w:p>
    <w:p w:rsidR="00EF20F7" w:rsidRDefault="00EF20F7" w:rsidP="00EF20F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i/>
        </w:rPr>
        <w:t>Практические</w:t>
      </w:r>
      <w:r w:rsidRPr="00797230">
        <w:rPr>
          <w:rFonts w:ascii="Times New Roman" w:eastAsia="Times New Roman" w:hAnsi="Times New Roman" w:cs="Times New Roman"/>
        </w:rPr>
        <w:t xml:space="preserve"> </w:t>
      </w:r>
      <w:r w:rsidRPr="00797230">
        <w:rPr>
          <w:rFonts w:ascii="Times New Roman" w:eastAsia="Times New Roman" w:hAnsi="Times New Roman" w:cs="Times New Roman"/>
          <w:i/>
        </w:rPr>
        <w:t>занятия</w:t>
      </w:r>
      <w:r w:rsidRPr="00797230">
        <w:rPr>
          <w:rFonts w:ascii="Times New Roman" w:eastAsia="Times New Roman" w:hAnsi="Times New Roman" w:cs="Times New Roman"/>
        </w:rPr>
        <w:t xml:space="preserve"> (решение теоретических и практических задач).</w:t>
      </w:r>
    </w:p>
    <w:p w:rsidR="00797230" w:rsidRPr="00797230" w:rsidRDefault="00797230" w:rsidP="003A191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F20F7" w:rsidRPr="00797230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7230">
        <w:rPr>
          <w:rFonts w:ascii="Times New Roman" w:eastAsia="Times New Roman" w:hAnsi="Times New Roman" w:cs="Times New Roman"/>
          <w:b/>
        </w:rPr>
        <w:lastRenderedPageBreak/>
        <w:t xml:space="preserve">Личностные, </w:t>
      </w:r>
      <w:proofErr w:type="spellStart"/>
      <w:r w:rsidRPr="00797230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797230">
        <w:rPr>
          <w:rFonts w:ascii="Times New Roman" w:eastAsia="Times New Roman" w:hAnsi="Times New Roman" w:cs="Times New Roman"/>
          <w:b/>
        </w:rPr>
        <w:t xml:space="preserve"> и предметные результаты освоения курса безопасности жизнедеятельности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7230">
        <w:rPr>
          <w:rFonts w:ascii="Times New Roman" w:eastAsia="Times New Roman" w:hAnsi="Times New Roman" w:cs="Times New Roman"/>
          <w:b/>
        </w:rPr>
        <w:t>Личностные результаты обучения: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усвоение правил индивидуального и коллективного без</w:t>
      </w:r>
      <w:r w:rsidRPr="00797230">
        <w:rPr>
          <w:rFonts w:ascii="Times New Roman" w:eastAsia="Times New Roman" w:hAnsi="Times New Roman" w:cs="Times New Roman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понимания ценности здорового и без</w:t>
      </w:r>
      <w:r w:rsidRPr="00797230">
        <w:rPr>
          <w:rFonts w:ascii="Times New Roman" w:eastAsia="Times New Roman" w:hAnsi="Times New Roman" w:cs="Times New Roman"/>
        </w:rPr>
        <w:softHyphen/>
        <w:t>опасного образа жизни;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усвоение гуманистических, демократических и тра</w:t>
      </w:r>
      <w:r w:rsidRPr="00797230">
        <w:rPr>
          <w:rFonts w:ascii="Times New Roman" w:eastAsia="Times New Roman" w:hAnsi="Times New Roman" w:cs="Times New Roman"/>
        </w:rPr>
        <w:softHyphen/>
        <w:t>диционных ценностей многонационального российского об</w:t>
      </w:r>
      <w:r w:rsidRPr="00797230">
        <w:rPr>
          <w:rFonts w:ascii="Times New Roman" w:eastAsia="Times New Roman" w:hAnsi="Times New Roman" w:cs="Times New Roman"/>
        </w:rPr>
        <w:softHyphen/>
        <w:t>щества; воспитание чувства ответственности и долга перед Родиной;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ответственного отношения к учению, го</w:t>
      </w:r>
      <w:r w:rsidRPr="00797230">
        <w:rPr>
          <w:rFonts w:ascii="Times New Roman" w:eastAsia="Times New Roman" w:hAnsi="Times New Roman" w:cs="Times New Roman"/>
        </w:rPr>
        <w:softHyphen/>
        <w:t xml:space="preserve">товности и </w:t>
      </w:r>
      <w:proofErr w:type="gramStart"/>
      <w:r w:rsidRPr="00797230">
        <w:rPr>
          <w:rFonts w:ascii="Times New Roman" w:eastAsia="Times New Roman" w:hAnsi="Times New Roman" w:cs="Times New Roman"/>
        </w:rPr>
        <w:t>способности</w:t>
      </w:r>
      <w:proofErr w:type="gramEnd"/>
      <w:r w:rsidRPr="00797230">
        <w:rPr>
          <w:rFonts w:ascii="Times New Roman" w:eastAsia="Times New Roman" w:hAnsi="Times New Roman" w:cs="Times New Roman"/>
        </w:rPr>
        <w:t xml:space="preserve"> обучающихся к саморазвитию и са</w:t>
      </w:r>
      <w:r w:rsidRPr="00797230">
        <w:rPr>
          <w:rFonts w:ascii="Times New Roman" w:eastAsia="Times New Roman" w:hAnsi="Times New Roman" w:cs="Times New Roman"/>
        </w:rPr>
        <w:softHyphen/>
        <w:t>мообразованию на основе мотивации к обучению и позна</w:t>
      </w:r>
      <w:r w:rsidRPr="00797230">
        <w:rPr>
          <w:rFonts w:ascii="Times New Roman" w:eastAsia="Times New Roman" w:hAnsi="Times New Roman" w:cs="Times New Roman"/>
        </w:rPr>
        <w:softHyphen/>
        <w:t>нию, осознанному выбору и построению дальнейшей инди</w:t>
      </w:r>
      <w:r w:rsidRPr="00797230">
        <w:rPr>
          <w:rFonts w:ascii="Times New Roman" w:eastAsia="Times New Roman" w:hAnsi="Times New Roman" w:cs="Times New Roman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целостного мировоззрения, соответству</w:t>
      </w:r>
      <w:r w:rsidRPr="00797230">
        <w:rPr>
          <w:rFonts w:ascii="Times New Roman" w:eastAsia="Times New Roman" w:hAnsi="Times New Roman" w:cs="Times New Roman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готовности и способности вести диалог с другими людьми и достигать в нём взаимопонимания;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развитие правового мышления и компетентности в реше</w:t>
      </w:r>
      <w:r w:rsidRPr="00797230">
        <w:rPr>
          <w:rFonts w:ascii="Times New Roman" w:eastAsia="Times New Roman" w:hAnsi="Times New Roman" w:cs="Times New Roman"/>
        </w:rPr>
        <w:softHyphen/>
        <w:t>нии моральных проблем на основе личностного выбора, форми</w:t>
      </w:r>
      <w:r w:rsidRPr="00797230">
        <w:rPr>
          <w:rFonts w:ascii="Times New Roman" w:eastAsia="Times New Roman" w:hAnsi="Times New Roman" w:cs="Times New Roman"/>
        </w:rPr>
        <w:softHyphen/>
        <w:t>рование нравственных чувств и нравственного поведения, осоз</w:t>
      </w:r>
      <w:r w:rsidRPr="00797230">
        <w:rPr>
          <w:rFonts w:ascii="Times New Roman" w:eastAsia="Times New Roman" w:hAnsi="Times New Roman" w:cs="Times New Roman"/>
        </w:rPr>
        <w:softHyphen/>
        <w:t>нанного и ответственного отношения к собственным поступкам;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коммуникативной компетентности в об</w:t>
      </w:r>
      <w:r w:rsidRPr="00797230">
        <w:rPr>
          <w:rFonts w:ascii="Times New Roman" w:eastAsia="Times New Roman" w:hAnsi="Times New Roman" w:cs="Times New Roman"/>
        </w:rPr>
        <w:softHyphen/>
        <w:t>щении и сотрудничестве со сверстниками, старшими и млад</w:t>
      </w:r>
      <w:r w:rsidRPr="00797230">
        <w:rPr>
          <w:rFonts w:ascii="Times New Roman" w:eastAsia="Times New Roman" w:hAnsi="Times New Roman" w:cs="Times New Roman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97230">
        <w:rPr>
          <w:rFonts w:ascii="Times New Roman" w:eastAsia="Times New Roman" w:hAnsi="Times New Roman" w:cs="Times New Roman"/>
        </w:rPr>
        <w:softHyphen/>
        <w:t>тельности;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основ экологической культуры на осно</w:t>
      </w:r>
      <w:r w:rsidRPr="00797230">
        <w:rPr>
          <w:rFonts w:ascii="Times New Roman" w:eastAsia="Times New Roman" w:hAnsi="Times New Roman" w:cs="Times New Roman"/>
        </w:rPr>
        <w:softHyphen/>
        <w:t>ве признания ценности жизни во всех её проявлениях и не</w:t>
      </w:r>
      <w:r w:rsidRPr="00797230">
        <w:rPr>
          <w:rFonts w:ascii="Times New Roman" w:eastAsia="Times New Roman" w:hAnsi="Times New Roman" w:cs="Times New Roman"/>
        </w:rPr>
        <w:softHyphen/>
        <w:t>обходимости ответственного, бережного отношения к окружа</w:t>
      </w:r>
      <w:r w:rsidRPr="00797230">
        <w:rPr>
          <w:rFonts w:ascii="Times New Roman" w:eastAsia="Times New Roman" w:hAnsi="Times New Roman" w:cs="Times New Roman"/>
        </w:rPr>
        <w:softHyphen/>
        <w:t>ющей среде;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осознание значения семьи в жизни человека и общест</w:t>
      </w:r>
      <w:r w:rsidRPr="00797230">
        <w:rPr>
          <w:rFonts w:ascii="Times New Roman" w:eastAsia="Times New Roman" w:hAnsi="Times New Roman" w:cs="Times New Roman"/>
        </w:rPr>
        <w:softHyphen/>
        <w:t>ва, принятие ценности семейной жизни, уважительное и за</w:t>
      </w:r>
      <w:r w:rsidRPr="00797230">
        <w:rPr>
          <w:rFonts w:ascii="Times New Roman" w:eastAsia="Times New Roman" w:hAnsi="Times New Roman" w:cs="Times New Roman"/>
        </w:rPr>
        <w:softHyphen/>
        <w:t>ботливое отношение к членам своей семьи;</w:t>
      </w:r>
    </w:p>
    <w:p w:rsidR="00EF20F7" w:rsidRPr="00797230" w:rsidRDefault="00EF20F7" w:rsidP="00EF20F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 xml:space="preserve">формирование </w:t>
      </w:r>
      <w:proofErr w:type="spellStart"/>
      <w:r w:rsidRPr="00797230">
        <w:rPr>
          <w:rFonts w:ascii="Times New Roman" w:eastAsia="Times New Roman" w:hAnsi="Times New Roman" w:cs="Times New Roman"/>
        </w:rPr>
        <w:t>антиэкстремистского</w:t>
      </w:r>
      <w:proofErr w:type="spellEnd"/>
      <w:r w:rsidRPr="00797230">
        <w:rPr>
          <w:rFonts w:ascii="Times New Roman" w:eastAsia="Times New Roman" w:hAnsi="Times New Roman" w:cs="Times New Roman"/>
        </w:rPr>
        <w:t xml:space="preserve"> мышления и анти</w:t>
      </w:r>
      <w:r w:rsidRPr="00797230">
        <w:rPr>
          <w:rFonts w:ascii="Times New Roman" w:eastAsia="Times New Roman" w:hAnsi="Times New Roman" w:cs="Times New Roman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97230">
        <w:rPr>
          <w:rFonts w:ascii="Times New Roman" w:eastAsia="Times New Roman" w:hAnsi="Times New Roman" w:cs="Times New Roman"/>
        </w:rPr>
        <w:softHyphen/>
        <w:t>пасности жизнедеятельности.</w:t>
      </w:r>
    </w:p>
    <w:p w:rsidR="00EF20F7" w:rsidRPr="00797230" w:rsidRDefault="00EF20F7" w:rsidP="00EF20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797230">
        <w:rPr>
          <w:rFonts w:ascii="Times New Roman" w:eastAsia="Times New Roman" w:hAnsi="Times New Roman" w:cs="Times New Roman"/>
          <w:b/>
          <w:bCs/>
        </w:rPr>
        <w:t>Предметные результаты обучения: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современной культуры безопасности жиз</w:t>
      </w:r>
      <w:r w:rsidRPr="00797230">
        <w:rPr>
          <w:rFonts w:ascii="Times New Roman" w:eastAsia="Times New Roman" w:hAnsi="Times New Roman" w:cs="Times New Roman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убеждения в необходимости безопасного и здорового образа жизни;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понимание личной и общественной значимости совре</w:t>
      </w:r>
      <w:r w:rsidRPr="00797230">
        <w:rPr>
          <w:rFonts w:ascii="Times New Roman" w:eastAsia="Times New Roman" w:hAnsi="Times New Roman" w:cs="Times New Roman"/>
        </w:rPr>
        <w:softHyphen/>
        <w:t>менной культуры безопасности жизнедеятельности;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понимание роли государства и действующего законода</w:t>
      </w:r>
      <w:r w:rsidRPr="00797230">
        <w:rPr>
          <w:rFonts w:ascii="Times New Roman" w:eastAsia="Times New Roman" w:hAnsi="Times New Roman" w:cs="Times New Roman"/>
        </w:rPr>
        <w:softHyphen/>
        <w:t>тельства в обеспечении национальной безопасности и защи</w:t>
      </w:r>
      <w:r w:rsidRPr="00797230">
        <w:rPr>
          <w:rFonts w:ascii="Times New Roman" w:eastAsia="Times New Roman" w:hAnsi="Times New Roman" w:cs="Times New Roman"/>
        </w:rPr>
        <w:softHyphen/>
        <w:t>ты населения от опасных и чрезвычайных ситуаций природ</w:t>
      </w:r>
      <w:r w:rsidRPr="00797230">
        <w:rPr>
          <w:rFonts w:ascii="Times New Roman" w:eastAsia="Times New Roman" w:hAnsi="Times New Roman" w:cs="Times New Roman"/>
        </w:rPr>
        <w:softHyphen/>
        <w:t>ного, техногенного и социального характера, в том числе от экстремизма и терроризма;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понимание необходимости подготовки граждан к воен</w:t>
      </w:r>
      <w:r w:rsidRPr="00797230">
        <w:rPr>
          <w:rFonts w:ascii="Times New Roman" w:eastAsia="Times New Roman" w:hAnsi="Times New Roman" w:cs="Times New Roman"/>
        </w:rPr>
        <w:softHyphen/>
        <w:t>ной службе;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 xml:space="preserve">формирование </w:t>
      </w:r>
      <w:proofErr w:type="spellStart"/>
      <w:r w:rsidRPr="00797230">
        <w:rPr>
          <w:rFonts w:ascii="Times New Roman" w:eastAsia="Times New Roman" w:hAnsi="Times New Roman" w:cs="Times New Roman"/>
        </w:rPr>
        <w:t>антиэкстремистской</w:t>
      </w:r>
      <w:proofErr w:type="spellEnd"/>
      <w:r w:rsidRPr="00797230">
        <w:rPr>
          <w:rFonts w:ascii="Times New Roman" w:eastAsia="Times New Roman" w:hAnsi="Times New Roman" w:cs="Times New Roman"/>
        </w:rPr>
        <w:t xml:space="preserve"> и антитеррористи</w:t>
      </w:r>
      <w:r w:rsidRPr="00797230">
        <w:rPr>
          <w:rFonts w:ascii="Times New Roman" w:eastAsia="Times New Roman" w:hAnsi="Times New Roman" w:cs="Times New Roman"/>
        </w:rPr>
        <w:softHyphen/>
        <w:t>ческой личностной позиции;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понимание необходимости сохранения природы и окру</w:t>
      </w:r>
      <w:r w:rsidRPr="00797230">
        <w:rPr>
          <w:rFonts w:ascii="Times New Roman" w:eastAsia="Times New Roman" w:hAnsi="Times New Roman" w:cs="Times New Roman"/>
        </w:rPr>
        <w:softHyphen/>
        <w:t>жающей среды для полноценной жизни человека;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797230">
        <w:rPr>
          <w:rFonts w:ascii="Times New Roman" w:eastAsia="Times New Roman" w:hAnsi="Times New Roman" w:cs="Times New Roman"/>
        </w:rPr>
        <w:t>терроризм</w:t>
      </w:r>
      <w:proofErr w:type="gramEnd"/>
      <w:r w:rsidRPr="00797230">
        <w:rPr>
          <w:rFonts w:ascii="Times New Roman" w:eastAsia="Times New Roman" w:hAnsi="Times New Roman" w:cs="Times New Roman"/>
        </w:rPr>
        <w:t xml:space="preserve"> и их последствия для личности, об</w:t>
      </w:r>
      <w:r w:rsidRPr="00797230">
        <w:rPr>
          <w:rFonts w:ascii="Times New Roman" w:eastAsia="Times New Roman" w:hAnsi="Times New Roman" w:cs="Times New Roman"/>
        </w:rPr>
        <w:softHyphen/>
        <w:t>щества и государства;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знание и умение применять правила безопасного пове</w:t>
      </w:r>
      <w:r w:rsidRPr="00797230">
        <w:rPr>
          <w:rFonts w:ascii="Times New Roman" w:eastAsia="Times New Roman" w:hAnsi="Times New Roman" w:cs="Times New Roman"/>
        </w:rPr>
        <w:softHyphen/>
        <w:t>дения в условиях опасных и чрезвычайных ситуаций;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оказать первую помощь пострадавшим;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F20F7" w:rsidRPr="00797230" w:rsidRDefault="00EF20F7" w:rsidP="00EF20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97230">
        <w:rPr>
          <w:rFonts w:ascii="Times New Roman" w:eastAsia="Times New Roman" w:hAnsi="Times New Roman" w:cs="Times New Roman"/>
        </w:rPr>
        <w:softHyphen/>
        <w:t>ально складывающейся обстановки и индивидуальных воз</w:t>
      </w:r>
      <w:r w:rsidRPr="00797230">
        <w:rPr>
          <w:rFonts w:ascii="Times New Roman" w:eastAsia="Times New Roman" w:hAnsi="Times New Roman" w:cs="Times New Roman"/>
        </w:rPr>
        <w:softHyphen/>
        <w:t>можностей.</w:t>
      </w:r>
    </w:p>
    <w:p w:rsidR="00EF20F7" w:rsidRPr="00797230" w:rsidRDefault="00EF20F7" w:rsidP="00EF20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bookmarkStart w:id="0" w:name="bookmark5"/>
      <w:proofErr w:type="spellStart"/>
      <w:r w:rsidRPr="00797230">
        <w:rPr>
          <w:rFonts w:ascii="Times New Roman" w:eastAsia="Times New Roman" w:hAnsi="Times New Roman" w:cs="Times New Roman"/>
          <w:b/>
          <w:bCs/>
        </w:rPr>
        <w:t>Метапредметными</w:t>
      </w:r>
      <w:proofErr w:type="spellEnd"/>
      <w:r w:rsidRPr="00797230">
        <w:rPr>
          <w:rFonts w:ascii="Times New Roman" w:eastAsia="Times New Roman" w:hAnsi="Times New Roman" w:cs="Times New Roman"/>
          <w:b/>
          <w:bCs/>
        </w:rPr>
        <w:t xml:space="preserve">  результатами обучения  курса «Безопасности жизнедеятельности  является (УУД).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bCs/>
          <w:i/>
          <w:iCs/>
          <w:u w:val="single"/>
        </w:rPr>
        <w:t>Регулятивные УУД</w:t>
      </w:r>
      <w:r w:rsidRPr="00797230">
        <w:rPr>
          <w:rFonts w:ascii="Times New Roman" w:eastAsia="Times New Roman" w:hAnsi="Times New Roman" w:cs="Times New Roman"/>
          <w:bCs/>
          <w:i/>
          <w:iCs/>
        </w:rPr>
        <w:t>:</w:t>
      </w:r>
      <w:r w:rsidRPr="00797230">
        <w:rPr>
          <w:rFonts w:ascii="Times New Roman" w:eastAsia="Times New Roman" w:hAnsi="Times New Roman" w:cs="Times New Roman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797230">
        <w:rPr>
          <w:rFonts w:ascii="Times New Roman" w:eastAsia="Times New Roman" w:hAnsi="Times New Roman" w:cs="Times New Roman"/>
        </w:rPr>
        <w:softHyphen/>
        <w:t>но выбирать наиболее эффективные способы решения учеб</w:t>
      </w:r>
      <w:r w:rsidRPr="00797230">
        <w:rPr>
          <w:rFonts w:ascii="Times New Roman" w:eastAsia="Times New Roman" w:hAnsi="Times New Roman" w:cs="Times New Roman"/>
        </w:rPr>
        <w:softHyphen/>
        <w:t>ных и познавательных задач;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самостоятельно определять цели своего обуче</w:t>
      </w:r>
      <w:r w:rsidRPr="00797230">
        <w:rPr>
          <w:rFonts w:ascii="Times New Roman" w:eastAsia="Times New Roman" w:hAnsi="Times New Roman" w:cs="Times New Roman"/>
        </w:rPr>
        <w:softHyphen/>
        <w:t>ния, ставить и формулировать для себя новые задачи в учё</w:t>
      </w:r>
      <w:r w:rsidRPr="00797230">
        <w:rPr>
          <w:rFonts w:ascii="Times New Roman" w:eastAsia="Times New Roman" w:hAnsi="Times New Roman" w:cs="Times New Roman"/>
        </w:rPr>
        <w:softHyphen/>
        <w:t>бе и познавательной деятельности, развивать мотивы и инте</w:t>
      </w:r>
      <w:r w:rsidRPr="00797230">
        <w:rPr>
          <w:rFonts w:ascii="Times New Roman" w:eastAsia="Times New Roman" w:hAnsi="Times New Roman" w:cs="Times New Roman"/>
        </w:rPr>
        <w:softHyphen/>
        <w:t>ресы своей познавательной деятельности;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соотносить свои действия с планируемыми ре</w:t>
      </w:r>
      <w:r w:rsidRPr="00797230">
        <w:rPr>
          <w:rFonts w:ascii="Times New Roman" w:eastAsia="Times New Roman" w:hAnsi="Times New Roman" w:cs="Times New Roman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 в области безопасности жизнедеятельности, собствен</w:t>
      </w:r>
      <w:r w:rsidRPr="00797230">
        <w:rPr>
          <w:rFonts w:ascii="Times New Roman" w:eastAsia="Times New Roman" w:hAnsi="Times New Roman" w:cs="Times New Roman"/>
        </w:rPr>
        <w:softHyphen/>
        <w:t>ные возможности её решения;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владение основами самоконтроля, самооценки, приня</w:t>
      </w:r>
      <w:r w:rsidRPr="00797230">
        <w:rPr>
          <w:rFonts w:ascii="Times New Roman" w:eastAsia="Times New Roman" w:hAnsi="Times New Roman" w:cs="Times New Roman"/>
        </w:rPr>
        <w:softHyphen/>
        <w:t>тия решений и осуществления осознанного выбора в учебной и познавательной деятельности;</w:t>
      </w:r>
    </w:p>
    <w:p w:rsidR="00EF20F7" w:rsidRPr="00797230" w:rsidRDefault="00EF20F7" w:rsidP="00EF20F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  <w:bCs/>
          <w:i/>
          <w:iCs/>
          <w:u w:val="single"/>
        </w:rPr>
        <w:t>Познавательные УУД:</w:t>
      </w:r>
      <w:r w:rsidRPr="00797230">
        <w:rPr>
          <w:rFonts w:ascii="Times New Roman" w:eastAsia="Times New Roman" w:hAnsi="Times New Roman" w:cs="Times New Roman"/>
        </w:rPr>
        <w:t xml:space="preserve"> 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определять понятия, создавать обобщения, ус</w:t>
      </w:r>
      <w:r w:rsidRPr="00797230">
        <w:rPr>
          <w:rFonts w:ascii="Times New Roman" w:eastAsia="Times New Roman" w:hAnsi="Times New Roman" w:cs="Times New Roman"/>
        </w:rPr>
        <w:softHyphen/>
        <w:t>танавливать аналогии, классифицировать, самостоятельно вы</w:t>
      </w:r>
      <w:r w:rsidRPr="00797230">
        <w:rPr>
          <w:rFonts w:ascii="Times New Roman" w:eastAsia="Times New Roman" w:hAnsi="Times New Roman" w:cs="Times New Roman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797230">
        <w:rPr>
          <w:rFonts w:ascii="Times New Roman" w:eastAsia="Times New Roman" w:hAnsi="Times New Roman" w:cs="Times New Roman"/>
        </w:rPr>
        <w:t>о-</w:t>
      </w:r>
      <w:proofErr w:type="gramEnd"/>
      <w:r w:rsidRPr="00797230">
        <w:rPr>
          <w:rFonts w:ascii="Times New Roman" w:eastAsia="Times New Roman" w:hAnsi="Times New Roman" w:cs="Times New Roman"/>
        </w:rPr>
        <w:t xml:space="preserve"> следственные связи, строить логическое рассуждение, умо</w:t>
      </w:r>
      <w:r w:rsidRPr="00797230">
        <w:rPr>
          <w:rFonts w:ascii="Times New Roman" w:eastAsia="Times New Roman" w:hAnsi="Times New Roman" w:cs="Times New Roman"/>
        </w:rPr>
        <w:softHyphen/>
        <w:t>заключение (индуктивное, дедуктивное и по аналогии) и де</w:t>
      </w:r>
      <w:r w:rsidRPr="00797230">
        <w:rPr>
          <w:rFonts w:ascii="Times New Roman" w:eastAsia="Times New Roman" w:hAnsi="Times New Roman" w:cs="Times New Roman"/>
        </w:rPr>
        <w:softHyphen/>
        <w:t>лать выводы;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</w:t>
      </w:r>
      <w:r w:rsidRPr="00797230">
        <w:rPr>
          <w:rFonts w:ascii="Times New Roman" w:eastAsia="Times New Roman" w:hAnsi="Times New Roman" w:cs="Times New Roman"/>
        </w:rPr>
        <w:softHyphen/>
        <w:t>вательных задач;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освоение приёмов действий в опасных и чрезвычайных ситуациях природного, техногенного и социального характе</w:t>
      </w:r>
      <w:r w:rsidRPr="00797230">
        <w:rPr>
          <w:rFonts w:ascii="Times New Roman" w:eastAsia="Times New Roman" w:hAnsi="Times New Roman" w:cs="Times New Roman"/>
        </w:rPr>
        <w:softHyphen/>
        <w:t>ра, в том числе оказание первой помощи пострадавшим.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7230">
        <w:rPr>
          <w:rFonts w:ascii="Times New Roman" w:eastAsia="Times New Roman" w:hAnsi="Times New Roman" w:cs="Times New Roman"/>
          <w:bCs/>
          <w:i/>
          <w:iCs/>
          <w:u w:val="single"/>
        </w:rPr>
        <w:t>Коммуникативные УУД</w:t>
      </w:r>
      <w:r w:rsidRPr="00797230">
        <w:rPr>
          <w:rFonts w:ascii="Times New Roman" w:eastAsia="Times New Roman" w:hAnsi="Times New Roman" w:cs="Times New Roman"/>
          <w:b/>
        </w:rPr>
        <w:t>:</w:t>
      </w:r>
      <w:bookmarkEnd w:id="0"/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умение организовывать учебное сотрудничество и сов</w:t>
      </w:r>
      <w:r w:rsidRPr="00797230">
        <w:rPr>
          <w:rFonts w:ascii="Times New Roman" w:eastAsia="Times New Roman" w:hAnsi="Times New Roman" w:cs="Times New Roman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97230">
        <w:rPr>
          <w:rFonts w:ascii="Times New Roman" w:eastAsia="Times New Roman" w:hAnsi="Times New Roman" w:cs="Times New Roman"/>
        </w:rPr>
        <w:softHyphen/>
        <w:t>шать конфликты на основе согласования позиций и учёта ин</w:t>
      </w:r>
      <w:r w:rsidRPr="00797230">
        <w:rPr>
          <w:rFonts w:ascii="Times New Roman" w:eastAsia="Times New Roman" w:hAnsi="Times New Roman" w:cs="Times New Roman"/>
        </w:rPr>
        <w:softHyphen/>
        <w:t>тересов; формулировать, аргументировать и отстаивать своё мнение;</w:t>
      </w:r>
    </w:p>
    <w:p w:rsidR="00EF20F7" w:rsidRPr="00797230" w:rsidRDefault="00EF20F7" w:rsidP="00EF20F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97230">
        <w:rPr>
          <w:rFonts w:ascii="Times New Roman" w:eastAsia="Times New Roman" w:hAnsi="Times New Roman" w:cs="Times New Roman"/>
        </w:rPr>
        <w:t>формирование и развитие компетентности в области ис</w:t>
      </w:r>
      <w:r w:rsidRPr="00797230">
        <w:rPr>
          <w:rFonts w:ascii="Times New Roman" w:eastAsia="Times New Roman" w:hAnsi="Times New Roman" w:cs="Times New Roman"/>
        </w:rPr>
        <w:softHyphen/>
        <w:t>пользования информационно-коммуникационных технологий;</w:t>
      </w:r>
    </w:p>
    <w:p w:rsidR="00EF20F7" w:rsidRPr="00797230" w:rsidRDefault="00EF20F7" w:rsidP="0079723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97230">
        <w:rPr>
          <w:rFonts w:ascii="Times New Roman" w:eastAsia="Times New Roman" w:hAnsi="Times New Roman" w:cs="Times New Roman"/>
        </w:rPr>
        <w:t>формирование умений взаимодействовать с окружающи</w:t>
      </w:r>
      <w:r w:rsidRPr="00797230">
        <w:rPr>
          <w:rFonts w:ascii="Times New Roman" w:eastAsia="Times New Roman" w:hAnsi="Times New Roman" w:cs="Times New Roman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230" w:rsidRDefault="00797230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EF20F7" w:rsidRPr="00797230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97230">
        <w:rPr>
          <w:rFonts w:ascii="Times New Roman" w:eastAsia="Times New Roman" w:hAnsi="Times New Roman" w:cs="Times New Roman"/>
          <w:b/>
          <w:bCs/>
        </w:rPr>
        <w:lastRenderedPageBreak/>
        <w:t>ФОРМЫ КОНТРОЛЯ: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>1. Текущий контроль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>Устный фронтальный опрос по вопросам домашнего задания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>- Выполнение заданий в рабочих тетрадях ( в течени</w:t>
      </w:r>
      <w:proofErr w:type="gramStart"/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proofErr w:type="gramEnd"/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 урока)  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- Решение ситуативных задач 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-  Самостоятельная работа с учебником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- Отработка практических действий (практические занятия).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-  Активное участие на уроке, нахождение ответов на проблемный вопрос</w:t>
      </w: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2. Тематический контроль</w:t>
      </w: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</w:p>
    <w:p w:rsidR="00EF20F7" w:rsidRPr="00797230" w:rsidRDefault="00EF20F7" w:rsidP="00EF20F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>Письменный ответ по вопросам индивидуального задания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- Блок - тестов    </w:t>
      </w:r>
    </w:p>
    <w:p w:rsidR="00EF20F7" w:rsidRPr="00797230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Cs/>
          <w:sz w:val="20"/>
          <w:szCs w:val="20"/>
        </w:rPr>
        <w:t xml:space="preserve">- Решение ситуативных задач  </w:t>
      </w:r>
    </w:p>
    <w:p w:rsidR="00EF20F7" w:rsidRPr="00797230" w:rsidRDefault="00EF20F7" w:rsidP="00EF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Критерии и нормы оценки учащегося 7</w:t>
      </w:r>
      <w:r w:rsidR="00797230"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>-8</w:t>
      </w: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класса.</w:t>
      </w:r>
    </w:p>
    <w:p w:rsidR="00EF20F7" w:rsidRPr="00797230" w:rsidRDefault="00EF20F7" w:rsidP="00EF20F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Общие критерии оценки устных ответов учащихся  используются при оценке знаний учащихся, текущего контроля.</w:t>
      </w:r>
    </w:p>
    <w:p w:rsidR="00EF20F7" w:rsidRPr="00797230" w:rsidRDefault="00EF20F7" w:rsidP="00EF20F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Отметка «5»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ставится, если ученик: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Устанавливает </w:t>
      </w:r>
      <w:proofErr w:type="spellStart"/>
      <w:r w:rsidRPr="00797230">
        <w:rPr>
          <w:rFonts w:ascii="Times New Roman" w:eastAsia="Times New Roman" w:hAnsi="Times New Roman" w:cs="Times New Roman"/>
          <w:sz w:val="20"/>
          <w:szCs w:val="20"/>
        </w:rPr>
        <w:t>межпредметные</w:t>
      </w:r>
      <w:proofErr w:type="spell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(на основе ранее приобретенных знаний) и </w:t>
      </w:r>
      <w:proofErr w:type="spellStart"/>
      <w:r w:rsidRPr="00797230">
        <w:rPr>
          <w:rFonts w:ascii="Times New Roman" w:eastAsia="Times New Roman" w:hAnsi="Times New Roman" w:cs="Times New Roman"/>
          <w:sz w:val="20"/>
          <w:szCs w:val="20"/>
        </w:rPr>
        <w:t>внутрипредметные</w:t>
      </w:r>
      <w:proofErr w:type="spell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связи, творчески применяет полученные знания в незнакомой ситуации.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EF20F7" w:rsidRPr="00797230" w:rsidRDefault="00EF20F7" w:rsidP="00EF20F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EF20F7" w:rsidRPr="00797230" w:rsidRDefault="00EF20F7" w:rsidP="00EF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Отметка «4»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ставится, если ученик: </w:t>
      </w:r>
    </w:p>
    <w:p w:rsidR="00EF20F7" w:rsidRPr="00797230" w:rsidRDefault="00EF20F7" w:rsidP="00EF20F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Показывает знания всего изученного программного материала. </w:t>
      </w:r>
    </w:p>
    <w:p w:rsidR="00EF20F7" w:rsidRPr="00797230" w:rsidRDefault="00EF20F7" w:rsidP="00EF20F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F20F7" w:rsidRPr="00797230" w:rsidRDefault="00EF20F7" w:rsidP="00EF20F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97230">
        <w:rPr>
          <w:rFonts w:ascii="Times New Roman" w:eastAsia="Times New Roman" w:hAnsi="Times New Roman" w:cs="Times New Roman"/>
          <w:sz w:val="20"/>
          <w:szCs w:val="20"/>
        </w:rPr>
        <w:t>внутрипредметные</w:t>
      </w:r>
      <w:proofErr w:type="spell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связи. </w:t>
      </w:r>
    </w:p>
    <w:p w:rsidR="00EF20F7" w:rsidRPr="00797230" w:rsidRDefault="00EF20F7" w:rsidP="00EF20F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EF20F7" w:rsidRPr="00797230" w:rsidRDefault="00EF20F7" w:rsidP="00EF20F7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F20F7" w:rsidRPr="00797230" w:rsidRDefault="00EF20F7" w:rsidP="00EF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Отметка «3»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ставится, если ученик: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Показывает </w:t>
      </w:r>
      <w:proofErr w:type="gramStart"/>
      <w:r w:rsidRPr="00797230">
        <w:rPr>
          <w:rFonts w:ascii="Times New Roman" w:eastAsia="Times New Roman" w:hAnsi="Times New Roman" w:cs="Times New Roman"/>
          <w:sz w:val="20"/>
          <w:szCs w:val="20"/>
        </w:rPr>
        <w:t>недостаточную</w:t>
      </w:r>
      <w:proofErr w:type="gram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97230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отдельных знаний и умений; выводы и обобщения аргументирует слабо, допускает в них ошибки.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797230">
        <w:rPr>
          <w:rFonts w:ascii="Times New Roman" w:eastAsia="Times New Roman" w:hAnsi="Times New Roman" w:cs="Times New Roman"/>
          <w:sz w:val="20"/>
          <w:szCs w:val="20"/>
        </w:rPr>
        <w:t>важное значение</w:t>
      </w:r>
      <w:proofErr w:type="gramEnd"/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в этом тексте. </w:t>
      </w:r>
    </w:p>
    <w:p w:rsidR="00EF20F7" w:rsidRPr="00797230" w:rsidRDefault="00EF20F7" w:rsidP="00EF20F7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EF20F7" w:rsidRPr="00797230" w:rsidRDefault="00EF20F7" w:rsidP="00EF2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Отметка «2» 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ставится, если ученик: </w:t>
      </w:r>
    </w:p>
    <w:p w:rsidR="00EF20F7" w:rsidRPr="00797230" w:rsidRDefault="00EF20F7" w:rsidP="00EF20F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Не усвоил и не раскрыл основное содержание материала; не делает выводов и обобщений. </w:t>
      </w:r>
    </w:p>
    <w:p w:rsidR="00EF20F7" w:rsidRPr="00797230" w:rsidRDefault="00EF20F7" w:rsidP="00EF20F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EF20F7" w:rsidRPr="00797230" w:rsidRDefault="00EF20F7" w:rsidP="00EF20F7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 </w:t>
      </w:r>
    </w:p>
    <w:p w:rsidR="00EF20F7" w:rsidRPr="00797230" w:rsidRDefault="00EF20F7" w:rsidP="00EF20F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 xml:space="preserve">Критерии оценивания блок – тестов 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- правильный ответ – 1 балл,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- отсутствие ответа или неправильный ответ – 0 баллов</w:t>
      </w: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При правильных ответах по всем заданиям общее количество баллов составит 10 баллов.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Ответ считается правильным,  если учащиеся изложил его своими словами, но не исказил смысл понятий.</w:t>
      </w:r>
    </w:p>
    <w:p w:rsidR="00EF20F7" w:rsidRPr="00797230" w:rsidRDefault="00EF20F7" w:rsidP="00EF20F7">
      <w:pPr>
        <w:spacing w:after="0" w:line="240" w:lineRule="auto"/>
        <w:ind w:left="-2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 xml:space="preserve">Оценка уровня и качества подготовки </w:t>
      </w:r>
    </w:p>
    <w:p w:rsidR="00EF20F7" w:rsidRPr="00797230" w:rsidRDefault="00EF20F7" w:rsidP="00EF20F7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sz w:val="20"/>
          <w:szCs w:val="20"/>
        </w:rPr>
        <w:t>учащихся проводится по четырёх бальной системе с учетом количества баллов, набранных за правильные ответы, исходя из следующих  критериев.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Оценка «неудовлетворительно» («2»)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выставляется в случае, если учащийся дал мене 4 правильных ответов и набрал 0-3 балла.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Оценка «удовлетворительно» («3»)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выставляется в случае, если учащийся показал до 5 правильных  ответов и набрал 4-5 баллов.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Оценка «хорошо» («4»)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выставляется в случае, если учащийся показал до 8 правильных  ответов и набрал 6-8 баллов.</w:t>
      </w:r>
    </w:p>
    <w:p w:rsidR="00EF20F7" w:rsidRPr="00797230" w:rsidRDefault="00EF20F7" w:rsidP="00EF20F7">
      <w:pPr>
        <w:spacing w:after="0" w:line="240" w:lineRule="auto"/>
        <w:ind w:left="-218"/>
        <w:rPr>
          <w:rFonts w:ascii="Times New Roman" w:eastAsia="Times New Roman" w:hAnsi="Times New Roman" w:cs="Times New Roman"/>
          <w:sz w:val="20"/>
          <w:szCs w:val="20"/>
        </w:rPr>
      </w:pPr>
      <w:r w:rsidRPr="00797230">
        <w:rPr>
          <w:rFonts w:ascii="Times New Roman" w:eastAsia="Times New Roman" w:hAnsi="Times New Roman" w:cs="Times New Roman"/>
          <w:b/>
          <w:sz w:val="20"/>
          <w:szCs w:val="20"/>
        </w:rPr>
        <w:t>Оценка «отлично» («5»)</w:t>
      </w:r>
      <w:r w:rsidRPr="00797230">
        <w:rPr>
          <w:rFonts w:ascii="Times New Roman" w:eastAsia="Times New Roman" w:hAnsi="Times New Roman" w:cs="Times New Roman"/>
          <w:sz w:val="20"/>
          <w:szCs w:val="20"/>
        </w:rPr>
        <w:t xml:space="preserve"> выставляется в случае, если учащийся показал до 9 правильных  ответов и набрал 9-10 баллов</w:t>
      </w:r>
    </w:p>
    <w:p w:rsidR="00650F28" w:rsidRPr="00797230" w:rsidRDefault="00650F28" w:rsidP="00EF2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УМК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769E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Основная литература: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 xml:space="preserve">1.Л.В. </w:t>
      </w:r>
      <w:proofErr w:type="spellStart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>Байбородова</w:t>
      </w:r>
      <w:proofErr w:type="spellEnd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>Ю.В.Индюков</w:t>
      </w:r>
      <w:proofErr w:type="spellEnd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 xml:space="preserve"> «Методика обучения основам безопасности жизнедеятельности». М., «</w:t>
      </w:r>
      <w:proofErr w:type="spellStart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>Владос</w:t>
      </w:r>
      <w:proofErr w:type="spellEnd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>», 2003г.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 xml:space="preserve">2.В.М.Евлахов «Раздаточный материал по основам безопасности жизнедеятельности» </w:t>
      </w:r>
      <w:proofErr w:type="spellStart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>М.Дрофа</w:t>
      </w:r>
      <w:proofErr w:type="spellEnd"/>
      <w:r w:rsidRPr="009769E3">
        <w:rPr>
          <w:rFonts w:ascii="Times New Roman" w:eastAsia="Times New Roman" w:hAnsi="Times New Roman" w:cs="Times New Roman"/>
          <w:color w:val="000000"/>
          <w:lang w:eastAsia="ru-RU"/>
        </w:rPr>
        <w:t xml:space="preserve"> 2006 г</w:t>
      </w:r>
    </w:p>
    <w:p w:rsidR="005A01B4" w:rsidRPr="009769E3" w:rsidRDefault="005A01B4" w:rsidP="005A0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 А.Т. Основы безопасности жизнедеятельности.</w:t>
      </w:r>
      <w:r w:rsidR="005F1D5D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01B4" w:rsidRPr="009769E3" w:rsidRDefault="005A01B4" w:rsidP="005A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6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7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ученика:</w:t>
      </w:r>
    </w:p>
    <w:p w:rsidR="005A01B4" w:rsidRPr="009769E3" w:rsidRDefault="005A01B4" w:rsidP="005A0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Смирнов А.Т. Основы безопасности жизнедеятельности.</w:t>
      </w:r>
      <w:r w:rsidR="005F1D5D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класс: учеб. Для учащихся общеобразовательных учреждений / [А.Т. Смирнов, Б.О. Хренников.] Под общ. Ред. А.Т. Смирнова. – 3-е изд. – М.: Просвещение, 2009.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69E3">
        <w:rPr>
          <w:rFonts w:ascii="Times New Roman" w:eastAsia="Times New Roman" w:hAnsi="Times New Roman" w:cs="Times New Roman"/>
          <w:b/>
          <w:u w:val="single"/>
          <w:lang w:eastAsia="ru-RU"/>
        </w:rPr>
        <w:t>Дополнительная литература</w:t>
      </w:r>
    </w:p>
    <w:p w:rsidR="005A01B4" w:rsidRPr="009769E3" w:rsidRDefault="005A01B4" w:rsidP="005A01B4">
      <w:pP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5A01B4" w:rsidRPr="009769E3" w:rsidRDefault="005A01B4" w:rsidP="005A01B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eastAsia="Arial" w:hAnsi="Calibri" w:cs="Times New Roman"/>
          <w:lang w:eastAsia="ru-RU"/>
        </w:rPr>
      </w:pPr>
      <w:proofErr w:type="spellStart"/>
      <w:r w:rsidRPr="009769E3">
        <w:rPr>
          <w:rFonts w:ascii="Times New Roman" w:eastAsia="Arial" w:hAnsi="Times New Roman" w:cs="Times New Roman"/>
          <w:lang w:eastAsia="ru-RU"/>
        </w:rPr>
        <w:t>Ю.Н.Сычев</w:t>
      </w:r>
      <w:proofErr w:type="spellEnd"/>
      <w:r w:rsidRPr="009769E3">
        <w:rPr>
          <w:rFonts w:ascii="Times New Roman" w:eastAsia="Arial" w:hAnsi="Times New Roman" w:cs="Times New Roman"/>
          <w:lang w:eastAsia="ru-RU"/>
        </w:rPr>
        <w:t xml:space="preserve"> «Безопасность жизнедеятельности в чрезвычайных ситуациях»</w:t>
      </w:r>
      <w:r w:rsidRPr="009769E3">
        <w:rPr>
          <w:rFonts w:ascii="Times New Roman" w:eastAsia="Times New Roman" w:hAnsi="Times New Roman" w:cs="Times New Roman"/>
          <w:lang w:eastAsia="ru-RU"/>
        </w:rPr>
        <w:t xml:space="preserve"> Московский государственный университет экономики, статистики и информатики, </w:t>
      </w:r>
      <w:r w:rsidRPr="009769E3">
        <w:rPr>
          <w:rFonts w:ascii="Times New Roman" w:eastAsia="Arial" w:hAnsi="Times New Roman" w:cs="Times New Roman"/>
          <w:lang w:eastAsia="ru-RU"/>
        </w:rPr>
        <w:t xml:space="preserve"> М.2005</w:t>
      </w:r>
    </w:p>
    <w:p w:rsidR="005A01B4" w:rsidRPr="009769E3" w:rsidRDefault="005A01B4" w:rsidP="005A01B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spellStart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Громсов</w:t>
      </w:r>
      <w:proofErr w:type="spell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.А.Васильев."Энциклопедия</w:t>
      </w:r>
      <w:proofErr w:type="spell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- 3" (С изменениями и дополнениями) М., 2000 год</w:t>
      </w:r>
    </w:p>
    <w:p w:rsidR="005A01B4" w:rsidRPr="009769E3" w:rsidRDefault="005A01B4" w:rsidP="005A01B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4.Р.И.Айзман.</w:t>
      </w:r>
      <w:proofErr w:type="gramStart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.Г.Кривощеков «Основы безопасность жизнедеятельности и первой медицинской помощи» Сибирское университетское издательство. Новосибирск 2002г.</w:t>
      </w:r>
    </w:p>
    <w:p w:rsidR="005A01B4" w:rsidRPr="009769E3" w:rsidRDefault="005A01B4" w:rsidP="005A01B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6.А</w:t>
      </w:r>
      <w:proofErr w:type="gramStart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</w:t>
      </w:r>
      <w:proofErr w:type="spellEnd"/>
      <w:r w:rsidRPr="00976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выживания при авариях и стихийных бедствиях» М.»Эксмо-пресс»2001 г.</w:t>
      </w:r>
    </w:p>
    <w:p w:rsidR="005A01B4" w:rsidRDefault="005A01B4" w:rsidP="005A01B4"/>
    <w:p w:rsidR="005A01B4" w:rsidRDefault="005A01B4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230" w:rsidRDefault="00797230" w:rsidP="005F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0F28" w:rsidRPr="009A4203" w:rsidRDefault="00650F28" w:rsidP="00650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УЧЕБНОЙ ПРОГРАММЫ ДЛЯ 7 КЛАССА 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  <w:gridCol w:w="1045"/>
        <w:gridCol w:w="568"/>
        <w:gridCol w:w="708"/>
        <w:gridCol w:w="1844"/>
      </w:tblGrid>
      <w:tr w:rsidR="006E4251" w:rsidRPr="009A4203" w:rsidTr="006E4251">
        <w:trPr>
          <w:trHeight w:val="863"/>
        </w:trPr>
        <w:tc>
          <w:tcPr>
            <w:tcW w:w="11145" w:type="dxa"/>
            <w:vMerge w:val="restart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Раздел программы, темы </w:t>
            </w:r>
          </w:p>
        </w:tc>
        <w:tc>
          <w:tcPr>
            <w:tcW w:w="1045" w:type="dxa"/>
            <w:vMerge w:val="restart"/>
          </w:tcPr>
          <w:p w:rsidR="006E4251" w:rsidRPr="009A4203" w:rsidRDefault="006E4251" w:rsidP="006E42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Кол-во часов по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рамме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Общее кол- </w:t>
            </w:r>
            <w:proofErr w:type="gramStart"/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</w:t>
            </w:r>
            <w:proofErr w:type="gramEnd"/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часов</w:t>
            </w:r>
          </w:p>
        </w:tc>
        <w:tc>
          <w:tcPr>
            <w:tcW w:w="1844" w:type="dxa"/>
            <w:vMerge w:val="restart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практические работы</w:t>
            </w:r>
          </w:p>
        </w:tc>
      </w:tr>
      <w:tr w:rsidR="006E4251" w:rsidRPr="009A4203" w:rsidTr="006E4251">
        <w:trPr>
          <w:trHeight w:val="564"/>
        </w:trPr>
        <w:tc>
          <w:tcPr>
            <w:tcW w:w="11145" w:type="dxa"/>
            <w:vMerge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45" w:type="dxa"/>
            <w:vMerge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8" w:type="dxa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</w:p>
        </w:tc>
        <w:tc>
          <w:tcPr>
            <w:tcW w:w="708" w:type="dxa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</w:p>
        </w:tc>
        <w:tc>
          <w:tcPr>
            <w:tcW w:w="1844" w:type="dxa"/>
            <w:vMerge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E4251" w:rsidRPr="009A4203" w:rsidTr="006E4251">
        <w:trPr>
          <w:trHeight w:val="191"/>
        </w:trPr>
        <w:tc>
          <w:tcPr>
            <w:tcW w:w="11145" w:type="dxa"/>
            <w:vAlign w:val="center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личности, общества и государства»</w:t>
            </w:r>
          </w:p>
        </w:tc>
        <w:tc>
          <w:tcPr>
            <w:tcW w:w="1045" w:type="dxa"/>
            <w:vAlign w:val="center"/>
          </w:tcPr>
          <w:p w:rsidR="006E4251" w:rsidRPr="006E4251" w:rsidRDefault="006E4251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28</w:t>
            </w:r>
          </w:p>
        </w:tc>
        <w:tc>
          <w:tcPr>
            <w:tcW w:w="568" w:type="dxa"/>
            <w:vAlign w:val="center"/>
          </w:tcPr>
          <w:p w:rsidR="006E4251" w:rsidRPr="006D3CF1" w:rsidRDefault="006E4251" w:rsidP="006E4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2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6</w:t>
            </w:r>
          </w:p>
        </w:tc>
        <w:tc>
          <w:tcPr>
            <w:tcW w:w="708" w:type="dxa"/>
            <w:vAlign w:val="center"/>
          </w:tcPr>
          <w:p w:rsidR="006E4251" w:rsidRPr="006D3CF1" w:rsidRDefault="006E4251" w:rsidP="006E4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6D3CF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E4251" w:rsidRPr="009A4203" w:rsidTr="006E4251">
        <w:trPr>
          <w:trHeight w:val="202"/>
        </w:trPr>
        <w:tc>
          <w:tcPr>
            <w:tcW w:w="11145" w:type="dxa"/>
          </w:tcPr>
          <w:p w:rsidR="006E4251" w:rsidRPr="006D3CF1" w:rsidRDefault="006E4251" w:rsidP="006E42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Раздел 1</w:t>
            </w:r>
            <w:r w:rsidR="000B5064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0B5064"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0B506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Основы комплексной безопасности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="000B5064"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045" w:type="dxa"/>
          </w:tcPr>
          <w:p w:rsidR="006E4251" w:rsidRPr="006D3CF1" w:rsidRDefault="000B5064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568" w:type="dxa"/>
          </w:tcPr>
          <w:p w:rsidR="006E4251" w:rsidRPr="009A4203" w:rsidRDefault="000B5064" w:rsidP="006E425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708" w:type="dxa"/>
          </w:tcPr>
          <w:p w:rsidR="006E4251" w:rsidRPr="009A4203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</w:tr>
      <w:tr w:rsidR="006E4251" w:rsidRPr="009A4203" w:rsidTr="006E4251">
        <w:trPr>
          <w:trHeight w:val="202"/>
        </w:trPr>
        <w:tc>
          <w:tcPr>
            <w:tcW w:w="11145" w:type="dxa"/>
          </w:tcPr>
          <w:p w:rsidR="006E4251" w:rsidRPr="006D3CF1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   Раздел 3. Основы противодействия терроризму и экстремизму в Российской Федерации  </w:t>
            </w:r>
          </w:p>
        </w:tc>
        <w:tc>
          <w:tcPr>
            <w:tcW w:w="1045" w:type="dxa"/>
          </w:tcPr>
          <w:p w:rsidR="006E4251" w:rsidRPr="006D3CF1" w:rsidRDefault="006E4251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68" w:type="dxa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8" w:type="dxa"/>
          </w:tcPr>
          <w:p w:rsidR="006E4251" w:rsidRPr="009A4203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6E4251" w:rsidRPr="009A4203" w:rsidTr="006E4251">
        <w:trPr>
          <w:trHeight w:val="202"/>
        </w:trPr>
        <w:tc>
          <w:tcPr>
            <w:tcW w:w="11145" w:type="dxa"/>
          </w:tcPr>
          <w:p w:rsidR="006E4251" w:rsidRPr="006D3CF1" w:rsidRDefault="006E4251" w:rsidP="006D3CF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Модуль 2. «Основы медицинских з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наний и оказание первой помощи»</w:t>
            </w:r>
          </w:p>
        </w:tc>
        <w:tc>
          <w:tcPr>
            <w:tcW w:w="1045" w:type="dxa"/>
          </w:tcPr>
          <w:p w:rsidR="006E4251" w:rsidRPr="006E4251" w:rsidRDefault="006E4251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7</w:t>
            </w:r>
          </w:p>
        </w:tc>
        <w:tc>
          <w:tcPr>
            <w:tcW w:w="568" w:type="dxa"/>
          </w:tcPr>
          <w:p w:rsidR="006E4251" w:rsidRPr="006D3CF1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7</w:t>
            </w:r>
          </w:p>
        </w:tc>
        <w:tc>
          <w:tcPr>
            <w:tcW w:w="708" w:type="dxa"/>
          </w:tcPr>
          <w:p w:rsidR="006E4251" w:rsidRPr="006D3CF1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E4251" w:rsidRPr="009A4203" w:rsidTr="006E4251">
        <w:trPr>
          <w:trHeight w:val="206"/>
        </w:trPr>
        <w:tc>
          <w:tcPr>
            <w:tcW w:w="11145" w:type="dxa"/>
          </w:tcPr>
          <w:p w:rsidR="006E4251" w:rsidRPr="006D3CF1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6D3CF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Раздел 4. Основы здорового образа жизни</w:t>
            </w:r>
          </w:p>
        </w:tc>
        <w:tc>
          <w:tcPr>
            <w:tcW w:w="1045" w:type="dxa"/>
          </w:tcPr>
          <w:p w:rsidR="006E4251" w:rsidRPr="006E4251" w:rsidRDefault="006E4251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68" w:type="dxa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08" w:type="dxa"/>
          </w:tcPr>
          <w:p w:rsidR="006E4251" w:rsidRPr="009A4203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6E4251" w:rsidRPr="009A4203" w:rsidTr="006E4251">
        <w:trPr>
          <w:trHeight w:val="196"/>
        </w:trPr>
        <w:tc>
          <w:tcPr>
            <w:tcW w:w="11145" w:type="dxa"/>
          </w:tcPr>
          <w:p w:rsidR="006E4251" w:rsidRPr="006D3CF1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  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Раздел 5. Основы медицинских знаний и оказание 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I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помощи</w:t>
            </w:r>
          </w:p>
        </w:tc>
        <w:tc>
          <w:tcPr>
            <w:tcW w:w="1045" w:type="dxa"/>
          </w:tcPr>
          <w:p w:rsidR="006E4251" w:rsidRPr="006D3CF1" w:rsidRDefault="006E4251" w:rsidP="006E4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68" w:type="dxa"/>
          </w:tcPr>
          <w:p w:rsidR="006E4251" w:rsidRPr="009A4203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8" w:type="dxa"/>
          </w:tcPr>
          <w:p w:rsidR="006E4251" w:rsidRPr="009A4203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9A4203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6E4251" w:rsidRPr="009A4203" w:rsidTr="006E4251">
        <w:trPr>
          <w:trHeight w:val="196"/>
        </w:trPr>
        <w:tc>
          <w:tcPr>
            <w:tcW w:w="11145" w:type="dxa"/>
          </w:tcPr>
          <w:p w:rsidR="006E4251" w:rsidRPr="00AE1987" w:rsidRDefault="006E4251" w:rsidP="00D2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AE1987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045" w:type="dxa"/>
          </w:tcPr>
          <w:p w:rsidR="006E4251" w:rsidRPr="00AE1987" w:rsidRDefault="006E4251" w:rsidP="006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</w:tcPr>
          <w:p w:rsidR="006E4251" w:rsidRPr="006E4251" w:rsidRDefault="006E4251" w:rsidP="00D20E2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08" w:type="dxa"/>
          </w:tcPr>
          <w:p w:rsidR="006E4251" w:rsidRPr="00AE1987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E4251" w:rsidRPr="009A4203" w:rsidTr="006E4251">
        <w:trPr>
          <w:trHeight w:val="196"/>
        </w:trPr>
        <w:tc>
          <w:tcPr>
            <w:tcW w:w="11145" w:type="dxa"/>
          </w:tcPr>
          <w:p w:rsidR="006E4251" w:rsidRPr="006D3CF1" w:rsidRDefault="006E4251" w:rsidP="00D20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6D3CF1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045" w:type="dxa"/>
          </w:tcPr>
          <w:p w:rsidR="006E4251" w:rsidRPr="006D3CF1" w:rsidRDefault="006E4251" w:rsidP="006E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35</w:t>
            </w:r>
          </w:p>
        </w:tc>
        <w:tc>
          <w:tcPr>
            <w:tcW w:w="568" w:type="dxa"/>
          </w:tcPr>
          <w:p w:rsidR="006E4251" w:rsidRPr="006D3CF1" w:rsidRDefault="006E4251" w:rsidP="006E4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34</w:t>
            </w:r>
          </w:p>
        </w:tc>
        <w:tc>
          <w:tcPr>
            <w:tcW w:w="708" w:type="dxa"/>
          </w:tcPr>
          <w:p w:rsidR="006E4251" w:rsidRPr="006D3CF1" w:rsidRDefault="006E4251" w:rsidP="00AE19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6E4251" w:rsidRPr="003F6E0F" w:rsidRDefault="006E4251" w:rsidP="003F6E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3F6E0F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19</w:t>
            </w:r>
          </w:p>
        </w:tc>
      </w:tr>
    </w:tbl>
    <w:p w:rsidR="00EF20F7" w:rsidRPr="009A4203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7" w:rsidRPr="009A4203" w:rsidRDefault="00EF20F7" w:rsidP="00EF2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7" w:rsidRDefault="00EF20F7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E0F" w:rsidRDefault="003F6E0F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251" w:rsidRDefault="006E425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3CF1" w:rsidRDefault="006D3CF1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5D" w:rsidRDefault="005F1D5D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1D5D" w:rsidRDefault="005F1D5D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E0F" w:rsidRPr="009A4203" w:rsidRDefault="003F6E0F" w:rsidP="003F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 тематическое  планирование </w:t>
      </w:r>
      <w:r w:rsidR="00370CF6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2"/>
        <w:gridCol w:w="28"/>
        <w:gridCol w:w="425"/>
        <w:gridCol w:w="3407"/>
        <w:gridCol w:w="553"/>
        <w:gridCol w:w="3579"/>
        <w:gridCol w:w="4409"/>
        <w:gridCol w:w="812"/>
        <w:gridCol w:w="871"/>
        <w:gridCol w:w="600"/>
      </w:tblGrid>
      <w:tr w:rsidR="003F6E0F" w:rsidRPr="006C6144" w:rsidTr="0039426C">
        <w:trPr>
          <w:trHeight w:val="795"/>
        </w:trPr>
        <w:tc>
          <w:tcPr>
            <w:tcW w:w="150" w:type="pct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№ урока </w:t>
            </w:r>
            <w:proofErr w:type="gramStart"/>
            <w:r w:rsidRPr="006C6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57" w:type="pct"/>
            <w:gridSpan w:val="2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по разделу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в четверти</w:t>
            </w:r>
          </w:p>
        </w:tc>
        <w:tc>
          <w:tcPr>
            <w:tcW w:w="1091" w:type="pct"/>
            <w:vMerge w:val="restar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eastAsia="ru-RU"/>
              </w:rPr>
              <w:t>Темы уроков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Кол-во часов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0F" w:rsidRPr="006C6144" w:rsidRDefault="003F6E0F" w:rsidP="0039426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2" w:type="pct"/>
            <w:tcBorders>
              <w:bottom w:val="nil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6E0F" w:rsidRPr="006C6144" w:rsidRDefault="003F6E0F" w:rsidP="0039426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6E0F" w:rsidRPr="006C6144" w:rsidRDefault="003F6E0F" w:rsidP="0039426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6E0F" w:rsidRPr="006C6144" w:rsidRDefault="003F6E0F" w:rsidP="0039426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 учащихся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проведения</w:t>
            </w:r>
          </w:p>
        </w:tc>
        <w:tc>
          <w:tcPr>
            <w:tcW w:w="279" w:type="pct"/>
            <w:vMerge w:val="restart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</w:tcPr>
          <w:p w:rsidR="003F6E0F" w:rsidRPr="006C6144" w:rsidRDefault="003F6E0F" w:rsidP="0039426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Примечание</w:t>
            </w:r>
          </w:p>
        </w:tc>
      </w:tr>
      <w:tr w:rsidR="003F6E0F" w:rsidRPr="006C6144" w:rsidTr="0039426C">
        <w:trPr>
          <w:trHeight w:val="955"/>
        </w:trPr>
        <w:tc>
          <w:tcPr>
            <w:tcW w:w="150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gridSpan w:val="2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Pr="006C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412" w:type="pct"/>
            <w:tcBorders>
              <w:top w:val="nil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C614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227" w:type="pct"/>
            <w:gridSpan w:val="2"/>
            <w:shd w:val="clear" w:color="auto" w:fill="auto"/>
          </w:tcPr>
          <w:p w:rsidR="003F6E0F" w:rsidRPr="006C6144" w:rsidRDefault="003F6E0F" w:rsidP="0039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личности, общества и государства</w:t>
            </w:r>
            <w:r w:rsidR="004C2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" w:type="pct"/>
            <w:shd w:val="clear" w:color="auto" w:fill="auto"/>
          </w:tcPr>
          <w:p w:rsidR="003F6E0F" w:rsidRPr="006C6144" w:rsidRDefault="003F6E0F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="000B506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872B9F" w:rsidRDefault="003F6E0F" w:rsidP="0039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72B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-2</w:t>
            </w:r>
            <w:r w:rsidRPr="00872B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Основы комплексной </w:t>
            </w:r>
            <w:proofErr w:type="spellStart"/>
            <w:r w:rsidRPr="00872B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</w:t>
            </w:r>
            <w:proofErr w:type="gramStart"/>
            <w:r w:rsidRPr="00872B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</w:t>
            </w:r>
            <w:proofErr w:type="spellEnd"/>
            <w:r w:rsidR="004C28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proofErr w:type="gramEnd"/>
            <w:r w:rsidR="004C28B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872B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B36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Защита населения Российской Федерации от чрезвычайных ситуаций.</w:t>
            </w:r>
          </w:p>
        </w:tc>
        <w:tc>
          <w:tcPr>
            <w:tcW w:w="177" w:type="pct"/>
            <w:shd w:val="clear" w:color="auto" w:fill="auto"/>
          </w:tcPr>
          <w:p w:rsidR="003F6E0F" w:rsidRPr="00B36E41" w:rsidRDefault="0039426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0B5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448"/>
        </w:trPr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872B9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Общие понятия об опасных и </w:t>
            </w:r>
            <w:proofErr w:type="spellStart"/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чрезвыча</w:t>
            </w:r>
            <w:proofErr w:type="gramStart"/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ных</w:t>
            </w:r>
            <w:proofErr w:type="spellEnd"/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ситуациях природного характера </w:t>
            </w:r>
          </w:p>
        </w:tc>
        <w:tc>
          <w:tcPr>
            <w:tcW w:w="177" w:type="pct"/>
            <w:shd w:val="clear" w:color="auto" w:fill="auto"/>
          </w:tcPr>
          <w:p w:rsidR="003F6E0F" w:rsidRPr="00B36E4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B36E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3 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444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Различные природные явления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4C28BC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Структурная схема строения земли,</w:t>
            </w:r>
            <w:r w:rsidR="004C28BC" w:rsidRPr="004C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</w:t>
            </w:r>
            <w:r w:rsidRPr="004C2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чины возникновения природных явлений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Различать природные явления, которые </w:t>
            </w:r>
          </w:p>
          <w:p w:rsidR="003F6E0F" w:rsidRPr="00872B9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B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оказывают влияние на безопасность жизнедеятельности человека.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424"/>
        </w:trPr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Общая характеристика природных явлений.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lang w:eastAsia="ru-RU"/>
              </w:rPr>
              <w:t>Наиболее характерные природные явления в нашем регионе.</w:t>
            </w:r>
          </w:p>
        </w:tc>
        <w:tc>
          <w:tcPr>
            <w:tcW w:w="1412" w:type="pct"/>
            <w:shd w:val="clear" w:color="auto" w:fill="auto"/>
          </w:tcPr>
          <w:p w:rsidR="003F6E0F" w:rsidRPr="00B36E4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и анализировать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овные при</w:t>
            </w:r>
            <w:r w:rsidR="00C12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родные явления геологи</w:t>
            </w:r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ческого, </w:t>
            </w:r>
            <w:proofErr w:type="spellStart"/>
            <w:proofErr w:type="gramStart"/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, гидрологическ</w:t>
            </w:r>
            <w:r w:rsidR="00C12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 и биологического </w:t>
            </w:r>
            <w:proofErr w:type="spellStart"/>
            <w:r w:rsidR="00C12C73">
              <w:rPr>
                <w:rFonts w:ascii="Times New Roman" w:eastAsia="Times New Roman" w:hAnsi="Times New Roman" w:cs="Times New Roman"/>
                <w:sz w:val="20"/>
                <w:szCs w:val="20"/>
              </w:rPr>
              <w:t>пр-</w:t>
            </w:r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B36E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163"/>
        </w:trPr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Опасные и чрезвычайные ситуации природного характера</w:t>
            </w:r>
          </w:p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Действия по сохранению личной безопасности.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lang w:eastAsia="ru-RU"/>
              </w:rPr>
              <w:t>Наиболее опасные чрезвычайные ситуации природного характера.</w:t>
            </w:r>
          </w:p>
        </w:tc>
        <w:tc>
          <w:tcPr>
            <w:tcW w:w="1412" w:type="pct"/>
            <w:shd w:val="clear" w:color="auto" w:fill="auto"/>
          </w:tcPr>
          <w:p w:rsidR="003F6E0F" w:rsidRPr="009C21EB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ясняют понятия опасной и чрезвы</w:t>
            </w: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</w:rPr>
              <w:t>чайной ситуации. Анализируют. В чём их сходство и различия.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4C28BC" w:rsidRPr="00937D1A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37D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Чрезвычайные ситуации геологического происхождения</w:t>
            </w:r>
          </w:p>
        </w:tc>
        <w:tc>
          <w:tcPr>
            <w:tcW w:w="177" w:type="pct"/>
            <w:shd w:val="clear" w:color="auto" w:fill="auto"/>
          </w:tcPr>
          <w:p w:rsidR="004C28BC" w:rsidRPr="00B36E41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5</w:t>
            </w:r>
          </w:p>
        </w:tc>
        <w:tc>
          <w:tcPr>
            <w:tcW w:w="1146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Характеризуют чрезвычайные ситуации геологи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землетрясения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вулканов, оползни и обвалы).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Характеризуют основные мероприятия.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Проводимые в российской Федерации.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защите населения от чрезвычайных ситуаций природного характера. Объясняют правила оповещения и эвакуации населения в условиях чрезвычайных ситуаций природного характера.</w:t>
            </w:r>
          </w:p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причины возникновения </w:t>
            </w:r>
            <w:proofErr w:type="spellStart"/>
            <w:proofErr w:type="gramStart"/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чайных</w:t>
            </w:r>
            <w:proofErr w:type="gramEnd"/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геологического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4C28BC" w:rsidRPr="00D20E2F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Землетрясение.  Причины возникновения и возможные 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Анализ землетрясения на Сахалине.</w:t>
            </w:r>
          </w:p>
        </w:tc>
        <w:tc>
          <w:tcPr>
            <w:tcW w:w="177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Общие понятия о землетрясении, причины и последствия.   </w:t>
            </w:r>
          </w:p>
        </w:tc>
        <w:tc>
          <w:tcPr>
            <w:tcW w:w="1412" w:type="pct"/>
            <w:vMerge/>
            <w:shd w:val="clear" w:color="auto" w:fill="auto"/>
          </w:tcPr>
          <w:p w:rsidR="004C28BC" w:rsidRPr="007248EA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</w:t>
            </w:r>
          </w:p>
        </w:tc>
        <w:tc>
          <w:tcPr>
            <w:tcW w:w="192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Защита населения от последствий землетрясения</w:t>
            </w:r>
          </w:p>
        </w:tc>
        <w:tc>
          <w:tcPr>
            <w:tcW w:w="177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Рекомендации специалистов как подготовиться к землетрясению</w:t>
            </w:r>
          </w:p>
        </w:tc>
        <w:tc>
          <w:tcPr>
            <w:tcW w:w="1412" w:type="pct"/>
            <w:vMerge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</w:t>
            </w:r>
          </w:p>
        </w:tc>
        <w:tc>
          <w:tcPr>
            <w:tcW w:w="192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8B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равила безопасного поведения населения при землетрясении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План безопасного поведения перед землетрясением.</w:t>
            </w:r>
          </w:p>
        </w:tc>
        <w:tc>
          <w:tcPr>
            <w:tcW w:w="177" w:type="pct"/>
            <w:shd w:val="clear" w:color="auto" w:fill="auto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4C28BC" w:rsidRPr="005E4673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Правила поведения во время и после землетрясения</w:t>
            </w:r>
          </w:p>
        </w:tc>
        <w:tc>
          <w:tcPr>
            <w:tcW w:w="1412" w:type="pct"/>
            <w:vMerge/>
            <w:shd w:val="clear" w:color="auto" w:fill="auto"/>
          </w:tcPr>
          <w:p w:rsidR="004C28BC" w:rsidRPr="009C21EB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4C28BC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</w:t>
            </w:r>
          </w:p>
        </w:tc>
        <w:tc>
          <w:tcPr>
            <w:tcW w:w="192" w:type="pct"/>
            <w:shd w:val="clear" w:color="auto" w:fill="auto"/>
          </w:tcPr>
          <w:p w:rsidR="004C28BC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64" w:rsidRPr="006C6144" w:rsidTr="00C3137A">
        <w:trPr>
          <w:trHeight w:val="1012"/>
        </w:trPr>
        <w:tc>
          <w:tcPr>
            <w:tcW w:w="150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0B5064" w:rsidRPr="006C6144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gridSpan w:val="2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B5064" w:rsidRPr="006C6144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0B5064" w:rsidRPr="006C6144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pct"/>
            <w:shd w:val="clear" w:color="auto" w:fill="auto"/>
          </w:tcPr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Расположение вулканов на Земле,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извержения вулканов. Последствия </w:t>
            </w: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извержения вулканов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Защита населения.</w:t>
            </w:r>
          </w:p>
        </w:tc>
        <w:tc>
          <w:tcPr>
            <w:tcW w:w="177" w:type="pct"/>
            <w:shd w:val="clear" w:color="auto" w:fill="auto"/>
          </w:tcPr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B5064" w:rsidRPr="005E4673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0B5064" w:rsidRPr="005E4673" w:rsidRDefault="000B5064" w:rsidP="0039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характеристики вулкана. </w:t>
            </w:r>
          </w:p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Их расположение на карте Земли. Правила поведения во время извержения вулканов</w:t>
            </w:r>
          </w:p>
        </w:tc>
        <w:tc>
          <w:tcPr>
            <w:tcW w:w="1412" w:type="pct"/>
            <w:shd w:val="clear" w:color="auto" w:fill="auto"/>
          </w:tcPr>
          <w:p w:rsidR="000B5064" w:rsidRPr="009C21EB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выполнение правил безопасного поведения при чрезвычайных ситуациях геологического происхождения, характерных для региона проживания учащихся.</w:t>
            </w:r>
          </w:p>
        </w:tc>
        <w:tc>
          <w:tcPr>
            <w:tcW w:w="260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П.2.4</w:t>
            </w:r>
          </w:p>
          <w:p w:rsidR="000B5064" w:rsidRPr="006C6144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П.2.5</w:t>
            </w:r>
          </w:p>
        </w:tc>
        <w:tc>
          <w:tcPr>
            <w:tcW w:w="192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0B5064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Default="000B5064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</w:tcPr>
          <w:p w:rsidR="003F6E0F" w:rsidRDefault="000B5064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Оползни и обвалы,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последс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</w:t>
            </w:r>
            <w:proofErr w:type="spellEnd"/>
            <w:r w:rsidR="003942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="003942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вия. Защита населения.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Разра</w:t>
            </w:r>
            <w:proofErr w:type="spellEnd"/>
            <w:r w:rsidR="0039426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плана своего поведения.</w:t>
            </w:r>
          </w:p>
        </w:tc>
        <w:tc>
          <w:tcPr>
            <w:tcW w:w="177" w:type="pct"/>
            <w:shd w:val="clear" w:color="auto" w:fill="auto"/>
          </w:tcPr>
          <w:p w:rsidR="003F6E0F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Правила поведения при возникновении оползней и обвалов</w:t>
            </w:r>
          </w:p>
        </w:tc>
        <w:tc>
          <w:tcPr>
            <w:tcW w:w="1412" w:type="pct"/>
            <w:shd w:val="clear" w:color="auto" w:fill="auto"/>
          </w:tcPr>
          <w:p w:rsidR="003F6E0F" w:rsidRPr="009C21EB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872B9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Чрезвычайные ситуации метеорологического</w:t>
            </w:r>
            <w:r w:rsidRPr="00872B9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происхождения </w:t>
            </w:r>
          </w:p>
        </w:tc>
        <w:tc>
          <w:tcPr>
            <w:tcW w:w="177" w:type="pct"/>
            <w:shd w:val="clear" w:color="auto" w:fill="auto"/>
          </w:tcPr>
          <w:p w:rsidR="003F6E0F" w:rsidRPr="00B36E41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6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9426C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9426C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" w:type="pct"/>
            <w:shd w:val="clear" w:color="auto" w:fill="auto"/>
          </w:tcPr>
          <w:p w:rsidR="0039426C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Ураганы и бури, причины их возникновения, возможные последствия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План действий в снежную бурю.</w:t>
            </w:r>
          </w:p>
        </w:tc>
        <w:tc>
          <w:tcPr>
            <w:tcW w:w="177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</w:rPr>
              <w:t>Понятия ураган, буря. Причины их возникновения.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Характеризуют чрезвычайные ситуации метеорологического происхождения (ураганы, бури, смерчи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Моделируют действия населения по сигналам оповещения о чрезвычайных ситуациях природного характера. Анализируют причины возникновения землетрясений, наводнений. Оползней. Обвалов. Ураганов. Бурь. Цунами. Селей.</w:t>
            </w:r>
          </w:p>
          <w:p w:rsidR="0039426C" w:rsidRPr="006C6144" w:rsidRDefault="0039426C" w:rsidP="005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причины возникновения чрезвычайных ситуаций метеорологического происхождения.</w:t>
            </w:r>
          </w:p>
        </w:tc>
        <w:tc>
          <w:tcPr>
            <w:tcW w:w="260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</w:t>
            </w:r>
          </w:p>
        </w:tc>
        <w:tc>
          <w:tcPr>
            <w:tcW w:w="192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6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9426C" w:rsidRDefault="0039426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9426C" w:rsidRDefault="0039426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39426C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Защита населения от последствий ураганов и бурь.</w:t>
            </w:r>
          </w:p>
        </w:tc>
        <w:tc>
          <w:tcPr>
            <w:tcW w:w="177" w:type="pct"/>
            <w:shd w:val="clear" w:color="auto" w:fill="auto"/>
          </w:tcPr>
          <w:p w:rsidR="0039426C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Правила поведения во время ураганов.</w:t>
            </w:r>
          </w:p>
        </w:tc>
        <w:tc>
          <w:tcPr>
            <w:tcW w:w="1412" w:type="pct"/>
            <w:vMerge/>
            <w:shd w:val="clear" w:color="auto" w:fill="auto"/>
          </w:tcPr>
          <w:p w:rsidR="0039426C" w:rsidRDefault="0039426C" w:rsidP="00545A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П.3.2</w:t>
            </w:r>
          </w:p>
        </w:tc>
        <w:tc>
          <w:tcPr>
            <w:tcW w:w="192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26C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9426C" w:rsidRPr="006C6144" w:rsidRDefault="0039426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9426C" w:rsidRPr="006C6144" w:rsidRDefault="0039426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39426C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Смерчи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Разработка правил личной безопасности в зоне действия смерча.</w:t>
            </w:r>
          </w:p>
        </w:tc>
        <w:tc>
          <w:tcPr>
            <w:tcW w:w="177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9426C" w:rsidRPr="005E4673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</w:rPr>
              <w:t>Причины и последствия смерча.</w:t>
            </w:r>
          </w:p>
        </w:tc>
        <w:tc>
          <w:tcPr>
            <w:tcW w:w="1412" w:type="pct"/>
            <w:vMerge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П.3.3</w:t>
            </w:r>
          </w:p>
        </w:tc>
        <w:tc>
          <w:tcPr>
            <w:tcW w:w="192" w:type="pc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872B9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Чрезвычайные ситуации гидрологического происхождения  </w:t>
            </w:r>
          </w:p>
        </w:tc>
        <w:tc>
          <w:tcPr>
            <w:tcW w:w="177" w:type="pct"/>
            <w:shd w:val="clear" w:color="auto" w:fill="auto"/>
          </w:tcPr>
          <w:p w:rsidR="003F6E0F" w:rsidRPr="00B36E41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7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Pr="006C6144" w:rsidRDefault="003F6E0F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4C28B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Наводнения. Виды наводнений и их причины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Характеристики наводнения.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 характеризуют причины возникновения чрезвычайных ситуаций гидрологического происхождения (наводнения.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Сели.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Цунами, снежные лавины).</w:t>
            </w:r>
            <w:proofErr w:type="gramEnd"/>
          </w:p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Моделируют в паре выполнение правил безопасного поведения при чрезвычайных ситуациях гидрологического происхождения, характерных для региона проживания учащихся.</w:t>
            </w: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Выписывают в дневник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рекомендаци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специалистов МЧС России по правилам поведения во время наводнения и других чрезвычайных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природного характера. Записывают в дневнике безопасности порядок своего поведения при угрозе возникновения селя в нескольких ситуациях. (во время нахождения в помещении, в горах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тавляют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личной безопасности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цунами с учётом характеристик этого явления.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Default="004C28BC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3F6E0F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Защита населения от последствий наводнений. </w:t>
            </w:r>
          </w:p>
        </w:tc>
        <w:tc>
          <w:tcPr>
            <w:tcW w:w="177" w:type="pct"/>
            <w:shd w:val="clear" w:color="auto" w:fill="auto"/>
          </w:tcPr>
          <w:p w:rsidR="003F6E0F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Правила поведения во время наводнений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Pr="006C6144" w:rsidRDefault="003F6E0F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3F6E0F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50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Рекомендации населению по действиям при угрозе и во время наводнения.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План безопасного поведения.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Подготовка к наводнению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П.4.3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064" w:rsidRPr="006C6144" w:rsidTr="00C3137A">
        <w:trPr>
          <w:trHeight w:val="1012"/>
        </w:trPr>
        <w:tc>
          <w:tcPr>
            <w:tcW w:w="150" w:type="pct"/>
            <w:shd w:val="clear" w:color="auto" w:fill="auto"/>
          </w:tcPr>
          <w:p w:rsidR="000B5064" w:rsidRPr="006C6144" w:rsidRDefault="000B5064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0B5064" w:rsidRPr="006C6144" w:rsidRDefault="000B5064" w:rsidP="000B50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Сели и их характеристика.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Защита населения от последствий селевых потоков.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План безопасного поведения.</w:t>
            </w:r>
          </w:p>
        </w:tc>
        <w:tc>
          <w:tcPr>
            <w:tcW w:w="177" w:type="pct"/>
            <w:shd w:val="clear" w:color="auto" w:fill="auto"/>
          </w:tcPr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B5064" w:rsidRPr="005E4673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0B5064" w:rsidRPr="005E4673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 селевого потока. Правила поведения во время селевых потоков</w:t>
            </w:r>
          </w:p>
        </w:tc>
        <w:tc>
          <w:tcPr>
            <w:tcW w:w="1412" w:type="pct"/>
            <w:vMerge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П.4.4</w:t>
            </w:r>
          </w:p>
          <w:p w:rsidR="000B5064" w:rsidRPr="006C6144" w:rsidRDefault="000B5064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П.4.5</w:t>
            </w:r>
          </w:p>
        </w:tc>
        <w:tc>
          <w:tcPr>
            <w:tcW w:w="192" w:type="pct"/>
            <w:shd w:val="clear" w:color="auto" w:fill="auto"/>
          </w:tcPr>
          <w:p w:rsidR="000B5064" w:rsidRPr="006C6144" w:rsidRDefault="000B5064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Pr="006C6144" w:rsidRDefault="000B5064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0B5064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Цунами и 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Причины появления цунами.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Default="0039426C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0B506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Защита населения от цунами. </w:t>
            </w:r>
          </w:p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Разработка плана личной безопасности.</w:t>
            </w:r>
          </w:p>
        </w:tc>
        <w:tc>
          <w:tcPr>
            <w:tcW w:w="177" w:type="pct"/>
            <w:shd w:val="clear" w:color="auto" w:fill="auto"/>
          </w:tcPr>
          <w:p w:rsidR="003F6E0F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Правила поведения во время цунами  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П.4.7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6" w:type="pct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0B506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Снежные лавины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 Разработка плана личной безопасности.</w:t>
            </w:r>
          </w:p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Условия появления снежных лавин. 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П.4.8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C12C73">
        <w:trPr>
          <w:trHeight w:val="346"/>
        </w:trPr>
        <w:tc>
          <w:tcPr>
            <w:tcW w:w="1534" w:type="pct"/>
            <w:gridSpan w:val="5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7C353B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lastRenderedPageBreak/>
              <w:t xml:space="preserve">Природные пожары и чрезвычайные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с</w:t>
            </w:r>
            <w:r w:rsidRPr="007C353B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иту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ц</w:t>
            </w:r>
            <w:proofErr w:type="gramEnd"/>
            <w:r w:rsidRPr="007C353B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ии</w:t>
            </w:r>
            <w:proofErr w:type="spellEnd"/>
            <w:r w:rsidRPr="007C353B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биолого-социального происхождени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я</w:t>
            </w:r>
          </w:p>
        </w:tc>
        <w:tc>
          <w:tcPr>
            <w:tcW w:w="177" w:type="pct"/>
            <w:shd w:val="clear" w:color="auto" w:fill="auto"/>
          </w:tcPr>
          <w:p w:rsidR="00C12C73" w:rsidRPr="00B36E41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Моделируют в паре  на местности выполнение правил безопасного поведения при природных пожарах и чрезвычайных ситуациях биолого-социального происхождения, характерных для региона проживания учащихся.</w:t>
            </w:r>
          </w:p>
          <w:p w:rsid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Анализируют причины возникновения природных пожаров и чрезвычайных ситуаций биолого-социального происхождения.</w:t>
            </w:r>
          </w:p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Сравнивают и анализируют способы тушения лесных пожаров. Характеризуют меры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которые необходимо соблюдать в лесу в зависимости от условий погоды и цели похода в лес</w:t>
            </w: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Лесные и торфяные пожары и их характеристика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Действия по сохранению личной  безопасности и окружающих.</w:t>
            </w:r>
          </w:p>
        </w:tc>
        <w:tc>
          <w:tcPr>
            <w:tcW w:w="177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 xml:space="preserve">Виды и характеристика лесных пожаров 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3F6E0F" w:rsidRDefault="0039426C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Профилактика лесных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торф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пожаров. Защита населения.</w:t>
            </w:r>
          </w:p>
        </w:tc>
        <w:tc>
          <w:tcPr>
            <w:tcW w:w="177" w:type="pct"/>
            <w:shd w:val="clear" w:color="auto" w:fill="auto"/>
          </w:tcPr>
          <w:p w:rsidR="003F6E0F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Защита от лесных и торфяных пожаров.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C12C73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8" w:type="pct"/>
            <w:shd w:val="clear" w:color="auto" w:fill="auto"/>
          </w:tcPr>
          <w:p w:rsidR="00C12C73" w:rsidRPr="006C6144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Инфекционная заболеваемость людей и зашита населения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Правила защиты от эпидемии.</w:t>
            </w:r>
          </w:p>
        </w:tc>
        <w:tc>
          <w:tcPr>
            <w:tcW w:w="177" w:type="pct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</w:rPr>
              <w:t>Основные инфекционные заболевания людей.</w:t>
            </w:r>
          </w:p>
          <w:p w:rsidR="00C12C73" w:rsidRPr="005E4673" w:rsidRDefault="00C12C73" w:rsidP="00C31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инфекционные заболевания животных и растений</w:t>
            </w:r>
          </w:p>
        </w:tc>
        <w:tc>
          <w:tcPr>
            <w:tcW w:w="1412" w:type="pct"/>
            <w:vMerge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</w:t>
            </w: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C12C73">
        <w:trPr>
          <w:trHeight w:val="150"/>
        </w:trPr>
        <w:tc>
          <w:tcPr>
            <w:tcW w:w="150" w:type="pct"/>
            <w:shd w:val="clear" w:color="auto" w:fill="auto"/>
          </w:tcPr>
          <w:p w:rsidR="00C12C73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" w:type="pct"/>
            <w:shd w:val="clear" w:color="auto" w:fill="auto"/>
          </w:tcPr>
          <w:p w:rsidR="00C12C73" w:rsidRPr="006C6144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Эпизоотии и эпифитотии</w:t>
            </w:r>
          </w:p>
        </w:tc>
        <w:tc>
          <w:tcPr>
            <w:tcW w:w="177" w:type="pct"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vMerge/>
            <w:shd w:val="clear" w:color="auto" w:fill="auto"/>
          </w:tcPr>
          <w:p w:rsidR="00C12C73" w:rsidRPr="005E46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П.5.4</w:t>
            </w: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C12C73">
        <w:trPr>
          <w:trHeight w:val="346"/>
        </w:trPr>
        <w:tc>
          <w:tcPr>
            <w:tcW w:w="1534" w:type="pct"/>
            <w:gridSpan w:val="5"/>
            <w:shd w:val="clear" w:color="auto" w:fill="auto"/>
          </w:tcPr>
          <w:p w:rsidR="00C12C73" w:rsidRPr="004975F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7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Раздел 3. Основы противодействия </w:t>
            </w:r>
            <w:proofErr w:type="spellStart"/>
            <w:r w:rsidRPr="00497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террори</w:t>
            </w:r>
            <w:proofErr w:type="gramStart"/>
            <w:r w:rsidRPr="00497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7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>му</w:t>
            </w:r>
            <w:proofErr w:type="spellEnd"/>
            <w:r w:rsidRPr="004975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 и экстремизму в Российской Федерации  </w:t>
            </w:r>
          </w:p>
        </w:tc>
        <w:tc>
          <w:tcPr>
            <w:tcW w:w="177" w:type="pct"/>
            <w:shd w:val="clear" w:color="auto" w:fill="auto"/>
          </w:tcPr>
          <w:p w:rsidR="00C12C73" w:rsidRPr="00160B9A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0B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C12C73">
        <w:trPr>
          <w:trHeight w:val="346"/>
        </w:trPr>
        <w:tc>
          <w:tcPr>
            <w:tcW w:w="1534" w:type="pct"/>
            <w:gridSpan w:val="5"/>
            <w:shd w:val="clear" w:color="auto" w:fill="auto"/>
          </w:tcPr>
          <w:p w:rsidR="00C12C73" w:rsidRPr="004975F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975F3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177" w:type="pct"/>
            <w:shd w:val="clear" w:color="auto" w:fill="auto"/>
          </w:tcPr>
          <w:p w:rsidR="00C12C73" w:rsidRPr="00160B9A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160B9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Терроризм и факторы риска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вов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чения</w:t>
            </w: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подростка в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террорист</w:t>
            </w:r>
            <w:proofErr w:type="gram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ческую</w:t>
            </w:r>
            <w:proofErr w:type="spellEnd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экстремистскую деятельность.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Определения понятий терроризм и экстремизм. Основные факторы риска вовлечения подростка в террористическую деятельность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Характеризуют терроризм как преступление. Не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имеющее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оправдания и предоставляющее одну из самых серьёзных угроз национальной безопасности в России.</w:t>
            </w:r>
          </w:p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Вырабатывают отрицательное отношение к любым видам террористической деятельности. Вырабатывают привычки, способствующие профилактике вовлечения в террористическую деятельность.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3F6E0F" w:rsidRPr="001F73DD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lang w:eastAsia="ru-RU"/>
              </w:rPr>
              <w:t xml:space="preserve">Опасные ситуации на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lang w:eastAsia="ru-RU"/>
              </w:rPr>
              <w:t>улицах</w:t>
            </w:r>
            <w:proofErr w:type="gramStart"/>
            <w:r w:rsidRPr="007201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с незнакомыми людьми. </w:t>
            </w:r>
            <w:r w:rsidRPr="007201D1">
              <w:rPr>
                <w:rFonts w:ascii="Times New Roman" w:eastAsia="Times New Roman" w:hAnsi="Times New Roman" w:cs="Times New Roman"/>
                <w:lang w:eastAsia="ru-RU"/>
              </w:rPr>
              <w:t>Чрезвычайные ситуации на транспорте.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с незнакомцами. Наблюдатель</w:t>
            </w:r>
            <w:r w:rsidRPr="005E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и внимание к </w:t>
            </w:r>
            <w:proofErr w:type="gramStart"/>
            <w:r w:rsidRPr="005E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4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поведению незн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акомцев и посторонним предмет.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Роль нравственных позиций и личных качеств подростков в формировании </w:t>
            </w:r>
            <w:proofErr w:type="spellStart"/>
            <w:proofErr w:type="gram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антитеррористи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ческого</w:t>
            </w:r>
            <w:proofErr w:type="spellEnd"/>
            <w:proofErr w:type="gramEnd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поведения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5E46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Нравственные позиции и личностные качества подростка.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1" w:type="pct"/>
            <w:shd w:val="clear" w:color="auto" w:fill="auto"/>
          </w:tcPr>
          <w:p w:rsidR="0039426C" w:rsidRPr="00C12C73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3DD">
              <w:rPr>
                <w:rFonts w:ascii="Times New Roman" w:eastAsia="Times New Roman" w:hAnsi="Times New Roman" w:cs="Times New Roman"/>
                <w:lang w:eastAsia="ru-RU"/>
              </w:rPr>
              <w:t xml:space="preserve">Ситуации криминогенного </w:t>
            </w:r>
            <w:proofErr w:type="spellStart"/>
            <w:proofErr w:type="gramStart"/>
            <w:r w:rsidRPr="001F73DD">
              <w:rPr>
                <w:rFonts w:ascii="Times New Roman" w:eastAsia="Times New Roman" w:hAnsi="Times New Roman" w:cs="Times New Roman"/>
                <w:lang w:eastAsia="ru-RU"/>
              </w:rPr>
              <w:t>харак</w:t>
            </w:r>
            <w:proofErr w:type="spellEnd"/>
            <w:r w:rsidR="00C12C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F73DD">
              <w:rPr>
                <w:rFonts w:ascii="Times New Roman" w:eastAsia="Times New Roman" w:hAnsi="Times New Roman" w:cs="Times New Roman"/>
                <w:lang w:eastAsia="ru-RU"/>
              </w:rPr>
              <w:t>тера</w:t>
            </w:r>
            <w:proofErr w:type="spellEnd"/>
            <w:proofErr w:type="gramEnd"/>
            <w:r w:rsidRPr="0039426C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gramStart"/>
            <w:r w:rsidRPr="003942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9426C">
              <w:rPr>
                <w:rFonts w:ascii="Times New Roman" w:eastAsia="Times New Roman" w:hAnsi="Times New Roman" w:cs="Times New Roman"/>
                <w:lang w:eastAsia="ru-RU"/>
              </w:rPr>
              <w:t>/Р  Изучение принципов противодействия терроризму  в Российской Федерации.</w:t>
            </w:r>
          </w:p>
        </w:tc>
        <w:tc>
          <w:tcPr>
            <w:tcW w:w="177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принципы противодействия терроризму в Российской Федерации. Основные понятия Федерального закона</w:t>
            </w:r>
            <w:r w:rsidR="00C12C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 противодействиях терроризму»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pct"/>
            <w:gridSpan w:val="3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Модуль 2. «Основы медицинских знаний и оказание первой помощи»</w:t>
            </w:r>
          </w:p>
        </w:tc>
        <w:tc>
          <w:tcPr>
            <w:tcW w:w="177" w:type="pct"/>
            <w:shd w:val="clear" w:color="auto" w:fill="auto"/>
          </w:tcPr>
          <w:p w:rsidR="003F6E0F" w:rsidRPr="00657BF9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174"/>
        </w:trPr>
        <w:tc>
          <w:tcPr>
            <w:tcW w:w="150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Раздел 4. Основы здорового образа жизни </w:t>
            </w:r>
          </w:p>
        </w:tc>
        <w:tc>
          <w:tcPr>
            <w:tcW w:w="177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2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Здоровый  образ жизни и его значение для гармоничного развития человека</w:t>
            </w:r>
          </w:p>
        </w:tc>
        <w:tc>
          <w:tcPr>
            <w:tcW w:w="177" w:type="pct"/>
            <w:shd w:val="clear" w:color="auto" w:fill="auto"/>
          </w:tcPr>
          <w:p w:rsidR="003F6E0F" w:rsidRPr="00657BF9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657BF9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214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" w:type="pct"/>
            <w:shd w:val="clear" w:color="auto" w:fill="auto"/>
          </w:tcPr>
          <w:p w:rsidR="003F6E0F" w:rsidRPr="003A1918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Психологическая уравновеше</w:t>
            </w:r>
            <w:proofErr w:type="gram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</w:t>
            </w:r>
            <w:r w:rsidR="003A19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="003A19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/Р Составление плана своего поведения на каждый </w:t>
            </w:r>
            <w:r w:rsidR="003A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день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Эмоции, эмоциональность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Характеризуют общие понятия о стрессе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уравновешенности в системе здоровья. Анализируют с</w:t>
            </w:r>
            <w:r w:rsidR="003A19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остояние своего здоровья. Описы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вают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204"/>
        </w:trPr>
        <w:tc>
          <w:tcPr>
            <w:tcW w:w="150" w:type="pct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Стресс и его влияние на </w:t>
            </w:r>
            <w:proofErr w:type="spellStart"/>
            <w:proofErr w:type="gramStart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челове</w:t>
            </w:r>
            <w:proofErr w:type="spellEnd"/>
            <w:r w:rsidR="003A191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</w:t>
            </w:r>
            <w:proofErr w:type="gramEnd"/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Анализ своего поведения в стрессовой ситуации.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Основные факторы стресса.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775"/>
        </w:trPr>
        <w:tc>
          <w:tcPr>
            <w:tcW w:w="150" w:type="pct"/>
            <w:shd w:val="clear" w:color="auto" w:fill="auto"/>
          </w:tcPr>
          <w:p w:rsidR="003F6E0F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Основные изменения в подростковом возрасте.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П.7.3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Раздел 5. Основы медицинских знаний и оказание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  <w:lang w:val="en-US"/>
              </w:rPr>
              <w:t>I</w:t>
            </w: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 помощи </w:t>
            </w:r>
          </w:p>
        </w:tc>
        <w:tc>
          <w:tcPr>
            <w:tcW w:w="177" w:type="pct"/>
            <w:shd w:val="clear" w:color="auto" w:fill="auto"/>
          </w:tcPr>
          <w:p w:rsidR="003F6E0F" w:rsidRPr="00272878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7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pct"/>
            <w:gridSpan w:val="4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01D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помощь при неотложных состояниях</w:t>
            </w:r>
          </w:p>
        </w:tc>
        <w:tc>
          <w:tcPr>
            <w:tcW w:w="177" w:type="pct"/>
            <w:shd w:val="clear" w:color="auto" w:fill="auto"/>
          </w:tcPr>
          <w:p w:rsidR="003F6E0F" w:rsidRPr="00272878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Общие правила оказания первой помощи.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Оказание первой помощи при остановке дыхания.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Правила оказания первой помощи.</w:t>
            </w:r>
          </w:p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Характеризуют общие правила оказания первой помощи. Отрабатывают в паре приёмы оказания первой помощи при наружном кровотечении. </w:t>
            </w:r>
          </w:p>
          <w:p w:rsidR="0039426C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Отрабатывают в паре приёмы оказания первой помощи при ушибах и переломах.</w:t>
            </w:r>
          </w:p>
          <w:p w:rsidR="0039426C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Отрабатывают втроём (впятером) правила транспортировки пострадавшего.</w:t>
            </w:r>
          </w:p>
          <w:p w:rsidR="003F6E0F" w:rsidRPr="006C6144" w:rsidRDefault="0039426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изучения раздела «Основы медицинских знаний и оказание первой помощи» пишут реферат на одну из тем, предложенных в учебнике.</w:t>
            </w: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П.8.1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Оказание первой помощи при наружном</w:t>
            </w:r>
            <w:r w:rsidRPr="007201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кровотечении.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Оказание первой помощи при венозном кровотечении.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</w:rPr>
              <w:t>Правила оказания первой помощи при кровотечении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П.8.2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Оказание первой помощи при ушибах и переломах.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Оказание первой помощи при ушибах и переломах.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Правила оказания первой помощи при ушибах и переломах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П.8.3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E0F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3F6E0F" w:rsidRDefault="003F6E0F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12C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3F6E0F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1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Общие правила транспортировки пострадавшего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/Р  Оказание первой помощи в туристическом походе.</w:t>
            </w:r>
          </w:p>
        </w:tc>
        <w:tc>
          <w:tcPr>
            <w:tcW w:w="177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3F6E0F" w:rsidRPr="007201D1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color w:val="000000"/>
              </w:rPr>
              <w:t>Правила транспортировки пострадавшего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2" w:type="pct"/>
            <w:vMerge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3F6E0F" w:rsidRPr="006C6144" w:rsidRDefault="004C28BC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П.8.4</w:t>
            </w:r>
          </w:p>
        </w:tc>
        <w:tc>
          <w:tcPr>
            <w:tcW w:w="192" w:type="pct"/>
            <w:shd w:val="clear" w:color="auto" w:fill="auto"/>
          </w:tcPr>
          <w:p w:rsidR="003F6E0F" w:rsidRPr="006C6144" w:rsidRDefault="003F6E0F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73" w:rsidRPr="006C6144" w:rsidTr="0039426C">
        <w:trPr>
          <w:trHeight w:val="346"/>
        </w:trPr>
        <w:tc>
          <w:tcPr>
            <w:tcW w:w="150" w:type="pct"/>
            <w:shd w:val="clear" w:color="auto" w:fill="auto"/>
          </w:tcPr>
          <w:p w:rsidR="00C12C73" w:rsidRPr="00C12C73" w:rsidRDefault="00C12C73" w:rsidP="00C12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C73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48" w:type="pct"/>
            <w:shd w:val="clear" w:color="auto" w:fill="auto"/>
          </w:tcPr>
          <w:p w:rsid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" w:type="pct"/>
            <w:gridSpan w:val="2"/>
            <w:shd w:val="clear" w:color="auto" w:fill="auto"/>
          </w:tcPr>
          <w:p w:rsid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1" w:type="pct"/>
            <w:shd w:val="clear" w:color="auto" w:fill="auto"/>
          </w:tcPr>
          <w:p w:rsidR="00C12C73" w:rsidRPr="007201D1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77" w:type="pct"/>
            <w:shd w:val="clear" w:color="auto" w:fill="auto"/>
          </w:tcPr>
          <w:p w:rsidR="00C12C73" w:rsidRP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2C7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C12C73" w:rsidRPr="007201D1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12C73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</w:tcPr>
          <w:p w:rsidR="00C12C73" w:rsidRPr="006C6144" w:rsidRDefault="00C12C73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E0F" w:rsidRDefault="003F6E0F" w:rsidP="003F6E0F"/>
    <w:p w:rsidR="0039426C" w:rsidRDefault="0039426C" w:rsidP="003F6E0F"/>
    <w:p w:rsidR="00370CF6" w:rsidRDefault="00370CF6" w:rsidP="003F6E0F"/>
    <w:p w:rsidR="00370CF6" w:rsidRDefault="00370CF6" w:rsidP="003F6E0F"/>
    <w:p w:rsidR="00370CF6" w:rsidRDefault="00370CF6" w:rsidP="003F6E0F"/>
    <w:p w:rsidR="00370CF6" w:rsidRDefault="00370CF6" w:rsidP="003F6E0F"/>
    <w:p w:rsidR="00370CF6" w:rsidRDefault="00370CF6" w:rsidP="003F6E0F"/>
    <w:p w:rsidR="00370CF6" w:rsidRDefault="00370CF6" w:rsidP="003F6E0F"/>
    <w:p w:rsidR="00522547" w:rsidRPr="009A4203" w:rsidRDefault="00522547" w:rsidP="00522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УЧЕБНОЙ ПРОГРАММЫ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A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 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  <w:gridCol w:w="1045"/>
        <w:gridCol w:w="568"/>
        <w:gridCol w:w="708"/>
        <w:gridCol w:w="1844"/>
      </w:tblGrid>
      <w:tr w:rsidR="00522547" w:rsidRPr="009A4203" w:rsidTr="00673A03">
        <w:trPr>
          <w:trHeight w:val="863"/>
        </w:trPr>
        <w:tc>
          <w:tcPr>
            <w:tcW w:w="11145" w:type="dxa"/>
            <w:vMerge w:val="restart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Раздел программы, темы </w:t>
            </w:r>
          </w:p>
        </w:tc>
        <w:tc>
          <w:tcPr>
            <w:tcW w:w="1045" w:type="dxa"/>
            <w:vMerge w:val="restart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Кол-во часов по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прог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рамме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Общее кол- </w:t>
            </w:r>
            <w:proofErr w:type="gramStart"/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</w:t>
            </w:r>
            <w:proofErr w:type="gramEnd"/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часов</w:t>
            </w:r>
          </w:p>
        </w:tc>
        <w:tc>
          <w:tcPr>
            <w:tcW w:w="1844" w:type="dxa"/>
            <w:vMerge w:val="restart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A420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практические работы</w:t>
            </w:r>
          </w:p>
        </w:tc>
      </w:tr>
      <w:tr w:rsidR="00522547" w:rsidRPr="009A4203" w:rsidTr="00673A03">
        <w:trPr>
          <w:trHeight w:val="564"/>
        </w:trPr>
        <w:tc>
          <w:tcPr>
            <w:tcW w:w="11145" w:type="dxa"/>
            <w:vMerge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45" w:type="dxa"/>
            <w:vMerge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</w:p>
        </w:tc>
        <w:tc>
          <w:tcPr>
            <w:tcW w:w="70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</w:p>
        </w:tc>
        <w:tc>
          <w:tcPr>
            <w:tcW w:w="1844" w:type="dxa"/>
            <w:vMerge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2547" w:rsidRPr="009A4203" w:rsidTr="00673A03">
        <w:trPr>
          <w:trHeight w:val="191"/>
        </w:trPr>
        <w:tc>
          <w:tcPr>
            <w:tcW w:w="11145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A4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личности, общества и государства»</w:t>
            </w:r>
          </w:p>
        </w:tc>
        <w:tc>
          <w:tcPr>
            <w:tcW w:w="1045" w:type="dxa"/>
            <w:vAlign w:val="center"/>
          </w:tcPr>
          <w:p w:rsidR="00522547" w:rsidRPr="006E4251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28</w:t>
            </w:r>
          </w:p>
        </w:tc>
        <w:tc>
          <w:tcPr>
            <w:tcW w:w="568" w:type="dxa"/>
            <w:vAlign w:val="center"/>
          </w:tcPr>
          <w:p w:rsidR="00522547" w:rsidRPr="006D3CF1" w:rsidRDefault="00522547" w:rsidP="0063776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2</w:t>
            </w:r>
            <w:r w:rsidR="0063776E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2</w:t>
            </w:r>
          </w:p>
        </w:tc>
        <w:tc>
          <w:tcPr>
            <w:tcW w:w="708" w:type="dxa"/>
            <w:vAlign w:val="center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2547" w:rsidRPr="009A4203" w:rsidTr="00673A03">
        <w:trPr>
          <w:trHeight w:val="202"/>
        </w:trPr>
        <w:tc>
          <w:tcPr>
            <w:tcW w:w="11145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Раздел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Основы комплексной безопасности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045" w:type="dxa"/>
          </w:tcPr>
          <w:p w:rsidR="00522547" w:rsidRPr="006D3CF1" w:rsidRDefault="0063776E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68" w:type="dxa"/>
          </w:tcPr>
          <w:p w:rsidR="00522547" w:rsidRPr="009A4203" w:rsidRDefault="0063776E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0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</w:tr>
      <w:tr w:rsidR="00522547" w:rsidRPr="009A4203" w:rsidTr="00673A03">
        <w:trPr>
          <w:trHeight w:val="202"/>
        </w:trPr>
        <w:tc>
          <w:tcPr>
            <w:tcW w:w="11145" w:type="dxa"/>
          </w:tcPr>
          <w:p w:rsidR="00522547" w:rsidRPr="006D3CF1" w:rsidRDefault="0052254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Раздел 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6D3CF1">
              <w:rPr>
                <w:rFonts w:ascii="Times New Roman" w:eastAsia="Times New Roman" w:hAnsi="Times New Roman" w:cs="Times New Roman"/>
                <w:i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045" w:type="dxa"/>
          </w:tcPr>
          <w:p w:rsidR="00522547" w:rsidRDefault="0063776E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68" w:type="dxa"/>
          </w:tcPr>
          <w:p w:rsidR="00522547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2547" w:rsidRPr="009A4203" w:rsidTr="00673A03">
        <w:trPr>
          <w:trHeight w:val="202"/>
        </w:trPr>
        <w:tc>
          <w:tcPr>
            <w:tcW w:w="11145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Модуль 2. «Основы медицинских з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наний и оказание первой помощи»</w:t>
            </w:r>
          </w:p>
        </w:tc>
        <w:tc>
          <w:tcPr>
            <w:tcW w:w="1045" w:type="dxa"/>
          </w:tcPr>
          <w:p w:rsidR="00522547" w:rsidRPr="006E4251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7</w:t>
            </w:r>
          </w:p>
        </w:tc>
        <w:tc>
          <w:tcPr>
            <w:tcW w:w="568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6D3CF1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7</w:t>
            </w:r>
          </w:p>
        </w:tc>
        <w:tc>
          <w:tcPr>
            <w:tcW w:w="708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2547" w:rsidRPr="009A4203" w:rsidTr="00673A03">
        <w:trPr>
          <w:trHeight w:val="206"/>
        </w:trPr>
        <w:tc>
          <w:tcPr>
            <w:tcW w:w="11145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</w:t>
            </w:r>
            <w:r w:rsidRPr="006D3CF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Раздел 4. Основы здорового образа жизни</w:t>
            </w:r>
          </w:p>
        </w:tc>
        <w:tc>
          <w:tcPr>
            <w:tcW w:w="1045" w:type="dxa"/>
          </w:tcPr>
          <w:p w:rsidR="00522547" w:rsidRPr="006E4251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6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0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</w:tr>
      <w:tr w:rsidR="00522547" w:rsidRPr="009A4203" w:rsidTr="00673A03">
        <w:trPr>
          <w:trHeight w:val="196"/>
        </w:trPr>
        <w:tc>
          <w:tcPr>
            <w:tcW w:w="11145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  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Раздел 5. Основы медицинских знаний и оказание 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I</w:t>
            </w:r>
            <w:r w:rsidRPr="006D3CF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помощи</w:t>
            </w:r>
          </w:p>
        </w:tc>
        <w:tc>
          <w:tcPr>
            <w:tcW w:w="1045" w:type="dxa"/>
          </w:tcPr>
          <w:p w:rsidR="00522547" w:rsidRPr="006D3CF1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6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08" w:type="dxa"/>
          </w:tcPr>
          <w:p w:rsidR="00522547" w:rsidRPr="009A4203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9A4203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522547" w:rsidRPr="009A4203" w:rsidTr="00673A03">
        <w:trPr>
          <w:trHeight w:val="196"/>
        </w:trPr>
        <w:tc>
          <w:tcPr>
            <w:tcW w:w="11145" w:type="dxa"/>
          </w:tcPr>
          <w:p w:rsidR="00522547" w:rsidRPr="00AE1987" w:rsidRDefault="00522547" w:rsidP="0067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AE1987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045" w:type="dxa"/>
          </w:tcPr>
          <w:p w:rsidR="00522547" w:rsidRPr="00AE1987" w:rsidRDefault="00522547" w:rsidP="006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</w:tcPr>
          <w:p w:rsidR="00522547" w:rsidRPr="006E425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E425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08" w:type="dxa"/>
          </w:tcPr>
          <w:p w:rsidR="00522547" w:rsidRPr="00AE1987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2547" w:rsidRPr="009A4203" w:rsidTr="00673A03">
        <w:trPr>
          <w:trHeight w:val="196"/>
        </w:trPr>
        <w:tc>
          <w:tcPr>
            <w:tcW w:w="11145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 w:rsidRPr="006D3CF1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Итого:</w:t>
            </w:r>
          </w:p>
        </w:tc>
        <w:tc>
          <w:tcPr>
            <w:tcW w:w="1045" w:type="dxa"/>
          </w:tcPr>
          <w:p w:rsidR="00522547" w:rsidRPr="006D3CF1" w:rsidRDefault="00522547" w:rsidP="0067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35</w:t>
            </w:r>
          </w:p>
        </w:tc>
        <w:tc>
          <w:tcPr>
            <w:tcW w:w="568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34</w:t>
            </w:r>
          </w:p>
        </w:tc>
        <w:tc>
          <w:tcPr>
            <w:tcW w:w="708" w:type="dxa"/>
          </w:tcPr>
          <w:p w:rsidR="00522547" w:rsidRPr="006D3CF1" w:rsidRDefault="00522547" w:rsidP="00673A0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1844" w:type="dxa"/>
            <w:vAlign w:val="center"/>
          </w:tcPr>
          <w:p w:rsidR="00522547" w:rsidRPr="003F6E0F" w:rsidRDefault="00522547" w:rsidP="00673A0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</w:pPr>
            <w:r w:rsidRPr="003F6E0F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eastAsia="ja-JP"/>
              </w:rPr>
              <w:t>19</w:t>
            </w:r>
          </w:p>
        </w:tc>
      </w:tr>
    </w:tbl>
    <w:p w:rsidR="00522547" w:rsidRPr="009A4203" w:rsidRDefault="00522547" w:rsidP="00522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547" w:rsidRDefault="0063776E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неверно</w:t>
      </w: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76E" w:rsidRDefault="0063776E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522547" w:rsidRDefault="00522547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37A" w:rsidRPr="00AD5A01" w:rsidRDefault="00C3137A" w:rsidP="00C31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Календарно тематическое  </w:t>
      </w:r>
      <w:r w:rsidRPr="00AD5A01">
        <w:rPr>
          <w:rFonts w:ascii="Times New Roman" w:eastAsia="Times New Roman" w:hAnsi="Times New Roman" w:cs="Times New Roman"/>
          <w:bCs/>
          <w:sz w:val="24"/>
          <w:szCs w:val="24"/>
        </w:rPr>
        <w:t>планирование 8 класс</w:t>
      </w:r>
    </w:p>
    <w:tbl>
      <w:tblPr>
        <w:tblpPr w:leftFromText="180" w:rightFromText="180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2"/>
        <w:gridCol w:w="34"/>
        <w:gridCol w:w="425"/>
        <w:gridCol w:w="3423"/>
        <w:gridCol w:w="553"/>
        <w:gridCol w:w="3579"/>
        <w:gridCol w:w="4409"/>
        <w:gridCol w:w="812"/>
        <w:gridCol w:w="871"/>
        <w:gridCol w:w="578"/>
      </w:tblGrid>
      <w:tr w:rsidR="00C3137A" w:rsidRPr="00AD5A01" w:rsidTr="00114898">
        <w:trPr>
          <w:trHeight w:val="795"/>
        </w:trPr>
        <w:tc>
          <w:tcPr>
            <w:tcW w:w="150" w:type="pct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№ урока </w:t>
            </w:r>
            <w:proofErr w:type="gramStart"/>
            <w:r w:rsidRPr="00AD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59" w:type="pct"/>
            <w:gridSpan w:val="2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№ по разделу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№ в четверти</w:t>
            </w:r>
          </w:p>
        </w:tc>
        <w:tc>
          <w:tcPr>
            <w:tcW w:w="1096" w:type="pct"/>
            <w:vMerge w:val="restar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Темы уроков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 xml:space="preserve">   Кол-во часов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12" w:type="pct"/>
            <w:tcBorders>
              <w:bottom w:val="nil"/>
            </w:tcBorders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137A" w:rsidRPr="00AD5A01" w:rsidRDefault="00C3137A" w:rsidP="00114898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Виды деятельности учащихся</w:t>
            </w:r>
          </w:p>
        </w:tc>
        <w:tc>
          <w:tcPr>
            <w:tcW w:w="260" w:type="pct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Дата проведения</w:t>
            </w:r>
          </w:p>
        </w:tc>
        <w:tc>
          <w:tcPr>
            <w:tcW w:w="279" w:type="pct"/>
            <w:vMerge w:val="restart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</w:tcPr>
          <w:p w:rsidR="00C3137A" w:rsidRPr="00AD5A01" w:rsidRDefault="00C3137A" w:rsidP="0011489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 xml:space="preserve">  Примечание</w:t>
            </w:r>
          </w:p>
        </w:tc>
      </w:tr>
      <w:tr w:rsidR="00C3137A" w:rsidRPr="00AD5A01" w:rsidTr="00114898">
        <w:trPr>
          <w:trHeight w:val="955"/>
        </w:trPr>
        <w:tc>
          <w:tcPr>
            <w:tcW w:w="150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tcBorders>
              <w:top w:val="nil"/>
            </w:tcBorders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Pr="00AD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412" w:type="pct"/>
            <w:tcBorders>
              <w:top w:val="nil"/>
            </w:tcBorders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A" w:rsidRPr="00AD5A01" w:rsidTr="00114898">
        <w:tc>
          <w:tcPr>
            <w:tcW w:w="150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232" w:type="pct"/>
            <w:gridSpan w:val="2"/>
            <w:shd w:val="clear" w:color="auto" w:fill="auto"/>
          </w:tcPr>
          <w:p w:rsidR="00C3137A" w:rsidRPr="00AD5A01" w:rsidRDefault="00C3137A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AD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AD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«Основы безопасности личности, общества и государства» </w:t>
            </w:r>
          </w:p>
        </w:tc>
        <w:tc>
          <w:tcPr>
            <w:tcW w:w="177" w:type="pct"/>
            <w:shd w:val="clear" w:color="auto" w:fill="auto"/>
          </w:tcPr>
          <w:p w:rsidR="00C3137A" w:rsidRPr="00AD5A01" w:rsidRDefault="00C3137A" w:rsidP="0063776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  <w:r w:rsidR="0063776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AD5A01" w:rsidTr="00114898">
        <w:tc>
          <w:tcPr>
            <w:tcW w:w="1541" w:type="pct"/>
            <w:gridSpan w:val="5"/>
            <w:shd w:val="clear" w:color="auto" w:fill="auto"/>
          </w:tcPr>
          <w:p w:rsidR="00AD5A01" w:rsidRPr="00AD5A01" w:rsidRDefault="00AD5A01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1 Основы комплексной безопасности.  </w:t>
            </w:r>
          </w:p>
        </w:tc>
        <w:tc>
          <w:tcPr>
            <w:tcW w:w="177" w:type="pct"/>
            <w:shd w:val="clear" w:color="auto" w:fill="auto"/>
          </w:tcPr>
          <w:p w:rsidR="00AD5A01" w:rsidRPr="00522547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1146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AD5A01" w:rsidRPr="00AD5A01" w:rsidRDefault="00AD5A01" w:rsidP="00AD5A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AD5A01" w:rsidRPr="00AD5A01" w:rsidRDefault="00AD5A01" w:rsidP="00AD5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A01">
              <w:rPr>
                <w:rFonts w:ascii="Times New Roman" w:hAnsi="Times New Roman"/>
                <w:sz w:val="20"/>
                <w:szCs w:val="20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  <w:p w:rsidR="00AD5A01" w:rsidRPr="00AD5A01" w:rsidRDefault="00AD5A01" w:rsidP="007C1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>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AD5A01" w:rsidTr="00114898">
        <w:tc>
          <w:tcPr>
            <w:tcW w:w="150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AD5A01" w:rsidRPr="00AD5A01" w:rsidRDefault="00AD5A01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AD5A01" w:rsidRPr="00AD5A01" w:rsidRDefault="00AD5A01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AD5A01" w:rsidRPr="00AD5A01" w:rsidRDefault="00AD5A01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Пожарная безопасность</w:t>
            </w:r>
          </w:p>
        </w:tc>
        <w:tc>
          <w:tcPr>
            <w:tcW w:w="177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AD5A01" w:rsidRPr="00AD5A01" w:rsidRDefault="00AD5A01" w:rsidP="00B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AD5A01" w:rsidTr="00114898">
        <w:trPr>
          <w:trHeight w:val="444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5A01">
              <w:rPr>
                <w:rFonts w:ascii="Times New Roman" w:hAnsi="Times New Roman" w:cs="Times New Roman"/>
                <w:shd w:val="clear" w:color="auto" w:fill="FFFFFF"/>
              </w:rPr>
              <w:t>Водный инструктаж по ТБ. Пожары в жилых и общественных зданиях, их причины и последствия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AD5A01" w:rsidRPr="00AD5A01" w:rsidRDefault="00AD5A01" w:rsidP="00EB0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>Пожары в жилых и общественных зданиях, их возможные последствия. Основные причины возникновения пожаров в жилых и общественных зданиях. Знать причины пожаров в жилых и общественных зданиях, их последствия.  Правила безопасного поведения при пожарах</w:t>
            </w:r>
          </w:p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AD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П.1.1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:rsidR="00AD5A01" w:rsidRPr="00AD5A01" w:rsidRDefault="00AD5A01" w:rsidP="00EB0D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A" w:rsidRPr="00AD5A01" w:rsidTr="00114898">
        <w:trPr>
          <w:trHeight w:val="424"/>
        </w:trPr>
        <w:tc>
          <w:tcPr>
            <w:tcW w:w="150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</w:tcPr>
          <w:p w:rsidR="00C3137A" w:rsidRPr="00AD5A01" w:rsidRDefault="005F7921" w:rsidP="00114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01">
              <w:rPr>
                <w:rFonts w:ascii="Times New Roman" w:hAnsi="Times New Roman" w:cs="Times New Roman"/>
                <w:shd w:val="clear" w:color="auto" w:fill="FFFFFF"/>
              </w:rPr>
              <w:t>Профилактика пожаров в повседневной жиз</w:t>
            </w:r>
            <w:r w:rsidRPr="00AD5A01">
              <w:rPr>
                <w:rFonts w:ascii="Times New Roman" w:hAnsi="Times New Roman" w:cs="Times New Roman"/>
                <w:shd w:val="clear" w:color="auto" w:fill="FFFFFF"/>
              </w:rPr>
              <w:softHyphen/>
              <w:t>ни и организация защиты населения</w:t>
            </w:r>
          </w:p>
        </w:tc>
        <w:tc>
          <w:tcPr>
            <w:tcW w:w="177" w:type="pct"/>
            <w:shd w:val="clear" w:color="auto" w:fill="auto"/>
          </w:tcPr>
          <w:p w:rsidR="00C3137A" w:rsidRPr="00AD5A01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C3137A" w:rsidRPr="00AD5A01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 xml:space="preserve">Влияние человеческого фактора на причины возникновения пожаров. Соблюдение мер пожарной безопасности в быту. </w:t>
            </w:r>
            <w:r w:rsidR="00C61AE3" w:rsidRPr="00AD5A01">
              <w:rPr>
                <w:rFonts w:ascii="Times New Roman" w:hAnsi="Times New Roman"/>
                <w:sz w:val="20"/>
                <w:szCs w:val="20"/>
              </w:rPr>
              <w:t xml:space="preserve"> Познакомить с  Профилактикой пожаров в повседневной жизни и организацией защиты населения</w:t>
            </w:r>
          </w:p>
        </w:tc>
        <w:tc>
          <w:tcPr>
            <w:tcW w:w="1412" w:type="pct"/>
            <w:shd w:val="clear" w:color="auto" w:fill="auto"/>
          </w:tcPr>
          <w:p w:rsidR="006A18F6" w:rsidRPr="00AD5A01" w:rsidRDefault="006A18F6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осуществляют поиск необходимой информации с использованием учебной литературы</w:t>
            </w:r>
            <w:proofErr w:type="gramStart"/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C61AE3" w:rsidRPr="00AD5A01" w:rsidRDefault="006A18F6" w:rsidP="00AD5A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суждения. Выражают положительное отношение к процессу познания. </w:t>
            </w:r>
          </w:p>
          <w:p w:rsidR="006A18F6" w:rsidRPr="00AD5A01" w:rsidRDefault="00C61AE3" w:rsidP="0011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>Умение различать  природные явления, оказывающие влияние на безопасность жизнедеятельности человека.</w:t>
            </w:r>
          </w:p>
          <w:p w:rsidR="006A18F6" w:rsidRPr="00AD5A01" w:rsidRDefault="006A18F6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людьми. </w:t>
            </w:r>
          </w:p>
          <w:p w:rsidR="00C3137A" w:rsidRPr="00AD5A01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260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</w:t>
            </w:r>
          </w:p>
        </w:tc>
        <w:tc>
          <w:tcPr>
            <w:tcW w:w="185" w:type="pct"/>
            <w:shd w:val="clear" w:color="auto" w:fill="auto"/>
          </w:tcPr>
          <w:p w:rsidR="00C3137A" w:rsidRPr="00AD5A01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37A" w:rsidRPr="006C6144" w:rsidTr="00114898">
        <w:trPr>
          <w:trHeight w:val="163"/>
        </w:trPr>
        <w:tc>
          <w:tcPr>
            <w:tcW w:w="150" w:type="pct"/>
            <w:shd w:val="clear" w:color="auto" w:fill="auto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1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:rsidR="00C3137A" w:rsidRPr="005F7921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921">
              <w:rPr>
                <w:rFonts w:ascii="Times New Roman" w:eastAsia="Arial" w:hAnsi="Times New Roman"/>
                <w:color w:val="000000"/>
                <w:shd w:val="clear" w:color="auto" w:fill="FFFFFF"/>
              </w:rPr>
              <w:t>Права, обязанности и ответственность граж</w:t>
            </w:r>
            <w:r w:rsidRPr="005F7921">
              <w:rPr>
                <w:rFonts w:ascii="Times New Roman" w:eastAsia="Arial" w:hAnsi="Times New Roman"/>
                <w:color w:val="000000"/>
                <w:shd w:val="clear" w:color="auto" w:fill="FFFFFF"/>
              </w:rPr>
              <w:softHyphen/>
              <w:t xml:space="preserve">дан в области пожарной безопасности. </w:t>
            </w:r>
            <w:proofErr w:type="gramStart"/>
            <w:r w:rsidR="005F1D5D">
              <w:rPr>
                <w:rFonts w:ascii="Times New Roman" w:eastAsia="Arial" w:hAnsi="Times New Roman"/>
                <w:color w:val="000000"/>
                <w:shd w:val="clear" w:color="auto" w:fill="FFFFFF"/>
              </w:rPr>
              <w:t>П</w:t>
            </w:r>
            <w:proofErr w:type="gramEnd"/>
            <w:r w:rsidR="005F1D5D">
              <w:rPr>
                <w:rFonts w:ascii="Times New Roman" w:eastAsia="Arial" w:hAnsi="Times New Roman"/>
                <w:color w:val="000000"/>
                <w:shd w:val="clear" w:color="auto" w:fill="FFFFFF"/>
              </w:rPr>
              <w:t xml:space="preserve">/Р </w:t>
            </w:r>
            <w:r w:rsidRPr="005F7921">
              <w:rPr>
                <w:rFonts w:ascii="Times New Roman" w:eastAsia="Arial" w:hAnsi="Times New Roman"/>
                <w:color w:val="000000"/>
                <w:shd w:val="clear" w:color="auto" w:fill="FFFFFF"/>
              </w:rPr>
              <w:t>Обес</w:t>
            </w:r>
            <w:r w:rsidRPr="005F7921">
              <w:rPr>
                <w:rFonts w:ascii="Times New Roman" w:eastAsia="Arial" w:hAnsi="Times New Roman"/>
                <w:color w:val="000000"/>
                <w:shd w:val="clear" w:color="auto" w:fill="FFFFFF"/>
              </w:rPr>
              <w:softHyphen/>
              <w:t>печение личной безопасности при пожарах</w:t>
            </w:r>
          </w:p>
        </w:tc>
        <w:tc>
          <w:tcPr>
            <w:tcW w:w="177" w:type="pct"/>
            <w:shd w:val="clear" w:color="auto" w:fill="auto"/>
          </w:tcPr>
          <w:p w:rsidR="00C3137A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C3137A" w:rsidRPr="00AD5A01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 xml:space="preserve">Анализируют причины возникновения пожаров в жилых и общественных </w:t>
            </w:r>
            <w:proofErr w:type="spellStart"/>
            <w:proofErr w:type="gramStart"/>
            <w:r w:rsidRPr="00AD5A01">
              <w:rPr>
                <w:rFonts w:ascii="Times New Roman" w:hAnsi="Times New Roman"/>
                <w:sz w:val="20"/>
                <w:szCs w:val="20"/>
              </w:rPr>
              <w:t>зда</w:t>
            </w:r>
            <w:proofErr w:type="spellEnd"/>
            <w:r w:rsidR="00AD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ниях</w:t>
            </w:r>
            <w:proofErr w:type="spellEnd"/>
            <w:proofErr w:type="gram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. Запоминают правила и </w:t>
            </w:r>
            <w:proofErr w:type="spellStart"/>
            <w:proofErr w:type="gramStart"/>
            <w:r w:rsidRPr="00AD5A01">
              <w:rPr>
                <w:rFonts w:ascii="Times New Roman" w:hAnsi="Times New Roman"/>
                <w:sz w:val="20"/>
                <w:szCs w:val="20"/>
              </w:rPr>
              <w:t>обязанно</w:t>
            </w:r>
            <w:proofErr w:type="spellEnd"/>
            <w:r w:rsidR="00AD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граждан в области пожарной безо</w:t>
            </w:r>
            <w:r w:rsidR="00AD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пасности</w:t>
            </w:r>
            <w:proofErr w:type="spell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в быту. Выбирают </w:t>
            </w:r>
            <w:proofErr w:type="spellStart"/>
            <w:proofErr w:type="gramStart"/>
            <w:r w:rsidRPr="00AD5A01">
              <w:rPr>
                <w:rFonts w:ascii="Times New Roman" w:hAnsi="Times New Roman"/>
                <w:sz w:val="20"/>
                <w:szCs w:val="20"/>
              </w:rPr>
              <w:t>правиль</w:t>
            </w:r>
            <w:proofErr w:type="spellEnd"/>
            <w:r w:rsidR="00AD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алгоритм безопасного поведения при пожаре.</w:t>
            </w:r>
            <w:r w:rsidR="00AD5A01">
              <w:rPr>
                <w:rFonts w:ascii="Times New Roman" w:hAnsi="Times New Roman"/>
                <w:sz w:val="20"/>
                <w:szCs w:val="20"/>
              </w:rPr>
              <w:t xml:space="preserve"> Характеризуют основные </w:t>
            </w:r>
            <w:proofErr w:type="spellStart"/>
            <w:r w:rsidR="00AD5A01">
              <w:rPr>
                <w:rFonts w:ascii="Times New Roman" w:hAnsi="Times New Roman"/>
                <w:sz w:val="20"/>
                <w:szCs w:val="20"/>
              </w:rPr>
              <w:t>мероп</w:t>
            </w:r>
            <w:proofErr w:type="gramStart"/>
            <w:r w:rsidR="00AD5A0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="00AD5A0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D5A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проводимые МЧС России, по совершенствованию пожарной безопасности в стране. Составляют план  своего поведения на случай возникновения пожара в школе, дома, общественном месте.</w:t>
            </w:r>
          </w:p>
        </w:tc>
        <w:tc>
          <w:tcPr>
            <w:tcW w:w="1412" w:type="pct"/>
            <w:shd w:val="clear" w:color="auto" w:fill="auto"/>
          </w:tcPr>
          <w:p w:rsidR="006A18F6" w:rsidRPr="00AD5A01" w:rsidRDefault="006A18F6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>Умение  использовать свои знания в жизни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использованием учебной литературы</w:t>
            </w:r>
            <w:proofErr w:type="gramStart"/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6A18F6" w:rsidRPr="00AD5A01" w:rsidRDefault="006A18F6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суждения.</w:t>
            </w:r>
          </w:p>
          <w:p w:rsidR="00C3137A" w:rsidRPr="00AD5A01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Объясняют самому себе свои отдельные ближайшие цели саморазвития</w:t>
            </w:r>
          </w:p>
        </w:tc>
        <w:tc>
          <w:tcPr>
            <w:tcW w:w="260" w:type="pct"/>
            <w:shd w:val="clear" w:color="auto" w:fill="auto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П.1.3</w:t>
            </w:r>
          </w:p>
        </w:tc>
        <w:tc>
          <w:tcPr>
            <w:tcW w:w="185" w:type="pct"/>
            <w:shd w:val="clear" w:color="auto" w:fill="auto"/>
          </w:tcPr>
          <w:p w:rsidR="00C3137A" w:rsidRPr="006C6144" w:rsidRDefault="00C3137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6C6144" w:rsidTr="00114898">
        <w:trPr>
          <w:trHeight w:val="191"/>
        </w:trPr>
        <w:tc>
          <w:tcPr>
            <w:tcW w:w="150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AD5A01" w:rsidRPr="00937D1A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AD5A01" w:rsidRPr="00937D1A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AD5A01" w:rsidRPr="00937D1A" w:rsidRDefault="00AD5A01" w:rsidP="00114898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на дорогах</w:t>
            </w:r>
          </w:p>
        </w:tc>
        <w:tc>
          <w:tcPr>
            <w:tcW w:w="177" w:type="pct"/>
            <w:shd w:val="clear" w:color="auto" w:fill="auto"/>
          </w:tcPr>
          <w:p w:rsidR="00AD5A01" w:rsidRPr="00B36E4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Развивают  представление о причинах дорож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но-транспортного травматизма. 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причины ДТТ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использованием учебной литературы</w:t>
            </w:r>
            <w:proofErr w:type="gramStart"/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.</w:t>
            </w:r>
            <w:proofErr w:type="gramEnd"/>
          </w:p>
          <w:p w:rsidR="00AD5A01" w:rsidRP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AD5A01" w:rsidRPr="006C6144" w:rsidRDefault="00AD5A01" w:rsidP="00883A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6" w:type="pct"/>
            <w:shd w:val="clear" w:color="auto" w:fill="auto"/>
          </w:tcPr>
          <w:p w:rsidR="00AD5A01" w:rsidRPr="005F7921" w:rsidRDefault="00AD5A01" w:rsidP="00114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921">
              <w:rPr>
                <w:rFonts w:ascii="Times New Roman" w:hAnsi="Times New Roman" w:cs="Times New Roman"/>
                <w:shd w:val="clear" w:color="auto" w:fill="FFFFFF"/>
              </w:rPr>
              <w:t>Причины дорожно-транспортных происшест</w:t>
            </w:r>
            <w:r w:rsidRPr="005F7921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вий и травматизма людей </w:t>
            </w:r>
          </w:p>
        </w:tc>
        <w:tc>
          <w:tcPr>
            <w:tcW w:w="177" w:type="pct"/>
            <w:shd w:val="clear" w:color="auto" w:fill="auto"/>
          </w:tcPr>
          <w:p w:rsidR="00AD5A01" w:rsidRPr="005E4673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AD5A01" w:rsidRPr="005162C1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C1">
              <w:rPr>
                <w:rFonts w:ascii="Times New Roman" w:hAnsi="Times New Roman"/>
              </w:rPr>
              <w:t>Познакомить с причинами дорожно-транспортного травматизма Причины дорожно-транспортного травматизма.</w:t>
            </w:r>
          </w:p>
        </w:tc>
        <w:tc>
          <w:tcPr>
            <w:tcW w:w="1412" w:type="pct"/>
            <w:vMerge/>
            <w:shd w:val="clear" w:color="auto" w:fill="auto"/>
          </w:tcPr>
          <w:p w:rsidR="00AD5A01" w:rsidRPr="007248EA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AD5A01" w:rsidRPr="006C6144" w:rsidRDefault="00AD5A01" w:rsidP="001148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21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:rsidR="005F7921" w:rsidRPr="00914BCA" w:rsidRDefault="00914BCA" w:rsidP="00114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BCA">
              <w:rPr>
                <w:rFonts w:ascii="Times New Roman" w:hAnsi="Times New Roman" w:cs="Times New Roman"/>
                <w:shd w:val="clear" w:color="auto" w:fill="FFFFFF"/>
              </w:rPr>
              <w:t>Организация дорожного движения, обязан</w:t>
            </w:r>
            <w:r w:rsidRPr="00914BCA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ности пешеходов и пассажиров </w:t>
            </w:r>
          </w:p>
        </w:tc>
        <w:tc>
          <w:tcPr>
            <w:tcW w:w="177" w:type="pct"/>
            <w:shd w:val="clear" w:color="auto" w:fill="auto"/>
          </w:tcPr>
          <w:p w:rsidR="005F7921" w:rsidRPr="005E4673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F7921" w:rsidRPr="005162C1" w:rsidRDefault="00C61AE3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C1">
              <w:rPr>
                <w:rFonts w:ascii="Times New Roman" w:hAnsi="Times New Roman"/>
              </w:rPr>
              <w:t>Познакомить с организацией дорожного движения. Знать правила безопасного поведения пешеходов и пассажиров Организация дорожного движения. Правила безопасного поведения пешеходов и пассажиров.</w:t>
            </w:r>
          </w:p>
        </w:tc>
        <w:tc>
          <w:tcPr>
            <w:tcW w:w="1412" w:type="pct"/>
            <w:shd w:val="clear" w:color="auto" w:fill="auto"/>
          </w:tcPr>
          <w:p w:rsidR="005F7921" w:rsidRPr="00AD5A01" w:rsidRDefault="00C61AE3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A01">
              <w:rPr>
                <w:rFonts w:ascii="Times New Roman" w:hAnsi="Times New Roman"/>
                <w:sz w:val="20"/>
                <w:szCs w:val="20"/>
              </w:rPr>
              <w:t>Развивают  представление об организации организацией дорожного движения. Формируют чёткие правила безопасного поведения пешеходов и пассажиров.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испол</w:t>
            </w:r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t>ьзованием учебной литературы</w:t>
            </w:r>
            <w:proofErr w:type="gramStart"/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>слушать, аргументировано высказывать свои суждения, взаимодействовать с товарищами по классу, работать в паре и группе. Выражают положительное отношение к процессу познания, адекватно оценивают свою учебную деятельность, применяют пр</w:t>
            </w:r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авила делового сотрудничества.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</w:t>
            </w:r>
            <w:r w:rsidR="00AD5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людьми.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  <w:r w:rsidRPr="00C61A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</w:t>
            </w:r>
          </w:p>
        </w:tc>
        <w:tc>
          <w:tcPr>
            <w:tcW w:w="185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6C6144" w:rsidTr="006A6E39">
        <w:trPr>
          <w:trHeight w:val="3680"/>
        </w:trPr>
        <w:tc>
          <w:tcPr>
            <w:tcW w:w="150" w:type="pct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:rsidR="00AD5A01" w:rsidRPr="00AD5A01" w:rsidRDefault="00AD5A01" w:rsidP="00AD5A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A01">
              <w:rPr>
                <w:rFonts w:ascii="Times New Roman" w:hAnsi="Times New Roman" w:cs="Times New Roman"/>
                <w:shd w:val="clear" w:color="auto" w:fill="FFFFFF"/>
              </w:rPr>
              <w:t>Велосипедист — водитель транспортного средства</w:t>
            </w:r>
            <w:r w:rsidR="005F1D5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AD5A0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5F1D5D" w:rsidRPr="005F1D5D">
              <w:rPr>
                <w:rFonts w:ascii="Times New Roman" w:hAnsi="Times New Roman" w:cs="Times New Roman"/>
              </w:rPr>
              <w:t>П</w:t>
            </w:r>
            <w:proofErr w:type="gramEnd"/>
            <w:r w:rsidR="005F1D5D" w:rsidRPr="005F1D5D">
              <w:rPr>
                <w:rFonts w:ascii="Times New Roman" w:hAnsi="Times New Roman" w:cs="Times New Roman"/>
              </w:rPr>
              <w:t>/Р Правила поведения в транспорте</w:t>
            </w:r>
          </w:p>
        </w:tc>
        <w:tc>
          <w:tcPr>
            <w:tcW w:w="177" w:type="pct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AD5A01" w:rsidRPr="005162C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2C1">
              <w:rPr>
                <w:rFonts w:ascii="Times New Roman" w:hAnsi="Times New Roman"/>
              </w:rPr>
              <w:t>Познакомить с общими обязанност</w:t>
            </w:r>
            <w:r w:rsidR="005162C1">
              <w:rPr>
                <w:rFonts w:ascii="Times New Roman" w:hAnsi="Times New Roman"/>
              </w:rPr>
              <w:t>ям</w:t>
            </w:r>
            <w:r w:rsidRPr="005162C1">
              <w:rPr>
                <w:rFonts w:ascii="Times New Roman" w:hAnsi="Times New Roman"/>
              </w:rPr>
              <w:t xml:space="preserve">и водителя. Выполнять правила безопасного поведения на дороге велосипедиста и водителя мопеда. </w:t>
            </w:r>
            <w:r w:rsidR="005F1D5D">
              <w:rPr>
                <w:rFonts w:ascii="Times New Roman" w:hAnsi="Times New Roman"/>
              </w:rPr>
              <w:t xml:space="preserve">Современные виды транспорта. </w:t>
            </w:r>
            <w:r w:rsidRPr="005162C1">
              <w:rPr>
                <w:rFonts w:ascii="Times New Roman" w:hAnsi="Times New Roman"/>
              </w:rPr>
              <w:t>Общие обязанности водителя. Правила безопасного поведения на дороге велосипедиста и водителя мопеда.</w:t>
            </w:r>
          </w:p>
        </w:tc>
        <w:tc>
          <w:tcPr>
            <w:tcW w:w="1412" w:type="pct"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 xml:space="preserve">Развивают  представлений об общих обязанностях водителей на дороге: велосипедиста, водителя  мопеда. 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осуществляют поиск необходимой информации с использованием учебной литературы.</w:t>
            </w:r>
          </w:p>
          <w:p w:rsidR="00AD5A01" w:rsidRPr="009C21EB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A01">
              <w:rPr>
                <w:rFonts w:ascii="Times New Roman" w:hAnsi="Times New Roman"/>
                <w:sz w:val="20"/>
                <w:szCs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0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</w:t>
            </w:r>
          </w:p>
        </w:tc>
        <w:tc>
          <w:tcPr>
            <w:tcW w:w="185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6C6144" w:rsidTr="00114898">
        <w:trPr>
          <w:trHeight w:val="237"/>
        </w:trPr>
        <w:tc>
          <w:tcPr>
            <w:tcW w:w="150" w:type="pct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AD5A01" w:rsidRPr="005F7921" w:rsidRDefault="00AD5A01" w:rsidP="00114898">
            <w:pPr>
              <w:widowControl w:val="0"/>
              <w:spacing w:after="0" w:line="197" w:lineRule="exact"/>
              <w:jc w:val="both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F7921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Безопасность на водоёмах</w:t>
            </w:r>
          </w:p>
        </w:tc>
        <w:tc>
          <w:tcPr>
            <w:tcW w:w="177" w:type="pct"/>
            <w:shd w:val="clear" w:color="auto" w:fill="auto"/>
          </w:tcPr>
          <w:p w:rsidR="00AD5A01" w:rsidRPr="005F792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AD5A01" w:rsidRPr="005E4673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AD5A01" w:rsidRPr="009C21EB" w:rsidRDefault="00AD5A01" w:rsidP="0074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01">
              <w:rPr>
                <w:rFonts w:ascii="Times New Roman" w:hAnsi="Times New Roman"/>
                <w:sz w:val="20"/>
                <w:szCs w:val="20"/>
              </w:rPr>
              <w:t xml:space="preserve">Умеют безопасно вести себя на водоёмах. </w:t>
            </w:r>
            <w:proofErr w:type="spellStart"/>
            <w:proofErr w:type="gramStart"/>
            <w:r w:rsidRPr="00AD5A01">
              <w:rPr>
                <w:rFonts w:ascii="Times New Roman" w:hAnsi="Times New Roman"/>
                <w:sz w:val="20"/>
                <w:szCs w:val="20"/>
              </w:rPr>
              <w:t>Разви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знания об особенностях состояния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водоё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A01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в различное время года. Соблюдать правил безопасности при купании в оборудованных и необорудованных местах.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ставить цели, планировать свою деятельность, осуществлять самоконтроль и самооценку.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осуществляют поиск необходимой информации с исп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ользованием учебной литературы. </w:t>
            </w:r>
            <w:r w:rsidRPr="00AD5A0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AD5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AD5A01">
              <w:rPr>
                <w:rFonts w:ascii="Times New Roman" w:hAnsi="Times New Roman"/>
                <w:sz w:val="20"/>
                <w:szCs w:val="20"/>
              </w:rPr>
              <w:t xml:space="preserve">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AD5A0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A01" w:rsidRPr="006C6144" w:rsidTr="00114898">
        <w:trPr>
          <w:trHeight w:val="848"/>
        </w:trPr>
        <w:tc>
          <w:tcPr>
            <w:tcW w:w="150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AD5A01" w:rsidRPr="005E4673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Безопасное поведение на водоёмах в различных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" w:type="pct"/>
            <w:shd w:val="clear" w:color="auto" w:fill="auto"/>
          </w:tcPr>
          <w:p w:rsidR="00AD5A01" w:rsidRPr="005E4673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D5A01" w:rsidRPr="005E4673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:rsidR="00AD5A01" w:rsidRPr="005162C1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C1">
              <w:rPr>
                <w:rFonts w:ascii="Times New Roman" w:hAnsi="Times New Roman"/>
              </w:rPr>
              <w:t>Иметь представление  о  водоёмах. Особенности состояния водоёмов в различное время года. Соблюдение правил безопасности при купании в оборудованных и необорудованных местах Чтение и запись буквенных выражений, составление буквенных выражений  по условию задач, вычисление числового значения буквенного выражения при заданных значениях букв.</w:t>
            </w:r>
          </w:p>
        </w:tc>
        <w:tc>
          <w:tcPr>
            <w:tcW w:w="1412" w:type="pct"/>
            <w:vMerge/>
            <w:shd w:val="clear" w:color="auto" w:fill="auto"/>
          </w:tcPr>
          <w:p w:rsidR="00AD5A01" w:rsidRPr="00AD5A01" w:rsidRDefault="00AD5A01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</w:t>
            </w:r>
          </w:p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AD5A01" w:rsidRPr="006C6144" w:rsidRDefault="00AD5A0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921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5F7921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F7921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" w:type="pct"/>
            <w:shd w:val="clear" w:color="auto" w:fill="auto"/>
          </w:tcPr>
          <w:p w:rsidR="005F7921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pct"/>
            <w:shd w:val="clear" w:color="auto" w:fill="auto"/>
          </w:tcPr>
          <w:p w:rsidR="005F7921" w:rsidRDefault="000B495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Безопасный отдых у воды</w:t>
            </w:r>
            <w:r w:rsidR="00914BCA"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1D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F1D5D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="00914BCA" w:rsidRPr="00934679">
              <w:rPr>
                <w:rFonts w:ascii="Times New Roman" w:hAnsi="Times New Roman"/>
                <w:sz w:val="24"/>
                <w:szCs w:val="24"/>
              </w:rPr>
              <w:t>Оказание помощи терпящим бедствие на воде</w:t>
            </w:r>
          </w:p>
        </w:tc>
        <w:tc>
          <w:tcPr>
            <w:tcW w:w="177" w:type="pct"/>
            <w:shd w:val="clear" w:color="auto" w:fill="auto"/>
          </w:tcPr>
          <w:p w:rsidR="005F7921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F7921" w:rsidRPr="005162C1" w:rsidRDefault="00C61AE3" w:rsidP="0051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2C1">
              <w:rPr>
                <w:rFonts w:ascii="Times New Roman" w:hAnsi="Times New Roman"/>
              </w:rPr>
              <w:t>Знать безопасный отдых у воды</w:t>
            </w:r>
            <w:proofErr w:type="gramStart"/>
            <w:r w:rsidRPr="005162C1">
              <w:rPr>
                <w:rFonts w:ascii="Times New Roman" w:hAnsi="Times New Roman"/>
              </w:rPr>
              <w:t xml:space="preserve"> У</w:t>
            </w:r>
            <w:proofErr w:type="gramEnd"/>
            <w:r w:rsidRPr="005162C1">
              <w:rPr>
                <w:rFonts w:ascii="Times New Roman" w:hAnsi="Times New Roman"/>
              </w:rPr>
              <w:t>меть вести себя на водоёмах</w:t>
            </w:r>
            <w:r w:rsidR="00F754A9" w:rsidRPr="005162C1">
              <w:rPr>
                <w:rFonts w:ascii="Times New Roman" w:hAnsi="Times New Roman"/>
              </w:rPr>
              <w:t xml:space="preserve">  Научить оказывать первую помощь.  Формировать прочные знания по теме - Оказание помощи </w:t>
            </w:r>
            <w:proofErr w:type="gramStart"/>
            <w:r w:rsidR="00F754A9" w:rsidRPr="005162C1">
              <w:rPr>
                <w:rFonts w:ascii="Times New Roman" w:hAnsi="Times New Roman"/>
              </w:rPr>
              <w:t>терпящим</w:t>
            </w:r>
            <w:proofErr w:type="gramEnd"/>
            <w:r w:rsidR="00F754A9" w:rsidRPr="005162C1">
              <w:rPr>
                <w:rFonts w:ascii="Times New Roman" w:hAnsi="Times New Roman"/>
              </w:rPr>
              <w:t xml:space="preserve"> бедствие на воде</w:t>
            </w:r>
          </w:p>
        </w:tc>
        <w:tc>
          <w:tcPr>
            <w:tcW w:w="1412" w:type="pct"/>
            <w:shd w:val="clear" w:color="auto" w:fill="auto"/>
          </w:tcPr>
          <w:p w:rsidR="00F754A9" w:rsidRPr="005162C1" w:rsidRDefault="00C61AE3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hAnsi="Times New Roman"/>
                <w:sz w:val="20"/>
                <w:szCs w:val="20"/>
              </w:rPr>
              <w:t xml:space="preserve">Формировать прочные знания о безопасном отдыхе на воде.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754A9" w:rsidRPr="005162C1">
              <w:rPr>
                <w:rFonts w:ascii="Times New Roman" w:hAnsi="Times New Roman"/>
                <w:sz w:val="20"/>
                <w:szCs w:val="20"/>
              </w:rPr>
              <w:t xml:space="preserve">Умеют работать по алгоритму условиям и для жизненных ситуаций по </w:t>
            </w:r>
            <w:proofErr w:type="spellStart"/>
            <w:proofErr w:type="gramStart"/>
            <w:r w:rsidR="00F754A9" w:rsidRPr="005162C1">
              <w:rPr>
                <w:rFonts w:ascii="Times New Roman" w:hAnsi="Times New Roman"/>
                <w:sz w:val="20"/>
                <w:szCs w:val="20"/>
              </w:rPr>
              <w:t>оказа</w:t>
            </w:r>
            <w:proofErr w:type="spellEnd"/>
            <w:r w:rsidR="0051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754A9" w:rsidRPr="005162C1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proofErr w:type="gramEnd"/>
            <w:r w:rsidR="00F754A9" w:rsidRPr="005162C1">
              <w:rPr>
                <w:rFonts w:ascii="Times New Roman" w:hAnsi="Times New Roman"/>
                <w:sz w:val="20"/>
                <w:szCs w:val="20"/>
              </w:rPr>
              <w:t xml:space="preserve">  помощи терпящим бедствие на воде</w:t>
            </w:r>
            <w:r w:rsidR="00F754A9"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754A9"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</w:t>
            </w:r>
            <w:proofErr w:type="spellEnd"/>
            <w:r w:rsid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754A9"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тивные</w:t>
            </w:r>
            <w:proofErr w:type="spellEnd"/>
            <w:r w:rsidR="00F754A9"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754A9"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="00F754A9"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="00F754A9"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осуществляют поиск необходимой информации с </w:t>
            </w:r>
            <w:proofErr w:type="spellStart"/>
            <w:proofErr w:type="gramStart"/>
            <w:r w:rsidR="00F754A9"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54A9"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ем</w:t>
            </w:r>
            <w:proofErr w:type="gramEnd"/>
            <w:r w:rsidR="00F754A9"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литературы.</w:t>
            </w:r>
          </w:p>
          <w:p w:rsidR="005F7921" w:rsidRPr="009C21EB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Коммуникативные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слуша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proofErr w:type="gramStart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ргументировано</w:t>
            </w:r>
            <w:proofErr w:type="spell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свои сужден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proofErr w:type="spell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, взаимодействовать с товарищами по классу, работать в паре и группе.</w:t>
            </w:r>
            <w:r w:rsidRPr="005162C1">
              <w:rPr>
                <w:rFonts w:ascii="Times New Roman" w:hAnsi="Times New Roman"/>
                <w:sz w:val="20"/>
                <w:szCs w:val="20"/>
              </w:rPr>
              <w:t xml:space="preserve"> Дают положительную адекватную самооценку на основе заданных критериев успешности учебной деятельности, ориентируются на анализ соответствия </w:t>
            </w:r>
            <w:proofErr w:type="spellStart"/>
            <w:r w:rsidRPr="005162C1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="0051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62C1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proofErr w:type="gramEnd"/>
            <w:r w:rsidRPr="005162C1">
              <w:rPr>
                <w:rFonts w:ascii="Times New Roman" w:hAnsi="Times New Roman"/>
                <w:sz w:val="20"/>
                <w:szCs w:val="20"/>
              </w:rPr>
              <w:t xml:space="preserve"> требования конкретной  учебной задачи</w:t>
            </w:r>
          </w:p>
        </w:tc>
        <w:tc>
          <w:tcPr>
            <w:tcW w:w="260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F7921" w:rsidRDefault="005F7921" w:rsidP="00AD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AD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AD5A01" w:rsidRDefault="00AD5A01" w:rsidP="00AD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5" w:type="pct"/>
            <w:shd w:val="clear" w:color="auto" w:fill="auto"/>
          </w:tcPr>
          <w:p w:rsidR="005F7921" w:rsidRPr="006C6144" w:rsidRDefault="005F792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C1" w:rsidRPr="006C6144" w:rsidTr="00114898">
        <w:trPr>
          <w:trHeight w:val="206"/>
        </w:trPr>
        <w:tc>
          <w:tcPr>
            <w:tcW w:w="150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5162C1" w:rsidRPr="00872B9F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5162C1" w:rsidRPr="00872B9F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5162C1" w:rsidRPr="00BA1985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198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Экология и безопасность</w:t>
            </w:r>
          </w:p>
        </w:tc>
        <w:tc>
          <w:tcPr>
            <w:tcW w:w="177" w:type="pct"/>
            <w:shd w:val="clear" w:color="auto" w:fill="auto"/>
          </w:tcPr>
          <w:p w:rsidR="005162C1" w:rsidRPr="00B36E41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5162C1" w:rsidRPr="005162C1" w:rsidRDefault="005162C1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hAnsi="Times New Roman"/>
                <w:sz w:val="20"/>
                <w:szCs w:val="20"/>
              </w:rPr>
              <w:t>Умеют воспринимать устную речь, составлять и оформлять таблицы,  делать рисунок по описанию, правильно оформлять работу.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осуществляют поиск  необходимой информации с использованием учебной литературы.</w:t>
            </w:r>
          </w:p>
          <w:p w:rsidR="005162C1" w:rsidRPr="005162C1" w:rsidRDefault="005162C1" w:rsidP="0098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5162C1">
              <w:rPr>
                <w:rFonts w:ascii="Times New Roman" w:hAnsi="Times New Roman"/>
                <w:sz w:val="20"/>
                <w:szCs w:val="20"/>
              </w:rPr>
              <w:t xml:space="preserve">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2C1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6" w:type="pct"/>
            <w:shd w:val="clear" w:color="auto" w:fill="auto"/>
          </w:tcPr>
          <w:p w:rsidR="005162C1" w:rsidRPr="005E4673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77" w:type="pct"/>
            <w:shd w:val="clear" w:color="auto" w:fill="auto"/>
          </w:tcPr>
          <w:p w:rsidR="005162C1" w:rsidRPr="005E4673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162C1" w:rsidRPr="005E4673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причины загрязнения окружающей природной среды и здоровье человека</w:t>
            </w:r>
            <w:proofErr w:type="gramStart"/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934679">
              <w:rPr>
                <w:rFonts w:ascii="Times New Roman" w:hAnsi="Times New Roman"/>
                <w:sz w:val="24"/>
                <w:szCs w:val="24"/>
              </w:rPr>
              <w:t>аспознавать причины  загрязнения окружающей природной среды и здоровье человека мире, изображение  от руки</w:t>
            </w:r>
          </w:p>
        </w:tc>
        <w:tc>
          <w:tcPr>
            <w:tcW w:w="1412" w:type="pct"/>
            <w:vMerge/>
            <w:shd w:val="clear" w:color="auto" w:fill="auto"/>
          </w:tcPr>
          <w:p w:rsidR="005162C1" w:rsidRPr="005162C1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162C1" w:rsidRPr="006C6144" w:rsidRDefault="005162C1" w:rsidP="0051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</w:t>
            </w:r>
          </w:p>
        </w:tc>
        <w:tc>
          <w:tcPr>
            <w:tcW w:w="185" w:type="pct"/>
            <w:shd w:val="clear" w:color="auto" w:fill="auto"/>
          </w:tcPr>
          <w:p w:rsidR="005162C1" w:rsidRPr="006C6144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A9" w:rsidRPr="006C6144" w:rsidTr="00114898">
        <w:trPr>
          <w:trHeight w:val="1380"/>
        </w:trPr>
        <w:tc>
          <w:tcPr>
            <w:tcW w:w="150" w:type="pct"/>
            <w:shd w:val="clear" w:color="auto" w:fill="auto"/>
          </w:tcPr>
          <w:p w:rsidR="00F754A9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F754A9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" w:type="pct"/>
            <w:shd w:val="clear" w:color="auto" w:fill="auto"/>
          </w:tcPr>
          <w:p w:rsidR="00F754A9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:rsidR="00F754A9" w:rsidRPr="00BA1985" w:rsidRDefault="00F754A9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8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77" w:type="pct"/>
            <w:shd w:val="clear" w:color="auto" w:fill="auto"/>
          </w:tcPr>
          <w:p w:rsidR="00F754A9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F754A9" w:rsidRPr="005E4673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Знать мероприятия, проводимы по защите здоровья населения в местах с неблагоприятной экологической обстановкой.</w:t>
            </w:r>
          </w:p>
        </w:tc>
        <w:tc>
          <w:tcPr>
            <w:tcW w:w="1412" w:type="pct"/>
            <w:shd w:val="clear" w:color="auto" w:fill="auto"/>
          </w:tcPr>
          <w:p w:rsidR="00F754A9" w:rsidRPr="005162C1" w:rsidRDefault="00F754A9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hAnsi="Times New Roman"/>
                <w:sz w:val="20"/>
                <w:szCs w:val="20"/>
              </w:rPr>
              <w:t xml:space="preserve"> Умеют воспринимать  Мероприятия, проводимы по защите здоровья населения в местах с неблагоприятной экологической обстановкой. Проверить уровень усвоения материала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осуществляют поиск необходимой информации с использованием учебной литературы.</w:t>
            </w:r>
          </w:p>
          <w:p w:rsidR="00F754A9" w:rsidRPr="005162C1" w:rsidRDefault="00F754A9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 Выражают положительное отношение к процессу познания. </w:t>
            </w:r>
          </w:p>
          <w:p w:rsidR="00F754A9" w:rsidRPr="005162C1" w:rsidRDefault="00F754A9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людьми. </w:t>
            </w:r>
          </w:p>
          <w:p w:rsidR="00F754A9" w:rsidRDefault="00F754A9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  <w:p w:rsidR="005162C1" w:rsidRPr="005162C1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F754A9" w:rsidRPr="006C6144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F754A9" w:rsidRPr="006C6144" w:rsidRDefault="00F754A9" w:rsidP="0051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51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" w:type="pct"/>
            <w:shd w:val="clear" w:color="auto" w:fill="auto"/>
          </w:tcPr>
          <w:p w:rsidR="00F754A9" w:rsidRPr="006C6144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B5" w:rsidRPr="006C6144" w:rsidTr="00114898">
        <w:trPr>
          <w:trHeight w:val="346"/>
        </w:trPr>
        <w:tc>
          <w:tcPr>
            <w:tcW w:w="1541" w:type="pct"/>
            <w:gridSpan w:val="5"/>
            <w:shd w:val="clear" w:color="auto" w:fill="auto"/>
          </w:tcPr>
          <w:p w:rsidR="00EE1FB5" w:rsidRPr="00BA1985" w:rsidRDefault="00EE1FB5" w:rsidP="0051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lastRenderedPageBreak/>
              <w:t xml:space="preserve">Чрезвычайные ситуации техногенного характера и их возможные последствия. </w:t>
            </w:r>
          </w:p>
        </w:tc>
        <w:tc>
          <w:tcPr>
            <w:tcW w:w="177" w:type="pct"/>
            <w:shd w:val="clear" w:color="auto" w:fill="auto"/>
          </w:tcPr>
          <w:p w:rsidR="00EE1FB5" w:rsidRPr="00BA198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5</w:t>
            </w:r>
          </w:p>
        </w:tc>
        <w:tc>
          <w:tcPr>
            <w:tcW w:w="1146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EE1FB5" w:rsidRPr="005162C1" w:rsidRDefault="00EE1FB5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hAnsi="Times New Roman"/>
                <w:sz w:val="20"/>
                <w:szCs w:val="20"/>
              </w:rPr>
              <w:t>Умеют воспринимать  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-умеют</w:t>
            </w:r>
            <w:proofErr w:type="gram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цели, планировать свою деятельность, осуществлять самоконтроль и самооценку.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использованием учебной литературы  </w:t>
            </w:r>
          </w:p>
          <w:p w:rsidR="00EE1FB5" w:rsidRPr="006C6144" w:rsidRDefault="00EE1FB5" w:rsidP="00F46C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5162C1">
              <w:rPr>
                <w:rFonts w:ascii="Times New Roman" w:hAnsi="Times New Roman"/>
                <w:sz w:val="20"/>
                <w:szCs w:val="20"/>
              </w:rPr>
              <w:t xml:space="preserve"> Объясняют самому себе свои отдельные ближайшие цели саморазвития</w:t>
            </w:r>
          </w:p>
        </w:tc>
        <w:tc>
          <w:tcPr>
            <w:tcW w:w="26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B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6" w:type="pct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77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E1FB5" w:rsidRPr="005162C1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2C1">
              <w:rPr>
                <w:rFonts w:ascii="Times New Roman" w:hAnsi="Times New Roman"/>
              </w:rPr>
              <w:t>Знать  классификацию чрезвычайных ситуаций техногенного характера 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412" w:type="pct"/>
            <w:vMerge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</w:t>
            </w:r>
          </w:p>
        </w:tc>
        <w:tc>
          <w:tcPr>
            <w:tcW w:w="185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6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BA1985" w:rsidRPr="005E4673" w:rsidRDefault="00F754A9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Познакомить  с   радиационн</w:t>
            </w:r>
            <w:proofErr w:type="gramStart"/>
            <w:r w:rsidRPr="0093467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34679">
              <w:rPr>
                <w:rFonts w:ascii="Times New Roman" w:hAnsi="Times New Roman"/>
                <w:sz w:val="24"/>
                <w:szCs w:val="24"/>
              </w:rPr>
              <w:t xml:space="preserve"> опасными объектами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Уметь определять радиационно опасные объекты</w:t>
            </w:r>
          </w:p>
        </w:tc>
        <w:tc>
          <w:tcPr>
            <w:tcW w:w="1412" w:type="pct"/>
            <w:shd w:val="clear" w:color="auto" w:fill="auto"/>
          </w:tcPr>
          <w:p w:rsidR="00BA1985" w:rsidRPr="005162C1" w:rsidRDefault="00F754A9" w:rsidP="005162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2C1">
              <w:rPr>
                <w:rFonts w:ascii="Times New Roman" w:hAnsi="Times New Roman"/>
                <w:sz w:val="20"/>
                <w:szCs w:val="20"/>
              </w:rPr>
              <w:t>Формировать прочные знания по теме: Аварии на радиационн</w:t>
            </w:r>
            <w:proofErr w:type="gramStart"/>
            <w:r w:rsidRPr="005162C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162C1">
              <w:rPr>
                <w:rFonts w:ascii="Times New Roman" w:hAnsi="Times New Roman"/>
                <w:sz w:val="20"/>
                <w:szCs w:val="20"/>
              </w:rPr>
              <w:t xml:space="preserve"> опасных объектах и их </w:t>
            </w:r>
            <w:proofErr w:type="spellStart"/>
            <w:r w:rsidRPr="005162C1">
              <w:rPr>
                <w:rFonts w:ascii="Times New Roman" w:hAnsi="Times New Roman"/>
                <w:sz w:val="20"/>
                <w:szCs w:val="20"/>
              </w:rPr>
              <w:t>возмож</w:t>
            </w:r>
            <w:proofErr w:type="spellEnd"/>
            <w:r w:rsidR="0051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2C1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5162C1">
              <w:rPr>
                <w:rFonts w:ascii="Times New Roman" w:hAnsi="Times New Roman"/>
                <w:sz w:val="20"/>
                <w:szCs w:val="20"/>
              </w:rPr>
              <w:t xml:space="preserve"> последствия, уметь находить правильный выход Определять потенциальные опасности и действия в случае их наступления</w:t>
            </w:r>
            <w:r w:rsidR="00516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</w:t>
            </w:r>
            <w:r w:rsid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ны</w:t>
            </w:r>
            <w:proofErr w:type="spellEnd"/>
            <w:r w:rsid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умеют ставить цели, планировать свою деятель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осуществлять самоконтроль и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самооцен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осуществляют поиск </w:t>
            </w:r>
            <w:proofErr w:type="spellStart"/>
            <w:proofErr w:type="gram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необ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ходимой</w:t>
            </w:r>
            <w:proofErr w:type="spellEnd"/>
            <w:proofErr w:type="gram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информации с использованием учеб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литературы. </w:t>
            </w:r>
            <w:r w:rsidRPr="005162C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</w:t>
            </w:r>
            <w:proofErr w:type="spellStart"/>
            <w:proofErr w:type="gram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высказы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суждения, взаимодействовать с </w:t>
            </w:r>
            <w:proofErr w:type="spell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товари</w:t>
            </w:r>
            <w:proofErr w:type="spell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щами по классу, работать в паре и группе. </w:t>
            </w:r>
            <w:proofErr w:type="gramStart"/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>ролируют</w:t>
            </w:r>
            <w:proofErr w:type="spellEnd"/>
            <w:proofErr w:type="gramEnd"/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 и результат м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атематической деятельности. Ясно, точно,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излагают свои мысли в устной и письменной речи,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пони</w:t>
            </w:r>
            <w:r w:rsidR="005162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мают</w:t>
            </w:r>
            <w:r w:rsidRPr="00F7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5162C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математические средства наглядности. Участвуют в диалоге, выполняют работы по предъявленному алгоритму</w:t>
            </w: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Default="005162C1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6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  <w:r w:rsidR="005F1D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1D5D">
              <w:rPr>
                <w:sz w:val="24"/>
                <w:szCs w:val="24"/>
              </w:rPr>
              <w:t xml:space="preserve"> </w:t>
            </w:r>
            <w:proofErr w:type="gramStart"/>
            <w:r w:rsidR="005F1D5D">
              <w:rPr>
                <w:rFonts w:ascii="Times New Roman" w:hAnsi="Times New Roman" w:cs="Times New Roman"/>
              </w:rPr>
              <w:t>П</w:t>
            </w:r>
            <w:proofErr w:type="gramEnd"/>
            <w:r w:rsidR="005F1D5D">
              <w:rPr>
                <w:rFonts w:ascii="Times New Roman" w:hAnsi="Times New Roman" w:cs="Times New Roman"/>
              </w:rPr>
              <w:t>/Р Обеспечение  химической за</w:t>
            </w:r>
            <w:r w:rsidR="005F1D5D" w:rsidRPr="005F1D5D">
              <w:rPr>
                <w:rFonts w:ascii="Times New Roman" w:hAnsi="Times New Roman" w:cs="Times New Roman"/>
              </w:rPr>
              <w:t>щиты населения.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BA1985" w:rsidRPr="00EE1FB5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FB5">
              <w:rPr>
                <w:rFonts w:ascii="Times New Roman" w:hAnsi="Times New Roman"/>
              </w:rPr>
              <w:t xml:space="preserve">Познакомить с авариями на </w:t>
            </w:r>
            <w:proofErr w:type="spellStart"/>
            <w:proofErr w:type="gramStart"/>
            <w:r w:rsidRPr="00EE1FB5">
              <w:rPr>
                <w:rFonts w:ascii="Times New Roman" w:hAnsi="Times New Roman"/>
              </w:rPr>
              <w:t>хими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r w:rsidRPr="00EE1FB5">
              <w:rPr>
                <w:rFonts w:ascii="Times New Roman" w:hAnsi="Times New Roman"/>
              </w:rPr>
              <w:t>чески</w:t>
            </w:r>
            <w:proofErr w:type="gramEnd"/>
            <w:r w:rsidRPr="00EE1FB5">
              <w:rPr>
                <w:rFonts w:ascii="Times New Roman" w:hAnsi="Times New Roman"/>
              </w:rPr>
              <w:t xml:space="preserve"> опасных объектах и их возможные последствия </w:t>
            </w:r>
            <w:proofErr w:type="spellStart"/>
            <w:r w:rsidRPr="00EE1FB5">
              <w:rPr>
                <w:rFonts w:ascii="Times New Roman" w:hAnsi="Times New Roman"/>
              </w:rPr>
              <w:t>Промыш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r w:rsidRPr="00EE1FB5">
              <w:rPr>
                <w:rFonts w:ascii="Times New Roman" w:hAnsi="Times New Roman"/>
              </w:rPr>
              <w:t xml:space="preserve">ленные аварии с выбросом </w:t>
            </w:r>
            <w:proofErr w:type="spellStart"/>
            <w:r w:rsidRPr="00EE1FB5">
              <w:rPr>
                <w:rFonts w:ascii="Times New Roman" w:hAnsi="Times New Roman"/>
              </w:rPr>
              <w:t>опас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</w:rPr>
              <w:t>ных</w:t>
            </w:r>
            <w:proofErr w:type="spellEnd"/>
            <w:r w:rsidRPr="00EE1FB5">
              <w:rPr>
                <w:rFonts w:ascii="Times New Roman" w:hAnsi="Times New Roman"/>
              </w:rPr>
              <w:t xml:space="preserve"> химических веществ. </w:t>
            </w:r>
            <w:proofErr w:type="spellStart"/>
            <w:proofErr w:type="gramStart"/>
            <w:r w:rsidRPr="00EE1FB5">
              <w:rPr>
                <w:rFonts w:ascii="Times New Roman" w:hAnsi="Times New Roman"/>
              </w:rPr>
              <w:t>Химичес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EE1FB5">
              <w:rPr>
                <w:rFonts w:ascii="Times New Roman" w:hAnsi="Times New Roman"/>
              </w:rPr>
              <w:t xml:space="preserve"> опасные объекты производства. Аварийно химически опасные </w:t>
            </w:r>
            <w:proofErr w:type="spellStart"/>
            <w:proofErr w:type="gramStart"/>
            <w:r w:rsidRPr="00EE1FB5">
              <w:rPr>
                <w:rFonts w:ascii="Times New Roman" w:hAnsi="Times New Roman"/>
              </w:rPr>
              <w:t>ве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</w:rPr>
              <w:t>щества</w:t>
            </w:r>
            <w:proofErr w:type="spellEnd"/>
            <w:proofErr w:type="gramEnd"/>
            <w:r w:rsidRPr="00EE1FB5">
              <w:rPr>
                <w:rFonts w:ascii="Times New Roman" w:hAnsi="Times New Roman"/>
              </w:rPr>
              <w:t xml:space="preserve"> (АХОВ), их характеристика и поражающие факторы</w:t>
            </w:r>
          </w:p>
        </w:tc>
        <w:tc>
          <w:tcPr>
            <w:tcW w:w="1412" w:type="pct"/>
            <w:shd w:val="clear" w:color="auto" w:fill="auto"/>
          </w:tcPr>
          <w:p w:rsidR="00E35342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Умеют воспринимать  аварии на химически опасных объектах и их возможные последствия</w:t>
            </w:r>
          </w:p>
          <w:p w:rsidR="00BA1985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необходимой информации с ис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пользованием учебной литературы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 Выражают положительное отношение к процессу познания, адекватно оценивают свою учебную деятельность, применяют пр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авила делового сотрудничества. 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ситуации  разными людьми.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  <w:r w:rsidRPr="00EE1FB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П.5.3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6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Пожары на взрывоопасных объектах экономики и их возможные последствия</w:t>
            </w:r>
            <w:r w:rsidR="005225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2547">
              <w:rPr>
                <w:sz w:val="24"/>
                <w:szCs w:val="24"/>
              </w:rPr>
              <w:t xml:space="preserve"> </w:t>
            </w:r>
            <w:proofErr w:type="gramStart"/>
            <w:r w:rsidR="00522547" w:rsidRPr="00522547">
              <w:rPr>
                <w:rFonts w:ascii="Times New Roman" w:hAnsi="Times New Roman" w:cs="Times New Roman"/>
              </w:rPr>
              <w:t>П</w:t>
            </w:r>
            <w:proofErr w:type="gramEnd"/>
            <w:r w:rsidR="00522547" w:rsidRPr="00522547">
              <w:rPr>
                <w:rFonts w:ascii="Times New Roman" w:hAnsi="Times New Roman" w:cs="Times New Roman"/>
              </w:rPr>
              <w:t>/Р Обеспечение защиты населения</w:t>
            </w:r>
            <w:r w:rsidR="005225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BA1985" w:rsidRPr="00EE1FB5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FB5">
              <w:rPr>
                <w:rFonts w:ascii="Times New Roman" w:hAnsi="Times New Roman"/>
              </w:rPr>
              <w:t xml:space="preserve">Знать  о пожарах на взрывоопасных объектах экономики и их возможные последствия Пожары и взрывы, их характеристика, </w:t>
            </w:r>
            <w:proofErr w:type="spellStart"/>
            <w:r w:rsidRPr="00EE1FB5">
              <w:rPr>
                <w:rFonts w:ascii="Times New Roman" w:hAnsi="Times New Roman"/>
              </w:rPr>
              <w:t>пожар</w:t>
            </w:r>
            <w:proofErr w:type="gramStart"/>
            <w:r w:rsidRPr="00EE1FB5">
              <w:rPr>
                <w:rFonts w:ascii="Times New Roman" w:hAnsi="Times New Roman"/>
              </w:rPr>
              <w:t>о</w:t>
            </w:r>
            <w:proofErr w:type="spellEnd"/>
            <w:r w:rsidRPr="00EE1FB5">
              <w:rPr>
                <w:rFonts w:ascii="Times New Roman" w:hAnsi="Times New Roman"/>
              </w:rPr>
              <w:t>-</w:t>
            </w:r>
            <w:proofErr w:type="gramEnd"/>
            <w:r w:rsidRPr="00EE1FB5">
              <w:rPr>
                <w:rFonts w:ascii="Times New Roman" w:hAnsi="Times New Roman"/>
              </w:rPr>
              <w:t xml:space="preserve"> и взрывоопасные объекты. Последствия пожаров на взрывоопасных объектах экономики</w:t>
            </w:r>
          </w:p>
        </w:tc>
        <w:tc>
          <w:tcPr>
            <w:tcW w:w="1412" w:type="pct"/>
            <w:shd w:val="clear" w:color="auto" w:fill="auto"/>
          </w:tcPr>
          <w:p w:rsidR="00E35342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hAnsi="Times New Roman"/>
                <w:sz w:val="20"/>
                <w:szCs w:val="20"/>
              </w:rPr>
              <w:t>Уметь составлять алгоритмы  о  правилах поведения на пожарах и взрывоопасных объектах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-умеют</w:t>
            </w:r>
            <w:proofErr w:type="gramEnd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ставить цели, планировать свою деятельность, осуществлять самоконтроль и самооценку.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BA1985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суждения.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 Понимают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  <w:proofErr w:type="gramStart"/>
            <w:r w:rsidRPr="00EE1FB5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П.5.4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6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:rsidR="00BA1985" w:rsidRPr="00934679" w:rsidRDefault="00BA1985" w:rsidP="0011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BA1985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FB5">
              <w:rPr>
                <w:rFonts w:ascii="Times New Roman" w:eastAsia="Calibri" w:hAnsi="Times New Roman" w:cs="Times New Roman"/>
              </w:rPr>
              <w:t>Познакомить с авариями  на гидротехнических сооружениях и их последствия</w:t>
            </w:r>
            <w:r w:rsidR="00EE1F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proofErr w:type="gramStart"/>
            <w:r w:rsidRPr="00EE1FB5">
              <w:rPr>
                <w:rFonts w:ascii="Times New Roman" w:hAnsi="Times New Roman"/>
              </w:rPr>
              <w:t>Гидродинами</w:t>
            </w:r>
            <w:proofErr w:type="spellEnd"/>
            <w:r w:rsidR="00EE1FB5">
              <w:rPr>
                <w:rFonts w:ascii="Times New Roman" w:hAnsi="Times New Roman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EE1FB5">
              <w:rPr>
                <w:rFonts w:ascii="Times New Roman" w:hAnsi="Times New Roman"/>
              </w:rPr>
              <w:t xml:space="preserve"> аварии: характеристика, причины, последствия.</w:t>
            </w:r>
          </w:p>
        </w:tc>
        <w:tc>
          <w:tcPr>
            <w:tcW w:w="1412" w:type="pct"/>
            <w:shd w:val="clear" w:color="auto" w:fill="auto"/>
          </w:tcPr>
          <w:p w:rsidR="00BA1985" w:rsidRPr="00EE1FB5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FB5">
              <w:rPr>
                <w:rFonts w:ascii="Times New Roman" w:hAnsi="Times New Roman"/>
                <w:sz w:val="20"/>
                <w:szCs w:val="20"/>
              </w:rPr>
              <w:t>Умеют соблюдать правила безопасности</w:t>
            </w:r>
            <w:r w:rsidRPr="00EE1FB5">
              <w:rPr>
                <w:rFonts w:ascii="Times New Roman" w:hAnsi="Times New Roman"/>
                <w:i/>
                <w:sz w:val="20"/>
                <w:szCs w:val="20"/>
              </w:rPr>
              <w:t xml:space="preserve"> Регулятивные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- умеют планировать, </w:t>
            </w:r>
            <w:proofErr w:type="spellStart"/>
            <w:r w:rsidRPr="00EE1FB5">
              <w:rPr>
                <w:rFonts w:ascii="Times New Roman" w:hAnsi="Times New Roman"/>
                <w:sz w:val="20"/>
                <w:szCs w:val="20"/>
              </w:rPr>
              <w:t>осуществ</w:t>
            </w:r>
            <w:proofErr w:type="spellEnd"/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  <w:sz w:val="20"/>
                <w:szCs w:val="20"/>
              </w:rPr>
              <w:t>лять</w:t>
            </w:r>
            <w:proofErr w:type="spellEnd"/>
            <w:r w:rsidRPr="00EE1FB5">
              <w:rPr>
                <w:rFonts w:ascii="Times New Roman" w:hAnsi="Times New Roman"/>
                <w:sz w:val="20"/>
                <w:szCs w:val="20"/>
              </w:rPr>
              <w:t xml:space="preserve"> самоконтроль</w:t>
            </w:r>
            <w:proofErr w:type="gramStart"/>
            <w:r w:rsidRP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E1FB5">
              <w:rPr>
                <w:rFonts w:ascii="Times New Roman" w:hAnsi="Times New Roman"/>
                <w:sz w:val="20"/>
                <w:szCs w:val="20"/>
              </w:rPr>
              <w:t>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П.5.5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B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" w:type="pct"/>
            <w:gridSpan w:val="2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" w:type="pct"/>
            <w:shd w:val="clear" w:color="auto" w:fill="auto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Раздел 2. </w:t>
            </w:r>
            <w:r w:rsidRPr="00B36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177" w:type="pct"/>
            <w:shd w:val="clear" w:color="auto" w:fill="auto"/>
          </w:tcPr>
          <w:p w:rsidR="00EE1FB5" w:rsidRPr="00914BCA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</w:p>
        </w:tc>
        <w:tc>
          <w:tcPr>
            <w:tcW w:w="1146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EE1FB5" w:rsidRPr="00EE1FB5" w:rsidRDefault="00EE1FB5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осуществляют поиск необходимой информации с использованием учебной литературы.</w:t>
            </w:r>
          </w:p>
          <w:p w:rsidR="00EE1FB5" w:rsidRPr="006C6144" w:rsidRDefault="00EE1FB5" w:rsidP="005D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 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E1FB5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B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pct"/>
            <w:gridSpan w:val="4"/>
            <w:shd w:val="clear" w:color="auto" w:fill="auto"/>
          </w:tcPr>
          <w:p w:rsidR="00EE1FB5" w:rsidRPr="00872B9F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Обеспечение защиты населения</w:t>
            </w:r>
            <w:r w:rsidRPr="00872B9F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от чрезвычайных ситуаций.</w:t>
            </w:r>
          </w:p>
        </w:tc>
        <w:tc>
          <w:tcPr>
            <w:tcW w:w="177" w:type="pct"/>
            <w:shd w:val="clear" w:color="auto" w:fill="auto"/>
          </w:tcPr>
          <w:p w:rsidR="00EE1FB5" w:rsidRPr="00B36E41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4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EE1FB5" w:rsidRPr="006C6144" w:rsidRDefault="00EE1FB5" w:rsidP="00B8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FB5">
              <w:rPr>
                <w:rFonts w:ascii="Times New Roman" w:hAnsi="Times New Roman"/>
              </w:rPr>
              <w:t>Познакомить с радиационно опасными объектами, научить находить безопасный путь.  Распознавание  правил безопасного поведения при радиационных авариях. Правила безопасного поведения при радиационных авариях.</w:t>
            </w:r>
          </w:p>
        </w:tc>
        <w:tc>
          <w:tcPr>
            <w:tcW w:w="1412" w:type="pct"/>
            <w:vMerge/>
            <w:shd w:val="clear" w:color="auto" w:fill="auto"/>
          </w:tcPr>
          <w:p w:rsidR="00EE1FB5" w:rsidRPr="006C6144" w:rsidRDefault="00EE1FB5" w:rsidP="0040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B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6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77" w:type="pct"/>
            <w:shd w:val="clear" w:color="auto" w:fill="auto"/>
          </w:tcPr>
          <w:p w:rsidR="00EE1FB5" w:rsidRPr="005E4673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vMerge/>
            <w:shd w:val="clear" w:color="auto" w:fill="auto"/>
          </w:tcPr>
          <w:p w:rsidR="00EE1FB5" w:rsidRPr="00EE1FB5" w:rsidRDefault="00EE1FB5" w:rsidP="00EE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E1FB5" w:rsidRPr="006C6144" w:rsidRDefault="00EE1FB5" w:rsidP="00EE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</w:t>
            </w:r>
          </w:p>
        </w:tc>
        <w:tc>
          <w:tcPr>
            <w:tcW w:w="185" w:type="pct"/>
            <w:shd w:val="clear" w:color="auto" w:fill="auto"/>
          </w:tcPr>
          <w:p w:rsidR="00EE1FB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14BC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" w:type="pct"/>
            <w:shd w:val="clear" w:color="auto" w:fill="auto"/>
          </w:tcPr>
          <w:p w:rsidR="00BA1985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47419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77" w:type="pct"/>
            <w:shd w:val="clear" w:color="auto" w:fill="auto"/>
          </w:tcPr>
          <w:p w:rsidR="00BA1985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35342" w:rsidRPr="00EE1FB5" w:rsidRDefault="00E35342" w:rsidP="00EE1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FB5">
              <w:rPr>
                <w:rFonts w:ascii="Times New Roman" w:eastAsia="Calibri" w:hAnsi="Times New Roman" w:cs="Times New Roman"/>
              </w:rPr>
              <w:t>Познакомить с новой темой:</w:t>
            </w:r>
          </w:p>
          <w:p w:rsidR="00BA1985" w:rsidRPr="005E4673" w:rsidRDefault="00E35342" w:rsidP="00EE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1FB5">
              <w:rPr>
                <w:rFonts w:ascii="Times New Roman" w:eastAsia="Calibri" w:hAnsi="Times New Roman" w:cs="Times New Roman"/>
              </w:rPr>
              <w:t>Обеспечение химической защиты населения</w:t>
            </w:r>
            <w:r w:rsidRPr="00EE1FB5">
              <w:rPr>
                <w:rFonts w:ascii="Times New Roman" w:hAnsi="Times New Roman"/>
              </w:rPr>
              <w:t xml:space="preserve"> Защита населения от АХОВ. Правила безопасного поведения при авариях с выбросом опасных химических веществ.</w:t>
            </w:r>
          </w:p>
        </w:tc>
        <w:tc>
          <w:tcPr>
            <w:tcW w:w="1412" w:type="pct"/>
            <w:shd w:val="clear" w:color="auto" w:fill="auto"/>
          </w:tcPr>
          <w:p w:rsidR="00BA1985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hAnsi="Times New Roman"/>
                <w:sz w:val="20"/>
                <w:szCs w:val="20"/>
              </w:rPr>
              <w:t xml:space="preserve">Уметь составлять алгоритмы, составлять </w:t>
            </w:r>
            <w:proofErr w:type="spellStart"/>
            <w:r w:rsidRPr="00EE1FB5">
              <w:rPr>
                <w:rFonts w:ascii="Times New Roman" w:hAnsi="Times New Roman"/>
                <w:sz w:val="20"/>
                <w:szCs w:val="20"/>
              </w:rPr>
              <w:t>памят</w:t>
            </w:r>
            <w:proofErr w:type="spellEnd"/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1FB5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 </w:t>
            </w:r>
            <w:proofErr w:type="gramStart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аботают по составленному плану, используют наряду с основными </w:t>
            </w:r>
            <w:proofErr w:type="spellStart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допол</w:t>
            </w:r>
            <w:proofErr w:type="spellEnd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>нительные</w:t>
            </w:r>
            <w:proofErr w:type="spellEnd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spellEnd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передают содержание в сжатом, 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выборочном или развернутом виде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при необходимости отстоять точку зрения, </w:t>
            </w:r>
            <w:proofErr w:type="spellStart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аргумен</w:t>
            </w:r>
            <w:proofErr w:type="spellEnd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тируя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Дают позитивную самооценку </w:t>
            </w:r>
            <w:proofErr w:type="spellStart"/>
            <w:proofErr w:type="gramStart"/>
            <w:r w:rsidRPr="00EE1FB5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>там</w:t>
            </w:r>
            <w:proofErr w:type="gramEnd"/>
            <w:r w:rsidRPr="00EE1FB5">
              <w:rPr>
                <w:rFonts w:ascii="Times New Roman" w:hAnsi="Times New Roman"/>
                <w:sz w:val="20"/>
                <w:szCs w:val="20"/>
              </w:rPr>
              <w:t xml:space="preserve"> деятельности, понимают причины успеха в своей учебной деятельности, проявляют </w:t>
            </w:r>
            <w:proofErr w:type="spellStart"/>
            <w:r w:rsidRPr="00EE1FB5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>тельный интерес к изучению предмета</w:t>
            </w: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Pr="006C6144" w:rsidRDefault="00EE1FB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  <w:r w:rsidR="00BA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42" w:rsidRPr="006C6144" w:rsidTr="00114898">
        <w:trPr>
          <w:trHeight w:val="1651"/>
        </w:trPr>
        <w:tc>
          <w:tcPr>
            <w:tcW w:w="150" w:type="pct"/>
            <w:shd w:val="clear" w:color="auto" w:fill="auto"/>
          </w:tcPr>
          <w:p w:rsidR="00E35342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E35342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" w:type="pct"/>
            <w:shd w:val="clear" w:color="auto" w:fill="auto"/>
          </w:tcPr>
          <w:p w:rsidR="00E35342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</w:tcPr>
          <w:p w:rsidR="00E35342" w:rsidRPr="005E4673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77" w:type="pct"/>
            <w:shd w:val="clear" w:color="auto" w:fill="auto"/>
          </w:tcPr>
          <w:p w:rsidR="00E35342" w:rsidRPr="005E4673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35342" w:rsidRPr="005E4673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Знать меры защиты от последствий аварий на взрывопожароопасных объектах Потенциальные опасности и правила безопасного поведения при пожарах и взрывах.</w:t>
            </w:r>
          </w:p>
        </w:tc>
        <w:tc>
          <w:tcPr>
            <w:tcW w:w="1412" w:type="pct"/>
            <w:shd w:val="clear" w:color="auto" w:fill="auto"/>
          </w:tcPr>
          <w:p w:rsidR="00E35342" w:rsidRPr="00EE1FB5" w:rsidRDefault="00E35342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FB5">
              <w:rPr>
                <w:rFonts w:ascii="Times New Roman" w:hAnsi="Times New Roman"/>
                <w:sz w:val="20"/>
                <w:szCs w:val="20"/>
              </w:rPr>
              <w:t>Уметь составлять алгоритмы  о мерах защиты от последствий аварий на взрывопожароопасных объектах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proofErr w:type="gramStart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-у</w:t>
            </w:r>
            <w:proofErr w:type="gramEnd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меют ставить цели, планировать свою деятельность, осуществлять самоконтроль и самооценку.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</w:t>
            </w:r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ользованием учебной </w:t>
            </w:r>
            <w:proofErr w:type="spellStart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  <w:proofErr w:type="gramStart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омму</w:t>
            </w:r>
            <w:proofErr w:type="spellEnd"/>
            <w:r w:rsid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никативные</w:t>
            </w:r>
            <w:proofErr w:type="spellEnd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суждения, взаимодействовать с товарищами по классу, работать в паре и группе.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 Дают положительную адекватную самооценку на основе заданных критериев успешности учебной деятельности, ориентируются на анализ соответствия </w:t>
            </w:r>
            <w:proofErr w:type="spellStart"/>
            <w:proofErr w:type="gramStart"/>
            <w:r w:rsidRPr="00EE1FB5">
              <w:rPr>
                <w:rFonts w:ascii="Times New Roman" w:hAnsi="Times New Roman"/>
                <w:sz w:val="20"/>
                <w:szCs w:val="20"/>
              </w:rPr>
              <w:t>резуль</w:t>
            </w:r>
            <w:proofErr w:type="spellEnd"/>
            <w:r w:rsidR="00EE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>татов</w:t>
            </w:r>
            <w:proofErr w:type="gramEnd"/>
            <w:r w:rsidRPr="00EE1FB5">
              <w:rPr>
                <w:rFonts w:ascii="Times New Roman" w:hAnsi="Times New Roman"/>
                <w:sz w:val="20"/>
                <w:szCs w:val="20"/>
              </w:rPr>
              <w:t xml:space="preserve"> требования конкретной  учебной задачи</w:t>
            </w:r>
          </w:p>
        </w:tc>
        <w:tc>
          <w:tcPr>
            <w:tcW w:w="260" w:type="pct"/>
            <w:shd w:val="clear" w:color="auto" w:fill="auto"/>
          </w:tcPr>
          <w:p w:rsidR="00E35342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35342" w:rsidRPr="006C6144" w:rsidRDefault="00E35342" w:rsidP="00EE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E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5" w:type="pct"/>
            <w:shd w:val="clear" w:color="auto" w:fill="auto"/>
          </w:tcPr>
          <w:p w:rsidR="00E35342" w:rsidRPr="006C6144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42" w:rsidRPr="006C6144" w:rsidTr="00114898">
        <w:trPr>
          <w:trHeight w:val="1012"/>
        </w:trPr>
        <w:tc>
          <w:tcPr>
            <w:tcW w:w="15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14B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Pr="006C614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" w:type="pct"/>
            <w:shd w:val="clear" w:color="auto" w:fill="auto"/>
          </w:tcPr>
          <w:p w:rsidR="00BA1985" w:rsidRPr="006C6144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BA1985" w:rsidRPr="005E4673" w:rsidRDefault="00E35342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Научить сооружать защитные сооружения для  защиты населения от аварий на гидротехнических сооружениях</w:t>
            </w:r>
            <w:r w:rsidR="00114898" w:rsidRPr="00934679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при угрозе и в ходе наводнения при гидродинамической аварии.</w:t>
            </w:r>
          </w:p>
        </w:tc>
        <w:tc>
          <w:tcPr>
            <w:tcW w:w="1412" w:type="pct"/>
            <w:shd w:val="clear" w:color="auto" w:fill="auto"/>
          </w:tcPr>
          <w:p w:rsidR="00BA1985" w:rsidRDefault="00114898" w:rsidP="0011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и уметь строить  защитные сооружения для  защиты населения от аварий на </w:t>
            </w:r>
            <w:proofErr w:type="spellStart"/>
            <w:proofErr w:type="gramStart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гидротехни</w:t>
            </w:r>
            <w:proofErr w:type="spellEnd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сооружениях.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знания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</w:t>
            </w:r>
            <w:proofErr w:type="spellEnd"/>
            <w:r w:rsid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тивные</w:t>
            </w:r>
            <w:proofErr w:type="spellEnd"/>
            <w:proofErr w:type="gramEnd"/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</w:t>
            </w:r>
            <w:proofErr w:type="spellStart"/>
            <w:proofErr w:type="gramStart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</w:t>
            </w:r>
            <w:proofErr w:type="spell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  <w:r w:rsidRPr="00EE1FB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proofErr w:type="spellEnd"/>
            <w:r w:rsidRPr="00EE1F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умеют организовывать учебное взаимодействие в группе.</w:t>
            </w:r>
            <w:r w:rsidRPr="00EE1FB5">
              <w:rPr>
                <w:rFonts w:ascii="Times New Roman" w:hAnsi="Times New Roman"/>
                <w:sz w:val="20"/>
                <w:szCs w:val="20"/>
              </w:rPr>
              <w:t xml:space="preserve"> Принимают и осваивают  социальную роль обучающегося, проявляют мотивы своей  учебной деятельности, понимают личный смысл учения. Объясняют самому себе свои отдельные ближайшие цели саморазвития</w:t>
            </w:r>
          </w:p>
          <w:p w:rsidR="000A1CD4" w:rsidRDefault="000A1CD4" w:rsidP="0011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CD4" w:rsidRDefault="000A1CD4" w:rsidP="0011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CD4" w:rsidRDefault="000A1CD4" w:rsidP="0011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1CD4" w:rsidRPr="000A1CD4" w:rsidRDefault="000A1CD4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E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B6E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525B6E" w:rsidRPr="006C6144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pct"/>
            <w:gridSpan w:val="4"/>
            <w:shd w:val="clear" w:color="auto" w:fill="auto"/>
          </w:tcPr>
          <w:p w:rsidR="00525B6E" w:rsidRPr="00525B6E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525B6E">
              <w:rPr>
                <w:rFonts w:ascii="Times New Roman" w:eastAsia="Times New Roman" w:hAnsi="Times New Roman" w:cs="Times New Roman"/>
                <w:b/>
                <w:i/>
              </w:rPr>
              <w:t>Организация защиты населения от чрезвычайных ситуаций техногенного характера</w:t>
            </w:r>
          </w:p>
        </w:tc>
        <w:tc>
          <w:tcPr>
            <w:tcW w:w="177" w:type="pct"/>
            <w:shd w:val="clear" w:color="auto" w:fill="auto"/>
          </w:tcPr>
          <w:p w:rsidR="00525B6E" w:rsidRPr="00914BCA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914BC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auto"/>
          </w:tcPr>
          <w:p w:rsidR="00525B6E" w:rsidRPr="005E4673" w:rsidRDefault="00525B6E" w:rsidP="0011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525B6E" w:rsidRPr="000A1CD4" w:rsidRDefault="00114898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hAnsi="Times New Roman"/>
                <w:sz w:val="20"/>
                <w:szCs w:val="20"/>
              </w:rPr>
              <w:t xml:space="preserve">Знать  о  Единой государственной системе </w:t>
            </w:r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пре</w:t>
            </w:r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дупреждения</w:t>
            </w:r>
            <w:proofErr w:type="spellEnd"/>
            <w:proofErr w:type="gram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и ликвидации чрезвычайных ситу</w:t>
            </w:r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аций</w:t>
            </w:r>
            <w:proofErr w:type="spell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. Уметь оповещать  население о </w:t>
            </w:r>
            <w:proofErr w:type="spellStart"/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чрезвычай</w:t>
            </w:r>
            <w:proofErr w:type="spellEnd"/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си</w:t>
            </w:r>
            <w:r w:rsidR="000A1CD4">
              <w:rPr>
                <w:rFonts w:ascii="Times New Roman" w:hAnsi="Times New Roman"/>
                <w:sz w:val="20"/>
                <w:szCs w:val="20"/>
              </w:rPr>
              <w:t>туациях. Сигнал «Внимание всем!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Спосо</w:t>
            </w:r>
            <w:proofErr w:type="spellEnd"/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>бы</w:t>
            </w:r>
            <w:proofErr w:type="gram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оповещения населения о чрезвычайных ситу</w:t>
            </w:r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ациях</w:t>
            </w:r>
            <w:proofErr w:type="spell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техногенного характера. Речевая </w:t>
            </w:r>
            <w:proofErr w:type="spellStart"/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, передаваемая по радио, приёмнику,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телеви</w:t>
            </w:r>
            <w:proofErr w:type="spellEnd"/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зору</w:t>
            </w:r>
            <w:proofErr w:type="spell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о чрезвычайных ситуациях. Поведение в чрезвычайных ситуациях по сигналу «Внимание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всем!».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proofErr w:type="spellEnd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составляют план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выпол</w:t>
            </w:r>
            <w:proofErr w:type="spell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нения заданий  совместно с учителем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</w:t>
            </w:r>
            <w:proofErr w:type="spellEnd"/>
            <w:r w:rsid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тельные -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стоя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предположения об информации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которая нужна  для решения учебной предмет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ной задачи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Коммуникативные-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прини</w:t>
            </w:r>
            <w:proofErr w:type="spell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мать точку зрения другого</w:t>
            </w:r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онтролируют процесс и результат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математической 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деятель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Ясно, точно,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 излагают свои мысли в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стной и письменной речи, 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понимают и используют математические средства </w:t>
            </w:r>
            <w:proofErr w:type="spellStart"/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нагляд</w:t>
            </w:r>
            <w:proofErr w:type="spell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. Участвуют в диалоге, выполняют работы по предъявленному</w:t>
            </w:r>
            <w:r w:rsidR="000A1CD4"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CD4" w:rsidRPr="000A1CD4">
              <w:rPr>
                <w:rFonts w:ascii="Times New Roman" w:hAnsi="Times New Roman"/>
                <w:sz w:val="20"/>
                <w:szCs w:val="20"/>
              </w:rPr>
              <w:t>алгоритму</w:t>
            </w:r>
          </w:p>
        </w:tc>
        <w:tc>
          <w:tcPr>
            <w:tcW w:w="260" w:type="pct"/>
            <w:shd w:val="clear" w:color="auto" w:fill="auto"/>
          </w:tcPr>
          <w:p w:rsidR="00525B6E" w:rsidRPr="006C6144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25B6E" w:rsidRPr="006C6144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525B6E" w:rsidRPr="006C6144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" w:type="pct"/>
            <w:shd w:val="clear" w:color="auto" w:fill="auto"/>
          </w:tcPr>
          <w:p w:rsidR="00BA1985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оповещения населения 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о чрезвычайных ситуациях техногенного характера</w:t>
            </w:r>
          </w:p>
        </w:tc>
        <w:tc>
          <w:tcPr>
            <w:tcW w:w="177" w:type="pct"/>
            <w:shd w:val="clear" w:color="auto" w:fill="auto"/>
          </w:tcPr>
          <w:p w:rsidR="00BA1985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114898" w:rsidRPr="000A1CD4" w:rsidRDefault="00114898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Уметь оповещать население о чрезвычайных ситуациях техногенного характера</w:t>
            </w:r>
          </w:p>
          <w:p w:rsidR="00114898" w:rsidRPr="000A1CD4" w:rsidRDefault="00114898" w:rsidP="0011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Округление натуральных чисел.</w:t>
            </w:r>
          </w:p>
          <w:p w:rsidR="00BA1985" w:rsidRPr="000A1CD4" w:rsidRDefault="00114898" w:rsidP="0011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значения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числа</w:t>
            </w:r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:т</w:t>
            </w:r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очное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приближенное. Обсуждение возможных ошибок в ходе и в результате выполнения заданий на округление чисел.</w:t>
            </w:r>
          </w:p>
        </w:tc>
        <w:tc>
          <w:tcPr>
            <w:tcW w:w="1412" w:type="pct"/>
            <w:vMerge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BA1985" w:rsidRPr="006C6144" w:rsidRDefault="00BA1985" w:rsidP="000A1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0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985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BA1985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BA1985" w:rsidRPr="006C614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" w:type="pct"/>
            <w:shd w:val="clear" w:color="auto" w:fill="auto"/>
          </w:tcPr>
          <w:p w:rsidR="00BA1985" w:rsidRPr="006C6144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:rsidR="00BA1985" w:rsidRPr="005E4673" w:rsidRDefault="00522547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</w:t>
            </w:r>
            <w:r w:rsidR="00525B6E" w:rsidRPr="00934679">
              <w:rPr>
                <w:rFonts w:ascii="Times New Roman" w:hAnsi="Times New Roman"/>
                <w:sz w:val="24"/>
                <w:szCs w:val="24"/>
              </w:rPr>
              <w:t>вакуация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Эвакуация населения</w:t>
            </w:r>
          </w:p>
        </w:tc>
        <w:tc>
          <w:tcPr>
            <w:tcW w:w="177" w:type="pct"/>
            <w:shd w:val="clear" w:color="auto" w:fill="auto"/>
          </w:tcPr>
          <w:p w:rsidR="00BA1985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114898" w:rsidRPr="000A1CD4" w:rsidRDefault="00522547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</w:t>
            </w:r>
            <w:r w:rsidR="00114898"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14898"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эвакуироваться и эвакуировать население</w:t>
            </w:r>
          </w:p>
          <w:p w:rsidR="00BA1985" w:rsidRPr="000A1CD4" w:rsidRDefault="00114898" w:rsidP="0011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CD4">
              <w:rPr>
                <w:rFonts w:ascii="Times New Roman" w:hAnsi="Times New Roman"/>
                <w:sz w:val="20"/>
                <w:szCs w:val="20"/>
              </w:rPr>
              <w:t>Форм</w:t>
            </w:r>
            <w:r w:rsidR="000A1CD4">
              <w:rPr>
                <w:rFonts w:ascii="Times New Roman" w:hAnsi="Times New Roman"/>
                <w:sz w:val="20"/>
                <w:szCs w:val="20"/>
              </w:rPr>
              <w:t>и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>ровать прочные знания по теме: Эвакуация. Обязанности и правила поведения людей при эвакуации. Комплектование минимально необходимого набора документов, вещей и продуктов питания в случае э</w:t>
            </w:r>
            <w:r w:rsidR="000A1CD4">
              <w:rPr>
                <w:rFonts w:ascii="Times New Roman" w:hAnsi="Times New Roman"/>
                <w:sz w:val="20"/>
                <w:szCs w:val="20"/>
              </w:rPr>
              <w:t xml:space="preserve">вакуации населения. </w:t>
            </w:r>
          </w:p>
        </w:tc>
        <w:tc>
          <w:tcPr>
            <w:tcW w:w="1412" w:type="pct"/>
            <w:shd w:val="clear" w:color="auto" w:fill="auto"/>
          </w:tcPr>
          <w:p w:rsidR="00114898" w:rsidRPr="000A1CD4" w:rsidRDefault="00114898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Знают способы эвакуации.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Умеют  эвакуироваться и эвакуировать население</w:t>
            </w:r>
          </w:p>
          <w:p w:rsidR="00114898" w:rsidRPr="000A1CD4" w:rsidRDefault="00114898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осуществляют поиск необходимой информации с использованием учебной литературы.</w:t>
            </w:r>
          </w:p>
          <w:p w:rsidR="00BA1985" w:rsidRPr="006C6144" w:rsidRDefault="00114898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высказывать свои суждения.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Объясняют самому себе свои отдельные ближайшие цели саморазвития</w:t>
            </w:r>
          </w:p>
        </w:tc>
        <w:tc>
          <w:tcPr>
            <w:tcW w:w="260" w:type="pct"/>
            <w:shd w:val="clear" w:color="auto" w:fill="auto"/>
          </w:tcPr>
          <w:p w:rsidR="00BA1985" w:rsidRPr="005E4673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BA1985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П.7.2</w:t>
            </w:r>
          </w:p>
        </w:tc>
        <w:tc>
          <w:tcPr>
            <w:tcW w:w="185" w:type="pct"/>
            <w:shd w:val="clear" w:color="auto" w:fill="auto"/>
          </w:tcPr>
          <w:p w:rsidR="00BA1985" w:rsidRPr="006C6144" w:rsidRDefault="00BA19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B6E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525B6E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9" w:type="pct"/>
            <w:gridSpan w:val="2"/>
            <w:shd w:val="clear" w:color="auto" w:fill="auto"/>
          </w:tcPr>
          <w:p w:rsidR="00525B6E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" w:type="pct"/>
            <w:shd w:val="clear" w:color="auto" w:fill="auto"/>
          </w:tcPr>
          <w:p w:rsidR="00525B6E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:rsidR="00525B6E" w:rsidRPr="005E4673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177" w:type="pct"/>
            <w:shd w:val="clear" w:color="auto" w:fill="auto"/>
          </w:tcPr>
          <w:p w:rsidR="00525B6E" w:rsidRPr="005E4673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25B6E" w:rsidRPr="000A1CD4" w:rsidRDefault="00114898" w:rsidP="000A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1CD4">
              <w:rPr>
                <w:rFonts w:ascii="Times New Roman" w:hAnsi="Times New Roman"/>
              </w:rPr>
              <w:t>Познакомить  с инженерной защитой населения от чрезвычайных ситуаций техногенного характера Инженерная, радиационная и химическая защита населения. Организация защиты населения при авариях на радиационно-опасных и химически опасных объектах.</w:t>
            </w:r>
          </w:p>
        </w:tc>
        <w:tc>
          <w:tcPr>
            <w:tcW w:w="1412" w:type="pct"/>
            <w:shd w:val="clear" w:color="auto" w:fill="auto"/>
          </w:tcPr>
          <w:p w:rsidR="00114898" w:rsidRPr="000A1CD4" w:rsidRDefault="00114898" w:rsidP="00114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hAnsi="Times New Roman"/>
                <w:sz w:val="20"/>
                <w:szCs w:val="20"/>
              </w:rPr>
              <w:t>Научить строить защитные сооружения население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осуществлять самоконтроль и самооценку.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использованием учебной литературы</w:t>
            </w:r>
          </w:p>
          <w:p w:rsidR="00525B6E" w:rsidRPr="006C6144" w:rsidRDefault="00114898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умеют организовывать учебное взаимодействие в группе.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Понимают необходимость учения, осваивают и принимают социальную роль обучающегося, дают адекватную оценку результатам своей учебной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260" w:type="pct"/>
            <w:shd w:val="clear" w:color="auto" w:fill="auto"/>
          </w:tcPr>
          <w:p w:rsidR="00525B6E" w:rsidRPr="005E4673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25B6E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П.7.3</w:t>
            </w:r>
          </w:p>
        </w:tc>
        <w:tc>
          <w:tcPr>
            <w:tcW w:w="185" w:type="pct"/>
            <w:shd w:val="clear" w:color="auto" w:fill="auto"/>
          </w:tcPr>
          <w:p w:rsidR="00525B6E" w:rsidRPr="006C6144" w:rsidRDefault="00525B6E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D4" w:rsidRPr="006C6144" w:rsidTr="00114898">
        <w:trPr>
          <w:trHeight w:val="346"/>
        </w:trPr>
        <w:tc>
          <w:tcPr>
            <w:tcW w:w="150" w:type="pct"/>
            <w:shd w:val="clear" w:color="auto" w:fill="auto"/>
          </w:tcPr>
          <w:p w:rsidR="000A1CD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3" w:type="pct"/>
            <w:gridSpan w:val="3"/>
            <w:shd w:val="clear" w:color="auto" w:fill="auto"/>
          </w:tcPr>
          <w:p w:rsidR="000A1CD4" w:rsidRPr="007201D1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Модуль 2. «Основы медицинских знаний и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здорового образа жизни</w:t>
            </w:r>
            <w:r w:rsidRPr="007201D1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»</w:t>
            </w:r>
          </w:p>
        </w:tc>
        <w:tc>
          <w:tcPr>
            <w:tcW w:w="177" w:type="pct"/>
            <w:shd w:val="clear" w:color="auto" w:fill="auto"/>
          </w:tcPr>
          <w:p w:rsidR="000A1CD4" w:rsidRPr="00657BF9" w:rsidRDefault="000A1CD4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52254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0A1CD4" w:rsidRPr="000A1CD4" w:rsidRDefault="000A1CD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hAnsi="Times New Roman"/>
                <w:sz w:val="20"/>
                <w:szCs w:val="20"/>
              </w:rPr>
              <w:t xml:space="preserve">Знать что такое здоровье и его факторы, </w:t>
            </w:r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понятия о здоровье и здоровом образе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жиз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>ни.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</w:t>
            </w:r>
            <w:proofErr w:type="spellStart"/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плани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ровать</w:t>
            </w:r>
            <w:proofErr w:type="spellEnd"/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деятельность, осуществлять само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и самооценку.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осу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ществляют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 необходимой информации с исп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ользованием учебной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оммуни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кативные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слушать,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аргу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ментировано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высказывать свои суждени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я. </w:t>
            </w:r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Выра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жают</w:t>
            </w:r>
            <w:proofErr w:type="spellEnd"/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положительное отношение к процессу познания, адекватно оценивают свою учебну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деятельность, применяют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авила делового сотрудничества.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людьми. </w:t>
            </w:r>
          </w:p>
          <w:p w:rsidR="000A1CD4" w:rsidRPr="006C6144" w:rsidRDefault="000A1CD4" w:rsidP="00D7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260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D4" w:rsidRPr="006C6144" w:rsidTr="00114898">
        <w:trPr>
          <w:trHeight w:val="174"/>
        </w:trPr>
        <w:tc>
          <w:tcPr>
            <w:tcW w:w="150" w:type="pct"/>
            <w:shd w:val="clear" w:color="auto" w:fill="auto"/>
          </w:tcPr>
          <w:p w:rsidR="000A1CD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pct"/>
            <w:gridSpan w:val="4"/>
            <w:shd w:val="clear" w:color="auto" w:fill="auto"/>
          </w:tcPr>
          <w:p w:rsidR="000A1CD4" w:rsidRPr="007201D1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Раздел 4. Основы здорового образа жизни </w:t>
            </w:r>
          </w:p>
        </w:tc>
        <w:tc>
          <w:tcPr>
            <w:tcW w:w="177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46" w:type="pct"/>
            <w:vMerge w:val="restart"/>
            <w:shd w:val="clear" w:color="auto" w:fill="auto"/>
          </w:tcPr>
          <w:p w:rsidR="000A1CD4" w:rsidRPr="00D26F85" w:rsidRDefault="000A1CD4" w:rsidP="00114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26F85">
              <w:rPr>
                <w:rFonts w:ascii="Times New Roman" w:eastAsia="Calibri" w:hAnsi="Times New Roman" w:cs="Times New Roman"/>
              </w:rPr>
              <w:t>Познакомить с темой: Общие понятия о здоровье как основной ценности человека, научить определять факторы обеспечивающие здоровье</w:t>
            </w:r>
          </w:p>
          <w:p w:rsidR="000A1CD4" w:rsidRPr="00D26F85" w:rsidRDefault="000A1CD4" w:rsidP="00797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85">
              <w:rPr>
                <w:rFonts w:ascii="Times New Roman" w:hAnsi="Times New Roman"/>
              </w:rPr>
              <w:t>Основные понятия о здоровье и здоровом образе жизни</w:t>
            </w:r>
          </w:p>
        </w:tc>
        <w:tc>
          <w:tcPr>
            <w:tcW w:w="1412" w:type="pct"/>
            <w:vMerge/>
            <w:shd w:val="clear" w:color="auto" w:fill="auto"/>
          </w:tcPr>
          <w:p w:rsidR="000A1CD4" w:rsidRPr="006C6144" w:rsidRDefault="000A1CD4" w:rsidP="00F3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D4" w:rsidRPr="006C6144" w:rsidTr="00114898">
        <w:trPr>
          <w:trHeight w:val="346"/>
        </w:trPr>
        <w:tc>
          <w:tcPr>
            <w:tcW w:w="1541" w:type="pct"/>
            <w:gridSpan w:val="5"/>
            <w:shd w:val="clear" w:color="auto" w:fill="auto"/>
          </w:tcPr>
          <w:p w:rsidR="000A1CD4" w:rsidRPr="007201D1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Здоровый  образ жизни и его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</w:rPr>
              <w:t>составляющие</w:t>
            </w:r>
          </w:p>
        </w:tc>
        <w:tc>
          <w:tcPr>
            <w:tcW w:w="177" w:type="pct"/>
            <w:shd w:val="clear" w:color="auto" w:fill="auto"/>
          </w:tcPr>
          <w:p w:rsidR="000A1CD4" w:rsidRPr="00657BF9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7</w:t>
            </w:r>
          </w:p>
        </w:tc>
        <w:tc>
          <w:tcPr>
            <w:tcW w:w="1146" w:type="pct"/>
            <w:vMerge/>
            <w:shd w:val="clear" w:color="auto" w:fill="auto"/>
          </w:tcPr>
          <w:p w:rsidR="000A1CD4" w:rsidRPr="00D26F85" w:rsidRDefault="000A1CD4" w:rsidP="000500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0A1CD4" w:rsidRPr="006C6144" w:rsidRDefault="000A1CD4" w:rsidP="00AA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CD4" w:rsidRPr="006C6144" w:rsidTr="00114898">
        <w:trPr>
          <w:trHeight w:val="214"/>
        </w:trPr>
        <w:tc>
          <w:tcPr>
            <w:tcW w:w="150" w:type="pct"/>
            <w:shd w:val="clear" w:color="auto" w:fill="auto"/>
          </w:tcPr>
          <w:p w:rsidR="000A1CD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8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6" w:type="pct"/>
            <w:shd w:val="clear" w:color="auto" w:fill="auto"/>
          </w:tcPr>
          <w:p w:rsidR="000A1CD4" w:rsidRPr="003A1918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как основная ценность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77" w:type="pct"/>
            <w:shd w:val="clear" w:color="auto" w:fill="auto"/>
          </w:tcPr>
          <w:p w:rsidR="000A1CD4" w:rsidRPr="007201D1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vMerge/>
            <w:shd w:val="clear" w:color="auto" w:fill="auto"/>
          </w:tcPr>
          <w:p w:rsidR="000A1CD4" w:rsidRPr="00D26F85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0A1CD4" w:rsidRPr="000A1CD4" w:rsidRDefault="000A1CD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П.8.1</w:t>
            </w:r>
          </w:p>
        </w:tc>
        <w:tc>
          <w:tcPr>
            <w:tcW w:w="185" w:type="pct"/>
            <w:shd w:val="clear" w:color="auto" w:fill="auto"/>
          </w:tcPr>
          <w:p w:rsidR="000A1CD4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EB0D20">
        <w:trPr>
          <w:trHeight w:val="1096"/>
        </w:trPr>
        <w:tc>
          <w:tcPr>
            <w:tcW w:w="150" w:type="pct"/>
            <w:shd w:val="clear" w:color="auto" w:fill="auto"/>
          </w:tcPr>
          <w:p w:rsidR="00EB0D20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" w:type="pct"/>
            <w:shd w:val="clear" w:color="auto" w:fill="auto"/>
          </w:tcPr>
          <w:p w:rsidR="00EB0D20" w:rsidRPr="006C6144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EB0D20" w:rsidRPr="006C6144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pct"/>
            <w:shd w:val="clear" w:color="auto" w:fill="auto"/>
          </w:tcPr>
          <w:p w:rsidR="00EB0D20" w:rsidRPr="007201D1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77" w:type="pct"/>
            <w:shd w:val="clear" w:color="auto" w:fill="auto"/>
          </w:tcPr>
          <w:p w:rsidR="00EB0D20" w:rsidRPr="007201D1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B0D20" w:rsidRPr="00D26F85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85">
              <w:rPr>
                <w:rFonts w:ascii="Times New Roman" w:hAnsi="Times New Roman"/>
              </w:rPr>
              <w:t>Умеют  анализировать и осмысливать  индивидуальное здоровье, его физическая, духовная и социальная сущность.  Индивидуальное здоровье человека, его физическая и духовная сущность.  Режим труда и отдыха. Умственная и физическая работоспособность</w:t>
            </w:r>
            <w:proofErr w:type="gramStart"/>
            <w:r w:rsidRPr="00D26F85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412" w:type="pct"/>
            <w:shd w:val="clear" w:color="auto" w:fill="auto"/>
          </w:tcPr>
          <w:p w:rsidR="00EB0D20" w:rsidRPr="000A1CD4" w:rsidRDefault="00EB0D20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A1CD4">
              <w:rPr>
                <w:rFonts w:ascii="Times New Roman" w:hAnsi="Times New Roman"/>
                <w:sz w:val="20"/>
                <w:szCs w:val="20"/>
              </w:rPr>
              <w:t xml:space="preserve"> Знать что влияет на индивидуальное здоровье, его физическая, духовная и социальная </w:t>
            </w:r>
            <w:proofErr w:type="spellStart"/>
            <w:proofErr w:type="gramStart"/>
            <w:r w:rsidRPr="000A1CD4">
              <w:rPr>
                <w:rFonts w:ascii="Times New Roman" w:hAnsi="Times New Roman"/>
                <w:sz w:val="20"/>
                <w:szCs w:val="20"/>
              </w:rPr>
              <w:t>сущно</w:t>
            </w:r>
            <w:proofErr w:type="spellEnd"/>
            <w:r w:rsidR="000A1C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proofErr w:type="gramEnd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плани</w:t>
            </w:r>
            <w:proofErr w:type="spellEnd"/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ровать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деятельность, осуществлять само</w:t>
            </w:r>
            <w:r w:rsid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и самооценку.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</w:t>
            </w:r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осу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ществляют</w:t>
            </w:r>
            <w:proofErr w:type="spellEnd"/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 необходимой информации с ис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пользованием учебной литературы </w:t>
            </w:r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</w:t>
            </w:r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никативные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умеют организовывать учебное взаимодействие в группе. </w:t>
            </w:r>
            <w:proofErr w:type="gram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Выражают</w:t>
            </w:r>
            <w:proofErr w:type="gram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тельное отношение к процессу познания,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адекв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атно</w:t>
            </w:r>
            <w:proofErr w:type="spellEnd"/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свою учебную деятельность, применяют правила делового сотрудничества. </w:t>
            </w:r>
          </w:p>
          <w:p w:rsidR="00EB0D20" w:rsidRPr="00D26F85" w:rsidRDefault="00EB0D20" w:rsidP="00D26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отличия в оценках  одной и то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 же ситуации  разными людьми. </w:t>
            </w:r>
            <w:r w:rsidRPr="000A1CD4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Pr="006C6144" w:rsidRDefault="000A1CD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  <w:r w:rsidR="00EB0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14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8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605414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6" w:type="pct"/>
            <w:shd w:val="clear" w:color="auto" w:fill="auto"/>
          </w:tcPr>
          <w:p w:rsidR="00605414" w:rsidRPr="00934679" w:rsidRDefault="00605414" w:rsidP="0011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</w:t>
            </w:r>
            <w:r>
              <w:rPr>
                <w:rFonts w:ascii="Times New Roman" w:hAnsi="Times New Roman"/>
                <w:sz w:val="24"/>
                <w:szCs w:val="24"/>
              </w:rPr>
              <w:t>ляющая</w:t>
            </w:r>
            <w:r w:rsidRPr="00934679">
              <w:rPr>
                <w:rFonts w:ascii="Times New Roman" w:hAnsi="Times New Roman"/>
                <w:sz w:val="24"/>
                <w:szCs w:val="24"/>
              </w:rPr>
              <w:t xml:space="preserve"> часть здоровья человека и общества</w:t>
            </w:r>
          </w:p>
        </w:tc>
        <w:tc>
          <w:tcPr>
            <w:tcW w:w="177" w:type="pct"/>
            <w:shd w:val="clear" w:color="auto" w:fill="auto"/>
          </w:tcPr>
          <w:p w:rsidR="0060541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605414" w:rsidRPr="00D26F85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85">
              <w:rPr>
                <w:rFonts w:ascii="Times New Roman" w:hAnsi="Times New Roman"/>
              </w:rPr>
              <w:t>Умеют  анализировать и осмысливать  репродуктивное здоровье – составная часть здоровья человека и общества.  Репродуктивное здоровье как общая составляющая здоровья человека и общества. Режим дня. Профилактика переутомления.</w:t>
            </w:r>
            <w:proofErr w:type="gramStart"/>
            <w:r w:rsidRPr="00D26F85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12" w:type="pct"/>
            <w:shd w:val="clear" w:color="auto" w:fill="auto"/>
          </w:tcPr>
          <w:p w:rsidR="00605414" w:rsidRPr="00D26F85" w:rsidRDefault="00EB0D20" w:rsidP="00D26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hAnsi="Times New Roman"/>
                <w:sz w:val="20"/>
                <w:szCs w:val="20"/>
              </w:rPr>
              <w:t xml:space="preserve">Формировать прочные знания о репродуктивном здоровье составной части здоровья человека и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общества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proofErr w:type="spellEnd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составляют план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выпо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лнения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заданий  совместно с учителем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</w:t>
            </w:r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тельные -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стоят предположения о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информации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которая нужна  для решения учебной предмет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ной задачи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Коммуникативные-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прини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мать точку зрения другого</w:t>
            </w:r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ыражают положи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тельное отношение к процессу познания,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адеква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тно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свою учебную деятельность, при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меняют правила делового сотруд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ничества.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Объя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сняют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отличия в оценках  одной и той же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ситуа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разными людьми.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  <w:r w:rsidRPr="00EB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605414" w:rsidRDefault="00D26F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П.8.3</w:t>
            </w:r>
          </w:p>
        </w:tc>
        <w:tc>
          <w:tcPr>
            <w:tcW w:w="185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14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48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605414" w:rsidRDefault="006A18F6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6" w:type="pct"/>
            <w:shd w:val="clear" w:color="auto" w:fill="auto"/>
          </w:tcPr>
          <w:p w:rsidR="00605414" w:rsidRPr="00934679" w:rsidRDefault="00605414" w:rsidP="0011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77" w:type="pct"/>
            <w:shd w:val="clear" w:color="auto" w:fill="auto"/>
          </w:tcPr>
          <w:p w:rsidR="0060541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605414" w:rsidRPr="00D26F85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85">
              <w:rPr>
                <w:rFonts w:ascii="Times New Roman" w:hAnsi="Times New Roman"/>
              </w:rPr>
              <w:t>Знать тему: Здоровый образ жизни как необходимое условие сохранения и укрепления здоровья человека и общества Здоровый образ жизни и безопасность – основные составляющие здорового образа жизни. Движение – естественная потребность организма.</w:t>
            </w:r>
          </w:p>
        </w:tc>
        <w:tc>
          <w:tcPr>
            <w:tcW w:w="1412" w:type="pct"/>
            <w:shd w:val="clear" w:color="auto" w:fill="auto"/>
          </w:tcPr>
          <w:p w:rsidR="00605414" w:rsidRPr="00D26F85" w:rsidRDefault="00EB0D20" w:rsidP="00D26F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26F85">
              <w:rPr>
                <w:rFonts w:ascii="Times New Roman" w:hAnsi="Times New Roman"/>
                <w:sz w:val="20"/>
                <w:szCs w:val="20"/>
              </w:rPr>
              <w:t>Выполняют любые действия за сохранение сохранения и укрепления здоровья человека и общества</w:t>
            </w:r>
            <w:r w:rsidR="00D2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– определяют цель учебной деятельности,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по составлен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ному плану, используют основные и дополни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тельные средства получения информации</w:t>
            </w:r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</w:t>
            </w:r>
            <w:proofErr w:type="spellEnd"/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вательные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сопоставляют 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отбирают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цию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полученную из разных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источников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</w:t>
            </w:r>
            <w:proofErr w:type="spellEnd"/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никативные</w:t>
            </w:r>
            <w:proofErr w:type="spellEnd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выполнять различные роли в группе, сотрудничать в совместном решении задач</w:t>
            </w:r>
            <w:proofErr w:type="gramStart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ают позитивную самооценку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результа</w:t>
            </w:r>
            <w:proofErr w:type="spellEnd"/>
            <w:r w:rsidR="00D2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>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60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605414" w:rsidRDefault="00D26F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П.8.4</w:t>
            </w:r>
          </w:p>
        </w:tc>
        <w:tc>
          <w:tcPr>
            <w:tcW w:w="185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414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8" w:type="pct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605414" w:rsidRDefault="00914BCA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6" w:type="pct"/>
            <w:shd w:val="clear" w:color="auto" w:fill="auto"/>
          </w:tcPr>
          <w:p w:rsidR="00605414" w:rsidRPr="00934679" w:rsidRDefault="00605414" w:rsidP="0011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177" w:type="pct"/>
            <w:shd w:val="clear" w:color="auto" w:fill="auto"/>
          </w:tcPr>
          <w:p w:rsidR="0060541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605414" w:rsidRPr="00D26F85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Вести профилактическую работу по </w:t>
            </w:r>
            <w:proofErr w:type="gramStart"/>
            <w:r w:rsidRPr="00D26F85">
              <w:rPr>
                <w:rFonts w:ascii="Times New Roman" w:hAnsi="Times New Roman"/>
                <w:color w:val="000000"/>
                <w:sz w:val="20"/>
                <w:szCs w:val="20"/>
              </w:rPr>
              <w:t>те</w:t>
            </w:r>
            <w:r w:rsidR="00D26F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hAnsi="Times New Roman"/>
                <w:color w:val="000000"/>
                <w:sz w:val="20"/>
                <w:szCs w:val="20"/>
              </w:rPr>
              <w:t>ме</w:t>
            </w:r>
            <w:proofErr w:type="spellEnd"/>
            <w:proofErr w:type="gramEnd"/>
            <w:r w:rsidRPr="00D26F8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Здоровый образ жизни и </w:t>
            </w:r>
            <w:proofErr w:type="spellStart"/>
            <w:proofErr w:type="gramStart"/>
            <w:r w:rsidRPr="00D26F85">
              <w:rPr>
                <w:rFonts w:ascii="Times New Roman" w:hAnsi="Times New Roman"/>
                <w:sz w:val="20"/>
                <w:szCs w:val="20"/>
              </w:rPr>
              <w:t>профилак</w:t>
            </w:r>
            <w:proofErr w:type="spellEnd"/>
            <w:r w:rsidR="00D2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>тика</w:t>
            </w:r>
            <w:proofErr w:type="gram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основных неинфекционных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забо</w:t>
            </w:r>
            <w:proofErr w:type="spellEnd"/>
            <w:r w:rsidR="00D2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леваний</w:t>
            </w:r>
            <w:proofErr w:type="spell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Здоровый образ жизни как необходимое условие сохранения и укрепления здоровья человека и обще</w:t>
            </w:r>
            <w:r w:rsidR="00D26F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и обеспечения их безопасности.</w:t>
            </w:r>
          </w:p>
        </w:tc>
        <w:tc>
          <w:tcPr>
            <w:tcW w:w="1412" w:type="pct"/>
            <w:shd w:val="clear" w:color="auto" w:fill="auto"/>
          </w:tcPr>
          <w:p w:rsidR="00605414" w:rsidRPr="00D26F85" w:rsidRDefault="00EB0D20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F85">
              <w:rPr>
                <w:rFonts w:ascii="Times New Roman" w:hAnsi="Times New Roman"/>
                <w:sz w:val="20"/>
                <w:szCs w:val="20"/>
              </w:rPr>
              <w:t>Уметь вести ЗОЖ и  профилактику основных неинфекционных заболеваний</w:t>
            </w:r>
            <w:r w:rsidRPr="00D26F85">
              <w:rPr>
                <w:rFonts w:ascii="Times New Roman" w:hAnsi="Times New Roman"/>
                <w:i/>
                <w:sz w:val="20"/>
                <w:szCs w:val="20"/>
              </w:rPr>
              <w:t xml:space="preserve"> Регулятивные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>- умеют планировать, осуществлять самоконтроль</w:t>
            </w:r>
            <w:proofErr w:type="gramStart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D26F85">
              <w:rPr>
                <w:rFonts w:ascii="Times New Roman" w:hAnsi="Times New Roman"/>
                <w:sz w:val="20"/>
                <w:szCs w:val="20"/>
              </w:rPr>
              <w:t>онимают и осваивают 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0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605414" w:rsidRDefault="00D26F85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П.8.5</w:t>
            </w:r>
          </w:p>
        </w:tc>
        <w:tc>
          <w:tcPr>
            <w:tcW w:w="185" w:type="pct"/>
            <w:shd w:val="clear" w:color="auto" w:fill="auto"/>
          </w:tcPr>
          <w:p w:rsidR="00605414" w:rsidRPr="006C6144" w:rsidRDefault="00605414" w:rsidP="0011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6" w:type="pct"/>
            <w:shd w:val="clear" w:color="auto" w:fill="auto"/>
          </w:tcPr>
          <w:p w:rsidR="00EB0D20" w:rsidRPr="00934679" w:rsidRDefault="00EB0D20" w:rsidP="00EB0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77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B0D20" w:rsidRPr="00D26F85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F85">
              <w:rPr>
                <w:rFonts w:ascii="Times New Roman" w:hAnsi="Times New Roman"/>
                <w:sz w:val="20"/>
                <w:szCs w:val="20"/>
              </w:rPr>
              <w:t xml:space="preserve">Показать вред от плохих привычек и вызвать отвращение от вредных привычек Вредные привычки и их негативное влияние на здоровье. </w:t>
            </w:r>
            <w:proofErr w:type="spellStart"/>
            <w:r w:rsidRPr="00D26F85">
              <w:rPr>
                <w:rFonts w:ascii="Times New Roman" w:hAnsi="Times New Roman"/>
                <w:sz w:val="20"/>
                <w:szCs w:val="20"/>
              </w:rPr>
              <w:t>Табакокурение</w:t>
            </w:r>
            <w:proofErr w:type="spell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и его последствия для организма курящего и окружающих людей. Алкоголь и его влияние здоровье подростка. Наркомания, токсикомания и другие вредные привычки.</w:t>
            </w:r>
          </w:p>
        </w:tc>
        <w:tc>
          <w:tcPr>
            <w:tcW w:w="1412" w:type="pct"/>
            <w:shd w:val="clear" w:color="auto" w:fill="auto"/>
          </w:tcPr>
          <w:p w:rsidR="00EB0D20" w:rsidRPr="00D26F85" w:rsidRDefault="00EB0D20" w:rsidP="00D26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hAnsi="Times New Roman"/>
                <w:sz w:val="20"/>
                <w:szCs w:val="20"/>
              </w:rPr>
              <w:t>Вредные привычки и их влияние на здоровье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Регулятивные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планиро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свою деятельность, осуществлять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самокон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>троль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самооценку.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осущест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вляют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 необходимой информации с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исполь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зованием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бной литературы 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</w:t>
            </w:r>
            <w:proofErr w:type="spellEnd"/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ные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аргумен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тиро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вано высказывать свои </w:t>
            </w:r>
            <w:proofErr w:type="spellStart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>суждения</w:t>
            </w:r>
            <w:proofErr w:type="gramStart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заимодей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ствовать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товарищами по классу, работать в паре и группе. Выражают положительное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отно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шение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процессу познания, адекватно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оценива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ют свою учебную деятельность, применяют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пра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вила делового сотрудничества.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отли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чия</w:t>
            </w:r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оценках  одной и той же ситуации  разны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 людьми.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D26F85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П.8.6</w:t>
            </w: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6" w:type="pct"/>
            <w:shd w:val="clear" w:color="auto" w:fill="auto"/>
          </w:tcPr>
          <w:p w:rsidR="00EB0D20" w:rsidRPr="00D26F85" w:rsidRDefault="00D26F85" w:rsidP="00EB0D20">
            <w:pPr>
              <w:spacing w:after="0" w:line="240" w:lineRule="auto"/>
              <w:rPr>
                <w:rFonts w:ascii="Times New Roman" w:hAnsi="Times New Roman"/>
              </w:rPr>
            </w:pPr>
            <w:r w:rsidRPr="00D26F85">
              <w:rPr>
                <w:rFonts w:ascii="Times New Roman" w:hAnsi="Times New Roman"/>
              </w:rPr>
              <w:t xml:space="preserve">Профилактика </w:t>
            </w:r>
            <w:proofErr w:type="gramStart"/>
            <w:r w:rsidRPr="00D26F85">
              <w:rPr>
                <w:rFonts w:ascii="Times New Roman" w:hAnsi="Times New Roman"/>
              </w:rPr>
              <w:t>вредных</w:t>
            </w:r>
            <w:proofErr w:type="gramEnd"/>
            <w:r w:rsidRPr="00D26F85">
              <w:rPr>
                <w:rFonts w:ascii="Times New Roman" w:hAnsi="Times New Roman"/>
              </w:rPr>
              <w:t xml:space="preserve"> </w:t>
            </w:r>
            <w:r w:rsidR="00EB0D20" w:rsidRPr="00D26F85">
              <w:rPr>
                <w:rFonts w:ascii="Times New Roman" w:hAnsi="Times New Roman"/>
              </w:rPr>
              <w:t>при</w:t>
            </w:r>
            <w:r w:rsidRPr="00D26F85">
              <w:rPr>
                <w:rFonts w:ascii="Times New Roman" w:hAnsi="Times New Roman"/>
              </w:rPr>
              <w:t>-</w:t>
            </w:r>
            <w:proofErr w:type="spellStart"/>
            <w:r w:rsidR="00EB0D20" w:rsidRPr="00D26F85">
              <w:rPr>
                <w:rFonts w:ascii="Times New Roman" w:hAnsi="Times New Roman"/>
              </w:rPr>
              <w:t>вычек</w:t>
            </w:r>
            <w:proofErr w:type="spellEnd"/>
            <w:r w:rsidR="00EB0D20" w:rsidRPr="00D26F85">
              <w:rPr>
                <w:rFonts w:ascii="Times New Roman" w:hAnsi="Times New Roman"/>
              </w:rPr>
              <w:t>. Здоровый образ жизни и безопасность жизнедеятельности</w:t>
            </w:r>
          </w:p>
        </w:tc>
        <w:tc>
          <w:tcPr>
            <w:tcW w:w="177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B0D20" w:rsidRPr="00D26F85" w:rsidRDefault="00EB0D20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>Знать факторы здоровья и уметь правильно действовать</w:t>
            </w:r>
            <w:proofErr w:type="gramStart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proofErr w:type="gramEnd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ормировать ЗОЖ и  </w:t>
            </w:r>
            <w:r w:rsidRPr="00D26F85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 жизнедеятельности</w:t>
            </w:r>
          </w:p>
          <w:p w:rsidR="00EB0D20" w:rsidRPr="00D26F85" w:rsidRDefault="00EB0D20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людьми. </w:t>
            </w:r>
          </w:p>
          <w:p w:rsidR="00EB0D20" w:rsidRPr="007201D1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 xml:space="preserve"> Средства и способы профилактики вредных привычек. Влияние окружающей природной среды на здоровье человека</w:t>
            </w:r>
          </w:p>
        </w:tc>
        <w:tc>
          <w:tcPr>
            <w:tcW w:w="1412" w:type="pct"/>
            <w:shd w:val="clear" w:color="auto" w:fill="auto"/>
          </w:tcPr>
          <w:p w:rsidR="00EB0D20" w:rsidRPr="00D26F85" w:rsidRDefault="00EB0D20" w:rsidP="00D26F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влиять на человека. Показать средства и способы профилактики вредных привычек.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Влия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окружающей природной среды на здоровье человека.</w:t>
            </w:r>
            <w:r w:rsidRPr="00D26F85">
              <w:rPr>
                <w:rFonts w:ascii="Times New Roman" w:hAnsi="Times New Roman"/>
                <w:sz w:val="20"/>
                <w:szCs w:val="20"/>
              </w:rPr>
              <w:t xml:space="preserve"> Умеют записывать   факторы здоровья и уметь правильно действовать  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– определяют цель учебной деятельности,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по составленному плану, используют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и дополнительные средства получения информации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сопоставляют и отбирают  информацию, 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полученную из разных источников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Коммуникативные-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выполнять различные роли в группе, сотрудничать в совместном решении задач</w:t>
            </w:r>
            <w:proofErr w:type="gramStart"/>
            <w:r w:rsidRPr="00D26F8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D26F85">
              <w:rPr>
                <w:rFonts w:ascii="Times New Roman" w:hAnsi="Times New Roman"/>
                <w:sz w:val="20"/>
                <w:szCs w:val="20"/>
              </w:rPr>
              <w:t>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 конкретной  учебной задачи</w:t>
            </w: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D26F85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П.8.7</w:t>
            </w:r>
          </w:p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B0D20" w:rsidRPr="00934679" w:rsidRDefault="00EB0D20" w:rsidP="00EB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Раздел 5. Основы медицинских знаний и оказание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  <w:lang w:val="en-US"/>
              </w:rPr>
              <w:t>I</w:t>
            </w:r>
            <w:r w:rsidRPr="007201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  <w:t xml:space="preserve"> помощи</w:t>
            </w:r>
          </w:p>
        </w:tc>
        <w:tc>
          <w:tcPr>
            <w:tcW w:w="177" w:type="pct"/>
            <w:shd w:val="clear" w:color="auto" w:fill="auto"/>
          </w:tcPr>
          <w:p w:rsidR="00EB0D20" w:rsidRPr="00522547" w:rsidRDefault="00522547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EB0D20" w:rsidRPr="007201D1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 w:val="restart"/>
            <w:shd w:val="clear" w:color="auto" w:fill="auto"/>
          </w:tcPr>
          <w:p w:rsidR="00EB0D20" w:rsidRPr="00D26F85" w:rsidRDefault="00EB0D20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Умеют оказать  первую 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медицинскую помощь пострадавшим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умеют ставить цели, планировать свою деятельность,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осуще</w:t>
            </w:r>
            <w:proofErr w:type="spell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ств</w:t>
            </w:r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самоконтроль и самооценку.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</w:t>
            </w:r>
            <w:proofErr w:type="spellEnd"/>
            <w:r w:rsid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льные</w:t>
            </w:r>
            <w:proofErr w:type="spellEnd"/>
            <w:proofErr w:type="gramEnd"/>
            <w:r w:rsid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поиск необходимой инфо</w:t>
            </w:r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рмации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использованием учебной литературы</w:t>
            </w:r>
          </w:p>
          <w:p w:rsidR="00EB0D20" w:rsidRPr="00D26F85" w:rsidRDefault="00EB0D20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слу</w:t>
            </w:r>
            <w:proofErr w:type="spellEnd"/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шать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аргументировано высказывать свои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сужде</w:t>
            </w:r>
            <w:proofErr w:type="spellEnd"/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, взаимодействовать с товарищами по классу</w:t>
            </w:r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паре и группе</w:t>
            </w:r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- умеют ставить цели, планировать свою деятельность, осуществлять самоконтроль и самооценку.</w:t>
            </w:r>
          </w:p>
          <w:p w:rsidR="00EB0D20" w:rsidRPr="005A01B4" w:rsidRDefault="00EB0D20" w:rsidP="005A01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  осуществляют поиск необходимой информации с ис</w:t>
            </w:r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пользованием учебной литературы </w:t>
            </w:r>
            <w:r w:rsidRPr="00D26F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умеют вести диалог,   слушать, аргументировано </w:t>
            </w:r>
            <w:proofErr w:type="spellStart"/>
            <w:proofErr w:type="gram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выска</w:t>
            </w:r>
            <w:proofErr w:type="spellEnd"/>
            <w:r w:rsid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>зывать</w:t>
            </w:r>
            <w:proofErr w:type="spellEnd"/>
            <w:proofErr w:type="gramEnd"/>
            <w:r w:rsidRPr="00D26F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суждения, взаимодействовать с товарищами по классу, работать в паре и группе</w:t>
            </w: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B0D20" w:rsidRPr="007201D1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I</w:t>
            </w:r>
            <w:r w:rsidRPr="007201D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помощь при неотложных состояниях</w:t>
            </w:r>
          </w:p>
        </w:tc>
        <w:tc>
          <w:tcPr>
            <w:tcW w:w="177" w:type="pct"/>
            <w:shd w:val="clear" w:color="auto" w:fill="auto"/>
          </w:tcPr>
          <w:p w:rsidR="00EB0D20" w:rsidRPr="00522547" w:rsidRDefault="00522547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4</w:t>
            </w:r>
          </w:p>
        </w:tc>
        <w:tc>
          <w:tcPr>
            <w:tcW w:w="1146" w:type="pct"/>
            <w:shd w:val="clear" w:color="auto" w:fill="auto"/>
          </w:tcPr>
          <w:p w:rsidR="00EB0D20" w:rsidRPr="007201D1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204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6" w:type="pct"/>
            <w:shd w:val="clear" w:color="auto" w:fill="auto"/>
          </w:tcPr>
          <w:p w:rsidR="00EB0D20" w:rsidRPr="00934679" w:rsidRDefault="00EB0D20" w:rsidP="00EB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её значение (практические занятия)</w:t>
            </w:r>
          </w:p>
        </w:tc>
        <w:tc>
          <w:tcPr>
            <w:tcW w:w="177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B0D20" w:rsidRPr="005A01B4" w:rsidRDefault="00EB0D20" w:rsidP="00EB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01B4">
              <w:rPr>
                <w:rFonts w:ascii="Times New Roman" w:eastAsia="Calibri" w:hAnsi="Times New Roman" w:cs="Times New Roman"/>
              </w:rPr>
              <w:t>Уметь оказывать первую медицинскую помощь</w:t>
            </w:r>
          </w:p>
          <w:p w:rsidR="00EB0D20" w:rsidRPr="005A01B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B4">
              <w:rPr>
                <w:rFonts w:ascii="Times New Roman" w:hAnsi="Times New Roman"/>
              </w:rPr>
              <w:t>Общая характеристика различных повреждений и их последствия для здоровья человека.</w:t>
            </w:r>
          </w:p>
        </w:tc>
        <w:tc>
          <w:tcPr>
            <w:tcW w:w="1412" w:type="pct"/>
            <w:vMerge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П.9.1</w:t>
            </w: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B4" w:rsidRPr="006C6144" w:rsidTr="00AF40EA">
        <w:trPr>
          <w:trHeight w:val="3680"/>
        </w:trPr>
        <w:tc>
          <w:tcPr>
            <w:tcW w:w="150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8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6" w:type="pct"/>
            <w:shd w:val="clear" w:color="auto" w:fill="auto"/>
          </w:tcPr>
          <w:p w:rsidR="005A01B4" w:rsidRPr="00934679" w:rsidRDefault="005A01B4" w:rsidP="00EB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77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A01B4" w:rsidRP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1B4">
              <w:rPr>
                <w:rFonts w:ascii="Times New Roman" w:hAnsi="Times New Roman"/>
              </w:rPr>
              <w:t xml:space="preserve">Используют  знания для оказания  </w:t>
            </w:r>
            <w:proofErr w:type="gramStart"/>
            <w:r w:rsidRPr="005A01B4">
              <w:rPr>
                <w:rFonts w:ascii="Times New Roman" w:hAnsi="Times New Roman"/>
              </w:rPr>
              <w:t>медицинской</w:t>
            </w:r>
            <w:proofErr w:type="gramEnd"/>
            <w:r w:rsidRPr="005A01B4">
              <w:rPr>
                <w:rFonts w:ascii="Times New Roman" w:hAnsi="Times New Roman"/>
              </w:rPr>
              <w:t xml:space="preserve"> помощь при отравлении АХОВ (практические занятия) Оказать первую медицинскую помощь.</w:t>
            </w:r>
          </w:p>
        </w:tc>
        <w:tc>
          <w:tcPr>
            <w:tcW w:w="1412" w:type="pct"/>
            <w:shd w:val="clear" w:color="auto" w:fill="auto"/>
          </w:tcPr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hAnsi="Times New Roman"/>
                <w:sz w:val="20"/>
                <w:szCs w:val="20"/>
              </w:rPr>
              <w:t xml:space="preserve">Правила оказания первой медицинской помощи при отравлениях угарным газом, хлором и аммиаком. </w:t>
            </w: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- 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выполнения заданий  совместно с учителем</w:t>
            </w: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Познавательные -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стоят предположения об информации</w:t>
            </w:r>
            <w:proofErr w:type="gram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которая нужна  для решения учебной предметной задачи</w:t>
            </w:r>
          </w:p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Коммуникативные-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принимать точку зрения другого</w:t>
            </w:r>
            <w:proofErr w:type="gram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ыражают положительное отношение к процессу познания, адекватно оценивают свою учебную деятельность, применяют правила делового сотрудничества. </w:t>
            </w:r>
          </w:p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отличия в оценках  одной и той же ситуации  разными людьми. </w:t>
            </w:r>
          </w:p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самому себе свои наиболее заметные достижения.</w:t>
            </w:r>
          </w:p>
        </w:tc>
        <w:tc>
          <w:tcPr>
            <w:tcW w:w="260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П.9.2</w:t>
            </w:r>
          </w:p>
        </w:tc>
        <w:tc>
          <w:tcPr>
            <w:tcW w:w="185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B4" w:rsidRPr="006C6144" w:rsidTr="005A01B4">
        <w:trPr>
          <w:trHeight w:val="3967"/>
        </w:trPr>
        <w:tc>
          <w:tcPr>
            <w:tcW w:w="150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148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6" w:type="pct"/>
            <w:shd w:val="clear" w:color="auto" w:fill="auto"/>
          </w:tcPr>
          <w:p w:rsidR="005A01B4" w:rsidRPr="00934679" w:rsidRDefault="005A01B4" w:rsidP="00EB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77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A01B4" w:rsidRPr="007201D1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Познакомить  с темой: Первая медицинская помощь при травмах (практические занятия) Формулирование прочных знаний и умений по оказания первой помощи</w:t>
            </w:r>
          </w:p>
        </w:tc>
        <w:tc>
          <w:tcPr>
            <w:tcW w:w="1412" w:type="pct"/>
            <w:shd w:val="clear" w:color="auto" w:fill="auto"/>
          </w:tcPr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01B4">
              <w:rPr>
                <w:rFonts w:ascii="Times New Roman" w:hAnsi="Times New Roman"/>
                <w:sz w:val="20"/>
                <w:szCs w:val="20"/>
              </w:rPr>
              <w:t xml:space="preserve">Научить правилам  оказания первой </w:t>
            </w:r>
            <w:proofErr w:type="spellStart"/>
            <w:r w:rsidRPr="005A01B4">
              <w:rPr>
                <w:rFonts w:ascii="Times New Roman" w:hAnsi="Times New Roman"/>
                <w:sz w:val="20"/>
                <w:szCs w:val="20"/>
              </w:rPr>
              <w:t>медицинск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1B4">
              <w:rPr>
                <w:rFonts w:ascii="Times New Roman" w:hAnsi="Times New Roman"/>
                <w:sz w:val="20"/>
                <w:szCs w:val="20"/>
              </w:rPr>
              <w:t xml:space="preserve"> помощи и средствам оказания первой </w:t>
            </w:r>
            <w:proofErr w:type="gramStart"/>
            <w:r w:rsidRPr="005A01B4">
              <w:rPr>
                <w:rFonts w:ascii="Times New Roman" w:hAnsi="Times New Roman"/>
                <w:sz w:val="20"/>
                <w:szCs w:val="20"/>
              </w:rPr>
              <w:t>медицин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01B4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5A01B4">
              <w:rPr>
                <w:rFonts w:ascii="Times New Roman" w:hAnsi="Times New Roman"/>
                <w:sz w:val="20"/>
                <w:szCs w:val="20"/>
              </w:rPr>
              <w:t xml:space="preserve"> помощи при травмах. Проверить уровень усвоения. </w:t>
            </w: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Регулятивные – определяют цель учебной деятельности,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по </w:t>
            </w:r>
            <w:proofErr w:type="gram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ному плану, используют основные и дополни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тельные средства получения информации</w:t>
            </w:r>
          </w:p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сопоставляют и отбирают  информацию, полученную из разных </w:t>
            </w:r>
            <w:proofErr w:type="spell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источни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</w:t>
            </w:r>
            <w:proofErr w:type="gramStart"/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е-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выполнять различные роли в группе, сотрудничать в совместном решении задач.</w:t>
            </w:r>
            <w:r w:rsidRPr="005A01B4">
              <w:rPr>
                <w:rFonts w:ascii="Times New Roman" w:hAnsi="Times New Roman"/>
                <w:sz w:val="20"/>
                <w:szCs w:val="20"/>
              </w:rPr>
              <w:t xml:space="preserve"> 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 конкретной  учебной 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П.9.3</w:t>
            </w:r>
          </w:p>
        </w:tc>
        <w:tc>
          <w:tcPr>
            <w:tcW w:w="185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B4" w:rsidRPr="006C6144" w:rsidTr="005A01B4">
        <w:trPr>
          <w:trHeight w:val="4660"/>
        </w:trPr>
        <w:tc>
          <w:tcPr>
            <w:tcW w:w="150" w:type="pct"/>
            <w:shd w:val="clear" w:color="auto" w:fill="auto"/>
          </w:tcPr>
          <w:p w:rsidR="005A01B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8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6" w:type="pct"/>
            <w:shd w:val="clear" w:color="auto" w:fill="auto"/>
          </w:tcPr>
          <w:p w:rsidR="005A01B4" w:rsidRPr="007201D1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77" w:type="pct"/>
            <w:shd w:val="clear" w:color="auto" w:fill="auto"/>
          </w:tcPr>
          <w:p w:rsidR="005A01B4" w:rsidRPr="007201D1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5A01B4" w:rsidRPr="007201D1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679">
              <w:rPr>
                <w:rFonts w:ascii="Times New Roman" w:hAnsi="Times New Roman"/>
                <w:sz w:val="24"/>
                <w:szCs w:val="24"/>
              </w:rPr>
              <w:t>Уметь оказать первую помощь при утоплении (практические занятия) Правила и средства оказания первой медицинской помощи при утоплении</w:t>
            </w:r>
          </w:p>
        </w:tc>
        <w:tc>
          <w:tcPr>
            <w:tcW w:w="1412" w:type="pct"/>
            <w:shd w:val="clear" w:color="auto" w:fill="auto"/>
          </w:tcPr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01B4">
              <w:rPr>
                <w:rFonts w:ascii="Times New Roman" w:hAnsi="Times New Roman"/>
                <w:sz w:val="20"/>
                <w:szCs w:val="20"/>
              </w:rPr>
              <w:t>Формировать прочные знания по теме: Первая медицинская помощь при утоплении (практические занятия</w:t>
            </w:r>
            <w:proofErr w:type="gramStart"/>
            <w:r w:rsidRPr="005A01B4">
              <w:rPr>
                <w:rFonts w:ascii="Times New Roman" w:hAnsi="Times New Roman"/>
                <w:sz w:val="20"/>
                <w:szCs w:val="20"/>
              </w:rPr>
              <w:t>)</w:t>
            </w: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егулятивные – определяют цель учебной деятельности, </w:t>
            </w: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работают по составленному плану, используют основные и дополнительные средства получения информации</w:t>
            </w:r>
          </w:p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сопоставляют и отбирают  информацию, полученную из разных источников</w:t>
            </w:r>
          </w:p>
          <w:p w:rsidR="005A01B4" w:rsidRPr="005A01B4" w:rsidRDefault="005A01B4" w:rsidP="00EB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</w:t>
            </w:r>
            <w:proofErr w:type="gramStart"/>
            <w:r w:rsidRPr="005A01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е-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выполнять различные роли в группе, сотрудничать в совместном решении задач. Контролируют процесс и результат</w:t>
            </w:r>
          </w:p>
          <w:p w:rsidR="005A01B4" w:rsidRPr="005A01B4" w:rsidRDefault="005A01B4" w:rsidP="00EB0D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математической деятельности,</w:t>
            </w:r>
          </w:p>
          <w:p w:rsidR="005A01B4" w:rsidRPr="005A01B4" w:rsidRDefault="005A01B4" w:rsidP="00EB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ясно, точно, грамотно излагают свои мысли </w:t>
            </w:r>
            <w:proofErr w:type="gram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>устной и письменной речи,    понимают и используют математические средства наглядности. Участвуют в диалоге</w:t>
            </w:r>
            <w:proofErr w:type="gramStart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01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 работы по предъявленному алгоритму</w:t>
            </w:r>
          </w:p>
        </w:tc>
        <w:tc>
          <w:tcPr>
            <w:tcW w:w="260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5A01B4" w:rsidRPr="006C6144" w:rsidRDefault="005A01B4" w:rsidP="005A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П.9.4</w:t>
            </w:r>
          </w:p>
        </w:tc>
        <w:tc>
          <w:tcPr>
            <w:tcW w:w="185" w:type="pct"/>
            <w:shd w:val="clear" w:color="auto" w:fill="auto"/>
          </w:tcPr>
          <w:p w:rsidR="005A01B4" w:rsidRPr="006C6144" w:rsidRDefault="005A01B4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D20" w:rsidRPr="006C6144" w:rsidTr="00114898">
        <w:trPr>
          <w:trHeight w:val="322"/>
        </w:trPr>
        <w:tc>
          <w:tcPr>
            <w:tcW w:w="150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8" w:type="pct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" w:type="pct"/>
            <w:gridSpan w:val="2"/>
            <w:shd w:val="clear" w:color="auto" w:fill="auto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pct"/>
            <w:shd w:val="clear" w:color="auto" w:fill="auto"/>
          </w:tcPr>
          <w:p w:rsidR="00EB0D20" w:rsidRPr="00934679" w:rsidRDefault="00EB0D20" w:rsidP="00EB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7" w:type="pct"/>
            <w:shd w:val="clear" w:color="auto" w:fill="auto"/>
          </w:tcPr>
          <w:p w:rsidR="00EB0D20" w:rsidRPr="00522547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54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46" w:type="pct"/>
            <w:shd w:val="clear" w:color="auto" w:fill="auto"/>
          </w:tcPr>
          <w:p w:rsidR="00EB0D20" w:rsidRPr="007201D1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</w:tcPr>
          <w:p w:rsidR="00EB0D20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EB0D20" w:rsidRPr="006C6144" w:rsidRDefault="00EB0D20" w:rsidP="00EB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37A" w:rsidRDefault="00C3137A" w:rsidP="00C3137A"/>
    <w:p w:rsidR="00370CF6" w:rsidRDefault="00370CF6" w:rsidP="003F6E0F"/>
    <w:p w:rsidR="00650F28" w:rsidRPr="009A4203" w:rsidRDefault="00650F28" w:rsidP="006C61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9C4" w:rsidRPr="009A4203" w:rsidRDefault="001F73DD" w:rsidP="001F73DD">
      <w:pPr>
        <w:tabs>
          <w:tab w:val="left" w:pos="1556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ab/>
      </w:r>
      <w:r w:rsidR="007129C4"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Планируемые результаты освоения раздела.</w:t>
      </w:r>
    </w:p>
    <w:p w:rsidR="007129C4" w:rsidRPr="009A4203" w:rsidRDefault="007129C4" w:rsidP="007129C4">
      <w:pPr>
        <w:tabs>
          <w:tab w:val="left" w:pos="15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Предметные:</w:t>
      </w:r>
    </w:p>
    <w:p w:rsidR="007129C4" w:rsidRPr="009A4203" w:rsidRDefault="007129C4" w:rsidP="007129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129C4" w:rsidRPr="009A4203" w:rsidRDefault="007129C4" w:rsidP="007129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7129C4" w:rsidRPr="009A4203" w:rsidRDefault="007129C4" w:rsidP="007129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7129C4" w:rsidRPr="009A4203" w:rsidRDefault="007129C4" w:rsidP="007129C4">
      <w:pPr>
        <w:widowControl w:val="0"/>
        <w:tabs>
          <w:tab w:val="left" w:pos="1556"/>
        </w:tabs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Метапредметные</w:t>
      </w:r>
      <w:proofErr w:type="spellEnd"/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.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9C4" w:rsidRPr="009A4203" w:rsidRDefault="007129C4" w:rsidP="007129C4">
      <w:pPr>
        <w:tabs>
          <w:tab w:val="left" w:pos="15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Регулятивные УУД:</w:t>
      </w:r>
    </w:p>
    <w:p w:rsidR="007129C4" w:rsidRPr="009A4203" w:rsidRDefault="007129C4" w:rsidP="007129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7129C4" w:rsidRPr="009A4203" w:rsidRDefault="007129C4" w:rsidP="007129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7129C4" w:rsidRPr="009A4203" w:rsidRDefault="007129C4" w:rsidP="007129C4">
      <w:pPr>
        <w:tabs>
          <w:tab w:val="left" w:pos="15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Познавательные УУД:</w:t>
      </w:r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:rsidR="007129C4" w:rsidRPr="009A4203" w:rsidRDefault="007129C4" w:rsidP="007129C4">
      <w:pPr>
        <w:numPr>
          <w:ilvl w:val="0"/>
          <w:numId w:val="5"/>
        </w:num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9A420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A4203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9A42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лать выводы;  </w:t>
      </w:r>
    </w:p>
    <w:p w:rsidR="007129C4" w:rsidRPr="009A4203" w:rsidRDefault="007129C4" w:rsidP="007129C4">
      <w:pPr>
        <w:tabs>
          <w:tab w:val="left" w:pos="15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9A4203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Коммуникативные УУД:</w:t>
      </w:r>
    </w:p>
    <w:p w:rsidR="007129C4" w:rsidRDefault="007129C4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A420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умений взаимодействовать с окружающи</w:t>
      </w:r>
      <w:r w:rsidRPr="009A4203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7129C4" w:rsidRDefault="007129C4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918" w:rsidRDefault="003A1918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7129C4">
      <w:pPr>
        <w:tabs>
          <w:tab w:val="left" w:pos="15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7" w:rsidRPr="009A4203" w:rsidRDefault="00EF20F7" w:rsidP="00EF20F7">
      <w:pPr>
        <w:tabs>
          <w:tab w:val="left" w:pos="15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2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учебно-методических средств обучения:</w:t>
      </w:r>
    </w:p>
    <w:p w:rsidR="00EF20F7" w:rsidRPr="009A4203" w:rsidRDefault="00EF20F7" w:rsidP="00EF20F7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91"/>
      </w:tblGrid>
      <w:tr w:rsidR="00EF20F7" w:rsidRPr="009A4203" w:rsidTr="00872B9F">
        <w:trPr>
          <w:trHeight w:val="268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1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EF20F7" w:rsidRPr="009A4203" w:rsidTr="00872B9F">
        <w:trPr>
          <w:trHeight w:val="268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91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0F7" w:rsidRPr="009A4203" w:rsidTr="00872B9F">
        <w:trPr>
          <w:trHeight w:val="444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(издательство, год выпуска)</w:t>
            </w:r>
          </w:p>
        </w:tc>
        <w:tc>
          <w:tcPr>
            <w:tcW w:w="5991" w:type="dxa"/>
          </w:tcPr>
          <w:p w:rsidR="00EF20F7" w:rsidRPr="009A4203" w:rsidRDefault="00EF20F7" w:rsidP="00872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 основы безопасности жизнедеятельности  основного общего образования. 5-9 классы. Авторы: </w:t>
            </w:r>
            <w:proofErr w:type="spellStart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.- 2-е изд.  – М.: Просвещение, 2012.- с. 3-17.(14-25 стр.)</w:t>
            </w:r>
          </w:p>
        </w:tc>
      </w:tr>
      <w:tr w:rsidR="00EF20F7" w:rsidRPr="009A4203" w:rsidTr="00872B9F">
        <w:trPr>
          <w:trHeight w:val="465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учащихся</w:t>
            </w:r>
          </w:p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(издательство, год выпуска)</w:t>
            </w:r>
          </w:p>
        </w:tc>
        <w:tc>
          <w:tcPr>
            <w:tcW w:w="5991" w:type="dxa"/>
          </w:tcPr>
          <w:p w:rsidR="00EF20F7" w:rsidRPr="009A4203" w:rsidRDefault="00EF20F7" w:rsidP="0039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 А.Т.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безоп</w:t>
            </w:r>
            <w:r w:rsidR="003A1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асности жизнедеятельности: 7 </w:t>
            </w:r>
            <w:proofErr w:type="spellStart"/>
            <w:r w:rsidR="003A1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3A1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 класс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учеб</w:t>
            </w:r>
            <w:proofErr w:type="gramStart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учреждений / А.Т. Смирнов, Б.О, Хренников; под ред. А.Т Смирнова. – М.: Просвещение, 201</w:t>
            </w:r>
            <w:r w:rsidR="003942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20F7" w:rsidRPr="009A4203" w:rsidTr="00872B9F">
        <w:trPr>
          <w:trHeight w:val="2769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для учителя (издательство, год выпуска)</w:t>
            </w:r>
          </w:p>
        </w:tc>
        <w:tc>
          <w:tcPr>
            <w:tcW w:w="5991" w:type="dxa"/>
          </w:tcPr>
          <w:p w:rsidR="00EF20F7" w:rsidRPr="009A4203" w:rsidRDefault="00EF20F7" w:rsidP="003A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Планируемые результаты. Система заданий.5-9 класс</w:t>
            </w:r>
            <w:proofErr w:type="gramStart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учреждений / А.Т. Смирнов, Б.О, Хренников, М.Б. </w:t>
            </w: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под ред. Г.С. Ковалевой, О.Б. Логиновой. – М.: Просвещение, 201</w:t>
            </w:r>
            <w:r w:rsidR="003A1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F20F7" w:rsidRPr="009A4203" w:rsidTr="00872B9F">
        <w:trPr>
          <w:trHeight w:val="941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 (издательство, год выпуска)</w:t>
            </w:r>
          </w:p>
        </w:tc>
        <w:tc>
          <w:tcPr>
            <w:tcW w:w="5991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тетради на печатной основе –                                                                                                                                               проверочные задания,  тесты, кроссворды.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0F7" w:rsidRPr="009A4203" w:rsidTr="00872B9F">
        <w:trPr>
          <w:trHeight w:val="268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 печатной основой</w:t>
            </w:r>
          </w:p>
        </w:tc>
        <w:tc>
          <w:tcPr>
            <w:tcW w:w="5991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 А.Т.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</w:t>
            </w:r>
            <w:r w:rsidR="003A1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ьности: рабочая тетрадь 7 класс, 8 класс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пособие для учащихся </w:t>
            </w:r>
            <w:proofErr w:type="spellStart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учреждений / А.Т. Смирнов, Б.О, Хренников, М.Б. </w:t>
            </w: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  <w:r w:rsidRPr="009A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под ред. А.Т Смирнова. – М.: Просвещение, 2015.</w:t>
            </w:r>
          </w:p>
        </w:tc>
      </w:tr>
      <w:tr w:rsidR="00EF20F7" w:rsidRPr="009A4203" w:rsidTr="00872B9F">
        <w:trPr>
          <w:trHeight w:val="552"/>
        </w:trPr>
        <w:tc>
          <w:tcPr>
            <w:tcW w:w="3686" w:type="dxa"/>
          </w:tcPr>
          <w:p w:rsidR="00EF20F7" w:rsidRPr="009A4203" w:rsidRDefault="00EF20F7" w:rsidP="0087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приобретения недостающего УМК</w:t>
            </w:r>
          </w:p>
        </w:tc>
        <w:tc>
          <w:tcPr>
            <w:tcW w:w="5991" w:type="dxa"/>
          </w:tcPr>
          <w:p w:rsidR="00EF20F7" w:rsidRPr="009A4203" w:rsidRDefault="00EF20F7" w:rsidP="003A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A19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A19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A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</w:tr>
    </w:tbl>
    <w:p w:rsidR="00EF20F7" w:rsidRPr="009A4203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7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Default="0039426C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26C" w:rsidRPr="009A4203" w:rsidRDefault="0039426C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0F7" w:rsidRDefault="00EF20F7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1918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МАТЕРИАЛЬНО-ТЕХНИЧЕСКОЕ ОБЕСПЕЧЕНИЕ  ОБРАЗОВАТЕЛЬНОГО ПРОЦЕССА: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3A1918" w:rsidTr="003A1918">
        <w:tc>
          <w:tcPr>
            <w:tcW w:w="7807" w:type="dxa"/>
          </w:tcPr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Учебно-методическая литература: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Конституция Российской Федерации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дорожного движения Российской Федерации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«О гражданской обороне»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«Об образовании»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«О пожарной безопасности»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«О безопасности дорожного дви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жения»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«О противодействии терроризму»</w:t>
            </w:r>
          </w:p>
          <w:p w:rsidR="003A1918" w:rsidRPr="003A1918" w:rsidRDefault="003A1918" w:rsidP="003A191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«О противодействии экстремист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ской деятельности»</w:t>
            </w:r>
          </w:p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 Технические средства обучения</w:t>
            </w:r>
          </w:p>
          <w:p w:rsidR="003A1918" w:rsidRPr="003A1918" w:rsidRDefault="003A1918" w:rsidP="003A191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компьютер -1 шт.</w:t>
            </w:r>
          </w:p>
          <w:p w:rsidR="003A1918" w:rsidRPr="003A1918" w:rsidRDefault="003A1918" w:rsidP="003A191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Мультимедиапроектор</w:t>
            </w:r>
            <w:proofErr w:type="spellEnd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- 1шт.</w:t>
            </w:r>
          </w:p>
          <w:p w:rsidR="003A1918" w:rsidRPr="003A1918" w:rsidRDefault="003A1918" w:rsidP="003A191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настенный- 1шт.</w:t>
            </w:r>
          </w:p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Средства программного обучения и контроля знаний</w:t>
            </w:r>
          </w:p>
          <w:p w:rsidR="003A1918" w:rsidRPr="003A1918" w:rsidRDefault="003A1918" w:rsidP="003A191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Компьютерное учебное пособие «Безопасность на ули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цах и дорогах»</w:t>
            </w:r>
          </w:p>
          <w:p w:rsidR="003A1918" w:rsidRPr="003A1918" w:rsidRDefault="003A1918" w:rsidP="003A191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Электронное приложения учебника «Основы безопасности жизнедеятельности»  7 класс</w:t>
            </w:r>
            <w:proofErr w:type="gramStart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A19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3A191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од ред. А.Т Смирнова.</w:t>
            </w:r>
          </w:p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Макеты, муляжи, модели</w:t>
            </w:r>
          </w:p>
          <w:p w:rsidR="003A1918" w:rsidRPr="003A1918" w:rsidRDefault="003A1918" w:rsidP="003A191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Макеты фильтрующих,  противо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газов, респираторов в разрезе</w:t>
            </w:r>
          </w:p>
          <w:p w:rsidR="003A1918" w:rsidRPr="003A1918" w:rsidRDefault="003A1918" w:rsidP="003A1918">
            <w:pPr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Муляж тела человека</w:t>
            </w:r>
          </w:p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Средства индивидуальной защиты</w:t>
            </w:r>
          </w:p>
          <w:p w:rsidR="003A1918" w:rsidRPr="003A1918" w:rsidRDefault="003A1918" w:rsidP="003A1918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Средства защиты дыхания</w:t>
            </w:r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Ватно-марлевые повязки</w:t>
            </w:r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Противопылевые</w:t>
            </w:r>
            <w:proofErr w:type="spellEnd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тканевые маски</w:t>
            </w:r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Противогазы (типа ГП-7,) Средства защиты кожи</w:t>
            </w:r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Пакеты противохимические индивидуальные (типа ИПП-8, ИПП-11 и т. п.)</w:t>
            </w:r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Бинт марлевый медицинский нестерильный, размер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3A191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7 м</w:t>
              </w:r>
            </w:smartTag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3A191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14 см</w:t>
              </w:r>
            </w:smartTag>
          </w:p>
          <w:p w:rsidR="003A1918" w:rsidRPr="003A1918" w:rsidRDefault="003A1918" w:rsidP="003A191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Жгут кровоостанавливающий эластичный</w:t>
            </w:r>
          </w:p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Аудиовизуальные пособия</w:t>
            </w:r>
          </w:p>
          <w:p w:rsidR="003A1918" w:rsidRPr="003A1918" w:rsidRDefault="003A1918" w:rsidP="003A1918">
            <w:pPr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Учебные видеофильмы на цифровых носителях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учащихся по сигналам ГО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индивидуальной защиты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коллективной защиты (убежища, укрытия, по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рядок устройства простейшего укрытия)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Гидродинамические аварии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Автономное существование человека в природных усло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виях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Оползни, сели, обвалы</w:t>
            </w:r>
          </w:p>
          <w:p w:rsid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Ураганы, бури, смерчи 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Наводнения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Лесные и торфяные пожары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на улицах и дорогах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на воде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на природе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землетрясениях</w:t>
            </w:r>
          </w:p>
          <w:p w:rsidR="003A1918" w:rsidRPr="003A1918" w:rsidRDefault="003A1918" w:rsidP="003A191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1918" w:rsidRDefault="003A1918" w:rsidP="00EF20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07" w:type="dxa"/>
          </w:tcPr>
          <w:p w:rsidR="003A1918" w:rsidRPr="003A1918" w:rsidRDefault="003A1918" w:rsidP="003A191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Стенды, плакаты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Единая государственная система предупреждения и лик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видации чрезвычайных ситуаций (РСЧС)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Землетрясения, оползни, сели, обвалы, ураганы, бури, смерчи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поведения при землетрясениях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Пожары, взрывы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Наводнения и затопления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оказания первой помощи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Противодействие терроризму и экстремизму в Российс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кой Федерации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тического акта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в быту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личной безопасности в </w:t>
            </w:r>
            <w:proofErr w:type="gramStart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криминогенных си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туациях</w:t>
            </w:r>
            <w:proofErr w:type="gramEnd"/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Активный отдых на природе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Опасные ситуации в природных условиях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на воде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чрезвычайных ситуаций по характеру источника возникновения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Классификации чрезвычайных ситуаций природного и техногенного характера по масштабу их распространения и тяжести последствий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землетрясении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наводнении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аварии на радиационн</w:t>
            </w:r>
            <w:proofErr w:type="gramStart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опасном объекте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безопасного поведения при аварии на хими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чески опасном объекте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 помощь при массовых поражениях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Правила транспортировки пострадавших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Гражданская оборона и защита от чрезвычайных ситуаций</w:t>
            </w:r>
          </w:p>
          <w:p w:rsidR="003A1918" w:rsidRPr="003A1918" w:rsidRDefault="003A1918" w:rsidP="003A191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медицинских знаний и правила оказания пер</w:t>
            </w:r>
            <w:r w:rsidRPr="003A191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вой помощи</w:t>
            </w:r>
          </w:p>
          <w:p w:rsidR="003A1918" w:rsidRDefault="003A1918" w:rsidP="00EF20F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A1918" w:rsidRPr="003A1918" w:rsidRDefault="003A1918" w:rsidP="00EF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63E9" w:rsidRPr="003A1918" w:rsidRDefault="00BF63E9">
      <w:pPr>
        <w:rPr>
          <w:rFonts w:ascii="Times New Roman" w:hAnsi="Times New Roman" w:cs="Times New Roman"/>
          <w:sz w:val="16"/>
          <w:szCs w:val="16"/>
        </w:rPr>
      </w:pPr>
    </w:p>
    <w:sectPr w:rsidR="00BF63E9" w:rsidRPr="003A1918" w:rsidSect="006C6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E8644E"/>
    <w:lvl w:ilvl="0">
      <w:numFmt w:val="bullet"/>
      <w:lvlText w:val="*"/>
      <w:lvlJc w:val="left"/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16"/>
  </w:num>
  <w:num w:numId="10">
    <w:abstractNumId w:val="3"/>
  </w:num>
  <w:num w:numId="11">
    <w:abstractNumId w:val="14"/>
  </w:num>
  <w:num w:numId="12">
    <w:abstractNumId w:val="21"/>
  </w:num>
  <w:num w:numId="13">
    <w:abstractNumId w:val="5"/>
  </w:num>
  <w:num w:numId="14">
    <w:abstractNumId w:val="18"/>
  </w:num>
  <w:num w:numId="15">
    <w:abstractNumId w:val="4"/>
  </w:num>
  <w:num w:numId="16">
    <w:abstractNumId w:val="8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D"/>
    <w:rsid w:val="000A1CD4"/>
    <w:rsid w:val="000B4959"/>
    <w:rsid w:val="000B5064"/>
    <w:rsid w:val="00105570"/>
    <w:rsid w:val="00114898"/>
    <w:rsid w:val="00160B9A"/>
    <w:rsid w:val="001C0889"/>
    <w:rsid w:val="001E1D0F"/>
    <w:rsid w:val="001F73DD"/>
    <w:rsid w:val="00272878"/>
    <w:rsid w:val="00370CF6"/>
    <w:rsid w:val="0039426C"/>
    <w:rsid w:val="003A1918"/>
    <w:rsid w:val="003F6E0F"/>
    <w:rsid w:val="0047419E"/>
    <w:rsid w:val="004975F3"/>
    <w:rsid w:val="004C28BC"/>
    <w:rsid w:val="005162C1"/>
    <w:rsid w:val="00522547"/>
    <w:rsid w:val="00525B6E"/>
    <w:rsid w:val="00545A6B"/>
    <w:rsid w:val="005A01B4"/>
    <w:rsid w:val="005E4673"/>
    <w:rsid w:val="005F1D5D"/>
    <w:rsid w:val="005F7921"/>
    <w:rsid w:val="00605414"/>
    <w:rsid w:val="0063776E"/>
    <w:rsid w:val="00650F28"/>
    <w:rsid w:val="00657BF9"/>
    <w:rsid w:val="006A18F6"/>
    <w:rsid w:val="006B1AAE"/>
    <w:rsid w:val="006C6144"/>
    <w:rsid w:val="006D3CF1"/>
    <w:rsid w:val="006E4251"/>
    <w:rsid w:val="006F28AA"/>
    <w:rsid w:val="007129C4"/>
    <w:rsid w:val="007201D1"/>
    <w:rsid w:val="00797230"/>
    <w:rsid w:val="007C353B"/>
    <w:rsid w:val="008724BC"/>
    <w:rsid w:val="00872B9F"/>
    <w:rsid w:val="008F6579"/>
    <w:rsid w:val="00914BCA"/>
    <w:rsid w:val="00937D1A"/>
    <w:rsid w:val="009A01AD"/>
    <w:rsid w:val="009C21EB"/>
    <w:rsid w:val="00A14983"/>
    <w:rsid w:val="00AD5A01"/>
    <w:rsid w:val="00AD7AB1"/>
    <w:rsid w:val="00AE1987"/>
    <w:rsid w:val="00AF0324"/>
    <w:rsid w:val="00B36E41"/>
    <w:rsid w:val="00B541E1"/>
    <w:rsid w:val="00B94E4F"/>
    <w:rsid w:val="00BA1985"/>
    <w:rsid w:val="00BF63E9"/>
    <w:rsid w:val="00C12C73"/>
    <w:rsid w:val="00C3137A"/>
    <w:rsid w:val="00C61AE3"/>
    <w:rsid w:val="00C97E76"/>
    <w:rsid w:val="00CF21CF"/>
    <w:rsid w:val="00D20E2F"/>
    <w:rsid w:val="00D26F85"/>
    <w:rsid w:val="00DF733A"/>
    <w:rsid w:val="00E35342"/>
    <w:rsid w:val="00EB0D20"/>
    <w:rsid w:val="00ED227D"/>
    <w:rsid w:val="00EE1FB5"/>
    <w:rsid w:val="00EF20F7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11359</Words>
  <Characters>64749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cp:lastPrinted>2017-10-25T20:18:00Z</cp:lastPrinted>
  <dcterms:created xsi:type="dcterms:W3CDTF">2016-12-06T17:31:00Z</dcterms:created>
  <dcterms:modified xsi:type="dcterms:W3CDTF">2017-10-25T20:25:00Z</dcterms:modified>
</cp:coreProperties>
</file>