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6" w:rsidRPr="00FA1FA3" w:rsidRDefault="00D03B56" w:rsidP="00D03B56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03B56" w:rsidRPr="00FA1FA3" w:rsidRDefault="00D03B56" w:rsidP="00D03B56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Козьмодемьянская</w:t>
      </w:r>
      <w:proofErr w:type="spellEnd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школа»</w:t>
      </w:r>
    </w:p>
    <w:p w:rsidR="00D03B56" w:rsidRPr="00FA1FA3" w:rsidRDefault="00D03B56" w:rsidP="00D03B56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</w:t>
      </w: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Ю.С.Осипова</w:t>
      </w:r>
      <w:proofErr w:type="spellEnd"/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Приказ_________</w:t>
      </w:r>
      <w:proofErr w:type="gram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B56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1FA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внеурочной деятельности</w:t>
      </w: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C3AF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Экология животных</w:t>
      </w:r>
      <w:r w:rsidRPr="001C3AF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  <w:r w:rsidRPr="00FA1F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FA1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Светлана Владимировна</w:t>
      </w:r>
    </w:p>
    <w:p w:rsidR="00D03B56" w:rsidRPr="00FA1FA3" w:rsidRDefault="00D03B56" w:rsidP="00D0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FA1FA3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03B56" w:rsidRPr="00D03B56" w:rsidRDefault="00D03B56" w:rsidP="00D03B56">
      <w:pPr>
        <w:tabs>
          <w:tab w:val="left" w:pos="81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03B56" w:rsidRPr="00D03B56" w:rsidRDefault="001E4159" w:rsidP="00D03B5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3B56"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 составлена на основе:</w:t>
      </w:r>
    </w:p>
    <w:p w:rsidR="00D03B56" w:rsidRPr="00D03B56" w:rsidRDefault="00D03B56" w:rsidP="00D03B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 образовательного  </w:t>
      </w: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03B56">
        <w:rPr>
          <w:rFonts w:ascii="Times New Roman" w:hAnsi="Times New Roman" w:cs="Times New Roman"/>
          <w:sz w:val="24"/>
          <w:szCs w:val="24"/>
        </w:rPr>
        <w:t>стандарта основного  (общего) образования  от  17.12 2010 г № 1897</w:t>
      </w:r>
    </w:p>
    <w:p w:rsidR="00D03B56" w:rsidRPr="00D03B56" w:rsidRDefault="00D03B56" w:rsidP="00D03B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 плана  </w:t>
      </w:r>
    </w:p>
    <w:p w:rsidR="00D03B56" w:rsidRPr="00D03B56" w:rsidRDefault="00D03B56" w:rsidP="00D03B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hAnsi="Times New Roman" w:cs="Times New Roman"/>
          <w:sz w:val="24"/>
          <w:szCs w:val="24"/>
        </w:rPr>
        <w:t xml:space="preserve">Примерной  основной образовательной программой основного общего образования 2011 г., </w:t>
      </w:r>
    </w:p>
    <w:p w:rsidR="00D03B56" w:rsidRPr="00D03B56" w:rsidRDefault="00D03B56" w:rsidP="00D03B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 В.Н.  Семенцовой из  сборника программ  элективных  курсов  6-9 классы  авторы-составители  В.И 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,  И.Б. 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Морзунова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 «Дрофа»  20010 год</w:t>
      </w:r>
      <w:r w:rsidRPr="00D03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B56" w:rsidRPr="00D03B56" w:rsidRDefault="001E4159" w:rsidP="001E4159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3B56"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Общебиологические знания необходимы не только специалистам, но и каждому человеку в отдельности,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только понимание связи всего </w:t>
      </w:r>
      <w:r w:rsidR="00D03B56"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 внеурочной  деятельности по  предмету  биология, т.к. биологическое образование формирует у подрастающего поколения понимание жизни как величайшей ценности. </w:t>
      </w:r>
    </w:p>
    <w:p w:rsidR="00D03B56" w:rsidRPr="00D03B56" w:rsidRDefault="001E4159" w:rsidP="00D03B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3B56"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 деятельность  по биологии организуется для учащихся </w:t>
      </w:r>
      <w:r w:rsid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B56"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которые уже знакомы по урокам  курса  биологии  5-6   классов с миром живых организмов. </w:t>
      </w:r>
    </w:p>
    <w:p w:rsidR="00D03B56" w:rsidRPr="00D03B56" w:rsidRDefault="00D03B56" w:rsidP="00D03B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отличительных особенностей данной дополнительной образовательной программы можно назвать следующие: охватывает большой круг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является дополнением к базовой учебной программе общеобразовательной школы.</w:t>
      </w:r>
    </w:p>
    <w:p w:rsidR="00D03B56" w:rsidRPr="00D03B56" w:rsidRDefault="00D03B56" w:rsidP="00D03B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D03B56" w:rsidRPr="00D03B56" w:rsidRDefault="00D03B56" w:rsidP="00D03B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позволят школьникам, с одной стороны, расширить свои знания о мире живой природы, с другой - продемонстрировать свои умения и навыки в области биологии  и  экологии, так как  программа  предусматривает участие школьников  в  предметных  олимпиадах и  конкурсах.</w:t>
      </w:r>
    </w:p>
    <w:p w:rsidR="00D03B56" w:rsidRPr="00D03B56" w:rsidRDefault="00D03B56" w:rsidP="00D03B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Курс, рассчитанный на 35  часов. Включает теоретические и практические занятия. Содержание программы «Экология  животных» связано с предметами естественнонаучного цикла. </w:t>
      </w:r>
    </w:p>
    <w:p w:rsidR="00D03B56" w:rsidRPr="00D03B56" w:rsidRDefault="00D03B56" w:rsidP="00D03B5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«Экология животных» отводится по 1 часу в неделю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 Курс входит в раздел  учебного плана «Внеурочной деятельности».  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  В связи  с   медицинским  направлением  школы  по  профильному  образованию  поможет  осознанно  школьникам  сделать  свой  выбор,  связанный с обучением в медицинских классах.</w:t>
      </w:r>
    </w:p>
    <w:p w:rsidR="00D03B56" w:rsidRPr="00D03B56" w:rsidRDefault="00D03B56" w:rsidP="00D03B56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D03B56" w:rsidRPr="00D03B56" w:rsidRDefault="00D03B56" w:rsidP="00D03B56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время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D03B56" w:rsidRDefault="00D03B56" w:rsidP="00D03B56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59" w:rsidRPr="00D03B56" w:rsidRDefault="001E4159" w:rsidP="00D03B56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Цель: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у  учащихся  интереса к изучению   животных, так как  много  интересной информации   о   животных остается  за страницами учебника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адачи программы: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</w:p>
    <w:p w:rsidR="00D03B56" w:rsidRPr="00D03B56" w:rsidRDefault="00D03B56" w:rsidP="00D03B56">
      <w:pPr>
        <w:numPr>
          <w:ilvl w:val="0"/>
          <w:numId w:val="5"/>
        </w:num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Расширять кругозор, что является необходимым для любого культурного человека.</w:t>
      </w:r>
    </w:p>
    <w:p w:rsidR="00D03B56" w:rsidRPr="00D03B56" w:rsidRDefault="00D03B56" w:rsidP="00D03B56">
      <w:pPr>
        <w:numPr>
          <w:ilvl w:val="0"/>
          <w:numId w:val="5"/>
        </w:num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Способствовать популяризац</w:t>
      </w:r>
      <w:proofErr w:type="gramStart"/>
      <w:r w:rsidRPr="00D03B56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D03B56">
        <w:rPr>
          <w:rFonts w:ascii="Times New Roman" w:eastAsia="Calibri" w:hAnsi="Times New Roman" w:cs="Times New Roman"/>
          <w:sz w:val="24"/>
          <w:szCs w:val="24"/>
        </w:rPr>
        <w:t>чащихся биологических знаний.</w:t>
      </w:r>
    </w:p>
    <w:p w:rsidR="00D03B56" w:rsidRPr="00D03B56" w:rsidRDefault="00D03B56" w:rsidP="00D03B56">
      <w:pPr>
        <w:numPr>
          <w:ilvl w:val="0"/>
          <w:numId w:val="5"/>
        </w:num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Знакомить с биологическими специальностями.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</w:p>
    <w:p w:rsidR="00D03B56" w:rsidRPr="00D03B56" w:rsidRDefault="00D03B56" w:rsidP="00D03B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наблюдения за биологическими объектами, сравнения.</w:t>
      </w:r>
    </w:p>
    <w:p w:rsidR="00D03B56" w:rsidRPr="00D03B56" w:rsidRDefault="00D03B56" w:rsidP="00D03B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общение и коммуникации.</w:t>
      </w:r>
    </w:p>
    <w:p w:rsidR="00D03B56" w:rsidRPr="00D03B56" w:rsidRDefault="00D03B56" w:rsidP="00D03B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ребенка.</w:t>
      </w:r>
    </w:p>
    <w:p w:rsidR="00D03B56" w:rsidRPr="00D03B56" w:rsidRDefault="00D03B56" w:rsidP="00D03B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</w:p>
    <w:p w:rsidR="00D03B56" w:rsidRPr="00D03B56" w:rsidRDefault="00D03B56" w:rsidP="00D03B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миру живых существ. </w:t>
      </w:r>
    </w:p>
    <w:p w:rsidR="00D03B56" w:rsidRPr="00D03B56" w:rsidRDefault="00D03B56" w:rsidP="00D03B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к порученному делу.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реализации программы</w:t>
      </w:r>
    </w:p>
    <w:p w:rsidR="00D03B56" w:rsidRPr="00D03B56" w:rsidRDefault="00D03B56" w:rsidP="00D03B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участвующих в реализации данной программы,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03B56" w:rsidRPr="00D03B56" w:rsidRDefault="00D03B56" w:rsidP="00D03B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образовательного процесса - 1 год.</w:t>
      </w:r>
    </w:p>
    <w:p w:rsidR="00D03B56" w:rsidRPr="00D03B56" w:rsidRDefault="00D03B56" w:rsidP="00D03B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- 1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 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организации деятельности учащихся на занятиях</w:t>
      </w:r>
    </w:p>
    <w:p w:rsidR="00D03B56" w:rsidRPr="00D03B56" w:rsidRDefault="00D03B56" w:rsidP="00D03B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</w:t>
      </w:r>
    </w:p>
    <w:p w:rsidR="00D03B56" w:rsidRPr="00D03B56" w:rsidRDefault="00D03B56" w:rsidP="00D03B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и методы, используемые в работе по программе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Словесно-иллюстративные методы</w:t>
      </w: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беседа, дискуссия, работа с биологической литературой.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Репродуктивные </w:t>
      </w:r>
      <w:proofErr w:type="spellStart"/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</w:t>
      </w:r>
      <w:proofErr w:type="gramStart"/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оспроизведение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во время выступлений.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Частично-поисковые методы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систематизации коллекционного материала).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Исследовательские метод</w:t>
      </w:r>
      <w:proofErr w:type="gramStart"/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микроскопом).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Наглядность</w:t>
      </w: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видео-, кин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слайдфильмов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компьютерных презентаций, биологических коллекций, плакатов, моделей и макетов. 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Ожидаемый результат: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3B56">
        <w:rPr>
          <w:rFonts w:ascii="Times New Roman" w:eastAsia="Calibri" w:hAnsi="Times New Roman" w:cs="Times New Roman"/>
          <w:sz w:val="24"/>
          <w:szCs w:val="24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появление и поддержание мотивации к углубленному изучению биологии;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школы.</w:t>
      </w:r>
    </w:p>
    <w:p w:rsidR="00D03B56" w:rsidRPr="00D03B56" w:rsidRDefault="00D03B56" w:rsidP="00D03B56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«Экология животных»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курса разделены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школьников при изучении курса «Экология животных» имеет отличительные особенности: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D03B56" w:rsidRPr="00D03B56" w:rsidRDefault="00D03B56" w:rsidP="00D03B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D03B56" w:rsidRPr="001E4159" w:rsidRDefault="00D03B56" w:rsidP="001E41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программы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системности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задач через связь внеурочной деятельности с учебным процессом.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гуманизации</w:t>
      </w:r>
      <w:proofErr w:type="spellEnd"/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ребёнка. Создание благоприятных условий для развития способностей детей.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опоры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интересов и потребностей учащихся; опора на них.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совместной деятельности детей и взрослых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D03B56" w:rsidRPr="00D03B56" w:rsidRDefault="00D03B56" w:rsidP="00D0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Принцип обратной связи</w:t>
      </w:r>
    </w:p>
    <w:p w:rsidR="00D03B56" w:rsidRPr="00D03B56" w:rsidRDefault="00D03B56" w:rsidP="00D0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Каждое занятие должно заканчиваться рефлексией. Совместно с учащимися необ</w:t>
      </w:r>
      <w:r w:rsidRPr="00D03B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03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ходимо обсудить, что получилось и что не получилось, изучить их </w:t>
      </w:r>
      <w:r w:rsidRPr="00D03B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мнение, определить их настроение и перспективу</w:t>
      </w:r>
      <w:r w:rsidRPr="00D03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D03B56" w:rsidRPr="00D03B56" w:rsidRDefault="00D03B56" w:rsidP="00D0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Принцип успешности</w:t>
      </w:r>
    </w:p>
    <w:p w:rsidR="00D03B56" w:rsidRPr="00D03B56" w:rsidRDefault="00D03B56" w:rsidP="00D0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взрослому, и ребенку необходимо быть значимым и успеш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03B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ным. Степень успешности определяет самочувствие человека, его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окружающим его людям, окружающему миру. </w:t>
      </w:r>
      <w:r w:rsidRPr="00D03B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ученик будет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видеть, что его вклад в общее дело оценен, то в последующих делах </w:t>
      </w:r>
      <w:r w:rsidRPr="00D03B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он будет еще </w:t>
      </w:r>
      <w:r w:rsidRPr="00D03B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более активен и успешен.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оценка успешности ученика </w:t>
      </w:r>
      <w:r w:rsidRPr="00D03B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была искренней и неформальной, она должна отмечать реальный </w:t>
      </w:r>
      <w:r w:rsidRPr="00D03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успех и реальное достижение.</w:t>
      </w:r>
    </w:p>
    <w:p w:rsidR="00D03B56" w:rsidRPr="00D03B56" w:rsidRDefault="00D03B56" w:rsidP="00D03B56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D03B56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методику работы с биологическими объектами и микроскопом;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понятия цели, объекта и гипотезы исследования;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основные источники информации;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D03B56" w:rsidRPr="00D03B56" w:rsidRDefault="00D03B56" w:rsidP="00D03B5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D03B56" w:rsidRPr="00D03B56" w:rsidRDefault="00D03B56" w:rsidP="00D03B5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Интернета).</w:t>
      </w:r>
    </w:p>
    <w:p w:rsidR="00D03B56" w:rsidRPr="00D03B56" w:rsidRDefault="00D03B56" w:rsidP="00D03B56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выделять объект исследования;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работать в группе;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пользоваться словарями, энциклопедиями  другими учебными пособиями;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вести наблюдения окружающего мира;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планировать и организовывать исследовательскую деятельность;</w:t>
      </w:r>
    </w:p>
    <w:p w:rsidR="00D03B56" w:rsidRPr="00D03B56" w:rsidRDefault="00D03B56" w:rsidP="00D03B56">
      <w:pPr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работать в группе.</w:t>
      </w:r>
    </w:p>
    <w:p w:rsidR="00D03B56" w:rsidRPr="00D03B56" w:rsidRDefault="00D03B56" w:rsidP="00D03B5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19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Среды  жизни и их обитатели (2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водной, наземно-воздушной, почвенной сред.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2.Гиганты моря  и карлики в мире животных (4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Гиганты океана (акулы и киты) и суши  (слоны, жирафы,  бегемоты, носороги, медведи). </w:t>
      </w:r>
      <w:proofErr w:type="gramEnd"/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Одетые</w:t>
      </w:r>
      <w:proofErr w:type="gramEnd"/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броню. </w:t>
      </w:r>
      <w:proofErr w:type="gramStart"/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Рождающие</w:t>
      </w:r>
      <w:proofErr w:type="gramEnd"/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мел. (4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Моллюски, броненосцы, черепахи, рыбы.  Защитные покровы животных.  Надежность и уязвимость  защиты.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4.Ядовитые животные (6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Яды для  защиты  и нападения.  Расположение  ядовитых желез.  Медузы, пчелы, осы, пауки, земноводные,  змеи.  Меры предосторожности, первая  помощь  при попадании  яда  в организм  человека.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5.Животные рекордсмены (2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Сокол, кенгуру, муравей, кузнечик, гепард.  Спортивные  рекорды  в сравнении  с рекордами  животных.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6.Животные </w:t>
      </w:r>
      <w:proofErr w:type="gramStart"/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</w:t>
      </w:r>
      <w:proofErr w:type="gramEnd"/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троители (2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Пауки,  пчелы, птицы,  бобры.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7.Заботливые родители(3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Колюшка,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пипа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питон, пеликан,  волки.  Забота о потомстве у беспозвоночных, некоторых рыб, земноводных, пресмыкающихся, подавляющего  большинства птиц и млекопитающих.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8.Язык животных (4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 пчел,  ультразвуки  летучих мышей,  дельфинов,  пение птиц, общение млекопитающих.  Химический  язык, его расшифровка и использование  человеком.</w:t>
      </w:r>
    </w:p>
    <w:p w:rsidR="00D03B56" w:rsidRPr="00D03B56" w:rsidRDefault="00D03B56" w:rsidP="00D0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9.Животные – понятливые ученики. (2 ч).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 рефлексы, инстинкты, условные  рефлексы. Этология.  Обучение  в  мире животных.  Выработка  условных рефлексов  у домашних  животных.</w:t>
      </w:r>
    </w:p>
    <w:p w:rsidR="00D03B56" w:rsidRPr="00D03B56" w:rsidRDefault="00D03B56" w:rsidP="00D0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10.Герои  песен, сказок и легенд(2 ч).</w:t>
      </w:r>
    </w:p>
    <w:p w:rsidR="00D03B56" w:rsidRPr="00D03B56" w:rsidRDefault="00D03B56" w:rsidP="00D0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11.Животные – символы (2 часа)</w:t>
      </w:r>
    </w:p>
    <w:p w:rsidR="00D03B56" w:rsidRPr="00D03B56" w:rsidRDefault="00D03B56" w:rsidP="00D0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12.Бионика  - перспективы  развития (2 часа).</w:t>
      </w:r>
    </w:p>
    <w:p w:rsidR="00D03B56" w:rsidRPr="00D03B56" w:rsidRDefault="00D03B56" w:rsidP="00D0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6" w:rsidRPr="00D03B56" w:rsidRDefault="00D03B56" w:rsidP="00D03B5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3B56" w:rsidRPr="00D03B56" w:rsidRDefault="00D03B56" w:rsidP="00D03B5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3B56" w:rsidRPr="00D03B56" w:rsidRDefault="00D03B56" w:rsidP="00D03B5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D03B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ОБУЧАЮЩИМИСЯ</w:t>
      </w:r>
      <w:proofErr w:type="gramEnd"/>
      <w:r w:rsidRPr="00D03B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программы внеурочной деятельности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«Экология животных»  </w:t>
      </w: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 ступени основного общего образования:</w:t>
      </w:r>
    </w:p>
    <w:p w:rsidR="00D03B56" w:rsidRPr="00D03B56" w:rsidRDefault="00D03B56" w:rsidP="00D03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D03B56" w:rsidRPr="00D03B56" w:rsidRDefault="00D03B56" w:rsidP="00D03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возможность осознать своё место в мире;  </w:t>
      </w:r>
    </w:p>
    <w:p w:rsidR="00D03B56" w:rsidRPr="00D03B56" w:rsidRDefault="00D03B56" w:rsidP="00D03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D03B56" w:rsidRPr="00D03B56" w:rsidRDefault="00D03B56" w:rsidP="00D03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D03B56" w:rsidRPr="00D03B56" w:rsidRDefault="00D03B56" w:rsidP="00D03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получат возможность научиться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3B56" w:rsidRPr="001E4159" w:rsidRDefault="00D03B56" w:rsidP="001E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E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</w:t>
      </w:r>
    </w:p>
    <w:p w:rsidR="00D03B56" w:rsidRPr="00D03B56" w:rsidRDefault="00D03B56" w:rsidP="00D03B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D03B56" w:rsidRPr="00D03B56" w:rsidRDefault="00D03B56" w:rsidP="00D03B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создавать, применять и преобразовывать знаки и символы, модели и схемы для решения учебных и познавательных задач </w:t>
      </w:r>
    </w:p>
    <w:p w:rsidR="00D03B56" w:rsidRPr="00D03B56" w:rsidRDefault="00D03B56" w:rsidP="00D03B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чтение;</w:t>
      </w:r>
    </w:p>
    <w:p w:rsidR="00D03B56" w:rsidRPr="001E4159" w:rsidRDefault="00D03B56" w:rsidP="00D03B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D03B56" w:rsidRPr="00D03B56" w:rsidRDefault="00D03B56" w:rsidP="00D03B5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D03B56" w:rsidRPr="00D03B56" w:rsidRDefault="00D03B56" w:rsidP="00D03B5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D03B56" w:rsidRPr="00D03B56" w:rsidRDefault="00D03B56" w:rsidP="00D03B56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03B56" w:rsidRPr="001E4159" w:rsidRDefault="00D03B56" w:rsidP="001E415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природными объектами.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Формирование:</w:t>
      </w:r>
    </w:p>
    <w:p w:rsidR="00D03B56" w:rsidRPr="00D03B56" w:rsidRDefault="00D03B56" w:rsidP="00D03B56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03B56" w:rsidRPr="00D03B56" w:rsidRDefault="00D03B56" w:rsidP="00D03B56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D03B56" w:rsidRPr="00D03B56" w:rsidRDefault="00D03B56" w:rsidP="00D03B56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 к природным объектам;</w:t>
      </w:r>
    </w:p>
    <w:p w:rsidR="00D03B56" w:rsidRPr="00D03B56" w:rsidRDefault="00D03B56" w:rsidP="00D03B56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03B56" w:rsidRPr="001E4159" w:rsidRDefault="00D03B56" w:rsidP="001E4159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природу как значимую сферу человеческой жизни;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E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D03B56" w:rsidRPr="00D03B56" w:rsidRDefault="00D03B56" w:rsidP="00D03B56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D03B56" w:rsidRPr="001E4159" w:rsidRDefault="00D03B56" w:rsidP="001E4159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 в конце действия.</w:t>
      </w: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03B56" w:rsidRPr="00D03B56" w:rsidRDefault="00D03B56" w:rsidP="00D03B5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D03B56" w:rsidRPr="00D03B56" w:rsidRDefault="00D03B56" w:rsidP="00D03B5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03B56" w:rsidRPr="00D03B56" w:rsidRDefault="00D03B56" w:rsidP="00D03B5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сообщения, проекты  в устной и письменной форме; </w:t>
      </w:r>
    </w:p>
    <w:p w:rsidR="00D03B56" w:rsidRPr="00D03B56" w:rsidRDefault="00D03B56" w:rsidP="00D03B5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D03B56" w:rsidRPr="00D03B56" w:rsidRDefault="00D03B56" w:rsidP="00D03B5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D03B56" w:rsidRPr="00D03B56" w:rsidRDefault="00D03B56" w:rsidP="00D03B5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D03B56" w:rsidRPr="00D03B56" w:rsidRDefault="001E4159" w:rsidP="001E4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03B56" w:rsidRPr="001E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ориентироваться на позицию партнера в общении и взаимодействии;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D03B56" w:rsidRPr="00D03B56" w:rsidRDefault="00D03B56" w:rsidP="00D03B5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03B56" w:rsidRPr="00D03B56" w:rsidRDefault="00D03B56" w:rsidP="00D0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1E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 обеспечение</w:t>
      </w:r>
    </w:p>
    <w:p w:rsidR="00D03B56" w:rsidRPr="00D03B56" w:rsidRDefault="00D03B56" w:rsidP="00D03B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Т.А.,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Биология: растения, бактерии, грибы, лишайники, животные. Вопросы. Задания. Задачи. - М.: Дрофа, 2002</w:t>
      </w:r>
    </w:p>
    <w:p w:rsidR="00D03B56" w:rsidRPr="00D03B56" w:rsidRDefault="00D03B56" w:rsidP="00D03B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Медников Б.М. Биология: формы и уровни жизни. М.: Просвещение, 1994</w:t>
      </w:r>
    </w:p>
    <w:p w:rsidR="00D03B56" w:rsidRPr="00D03B56" w:rsidRDefault="00D03B56" w:rsidP="00D03B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Биология. Живой организм: учебник для 6 класса средней школы. М.: Дрофа, 2002-2006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Козлова Т.А., Кучменко В.С. Биология в таблицах 6-11 классы. Справочное пособие – Москва: Дрофа, 2008. - 234с.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«Большой энциклопедический словарь. Биология», М., «Большая Российская энциклопедия», 2001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Грин Н., 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Стаут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У., Тейлор Д. «Биология. В 3-х томах под ред. Р. 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Сопера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», М., «Мир», 1990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Зедлаг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У., «Слоны», серия «Что есть что», М, «Слово», 1991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Зельф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М., «Лошади», серия «Что есть что», М, «Слово», 1984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Небел Б., «Наука об окружающей среде» в 2-х частях, М., «Мир», 1993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И.Н., «Экология», Издательский центр «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>-Граф», 2001 г.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Солодова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Е.А., Богданова Т.Л., «Биология» в 3-хчастях, М., Издательский центр «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-Граф», 2007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«Энциклопедия для детей», «Биология», «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Аванта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+», 1994 г. </w:t>
      </w:r>
    </w:p>
    <w:p w:rsidR="00D03B56" w:rsidRPr="00D03B56" w:rsidRDefault="00D03B56" w:rsidP="00D03B5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«Энциклопедия для детей», «Экология», «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Аванта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+», 2001 г</w:t>
      </w:r>
    </w:p>
    <w:p w:rsidR="00D03B56" w:rsidRPr="00D03B56" w:rsidRDefault="00D03B56" w:rsidP="00D03B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B56" w:rsidRPr="00D03B56" w:rsidRDefault="00D03B56" w:rsidP="00D03B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B56" w:rsidRDefault="00D03B56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Pr="00D03B56" w:rsidRDefault="00195513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513" w:rsidRPr="00D03B56" w:rsidRDefault="00195513" w:rsidP="001955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 план</w:t>
      </w:r>
    </w:p>
    <w:p w:rsidR="00195513" w:rsidRPr="00D03B56" w:rsidRDefault="00195513" w:rsidP="001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1166" w:tblpY="69"/>
        <w:tblW w:w="0" w:type="auto"/>
        <w:tblLook w:val="04A0" w:firstRow="1" w:lastRow="0" w:firstColumn="1" w:lastColumn="0" w:noHBand="0" w:noVBand="1"/>
      </w:tblPr>
      <w:tblGrid>
        <w:gridCol w:w="854"/>
        <w:gridCol w:w="7319"/>
        <w:gridCol w:w="6052"/>
      </w:tblGrid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D03B56" w:rsidRDefault="00195513" w:rsidP="00195513">
            <w:pPr>
              <w:jc w:val="center"/>
              <w:rPr>
                <w:b/>
                <w:sz w:val="24"/>
                <w:szCs w:val="24"/>
              </w:rPr>
            </w:pPr>
            <w:r w:rsidRPr="00D03B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19" w:type="dxa"/>
          </w:tcPr>
          <w:p w:rsidR="00195513" w:rsidRPr="00D03B56" w:rsidRDefault="00195513" w:rsidP="00195513">
            <w:pPr>
              <w:jc w:val="center"/>
              <w:rPr>
                <w:b/>
                <w:sz w:val="24"/>
                <w:szCs w:val="24"/>
              </w:rPr>
            </w:pPr>
            <w:r w:rsidRPr="00D03B56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052" w:type="dxa"/>
          </w:tcPr>
          <w:p w:rsidR="00195513" w:rsidRPr="00D03B56" w:rsidRDefault="00195513" w:rsidP="00195513">
            <w:pPr>
              <w:jc w:val="center"/>
              <w:rPr>
                <w:b/>
                <w:sz w:val="24"/>
                <w:szCs w:val="24"/>
              </w:rPr>
            </w:pPr>
            <w:r w:rsidRPr="00D03B5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1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Среды жизни и  их обитатели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</w:tr>
      <w:tr w:rsidR="00195513" w:rsidRPr="00D03B56" w:rsidTr="00195513">
        <w:trPr>
          <w:trHeight w:val="502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  <w:tc>
          <w:tcPr>
            <w:tcW w:w="7319" w:type="dxa"/>
          </w:tcPr>
          <w:p w:rsidR="00195513" w:rsidRPr="00195513" w:rsidRDefault="00195513" w:rsidP="00195513">
            <w:pPr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Гиганты  моря и карлики в мире животных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4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3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proofErr w:type="gramStart"/>
            <w:r w:rsidRPr="00195513">
              <w:rPr>
                <w:sz w:val="28"/>
                <w:szCs w:val="28"/>
              </w:rPr>
              <w:t>Одетые</w:t>
            </w:r>
            <w:proofErr w:type="gramEnd"/>
            <w:r w:rsidRPr="00195513">
              <w:rPr>
                <w:sz w:val="28"/>
                <w:szCs w:val="28"/>
              </w:rPr>
              <w:t xml:space="preserve"> в броню. </w:t>
            </w:r>
            <w:proofErr w:type="gramStart"/>
            <w:r w:rsidRPr="00195513">
              <w:rPr>
                <w:sz w:val="28"/>
                <w:szCs w:val="28"/>
              </w:rPr>
              <w:t>Рождающие</w:t>
            </w:r>
            <w:proofErr w:type="gramEnd"/>
            <w:r w:rsidRPr="00195513">
              <w:rPr>
                <w:sz w:val="28"/>
                <w:szCs w:val="28"/>
              </w:rPr>
              <w:t xml:space="preserve"> мел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4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4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Ядовитые  животные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6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5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 xml:space="preserve">Животные </w:t>
            </w:r>
            <w:proofErr w:type="gramStart"/>
            <w:r w:rsidRPr="00195513">
              <w:rPr>
                <w:sz w:val="28"/>
                <w:szCs w:val="28"/>
              </w:rPr>
              <w:t>-р</w:t>
            </w:r>
            <w:proofErr w:type="gramEnd"/>
            <w:r w:rsidRPr="00195513">
              <w:rPr>
                <w:sz w:val="28"/>
                <w:szCs w:val="28"/>
              </w:rPr>
              <w:t>екордсмены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6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 xml:space="preserve">Животные </w:t>
            </w:r>
            <w:proofErr w:type="gramStart"/>
            <w:r w:rsidRPr="00195513">
              <w:rPr>
                <w:sz w:val="28"/>
                <w:szCs w:val="28"/>
              </w:rPr>
              <w:t>-с</w:t>
            </w:r>
            <w:proofErr w:type="gramEnd"/>
            <w:r w:rsidRPr="00195513">
              <w:rPr>
                <w:sz w:val="28"/>
                <w:szCs w:val="28"/>
              </w:rPr>
              <w:t>троители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7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Заботливые родители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3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8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Язык животных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4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9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Животные – понятливые ученики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10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Герои песен,  сказок и легенд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</w:tr>
      <w:tr w:rsidR="00195513" w:rsidRPr="00D03B56" w:rsidTr="00195513">
        <w:trPr>
          <w:trHeight w:val="466"/>
        </w:trPr>
        <w:tc>
          <w:tcPr>
            <w:tcW w:w="854" w:type="dxa"/>
          </w:tcPr>
          <w:p w:rsidR="00195513" w:rsidRPr="00195513" w:rsidRDefault="00195513" w:rsidP="00195513">
            <w:pPr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11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Животные - символы</w:t>
            </w:r>
          </w:p>
        </w:tc>
        <w:tc>
          <w:tcPr>
            <w:tcW w:w="6052" w:type="dxa"/>
          </w:tcPr>
          <w:p w:rsidR="00195513" w:rsidRPr="00195513" w:rsidRDefault="006A3959" w:rsidP="0019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12</w:t>
            </w: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Бионика –</w:t>
            </w:r>
            <w:r w:rsidRPr="00195513">
              <w:rPr>
                <w:sz w:val="28"/>
                <w:szCs w:val="28"/>
              </w:rPr>
              <w:t xml:space="preserve"> </w:t>
            </w:r>
            <w:r w:rsidRPr="00195513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6052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2</w:t>
            </w:r>
          </w:p>
        </w:tc>
      </w:tr>
      <w:tr w:rsidR="00195513" w:rsidRPr="00D03B56" w:rsidTr="00195513">
        <w:trPr>
          <w:trHeight w:val="438"/>
        </w:trPr>
        <w:tc>
          <w:tcPr>
            <w:tcW w:w="854" w:type="dxa"/>
          </w:tcPr>
          <w:p w:rsidR="00195513" w:rsidRPr="00195513" w:rsidRDefault="00195513" w:rsidP="0019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vAlign w:val="center"/>
          </w:tcPr>
          <w:p w:rsidR="00195513" w:rsidRPr="00195513" w:rsidRDefault="00195513" w:rsidP="00195513">
            <w:pPr>
              <w:jc w:val="both"/>
              <w:rPr>
                <w:sz w:val="28"/>
                <w:szCs w:val="28"/>
              </w:rPr>
            </w:pPr>
            <w:r w:rsidRPr="00195513">
              <w:rPr>
                <w:sz w:val="28"/>
                <w:szCs w:val="28"/>
              </w:rPr>
              <w:t>Итого</w:t>
            </w:r>
          </w:p>
        </w:tc>
        <w:tc>
          <w:tcPr>
            <w:tcW w:w="6052" w:type="dxa"/>
          </w:tcPr>
          <w:p w:rsidR="00195513" w:rsidRPr="006A3959" w:rsidRDefault="00195513" w:rsidP="006A3959">
            <w:pPr>
              <w:jc w:val="center"/>
              <w:rPr>
                <w:b/>
                <w:sz w:val="28"/>
                <w:szCs w:val="28"/>
              </w:rPr>
            </w:pPr>
            <w:r w:rsidRPr="006A3959">
              <w:rPr>
                <w:b/>
                <w:sz w:val="28"/>
                <w:szCs w:val="28"/>
              </w:rPr>
              <w:t>3</w:t>
            </w:r>
            <w:r w:rsidR="006A3959" w:rsidRPr="006A3959">
              <w:rPr>
                <w:b/>
                <w:sz w:val="28"/>
                <w:szCs w:val="28"/>
              </w:rPr>
              <w:t>4</w:t>
            </w:r>
          </w:p>
        </w:tc>
      </w:tr>
    </w:tbl>
    <w:p w:rsidR="00D03B56" w:rsidRPr="00D03B56" w:rsidRDefault="00D03B56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B56" w:rsidRPr="00D03B56" w:rsidRDefault="00D03B56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B56" w:rsidRPr="00D03B56" w:rsidRDefault="00D03B56" w:rsidP="00D03B5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1E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3" w:rsidRDefault="00195513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6" w:rsidRPr="00D03B56" w:rsidRDefault="00D03B56" w:rsidP="006A3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15108" w:type="dxa"/>
        <w:tblLayout w:type="fixed"/>
        <w:tblLook w:val="01E0" w:firstRow="1" w:lastRow="1" w:firstColumn="1" w:lastColumn="1" w:noHBand="0" w:noVBand="0"/>
      </w:tblPr>
      <w:tblGrid>
        <w:gridCol w:w="912"/>
        <w:gridCol w:w="856"/>
        <w:gridCol w:w="8537"/>
        <w:gridCol w:w="3611"/>
        <w:gridCol w:w="1134"/>
        <w:gridCol w:w="38"/>
        <w:gridCol w:w="20"/>
      </w:tblGrid>
      <w:tr w:rsidR="00195513" w:rsidRPr="00D03B56" w:rsidTr="00195513">
        <w:trPr>
          <w:gridAfter w:val="2"/>
          <w:wAfter w:w="58" w:type="dxa"/>
          <w:cantSplit/>
          <w:trHeight w:val="231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center"/>
              <w:rPr>
                <w:szCs w:val="24"/>
              </w:rPr>
            </w:pPr>
            <w:r w:rsidRPr="00D03B56">
              <w:rPr>
                <w:szCs w:val="24"/>
              </w:rPr>
              <w:t>№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урока в четверти</w:t>
            </w:r>
          </w:p>
        </w:tc>
        <w:tc>
          <w:tcPr>
            <w:tcW w:w="8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3" w:rsidRPr="00D03B56" w:rsidRDefault="00195513" w:rsidP="00D03B56">
            <w:pPr>
              <w:jc w:val="center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3" w:rsidRPr="00D03B56" w:rsidRDefault="00195513" w:rsidP="00D03B56">
            <w:pPr>
              <w:jc w:val="center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Форма</w:t>
            </w:r>
          </w:p>
          <w:p w:rsidR="00195513" w:rsidRPr="00D03B56" w:rsidRDefault="00195513" w:rsidP="00D03B56">
            <w:pPr>
              <w:jc w:val="center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проведения</w:t>
            </w:r>
          </w:p>
          <w:p w:rsidR="00195513" w:rsidRPr="00D03B56" w:rsidRDefault="00195513" w:rsidP="00D03B56">
            <w:pPr>
              <w:jc w:val="center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E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231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rPr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rPr>
                <w:szCs w:val="24"/>
              </w:rPr>
            </w:pPr>
          </w:p>
        </w:tc>
        <w:tc>
          <w:tcPr>
            <w:tcW w:w="8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Среды  жизни. Характеристика водной, наземно-воздушной среды. Приспособления организмов к  этим средам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Характеристика  почвенной среды  и организм как среда для паразитов. Приспособления организмов к  этим средам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Гиганты  моря.   Надкласс Рыбы. Класс Хрящевые рыбы.    Отряд Акулы  и Скаты.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Работа с интернетом и </w:t>
            </w:r>
            <w:proofErr w:type="spellStart"/>
            <w:proofErr w:type="gramStart"/>
            <w:r w:rsidRPr="00D03B56">
              <w:rPr>
                <w:sz w:val="24"/>
                <w:szCs w:val="24"/>
              </w:rPr>
              <w:t>литерату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рой</w:t>
            </w:r>
            <w:proofErr w:type="gramEnd"/>
            <w:r w:rsidRPr="00D03B56">
              <w:rPr>
                <w:sz w:val="24"/>
                <w:szCs w:val="24"/>
              </w:rPr>
              <w:t xml:space="preserve"> по поиску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Гиганты  моря.  Класс Млекопитающие. Отряд </w:t>
            </w:r>
            <w:proofErr w:type="gramStart"/>
            <w:r w:rsidRPr="00D03B56">
              <w:rPr>
                <w:sz w:val="24"/>
                <w:szCs w:val="24"/>
              </w:rPr>
              <w:t>китообразные</w:t>
            </w:r>
            <w:proofErr w:type="gramEnd"/>
            <w:r w:rsidRPr="00D03B56">
              <w:rPr>
                <w:sz w:val="24"/>
                <w:szCs w:val="24"/>
              </w:rPr>
              <w:t>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Активная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Гиганты  суши.  Класс Млекопитающие. Отряд  </w:t>
            </w:r>
            <w:proofErr w:type="gramStart"/>
            <w:r w:rsidRPr="00D03B56">
              <w:rPr>
                <w:sz w:val="24"/>
                <w:szCs w:val="24"/>
              </w:rPr>
              <w:t>хоботные</w:t>
            </w:r>
            <w:proofErr w:type="gramEnd"/>
            <w:r w:rsidRPr="00D03B56">
              <w:rPr>
                <w:sz w:val="24"/>
                <w:szCs w:val="24"/>
              </w:rPr>
              <w:t xml:space="preserve">. Отряд  </w:t>
            </w:r>
            <w:proofErr w:type="gramStart"/>
            <w:r w:rsidRPr="00D03B56">
              <w:rPr>
                <w:sz w:val="24"/>
                <w:szCs w:val="24"/>
              </w:rPr>
              <w:t>Хищные</w:t>
            </w:r>
            <w:proofErr w:type="gramEnd"/>
            <w:r w:rsidRPr="00D03B56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D03B56">
              <w:rPr>
                <w:sz w:val="24"/>
                <w:szCs w:val="24"/>
              </w:rPr>
              <w:t>медвежьи</w:t>
            </w:r>
            <w:proofErr w:type="gramEnd"/>
            <w:r w:rsidRPr="00D03B56">
              <w:rPr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b/>
                <w:szCs w:val="24"/>
              </w:rPr>
            </w:pPr>
            <w:r w:rsidRPr="00D03B56">
              <w:rPr>
                <w:sz w:val="24"/>
                <w:szCs w:val="24"/>
              </w:rPr>
              <w:t>Гиганты  суши. Класс  Млекопитающие. Отряд Парнокопытные.  Жирафы  и бегемоты. Отряд Непарнокопытные. Носороги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Работа с интернетом и </w:t>
            </w:r>
            <w:proofErr w:type="spellStart"/>
            <w:proofErr w:type="gramStart"/>
            <w:r w:rsidRPr="00D03B56">
              <w:rPr>
                <w:sz w:val="24"/>
                <w:szCs w:val="24"/>
              </w:rPr>
              <w:t>литерату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рой</w:t>
            </w:r>
            <w:proofErr w:type="gramEnd"/>
            <w:r w:rsidRPr="00D03B56">
              <w:rPr>
                <w:sz w:val="24"/>
                <w:szCs w:val="24"/>
              </w:rPr>
              <w:t xml:space="preserve"> по поиску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Защитные покровы животных.  Простейшие фораминиферы. 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Активная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Раковины моллюсков.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Работа с интернетом и </w:t>
            </w:r>
            <w:proofErr w:type="spellStart"/>
            <w:proofErr w:type="gramStart"/>
            <w:r w:rsidRPr="00D03B56">
              <w:rPr>
                <w:sz w:val="24"/>
                <w:szCs w:val="24"/>
              </w:rPr>
              <w:t>литерату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рой</w:t>
            </w:r>
            <w:proofErr w:type="gramEnd"/>
            <w:r w:rsidRPr="00D03B56">
              <w:rPr>
                <w:sz w:val="24"/>
                <w:szCs w:val="24"/>
              </w:rPr>
              <w:t xml:space="preserve"> по поиску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Панцири  броненосцев и черепах.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Покровы рыб. Надежность и уязвимость  защитных покровов животных.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Работа с интернетом и </w:t>
            </w:r>
            <w:proofErr w:type="spellStart"/>
            <w:proofErr w:type="gramStart"/>
            <w:r w:rsidRPr="00D03B56">
              <w:rPr>
                <w:sz w:val="24"/>
                <w:szCs w:val="24"/>
              </w:rPr>
              <w:t>литерату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рой</w:t>
            </w:r>
            <w:proofErr w:type="gramEnd"/>
            <w:r w:rsidRPr="00D03B56">
              <w:rPr>
                <w:sz w:val="24"/>
                <w:szCs w:val="24"/>
              </w:rPr>
              <w:t xml:space="preserve"> по поиску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Яды  для защиты и нападения. Расположение ядовитых желез.</w:t>
            </w:r>
          </w:p>
          <w:p w:rsidR="00195513" w:rsidRPr="00D03B56" w:rsidRDefault="00195513" w:rsidP="0019551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Тип  </w:t>
            </w:r>
            <w:proofErr w:type="gramStart"/>
            <w:r w:rsidRPr="00D03B56">
              <w:rPr>
                <w:sz w:val="24"/>
                <w:szCs w:val="24"/>
              </w:rPr>
              <w:t>Кишечнополостные</w:t>
            </w:r>
            <w:proofErr w:type="gramEnd"/>
            <w:r w:rsidRPr="00D03B56">
              <w:rPr>
                <w:sz w:val="24"/>
                <w:szCs w:val="24"/>
              </w:rPr>
              <w:t xml:space="preserve">. Класс </w:t>
            </w:r>
            <w:proofErr w:type="gramStart"/>
            <w:r w:rsidRPr="00D03B56">
              <w:rPr>
                <w:sz w:val="24"/>
                <w:szCs w:val="24"/>
              </w:rPr>
              <w:t>Гидроидные</w:t>
            </w:r>
            <w:proofErr w:type="gramEnd"/>
            <w:r w:rsidRPr="00D03B56">
              <w:rPr>
                <w:sz w:val="24"/>
                <w:szCs w:val="24"/>
              </w:rPr>
              <w:t>. Медузы.  Морская  оса.</w:t>
            </w:r>
          </w:p>
          <w:p w:rsidR="00195513" w:rsidRPr="00D03B56" w:rsidRDefault="00195513" w:rsidP="0019551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Тип Членистоногие.  Класс Насекомые. Пчелы.  Осы. </w:t>
            </w:r>
          </w:p>
          <w:p w:rsidR="00195513" w:rsidRPr="00D03B56" w:rsidRDefault="00195513" w:rsidP="0019551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Тип Членистоногие.  Класс </w:t>
            </w:r>
            <w:proofErr w:type="gramStart"/>
            <w:r w:rsidRPr="00D03B56">
              <w:rPr>
                <w:sz w:val="24"/>
                <w:szCs w:val="24"/>
              </w:rPr>
              <w:t>Паукообразные</w:t>
            </w:r>
            <w:proofErr w:type="gramEnd"/>
            <w:r w:rsidRPr="00D03B56">
              <w:rPr>
                <w:sz w:val="24"/>
                <w:szCs w:val="24"/>
              </w:rPr>
              <w:t>.  Пауки и клещи.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Работа с интернетом и </w:t>
            </w:r>
            <w:proofErr w:type="spellStart"/>
            <w:proofErr w:type="gramStart"/>
            <w:r w:rsidRPr="00D03B56">
              <w:rPr>
                <w:sz w:val="24"/>
                <w:szCs w:val="24"/>
              </w:rPr>
              <w:t>литерату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рой</w:t>
            </w:r>
            <w:proofErr w:type="gramEnd"/>
            <w:r w:rsidRPr="00D03B56">
              <w:rPr>
                <w:sz w:val="24"/>
                <w:szCs w:val="24"/>
              </w:rPr>
              <w:t xml:space="preserve"> по поиску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Тип Хордовые. Класс Земноводные. Ядовитые лягушки.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Работа с интернетом и </w:t>
            </w:r>
            <w:proofErr w:type="spellStart"/>
            <w:proofErr w:type="gramStart"/>
            <w:r w:rsidRPr="00D03B56">
              <w:rPr>
                <w:sz w:val="24"/>
                <w:szCs w:val="24"/>
              </w:rPr>
              <w:t>литерату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рой</w:t>
            </w:r>
            <w:proofErr w:type="gramEnd"/>
            <w:r w:rsidRPr="00D03B56">
              <w:rPr>
                <w:sz w:val="24"/>
                <w:szCs w:val="24"/>
              </w:rPr>
              <w:t xml:space="preserve"> по поиску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Тип  Хордовые. Класс Пресмыкающиеся. Змеи.</w:t>
            </w:r>
            <w:r>
              <w:rPr>
                <w:sz w:val="24"/>
                <w:szCs w:val="24"/>
              </w:rPr>
              <w:t xml:space="preserve"> </w:t>
            </w:r>
            <w:r w:rsidRPr="00D03B56">
              <w:rPr>
                <w:sz w:val="24"/>
                <w:szCs w:val="24"/>
              </w:rPr>
              <w:t>Меры предосторожности, первая  помощь  при попадании  яда  в организм  человека.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lastRenderedPageBreak/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Рекорды  беспозвоночных  животных  - кузнечика и муравья.</w:t>
            </w:r>
          </w:p>
          <w:p w:rsidR="00195513" w:rsidRPr="00D03B56" w:rsidRDefault="00195513" w:rsidP="0019551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 Соко</w:t>
            </w:r>
            <w:r>
              <w:rPr>
                <w:sz w:val="24"/>
                <w:szCs w:val="24"/>
              </w:rPr>
              <w:t xml:space="preserve">л сапсан – рекордсмен полета. </w:t>
            </w:r>
            <w:r w:rsidRPr="00D03B56">
              <w:rPr>
                <w:sz w:val="24"/>
                <w:szCs w:val="24"/>
              </w:rPr>
              <w:t>Кенгуру – рекордсмен по прыжкам. Гепард  рекордсмен по бегу. Спортивные  рекорды  в с</w:t>
            </w:r>
            <w:r w:rsidR="006A3959">
              <w:rPr>
                <w:sz w:val="24"/>
                <w:szCs w:val="24"/>
              </w:rPr>
              <w:t>равнении  с рекордами  животных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4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Животные строители среди беспозвоночных – пчелы и  пауки.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Строители среди позвоночных животных.  Гнездование для птиц,  хатки бобров.</w:t>
            </w:r>
          </w:p>
          <w:p w:rsidR="00195513" w:rsidRPr="00D03B56" w:rsidRDefault="00195513" w:rsidP="0019551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Забота о потомстве у беспозвоночных  - осьминоги,  перепончатокрылые.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Забота о потомстве у позвоночных среди рыб и земноводных.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Забота о потомстве у позвоночных среди  пресмыкающихся. Птиц и млекопитающих.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2"/>
          <w:wAfter w:w="58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Язык животных.  Танец пчел, муравьев, </w:t>
            </w:r>
          </w:p>
          <w:p w:rsidR="00195513" w:rsidRPr="00D03B56" w:rsidRDefault="00195513" w:rsidP="0019551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gridAfter w:val="1"/>
          <w:wAfter w:w="20" w:type="dxa"/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Первая сигнальная система. Ультразвуки в мире животных. Летучие мыши и дельфины.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Значение пения птиц, общение млекопитающих.  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Химический  язык, его расшифровка и использование  человеком.</w:t>
            </w:r>
          </w:p>
          <w:p w:rsidR="00195513" w:rsidRPr="00D03B56" w:rsidRDefault="00195513" w:rsidP="00195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95513">
            <w:pPr>
              <w:rPr>
                <w:b/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Безусловные  рефлексы, инстинкты, условные  рефлексы. Этология.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 xml:space="preserve">Рассказ с элементами беседы. </w:t>
            </w:r>
          </w:p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6A3959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Обучение  в  мире животных.  Выработка  условных рефлексов  у домашних  животных.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Животные – герои  песен и сказок.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Животные – герои  легенд.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 w:val="24"/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Животные символы  стран  Египет  (кошка),  Индия (корова)  и др.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E4159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Бионика как наука.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  <w:r w:rsidRPr="00D03B56"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1E4159">
            <w:pPr>
              <w:rPr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1E4159">
            <w:pPr>
              <w:jc w:val="both"/>
              <w:rPr>
                <w:szCs w:val="24"/>
              </w:rPr>
            </w:pPr>
            <w:r w:rsidRPr="00D03B56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Default="00195513" w:rsidP="00D03B56">
            <w:pPr>
              <w:jc w:val="both"/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Перспективы развития бионики.</w:t>
            </w:r>
          </w:p>
          <w:p w:rsidR="00195513" w:rsidRPr="00D03B56" w:rsidRDefault="00195513" w:rsidP="00D03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  <w:r w:rsidRPr="00D03B56">
              <w:rPr>
                <w:sz w:val="24"/>
                <w:szCs w:val="24"/>
              </w:rPr>
              <w:t>Конференция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Cs w:val="24"/>
              </w:rPr>
            </w:pPr>
          </w:p>
        </w:tc>
      </w:tr>
      <w:tr w:rsidR="00195513" w:rsidRPr="00D03B56" w:rsidTr="00195513">
        <w:trPr>
          <w:cantSplit/>
          <w:trHeight w:val="1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3" w:rsidRPr="00D03B56" w:rsidRDefault="00195513" w:rsidP="00D03B56">
            <w:pPr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6A3959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D03B56">
              <w:rPr>
                <w:b/>
                <w:sz w:val="24"/>
                <w:szCs w:val="24"/>
              </w:rPr>
              <w:t>Всего: 3</w:t>
            </w:r>
            <w:r w:rsidR="006A3959">
              <w:rPr>
                <w:b/>
                <w:sz w:val="24"/>
                <w:szCs w:val="24"/>
              </w:rPr>
              <w:t>4</w:t>
            </w:r>
            <w:r w:rsidRPr="00D03B5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3" w:rsidRPr="00D03B56" w:rsidRDefault="00195513" w:rsidP="00D03B56">
            <w:pPr>
              <w:rPr>
                <w:sz w:val="24"/>
                <w:szCs w:val="24"/>
              </w:rPr>
            </w:pPr>
          </w:p>
        </w:tc>
      </w:tr>
    </w:tbl>
    <w:p w:rsidR="00D03B56" w:rsidRPr="00D03B56" w:rsidRDefault="00D03B56" w:rsidP="00D03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6" w:rsidRPr="00D03B56" w:rsidRDefault="00D03B56" w:rsidP="00D0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Информационно-техническое обеспечение</w:t>
      </w:r>
    </w:p>
    <w:p w:rsidR="00D03B56" w:rsidRPr="00D03B56" w:rsidRDefault="00D03B56" w:rsidP="00D03B5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 приложение  к  учебнику  (С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)  «Биология.  Живой  организм»  Просвещение  2007 г.</w:t>
      </w:r>
    </w:p>
    <w:p w:rsidR="00D03B56" w:rsidRPr="00D03B56" w:rsidRDefault="00D03B56" w:rsidP="00D03B5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комплекс "Биология, 6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Растения. Бактерии. Грибы. Лишайники"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УМК под редакцией проф. И.Н. Пономаревой. (М., Издательский центр «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-Граф»).</w:t>
      </w:r>
    </w:p>
    <w:p w:rsidR="00D03B56" w:rsidRPr="00D03B56" w:rsidRDefault="00D03B56" w:rsidP="00D03B5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комплекс «Биология, 7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Животные» </w:t>
      </w:r>
      <w:proofErr w:type="gram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УМК под редакцией проф. И.Н. Пономаревой. (М., Издательский центр «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-Граф»).</w:t>
      </w:r>
    </w:p>
    <w:p w:rsidR="00D03B56" w:rsidRPr="00D03B56" w:rsidRDefault="00D03B56" w:rsidP="00D03B5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Лабораторный практикум. Биология 6-11 класс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(учебное электронное издание), Респуб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ликанский мультимедиа центр, 2004</w:t>
      </w:r>
    </w:p>
    <w:p w:rsidR="00D03B56" w:rsidRPr="00D03B56" w:rsidRDefault="00D03B56" w:rsidP="00D03B56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Полный интерактивный  курс  биологии  «Открытая  биология» </w:t>
      </w:r>
      <w:proofErr w:type="spellStart"/>
      <w:r w:rsidRPr="00D03B56">
        <w:rPr>
          <w:rFonts w:ascii="Times New Roman" w:eastAsia="Calibri" w:hAnsi="Times New Roman" w:cs="Times New Roman"/>
          <w:sz w:val="24"/>
          <w:szCs w:val="24"/>
        </w:rPr>
        <w:t>Физикон</w:t>
      </w:r>
      <w:proofErr w:type="spell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 2005 г</w:t>
      </w:r>
    </w:p>
    <w:p w:rsidR="00D03B56" w:rsidRPr="00D03B56" w:rsidRDefault="00D03B56" w:rsidP="00D03B56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3B56">
        <w:rPr>
          <w:rFonts w:ascii="Times New Roman" w:eastAsia="Calibri" w:hAnsi="Times New Roman" w:cs="Times New Roman"/>
          <w:sz w:val="24"/>
          <w:szCs w:val="24"/>
        </w:rPr>
        <w:t>Мультимедийное   учебное  пособие  нового  образца  БИОЛОГИЯ.  Растения.  Бактерии.  Грибы.  Лишайники.   6  класс   Просвещени</w:t>
      </w:r>
      <w:proofErr w:type="gramStart"/>
      <w:r w:rsidRPr="00D03B56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D03B56">
        <w:rPr>
          <w:rFonts w:ascii="Times New Roman" w:eastAsia="Calibri" w:hAnsi="Times New Roman" w:cs="Times New Roman"/>
          <w:sz w:val="24"/>
          <w:szCs w:val="24"/>
        </w:rPr>
        <w:t xml:space="preserve"> Медиа   2005</w:t>
      </w:r>
    </w:p>
    <w:p w:rsidR="00D03B56" w:rsidRPr="00D03B56" w:rsidRDefault="00D03B56" w:rsidP="00D03B5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3B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Ресурсы Интернета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6" w:rsidRPr="00D03B56" w:rsidRDefault="00D03B56" w:rsidP="00D03B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1.http://bio.1september.ru</w:t>
      </w:r>
    </w:p>
    <w:p w:rsidR="00D03B56" w:rsidRPr="00D03B56" w:rsidRDefault="00D03B56" w:rsidP="00D03B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6" w:history="1">
        <w:r w:rsidRPr="00D03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http://www.cultinfo.ru</w:t>
        </w:r>
      </w:hyperlink>
    </w:p>
    <w:p w:rsidR="00D03B56" w:rsidRPr="00D03B56" w:rsidRDefault="00D03B56" w:rsidP="00D03B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«Биология» - приложение к «1 сентября» </w:t>
      </w:r>
    </w:p>
    <w:p w:rsidR="00D03B56" w:rsidRPr="00D03B56" w:rsidRDefault="00D03B56" w:rsidP="00D03B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4.    </w:t>
      </w:r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новости биологии </w:t>
      </w:r>
    </w:p>
    <w:p w:rsidR="00D03B56" w:rsidRPr="00D03B56" w:rsidRDefault="00D03B56" w:rsidP="00D0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5.    </w:t>
      </w:r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edios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дистанционного образования.</w:t>
      </w:r>
    </w:p>
    <w:p w:rsidR="00D03B56" w:rsidRPr="00D03B56" w:rsidRDefault="00D03B56" w:rsidP="00D03B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6. </w:t>
      </w:r>
      <w:r w:rsidRPr="00D03B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D0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3B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km</w:t>
      </w:r>
      <w:r w:rsidRPr="00D0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D03B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D0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D03B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education</w:t>
      </w:r>
      <w:r w:rsidRPr="00D0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-Учебные материалы и </w:t>
      </w:r>
      <w:r w:rsidRPr="00D03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словари на сайте «Кирилл и Мефодий</w:t>
      </w:r>
    </w:p>
    <w:p w:rsidR="00D03B56" w:rsidRPr="00D03B56" w:rsidRDefault="00D03B56" w:rsidP="00D03B56">
      <w:pPr>
        <w:contextualSpacing/>
        <w:rPr>
          <w:rFonts w:ascii="Calibri" w:eastAsia="Calibri" w:hAnsi="Calibri" w:cs="Times New Roman"/>
          <w:sz w:val="28"/>
          <w:szCs w:val="28"/>
        </w:rPr>
      </w:pPr>
    </w:p>
    <w:p w:rsidR="00D03B56" w:rsidRPr="00D03B56" w:rsidRDefault="00D03B56" w:rsidP="00D03B56">
      <w:pPr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3B56" w:rsidRPr="00D03B56" w:rsidRDefault="00D03B56" w:rsidP="00D03B56">
      <w:pPr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3B56" w:rsidRPr="00D03B56" w:rsidRDefault="00D03B56" w:rsidP="00D03B56">
      <w:pPr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3B56" w:rsidRPr="00D03B56" w:rsidRDefault="00D03B56" w:rsidP="00D03B56">
      <w:pPr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3B56" w:rsidRPr="00D03B56" w:rsidRDefault="00D03B56" w:rsidP="00D03B56">
      <w:pPr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447439" w:rsidRDefault="006A3959"/>
    <w:sectPr w:rsidR="00447439" w:rsidSect="00D03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8BB"/>
    <w:multiLevelType w:val="hybridMultilevel"/>
    <w:tmpl w:val="2C4CB6E4"/>
    <w:lvl w:ilvl="0" w:tplc="46F8FAF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167926"/>
    <w:multiLevelType w:val="hybridMultilevel"/>
    <w:tmpl w:val="A66E6C86"/>
    <w:lvl w:ilvl="0" w:tplc="895651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798E"/>
    <w:multiLevelType w:val="hybridMultilevel"/>
    <w:tmpl w:val="3DD2250A"/>
    <w:lvl w:ilvl="0" w:tplc="88A4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D91DB7"/>
    <w:multiLevelType w:val="hybridMultilevel"/>
    <w:tmpl w:val="684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F568C"/>
    <w:multiLevelType w:val="hybridMultilevel"/>
    <w:tmpl w:val="DE282A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E"/>
    <w:rsid w:val="001246DE"/>
    <w:rsid w:val="00195513"/>
    <w:rsid w:val="001E4159"/>
    <w:rsid w:val="00407EA6"/>
    <w:rsid w:val="006A3959"/>
    <w:rsid w:val="00BB425E"/>
    <w:rsid w:val="00D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2017-09-11T18:39:00Z</dcterms:created>
  <dcterms:modified xsi:type="dcterms:W3CDTF">2017-10-31T20:26:00Z</dcterms:modified>
</cp:coreProperties>
</file>