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FA1FA3" w:rsidRDefault="00CC7E48" w:rsidP="00CC7E48">
      <w:pPr>
        <w:tabs>
          <w:tab w:val="left" w:pos="4153"/>
          <w:tab w:val="left" w:pos="14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CC7E48" w:rsidRPr="00FA1FA3" w:rsidRDefault="00CC7E48" w:rsidP="00CC7E48">
      <w:pPr>
        <w:tabs>
          <w:tab w:val="left" w:pos="4153"/>
          <w:tab w:val="left" w:pos="14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A1F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Козьмодемьянская</w:t>
      </w:r>
      <w:proofErr w:type="spellEnd"/>
      <w:r w:rsidRPr="00FA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школа»</w:t>
      </w:r>
    </w:p>
    <w:p w:rsidR="00CC7E48" w:rsidRPr="00FA1FA3" w:rsidRDefault="00CC7E48" w:rsidP="00CC7E48">
      <w:pPr>
        <w:tabs>
          <w:tab w:val="left" w:pos="4153"/>
          <w:tab w:val="left" w:pos="14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3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Ярославского муниципального района</w:t>
      </w:r>
    </w:p>
    <w:p w:rsidR="00CC7E48" w:rsidRPr="00FA1FA3" w:rsidRDefault="00CC7E48" w:rsidP="00CC7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E48" w:rsidRPr="00FA1FA3" w:rsidRDefault="00CC7E48" w:rsidP="00CC7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E48" w:rsidRPr="00FA1FA3" w:rsidRDefault="00CC7E48" w:rsidP="00CC7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CC7E48" w:rsidRPr="00FA1FA3" w:rsidRDefault="00CC7E48" w:rsidP="00CC7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школы___________</w:t>
      </w:r>
      <w:proofErr w:type="spellStart"/>
      <w:r w:rsidRPr="00FA1FA3">
        <w:rPr>
          <w:rFonts w:ascii="Times New Roman" w:eastAsia="Times New Roman" w:hAnsi="Times New Roman" w:cs="Times New Roman"/>
          <w:sz w:val="24"/>
          <w:szCs w:val="24"/>
          <w:lang w:eastAsia="ru-RU"/>
        </w:rPr>
        <w:t>Ю.С.Осипова</w:t>
      </w:r>
      <w:proofErr w:type="spellEnd"/>
    </w:p>
    <w:p w:rsidR="00CC7E48" w:rsidRPr="00FA1FA3" w:rsidRDefault="00CC7E48" w:rsidP="00CC7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1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Приказ_________</w:t>
      </w:r>
      <w:proofErr w:type="gramStart"/>
      <w:r w:rsidRPr="00FA1F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proofErr w:type="gramEnd"/>
      <w:r w:rsidRPr="00FA1F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CC7E48" w:rsidRPr="00FA1FA3" w:rsidRDefault="00CC7E48" w:rsidP="00CC7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7E48" w:rsidRPr="00FA1FA3" w:rsidRDefault="00CC7E48" w:rsidP="00CC7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7E48" w:rsidRPr="00FA1FA3" w:rsidRDefault="00CC7E48" w:rsidP="00CC7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7E48" w:rsidRPr="00FA1FA3" w:rsidRDefault="00CC7E48" w:rsidP="00CC7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7E48" w:rsidRDefault="00CC7E48" w:rsidP="00CC7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1FA3">
        <w:rPr>
          <w:rFonts w:ascii="Times New Roman" w:eastAsia="Times New Roman" w:hAnsi="Times New Roman" w:cs="Times New Roman"/>
          <w:sz w:val="36"/>
          <w:szCs w:val="36"/>
          <w:lang w:eastAsia="ru-RU"/>
        </w:rPr>
        <w:t>РАБОЧАЯ ПРОГРАММА</w:t>
      </w:r>
    </w:p>
    <w:p w:rsidR="00CC7E48" w:rsidRPr="00FA1FA3" w:rsidRDefault="00CC7E48" w:rsidP="00CC7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внеурочной деятельности</w:t>
      </w:r>
    </w:p>
    <w:p w:rsidR="00CC7E48" w:rsidRPr="00FA1FA3" w:rsidRDefault="00CC7E48" w:rsidP="00CC7E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1C3AF7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Юный эколог</w:t>
      </w:r>
      <w:r w:rsidRPr="001C3AF7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»</w:t>
      </w:r>
      <w:r w:rsidRPr="00FA1FA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CC7E48" w:rsidRPr="00FA1FA3" w:rsidRDefault="00CC7E48" w:rsidP="00CC7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1FA3">
        <w:rPr>
          <w:rFonts w:ascii="Times New Roman" w:eastAsia="Times New Roman" w:hAnsi="Times New Roman" w:cs="Times New Roman"/>
          <w:sz w:val="32"/>
          <w:szCs w:val="32"/>
          <w:lang w:eastAsia="ru-RU"/>
        </w:rPr>
        <w:t>в 5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-6</w:t>
      </w:r>
      <w:r w:rsidRPr="00FA1F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классе</w:t>
      </w:r>
    </w:p>
    <w:p w:rsidR="00CC7E48" w:rsidRPr="00FA1FA3" w:rsidRDefault="00CC7E48" w:rsidP="00CC7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E48" w:rsidRPr="00FA1FA3" w:rsidRDefault="00CC7E48" w:rsidP="00CC7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E48" w:rsidRPr="00FA1FA3" w:rsidRDefault="00CC7E48" w:rsidP="00CC7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E48" w:rsidRPr="00FA1FA3" w:rsidRDefault="00CC7E48" w:rsidP="00CC7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E48" w:rsidRPr="00FA1FA3" w:rsidRDefault="00CC7E48" w:rsidP="00CC7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E48" w:rsidRPr="00FA1FA3" w:rsidRDefault="00CC7E48" w:rsidP="00CC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E48" w:rsidRPr="00FA1FA3" w:rsidRDefault="00CC7E48" w:rsidP="00CC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E48" w:rsidRPr="00FA1FA3" w:rsidRDefault="00CC7E48" w:rsidP="00CC7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технологии</w:t>
      </w:r>
    </w:p>
    <w:p w:rsidR="00CC7E48" w:rsidRPr="00FA1FA3" w:rsidRDefault="00CC7E48" w:rsidP="00CC7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Светлана Владимировна</w:t>
      </w:r>
    </w:p>
    <w:p w:rsidR="00CC7E48" w:rsidRPr="00FA1FA3" w:rsidRDefault="00CC7E48" w:rsidP="00CC7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Квалификационной категории</w:t>
      </w:r>
    </w:p>
    <w:p w:rsidR="00CC7E48" w:rsidRPr="00FA1FA3" w:rsidRDefault="00CC7E48" w:rsidP="00CC7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E48" w:rsidRPr="00FA1FA3" w:rsidRDefault="00CC7E48" w:rsidP="00CC7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E48" w:rsidRPr="00FA1FA3" w:rsidRDefault="00CC7E48" w:rsidP="00CC7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E48" w:rsidRDefault="00CC7E48" w:rsidP="00CC7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E48" w:rsidRDefault="00CC7E48" w:rsidP="00CC7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E48" w:rsidRPr="00FA1FA3" w:rsidRDefault="00CC7E48" w:rsidP="00CC7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E48" w:rsidRDefault="00CC7E48" w:rsidP="00CC7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A1FA3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A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CC7E48" w:rsidRPr="001C3AF7" w:rsidRDefault="00CC7E48" w:rsidP="00CC7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CC7E48" w:rsidRPr="004E33B5" w:rsidRDefault="00CC7E48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E3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</w:t>
      </w:r>
      <w:r w:rsidRPr="004E3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E3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«Юный эколог» 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на основе Программы внеурочной деятельности «Моя экологическая грамотность 5-6 классы» </w:t>
      </w:r>
    </w:p>
    <w:p w:rsidR="00CC7E48" w:rsidRPr="004E33B5" w:rsidRDefault="00CC7E48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Е.Н. </w:t>
      </w:r>
      <w:proofErr w:type="spellStart"/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Дзятковская</w:t>
      </w:r>
      <w:proofErr w:type="spellEnd"/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А.Н. </w:t>
      </w:r>
      <w:proofErr w:type="spellStart"/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Захлебный</w:t>
      </w:r>
      <w:proofErr w:type="spellEnd"/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А.Ю. Либеров. М.: «Просвещение», 2012 </w:t>
      </w:r>
      <w:r w:rsidRPr="004E3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E33B5">
        <w:rPr>
          <w:rFonts w:ascii="Times New Roman" w:eastAsia="Times New Roman" w:hAnsi="Times New Roman" w:cs="Times New Roman"/>
          <w:sz w:val="24"/>
          <w:szCs w:val="24"/>
        </w:rPr>
        <w:t xml:space="preserve">на основе «Примерных программ внеурочной деятельности (начальное и основное общее образование)». 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имеет </w:t>
      </w:r>
      <w:r w:rsidRPr="004E3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эколого-биологическую направленность и </w:t>
      </w:r>
      <w:r w:rsidRPr="004E3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 на развитие художественного творчества в области декоративно-прикладного искусства,</w:t>
      </w:r>
      <w:r w:rsidRPr="004E33B5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формирование у учащихся интереса к биологии, развитие любознательности, расширение знаний о растительном и животном мире.</w:t>
      </w:r>
    </w:p>
    <w:p w:rsidR="00CC7E48" w:rsidRPr="004E33B5" w:rsidRDefault="00CC7E48" w:rsidP="00CC7E48">
      <w:pPr>
        <w:widowControl w:val="0"/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Экологическое образование предполагает целенаправленное воздействие на учащихся, в процессе которого они овладевают научными основами биологических знаний, навыками и умениями по природоохранной деятельности, что и способствует формированию активной жизненной позиции в деле изучения и сохранения природных богатств. Одной из эффективных форм работы по изучению природы является исследовательская деятельность, в ходе которой развиваются наблюдательность и навыки самостоятельной работы, пробуждается интерес. Воспитание экологической культуры - актуальнейшая задача сложившейся социально-культурной си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туации начала XXI века. В условиях разностороннего глубочайшего экологического кризиса усиливается значение экологического образования в школе как ответственного этапа в становлении и разви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тии личности ребенка</w:t>
      </w:r>
    </w:p>
    <w:p w:rsidR="00CC7E48" w:rsidRPr="004E33B5" w:rsidRDefault="00CC7E48" w:rsidP="00CC7E4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построена на использовании метода опережающего обучения, который реализуется при изучении отдельных тем определённых учебных курсов. Организационная модель позволяет учащимся осваивать программу с учётом их интереса к определённым объектам природы, в индивидуальном темпе, что не может реализоваться  в рамках общеобразовательной школы. </w:t>
      </w:r>
    </w:p>
    <w:p w:rsidR="00CC7E48" w:rsidRPr="004E33B5" w:rsidRDefault="00CC7E48" w:rsidP="00CC7E48">
      <w:pPr>
        <w:widowControl w:val="0"/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Данная программа осуществляет возможность эффективного процесса биологического и экологического образования (обучения и воспитания) школьников.</w:t>
      </w:r>
    </w:p>
    <w:p w:rsidR="00CC7E48" w:rsidRPr="004E33B5" w:rsidRDefault="00CC7E48" w:rsidP="00CC7E48">
      <w:pPr>
        <w:widowControl w:val="0"/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Раннее приобщение детей к исследовательской деятельности позволяет с успехом решать и другие образовательные проблемы, связанные с уровневой дифференциацией, с созданием положительной учебной мотивации, более глубоким и неформальным усвоением личностно-значимых для </w:t>
      </w:r>
      <w:proofErr w:type="gramStart"/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способов деятельности, с профессиональной ориентацией. По своему функциональному назначению программа является прикладной, то есть создаёт условия для овладения учащимися совокупности умений и способов действия, а по содержательной направленности – художественно — эстетической. В современном мире высоких технологий, экономического и информационного прогресса эта программа особенно актуальна. </w:t>
      </w:r>
      <w:r w:rsidRPr="004E3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заключается  в том, что  необходим поиск новых путей и подходов   к формированию экологической культуры обучающихся.  </w:t>
      </w:r>
      <w:r w:rsidRPr="004E3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Новизна 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состоит в том, что она объединяет в себе эколого-биологический и эстетический подход в экологическом воспитании детей, позволяет ощутить им свое единство с миром природы.</w:t>
      </w:r>
      <w:r w:rsidRPr="004E3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познанием окружающего мира формируется и культура отношения к природе. </w:t>
      </w:r>
    </w:p>
    <w:p w:rsidR="00CC7E48" w:rsidRPr="004E33B5" w:rsidRDefault="00CC7E48" w:rsidP="00CC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– Формирование у детей культуры общения с природой, бережного к ней отношения, осознания значимости и последствий своих действий по отношению к окружающей среде, создание необходимых условий  и предпосылок  мотивации  для развития экологической культуры, творческих способностей, фантазии обучающихся посредством овладения  различными видами творчества и в тесном взаимодействии с природой.             </w:t>
      </w:r>
    </w:p>
    <w:p w:rsidR="00CC7E48" w:rsidRPr="004E33B5" w:rsidRDefault="00CC7E48" w:rsidP="00CC7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поставленной цели возможно при  решении следующих </w:t>
      </w:r>
      <w:r w:rsidRPr="004E33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</w:t>
      </w:r>
      <w:r w:rsidRPr="004E3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CC7E48" w:rsidRPr="004E33B5" w:rsidRDefault="00CC7E48" w:rsidP="00CC7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Образовательных:</w:t>
      </w:r>
    </w:p>
    <w:p w:rsidR="00CC7E48" w:rsidRPr="004E33B5" w:rsidRDefault="00CC7E48" w:rsidP="00CC7E48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экологической культуры.</w:t>
      </w:r>
    </w:p>
    <w:p w:rsidR="00CC7E48" w:rsidRPr="004E33B5" w:rsidRDefault="00CC7E48" w:rsidP="00CC7E48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элементарных знаний, умений, навыков общения и поведения в природе, оказание ей своей практической помощи.</w:t>
      </w:r>
    </w:p>
    <w:p w:rsidR="00CC7E48" w:rsidRPr="004E33B5" w:rsidRDefault="00CC7E48" w:rsidP="00CC7E48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оценивать свои поступки и их последствия для окружающей среды.</w:t>
      </w:r>
    </w:p>
    <w:p w:rsidR="00CC7E48" w:rsidRPr="004E33B5" w:rsidRDefault="00CC7E48" w:rsidP="00CC7E48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мотивацию у детей к изучению наук о Природе</w:t>
      </w:r>
    </w:p>
    <w:p w:rsidR="00CC7E48" w:rsidRPr="004E33B5" w:rsidRDefault="00CC7E48" w:rsidP="00CC7E48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Воспитательных:</w:t>
      </w:r>
    </w:p>
    <w:p w:rsidR="00CC7E48" w:rsidRPr="004E33B5" w:rsidRDefault="00CC7E48" w:rsidP="00CC7E4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бережного отношения к природе  родного  края;</w:t>
      </w:r>
    </w:p>
    <w:p w:rsidR="00CC7E48" w:rsidRPr="004E33B5" w:rsidRDefault="00CC7E48" w:rsidP="00CC7E4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в </w:t>
      </w:r>
      <w:proofErr w:type="gramStart"/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 культуры;</w:t>
      </w:r>
    </w:p>
    <w:p w:rsidR="00CC7E48" w:rsidRPr="004E33B5" w:rsidRDefault="00CC7E48" w:rsidP="00CC7E4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пространственного стиля мышления, созерцания и чувствования;</w:t>
      </w:r>
    </w:p>
    <w:p w:rsidR="00CC7E48" w:rsidRPr="004E33B5" w:rsidRDefault="00CC7E48" w:rsidP="00CC7E4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художественно-эстетического вкуса, трудолюбия и аккуратности.</w:t>
      </w:r>
    </w:p>
    <w:p w:rsidR="00CC7E48" w:rsidRPr="004E33B5" w:rsidRDefault="00CC7E48" w:rsidP="00CC7E48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человечности, милосердия, ответственности, умения работать в коллективе.</w:t>
      </w:r>
    </w:p>
    <w:p w:rsidR="00CC7E48" w:rsidRPr="004E33B5" w:rsidRDefault="00CC7E48" w:rsidP="00CC7E48">
      <w:pPr>
        <w:numPr>
          <w:ilvl w:val="0"/>
          <w:numId w:val="1"/>
        </w:numPr>
        <w:shd w:val="clear" w:color="auto" w:fill="FFFFFF" w:themeFill="background1"/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привить навыки </w:t>
      </w:r>
      <w:proofErr w:type="spellStart"/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природе</w:t>
      </w:r>
    </w:p>
    <w:p w:rsidR="00CC7E48" w:rsidRPr="004E33B5" w:rsidRDefault="00CC7E48" w:rsidP="00CC7E48">
      <w:pPr>
        <w:shd w:val="clear" w:color="auto" w:fill="FFFFFF" w:themeFill="background1"/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Развивающих:</w:t>
      </w:r>
    </w:p>
    <w:p w:rsidR="00CC7E48" w:rsidRPr="004E33B5" w:rsidRDefault="00CC7E48" w:rsidP="00CC7E4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художественного вкуса обучающихся, их творческих способностей;</w:t>
      </w:r>
    </w:p>
    <w:p w:rsidR="00CC7E48" w:rsidRPr="004E33B5" w:rsidRDefault="00CC7E48" w:rsidP="00CC7E48">
      <w:pPr>
        <w:numPr>
          <w:ilvl w:val="0"/>
          <w:numId w:val="1"/>
        </w:numPr>
        <w:tabs>
          <w:tab w:val="left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активного эстетического отношения к природе, к животным, к человеку, к обществу,  к искусству.</w:t>
      </w:r>
    </w:p>
    <w:p w:rsidR="00CC7E48" w:rsidRPr="004E33B5" w:rsidRDefault="00CC7E48" w:rsidP="00CC7E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развитии образного мышления, в том числе пространственного, наблюдательности, зрительной памяти,  внимания, творческой фантазии, художественного воображения, способности к  визуализации идей;</w:t>
      </w:r>
    </w:p>
    <w:p w:rsidR="00CC7E48" w:rsidRPr="004E33B5" w:rsidRDefault="00CC7E48" w:rsidP="00CC7E4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 ребенке эмоционально-чувственного восприятия; наполнение детей деятельной добротой к природе.</w:t>
      </w:r>
    </w:p>
    <w:p w:rsidR="00CC7E48" w:rsidRPr="004E33B5" w:rsidRDefault="00CC7E48" w:rsidP="00CC7E48">
      <w:pPr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учащихся, эстетического чувства и художественной инициативы ребёнка.</w:t>
      </w:r>
    </w:p>
    <w:p w:rsidR="00CC7E48" w:rsidRPr="004E33B5" w:rsidRDefault="00CC7E48" w:rsidP="00CC7E48">
      <w:pPr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навыков общения.</w:t>
      </w:r>
    </w:p>
    <w:p w:rsidR="00CC7E48" w:rsidRPr="004E33B5" w:rsidRDefault="00CC7E48" w:rsidP="00CC7E48">
      <w:pPr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учащимися последствий и значимости своих действий в природе.</w:t>
      </w:r>
    </w:p>
    <w:p w:rsidR="00CC7E48" w:rsidRPr="004E33B5" w:rsidRDefault="00CC7E48" w:rsidP="00CC7E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курса внеурочной деятельности</w:t>
      </w:r>
    </w:p>
    <w:p w:rsidR="00CC7E48" w:rsidRPr="004E33B5" w:rsidRDefault="00CC7E48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 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 умения:</w:t>
      </w:r>
    </w:p>
    <w:p w:rsidR="00CC7E48" w:rsidRPr="004E33B5" w:rsidRDefault="00CC7E48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оценивать значимость для личности эколого-культурного опыта коренных народов своего региона для осознанного выбора экологически безопасного образа жизни;</w:t>
      </w:r>
    </w:p>
    <w:p w:rsidR="00CC7E48" w:rsidRPr="004E33B5" w:rsidRDefault="00CC7E48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позиционировать себя в роли учителя, популяризатора экологически безопасного образа жизни, ресурсосберегающе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поведения;</w:t>
      </w:r>
    </w:p>
    <w:p w:rsidR="00CC7E48" w:rsidRPr="004E33B5" w:rsidRDefault="00CC7E48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выражать отношение к случаям экологического ванда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лизма, расточительному потребительскому </w:t>
      </w:r>
      <w:proofErr w:type="spellStart"/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ресурсопользованию</w:t>
      </w:r>
      <w:proofErr w:type="spellEnd"/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вредным привычкам;</w:t>
      </w:r>
    </w:p>
    <w:p w:rsidR="00CC7E48" w:rsidRPr="004E33B5" w:rsidRDefault="00CC7E48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демонстрировать личную готовность к непрагматическо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отношению к природе; к самоограничению в потреблении материальных благ в целях сохранения экологического качества окружающей среды, здоровья человека, безопасности жизни.</w:t>
      </w:r>
    </w:p>
    <w:p w:rsidR="00CC7E48" w:rsidRPr="004E33B5" w:rsidRDefault="00CC7E48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3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4E3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 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умения:</w:t>
      </w:r>
    </w:p>
    <w:p w:rsidR="00CC7E48" w:rsidRPr="004E33B5" w:rsidRDefault="00CC7E48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объяснять смысл экологического мышления как обще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научного метода изучения взаимосвязей живого с окружаю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средой;</w:t>
      </w:r>
    </w:p>
    <w:p w:rsidR="00CC7E48" w:rsidRPr="004E33B5" w:rsidRDefault="00CC7E48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представлять </w:t>
      </w:r>
      <w:proofErr w:type="spellStart"/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экосистемную</w:t>
      </w:r>
      <w:proofErr w:type="spellEnd"/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познавательную модель в виде последовательности аналитических действий;</w:t>
      </w:r>
    </w:p>
    <w:p w:rsidR="00CC7E48" w:rsidRPr="004E33B5" w:rsidRDefault="00CC7E48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рефлексировать личные затруднения при работе с ин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формацией; формулировать индивидуальные учебные задачи по преодолению этих затруднений;</w:t>
      </w:r>
    </w:p>
    <w:p w:rsidR="00CC7E48" w:rsidRPr="004E33B5" w:rsidRDefault="00CC7E48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находить необходимую информацию в библиотеке, Ин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тернете, музее, у представителей старшего поколения, специ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алистов;</w:t>
      </w:r>
    </w:p>
    <w:p w:rsidR="00CC7E48" w:rsidRPr="004E33B5" w:rsidRDefault="00CC7E48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представлять информацию в кратком виде, без искаже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её смысла;</w:t>
      </w:r>
    </w:p>
    <w:p w:rsidR="00CC7E48" w:rsidRPr="004E33B5" w:rsidRDefault="00CC7E48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пересказывать полученную информацию своими слова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публично представлять её;</w:t>
      </w:r>
    </w:p>
    <w:p w:rsidR="00CC7E48" w:rsidRPr="004E33B5" w:rsidRDefault="00CC7E48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различать достоверные объективные знания и субъек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тивные мнения о них;</w:t>
      </w:r>
    </w:p>
    <w:p w:rsidR="00CC7E48" w:rsidRPr="004E33B5" w:rsidRDefault="00CC7E48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называть признаки ложной информации, способы про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верки информации на достоверность;</w:t>
      </w:r>
    </w:p>
    <w:p w:rsidR="00CC7E48" w:rsidRPr="004E33B5" w:rsidRDefault="00CC7E48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выполнять проект;</w:t>
      </w:r>
    </w:p>
    <w:p w:rsidR="00CC7E48" w:rsidRPr="004E33B5" w:rsidRDefault="00CC7E48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называть правила работы в группе сотрудничества, уча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ствовать в планировании её действий;</w:t>
      </w:r>
    </w:p>
    <w:p w:rsidR="00CC7E48" w:rsidRPr="004E33B5" w:rsidRDefault="00CC7E48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позиционировать себя в роли учителя, эксперта, кон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сультанта.</w:t>
      </w:r>
    </w:p>
    <w:p w:rsidR="00CC7E48" w:rsidRPr="004E33B5" w:rsidRDefault="00CC7E48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 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представления:</w:t>
      </w:r>
    </w:p>
    <w:p w:rsidR="00CC7E48" w:rsidRPr="004E33B5" w:rsidRDefault="00CC7E48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о научной области экологии, предмете её изучения;</w:t>
      </w:r>
    </w:p>
    <w:p w:rsidR="00CC7E48" w:rsidRPr="004E33B5" w:rsidRDefault="00CC7E48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 принципе предосторожности;</w:t>
      </w:r>
    </w:p>
    <w:p w:rsidR="00CC7E48" w:rsidRPr="004E33B5" w:rsidRDefault="00CC7E48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 способах экологически безопасного образа жизни в местных условиях;</w:t>
      </w:r>
    </w:p>
    <w:p w:rsidR="00CC7E48" w:rsidRPr="004E33B5" w:rsidRDefault="00CC7E48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 историческом опыте экологически грамотного пове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коренных народов своей местности;</w:t>
      </w:r>
    </w:p>
    <w:p w:rsidR="00CC7E48" w:rsidRPr="004E33B5" w:rsidRDefault="00CC7E48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 моделях поведения в условиях экологической опас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ности: избегание опасности, приспособление к ней, устра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её;</w:t>
      </w:r>
    </w:p>
    <w:p w:rsidR="00CC7E48" w:rsidRPr="004E33B5" w:rsidRDefault="00CC7E48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 способах ресурсосбережения (энергосбережения, бе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режного расходования пресной воды, изделий из дерева и др.);</w:t>
      </w:r>
    </w:p>
    <w:p w:rsidR="00CC7E48" w:rsidRPr="004E33B5" w:rsidRDefault="00CC7E48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 роли природы в сохранении и укреплении здоровья человека, удовлетворении материальных запросов и духовных потребностей человека;</w:t>
      </w:r>
    </w:p>
    <w:p w:rsidR="00CC7E48" w:rsidRPr="004E33B5" w:rsidRDefault="00CC7E48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умения:</w:t>
      </w:r>
    </w:p>
    <w:p w:rsidR="00CC7E48" w:rsidRPr="004E33B5" w:rsidRDefault="00CC7E48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давать определение понятиям «экологический риск», «экологическая безопасность»;</w:t>
      </w:r>
    </w:p>
    <w:p w:rsidR="00CC7E48" w:rsidRPr="004E33B5" w:rsidRDefault="00CC7E48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применять </w:t>
      </w:r>
      <w:proofErr w:type="spellStart"/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экосистемную</w:t>
      </w:r>
      <w:proofErr w:type="spellEnd"/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познавательную модель для обнаружения экологической опасности в реальной жизнен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ситуации;</w:t>
      </w:r>
    </w:p>
    <w:p w:rsidR="00CC7E48" w:rsidRPr="004E33B5" w:rsidRDefault="00CC7E48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устанавливать причинно-следственные связи между ограниченностью природных ресурсов на планете и потреб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ностями </w:t>
      </w:r>
      <w:proofErr w:type="gramStart"/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расточительного</w:t>
      </w:r>
      <w:proofErr w:type="gramEnd"/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потребительства</w:t>
      </w:r>
      <w:proofErr w:type="spellEnd"/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7E48" w:rsidRPr="004E33B5" w:rsidRDefault="00CC7E48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называть источники информации, из которых можно узнать об экологических опасностях в своей местности, фор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оповещения о ней;</w:t>
      </w:r>
    </w:p>
    <w:p w:rsidR="00CC7E48" w:rsidRPr="004E33B5" w:rsidRDefault="00CC7E48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приводить примеры экологически сообразного образа жизни и нерасточительного природопользования в местных условиях.</w:t>
      </w:r>
    </w:p>
    <w:p w:rsidR="00364763" w:rsidRPr="004E33B5" w:rsidRDefault="00364763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E48" w:rsidRDefault="00CC7E48" w:rsidP="00CC7E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 внеурочной деятельности 5 класс (3</w:t>
      </w:r>
      <w:r w:rsidR="00E71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bookmarkStart w:id="0" w:name="_GoBack"/>
      <w:bookmarkEnd w:id="0"/>
      <w:r w:rsidRPr="004E3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DF20DC" w:rsidRPr="004E33B5" w:rsidRDefault="00DF20DC" w:rsidP="00CC7E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E48" w:rsidRPr="004E33B5" w:rsidRDefault="00CC7E48" w:rsidP="00CC7E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Как обнаружить экологическую опасность: учусь экологическому мышлению (11 ч)</w:t>
      </w:r>
    </w:p>
    <w:p w:rsidR="00CC7E48" w:rsidRPr="004E33B5" w:rsidRDefault="00CC7E48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Развиваем экологическую зоркость. Экология как область научного знания. Экологическое мышление как метод науч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познания мира, выявления и решения экологических проблем, необходимый каждому человеку. Потребность чело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 в благоприятной среде жизни. Экологические опасности в окружающем мире. Природные источники экологической опасности, их неустранимый характер. Источники экологической опасности, связанные с деятельностью человека. Экологическое мышление — условие развития экологической зоркости, умения обнаруживать экологическую опасность. Экологический риск как вероятность опасности «Экологи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ческий след». Выявление экологических рисков в повседнев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жизни. Зависимость величины экологического риска от экологической грамотности человека, его жизненных цен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ностей, образа жизни (характера питания, наличия вредных привычек и др.). Модели поведения: избегание экологиче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опасности, приспособление к ней или её устранение.</w:t>
      </w:r>
    </w:p>
    <w:p w:rsidR="00CC7E48" w:rsidRPr="004E33B5" w:rsidRDefault="00CC7E48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предупреждения населения об экологической опасности. Роль средств массовой информации, телевидения, Интернета, радио, рекламы, средств оповещения гражданской обороны. Трудности нахождения необходимой экологической информации, проблемы понимания информации, её пра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вильного использования в целях экологической безопасности. Кружок «Юный эколог» и редакция классной га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зеты «ЭКООКО» как формы получения опыта поиска, сбора, проверки, обработки и публичного представления достовер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экологической информации. Правила работы в малых группах сотрудничества.</w:t>
      </w:r>
    </w:p>
    <w:p w:rsidR="00CC7E48" w:rsidRPr="004E33B5" w:rsidRDefault="00CC7E48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Формы организации внеурочной деятельности:</w:t>
      </w:r>
    </w:p>
    <w:p w:rsidR="00CC7E48" w:rsidRPr="004E33B5" w:rsidRDefault="00CC7E48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Киноклуб: документальные фильмы об экологических опасностях и экологически безопасном образе жизни в сво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ём регионе.</w:t>
      </w:r>
    </w:p>
    <w:p w:rsidR="00CC7E48" w:rsidRPr="004E33B5" w:rsidRDefault="00CC7E48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Ролевая игра «Экологический след нашего класса».</w:t>
      </w:r>
    </w:p>
    <w:p w:rsidR="00CC7E48" w:rsidRPr="004E33B5" w:rsidRDefault="00CC7E48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редколлегии классной газеты «ЭКООКО».</w:t>
      </w:r>
    </w:p>
    <w:p w:rsidR="00CC7E48" w:rsidRPr="004E33B5" w:rsidRDefault="00CC7E48" w:rsidP="00364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Экологическая</w:t>
      </w:r>
      <w:r w:rsidR="00364763" w:rsidRPr="004E3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грамотность: уроки прошлого (11</w:t>
      </w:r>
      <w:r w:rsidRPr="004E3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CC7E48" w:rsidRPr="004E33B5" w:rsidRDefault="00CC7E48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Полезная информация из прошлого. Источники инфор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мации об экологической культуре разных народов: музеи, библиотеки, Интернет, кинофильмы, диалог поколений. Спо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собы фиксации информации, выделение главного, пересказ своими словами.</w:t>
      </w:r>
    </w:p>
    <w:p w:rsidR="00CC7E48" w:rsidRPr="004E33B5" w:rsidRDefault="00CC7E48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Народная мудрость об экологической грамотности. Эко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логические традиции и обычаи народов России, отражён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 предметах быта, произведениях народных промыслов, фольклоре. Экологическая культура коренных Народов свое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региона. Особенности питания, жилища, хозяйствования, народного творчества. Отношение к вредным привычкам, браконьерству, расточительному природопользованию. Воз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можность использования традиций прошлого в современ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мире.</w:t>
      </w:r>
    </w:p>
    <w:p w:rsidR="00CC7E48" w:rsidRPr="004E33B5" w:rsidRDefault="00CC7E48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Формы организации внеурочной деятельности:</w:t>
      </w:r>
    </w:p>
    <w:p w:rsidR="00CC7E48" w:rsidRPr="004E33B5" w:rsidRDefault="00CC7E48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Киноклуб: этнографические документальные фильмы об экологической культуре народов России, региона.</w:t>
      </w:r>
    </w:p>
    <w:p w:rsidR="00CC7E48" w:rsidRPr="004E33B5" w:rsidRDefault="00CC7E48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Практикум.</w:t>
      </w:r>
    </w:p>
    <w:p w:rsidR="00CC7E48" w:rsidRPr="004E33B5" w:rsidRDefault="00CC7E48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опытов.</w:t>
      </w:r>
    </w:p>
    <w:p w:rsidR="00CC7E48" w:rsidRPr="004E33B5" w:rsidRDefault="00CC7E48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редколлегии классной газеты «ЭКООКО», вы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пуск газеты.</w:t>
      </w:r>
    </w:p>
    <w:p w:rsidR="00CC7E48" w:rsidRPr="004E33B5" w:rsidRDefault="00CC7E48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для младших школьников, сверстников.</w:t>
      </w:r>
    </w:p>
    <w:p w:rsidR="00CC7E48" w:rsidRPr="004E33B5" w:rsidRDefault="00CC7E48" w:rsidP="00364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Экологическая безопасность в школе и дома: учусь предосторожности (1</w:t>
      </w:r>
      <w:r w:rsidR="00E71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E3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CC7E48" w:rsidRPr="004E33B5" w:rsidRDefault="00CC7E48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Достоверная и ложная экологическая информация. Важ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достоверности информации («</w:t>
      </w:r>
      <w:proofErr w:type="gramStart"/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предупреждён</w:t>
      </w:r>
      <w:proofErr w:type="gramEnd"/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значит вооружён»). Причины недостоверности или заведомой лож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экологической информации. Признаки ложной ин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формации. Информация о качестве потребляемой питьевой воды, воздуха, питания, используемых бытовых приборов, мебели, стройматериалов и др., способы её проверки на до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стоверность, представление проверенной информации в крат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виде без искажения её смысла для использования при оповещении населения об экологических рисках.</w:t>
      </w:r>
    </w:p>
    <w:p w:rsidR="00CC7E48" w:rsidRPr="004E33B5" w:rsidRDefault="00CC7E48" w:rsidP="00CC7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Предосторожность в принятии решений о направлении действий. Принцип предосторожности как готовность от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казаться от действия при неполноте или ненадёжности ин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формации о возможных его последствиях («не навреди»). Надёжные и проверенные способы снижения экологическо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риска при экологически опасном качестве питьевой воды, воздуха, питания, бытовых приборов, мебели, стройматери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алов. Публичное представление информации с разделением достоверных объективных сведений (фактов) и субъективных мнений о них.</w:t>
      </w:r>
    </w:p>
    <w:p w:rsidR="00CC7E48" w:rsidRPr="004E33B5" w:rsidRDefault="00CC7E48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Формы организации внеурочной деятельности:</w:t>
      </w:r>
    </w:p>
    <w:p w:rsidR="00CC7E48" w:rsidRPr="004E33B5" w:rsidRDefault="00CC7E48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ра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бота в библиотеке, Интернете, со справочной литературой, официальными документами, консультация у специалистов</w:t>
      </w:r>
    </w:p>
    <w:p w:rsidR="00CC7E48" w:rsidRPr="004E33B5" w:rsidRDefault="00CC7E48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Киноклуб: документальные фильмы об экологических опасностях и экологически безопасном образе жизни в сво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ём регионе.</w:t>
      </w:r>
    </w:p>
    <w:p w:rsidR="00CC7E48" w:rsidRPr="004E33B5" w:rsidRDefault="00CC7E48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для родителей на тему «Наши полезные советы».</w:t>
      </w:r>
    </w:p>
    <w:p w:rsidR="00CC7E48" w:rsidRPr="004E33B5" w:rsidRDefault="00CC7E48" w:rsidP="00CC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редколлегии классной газеты «ЭКООКО» (кор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респонденты, фоторепортёры, художники, редакторы), вы</w:t>
      </w:r>
      <w:r w:rsidRPr="004E3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пуск газеты.</w:t>
      </w:r>
    </w:p>
    <w:p w:rsidR="00364763" w:rsidRDefault="00364763" w:rsidP="00CC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E33B5" w:rsidRDefault="004E33B5" w:rsidP="00CC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E33B5" w:rsidRDefault="004E33B5" w:rsidP="00CC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E33B5" w:rsidRDefault="004E33B5" w:rsidP="00CC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E33B5" w:rsidRDefault="004E33B5" w:rsidP="00CC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E33B5" w:rsidRDefault="004E33B5" w:rsidP="00CC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E33B5" w:rsidRDefault="004E33B5" w:rsidP="00CC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E33B5" w:rsidRDefault="004E33B5" w:rsidP="00CC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E33B5" w:rsidRDefault="004E33B5" w:rsidP="00CC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E33B5" w:rsidRDefault="004E33B5" w:rsidP="00CC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E33B5" w:rsidRDefault="004E33B5" w:rsidP="00CC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E33B5" w:rsidRDefault="004E33B5" w:rsidP="00CC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C7E48" w:rsidRPr="00CC7E48" w:rsidRDefault="00CC7E48" w:rsidP="00CC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7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Структура и содержание программы обучения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5 класса</w:t>
      </w:r>
    </w:p>
    <w:p w:rsidR="00CC7E48" w:rsidRPr="00CC7E48" w:rsidRDefault="00CC7E48" w:rsidP="00CC7E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</w:pPr>
    </w:p>
    <w:tbl>
      <w:tblPr>
        <w:tblW w:w="45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9156"/>
        <w:gridCol w:w="1208"/>
        <w:gridCol w:w="1418"/>
        <w:gridCol w:w="1620"/>
      </w:tblGrid>
      <w:tr w:rsidR="00CC7E48" w:rsidRPr="00CC7E48" w:rsidTr="00364763">
        <w:tc>
          <w:tcPr>
            <w:tcW w:w="284" w:type="pct"/>
            <w:vMerge w:val="restart"/>
            <w:shd w:val="clear" w:color="auto" w:fill="auto"/>
          </w:tcPr>
          <w:p w:rsidR="00CC7E48" w:rsidRPr="00364763" w:rsidRDefault="00CC7E48" w:rsidP="00CC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C7E48" w:rsidRPr="00364763" w:rsidRDefault="00CC7E48" w:rsidP="00CC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22" w:type="pct"/>
            <w:vMerge w:val="restart"/>
            <w:shd w:val="clear" w:color="auto" w:fill="auto"/>
          </w:tcPr>
          <w:p w:rsidR="00CC7E48" w:rsidRPr="00364763" w:rsidRDefault="00CC7E48" w:rsidP="00CC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Название</w:t>
            </w:r>
            <w:r w:rsidR="00480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раздела</w:t>
            </w:r>
          </w:p>
          <w:p w:rsidR="00364763" w:rsidRPr="00364763" w:rsidRDefault="00364763" w:rsidP="00CC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4" w:type="pct"/>
            <w:gridSpan w:val="3"/>
            <w:shd w:val="clear" w:color="auto" w:fill="auto"/>
          </w:tcPr>
          <w:p w:rsidR="00CC7E48" w:rsidRPr="00364763" w:rsidRDefault="00CC7E48" w:rsidP="00CC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Количество часов</w:t>
            </w:r>
          </w:p>
        </w:tc>
      </w:tr>
      <w:tr w:rsidR="00364763" w:rsidRPr="00CC7E48" w:rsidTr="00364763">
        <w:tc>
          <w:tcPr>
            <w:tcW w:w="284" w:type="pct"/>
            <w:vMerge/>
            <w:shd w:val="clear" w:color="auto" w:fill="auto"/>
          </w:tcPr>
          <w:p w:rsidR="00364763" w:rsidRPr="00364763" w:rsidRDefault="00364763" w:rsidP="00CC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2" w:type="pct"/>
            <w:vMerge/>
            <w:shd w:val="clear" w:color="auto" w:fill="auto"/>
          </w:tcPr>
          <w:p w:rsidR="00364763" w:rsidRPr="00364763" w:rsidRDefault="00364763" w:rsidP="00CC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:rsidR="00364763" w:rsidRPr="00364763" w:rsidRDefault="00364763" w:rsidP="00CC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99" w:type="pct"/>
            <w:shd w:val="clear" w:color="auto" w:fill="auto"/>
          </w:tcPr>
          <w:p w:rsidR="00364763" w:rsidRPr="00364763" w:rsidRDefault="00364763" w:rsidP="00CC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" w:type="pct"/>
            <w:shd w:val="clear" w:color="auto" w:fill="auto"/>
          </w:tcPr>
          <w:p w:rsidR="00364763" w:rsidRPr="00364763" w:rsidRDefault="00364763" w:rsidP="00CC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64763" w:rsidRPr="00CC7E48" w:rsidTr="00364763">
        <w:tc>
          <w:tcPr>
            <w:tcW w:w="284" w:type="pct"/>
            <w:shd w:val="clear" w:color="auto" w:fill="auto"/>
          </w:tcPr>
          <w:p w:rsidR="00364763" w:rsidRPr="00364763" w:rsidRDefault="00364763" w:rsidP="00CC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222" w:type="pct"/>
            <w:shd w:val="clear" w:color="auto" w:fill="auto"/>
          </w:tcPr>
          <w:p w:rsidR="00364763" w:rsidRPr="00364763" w:rsidRDefault="00364763" w:rsidP="00CC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Как обнаружить экологическую опасность: учусь экологическому мышлению </w:t>
            </w:r>
          </w:p>
        </w:tc>
        <w:tc>
          <w:tcPr>
            <w:tcW w:w="425" w:type="pct"/>
            <w:shd w:val="clear" w:color="auto" w:fill="auto"/>
          </w:tcPr>
          <w:p w:rsidR="00364763" w:rsidRPr="00364763" w:rsidRDefault="00364763" w:rsidP="00C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9" w:type="pct"/>
            <w:shd w:val="clear" w:color="auto" w:fill="auto"/>
          </w:tcPr>
          <w:p w:rsidR="00364763" w:rsidRPr="00364763" w:rsidRDefault="00364763" w:rsidP="00CC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" w:type="pct"/>
            <w:shd w:val="clear" w:color="auto" w:fill="auto"/>
          </w:tcPr>
          <w:p w:rsidR="00364763" w:rsidRPr="00364763" w:rsidRDefault="00364763" w:rsidP="00C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4763" w:rsidRPr="00CC7E48" w:rsidTr="00364763">
        <w:tc>
          <w:tcPr>
            <w:tcW w:w="284" w:type="pct"/>
            <w:shd w:val="clear" w:color="auto" w:fill="auto"/>
          </w:tcPr>
          <w:p w:rsidR="00364763" w:rsidRPr="00364763" w:rsidRDefault="00364763" w:rsidP="00CC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2" w:type="pct"/>
            <w:shd w:val="clear" w:color="auto" w:fill="auto"/>
          </w:tcPr>
          <w:p w:rsidR="00364763" w:rsidRPr="00364763" w:rsidRDefault="00364763" w:rsidP="00CC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Экологическая грамотность: уроки прошлого </w:t>
            </w:r>
          </w:p>
        </w:tc>
        <w:tc>
          <w:tcPr>
            <w:tcW w:w="425" w:type="pct"/>
            <w:shd w:val="clear" w:color="auto" w:fill="auto"/>
          </w:tcPr>
          <w:p w:rsidR="00364763" w:rsidRPr="00364763" w:rsidRDefault="00364763" w:rsidP="00C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9" w:type="pct"/>
            <w:shd w:val="clear" w:color="auto" w:fill="auto"/>
          </w:tcPr>
          <w:p w:rsidR="00364763" w:rsidRPr="00364763" w:rsidRDefault="00364763" w:rsidP="00C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" w:type="pct"/>
            <w:shd w:val="clear" w:color="auto" w:fill="auto"/>
          </w:tcPr>
          <w:p w:rsidR="00364763" w:rsidRPr="00364763" w:rsidRDefault="00364763" w:rsidP="00C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64763" w:rsidRPr="00CC7E48" w:rsidTr="00364763">
        <w:tc>
          <w:tcPr>
            <w:tcW w:w="284" w:type="pct"/>
            <w:shd w:val="clear" w:color="auto" w:fill="auto"/>
          </w:tcPr>
          <w:p w:rsidR="00364763" w:rsidRPr="00364763" w:rsidRDefault="00364763" w:rsidP="00CC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22" w:type="pct"/>
            <w:shd w:val="clear" w:color="auto" w:fill="auto"/>
          </w:tcPr>
          <w:p w:rsidR="00364763" w:rsidRPr="00364763" w:rsidRDefault="00364763" w:rsidP="00CC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Экологическая безопасность в школе и дома: учусь предосторожности</w:t>
            </w:r>
          </w:p>
        </w:tc>
        <w:tc>
          <w:tcPr>
            <w:tcW w:w="425" w:type="pct"/>
            <w:shd w:val="clear" w:color="auto" w:fill="auto"/>
          </w:tcPr>
          <w:p w:rsidR="00364763" w:rsidRPr="00364763" w:rsidRDefault="00364763" w:rsidP="00E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71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9" w:type="pct"/>
            <w:shd w:val="clear" w:color="auto" w:fill="auto"/>
          </w:tcPr>
          <w:p w:rsidR="00364763" w:rsidRPr="00364763" w:rsidRDefault="00364763" w:rsidP="00C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" w:type="pct"/>
            <w:shd w:val="clear" w:color="auto" w:fill="auto"/>
          </w:tcPr>
          <w:p w:rsidR="00364763" w:rsidRPr="00364763" w:rsidRDefault="00364763" w:rsidP="00C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64763" w:rsidRPr="00CC7E48" w:rsidTr="00364763">
        <w:tc>
          <w:tcPr>
            <w:tcW w:w="284" w:type="pct"/>
            <w:shd w:val="clear" w:color="auto" w:fill="auto"/>
          </w:tcPr>
          <w:p w:rsidR="00364763" w:rsidRPr="00364763" w:rsidRDefault="00364763" w:rsidP="00CC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22" w:type="pct"/>
            <w:shd w:val="clear" w:color="auto" w:fill="auto"/>
          </w:tcPr>
          <w:p w:rsidR="00364763" w:rsidRPr="00364763" w:rsidRDefault="00364763" w:rsidP="00CC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3647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Итого:</w:t>
            </w:r>
          </w:p>
        </w:tc>
        <w:tc>
          <w:tcPr>
            <w:tcW w:w="425" w:type="pct"/>
            <w:shd w:val="clear" w:color="auto" w:fill="auto"/>
          </w:tcPr>
          <w:p w:rsidR="00364763" w:rsidRPr="00364763" w:rsidRDefault="00364763" w:rsidP="00E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3</w:t>
            </w:r>
            <w:r w:rsidR="00E71D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4</w:t>
            </w:r>
          </w:p>
        </w:tc>
        <w:tc>
          <w:tcPr>
            <w:tcW w:w="499" w:type="pct"/>
            <w:shd w:val="clear" w:color="auto" w:fill="auto"/>
          </w:tcPr>
          <w:p w:rsidR="00364763" w:rsidRPr="00364763" w:rsidRDefault="00364763" w:rsidP="00C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9" w:type="pct"/>
            <w:shd w:val="clear" w:color="auto" w:fill="auto"/>
          </w:tcPr>
          <w:p w:rsidR="00364763" w:rsidRPr="00364763" w:rsidRDefault="00364763" w:rsidP="00C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CC7E48" w:rsidRPr="00364763" w:rsidRDefault="00CC7E48" w:rsidP="00364763">
      <w:pPr>
        <w:tabs>
          <w:tab w:val="left" w:pos="1065"/>
          <w:tab w:val="left" w:pos="49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  <w:r w:rsidR="00364763" w:rsidRPr="00364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C7E48" w:rsidRPr="00CC7E48" w:rsidRDefault="00CC7E48" w:rsidP="00CC7E48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7E48" w:rsidRPr="00CC7E48" w:rsidRDefault="00CC7E48" w:rsidP="00CC7E48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7E48" w:rsidRPr="00CC7E48" w:rsidRDefault="00CC7E48" w:rsidP="00CC7E48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7E48" w:rsidRPr="00CC7E48" w:rsidRDefault="00CC7E48" w:rsidP="00CC7E48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7E48" w:rsidRPr="00CC7E48" w:rsidRDefault="00CC7E48" w:rsidP="00CC7E48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7E48" w:rsidRPr="00CC7E48" w:rsidRDefault="00CC7E48" w:rsidP="00CC7E48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7E48" w:rsidRPr="00CC7E48" w:rsidRDefault="00CC7E48" w:rsidP="00CC7E48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7E48" w:rsidRPr="00CC7E48" w:rsidRDefault="00CC7E48" w:rsidP="00CC7E48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7E48" w:rsidRPr="00CC7E48" w:rsidRDefault="00CC7E48" w:rsidP="00CC7E48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7E48" w:rsidRPr="00CC7E48" w:rsidRDefault="00CC7E48" w:rsidP="00CC7E48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7E48" w:rsidRPr="00CC7E48" w:rsidRDefault="00CC7E48" w:rsidP="00CC7E48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7E48" w:rsidRPr="00CC7E48" w:rsidRDefault="00CC7E48" w:rsidP="00CC7E48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7E48" w:rsidRPr="00CC7E48" w:rsidRDefault="00CC7E48" w:rsidP="00CC7E48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763" w:rsidRDefault="00364763" w:rsidP="00CC7E48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4E33B5" w:rsidP="00CC7E48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4E33B5" w:rsidP="00CC7E48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4E33B5" w:rsidP="00CC7E48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4E33B5" w:rsidP="00CC7E48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4E33B5" w:rsidP="00CC7E48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4E33B5" w:rsidP="00CC7E48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4E33B5" w:rsidP="00CC7E48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4ED" w:rsidRPr="00CC7E48" w:rsidRDefault="004804ED" w:rsidP="00CC7E48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7E48" w:rsidRPr="00CC7E48" w:rsidRDefault="00CC7E48" w:rsidP="00CC7E48">
      <w:pPr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7E4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Календарно-тематический план</w:t>
      </w:r>
      <w:r w:rsidR="001A40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5 класс</w:t>
      </w:r>
    </w:p>
    <w:p w:rsidR="00CC7E48" w:rsidRPr="00CC7E48" w:rsidRDefault="00CC7E48" w:rsidP="00CC7E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tblpX="-176" w:tblpY="1"/>
        <w:tblOverlap w:val="never"/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973"/>
        <w:gridCol w:w="703"/>
        <w:gridCol w:w="6"/>
        <w:gridCol w:w="7654"/>
        <w:gridCol w:w="851"/>
        <w:gridCol w:w="1083"/>
      </w:tblGrid>
      <w:tr w:rsidR="002C239A" w:rsidRPr="00CC7E48" w:rsidTr="004570F1">
        <w:trPr>
          <w:trHeight w:val="1263"/>
        </w:trPr>
        <w:tc>
          <w:tcPr>
            <w:tcW w:w="522" w:type="dxa"/>
            <w:shd w:val="clear" w:color="auto" w:fill="auto"/>
          </w:tcPr>
          <w:p w:rsidR="002C239A" w:rsidRPr="00CC7E48" w:rsidRDefault="002C239A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C239A" w:rsidRPr="004804ED" w:rsidRDefault="002C239A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C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73" w:type="dxa"/>
            <w:shd w:val="clear" w:color="auto" w:fill="auto"/>
          </w:tcPr>
          <w:p w:rsidR="002C239A" w:rsidRPr="00CC7E48" w:rsidRDefault="002C239A" w:rsidP="004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  <w:p w:rsidR="002C239A" w:rsidRPr="00CC7E48" w:rsidRDefault="002C239A" w:rsidP="004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раздела программы. </w:t>
            </w:r>
          </w:p>
          <w:p w:rsidR="002C239A" w:rsidRPr="00FA1FA3" w:rsidRDefault="002C239A" w:rsidP="004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C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C239A" w:rsidRPr="00CC7E48" w:rsidRDefault="002C239A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7654" w:type="dxa"/>
            <w:shd w:val="clear" w:color="auto" w:fill="auto"/>
          </w:tcPr>
          <w:p w:rsidR="002C239A" w:rsidRDefault="002C239A" w:rsidP="004570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39A" w:rsidRPr="004570F1" w:rsidRDefault="002C239A" w:rsidP="004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учебной деятельности (УУД)</w:t>
            </w:r>
          </w:p>
        </w:tc>
        <w:tc>
          <w:tcPr>
            <w:tcW w:w="851" w:type="dxa"/>
            <w:shd w:val="clear" w:color="auto" w:fill="auto"/>
          </w:tcPr>
          <w:p w:rsidR="002C239A" w:rsidRDefault="002C239A" w:rsidP="004570F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763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4570F1" w:rsidRDefault="004570F1" w:rsidP="004570F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C239A" w:rsidRPr="00364763">
              <w:rPr>
                <w:rFonts w:ascii="Times New Roman" w:eastAsia="Times New Roman" w:hAnsi="Times New Roman" w:cs="Times New Roman"/>
                <w:lang w:eastAsia="ru-RU"/>
              </w:rPr>
              <w:t>ро</w:t>
            </w:r>
          </w:p>
          <w:p w:rsidR="002C239A" w:rsidRPr="004570F1" w:rsidRDefault="002C239A" w:rsidP="004570F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6476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4570F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64763">
              <w:rPr>
                <w:rFonts w:ascii="Times New Roman" w:eastAsia="Times New Roman" w:hAnsi="Times New Roman" w:cs="Times New Roman"/>
                <w:lang w:eastAsia="ru-RU"/>
              </w:rPr>
              <w:t>де</w:t>
            </w:r>
            <w:proofErr w:type="spellEnd"/>
            <w:r w:rsidR="004570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570F1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083" w:type="dxa"/>
            <w:shd w:val="clear" w:color="auto" w:fill="auto"/>
          </w:tcPr>
          <w:p w:rsidR="004570F1" w:rsidRDefault="002C239A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763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</w:p>
          <w:p w:rsidR="004570F1" w:rsidRDefault="002C239A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763">
              <w:rPr>
                <w:rFonts w:ascii="Times New Roman" w:eastAsia="Times New Roman" w:hAnsi="Times New Roman" w:cs="Times New Roman"/>
                <w:lang w:eastAsia="ru-RU"/>
              </w:rPr>
              <w:t>меча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C239A" w:rsidRPr="00CC7E48" w:rsidRDefault="002C239A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763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</w:tr>
      <w:tr w:rsidR="004570F1" w:rsidRPr="00CC7E48" w:rsidTr="004570F1">
        <w:trPr>
          <w:trHeight w:val="417"/>
        </w:trPr>
        <w:tc>
          <w:tcPr>
            <w:tcW w:w="522" w:type="dxa"/>
            <w:shd w:val="clear" w:color="auto" w:fill="auto"/>
          </w:tcPr>
          <w:p w:rsidR="004570F1" w:rsidRPr="004804ED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C7E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I</w:t>
            </w:r>
          </w:p>
        </w:tc>
        <w:tc>
          <w:tcPr>
            <w:tcW w:w="4973" w:type="dxa"/>
            <w:shd w:val="clear" w:color="auto" w:fill="auto"/>
          </w:tcPr>
          <w:p w:rsidR="004570F1" w:rsidRPr="004804ED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обнаружить экологическую опасность: учусь экологическому мышлению.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3" w:type="dxa"/>
            <w:shd w:val="clear" w:color="auto" w:fill="auto"/>
          </w:tcPr>
          <w:p w:rsidR="004570F1" w:rsidRPr="004570F1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4570F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11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4570F1" w:rsidRPr="004804ED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570F1" w:rsidRPr="00CC7E48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4570F1" w:rsidRPr="00CC7E48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0F1" w:rsidRPr="00CC7E48" w:rsidTr="004570F1">
        <w:trPr>
          <w:trHeight w:val="446"/>
        </w:trPr>
        <w:tc>
          <w:tcPr>
            <w:tcW w:w="522" w:type="dxa"/>
            <w:shd w:val="clear" w:color="auto" w:fill="auto"/>
          </w:tcPr>
          <w:p w:rsidR="004570F1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3" w:type="dxa"/>
            <w:shd w:val="clear" w:color="auto" w:fill="auto"/>
          </w:tcPr>
          <w:p w:rsidR="004570F1" w:rsidRPr="00FA1FA3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как область научного знания.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70F1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4" w:type="dxa"/>
            <w:vMerge w:val="restart"/>
            <w:shd w:val="clear" w:color="auto" w:fill="auto"/>
          </w:tcPr>
          <w:p w:rsidR="004570F1" w:rsidRPr="00FA1FA3" w:rsidRDefault="004570F1" w:rsidP="004570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предмет изучения науки экологии. Давать определение понятиям «экологический риск», «экологическая безопасность». Объяснять смысл экологического мышления как способности научного познания взаимосвязей живого с окружающей средой. Приводить примеры применения экологического мышления для обнаружения экологической опасности. Называть источники экологических опасностей для человека в своей местности (природные и вызванные деятельностью человека). В ролевой игре обоснованно выбирать стратегию поведения: избегание опасности, приспособление к ней, устранение её. Приводить доказательства относительности величины экологического риска для разных людей в зависимости от их экологической грамотности, образа жизни, наличия вредных привычек.</w:t>
            </w:r>
          </w:p>
          <w:p w:rsidR="004570F1" w:rsidRPr="00FA1FA3" w:rsidRDefault="004570F1" w:rsidP="004570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источники информации, из которых можно узнать об экологических опасностях в своей местности (телевидение, радио, Интернет, система гражданской обороны и др.); формы оповещения о ней (сигналы гражданской обороны, объявление, выпуск новостей и др.). Анализировать личный опыт поиска необходимой информации, её понимания, правильного использования. Называть и оценивать личные затруднения при работе с информацией. Формулировать индивидуальные учебные задачи по освоению способов поиска, сбора, проверки, обработки и публичного представления информации. </w:t>
            </w:r>
          </w:p>
          <w:p w:rsidR="004570F1" w:rsidRPr="00FA1FA3" w:rsidRDefault="004570F1" w:rsidP="00C946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Доказывать преимущества работы с информацией в группах сотрудничества. Называть правила совместной работы в кружке «Юный эколог», редколлегии классной газеты «ЭКООКО»</w:t>
            </w:r>
          </w:p>
        </w:tc>
        <w:tc>
          <w:tcPr>
            <w:tcW w:w="851" w:type="dxa"/>
            <w:shd w:val="clear" w:color="auto" w:fill="auto"/>
          </w:tcPr>
          <w:p w:rsidR="004570F1" w:rsidRPr="00CC7E48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4570F1" w:rsidRPr="00CC7E48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0F1" w:rsidRPr="00CC7E48" w:rsidTr="004570F1">
        <w:trPr>
          <w:trHeight w:val="529"/>
        </w:trPr>
        <w:tc>
          <w:tcPr>
            <w:tcW w:w="522" w:type="dxa"/>
            <w:shd w:val="clear" w:color="auto" w:fill="auto"/>
          </w:tcPr>
          <w:p w:rsidR="004570F1" w:rsidRPr="00CC7E48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570F1" w:rsidRPr="00CC7E48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4570F1" w:rsidRPr="00FA1FA3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челов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 в благоприятной среде жизни.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70F1" w:rsidRPr="00CC7E48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vMerge/>
            <w:shd w:val="clear" w:color="auto" w:fill="auto"/>
          </w:tcPr>
          <w:p w:rsidR="004570F1" w:rsidRPr="00CC7E48" w:rsidRDefault="004570F1" w:rsidP="00C946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570F1" w:rsidRPr="00CC7E48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4570F1" w:rsidRPr="00CC7E48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0F1" w:rsidRPr="00CC7E48" w:rsidTr="004570F1">
        <w:trPr>
          <w:trHeight w:val="843"/>
        </w:trPr>
        <w:tc>
          <w:tcPr>
            <w:tcW w:w="522" w:type="dxa"/>
            <w:shd w:val="clear" w:color="auto" w:fill="auto"/>
          </w:tcPr>
          <w:p w:rsidR="004570F1" w:rsidRPr="00CC7E48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3" w:type="dxa"/>
            <w:shd w:val="clear" w:color="auto" w:fill="auto"/>
          </w:tcPr>
          <w:p w:rsidR="004570F1" w:rsidRPr="00FA1FA3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опасности в окружающем мире. Природные источники экологической опасности, их неустранимый характер.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70F1" w:rsidRPr="00CC7E48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vMerge/>
            <w:shd w:val="clear" w:color="auto" w:fill="auto"/>
          </w:tcPr>
          <w:p w:rsidR="004570F1" w:rsidRPr="00CC7E48" w:rsidRDefault="004570F1" w:rsidP="00C946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570F1" w:rsidRPr="00CC7E48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4570F1" w:rsidRPr="00CC7E48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0F1" w:rsidRPr="00CC7E48" w:rsidTr="004570F1">
        <w:trPr>
          <w:trHeight w:val="558"/>
        </w:trPr>
        <w:tc>
          <w:tcPr>
            <w:tcW w:w="522" w:type="dxa"/>
            <w:shd w:val="clear" w:color="auto" w:fill="auto"/>
          </w:tcPr>
          <w:p w:rsidR="004570F1" w:rsidRPr="00CC7E48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570F1" w:rsidRPr="00CC7E48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4570F1" w:rsidRPr="00FA1FA3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экологической опасности связанные с деятельностью человека.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70F1" w:rsidRPr="00CC7E48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vMerge/>
            <w:shd w:val="clear" w:color="auto" w:fill="auto"/>
          </w:tcPr>
          <w:p w:rsidR="004570F1" w:rsidRPr="00CC7E48" w:rsidRDefault="004570F1" w:rsidP="00C946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570F1" w:rsidRPr="00CC7E48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4570F1" w:rsidRPr="00CC7E48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0F1" w:rsidRPr="00CC7E48" w:rsidTr="004570F1">
        <w:trPr>
          <w:trHeight w:val="552"/>
        </w:trPr>
        <w:tc>
          <w:tcPr>
            <w:tcW w:w="522" w:type="dxa"/>
            <w:shd w:val="clear" w:color="auto" w:fill="auto"/>
          </w:tcPr>
          <w:p w:rsidR="004570F1" w:rsidRPr="00CC7E48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570F1" w:rsidRPr="00CC7E48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4570F1" w:rsidRPr="00FA1FA3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и антропогенные источники экологической опасности нашего края.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70F1" w:rsidRPr="00CC7E48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vMerge/>
            <w:shd w:val="clear" w:color="auto" w:fill="auto"/>
          </w:tcPr>
          <w:p w:rsidR="004570F1" w:rsidRPr="00CC7E48" w:rsidRDefault="004570F1" w:rsidP="00C946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570F1" w:rsidRPr="00CC7E48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4570F1" w:rsidRPr="00CC7E48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0F1" w:rsidRPr="00CC7E48" w:rsidTr="004570F1">
        <w:trPr>
          <w:trHeight w:val="564"/>
        </w:trPr>
        <w:tc>
          <w:tcPr>
            <w:tcW w:w="522" w:type="dxa"/>
            <w:shd w:val="clear" w:color="auto" w:fill="auto"/>
          </w:tcPr>
          <w:p w:rsidR="004570F1" w:rsidRPr="00FA1FA3" w:rsidRDefault="004570F1" w:rsidP="004570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3" w:type="dxa"/>
            <w:shd w:val="clear" w:color="auto" w:fill="auto"/>
          </w:tcPr>
          <w:p w:rsidR="004570F1" w:rsidRPr="00FA1FA3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мышление – условие развития экологической зоркости, умения обнаружить экологическую опасность.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70F1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vMerge/>
            <w:shd w:val="clear" w:color="auto" w:fill="auto"/>
          </w:tcPr>
          <w:p w:rsidR="004570F1" w:rsidRPr="00CC7E48" w:rsidRDefault="004570F1" w:rsidP="00C946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570F1" w:rsidRPr="00CC7E48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4570F1" w:rsidRPr="00CC7E48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0F1" w:rsidRPr="00CC7E48" w:rsidTr="004570F1">
        <w:trPr>
          <w:trHeight w:val="855"/>
        </w:trPr>
        <w:tc>
          <w:tcPr>
            <w:tcW w:w="522" w:type="dxa"/>
            <w:shd w:val="clear" w:color="auto" w:fill="auto"/>
          </w:tcPr>
          <w:p w:rsidR="004570F1" w:rsidRPr="00FA1FA3" w:rsidRDefault="004570F1" w:rsidP="004570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3" w:type="dxa"/>
            <w:shd w:val="clear" w:color="auto" w:fill="auto"/>
          </w:tcPr>
          <w:p w:rsidR="004570F1" w:rsidRPr="00FA1FA3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риск – как вероятность опасности. «Юный эколог». Выявление экологических рисков в повседневной жизни.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70F1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vMerge/>
            <w:shd w:val="clear" w:color="auto" w:fill="auto"/>
          </w:tcPr>
          <w:p w:rsidR="004570F1" w:rsidRPr="00CC7E48" w:rsidRDefault="004570F1" w:rsidP="00C946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570F1" w:rsidRPr="00CC7E48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4570F1" w:rsidRPr="00CC7E48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0F1" w:rsidRPr="00CC7E48" w:rsidTr="004570F1">
        <w:trPr>
          <w:trHeight w:val="854"/>
        </w:trPr>
        <w:tc>
          <w:tcPr>
            <w:tcW w:w="522" w:type="dxa"/>
            <w:shd w:val="clear" w:color="auto" w:fill="auto"/>
          </w:tcPr>
          <w:p w:rsidR="004570F1" w:rsidRPr="00FA1FA3" w:rsidRDefault="004570F1" w:rsidP="004570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3" w:type="dxa"/>
            <w:shd w:val="clear" w:color="auto" w:fill="auto"/>
          </w:tcPr>
          <w:p w:rsidR="004570F1" w:rsidRPr="00FA1FA3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величины экологического риска от экологической грамотности человека, его жизненных ценностей, образа жизни (характера питания, наличия вредных привычек и др.).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70F1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vMerge/>
            <w:shd w:val="clear" w:color="auto" w:fill="auto"/>
          </w:tcPr>
          <w:p w:rsidR="004570F1" w:rsidRPr="00CC7E48" w:rsidRDefault="004570F1" w:rsidP="004570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570F1" w:rsidRPr="00CC7E48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4570F1" w:rsidRPr="00CC7E48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0F1" w:rsidRPr="00CC7E48" w:rsidTr="004570F1">
        <w:trPr>
          <w:trHeight w:val="921"/>
        </w:trPr>
        <w:tc>
          <w:tcPr>
            <w:tcW w:w="522" w:type="dxa"/>
            <w:shd w:val="clear" w:color="auto" w:fill="auto"/>
          </w:tcPr>
          <w:p w:rsidR="004570F1" w:rsidRPr="00FA1FA3" w:rsidRDefault="004570F1" w:rsidP="004570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3" w:type="dxa"/>
            <w:shd w:val="clear" w:color="auto" w:fill="auto"/>
          </w:tcPr>
          <w:p w:rsidR="004570F1" w:rsidRPr="00FA1FA3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поведения: избегание экологической опасности, приспособление к ней или её устранение.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70F1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vMerge/>
            <w:shd w:val="clear" w:color="auto" w:fill="auto"/>
          </w:tcPr>
          <w:p w:rsidR="004570F1" w:rsidRPr="00CC7E48" w:rsidRDefault="004570F1" w:rsidP="004570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570F1" w:rsidRPr="00CC7E48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4570F1" w:rsidRPr="00CC7E48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0F1" w:rsidRPr="00CC7E48" w:rsidTr="004570F1">
        <w:trPr>
          <w:trHeight w:val="1415"/>
        </w:trPr>
        <w:tc>
          <w:tcPr>
            <w:tcW w:w="522" w:type="dxa"/>
            <w:shd w:val="clear" w:color="auto" w:fill="auto"/>
          </w:tcPr>
          <w:p w:rsidR="004570F1" w:rsidRPr="00FA1FA3" w:rsidRDefault="004570F1" w:rsidP="004570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973" w:type="dxa"/>
            <w:shd w:val="clear" w:color="auto" w:fill="auto"/>
          </w:tcPr>
          <w:p w:rsidR="004570F1" w:rsidRPr="00FA1FA3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предупреждения населения об </w:t>
            </w:r>
            <w:proofErr w:type="spellStart"/>
            <w:proofErr w:type="gramStart"/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гической</w:t>
            </w:r>
            <w:proofErr w:type="spellEnd"/>
            <w:proofErr w:type="gramEnd"/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опасности. Роль средств массовой информации,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телевидения, и</w:t>
            </w: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нтернета, радио, рекламы, средств оповещения гражданской обороны.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70F1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vMerge w:val="restart"/>
            <w:shd w:val="clear" w:color="auto" w:fill="auto"/>
          </w:tcPr>
          <w:p w:rsidR="004570F1" w:rsidRPr="00CC7E48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570F1" w:rsidRPr="00CC7E48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4570F1" w:rsidRPr="00CC7E48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0F1" w:rsidRPr="00CC7E48" w:rsidTr="004570F1">
        <w:trPr>
          <w:trHeight w:val="1161"/>
        </w:trPr>
        <w:tc>
          <w:tcPr>
            <w:tcW w:w="522" w:type="dxa"/>
            <w:shd w:val="clear" w:color="auto" w:fill="auto"/>
          </w:tcPr>
          <w:p w:rsidR="004570F1" w:rsidRPr="00FA1FA3" w:rsidRDefault="004570F1" w:rsidP="00457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3" w:type="dxa"/>
            <w:shd w:val="clear" w:color="auto" w:fill="auto"/>
          </w:tcPr>
          <w:p w:rsidR="004570F1" w:rsidRPr="00FA1FA3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Трудности нахождения необходимой </w:t>
            </w:r>
            <w:proofErr w:type="spellStart"/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</w:t>
            </w:r>
            <w:proofErr w:type="gramStart"/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гической</w:t>
            </w:r>
            <w:proofErr w:type="spellEnd"/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информации, проблемы понимания информации, её правильного использования в целях экологической безопасности.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70F1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vMerge/>
            <w:shd w:val="clear" w:color="auto" w:fill="auto"/>
          </w:tcPr>
          <w:p w:rsidR="004570F1" w:rsidRPr="00CC7E48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570F1" w:rsidRPr="00CC7E48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4570F1" w:rsidRPr="00CC7E48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0F1" w:rsidRPr="00CC7E48" w:rsidTr="004570F1">
        <w:trPr>
          <w:trHeight w:val="516"/>
        </w:trPr>
        <w:tc>
          <w:tcPr>
            <w:tcW w:w="522" w:type="dxa"/>
            <w:shd w:val="clear" w:color="auto" w:fill="auto"/>
          </w:tcPr>
          <w:p w:rsidR="004570F1" w:rsidRPr="00FA1FA3" w:rsidRDefault="004570F1" w:rsidP="00457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II</w:t>
            </w:r>
          </w:p>
        </w:tc>
        <w:tc>
          <w:tcPr>
            <w:tcW w:w="4973" w:type="dxa"/>
            <w:shd w:val="clear" w:color="auto" w:fill="auto"/>
          </w:tcPr>
          <w:p w:rsidR="004570F1" w:rsidRPr="00FA1FA3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Экологическая грамотность: уроки прошлого.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70F1" w:rsidRPr="004570F1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570F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11</w:t>
            </w:r>
          </w:p>
        </w:tc>
        <w:tc>
          <w:tcPr>
            <w:tcW w:w="7654" w:type="dxa"/>
            <w:shd w:val="clear" w:color="auto" w:fill="auto"/>
          </w:tcPr>
          <w:p w:rsidR="004570F1" w:rsidRPr="00CC7E48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570F1" w:rsidRPr="00CC7E48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4570F1" w:rsidRPr="00CC7E48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3B5" w:rsidRPr="00CC7E48" w:rsidTr="00D317A1">
        <w:trPr>
          <w:trHeight w:val="368"/>
        </w:trPr>
        <w:tc>
          <w:tcPr>
            <w:tcW w:w="522" w:type="dxa"/>
            <w:shd w:val="clear" w:color="auto" w:fill="auto"/>
          </w:tcPr>
          <w:p w:rsidR="004E33B5" w:rsidRPr="00FA1FA3" w:rsidRDefault="004E33B5" w:rsidP="00D317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3" w:type="dxa"/>
            <w:shd w:val="clear" w:color="auto" w:fill="auto"/>
          </w:tcPr>
          <w:p w:rsidR="004E33B5" w:rsidRPr="00FA1FA3" w:rsidRDefault="004E33B5" w:rsidP="00D3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Полезная информация из прошлого.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E33B5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vMerge w:val="restart"/>
            <w:shd w:val="clear" w:color="auto" w:fill="auto"/>
          </w:tcPr>
          <w:p w:rsidR="004E33B5" w:rsidRPr="00FA1FA3" w:rsidRDefault="004E33B5" w:rsidP="004E33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источники получения информации об экологической культуре разных времён и народов. Называть и применять способы фиксации информации. Выделять главную мысль, пересказывать её своими словами.</w:t>
            </w:r>
          </w:p>
          <w:p w:rsidR="004E33B5" w:rsidRPr="00CC7E48" w:rsidRDefault="004E33B5" w:rsidP="004E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традиции и обычаи народов России с точки зрения их вклада в экологическую безопасность. Высказывать аргументированное мнение о значении этой информации в сегодняшней жизни и в будущем. Приводить примеры здорового и экологически безопасного образа жизни коренных народов своего региона (традиции природопользования, питания, устройства жилища и др.), их отношения к расточительному природопользованию, вредным привычкам, экологическому вандализму. Представлять полученную информацию своими словами.</w:t>
            </w:r>
          </w:p>
        </w:tc>
        <w:tc>
          <w:tcPr>
            <w:tcW w:w="851" w:type="dxa"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3B5" w:rsidRPr="00CC7E48" w:rsidTr="004570F1">
        <w:trPr>
          <w:trHeight w:val="1161"/>
        </w:trPr>
        <w:tc>
          <w:tcPr>
            <w:tcW w:w="522" w:type="dxa"/>
            <w:shd w:val="clear" w:color="auto" w:fill="auto"/>
          </w:tcPr>
          <w:p w:rsidR="004E33B5" w:rsidRPr="00FA1FA3" w:rsidRDefault="004E33B5" w:rsidP="00D317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73" w:type="dxa"/>
            <w:shd w:val="clear" w:color="auto" w:fill="auto"/>
          </w:tcPr>
          <w:p w:rsidR="004E33B5" w:rsidRPr="00FA1FA3" w:rsidRDefault="004E33B5" w:rsidP="00D3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информации об экологической культуре разных народов: музеи, библиотеки, Интернет, кинофильмы, диалог поколений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E33B5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vMerge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3B5" w:rsidRPr="00CC7E48" w:rsidTr="00D317A1">
        <w:trPr>
          <w:trHeight w:val="612"/>
        </w:trPr>
        <w:tc>
          <w:tcPr>
            <w:tcW w:w="522" w:type="dxa"/>
            <w:shd w:val="clear" w:color="auto" w:fill="auto"/>
          </w:tcPr>
          <w:p w:rsidR="004E33B5" w:rsidRPr="00FA1FA3" w:rsidRDefault="004E33B5" w:rsidP="00D317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73" w:type="dxa"/>
            <w:shd w:val="clear" w:color="auto" w:fill="auto"/>
          </w:tcPr>
          <w:p w:rsidR="004E33B5" w:rsidRPr="00FA1FA3" w:rsidRDefault="004E33B5" w:rsidP="00D3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Народная мудрость об экологической грамотности.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E33B5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vMerge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3B5" w:rsidRPr="00CC7E48" w:rsidTr="004570F1">
        <w:trPr>
          <w:trHeight w:val="1161"/>
        </w:trPr>
        <w:tc>
          <w:tcPr>
            <w:tcW w:w="522" w:type="dxa"/>
            <w:shd w:val="clear" w:color="auto" w:fill="auto"/>
          </w:tcPr>
          <w:p w:rsidR="004E33B5" w:rsidRPr="00FA1FA3" w:rsidRDefault="004E33B5" w:rsidP="00D317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73" w:type="dxa"/>
            <w:shd w:val="clear" w:color="auto" w:fill="auto"/>
          </w:tcPr>
          <w:p w:rsidR="004E33B5" w:rsidRPr="00FA1FA3" w:rsidRDefault="004E33B5" w:rsidP="00D3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традиции и обычаи народов России, отражённые в предметах быта, произведениях народных промыслов, фольклоре.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E33B5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vMerge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3B5" w:rsidRPr="00CC7E48" w:rsidTr="00D317A1">
        <w:trPr>
          <w:trHeight w:val="645"/>
        </w:trPr>
        <w:tc>
          <w:tcPr>
            <w:tcW w:w="522" w:type="dxa"/>
            <w:shd w:val="clear" w:color="auto" w:fill="auto"/>
          </w:tcPr>
          <w:p w:rsidR="004E33B5" w:rsidRPr="00FA1FA3" w:rsidRDefault="004E33B5" w:rsidP="00D3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73" w:type="dxa"/>
            <w:shd w:val="clear" w:color="auto" w:fill="auto"/>
          </w:tcPr>
          <w:p w:rsidR="004E33B5" w:rsidRPr="00FA1FA3" w:rsidRDefault="004E33B5" w:rsidP="00D3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культура коренных народов своего региона.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E33B5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vMerge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3B5" w:rsidRPr="00CC7E48" w:rsidTr="00D317A1">
        <w:trPr>
          <w:trHeight w:val="374"/>
        </w:trPr>
        <w:tc>
          <w:tcPr>
            <w:tcW w:w="522" w:type="dxa"/>
            <w:shd w:val="clear" w:color="auto" w:fill="auto"/>
          </w:tcPr>
          <w:p w:rsidR="004E33B5" w:rsidRPr="00FA1FA3" w:rsidRDefault="004E33B5" w:rsidP="00D3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73" w:type="dxa"/>
            <w:shd w:val="clear" w:color="auto" w:fill="auto"/>
          </w:tcPr>
          <w:p w:rsidR="004E33B5" w:rsidRPr="00FA1FA3" w:rsidRDefault="004E33B5" w:rsidP="00D3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питания, жилища, хозяйствования, народного творчества.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E33B5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vMerge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3B5" w:rsidRPr="00CC7E48" w:rsidTr="00D317A1">
        <w:trPr>
          <w:trHeight w:val="374"/>
        </w:trPr>
        <w:tc>
          <w:tcPr>
            <w:tcW w:w="522" w:type="dxa"/>
            <w:shd w:val="clear" w:color="auto" w:fill="auto"/>
          </w:tcPr>
          <w:p w:rsidR="004E33B5" w:rsidRPr="00FA1FA3" w:rsidRDefault="004E33B5" w:rsidP="00D3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73" w:type="dxa"/>
            <w:shd w:val="clear" w:color="auto" w:fill="auto"/>
          </w:tcPr>
          <w:p w:rsidR="004E33B5" w:rsidRDefault="004E33B5" w:rsidP="00D3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вредным привычкам.</w:t>
            </w:r>
          </w:p>
          <w:p w:rsidR="004E33B5" w:rsidRDefault="004E33B5" w:rsidP="00D3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E33B5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vMerge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3B5" w:rsidRPr="00CC7E48" w:rsidTr="00D317A1">
        <w:trPr>
          <w:trHeight w:val="244"/>
        </w:trPr>
        <w:tc>
          <w:tcPr>
            <w:tcW w:w="522" w:type="dxa"/>
            <w:shd w:val="clear" w:color="auto" w:fill="auto"/>
          </w:tcPr>
          <w:p w:rsidR="004E33B5" w:rsidRPr="00FA1FA3" w:rsidRDefault="004E33B5" w:rsidP="00D3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73" w:type="dxa"/>
            <w:shd w:val="clear" w:color="auto" w:fill="auto"/>
          </w:tcPr>
          <w:p w:rsidR="004E33B5" w:rsidRDefault="004E33B5" w:rsidP="00D3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браконьерству</w:t>
            </w:r>
          </w:p>
          <w:p w:rsidR="004E33B5" w:rsidRPr="00FA1FA3" w:rsidRDefault="004E33B5" w:rsidP="00D3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E33B5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vMerge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3B5" w:rsidRPr="00CC7E48" w:rsidTr="00D317A1">
        <w:trPr>
          <w:trHeight w:val="244"/>
        </w:trPr>
        <w:tc>
          <w:tcPr>
            <w:tcW w:w="522" w:type="dxa"/>
            <w:shd w:val="clear" w:color="auto" w:fill="auto"/>
          </w:tcPr>
          <w:p w:rsidR="004E33B5" w:rsidRPr="00FA1FA3" w:rsidRDefault="004E33B5" w:rsidP="00D3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73" w:type="dxa"/>
            <w:shd w:val="clear" w:color="auto" w:fill="auto"/>
          </w:tcPr>
          <w:p w:rsidR="004E33B5" w:rsidRPr="00FA1FA3" w:rsidRDefault="004E33B5" w:rsidP="00D3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расточительному природопользованию.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E33B5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vMerge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3B5" w:rsidRPr="00CC7E48" w:rsidTr="00D317A1">
        <w:trPr>
          <w:trHeight w:val="540"/>
        </w:trPr>
        <w:tc>
          <w:tcPr>
            <w:tcW w:w="522" w:type="dxa"/>
            <w:shd w:val="clear" w:color="auto" w:fill="auto"/>
          </w:tcPr>
          <w:p w:rsidR="004E33B5" w:rsidRDefault="004E33B5" w:rsidP="00D3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4E33B5" w:rsidRPr="00FA1FA3" w:rsidRDefault="004E33B5" w:rsidP="00D317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73" w:type="dxa"/>
            <w:shd w:val="clear" w:color="auto" w:fill="auto"/>
          </w:tcPr>
          <w:p w:rsidR="004E33B5" w:rsidRPr="00FA1FA3" w:rsidRDefault="004E33B5" w:rsidP="004570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использования традиций прошлого в современном мире.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E33B5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vMerge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0F1" w:rsidRPr="00CC7E48" w:rsidTr="00D317A1">
        <w:trPr>
          <w:trHeight w:val="536"/>
        </w:trPr>
        <w:tc>
          <w:tcPr>
            <w:tcW w:w="522" w:type="dxa"/>
            <w:shd w:val="clear" w:color="auto" w:fill="auto"/>
          </w:tcPr>
          <w:p w:rsidR="004570F1" w:rsidRPr="00FA1FA3" w:rsidRDefault="004570F1" w:rsidP="00457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4570F1" w:rsidRPr="00FA1FA3" w:rsidRDefault="004570F1" w:rsidP="004570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Раздел 3. </w:t>
            </w:r>
            <w:r w:rsidRPr="00FA1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Экологическая безопасность в школе и дома.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70F1" w:rsidRPr="00D317A1" w:rsidRDefault="00D317A1" w:rsidP="00E71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317A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 w:rsidR="00E71D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4570F1" w:rsidRPr="00CC7E48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570F1" w:rsidRPr="00CC7E48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4570F1" w:rsidRPr="00CC7E48" w:rsidRDefault="004570F1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3B5" w:rsidRPr="00CC7E48" w:rsidTr="00D317A1">
        <w:trPr>
          <w:trHeight w:val="546"/>
        </w:trPr>
        <w:tc>
          <w:tcPr>
            <w:tcW w:w="522" w:type="dxa"/>
            <w:shd w:val="clear" w:color="auto" w:fill="auto"/>
          </w:tcPr>
          <w:p w:rsidR="004E33B5" w:rsidRPr="00FA1FA3" w:rsidRDefault="004E33B5" w:rsidP="000C3A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3" w:type="dxa"/>
            <w:shd w:val="clear" w:color="auto" w:fill="auto"/>
          </w:tcPr>
          <w:p w:rsidR="004E33B5" w:rsidRPr="00FA1FA3" w:rsidRDefault="004E33B5" w:rsidP="004570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Достоверная и ложная экологическая информация.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E33B5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vMerge w:val="restart"/>
            <w:shd w:val="clear" w:color="auto" w:fill="auto"/>
          </w:tcPr>
          <w:p w:rsidR="004E33B5" w:rsidRPr="00FA1FA3" w:rsidRDefault="004E33B5" w:rsidP="004E33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мнение о важности свободного доступа к достоверной информации об экологических опасностях и способах экологически безопасного поведения. Описывать признаки ложной информации. Называть способы проверки экологической информации на достоверность.</w:t>
            </w:r>
          </w:p>
          <w:p w:rsidR="004E33B5" w:rsidRPr="00CC7E48" w:rsidRDefault="004E33B5" w:rsidP="004E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своими словами смысл принципа предосторожности. Применять его в работе с   экологической информацией. Перечислять проверенные способы снижения экологических рисков от продуктов питания, питьевой воды, окружающего воздуха, бытовых приборов, мебели, стройматериалов. Различать достоверные знания (факты) и мнения о них. Взаимодействовать в группе сотрудничества по созданию популярных экологических текстов, содержащих факты и мнения. Публично представлять экологическую информацию, разделяя в ней факты и мнения (урок). Представлять достоверные знания (факты) в кратком виде, без искажения их смысла.</w:t>
            </w:r>
          </w:p>
        </w:tc>
        <w:tc>
          <w:tcPr>
            <w:tcW w:w="851" w:type="dxa"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3B5" w:rsidRPr="00CC7E48" w:rsidTr="00D317A1">
        <w:trPr>
          <w:trHeight w:val="556"/>
        </w:trPr>
        <w:tc>
          <w:tcPr>
            <w:tcW w:w="522" w:type="dxa"/>
            <w:shd w:val="clear" w:color="auto" w:fill="auto"/>
          </w:tcPr>
          <w:p w:rsidR="004E33B5" w:rsidRPr="00FA1FA3" w:rsidRDefault="004E33B5" w:rsidP="000C3A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3" w:type="dxa"/>
            <w:shd w:val="clear" w:color="auto" w:fill="auto"/>
          </w:tcPr>
          <w:p w:rsidR="004E33B5" w:rsidRPr="00FA1FA3" w:rsidRDefault="004E33B5" w:rsidP="00D3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Важность достоверности информации («</w:t>
            </w:r>
            <w:proofErr w:type="gramStart"/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предупреждён</w:t>
            </w:r>
            <w:proofErr w:type="gramEnd"/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значит вооружён»).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E33B5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vMerge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3B5" w:rsidRPr="00CC7E48" w:rsidTr="00D317A1">
        <w:trPr>
          <w:trHeight w:val="550"/>
        </w:trPr>
        <w:tc>
          <w:tcPr>
            <w:tcW w:w="522" w:type="dxa"/>
            <w:shd w:val="clear" w:color="auto" w:fill="auto"/>
          </w:tcPr>
          <w:p w:rsidR="004E33B5" w:rsidRPr="00FA1FA3" w:rsidRDefault="004E33B5" w:rsidP="000C3A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3" w:type="dxa"/>
            <w:shd w:val="clear" w:color="auto" w:fill="auto"/>
          </w:tcPr>
          <w:p w:rsidR="004E33B5" w:rsidRPr="00FA1FA3" w:rsidRDefault="004E33B5" w:rsidP="004570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недостоверности или заведомой ложности экологической информации.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E33B5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vMerge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3B5" w:rsidRPr="00CC7E48" w:rsidTr="00D317A1">
        <w:trPr>
          <w:trHeight w:val="418"/>
        </w:trPr>
        <w:tc>
          <w:tcPr>
            <w:tcW w:w="522" w:type="dxa"/>
            <w:shd w:val="clear" w:color="auto" w:fill="auto"/>
          </w:tcPr>
          <w:p w:rsidR="004E33B5" w:rsidRPr="00FA1FA3" w:rsidRDefault="004E33B5" w:rsidP="000C3A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3" w:type="dxa"/>
            <w:shd w:val="clear" w:color="auto" w:fill="auto"/>
          </w:tcPr>
          <w:p w:rsidR="004E33B5" w:rsidRPr="00FA1FA3" w:rsidRDefault="004E33B5" w:rsidP="004570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ложной информации.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E33B5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vMerge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3B5" w:rsidRPr="00CC7E48" w:rsidTr="004E33B5">
        <w:trPr>
          <w:trHeight w:val="538"/>
        </w:trPr>
        <w:tc>
          <w:tcPr>
            <w:tcW w:w="522" w:type="dxa"/>
            <w:shd w:val="clear" w:color="auto" w:fill="auto"/>
          </w:tcPr>
          <w:p w:rsidR="004E33B5" w:rsidRPr="00FA1FA3" w:rsidRDefault="004E33B5" w:rsidP="000C3A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3" w:type="dxa"/>
            <w:shd w:val="clear" w:color="auto" w:fill="auto"/>
          </w:tcPr>
          <w:p w:rsidR="004E33B5" w:rsidRPr="00FA1FA3" w:rsidRDefault="004E33B5" w:rsidP="004E33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качестве потребляемой питьевой 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воздуха,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E33B5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vMerge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3B5" w:rsidRPr="00CC7E48" w:rsidTr="004570F1">
        <w:trPr>
          <w:trHeight w:val="1161"/>
        </w:trPr>
        <w:tc>
          <w:tcPr>
            <w:tcW w:w="522" w:type="dxa"/>
            <w:shd w:val="clear" w:color="auto" w:fill="auto"/>
          </w:tcPr>
          <w:p w:rsidR="004E33B5" w:rsidRPr="00FA1FA3" w:rsidRDefault="004E33B5" w:rsidP="000C3A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3" w:type="dxa"/>
            <w:shd w:val="clear" w:color="auto" w:fill="auto"/>
          </w:tcPr>
          <w:p w:rsidR="004E33B5" w:rsidRPr="00FA1FA3" w:rsidRDefault="004E33B5" w:rsidP="004E33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качестве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используемых бытовых приборов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повещении населения об экологических рисках.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E33B5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vMerge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3B5" w:rsidRPr="00CC7E48" w:rsidTr="004E33B5">
        <w:trPr>
          <w:trHeight w:val="551"/>
        </w:trPr>
        <w:tc>
          <w:tcPr>
            <w:tcW w:w="522" w:type="dxa"/>
            <w:shd w:val="clear" w:color="auto" w:fill="auto"/>
          </w:tcPr>
          <w:p w:rsidR="004E33B5" w:rsidRPr="00FA1FA3" w:rsidRDefault="004E33B5" w:rsidP="000C3A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3" w:type="dxa"/>
            <w:shd w:val="clear" w:color="auto" w:fill="auto"/>
          </w:tcPr>
          <w:p w:rsidR="004E33B5" w:rsidRPr="00FA1FA3" w:rsidRDefault="004E33B5" w:rsidP="004570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качестве мебели, стройматериалов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E33B5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vMerge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3B5" w:rsidRPr="00CC7E48" w:rsidTr="004570F1">
        <w:trPr>
          <w:trHeight w:val="1161"/>
        </w:trPr>
        <w:tc>
          <w:tcPr>
            <w:tcW w:w="522" w:type="dxa"/>
            <w:shd w:val="clear" w:color="auto" w:fill="auto"/>
          </w:tcPr>
          <w:p w:rsidR="004E33B5" w:rsidRDefault="004E33B5" w:rsidP="00457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0C3AB6" w:rsidRPr="00FA1FA3" w:rsidRDefault="000C3AB6" w:rsidP="00457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73" w:type="dxa"/>
            <w:shd w:val="clear" w:color="auto" w:fill="auto"/>
          </w:tcPr>
          <w:p w:rsidR="004E33B5" w:rsidRPr="00FA1FA3" w:rsidRDefault="004E33B5" w:rsidP="004570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представление информации с разделением достоверных объективных сведений (фактов) и субъективных</w:t>
            </w: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мнений о них.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E33B5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vMerge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3B5" w:rsidRPr="00CC7E48" w:rsidTr="004E33B5">
        <w:trPr>
          <w:trHeight w:val="282"/>
        </w:trPr>
        <w:tc>
          <w:tcPr>
            <w:tcW w:w="522" w:type="dxa"/>
            <w:shd w:val="clear" w:color="auto" w:fill="auto"/>
          </w:tcPr>
          <w:p w:rsidR="004E33B5" w:rsidRPr="00FA1FA3" w:rsidRDefault="004E33B5" w:rsidP="000C3A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3" w:type="dxa"/>
            <w:shd w:val="clear" w:color="auto" w:fill="auto"/>
          </w:tcPr>
          <w:p w:rsidR="004E33B5" w:rsidRPr="00FA1FA3" w:rsidRDefault="004E33B5" w:rsidP="004570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безопасность в школе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E33B5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vMerge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3B5" w:rsidRPr="00CC7E48" w:rsidTr="004E33B5">
        <w:trPr>
          <w:trHeight w:val="274"/>
        </w:trPr>
        <w:tc>
          <w:tcPr>
            <w:tcW w:w="522" w:type="dxa"/>
            <w:shd w:val="clear" w:color="auto" w:fill="auto"/>
          </w:tcPr>
          <w:p w:rsidR="004E33B5" w:rsidRPr="00FA1FA3" w:rsidRDefault="004E33B5" w:rsidP="000C3A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3" w:type="dxa"/>
            <w:shd w:val="clear" w:color="auto" w:fill="auto"/>
          </w:tcPr>
          <w:p w:rsidR="004E33B5" w:rsidRPr="00FA1FA3" w:rsidRDefault="004E33B5" w:rsidP="004570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безопасность дома.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E33B5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vMerge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3B5" w:rsidRPr="00CC7E48" w:rsidTr="004570F1">
        <w:trPr>
          <w:trHeight w:val="1161"/>
        </w:trPr>
        <w:tc>
          <w:tcPr>
            <w:tcW w:w="522" w:type="dxa"/>
            <w:shd w:val="clear" w:color="auto" w:fill="auto"/>
          </w:tcPr>
          <w:p w:rsidR="004E33B5" w:rsidRPr="00FA1FA3" w:rsidRDefault="004E33B5" w:rsidP="00E71D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3" w:type="dxa"/>
            <w:shd w:val="clear" w:color="auto" w:fill="auto"/>
          </w:tcPr>
          <w:p w:rsidR="004E33B5" w:rsidRPr="00FA1FA3" w:rsidRDefault="004E33B5" w:rsidP="004570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снижения экологических рисков.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E33B5" w:rsidRDefault="00E71D87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vMerge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4E33B5" w:rsidRPr="00CC7E48" w:rsidRDefault="004E33B5" w:rsidP="004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7E48" w:rsidRPr="00FA1FA3" w:rsidRDefault="00CC7E48" w:rsidP="00CC7E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E48" w:rsidRDefault="00CC7E48" w:rsidP="00CC7E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3B5" w:rsidRPr="00FA1FA3" w:rsidRDefault="004E33B5" w:rsidP="00CC7E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E48" w:rsidRPr="00DF20DC" w:rsidRDefault="004E33B5" w:rsidP="00DF2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Содержание курса внеурочной деятельности </w:t>
      </w:r>
      <w:r w:rsidR="00CC7E48" w:rsidRPr="00CC7E48">
        <w:rPr>
          <w:rFonts w:ascii="Times New Roman" w:eastAsia="Times New Roman" w:hAnsi="Times New Roman" w:cs="Times New Roman"/>
          <w:b/>
          <w:bCs/>
          <w:lang w:eastAsia="ru-RU"/>
        </w:rPr>
        <w:t>6 класс (3</w:t>
      </w:r>
      <w:r w:rsidR="00E71D87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CC7E48" w:rsidRPr="00CC7E48">
        <w:rPr>
          <w:rFonts w:ascii="Times New Roman" w:eastAsia="Times New Roman" w:hAnsi="Times New Roman" w:cs="Times New Roman"/>
          <w:b/>
          <w:bCs/>
          <w:lang w:eastAsia="ru-RU"/>
        </w:rPr>
        <w:t xml:space="preserve"> ч)</w:t>
      </w:r>
    </w:p>
    <w:p w:rsidR="00CC7E48" w:rsidRPr="00CC7E48" w:rsidRDefault="00CC7E48" w:rsidP="00CC7E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C7E48" w:rsidRPr="00DF20DC" w:rsidRDefault="00CC7E48" w:rsidP="00DF2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Экономное потребление: учусь быть взрослым (14 ч)</w:t>
      </w:r>
    </w:p>
    <w:p w:rsidR="00CC7E48" w:rsidRPr="00DF20DC" w:rsidRDefault="00CC7E48" w:rsidP="00DF2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D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меры как признак взрослости. Ценность эко</w:t>
      </w:r>
      <w:r w:rsidRPr="00DF20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номности, </w:t>
      </w:r>
      <w:r w:rsidR="00DF20DC" w:rsidRPr="00DF20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расточительности</w:t>
      </w:r>
      <w:r w:rsidRPr="00DF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рачительности, скромности, бережного отношения к </w:t>
      </w:r>
      <w:r w:rsidR="00DF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природным ресурсам в фольклоре, </w:t>
      </w:r>
      <w:r w:rsidRPr="00DF20D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художественных произведениях, верованиях разных наро</w:t>
      </w:r>
      <w:r w:rsidRPr="00DF20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дов, в международной Хартии Земли. Причины формирова</w:t>
      </w:r>
      <w:r w:rsidRPr="00DF20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сходных ценностей у разных народов. Ограниченность природных ресурсов на планете. Экономное потребление как проявление экологической ответственности, теологиче</w:t>
      </w:r>
      <w:r w:rsidRPr="00DF20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грамотности человека, условие его здоровья и долго</w:t>
      </w:r>
      <w:r w:rsidRPr="00DF20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летия.</w:t>
      </w:r>
    </w:p>
    <w:p w:rsidR="00CC7E48" w:rsidRPr="00DF20DC" w:rsidRDefault="00CC7E48" w:rsidP="00DF2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Ресурсосбережение, его виды. Энергосбережение, эко</w:t>
      </w:r>
      <w:r w:rsidRPr="00DF20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номное использование изделий из дерева, бережное расхо</w:t>
      </w:r>
      <w:r w:rsidRPr="00DF20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дование пресной воды и др. Готовность к самоограничению в целях сохранения экологического качества окружающей среды, здоровья человека и безопасности жизни. </w:t>
      </w:r>
    </w:p>
    <w:p w:rsidR="00CC7E48" w:rsidRPr="00DF20DC" w:rsidRDefault="00CC7E48" w:rsidP="00DF2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Формы организации внеурочной деятельности: </w:t>
      </w:r>
      <w:r w:rsidR="00DF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F2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сследовательская ра</w:t>
      </w:r>
      <w:r w:rsidRPr="00DF20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бота в б</w:t>
      </w:r>
      <w:r w:rsidR="00DF20DC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иблиотеке, Интернете</w:t>
      </w:r>
      <w:r w:rsidRPr="00DF2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7E48" w:rsidRPr="00DF20DC" w:rsidRDefault="00CC7E48" w:rsidP="00DF2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D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их результа</w:t>
      </w:r>
      <w:r w:rsidRPr="00DF20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в классной газете «ЭКООКО».</w:t>
      </w:r>
    </w:p>
    <w:p w:rsidR="00CC7E48" w:rsidRPr="00DF20DC" w:rsidRDefault="00CC7E48" w:rsidP="00DF2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D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для родителей «Учимся жить экономно». Киноклуб: документальные фильмы о Хартии Земли. «При</w:t>
      </w:r>
      <w:r w:rsidR="00DF20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 — наш дом».</w:t>
      </w:r>
    </w:p>
    <w:p w:rsidR="00CC7E48" w:rsidRPr="00DF20DC" w:rsidRDefault="00CC7E48" w:rsidP="00DF2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Экологическая безопасность в природной среде (13 ч)</w:t>
      </w:r>
    </w:p>
    <w:p w:rsidR="00CC7E48" w:rsidRPr="00DF20DC" w:rsidRDefault="00CC7E48" w:rsidP="00DF2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D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общения с природой для человека. Эколо</w:t>
      </w:r>
      <w:r w:rsidRPr="00DF20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гическая безопасность человека в условиях местной природы (клещи, змеи, состояние источников питьевой воды и др.). Природа в жизни человека. Роль природы в сохранении и укреплении здоровья человека. Природные ресурсы как источник удовлетворения материальных запросов человека; его духовных потребностей в красоте, чувственно-эмоцио</w:t>
      </w:r>
      <w:r w:rsidRPr="00DF20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нальном общении с живым, его познании. Духовное обще</w:t>
      </w:r>
      <w:r w:rsidRPr="00DF20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 природой, его культурные традиции у разных народов. Чувство единения с природой. Ценность эстетической при</w:t>
      </w:r>
      <w:r w:rsidRPr="00DF20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влекательности природной среды. Отсутствие следов пребы</w:t>
      </w:r>
      <w:r w:rsidRPr="00DF20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человека в природе к</w:t>
      </w:r>
      <w:r w:rsidR="00DF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показатель его экологической </w:t>
      </w:r>
      <w:r w:rsidRPr="00DF20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культуры.</w:t>
      </w:r>
    </w:p>
    <w:p w:rsidR="00CC7E48" w:rsidRPr="00DF20DC" w:rsidRDefault="00CC7E48" w:rsidP="00DF2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Формы организации внеурочной деятельности:</w:t>
      </w:r>
    </w:p>
    <w:p w:rsidR="00CC7E48" w:rsidRPr="00DF20DC" w:rsidRDefault="00CC7E48" w:rsidP="00DF2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практикум-тренинг.</w:t>
      </w:r>
    </w:p>
    <w:p w:rsidR="00CC7E48" w:rsidRPr="00DF20DC" w:rsidRDefault="00CC7E48" w:rsidP="00DF2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Ролевая ситуационная игра.</w:t>
      </w:r>
    </w:p>
    <w:p w:rsidR="00CC7E48" w:rsidRPr="00DF20DC" w:rsidRDefault="00CC7E48" w:rsidP="00DF2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Практикум, демонстрационные опыты.</w:t>
      </w:r>
    </w:p>
    <w:p w:rsidR="00CC7E48" w:rsidRPr="00DF20DC" w:rsidRDefault="00CC7E48" w:rsidP="00DF2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Киноклуб: «Тропой бескорыстной любви» (1971), «Рысь выходит на тропу» (1982), «Рысь возвращается» (1986), «Рысь идёт по следу» (1</w:t>
      </w:r>
      <w:r w:rsidR="00DF20DC">
        <w:rPr>
          <w:rFonts w:ascii="Times New Roman" w:eastAsia="Times New Roman" w:hAnsi="Times New Roman" w:cs="Times New Roman"/>
          <w:sz w:val="24"/>
          <w:szCs w:val="24"/>
          <w:lang w:eastAsia="ru-RU"/>
        </w:rPr>
        <w:t>994), режиссёр А. Бабаян.</w:t>
      </w:r>
    </w:p>
    <w:p w:rsidR="00CC7E48" w:rsidRPr="00DF20DC" w:rsidRDefault="00CC7E48" w:rsidP="00DF2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Мой вклад в экологическое просвещение (</w:t>
      </w:r>
      <w:r w:rsidR="00E71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DF2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CC7E48" w:rsidRPr="00DF20DC" w:rsidRDefault="00CC7E48" w:rsidP="00DF2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 как средство повышения экологической гра</w:t>
      </w:r>
      <w:r w:rsidRPr="00DF20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мотности человека. </w:t>
      </w:r>
      <w:proofErr w:type="gramStart"/>
      <w:r w:rsidRPr="00DF20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просвещения (личный пример, плакат, буклет, листовка, театр, выступления и др.).</w:t>
      </w:r>
      <w:proofErr w:type="gramEnd"/>
      <w:r w:rsidRPr="00DF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экологически грамотного поведения в школе, дома, в город</w:t>
      </w:r>
      <w:r w:rsidRPr="00DF20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ской, сельской, природной среде.</w:t>
      </w:r>
    </w:p>
    <w:p w:rsidR="00CC7E48" w:rsidRPr="00DF20DC" w:rsidRDefault="00CC7E48" w:rsidP="00DF2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Формы организации внеурочной деятельности:</w:t>
      </w:r>
    </w:p>
    <w:p w:rsidR="00CC7E48" w:rsidRPr="00DF20DC" w:rsidRDefault="00CC7E48" w:rsidP="00DF2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Месячник экологической грамотности (публичные выступ</w:t>
      </w:r>
      <w:r w:rsidRPr="00DF20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ления; уроки для школьников, родителей; выпуск газеты; конкурсы экологических плакатов, буклетов).</w:t>
      </w:r>
    </w:p>
    <w:p w:rsidR="00CC7E48" w:rsidRPr="00DF20DC" w:rsidRDefault="00CC7E48" w:rsidP="00DF2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просмотр кинофильма «Дом — свидание с пла</w:t>
      </w:r>
      <w:r w:rsidRPr="00DF20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нетой» (2009), Франция. Режиссёры: Люк </w:t>
      </w:r>
      <w:proofErr w:type="spellStart"/>
      <w:r w:rsidRPr="00DF20D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Бессон</w:t>
      </w:r>
      <w:proofErr w:type="spellEnd"/>
      <w:r w:rsidRPr="00DF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Ян </w:t>
      </w:r>
      <w:proofErr w:type="spellStart"/>
      <w:r w:rsidRPr="00DF20D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Артюс</w:t>
      </w:r>
      <w:proofErr w:type="spellEnd"/>
      <w:r w:rsidRPr="00DF20DC">
        <w:rPr>
          <w:rFonts w:ascii="Times New Roman" w:eastAsia="Times New Roman" w:hAnsi="Times New Roman" w:cs="Times New Roman"/>
          <w:sz w:val="24"/>
          <w:szCs w:val="24"/>
          <w:lang w:eastAsia="ru-RU"/>
        </w:rPr>
        <w:t>-Бертран.</w:t>
      </w:r>
    </w:p>
    <w:p w:rsidR="00CC7E48" w:rsidRDefault="00CC7E48" w:rsidP="00CC7E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3A" w:rsidRDefault="001A403A" w:rsidP="00CC7E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3A" w:rsidRDefault="001A403A" w:rsidP="00CC7E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3A" w:rsidRDefault="001A403A" w:rsidP="00CC7E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3A" w:rsidRPr="00CC7E48" w:rsidRDefault="001A403A" w:rsidP="001A4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7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Структура и содержание программы обучения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6 класса</w:t>
      </w:r>
    </w:p>
    <w:p w:rsidR="001A403A" w:rsidRPr="00CC7E48" w:rsidRDefault="001A403A" w:rsidP="001A40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</w:pPr>
    </w:p>
    <w:tbl>
      <w:tblPr>
        <w:tblW w:w="45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9156"/>
        <w:gridCol w:w="1208"/>
        <w:gridCol w:w="1418"/>
        <w:gridCol w:w="1620"/>
      </w:tblGrid>
      <w:tr w:rsidR="001A403A" w:rsidRPr="00CC7E48" w:rsidTr="00866C1F">
        <w:tc>
          <w:tcPr>
            <w:tcW w:w="284" w:type="pct"/>
            <w:vMerge w:val="restart"/>
            <w:shd w:val="clear" w:color="auto" w:fill="auto"/>
          </w:tcPr>
          <w:p w:rsidR="001A403A" w:rsidRPr="00364763" w:rsidRDefault="001A403A" w:rsidP="00866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A403A" w:rsidRPr="00364763" w:rsidRDefault="001A403A" w:rsidP="00866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22" w:type="pct"/>
            <w:vMerge w:val="restart"/>
            <w:shd w:val="clear" w:color="auto" w:fill="auto"/>
          </w:tcPr>
          <w:p w:rsidR="001A403A" w:rsidRPr="00364763" w:rsidRDefault="001A403A" w:rsidP="00866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Название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раздела</w:t>
            </w:r>
          </w:p>
          <w:p w:rsidR="001A403A" w:rsidRPr="00364763" w:rsidRDefault="001A403A" w:rsidP="00866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4" w:type="pct"/>
            <w:gridSpan w:val="3"/>
            <w:shd w:val="clear" w:color="auto" w:fill="auto"/>
          </w:tcPr>
          <w:p w:rsidR="001A403A" w:rsidRPr="00364763" w:rsidRDefault="001A403A" w:rsidP="00866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Количество часов</w:t>
            </w:r>
          </w:p>
        </w:tc>
      </w:tr>
      <w:tr w:rsidR="001A403A" w:rsidRPr="00CC7E48" w:rsidTr="00866C1F">
        <w:tc>
          <w:tcPr>
            <w:tcW w:w="284" w:type="pct"/>
            <w:vMerge/>
            <w:shd w:val="clear" w:color="auto" w:fill="auto"/>
          </w:tcPr>
          <w:p w:rsidR="001A403A" w:rsidRPr="00364763" w:rsidRDefault="001A403A" w:rsidP="00866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2" w:type="pct"/>
            <w:vMerge/>
            <w:shd w:val="clear" w:color="auto" w:fill="auto"/>
          </w:tcPr>
          <w:p w:rsidR="001A403A" w:rsidRPr="00364763" w:rsidRDefault="001A403A" w:rsidP="00866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:rsidR="001A403A" w:rsidRPr="00364763" w:rsidRDefault="001A403A" w:rsidP="00866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99" w:type="pct"/>
            <w:shd w:val="clear" w:color="auto" w:fill="auto"/>
          </w:tcPr>
          <w:p w:rsidR="001A403A" w:rsidRPr="00364763" w:rsidRDefault="001A403A" w:rsidP="00866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" w:type="pct"/>
            <w:shd w:val="clear" w:color="auto" w:fill="auto"/>
          </w:tcPr>
          <w:p w:rsidR="001A403A" w:rsidRPr="00364763" w:rsidRDefault="001A403A" w:rsidP="00866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A403A" w:rsidRPr="00CC7E48" w:rsidTr="00866C1F">
        <w:tc>
          <w:tcPr>
            <w:tcW w:w="284" w:type="pct"/>
            <w:shd w:val="clear" w:color="auto" w:fill="auto"/>
          </w:tcPr>
          <w:p w:rsidR="001A403A" w:rsidRPr="00364763" w:rsidRDefault="001A403A" w:rsidP="00866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222" w:type="pct"/>
            <w:shd w:val="clear" w:color="auto" w:fill="auto"/>
          </w:tcPr>
          <w:p w:rsidR="001A403A" w:rsidRPr="001A403A" w:rsidRDefault="001A403A" w:rsidP="001A40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Экономное потребление: учусь быть взрослым</w:t>
            </w:r>
          </w:p>
        </w:tc>
        <w:tc>
          <w:tcPr>
            <w:tcW w:w="425" w:type="pct"/>
            <w:shd w:val="clear" w:color="auto" w:fill="auto"/>
          </w:tcPr>
          <w:p w:rsidR="001A403A" w:rsidRPr="00364763" w:rsidRDefault="001A403A" w:rsidP="001A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9" w:type="pct"/>
            <w:shd w:val="clear" w:color="auto" w:fill="auto"/>
          </w:tcPr>
          <w:p w:rsidR="001A403A" w:rsidRPr="00364763" w:rsidRDefault="001A403A" w:rsidP="00866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" w:type="pct"/>
            <w:shd w:val="clear" w:color="auto" w:fill="auto"/>
          </w:tcPr>
          <w:p w:rsidR="001A403A" w:rsidRPr="00364763" w:rsidRDefault="001A403A" w:rsidP="0086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403A" w:rsidRPr="00CC7E48" w:rsidTr="00866C1F">
        <w:tc>
          <w:tcPr>
            <w:tcW w:w="284" w:type="pct"/>
            <w:shd w:val="clear" w:color="auto" w:fill="auto"/>
          </w:tcPr>
          <w:p w:rsidR="001A403A" w:rsidRPr="00364763" w:rsidRDefault="001A403A" w:rsidP="00866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2" w:type="pct"/>
            <w:shd w:val="clear" w:color="auto" w:fill="auto"/>
          </w:tcPr>
          <w:p w:rsidR="001A403A" w:rsidRPr="001A403A" w:rsidRDefault="001A403A" w:rsidP="001A40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Экологическая безопасность в природной среде</w:t>
            </w:r>
          </w:p>
        </w:tc>
        <w:tc>
          <w:tcPr>
            <w:tcW w:w="425" w:type="pct"/>
            <w:shd w:val="clear" w:color="auto" w:fill="auto"/>
          </w:tcPr>
          <w:p w:rsidR="001A403A" w:rsidRPr="00364763" w:rsidRDefault="001A403A" w:rsidP="001A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9" w:type="pct"/>
            <w:shd w:val="clear" w:color="auto" w:fill="auto"/>
          </w:tcPr>
          <w:p w:rsidR="001A403A" w:rsidRPr="00364763" w:rsidRDefault="001A403A" w:rsidP="0086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" w:type="pct"/>
            <w:shd w:val="clear" w:color="auto" w:fill="auto"/>
          </w:tcPr>
          <w:p w:rsidR="001A403A" w:rsidRPr="00364763" w:rsidRDefault="001A403A" w:rsidP="0086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A403A" w:rsidRPr="00CC7E48" w:rsidTr="00866C1F">
        <w:tc>
          <w:tcPr>
            <w:tcW w:w="284" w:type="pct"/>
            <w:shd w:val="clear" w:color="auto" w:fill="auto"/>
          </w:tcPr>
          <w:p w:rsidR="001A403A" w:rsidRPr="00364763" w:rsidRDefault="001A403A" w:rsidP="00866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22" w:type="pct"/>
            <w:shd w:val="clear" w:color="auto" w:fill="auto"/>
          </w:tcPr>
          <w:p w:rsidR="001A403A" w:rsidRPr="00364763" w:rsidRDefault="001A403A" w:rsidP="0086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Мой вклад в экологическое просвещение</w:t>
            </w:r>
          </w:p>
        </w:tc>
        <w:tc>
          <w:tcPr>
            <w:tcW w:w="425" w:type="pct"/>
            <w:shd w:val="clear" w:color="auto" w:fill="auto"/>
          </w:tcPr>
          <w:p w:rsidR="001A403A" w:rsidRPr="00364763" w:rsidRDefault="00E71D87" w:rsidP="0086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9" w:type="pct"/>
            <w:shd w:val="clear" w:color="auto" w:fill="auto"/>
          </w:tcPr>
          <w:p w:rsidR="001A403A" w:rsidRPr="00364763" w:rsidRDefault="001A403A" w:rsidP="0086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" w:type="pct"/>
            <w:shd w:val="clear" w:color="auto" w:fill="auto"/>
          </w:tcPr>
          <w:p w:rsidR="001A403A" w:rsidRPr="00364763" w:rsidRDefault="001A403A" w:rsidP="0086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A403A" w:rsidRPr="00CC7E48" w:rsidTr="00866C1F">
        <w:tc>
          <w:tcPr>
            <w:tcW w:w="284" w:type="pct"/>
            <w:shd w:val="clear" w:color="auto" w:fill="auto"/>
          </w:tcPr>
          <w:p w:rsidR="001A403A" w:rsidRPr="00364763" w:rsidRDefault="001A403A" w:rsidP="0086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22" w:type="pct"/>
            <w:shd w:val="clear" w:color="auto" w:fill="auto"/>
          </w:tcPr>
          <w:p w:rsidR="001A403A" w:rsidRPr="00364763" w:rsidRDefault="001A403A" w:rsidP="0086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3647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Итого:</w:t>
            </w:r>
          </w:p>
        </w:tc>
        <w:tc>
          <w:tcPr>
            <w:tcW w:w="425" w:type="pct"/>
            <w:shd w:val="clear" w:color="auto" w:fill="auto"/>
          </w:tcPr>
          <w:p w:rsidR="001A403A" w:rsidRPr="00364763" w:rsidRDefault="001A403A" w:rsidP="00E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3</w:t>
            </w:r>
            <w:r w:rsidR="00E71D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4</w:t>
            </w:r>
          </w:p>
        </w:tc>
        <w:tc>
          <w:tcPr>
            <w:tcW w:w="499" w:type="pct"/>
            <w:shd w:val="clear" w:color="auto" w:fill="auto"/>
          </w:tcPr>
          <w:p w:rsidR="001A403A" w:rsidRPr="00364763" w:rsidRDefault="001A403A" w:rsidP="0086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9" w:type="pct"/>
            <w:shd w:val="clear" w:color="auto" w:fill="auto"/>
          </w:tcPr>
          <w:p w:rsidR="001A403A" w:rsidRPr="00364763" w:rsidRDefault="001A403A" w:rsidP="0086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1A403A" w:rsidRDefault="001A403A" w:rsidP="00CC7E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3A" w:rsidRDefault="001A403A" w:rsidP="00CC7E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3A" w:rsidRDefault="001A403A" w:rsidP="00CC7E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3A" w:rsidRDefault="001A403A" w:rsidP="00CC7E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3A" w:rsidRDefault="001A403A" w:rsidP="00CC7E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3A" w:rsidRDefault="001A403A" w:rsidP="00CC7E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3A" w:rsidRDefault="001A403A" w:rsidP="00CC7E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3A" w:rsidRDefault="001A403A" w:rsidP="00CC7E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3A" w:rsidRDefault="001A403A" w:rsidP="00CC7E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3A" w:rsidRDefault="001A403A" w:rsidP="00CC7E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3A" w:rsidRDefault="001A403A" w:rsidP="00CC7E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3A" w:rsidRDefault="001A403A" w:rsidP="00CC7E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3A" w:rsidRDefault="001A403A" w:rsidP="00CC7E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3A" w:rsidRDefault="001A403A" w:rsidP="00CC7E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3A" w:rsidRDefault="001A403A" w:rsidP="00CC7E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3A" w:rsidRDefault="001A403A" w:rsidP="00CC7E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3A" w:rsidRDefault="001A403A" w:rsidP="00CC7E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3A" w:rsidRDefault="001A403A" w:rsidP="00CC7E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3A" w:rsidRPr="00CC7E48" w:rsidRDefault="001A403A" w:rsidP="001A403A">
      <w:pPr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7E4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Календарно-тематический план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6 класс</w:t>
      </w:r>
    </w:p>
    <w:p w:rsidR="001A403A" w:rsidRPr="00CC7E48" w:rsidRDefault="001A403A" w:rsidP="001A403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tblpX="-176" w:tblpY="1"/>
        <w:tblOverlap w:val="never"/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973"/>
        <w:gridCol w:w="703"/>
        <w:gridCol w:w="6"/>
        <w:gridCol w:w="7654"/>
        <w:gridCol w:w="851"/>
        <w:gridCol w:w="1083"/>
      </w:tblGrid>
      <w:tr w:rsidR="001A403A" w:rsidRPr="00CC7E48" w:rsidTr="00F90932">
        <w:trPr>
          <w:trHeight w:val="1263"/>
        </w:trPr>
        <w:tc>
          <w:tcPr>
            <w:tcW w:w="522" w:type="dxa"/>
            <w:shd w:val="clear" w:color="auto" w:fill="auto"/>
          </w:tcPr>
          <w:p w:rsidR="001A403A" w:rsidRPr="00CC7E48" w:rsidRDefault="001A403A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A403A" w:rsidRPr="004804ED" w:rsidRDefault="001A403A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C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73" w:type="dxa"/>
            <w:shd w:val="clear" w:color="auto" w:fill="auto"/>
          </w:tcPr>
          <w:p w:rsidR="001A403A" w:rsidRPr="00CC7E48" w:rsidRDefault="001A403A" w:rsidP="00F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  <w:p w:rsidR="001A403A" w:rsidRPr="00CC7E48" w:rsidRDefault="001A403A" w:rsidP="00F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раздела программы. </w:t>
            </w:r>
          </w:p>
          <w:p w:rsidR="001A403A" w:rsidRPr="00FA1FA3" w:rsidRDefault="001A403A" w:rsidP="00F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C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A403A" w:rsidRPr="00CC7E48" w:rsidRDefault="001A403A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7654" w:type="dxa"/>
            <w:shd w:val="clear" w:color="auto" w:fill="auto"/>
          </w:tcPr>
          <w:p w:rsidR="001A403A" w:rsidRDefault="001A403A" w:rsidP="00F909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03A" w:rsidRPr="004570F1" w:rsidRDefault="001A403A" w:rsidP="00F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учебной деятельности (УУД)</w:t>
            </w:r>
          </w:p>
        </w:tc>
        <w:tc>
          <w:tcPr>
            <w:tcW w:w="851" w:type="dxa"/>
            <w:shd w:val="clear" w:color="auto" w:fill="auto"/>
          </w:tcPr>
          <w:p w:rsidR="001A403A" w:rsidRDefault="001A403A" w:rsidP="00F9093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763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1A403A" w:rsidRDefault="001A403A" w:rsidP="00F9093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64763">
              <w:rPr>
                <w:rFonts w:ascii="Times New Roman" w:eastAsia="Times New Roman" w:hAnsi="Times New Roman" w:cs="Times New Roman"/>
                <w:lang w:eastAsia="ru-RU"/>
              </w:rPr>
              <w:t>ро</w:t>
            </w:r>
          </w:p>
          <w:p w:rsidR="001A403A" w:rsidRPr="004570F1" w:rsidRDefault="001A403A" w:rsidP="00F9093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6476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64763">
              <w:rPr>
                <w:rFonts w:ascii="Times New Roman" w:eastAsia="Times New Roman" w:hAnsi="Times New Roman" w:cs="Times New Roman"/>
                <w:lang w:eastAsia="ru-RU"/>
              </w:rPr>
              <w:t>де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083" w:type="dxa"/>
            <w:shd w:val="clear" w:color="auto" w:fill="auto"/>
          </w:tcPr>
          <w:p w:rsidR="001A403A" w:rsidRDefault="001A403A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763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</w:p>
          <w:p w:rsidR="001A403A" w:rsidRDefault="001A403A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763">
              <w:rPr>
                <w:rFonts w:ascii="Times New Roman" w:eastAsia="Times New Roman" w:hAnsi="Times New Roman" w:cs="Times New Roman"/>
                <w:lang w:eastAsia="ru-RU"/>
              </w:rPr>
              <w:t>меча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A403A" w:rsidRPr="00CC7E48" w:rsidRDefault="001A403A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763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</w:tr>
      <w:tr w:rsidR="001A403A" w:rsidRPr="00CC7E48" w:rsidTr="00F90932">
        <w:trPr>
          <w:trHeight w:val="417"/>
        </w:trPr>
        <w:tc>
          <w:tcPr>
            <w:tcW w:w="522" w:type="dxa"/>
            <w:shd w:val="clear" w:color="auto" w:fill="auto"/>
          </w:tcPr>
          <w:p w:rsidR="001A403A" w:rsidRPr="004804ED" w:rsidRDefault="001A403A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C7E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I</w:t>
            </w:r>
          </w:p>
        </w:tc>
        <w:tc>
          <w:tcPr>
            <w:tcW w:w="4973" w:type="dxa"/>
            <w:shd w:val="clear" w:color="auto" w:fill="auto"/>
          </w:tcPr>
          <w:p w:rsidR="001A403A" w:rsidRPr="00FA1FA3" w:rsidRDefault="001A403A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Экономное потребление: учусь быть взрослым</w:t>
            </w:r>
          </w:p>
          <w:p w:rsidR="001A403A" w:rsidRPr="00FA1FA3" w:rsidRDefault="001A403A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Чувство меры как признак взрослости</w:t>
            </w:r>
          </w:p>
        </w:tc>
        <w:tc>
          <w:tcPr>
            <w:tcW w:w="703" w:type="dxa"/>
            <w:shd w:val="clear" w:color="auto" w:fill="auto"/>
          </w:tcPr>
          <w:p w:rsidR="001A403A" w:rsidRDefault="001A403A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4570F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4</w:t>
            </w:r>
          </w:p>
          <w:p w:rsidR="00F90932" w:rsidRDefault="00F90932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403A" w:rsidRPr="001A403A" w:rsidRDefault="001A403A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403A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1A403A" w:rsidRPr="004804ED" w:rsidRDefault="001A403A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A403A" w:rsidRPr="00CC7E48" w:rsidRDefault="001A403A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1A403A" w:rsidRPr="00CC7E48" w:rsidRDefault="001A403A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03A" w:rsidRPr="00CC7E48" w:rsidTr="00F90932">
        <w:trPr>
          <w:trHeight w:val="446"/>
        </w:trPr>
        <w:tc>
          <w:tcPr>
            <w:tcW w:w="522" w:type="dxa"/>
            <w:shd w:val="clear" w:color="auto" w:fill="auto"/>
          </w:tcPr>
          <w:p w:rsidR="001A403A" w:rsidRDefault="001A403A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3" w:type="dxa"/>
            <w:shd w:val="clear" w:color="auto" w:fill="auto"/>
          </w:tcPr>
          <w:p w:rsidR="001A403A" w:rsidRPr="00FA1FA3" w:rsidRDefault="001A403A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Ценность экономности, не расточительности, рачительности, скромности,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A403A" w:rsidRPr="00F90932" w:rsidRDefault="00F90932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4" w:type="dxa"/>
            <w:vMerge w:val="restart"/>
            <w:shd w:val="clear" w:color="auto" w:fill="auto"/>
          </w:tcPr>
          <w:p w:rsidR="001A403A" w:rsidRPr="00FA1FA3" w:rsidRDefault="001A403A" w:rsidP="00F909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(из фольклора, художественных произведений, религиозных текстов) нерасточительного отношения к природным ресурсам. Своими словами пересказывать смысл рекомендаций Хартии Земли по бережному отношению к природе. Объяснять необходимость экономии природных ресурсов, рационального природопользования, чувства меры в повседневном потреблении для здоровья окружающей среды, здоровья человека и его долголетия.</w:t>
            </w:r>
          </w:p>
          <w:p w:rsidR="00F90932" w:rsidRDefault="001A403A" w:rsidP="00F909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проект в области ресурсосбережения: энергосбережения, бережного расходования пресной воды, изделий из дерева и др. Обосновывать роль ресурсосбережения для безопасности государства, развития экономики, роста благосостояния населения, его здоровья. Высказывать своё мнение по вопросам самоограничения при потреблении материальных благ в целях сохранения качества окружающей среды, здоровья человека, безопасности жизни. Представлять результаты проектов в классной газете.</w:t>
            </w:r>
          </w:p>
          <w:p w:rsidR="00F90932" w:rsidRPr="00F90932" w:rsidRDefault="00F90932" w:rsidP="00F9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32" w:rsidRPr="00F90932" w:rsidRDefault="00F90932" w:rsidP="00F9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32" w:rsidRPr="00F90932" w:rsidRDefault="00F90932" w:rsidP="00F9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A403A" w:rsidRPr="00CC7E48" w:rsidRDefault="001A403A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1A403A" w:rsidRPr="00CC7E48" w:rsidRDefault="001A403A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32" w:rsidRPr="00CC7E48" w:rsidTr="00F90932">
        <w:trPr>
          <w:trHeight w:val="446"/>
        </w:trPr>
        <w:tc>
          <w:tcPr>
            <w:tcW w:w="522" w:type="dxa"/>
            <w:shd w:val="clear" w:color="auto" w:fill="auto"/>
          </w:tcPr>
          <w:p w:rsidR="00F90932" w:rsidRDefault="00F90932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3" w:type="dxa"/>
            <w:shd w:val="clear" w:color="auto" w:fill="auto"/>
          </w:tcPr>
          <w:p w:rsidR="00F90932" w:rsidRPr="00FA1FA3" w:rsidRDefault="00F90932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отношение</w:t>
            </w: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природным ресурсам в фольклоре, художественных произведениях, верованиях разных народов, в международной Хартии Земли.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90932" w:rsidRPr="00F90932" w:rsidRDefault="00F90932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4" w:type="dxa"/>
            <w:vMerge/>
            <w:shd w:val="clear" w:color="auto" w:fill="auto"/>
          </w:tcPr>
          <w:p w:rsidR="00F90932" w:rsidRPr="00FA1FA3" w:rsidRDefault="00F90932" w:rsidP="00F909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90932" w:rsidRPr="00CC7E48" w:rsidRDefault="00F90932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F90932" w:rsidRPr="00CC7E48" w:rsidRDefault="00F90932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03A" w:rsidRPr="00CC7E48" w:rsidTr="00F90932">
        <w:trPr>
          <w:trHeight w:val="529"/>
        </w:trPr>
        <w:tc>
          <w:tcPr>
            <w:tcW w:w="522" w:type="dxa"/>
            <w:shd w:val="clear" w:color="auto" w:fill="auto"/>
          </w:tcPr>
          <w:p w:rsidR="00F90932" w:rsidRDefault="00F90932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A403A" w:rsidRPr="00CC7E48" w:rsidRDefault="00F90932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3" w:type="dxa"/>
            <w:shd w:val="clear" w:color="auto" w:fill="auto"/>
          </w:tcPr>
          <w:p w:rsidR="00B24F0B" w:rsidRPr="00FA1FA3" w:rsidRDefault="001A403A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формирования сходных ценностей у разных народов.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A403A" w:rsidRPr="00CC7E48" w:rsidRDefault="001A403A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vMerge/>
            <w:shd w:val="clear" w:color="auto" w:fill="auto"/>
          </w:tcPr>
          <w:p w:rsidR="001A403A" w:rsidRPr="00CC7E48" w:rsidRDefault="001A403A" w:rsidP="00F909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A403A" w:rsidRPr="00CC7E48" w:rsidRDefault="001A403A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1A403A" w:rsidRPr="00CC7E48" w:rsidRDefault="001A403A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03A" w:rsidRPr="00CC7E48" w:rsidTr="00F90932">
        <w:trPr>
          <w:trHeight w:val="596"/>
        </w:trPr>
        <w:tc>
          <w:tcPr>
            <w:tcW w:w="522" w:type="dxa"/>
            <w:shd w:val="clear" w:color="auto" w:fill="auto"/>
          </w:tcPr>
          <w:p w:rsidR="001A403A" w:rsidRDefault="00F90932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90932" w:rsidRPr="00CC7E48" w:rsidRDefault="00F90932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3" w:type="dxa"/>
            <w:shd w:val="clear" w:color="auto" w:fill="auto"/>
          </w:tcPr>
          <w:p w:rsidR="00B24F0B" w:rsidRPr="00FA1FA3" w:rsidRDefault="001A403A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Ограниченность природных ресурсов на планете.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A403A" w:rsidRPr="00CC7E48" w:rsidRDefault="001A403A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vMerge/>
            <w:shd w:val="clear" w:color="auto" w:fill="auto"/>
          </w:tcPr>
          <w:p w:rsidR="001A403A" w:rsidRPr="00CC7E48" w:rsidRDefault="001A403A" w:rsidP="00F909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A403A" w:rsidRPr="00CC7E48" w:rsidRDefault="001A403A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1A403A" w:rsidRPr="00CC7E48" w:rsidRDefault="001A403A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03A" w:rsidRPr="00CC7E48" w:rsidTr="00F90932">
        <w:trPr>
          <w:trHeight w:val="558"/>
        </w:trPr>
        <w:tc>
          <w:tcPr>
            <w:tcW w:w="522" w:type="dxa"/>
            <w:shd w:val="clear" w:color="auto" w:fill="auto"/>
          </w:tcPr>
          <w:p w:rsidR="001A403A" w:rsidRDefault="00F90932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90932" w:rsidRPr="00CC7E48" w:rsidRDefault="00F90932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A403A" w:rsidRPr="00CC7E48" w:rsidRDefault="001A403A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1A403A" w:rsidRPr="00FA1FA3" w:rsidRDefault="001A403A" w:rsidP="00B2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Экономное потребление как проявление экологической ответственности, экологической грамотности человека, условие его здоровья и долголетия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A403A" w:rsidRPr="00CC7E48" w:rsidRDefault="001A403A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vMerge/>
            <w:shd w:val="clear" w:color="auto" w:fill="auto"/>
          </w:tcPr>
          <w:p w:rsidR="001A403A" w:rsidRPr="00CC7E48" w:rsidRDefault="001A403A" w:rsidP="00F909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A403A" w:rsidRPr="00CC7E48" w:rsidRDefault="001A403A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1A403A" w:rsidRPr="00CC7E48" w:rsidRDefault="001A403A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03A" w:rsidRPr="00CC7E48" w:rsidTr="00F90932">
        <w:trPr>
          <w:trHeight w:val="288"/>
        </w:trPr>
        <w:tc>
          <w:tcPr>
            <w:tcW w:w="522" w:type="dxa"/>
            <w:shd w:val="clear" w:color="auto" w:fill="auto"/>
          </w:tcPr>
          <w:p w:rsidR="001A403A" w:rsidRPr="00CC7E48" w:rsidRDefault="001A403A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B24F0B" w:rsidRPr="00B24F0B" w:rsidRDefault="001A403A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Ресурсосбережение, его виды.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A403A" w:rsidRPr="00F90932" w:rsidRDefault="00F90932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  <w:vMerge/>
            <w:shd w:val="clear" w:color="auto" w:fill="auto"/>
          </w:tcPr>
          <w:p w:rsidR="001A403A" w:rsidRPr="00CC7E48" w:rsidRDefault="001A403A" w:rsidP="00F909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A403A" w:rsidRPr="00CC7E48" w:rsidRDefault="001A403A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1A403A" w:rsidRPr="00CC7E48" w:rsidRDefault="001A403A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F0B" w:rsidRPr="00CC7E48" w:rsidTr="00F90932">
        <w:trPr>
          <w:trHeight w:val="288"/>
        </w:trPr>
        <w:tc>
          <w:tcPr>
            <w:tcW w:w="522" w:type="dxa"/>
            <w:shd w:val="clear" w:color="auto" w:fill="auto"/>
          </w:tcPr>
          <w:p w:rsidR="00B24F0B" w:rsidRPr="00CC7E48" w:rsidRDefault="00B24F0B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3" w:type="dxa"/>
            <w:shd w:val="clear" w:color="auto" w:fill="auto"/>
          </w:tcPr>
          <w:p w:rsidR="00B24F0B" w:rsidRDefault="00B24F0B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</w:t>
            </w:r>
          </w:p>
          <w:p w:rsidR="00B24F0B" w:rsidRPr="00FA1FA3" w:rsidRDefault="00B24F0B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24F0B" w:rsidRPr="00B24F0B" w:rsidRDefault="00B24F0B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vMerge/>
            <w:shd w:val="clear" w:color="auto" w:fill="auto"/>
          </w:tcPr>
          <w:p w:rsidR="00B24F0B" w:rsidRPr="00CC7E48" w:rsidRDefault="00B24F0B" w:rsidP="00F909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24F0B" w:rsidRPr="00CC7E48" w:rsidRDefault="00B24F0B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B24F0B" w:rsidRPr="00CC7E48" w:rsidRDefault="00B24F0B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F0B" w:rsidRPr="00CC7E48" w:rsidTr="00F90932">
        <w:trPr>
          <w:trHeight w:val="288"/>
        </w:trPr>
        <w:tc>
          <w:tcPr>
            <w:tcW w:w="522" w:type="dxa"/>
            <w:shd w:val="clear" w:color="auto" w:fill="auto"/>
          </w:tcPr>
          <w:p w:rsidR="00B24F0B" w:rsidRPr="00CC7E48" w:rsidRDefault="00B24F0B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3" w:type="dxa"/>
            <w:shd w:val="clear" w:color="auto" w:fill="auto"/>
          </w:tcPr>
          <w:p w:rsidR="00B24F0B" w:rsidRDefault="00B24F0B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кономное использование изделий из дерева</w:t>
            </w:r>
          </w:p>
          <w:p w:rsidR="00B24F0B" w:rsidRPr="00FA1FA3" w:rsidRDefault="00B24F0B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24F0B" w:rsidRPr="00B24F0B" w:rsidRDefault="00B24F0B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vMerge/>
            <w:shd w:val="clear" w:color="auto" w:fill="auto"/>
          </w:tcPr>
          <w:p w:rsidR="00B24F0B" w:rsidRPr="00CC7E48" w:rsidRDefault="00B24F0B" w:rsidP="00F909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24F0B" w:rsidRPr="00CC7E48" w:rsidRDefault="00B24F0B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B24F0B" w:rsidRPr="00CC7E48" w:rsidRDefault="00B24F0B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F0B" w:rsidRPr="00CC7E48" w:rsidTr="00F90932">
        <w:trPr>
          <w:trHeight w:val="288"/>
        </w:trPr>
        <w:tc>
          <w:tcPr>
            <w:tcW w:w="522" w:type="dxa"/>
            <w:shd w:val="clear" w:color="auto" w:fill="auto"/>
          </w:tcPr>
          <w:p w:rsidR="00B24F0B" w:rsidRPr="00CC7E48" w:rsidRDefault="00B24F0B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3" w:type="dxa"/>
            <w:shd w:val="clear" w:color="auto" w:fill="auto"/>
          </w:tcPr>
          <w:p w:rsidR="00B24F0B" w:rsidRDefault="00B24F0B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ережное расходование пресной воды и др.</w:t>
            </w:r>
          </w:p>
          <w:p w:rsidR="00B24F0B" w:rsidRPr="00FA1FA3" w:rsidRDefault="00B24F0B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24F0B" w:rsidRPr="00B24F0B" w:rsidRDefault="00B24F0B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vMerge/>
            <w:shd w:val="clear" w:color="auto" w:fill="auto"/>
          </w:tcPr>
          <w:p w:rsidR="00B24F0B" w:rsidRPr="00CC7E48" w:rsidRDefault="00B24F0B" w:rsidP="00F909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24F0B" w:rsidRPr="00CC7E48" w:rsidRDefault="00B24F0B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B24F0B" w:rsidRPr="00CC7E48" w:rsidRDefault="00B24F0B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F0B" w:rsidRPr="00CC7E48" w:rsidTr="00F90932">
        <w:trPr>
          <w:trHeight w:val="288"/>
        </w:trPr>
        <w:tc>
          <w:tcPr>
            <w:tcW w:w="522" w:type="dxa"/>
            <w:shd w:val="clear" w:color="auto" w:fill="auto"/>
          </w:tcPr>
          <w:p w:rsidR="00B24F0B" w:rsidRPr="00CC7E48" w:rsidRDefault="00B24F0B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3" w:type="dxa"/>
            <w:shd w:val="clear" w:color="auto" w:fill="auto"/>
          </w:tcPr>
          <w:p w:rsidR="00B24F0B" w:rsidRPr="00FA1FA3" w:rsidRDefault="00B24F0B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самоограничению в целях сохранения качества окружающей среды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24F0B" w:rsidRPr="00B24F0B" w:rsidRDefault="00B24F0B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vMerge/>
            <w:shd w:val="clear" w:color="auto" w:fill="auto"/>
          </w:tcPr>
          <w:p w:rsidR="00B24F0B" w:rsidRPr="00CC7E48" w:rsidRDefault="00B24F0B" w:rsidP="00F909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24F0B" w:rsidRPr="00CC7E48" w:rsidRDefault="00B24F0B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B24F0B" w:rsidRPr="00CC7E48" w:rsidRDefault="00B24F0B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F0B" w:rsidRPr="00CC7E48" w:rsidTr="00B24F0B">
        <w:trPr>
          <w:trHeight w:val="848"/>
        </w:trPr>
        <w:tc>
          <w:tcPr>
            <w:tcW w:w="522" w:type="dxa"/>
            <w:shd w:val="clear" w:color="auto" w:fill="auto"/>
          </w:tcPr>
          <w:p w:rsidR="00B24F0B" w:rsidRDefault="00B24F0B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B24F0B" w:rsidRPr="00CC7E48" w:rsidRDefault="00B24F0B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73" w:type="dxa"/>
            <w:shd w:val="clear" w:color="auto" w:fill="auto"/>
          </w:tcPr>
          <w:p w:rsidR="00B24F0B" w:rsidRPr="00FA1FA3" w:rsidRDefault="00B24F0B" w:rsidP="004F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самоограничению в целях сохранения здоровья человека и безопасности жизни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24F0B" w:rsidRPr="00B24F0B" w:rsidRDefault="00B24F0B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24F0B" w:rsidRDefault="00B24F0B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F0B" w:rsidRPr="00B24F0B" w:rsidRDefault="00B24F0B" w:rsidP="009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/>
            <w:shd w:val="clear" w:color="auto" w:fill="auto"/>
          </w:tcPr>
          <w:p w:rsidR="00B24F0B" w:rsidRPr="00CC7E48" w:rsidRDefault="00B24F0B" w:rsidP="00F909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24F0B" w:rsidRPr="00CC7E48" w:rsidRDefault="00B24F0B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B24F0B" w:rsidRPr="00CC7E48" w:rsidRDefault="00B24F0B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F0B" w:rsidRPr="00CC7E48" w:rsidTr="00B24F0B">
        <w:trPr>
          <w:trHeight w:val="1132"/>
        </w:trPr>
        <w:tc>
          <w:tcPr>
            <w:tcW w:w="522" w:type="dxa"/>
            <w:shd w:val="clear" w:color="auto" w:fill="auto"/>
          </w:tcPr>
          <w:p w:rsidR="00B24F0B" w:rsidRPr="00FA1FA3" w:rsidRDefault="00B24F0B" w:rsidP="00F909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lastRenderedPageBreak/>
              <w:t>II</w:t>
            </w:r>
          </w:p>
        </w:tc>
        <w:tc>
          <w:tcPr>
            <w:tcW w:w="4973" w:type="dxa"/>
            <w:shd w:val="clear" w:color="auto" w:fill="auto"/>
          </w:tcPr>
          <w:p w:rsidR="00B24F0B" w:rsidRPr="00FA1FA3" w:rsidRDefault="00B24F0B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Экологическая безопасность в природной среде</w:t>
            </w:r>
          </w:p>
          <w:p w:rsidR="00B24F0B" w:rsidRPr="00FA1FA3" w:rsidRDefault="00B24F0B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Безопасность общения с природой для человека.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24F0B" w:rsidRPr="00C61653" w:rsidRDefault="00B24F0B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6165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</w:t>
            </w:r>
          </w:p>
          <w:p w:rsidR="00B24F0B" w:rsidRDefault="00B24F0B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F0B" w:rsidRPr="00F90932" w:rsidRDefault="00B24F0B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09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B24F0B" w:rsidRDefault="00B24F0B" w:rsidP="00F9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F0B" w:rsidRPr="00CC7E48" w:rsidRDefault="00B24F0B" w:rsidP="00F9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24F0B" w:rsidRPr="00CC7E48" w:rsidRDefault="00B24F0B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B24F0B" w:rsidRPr="00CC7E48" w:rsidRDefault="00B24F0B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653" w:rsidRPr="00CC7E48" w:rsidTr="00C61653">
        <w:trPr>
          <w:trHeight w:val="977"/>
        </w:trPr>
        <w:tc>
          <w:tcPr>
            <w:tcW w:w="522" w:type="dxa"/>
            <w:shd w:val="clear" w:color="auto" w:fill="auto"/>
          </w:tcPr>
          <w:p w:rsidR="00C61653" w:rsidRDefault="00C61653" w:rsidP="00C6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61653" w:rsidRPr="00FA1FA3" w:rsidRDefault="00C61653" w:rsidP="00C6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73" w:type="dxa"/>
            <w:shd w:val="clear" w:color="auto" w:fill="auto"/>
          </w:tcPr>
          <w:p w:rsidR="00C61653" w:rsidRPr="00FA1FA3" w:rsidRDefault="00C61653" w:rsidP="00C6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безопасность человека в условиях местной природы (кровососущие насекомые, ядовитые змеи, состояние питьевых источников и др.)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61653" w:rsidRDefault="00C61653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vMerge w:val="restart"/>
            <w:shd w:val="clear" w:color="auto" w:fill="auto"/>
          </w:tcPr>
          <w:p w:rsidR="00C61653" w:rsidRPr="00FA1FA3" w:rsidRDefault="00C61653" w:rsidP="00F909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Доказывать, что природные ресурсы являются источником удовлетворения не только материальных, но и духовных потребностей человека. Выражать своё отношение к красоте природы как к источнику творческого вдохновения, эмоционального благополучия, духовного самосовершенствования. Описывать возможности духовного общения с природой у разных народов. Высказывать аргументированные суждения о роли природы в сохранении и укреплении психологического и нравственного здоровья человека.</w:t>
            </w:r>
          </w:p>
          <w:p w:rsidR="00C61653" w:rsidRPr="00CC7E48" w:rsidRDefault="00C61653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инструкцию по экологически грамотному поведению в природной среде, учитывающему местные экологические риски (кровососущие насекомые, ядовитые змеи, состояние питьевых источников и др.). Обосновывать целесообразность такого поведения с точки зрения экологической безопасности личности и сохранения экологического качества окружающей среды.</w:t>
            </w:r>
          </w:p>
        </w:tc>
        <w:tc>
          <w:tcPr>
            <w:tcW w:w="851" w:type="dxa"/>
            <w:shd w:val="clear" w:color="auto" w:fill="auto"/>
          </w:tcPr>
          <w:p w:rsidR="00C61653" w:rsidRPr="00CC7E48" w:rsidRDefault="00C61653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C61653" w:rsidRPr="00CC7E48" w:rsidRDefault="00C61653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653" w:rsidRPr="00CC7E48" w:rsidTr="00C61653">
        <w:trPr>
          <w:trHeight w:val="284"/>
        </w:trPr>
        <w:tc>
          <w:tcPr>
            <w:tcW w:w="522" w:type="dxa"/>
            <w:shd w:val="clear" w:color="auto" w:fill="auto"/>
          </w:tcPr>
          <w:p w:rsidR="00C61653" w:rsidRPr="00FA1FA3" w:rsidRDefault="00C61653" w:rsidP="00F909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C61653" w:rsidRPr="00FA1FA3" w:rsidRDefault="00C61653" w:rsidP="00C6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Природа в жизни человека.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61653" w:rsidRPr="00C61653" w:rsidRDefault="00C61653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16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4" w:type="dxa"/>
            <w:vMerge/>
            <w:shd w:val="clear" w:color="auto" w:fill="auto"/>
          </w:tcPr>
          <w:p w:rsidR="00C61653" w:rsidRPr="00CC7E48" w:rsidRDefault="00C61653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1653" w:rsidRPr="00CC7E48" w:rsidRDefault="00C61653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C61653" w:rsidRPr="00CC7E48" w:rsidRDefault="00C61653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653" w:rsidRPr="00CC7E48" w:rsidTr="00C61653">
        <w:trPr>
          <w:trHeight w:val="560"/>
        </w:trPr>
        <w:tc>
          <w:tcPr>
            <w:tcW w:w="522" w:type="dxa"/>
            <w:shd w:val="clear" w:color="auto" w:fill="auto"/>
          </w:tcPr>
          <w:p w:rsidR="00C61653" w:rsidRDefault="000C3AB6" w:rsidP="000C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0C3AB6" w:rsidRPr="00FA1FA3" w:rsidRDefault="000C3AB6" w:rsidP="000C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73" w:type="dxa"/>
            <w:shd w:val="clear" w:color="auto" w:fill="auto"/>
          </w:tcPr>
          <w:p w:rsidR="00C61653" w:rsidRPr="00FA1FA3" w:rsidRDefault="00C61653" w:rsidP="00C6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природы в сохранении и укреплении здоровья человека.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61653" w:rsidRPr="00C61653" w:rsidRDefault="00C61653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vMerge/>
            <w:shd w:val="clear" w:color="auto" w:fill="auto"/>
          </w:tcPr>
          <w:p w:rsidR="00C61653" w:rsidRPr="00CC7E48" w:rsidRDefault="00C61653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1653" w:rsidRPr="00CC7E48" w:rsidRDefault="00C61653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C61653" w:rsidRPr="00CC7E48" w:rsidRDefault="00C61653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653" w:rsidRPr="00CC7E48" w:rsidTr="00F90932">
        <w:trPr>
          <w:trHeight w:val="368"/>
        </w:trPr>
        <w:tc>
          <w:tcPr>
            <w:tcW w:w="522" w:type="dxa"/>
            <w:shd w:val="clear" w:color="auto" w:fill="auto"/>
          </w:tcPr>
          <w:p w:rsidR="00C61653" w:rsidRDefault="00C61653" w:rsidP="000C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C3AB6" w:rsidRPr="00FA1FA3" w:rsidRDefault="000C3AB6" w:rsidP="000C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73" w:type="dxa"/>
            <w:shd w:val="clear" w:color="auto" w:fill="auto"/>
          </w:tcPr>
          <w:p w:rsidR="00C61653" w:rsidRPr="00FA1FA3" w:rsidRDefault="00C61653" w:rsidP="00C6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 как источник удовлетворения материальных запросов человека; его духовных потребностей в красоте, чувственно-эмоциональном общении с живым, познании.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61653" w:rsidRDefault="00C61653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vMerge/>
            <w:shd w:val="clear" w:color="auto" w:fill="auto"/>
          </w:tcPr>
          <w:p w:rsidR="00C61653" w:rsidRPr="00CC7E48" w:rsidRDefault="00C61653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1653" w:rsidRPr="00CC7E48" w:rsidRDefault="00C61653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C61653" w:rsidRPr="00CC7E48" w:rsidRDefault="00C61653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653" w:rsidRPr="00CC7E48" w:rsidTr="00C61653">
        <w:trPr>
          <w:trHeight w:val="432"/>
        </w:trPr>
        <w:tc>
          <w:tcPr>
            <w:tcW w:w="522" w:type="dxa"/>
            <w:shd w:val="clear" w:color="auto" w:fill="auto"/>
          </w:tcPr>
          <w:p w:rsidR="00C61653" w:rsidRDefault="000C3AB6" w:rsidP="000C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0C3AB6" w:rsidRPr="00FA1FA3" w:rsidRDefault="000C3AB6" w:rsidP="000C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73" w:type="dxa"/>
            <w:shd w:val="clear" w:color="auto" w:fill="auto"/>
          </w:tcPr>
          <w:p w:rsidR="00C61653" w:rsidRPr="00FA1FA3" w:rsidRDefault="00C61653" w:rsidP="00C6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Духовное общение с природой, его культурные традиции у разных народов.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61653" w:rsidRDefault="00C61653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vMerge/>
            <w:shd w:val="clear" w:color="auto" w:fill="auto"/>
          </w:tcPr>
          <w:p w:rsidR="00C61653" w:rsidRPr="00CC7E48" w:rsidRDefault="00C61653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1653" w:rsidRPr="00CC7E48" w:rsidRDefault="00C61653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C61653" w:rsidRPr="00CC7E48" w:rsidRDefault="00C61653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653" w:rsidRPr="00CC7E48" w:rsidTr="00C61653">
        <w:trPr>
          <w:trHeight w:val="454"/>
        </w:trPr>
        <w:tc>
          <w:tcPr>
            <w:tcW w:w="522" w:type="dxa"/>
            <w:shd w:val="clear" w:color="auto" w:fill="auto"/>
          </w:tcPr>
          <w:p w:rsidR="00C61653" w:rsidRPr="00FA1FA3" w:rsidRDefault="000C3AB6" w:rsidP="000C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73" w:type="dxa"/>
            <w:shd w:val="clear" w:color="auto" w:fill="auto"/>
          </w:tcPr>
          <w:p w:rsidR="00C61653" w:rsidRPr="00FA1FA3" w:rsidRDefault="00C61653" w:rsidP="00F909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единения с природой.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61653" w:rsidRDefault="00C61653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vMerge/>
            <w:shd w:val="clear" w:color="auto" w:fill="auto"/>
          </w:tcPr>
          <w:p w:rsidR="00C61653" w:rsidRPr="00CC7E48" w:rsidRDefault="00C61653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1653" w:rsidRPr="00CC7E48" w:rsidRDefault="00C61653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C61653" w:rsidRPr="00CC7E48" w:rsidRDefault="00C61653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653" w:rsidRPr="00CC7E48" w:rsidTr="00C61653">
        <w:trPr>
          <w:trHeight w:val="545"/>
        </w:trPr>
        <w:tc>
          <w:tcPr>
            <w:tcW w:w="522" w:type="dxa"/>
            <w:shd w:val="clear" w:color="auto" w:fill="auto"/>
          </w:tcPr>
          <w:p w:rsidR="00C61653" w:rsidRDefault="000C3AB6" w:rsidP="000C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0C3AB6" w:rsidRPr="00FA1FA3" w:rsidRDefault="000C3AB6" w:rsidP="000C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73" w:type="dxa"/>
            <w:shd w:val="clear" w:color="auto" w:fill="auto"/>
          </w:tcPr>
          <w:p w:rsidR="00C61653" w:rsidRPr="00FA1FA3" w:rsidRDefault="00C61653" w:rsidP="00C6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эстетической привлекательности природной среды.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61653" w:rsidRDefault="00C61653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vMerge/>
            <w:shd w:val="clear" w:color="auto" w:fill="auto"/>
          </w:tcPr>
          <w:p w:rsidR="00C61653" w:rsidRPr="00CC7E48" w:rsidRDefault="00C61653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1653" w:rsidRPr="00CC7E48" w:rsidRDefault="00C61653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C61653" w:rsidRPr="00CC7E48" w:rsidRDefault="00C61653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653" w:rsidRPr="00CC7E48" w:rsidTr="00F90932">
        <w:trPr>
          <w:trHeight w:val="645"/>
        </w:trPr>
        <w:tc>
          <w:tcPr>
            <w:tcW w:w="522" w:type="dxa"/>
            <w:shd w:val="clear" w:color="auto" w:fill="auto"/>
          </w:tcPr>
          <w:p w:rsidR="00C61653" w:rsidRDefault="000C3AB6" w:rsidP="00F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0C3AB6" w:rsidRPr="00FA1FA3" w:rsidRDefault="000C3AB6" w:rsidP="00F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73" w:type="dxa"/>
            <w:shd w:val="clear" w:color="auto" w:fill="auto"/>
          </w:tcPr>
          <w:p w:rsidR="00C61653" w:rsidRPr="00FA1FA3" w:rsidRDefault="00C61653" w:rsidP="00C6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следов пребывания человека в природе как показатель его экологической культуры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61653" w:rsidRDefault="00C61653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vMerge/>
            <w:shd w:val="clear" w:color="auto" w:fill="auto"/>
          </w:tcPr>
          <w:p w:rsidR="00C61653" w:rsidRPr="00CC7E48" w:rsidRDefault="00C61653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1653" w:rsidRPr="00CC7E48" w:rsidRDefault="00C61653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C61653" w:rsidRPr="00CC7E48" w:rsidRDefault="00C61653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B6" w:rsidRPr="00CC7E48" w:rsidTr="00A85083">
        <w:trPr>
          <w:trHeight w:val="562"/>
        </w:trPr>
        <w:tc>
          <w:tcPr>
            <w:tcW w:w="522" w:type="dxa"/>
            <w:shd w:val="clear" w:color="auto" w:fill="auto"/>
          </w:tcPr>
          <w:p w:rsidR="000C3AB6" w:rsidRPr="00FA1FA3" w:rsidRDefault="000C3AB6" w:rsidP="00F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III</w:t>
            </w:r>
          </w:p>
        </w:tc>
        <w:tc>
          <w:tcPr>
            <w:tcW w:w="4973" w:type="dxa"/>
            <w:shd w:val="clear" w:color="auto" w:fill="auto"/>
          </w:tcPr>
          <w:p w:rsidR="000C3AB6" w:rsidRPr="00FA1FA3" w:rsidRDefault="000C3AB6" w:rsidP="000C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 Мой вклад в экологическое просвещение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3AB6" w:rsidRDefault="00E71D87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4" w:type="dxa"/>
            <w:vMerge w:val="restart"/>
            <w:shd w:val="clear" w:color="auto" w:fill="auto"/>
          </w:tcPr>
          <w:p w:rsidR="000C3AB6" w:rsidRPr="00CC7E48" w:rsidRDefault="000C3AB6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цели просветительской работы и её формы. Формулировать правила экологически грамотного поведения в школе, дома, в городской, сельской местности, природной среде. Описывать личный опыт экологически грамотного поведения. Участвовать в просветительских акциях (публичные выступления; уроки для школьников, родителей; выпуск газеты, изготовление плакатов, листовок, коллективное обсуждение кинофильмов).</w:t>
            </w:r>
          </w:p>
        </w:tc>
        <w:tc>
          <w:tcPr>
            <w:tcW w:w="851" w:type="dxa"/>
            <w:shd w:val="clear" w:color="auto" w:fill="auto"/>
          </w:tcPr>
          <w:p w:rsidR="000C3AB6" w:rsidRPr="00CC7E48" w:rsidRDefault="000C3AB6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0C3AB6" w:rsidRPr="00CC7E48" w:rsidRDefault="000C3AB6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03A" w:rsidRPr="00CC7E48" w:rsidTr="00F90932">
        <w:trPr>
          <w:trHeight w:val="374"/>
        </w:trPr>
        <w:tc>
          <w:tcPr>
            <w:tcW w:w="522" w:type="dxa"/>
            <w:shd w:val="clear" w:color="auto" w:fill="auto"/>
          </w:tcPr>
          <w:p w:rsidR="001A403A" w:rsidRPr="00FA1FA3" w:rsidRDefault="000C3AB6" w:rsidP="00F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403A"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3" w:type="dxa"/>
            <w:shd w:val="clear" w:color="auto" w:fill="auto"/>
          </w:tcPr>
          <w:p w:rsidR="001A403A" w:rsidRPr="00FA1FA3" w:rsidRDefault="001A403A" w:rsidP="00F909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как средство повышения экологической грамотности человека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A403A" w:rsidRDefault="001A403A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vMerge/>
            <w:shd w:val="clear" w:color="auto" w:fill="auto"/>
          </w:tcPr>
          <w:p w:rsidR="001A403A" w:rsidRPr="00CC7E48" w:rsidRDefault="001A403A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A403A" w:rsidRPr="00CC7E48" w:rsidRDefault="001A403A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1A403A" w:rsidRPr="00CC7E48" w:rsidRDefault="001A403A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03A" w:rsidRPr="00CC7E48" w:rsidTr="00F90932">
        <w:trPr>
          <w:trHeight w:val="244"/>
        </w:trPr>
        <w:tc>
          <w:tcPr>
            <w:tcW w:w="522" w:type="dxa"/>
            <w:shd w:val="clear" w:color="auto" w:fill="auto"/>
          </w:tcPr>
          <w:p w:rsidR="001A403A" w:rsidRPr="00FA1FA3" w:rsidRDefault="000C3AB6" w:rsidP="00F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29-31</w:t>
            </w:r>
          </w:p>
        </w:tc>
        <w:tc>
          <w:tcPr>
            <w:tcW w:w="4973" w:type="dxa"/>
            <w:shd w:val="clear" w:color="auto" w:fill="auto"/>
          </w:tcPr>
          <w:p w:rsidR="001A403A" w:rsidRPr="00FA1FA3" w:rsidRDefault="001A403A" w:rsidP="00F909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и его формы (личный пример, плакат, буклет, листовка, театр, выступления и др.).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A403A" w:rsidRDefault="000C3AB6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  <w:vMerge/>
            <w:shd w:val="clear" w:color="auto" w:fill="auto"/>
          </w:tcPr>
          <w:p w:rsidR="001A403A" w:rsidRPr="00CC7E48" w:rsidRDefault="001A403A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A403A" w:rsidRPr="00CC7E48" w:rsidRDefault="001A403A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1A403A" w:rsidRPr="00CC7E48" w:rsidRDefault="001A403A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03A" w:rsidRPr="00CC7E48" w:rsidTr="00F90932">
        <w:trPr>
          <w:trHeight w:val="244"/>
        </w:trPr>
        <w:tc>
          <w:tcPr>
            <w:tcW w:w="522" w:type="dxa"/>
            <w:shd w:val="clear" w:color="auto" w:fill="auto"/>
          </w:tcPr>
          <w:p w:rsidR="001A403A" w:rsidRPr="00FA1FA3" w:rsidRDefault="000C3AB6" w:rsidP="00E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</w:t>
            </w:r>
            <w:r w:rsidR="00E7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3" w:type="dxa"/>
            <w:shd w:val="clear" w:color="auto" w:fill="auto"/>
          </w:tcPr>
          <w:p w:rsidR="001A403A" w:rsidRPr="00FA1FA3" w:rsidRDefault="001A403A" w:rsidP="00F909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экологически грамотного поведения в школе, дома, в городской, сельской местности, природной среде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A403A" w:rsidRDefault="00E71D87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  <w:vMerge/>
            <w:shd w:val="clear" w:color="auto" w:fill="auto"/>
          </w:tcPr>
          <w:p w:rsidR="001A403A" w:rsidRPr="00CC7E48" w:rsidRDefault="001A403A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A403A" w:rsidRPr="00CC7E48" w:rsidRDefault="001A403A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1A403A" w:rsidRPr="00CC7E48" w:rsidRDefault="001A403A" w:rsidP="00F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3AB6" w:rsidRPr="000C3AB6" w:rsidRDefault="000C3AB6" w:rsidP="000C3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литературы для</w:t>
      </w:r>
      <w:r w:rsidRPr="000C3A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3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педагога.</w:t>
      </w:r>
    </w:p>
    <w:p w:rsidR="000C3AB6" w:rsidRPr="000C3AB6" w:rsidRDefault="000C3AB6" w:rsidP="000C3AB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В.В.Балабанова</w:t>
      </w:r>
      <w:proofErr w:type="spellEnd"/>
      <w:r w:rsidRPr="000C3AB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Биология. Экология. Здоровый образ жизни. Волгоград, 2006г.</w:t>
      </w:r>
    </w:p>
    <w:p w:rsidR="000C3AB6" w:rsidRPr="000C3AB6" w:rsidRDefault="000C3AB6" w:rsidP="000C3AB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0C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П.Зверев</w:t>
      </w:r>
      <w:proofErr w:type="spellEnd"/>
      <w:r w:rsidRPr="000C3AB6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Экологические игры. Москва, "Просвещение", 2001г.</w:t>
      </w:r>
    </w:p>
    <w:p w:rsidR="000C3AB6" w:rsidRPr="000C3AB6" w:rsidRDefault="000C3AB6" w:rsidP="000C3AB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3AB6">
        <w:rPr>
          <w:rFonts w:ascii="Times New Roman" w:eastAsia="Times New Roman" w:hAnsi="Times New Roman" w:cs="Times New Roman"/>
          <w:sz w:val="24"/>
          <w:szCs w:val="24"/>
          <w:lang w:eastAsia="ru-RU"/>
        </w:rPr>
        <w:t>И.Д.Зверев</w:t>
      </w:r>
      <w:proofErr w:type="spellEnd"/>
      <w:r w:rsidRPr="000C3AB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Практические занятия по экологии. Москва, "Просвещение", 1996г.</w:t>
      </w:r>
    </w:p>
    <w:p w:rsidR="000C3AB6" w:rsidRPr="000C3AB6" w:rsidRDefault="000C3AB6" w:rsidP="000C3AB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А.С.Литвинович</w:t>
      </w:r>
      <w:proofErr w:type="spellEnd"/>
      <w:r w:rsidRPr="000C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С.В.Дегбер</w:t>
      </w:r>
      <w:proofErr w:type="spellEnd"/>
      <w:r w:rsidRPr="000C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Пойми живой язык природы. Воронеж, 2006г.</w:t>
      </w:r>
    </w:p>
    <w:p w:rsidR="000C3AB6" w:rsidRPr="000C3AB6" w:rsidRDefault="000C3AB6" w:rsidP="000C3AB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3AB6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И.П.Шипунова</w:t>
      </w:r>
      <w:proofErr w:type="spellEnd"/>
      <w:r w:rsidRPr="000C3AB6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Экологическое воспитание учащихся среднего и старшего звена школы. Новосибирск, 1995</w:t>
      </w:r>
    </w:p>
    <w:p w:rsidR="000C3AB6" w:rsidRPr="000C3AB6" w:rsidRDefault="000C3AB6" w:rsidP="000C3AB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3AB6">
        <w:rPr>
          <w:rFonts w:ascii="Times New Roman" w:eastAsia="Times New Roman" w:hAnsi="Times New Roman" w:cs="Times New Roman"/>
          <w:sz w:val="24"/>
          <w:szCs w:val="24"/>
          <w:lang w:eastAsia="ru-RU"/>
        </w:rPr>
        <w:t>Т.Б.Шипунова</w:t>
      </w:r>
      <w:proofErr w:type="spellEnd"/>
      <w:r w:rsidRPr="000C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С.А.Пивоварова</w:t>
      </w:r>
      <w:proofErr w:type="spellEnd"/>
      <w:r w:rsidRPr="000C3AB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Занятия по экологии. Москва, "Просвещение", 2005г</w:t>
      </w:r>
    </w:p>
    <w:p w:rsidR="000C3AB6" w:rsidRPr="000C3AB6" w:rsidRDefault="000C3AB6" w:rsidP="000C3AB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Г.Б. </w:t>
      </w:r>
      <w:proofErr w:type="spellStart"/>
      <w:r w:rsidRPr="000C3AB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Шенкевич</w:t>
      </w:r>
      <w:proofErr w:type="spellEnd"/>
      <w:r w:rsidRPr="000C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кружка «Юный эколог - исследователь» Фестиваль педагогических идей. 2013г.</w:t>
      </w:r>
    </w:p>
    <w:p w:rsidR="00CC7E48" w:rsidRPr="00FA1FA3" w:rsidRDefault="00CC7E48" w:rsidP="000C3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E48" w:rsidRPr="00FA1FA3" w:rsidRDefault="00CC7E48" w:rsidP="00CC7E48">
      <w:pPr>
        <w:rPr>
          <w:rFonts w:ascii="Times New Roman" w:hAnsi="Times New Roman" w:cs="Times New Roman"/>
          <w:sz w:val="24"/>
          <w:szCs w:val="24"/>
        </w:rPr>
      </w:pPr>
    </w:p>
    <w:p w:rsidR="00CC7E48" w:rsidRDefault="00CC7E48"/>
    <w:sectPr w:rsidR="00CC7E48" w:rsidSect="00CC7E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4B2"/>
    <w:multiLevelType w:val="multilevel"/>
    <w:tmpl w:val="E3280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30EBE"/>
    <w:multiLevelType w:val="multilevel"/>
    <w:tmpl w:val="8772B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0373F"/>
    <w:multiLevelType w:val="multilevel"/>
    <w:tmpl w:val="5322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7E022B"/>
    <w:multiLevelType w:val="multilevel"/>
    <w:tmpl w:val="ACD0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F4BFA"/>
    <w:multiLevelType w:val="multilevel"/>
    <w:tmpl w:val="EC88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2487B"/>
    <w:multiLevelType w:val="multilevel"/>
    <w:tmpl w:val="AB9CF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02E4F"/>
    <w:multiLevelType w:val="multilevel"/>
    <w:tmpl w:val="8324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C35C36"/>
    <w:multiLevelType w:val="multilevel"/>
    <w:tmpl w:val="A8EA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2A5354"/>
    <w:multiLevelType w:val="multilevel"/>
    <w:tmpl w:val="0A7E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4760B3"/>
    <w:multiLevelType w:val="multilevel"/>
    <w:tmpl w:val="10F4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0E2728"/>
    <w:multiLevelType w:val="multilevel"/>
    <w:tmpl w:val="A394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EA0D0B"/>
    <w:multiLevelType w:val="hybridMultilevel"/>
    <w:tmpl w:val="2F3ED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E74C6A"/>
    <w:multiLevelType w:val="multilevel"/>
    <w:tmpl w:val="74E4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2B2DED"/>
    <w:multiLevelType w:val="multilevel"/>
    <w:tmpl w:val="26EC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A843E3"/>
    <w:multiLevelType w:val="multilevel"/>
    <w:tmpl w:val="5BC4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C460B1"/>
    <w:multiLevelType w:val="hybridMultilevel"/>
    <w:tmpl w:val="01C8C236"/>
    <w:lvl w:ilvl="0" w:tplc="747E90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8DA2473"/>
    <w:multiLevelType w:val="multilevel"/>
    <w:tmpl w:val="D3EC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0C17A2"/>
    <w:multiLevelType w:val="multilevel"/>
    <w:tmpl w:val="D288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6"/>
  </w:num>
  <w:num w:numId="5">
    <w:abstractNumId w:val="4"/>
  </w:num>
  <w:num w:numId="6">
    <w:abstractNumId w:val="17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  <w:num w:numId="12">
    <w:abstractNumId w:val="13"/>
  </w:num>
  <w:num w:numId="13">
    <w:abstractNumId w:val="9"/>
  </w:num>
  <w:num w:numId="14">
    <w:abstractNumId w:val="8"/>
  </w:num>
  <w:num w:numId="15">
    <w:abstractNumId w:val="7"/>
  </w:num>
  <w:num w:numId="16">
    <w:abstractNumId w:val="1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C4"/>
    <w:rsid w:val="000C3AB6"/>
    <w:rsid w:val="001A403A"/>
    <w:rsid w:val="002C239A"/>
    <w:rsid w:val="00364763"/>
    <w:rsid w:val="00407EA6"/>
    <w:rsid w:val="004570F1"/>
    <w:rsid w:val="004804ED"/>
    <w:rsid w:val="004E33B5"/>
    <w:rsid w:val="00590D60"/>
    <w:rsid w:val="00B24F0B"/>
    <w:rsid w:val="00BB425E"/>
    <w:rsid w:val="00C436C4"/>
    <w:rsid w:val="00C61653"/>
    <w:rsid w:val="00CC7E48"/>
    <w:rsid w:val="00D317A1"/>
    <w:rsid w:val="00DF20DC"/>
    <w:rsid w:val="00E71D87"/>
    <w:rsid w:val="00F9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4116</Words>
  <Characters>23464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2017-09-10T16:34:00Z</dcterms:created>
  <dcterms:modified xsi:type="dcterms:W3CDTF">2017-10-31T18:41:00Z</dcterms:modified>
</cp:coreProperties>
</file>