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26" w:rsidRPr="0083460F" w:rsidRDefault="00172926" w:rsidP="00172926">
      <w:pPr>
        <w:rPr>
          <w:rFonts w:ascii="Comic Sans MS" w:hAnsi="Comic Sans MS"/>
          <w:b/>
          <w:color w:val="C00000"/>
          <w:sz w:val="44"/>
          <w:szCs w:val="44"/>
        </w:rPr>
      </w:pPr>
      <w:bookmarkStart w:id="0" w:name="_GoBack"/>
      <w:r w:rsidRPr="00306248">
        <w:rPr>
          <w:rFonts w:ascii="Comic Sans MS" w:hAnsi="Comic Sans MS"/>
          <w:b/>
          <w:noProof/>
          <w:color w:val="C00000"/>
          <w:sz w:val="44"/>
          <w:szCs w:val="44"/>
          <w:shd w:val="pct20" w:color="auto" w:fill="0070C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28938</wp:posOffset>
            </wp:positionV>
            <wp:extent cx="2651760" cy="1362075"/>
            <wp:effectExtent l="476250" t="590550" r="453390" b="581025"/>
            <wp:wrapNone/>
            <wp:docPr id="5" name="Рисунок 5" descr="F:\дидактич. материал\неделя русского языка и литературы 2014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идактич. материал\неделя русского языка и литературы 2014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3702">
                      <a:off x="0" y="0"/>
                      <a:ext cx="26517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444500">
                        <a:srgbClr val="FFFF00"/>
                      </a:glow>
                    </a:effectLst>
                  </pic:spPr>
                </pic:pic>
              </a:graphicData>
            </a:graphic>
          </wp:anchor>
        </w:drawing>
      </w:r>
      <w:bookmarkEnd w:id="0"/>
      <w:r w:rsidR="00D10398" w:rsidRPr="00D1039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5pt;margin-top:34.15pt;width:233.45pt;height:93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" filled="f" strokecolor="#548dd4 [1951]">
            <v:textbox style="mso-next-textbox:#Поле 1">
              <w:txbxContent>
                <w:p w:rsidR="00172926" w:rsidRPr="0083460F" w:rsidRDefault="00172926" w:rsidP="00C66155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83460F">
                    <w:rPr>
                      <w:rFonts w:ascii="Monotype Corsiva" w:hAnsi="Monotype Corsiva"/>
                      <w:b/>
                      <w:i/>
                      <w:color w:val="FF0000"/>
                      <w:sz w:val="72"/>
                      <w:szCs w:val="72"/>
                    </w:rPr>
                    <w:t>План мероприятий</w:t>
                  </w:r>
                </w:p>
              </w:txbxContent>
            </v:textbox>
            <w10:wrap type="square"/>
          </v:shape>
        </w:pic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568"/>
        <w:gridCol w:w="1559"/>
        <w:gridCol w:w="5670"/>
        <w:gridCol w:w="2977"/>
      </w:tblGrid>
      <w:tr w:rsidR="00DF4430" w:rsidRPr="00336455" w:rsidTr="00DF4430">
        <w:trPr>
          <w:trHeight w:val="920"/>
        </w:trPr>
        <w:tc>
          <w:tcPr>
            <w:tcW w:w="568" w:type="dxa"/>
            <w:shd w:val="clear" w:color="auto" w:fill="FDE9D9" w:themeFill="accent6" w:themeFillTint="33"/>
          </w:tcPr>
          <w:p w:rsidR="00DF4430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F4430" w:rsidRPr="00336455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36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F4430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F4430" w:rsidRPr="00336455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36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:rsidR="00DF4430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DF4430" w:rsidRPr="00336455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36455">
              <w:rPr>
                <w:rFonts w:ascii="Arial" w:hAnsi="Arial" w:cs="Arial"/>
                <w:b/>
                <w:color w:val="FF0000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DF4430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F4430" w:rsidRPr="00336455" w:rsidRDefault="00DF4430" w:rsidP="00310B2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36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ВРЕМЯ ПРОВЕДЕНИЯ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80D1E" w:rsidRDefault="00D80D1E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</w:p>
          <w:p w:rsidR="00DF4430" w:rsidRPr="001D15BF" w:rsidRDefault="00DF4430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 w:rsidRPr="001D15BF"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1</w:t>
            </w:r>
          </w:p>
        </w:tc>
        <w:tc>
          <w:tcPr>
            <w:tcW w:w="7229" w:type="dxa"/>
            <w:gridSpan w:val="2"/>
            <w:shd w:val="clear" w:color="auto" w:fill="DAEEF3" w:themeFill="accent5" w:themeFillTint="33"/>
          </w:tcPr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Оформление стенда</w:t>
            </w: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«Неделя русского языка и литературы»</w:t>
            </w:r>
          </w:p>
          <w:p w:rsidR="00DF4430" w:rsidRPr="0083460F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D80D1E" w:rsidRDefault="00D80D1E" w:rsidP="00DF44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DB5C1A" w:rsidP="00DF44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10</w:t>
            </w:r>
            <w:r w:rsidR="00DF4430">
              <w:rPr>
                <w:rFonts w:ascii="Monotype Corsiva" w:hAnsi="Monotype Corsiva"/>
                <w:b/>
                <w:sz w:val="40"/>
                <w:szCs w:val="40"/>
              </w:rPr>
              <w:t>.12.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F4430" w:rsidRPr="001D15BF" w:rsidRDefault="00DF4430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 w:rsidRPr="001D15BF"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2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1-4кл.</w:t>
            </w:r>
          </w:p>
          <w:p w:rsidR="00DF4430" w:rsidRPr="0083460F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5-9кл.</w:t>
            </w:r>
          </w:p>
        </w:tc>
        <w:tc>
          <w:tcPr>
            <w:tcW w:w="5670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DF4430" w:rsidRPr="00964034" w:rsidRDefault="00DF4430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64034">
              <w:rPr>
                <w:rFonts w:ascii="Monotype Corsiva" w:hAnsi="Monotype Corsiva"/>
                <w:b/>
                <w:sz w:val="36"/>
                <w:szCs w:val="36"/>
              </w:rPr>
              <w:t>Конкурс</w:t>
            </w: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«Самый грамотный</w:t>
            </w: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в классе!»</w:t>
            </w:r>
          </w:p>
          <w:p w:rsidR="00D80D1E" w:rsidRPr="0083460F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В течение  недели</w:t>
            </w:r>
          </w:p>
        </w:tc>
      </w:tr>
      <w:tr w:rsidR="00583C33" w:rsidRPr="0083460F" w:rsidTr="00DF4430">
        <w:tc>
          <w:tcPr>
            <w:tcW w:w="568" w:type="dxa"/>
            <w:shd w:val="clear" w:color="auto" w:fill="FDE9D9" w:themeFill="accent6" w:themeFillTint="33"/>
          </w:tcPr>
          <w:p w:rsidR="00583C33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3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583C33" w:rsidRDefault="00583C33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1-4 </w:t>
            </w:r>
            <w:proofErr w:type="spellStart"/>
            <w:r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  <w:r>
              <w:rPr>
                <w:rFonts w:ascii="Monotype Corsiva" w:hAnsi="Monotype Corsiva"/>
                <w:b/>
                <w:sz w:val="40"/>
                <w:szCs w:val="40"/>
              </w:rPr>
              <w:t>.</w:t>
            </w:r>
          </w:p>
          <w:p w:rsidR="00583C33" w:rsidRDefault="00583C33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5-9 </w:t>
            </w:r>
            <w:proofErr w:type="spellStart"/>
            <w:r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  <w:r>
              <w:rPr>
                <w:rFonts w:ascii="Monotype Corsiva" w:hAnsi="Monotype Corsiva"/>
                <w:b/>
                <w:sz w:val="40"/>
                <w:szCs w:val="40"/>
              </w:rPr>
              <w:t>.</w:t>
            </w:r>
          </w:p>
        </w:tc>
        <w:tc>
          <w:tcPr>
            <w:tcW w:w="5670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3C33" w:rsidRDefault="00583C33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Конкурс на лучшую тетрадь </w:t>
            </w:r>
          </w:p>
          <w:p w:rsidR="00583C33" w:rsidRDefault="00583C33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по русскому языку</w:t>
            </w:r>
          </w:p>
          <w:p w:rsidR="00D80D1E" w:rsidRPr="00964034" w:rsidRDefault="00D80D1E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583C33" w:rsidRDefault="00583C33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В течение недели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F4430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690945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1-9</w:t>
            </w:r>
            <w:r w:rsidR="008A3059"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  <w:proofErr w:type="spellStart"/>
            <w:r w:rsidR="008A3059"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  <w:r w:rsidR="008A3059">
              <w:rPr>
                <w:rFonts w:ascii="Monotype Corsiva" w:hAnsi="Monotype Corsiva"/>
                <w:b/>
                <w:sz w:val="40"/>
                <w:szCs w:val="40"/>
              </w:rPr>
              <w:t>.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DB5C1A" w:rsidRDefault="00DB5C1A" w:rsidP="008A305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A3059" w:rsidRPr="00EA32E3" w:rsidRDefault="008A3059" w:rsidP="008A305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EA32E3">
              <w:rPr>
                <w:rFonts w:ascii="Monotype Corsiva" w:hAnsi="Monotype Corsiva"/>
                <w:b/>
                <w:sz w:val="36"/>
                <w:szCs w:val="36"/>
              </w:rPr>
              <w:t>«Интересный русский язык»</w:t>
            </w:r>
          </w:p>
          <w:p w:rsidR="008A3059" w:rsidRDefault="008A3059" w:rsidP="008A305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(игры по русскому языку)</w:t>
            </w: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B5C1A" w:rsidRPr="0083460F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8A3059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В течение недели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F4430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5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8A3059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1-4 </w:t>
            </w:r>
            <w:proofErr w:type="spellStart"/>
            <w:r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  <w:r>
              <w:rPr>
                <w:rFonts w:ascii="Monotype Corsiva" w:hAnsi="Monotype Corsiva"/>
                <w:b/>
                <w:sz w:val="40"/>
                <w:szCs w:val="40"/>
              </w:rPr>
              <w:t>.</w:t>
            </w:r>
          </w:p>
        </w:tc>
        <w:tc>
          <w:tcPr>
            <w:tcW w:w="5670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A3059" w:rsidRDefault="008A3059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4164CF">
              <w:rPr>
                <w:rFonts w:ascii="Monotype Corsiva" w:hAnsi="Monotype Corsiva"/>
                <w:b/>
                <w:sz w:val="36"/>
                <w:szCs w:val="36"/>
              </w:rPr>
              <w:t>Путешествие в страну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</w:p>
          <w:p w:rsidR="00DF4430" w:rsidRDefault="008A3059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«Русский язык»</w:t>
            </w:r>
          </w:p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B5C1A" w:rsidRPr="0083460F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8A3059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12.12.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F4430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6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8A3059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5 </w:t>
            </w:r>
            <w:proofErr w:type="spellStart"/>
            <w:r w:rsidR="00DF4430"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</w:p>
        </w:tc>
        <w:tc>
          <w:tcPr>
            <w:tcW w:w="5670" w:type="dxa"/>
            <w:shd w:val="clear" w:color="auto" w:fill="DAEEF3" w:themeFill="accent5" w:themeFillTint="33"/>
          </w:tcPr>
          <w:p w:rsidR="00DB5C1A" w:rsidRDefault="00DB5C1A" w:rsidP="008A305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8A3059" w:rsidRDefault="008A3059" w:rsidP="008A305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Конкурс</w:t>
            </w:r>
          </w:p>
          <w:p w:rsidR="00DF4430" w:rsidRDefault="008A3059" w:rsidP="008A305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AB4F97">
              <w:rPr>
                <w:rFonts w:ascii="Monotype Corsiva" w:hAnsi="Monotype Corsiva"/>
                <w:b/>
                <w:sz w:val="36"/>
                <w:szCs w:val="36"/>
              </w:rPr>
              <w:t>«Знатоки русского языка»</w:t>
            </w:r>
          </w:p>
          <w:p w:rsidR="00D80D1E" w:rsidRDefault="00D80D1E" w:rsidP="008A305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B5C1A" w:rsidRPr="001D15BF" w:rsidRDefault="00DB5C1A" w:rsidP="008A305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11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.12.19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B5C1A" w:rsidRDefault="00DB5C1A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</w:p>
          <w:p w:rsidR="00DF4430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7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4F58D2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7 </w:t>
            </w:r>
            <w:proofErr w:type="spellStart"/>
            <w:r w:rsidR="00DF4430"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  <w:r w:rsidR="00DF4430">
              <w:rPr>
                <w:rFonts w:ascii="Monotype Corsiva" w:hAnsi="Monotype Corsiva"/>
                <w:b/>
                <w:sz w:val="40"/>
                <w:szCs w:val="40"/>
              </w:rPr>
              <w:t>.</w:t>
            </w:r>
          </w:p>
        </w:tc>
        <w:tc>
          <w:tcPr>
            <w:tcW w:w="5670" w:type="dxa"/>
            <w:shd w:val="clear" w:color="auto" w:fill="92CDDC" w:themeFill="accent5" w:themeFillTint="99"/>
          </w:tcPr>
          <w:p w:rsidR="00DB5C1A" w:rsidRDefault="00DB5C1A" w:rsidP="008A305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A3059" w:rsidRPr="001D15BF" w:rsidRDefault="008A3059" w:rsidP="008A305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1D15BF">
              <w:rPr>
                <w:rFonts w:ascii="Monotype Corsiva" w:hAnsi="Monotype Corsiva"/>
                <w:b/>
                <w:sz w:val="36"/>
                <w:szCs w:val="36"/>
              </w:rPr>
              <w:t>Игра – путешествие</w:t>
            </w:r>
          </w:p>
          <w:p w:rsidR="00DF4430" w:rsidRDefault="008A3059" w:rsidP="008A3059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1D15BF">
              <w:rPr>
                <w:rFonts w:ascii="Monotype Corsiva" w:hAnsi="Monotype Corsiva"/>
                <w:b/>
                <w:sz w:val="40"/>
                <w:szCs w:val="40"/>
              </w:rPr>
              <w:t>«По разделам лингвистики»</w:t>
            </w:r>
          </w:p>
          <w:p w:rsidR="00D80D1E" w:rsidRPr="001D15BF" w:rsidRDefault="00D80D1E" w:rsidP="008A305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13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.12.19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B5C1A" w:rsidRDefault="00DB5C1A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</w:p>
          <w:p w:rsidR="00DF4430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90945" w:rsidRDefault="004F58D2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8 </w:t>
            </w:r>
            <w:proofErr w:type="spellStart"/>
            <w:r w:rsidR="00690945">
              <w:rPr>
                <w:rFonts w:ascii="Monotype Corsiva" w:hAnsi="Monotype Corsiva"/>
                <w:b/>
                <w:sz w:val="40"/>
                <w:szCs w:val="40"/>
              </w:rPr>
              <w:t>кл</w:t>
            </w:r>
            <w:proofErr w:type="spellEnd"/>
            <w:r w:rsidR="00690945">
              <w:rPr>
                <w:rFonts w:ascii="Monotype Corsiva" w:hAnsi="Monotype Corsiva"/>
                <w:b/>
                <w:sz w:val="40"/>
                <w:szCs w:val="40"/>
              </w:rPr>
              <w:t>.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DB5C1A" w:rsidRDefault="00DB5C1A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80D1E" w:rsidRDefault="004F58D2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Интеллектуальная игра по русскому языку</w:t>
            </w:r>
          </w:p>
          <w:p w:rsidR="004F58D2" w:rsidRPr="00616154" w:rsidRDefault="004F58D2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"Счастливый случай"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DB5C1A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12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.12.19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rPr>
          <w:trHeight w:val="1144"/>
        </w:trPr>
        <w:tc>
          <w:tcPr>
            <w:tcW w:w="568" w:type="dxa"/>
            <w:shd w:val="clear" w:color="auto" w:fill="FDE9D9" w:themeFill="accent6" w:themeFillTint="33"/>
          </w:tcPr>
          <w:p w:rsidR="00D80D1E" w:rsidRDefault="00D80D1E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</w:p>
          <w:p w:rsidR="00DF4430" w:rsidRPr="001D15BF" w:rsidRDefault="00583C33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4F58D2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6</w:t>
            </w:r>
            <w:r w:rsidR="00690945">
              <w:rPr>
                <w:rFonts w:ascii="Monotype Corsiva" w:hAnsi="Monotype Corsiva"/>
                <w:b/>
                <w:sz w:val="40"/>
                <w:szCs w:val="40"/>
              </w:rPr>
              <w:t>кл.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90945" w:rsidRDefault="00690945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Интеллектуальная игра </w:t>
            </w:r>
          </w:p>
          <w:p w:rsidR="00DF4430" w:rsidRDefault="004F58D2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"</w:t>
            </w:r>
            <w:r w:rsidRPr="004F58D2">
              <w:rPr>
                <w:rFonts w:ascii="Monotype Corsiva" w:hAnsi="Monotype Corsiva"/>
                <w:b/>
                <w:sz w:val="40"/>
                <w:szCs w:val="40"/>
              </w:rPr>
              <w:t>АБВГДЕЙКА"</w:t>
            </w:r>
          </w:p>
          <w:p w:rsidR="00D80D1E" w:rsidRPr="0083460F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D80D1E" w:rsidRDefault="00D80D1E" w:rsidP="00DF44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DB5C1A" w:rsidP="00DF44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12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.12.19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rPr>
          <w:trHeight w:val="1144"/>
        </w:trPr>
        <w:tc>
          <w:tcPr>
            <w:tcW w:w="568" w:type="dxa"/>
            <w:shd w:val="clear" w:color="auto" w:fill="FDE9D9" w:themeFill="accent6" w:themeFillTint="33"/>
          </w:tcPr>
          <w:p w:rsidR="00D80D1E" w:rsidRDefault="00D80D1E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</w:p>
          <w:p w:rsidR="00DF4430" w:rsidRPr="001D15BF" w:rsidRDefault="00D80D1E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1</w:t>
            </w:r>
            <w:r w:rsidR="00583C33"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Default="004F58D2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5-</w:t>
            </w:r>
            <w:r w:rsidR="008A3059">
              <w:rPr>
                <w:rFonts w:ascii="Monotype Corsiva" w:hAnsi="Monotype Corsiva"/>
                <w:b/>
                <w:sz w:val="40"/>
                <w:szCs w:val="40"/>
              </w:rPr>
              <w:t>9кл.</w:t>
            </w:r>
          </w:p>
        </w:tc>
        <w:tc>
          <w:tcPr>
            <w:tcW w:w="5670" w:type="dxa"/>
            <w:shd w:val="clear" w:color="auto" w:fill="92CDDC" w:themeFill="accent5" w:themeFillTint="99"/>
          </w:tcPr>
          <w:p w:rsidR="00D80D1E" w:rsidRDefault="00D80D1E" w:rsidP="00690945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80D1E" w:rsidRDefault="00DB5C1A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Внеклассное мероприятие</w:t>
            </w:r>
          </w:p>
          <w:p w:rsidR="00DB5C1A" w:rsidRDefault="00DB5C1A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"Час занимательного </w:t>
            </w:r>
          </w:p>
          <w:p w:rsidR="00DB5C1A" w:rsidRDefault="00DB5C1A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русского языка"</w:t>
            </w:r>
          </w:p>
          <w:p w:rsidR="00DB5C1A" w:rsidRDefault="00DB5C1A" w:rsidP="004F58D2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:rsidR="00D80D1E" w:rsidRDefault="00D80D1E" w:rsidP="00DF44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Default="00DB5C1A" w:rsidP="00DF443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14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.12.19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  <w:tr w:rsidR="00DF4430" w:rsidRPr="0083460F" w:rsidTr="00DF4430">
        <w:tc>
          <w:tcPr>
            <w:tcW w:w="568" w:type="dxa"/>
            <w:shd w:val="clear" w:color="auto" w:fill="FDE9D9" w:themeFill="accent6" w:themeFillTint="33"/>
          </w:tcPr>
          <w:p w:rsidR="00D80D1E" w:rsidRDefault="00D80D1E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</w:p>
          <w:p w:rsidR="00DF4430" w:rsidRPr="001D15BF" w:rsidRDefault="00DF4430" w:rsidP="00310B20">
            <w:pP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1</w:t>
            </w:r>
            <w:r w:rsidR="00D80D1E">
              <w:rPr>
                <w:rFonts w:ascii="Monotype Corsiva" w:hAnsi="Monotype Corsiva"/>
                <w:b/>
                <w:color w:val="5F497A" w:themeColor="accent4" w:themeShade="BF"/>
                <w:sz w:val="36"/>
                <w:szCs w:val="36"/>
              </w:rPr>
              <w:t>2</w:t>
            </w:r>
          </w:p>
        </w:tc>
        <w:tc>
          <w:tcPr>
            <w:tcW w:w="7229" w:type="dxa"/>
            <w:gridSpan w:val="2"/>
            <w:shd w:val="clear" w:color="auto" w:fill="DAEEF3" w:themeFill="accent5" w:themeFillTint="33"/>
          </w:tcPr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Default="00DF4430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Подведение итогов предметной недели</w:t>
            </w:r>
          </w:p>
          <w:p w:rsidR="00D80D1E" w:rsidRPr="0083460F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:rsidR="00D80D1E" w:rsidRDefault="00D80D1E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F4430" w:rsidRPr="0083460F" w:rsidRDefault="00DB5C1A" w:rsidP="00EA32E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14</w:t>
            </w:r>
            <w:r w:rsidR="00CC330D">
              <w:rPr>
                <w:rFonts w:ascii="Monotype Corsiva" w:hAnsi="Monotype Corsiva"/>
                <w:b/>
                <w:sz w:val="40"/>
                <w:szCs w:val="40"/>
              </w:rPr>
              <w:t>.12.19</w:t>
            </w:r>
            <w:r w:rsidR="00583C33">
              <w:rPr>
                <w:rFonts w:ascii="Monotype Corsiva" w:hAnsi="Monotype Corsiva"/>
                <w:b/>
                <w:sz w:val="40"/>
                <w:szCs w:val="40"/>
              </w:rPr>
              <w:t>г.</w:t>
            </w:r>
          </w:p>
        </w:tc>
      </w:tr>
    </w:tbl>
    <w:p w:rsidR="00172926" w:rsidRDefault="00172926" w:rsidP="00172926"/>
    <w:p w:rsidR="00EA32E3" w:rsidRDefault="00EA32E3" w:rsidP="00EA32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32811" cy="3078094"/>
            <wp:effectExtent l="0" t="0" r="1270" b="8255"/>
            <wp:docPr id="2" name="Рисунок 2" descr="https://s.poembook.ru/theme/eb/e2/b0/74d45211a445dd3838ff5da8e38313a9c22e45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theme/eb/e2/b0/74d45211a445dd3838ff5da8e38313a9c22e452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94" cy="308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E4" w:rsidRDefault="009F73E4"/>
    <w:sectPr w:rsidR="009F73E4" w:rsidSect="00104FE4">
      <w:pgSz w:w="11906" w:h="16838"/>
      <w:pgMar w:top="720" w:right="720" w:bottom="284" w:left="720" w:header="708" w:footer="708" w:gutter="0"/>
      <w:pgBorders w:offsetFrom="page">
        <w:top w:val="single" w:sz="18" w:space="24" w:color="0070C0" w:shadow="1"/>
        <w:left w:val="single" w:sz="18" w:space="24" w:color="0070C0" w:shadow="1"/>
        <w:bottom w:val="single" w:sz="18" w:space="24" w:color="0070C0" w:shadow="1"/>
        <w:right w:val="single" w:sz="18" w:space="24" w:color="0070C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172926"/>
    <w:rsid w:val="000D2B8C"/>
    <w:rsid w:val="0015118E"/>
    <w:rsid w:val="00172926"/>
    <w:rsid w:val="001D15BF"/>
    <w:rsid w:val="001F670B"/>
    <w:rsid w:val="003F764A"/>
    <w:rsid w:val="004164CF"/>
    <w:rsid w:val="004F58D2"/>
    <w:rsid w:val="004F63D5"/>
    <w:rsid w:val="0052664C"/>
    <w:rsid w:val="00540A58"/>
    <w:rsid w:val="00583C33"/>
    <w:rsid w:val="00616154"/>
    <w:rsid w:val="00672174"/>
    <w:rsid w:val="00690945"/>
    <w:rsid w:val="00781F34"/>
    <w:rsid w:val="007D7EED"/>
    <w:rsid w:val="007F1D34"/>
    <w:rsid w:val="008772D3"/>
    <w:rsid w:val="008A3059"/>
    <w:rsid w:val="00964034"/>
    <w:rsid w:val="009F73E4"/>
    <w:rsid w:val="00A73671"/>
    <w:rsid w:val="00AB4F97"/>
    <w:rsid w:val="00C102AE"/>
    <w:rsid w:val="00C66155"/>
    <w:rsid w:val="00CC330D"/>
    <w:rsid w:val="00D10398"/>
    <w:rsid w:val="00D80D1E"/>
    <w:rsid w:val="00DB5C1A"/>
    <w:rsid w:val="00DF4430"/>
    <w:rsid w:val="00EA32E3"/>
    <w:rsid w:val="00EE7400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24</cp:revision>
  <cp:lastPrinted>2018-12-07T16:14:00Z</cp:lastPrinted>
  <dcterms:created xsi:type="dcterms:W3CDTF">2017-01-29T19:38:00Z</dcterms:created>
  <dcterms:modified xsi:type="dcterms:W3CDTF">2020-06-11T13:47:00Z</dcterms:modified>
</cp:coreProperties>
</file>