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4608"/>
        <w:gridCol w:w="1699"/>
        <w:gridCol w:w="2410"/>
        <w:gridCol w:w="3058"/>
        <w:gridCol w:w="221"/>
      </w:tblGrid>
      <w:tr w:rsidR="00DA634D" w:rsidTr="006F72C3">
        <w:trPr>
          <w:trHeight w:hRule="exact" w:val="840"/>
        </w:trPr>
        <w:tc>
          <w:tcPr>
            <w:tcW w:w="13277" w:type="dxa"/>
            <w:gridSpan w:val="5"/>
            <w:shd w:val="clear" w:color="auto" w:fill="FFFFFF"/>
            <w:vAlign w:val="bottom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180" w:line="235" w:lineRule="exact"/>
            </w:pPr>
            <w:bookmarkStart w:id="0" w:name="_GoBack"/>
            <w:bookmarkEnd w:id="0"/>
            <w:r>
              <w:rPr>
                <w:rStyle w:val="121"/>
              </w:rPr>
              <w:t>План мероприятий по обеспечению информационной безопасности обучающихся МОУ Козьмодемьянская  ОШ ЯМР на 2018 - 2019 учебный год</w:t>
            </w:r>
          </w:p>
        </w:tc>
        <w:tc>
          <w:tcPr>
            <w:tcW w:w="221" w:type="dxa"/>
            <w:shd w:val="clear" w:color="auto" w:fill="FFFFFF"/>
          </w:tcPr>
          <w:p w:rsidR="00DA634D" w:rsidRDefault="00DA634D" w:rsidP="006F72C3">
            <w:pPr>
              <w:framePr w:w="13498" w:h="8683" w:wrap="none" w:vAnchor="page" w:hAnchor="page" w:x="1924" w:y="1311"/>
              <w:rPr>
                <w:sz w:val="10"/>
                <w:szCs w:val="10"/>
              </w:rPr>
            </w:pPr>
          </w:p>
        </w:tc>
      </w:tr>
      <w:tr w:rsidR="00DA634D" w:rsidTr="006F72C3">
        <w:trPr>
          <w:trHeight w:hRule="exact" w:val="91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after="60" w:line="150" w:lineRule="exact"/>
              <w:jc w:val="center"/>
            </w:pPr>
            <w:r>
              <w:rPr>
                <w:rStyle w:val="1275pt"/>
              </w:rPr>
              <w:t>№</w:t>
            </w:r>
          </w:p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60" w:line="150" w:lineRule="exact"/>
              <w:jc w:val="center"/>
            </w:pPr>
            <w:r>
              <w:rPr>
                <w:rStyle w:val="1275pt"/>
              </w:rPr>
              <w:t>п/л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after="60" w:line="150" w:lineRule="exact"/>
              <w:ind w:left="1100"/>
              <w:jc w:val="left"/>
            </w:pPr>
            <w:r>
              <w:rPr>
                <w:rStyle w:val="1275pt"/>
              </w:rPr>
              <w:t>Наименование мероприятия</w:t>
            </w:r>
          </w:p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60" w:after="360" w:line="90" w:lineRule="exact"/>
              <w:ind w:left="1040"/>
              <w:jc w:val="left"/>
            </w:pPr>
            <w:r>
              <w:rPr>
                <w:rStyle w:val="1245pt"/>
                <w:lang w:val="en-US" w:bidi="en-US"/>
              </w:rPr>
              <w:t>i</w:t>
            </w:r>
          </w:p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360" w:line="200" w:lineRule="exact"/>
              <w:ind w:left="760"/>
              <w:jc w:val="left"/>
            </w:pPr>
            <w:r>
              <w:rPr>
                <w:rStyle w:val="121"/>
              </w:rPr>
              <w:t>» г*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after="60" w:line="150" w:lineRule="exact"/>
              <w:ind w:left="320"/>
              <w:jc w:val="left"/>
            </w:pPr>
            <w:r>
              <w:rPr>
                <w:rStyle w:val="1275pt"/>
              </w:rPr>
              <w:t>Срок</w:t>
            </w:r>
          </w:p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60" w:line="150" w:lineRule="exact"/>
              <w:ind w:left="320"/>
              <w:jc w:val="left"/>
            </w:pPr>
            <w:r>
              <w:rPr>
                <w:rStyle w:val="1275pt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line="216" w:lineRule="exact"/>
              <w:ind w:left="400"/>
              <w:jc w:val="left"/>
            </w:pPr>
            <w:r>
              <w:rPr>
                <w:rStyle w:val="1275pt"/>
              </w:rPr>
              <w:t>Ответственные за</w:t>
            </w:r>
          </w:p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line="216" w:lineRule="exact"/>
              <w:ind w:left="400"/>
              <w:jc w:val="left"/>
            </w:pPr>
            <w:r>
              <w:rPr>
                <w:rStyle w:val="1275pt"/>
              </w:rPr>
              <w:t>реализацию</w:t>
            </w:r>
          </w:p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line="216" w:lineRule="exact"/>
              <w:ind w:left="400"/>
              <w:jc w:val="left"/>
            </w:pPr>
            <w:r>
              <w:rPr>
                <w:rStyle w:val="1275pt"/>
              </w:rPr>
              <w:t>мероприятия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line="221" w:lineRule="exact"/>
              <w:ind w:firstLine="500"/>
              <w:jc w:val="left"/>
            </w:pPr>
            <w:r>
              <w:rPr>
                <w:rStyle w:val="1275pt"/>
              </w:rPr>
              <w:t>Ожидаемые результаты {количественные и качественные показатели)</w:t>
            </w:r>
          </w:p>
        </w:tc>
        <w:tc>
          <w:tcPr>
            <w:tcW w:w="22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line="150" w:lineRule="exact"/>
              <w:jc w:val="right"/>
            </w:pPr>
            <w:r>
              <w:rPr>
                <w:rStyle w:val="1275pt"/>
              </w:rPr>
              <w:t>•</w:t>
            </w:r>
          </w:p>
        </w:tc>
      </w:tr>
      <w:tr w:rsidR="00DA634D" w:rsidTr="006F72C3">
        <w:trPr>
          <w:trHeight w:hRule="exact" w:val="226"/>
        </w:trPr>
        <w:tc>
          <w:tcPr>
            <w:tcW w:w="1327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line="150" w:lineRule="exact"/>
              <w:jc w:val="left"/>
            </w:pPr>
            <w:r>
              <w:rPr>
                <w:rStyle w:val="1275pt"/>
              </w:rPr>
              <w:t>I. Создание организационно-правовых механизмов зашиты детей от распространения информации, причиняющей вред их здоровью и развитию</w:t>
            </w:r>
          </w:p>
        </w:tc>
        <w:tc>
          <w:tcPr>
            <w:tcW w:w="2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634D" w:rsidRDefault="00DA634D" w:rsidP="006F72C3">
            <w:pPr>
              <w:framePr w:w="13498" w:h="8683" w:wrap="none" w:vAnchor="page" w:hAnchor="page" w:x="1924" w:y="1311"/>
            </w:pPr>
          </w:p>
        </w:tc>
      </w:tr>
      <w:tr w:rsidR="00DA634D" w:rsidTr="006F72C3">
        <w:trPr>
          <w:trHeight w:hRule="exact" w:val="113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after="600" w:line="150" w:lineRule="exact"/>
              <w:jc w:val="left"/>
            </w:pPr>
            <w:r>
              <w:rPr>
                <w:rStyle w:val="1275pt"/>
              </w:rPr>
              <w:t>1.1.</w:t>
            </w:r>
          </w:p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600" w:line="90" w:lineRule="exact"/>
              <w:jc w:val="center"/>
            </w:pPr>
            <w:r>
              <w:rPr>
                <w:rStyle w:val="1245pt"/>
              </w:rPr>
              <w:t>(6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line="226" w:lineRule="exact"/>
              <w:jc w:val="left"/>
            </w:pPr>
            <w:r>
              <w:rPr>
                <w:rStyle w:val="1275pt"/>
              </w:rPr>
              <w:t>Изучение нормативно - правовой базы, методических рекомендаций по проведению урочных и внеурочных занятий с обучающимися по теме «Приемы безопасной работы в интернете». Организация занятий с педагогами 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line="150" w:lineRule="exact"/>
              <w:jc w:val="left"/>
            </w:pPr>
            <w:r>
              <w:rPr>
                <w:rStyle w:val="1275pt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line="150" w:lineRule="exact"/>
              <w:jc w:val="left"/>
            </w:pPr>
            <w:r>
              <w:rPr>
                <w:rStyle w:val="1275pt"/>
              </w:rPr>
              <w:t>Зам. директора по УВР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line="226" w:lineRule="exact"/>
              <w:jc w:val="left"/>
            </w:pPr>
            <w:r>
              <w:rPr>
                <w:rStyle w:val="1275pt"/>
              </w:rPr>
              <w:t>100% охват учителей занятиями по медиабезо пасности</w:t>
            </w:r>
          </w:p>
        </w:tc>
        <w:tc>
          <w:tcPr>
            <w:tcW w:w="2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634D" w:rsidRDefault="00DA634D" w:rsidP="006F72C3">
            <w:pPr>
              <w:framePr w:w="13498" w:h="8683" w:wrap="none" w:vAnchor="page" w:hAnchor="page" w:x="1924" w:y="1311"/>
            </w:pPr>
          </w:p>
        </w:tc>
      </w:tr>
      <w:tr w:rsidR="00DA634D" w:rsidTr="006F72C3">
        <w:trPr>
          <w:trHeight w:hRule="exact" w:val="686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line="200" w:lineRule="exact"/>
              <w:jc w:val="left"/>
            </w:pPr>
            <w:r>
              <w:rPr>
                <w:rStyle w:val="121"/>
              </w:rPr>
              <w:t>12.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/>
              <w:jc w:val="left"/>
            </w:pPr>
            <w:r>
              <w:rPr>
                <w:rStyle w:val="1275pt"/>
              </w:rPr>
              <w:t>Разработка методических рекомендаций по проведению работы по теме «Информационная безопасность»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line="150" w:lineRule="exact"/>
              <w:jc w:val="left"/>
            </w:pPr>
            <w:r>
              <w:rPr>
                <w:rStyle w:val="1275pt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line="150" w:lineRule="exact"/>
              <w:jc w:val="left"/>
            </w:pPr>
            <w:r>
              <w:rPr>
                <w:rStyle w:val="1275pt"/>
              </w:rPr>
              <w:t>Зам. директора поУВР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line="221" w:lineRule="exact"/>
              <w:jc w:val="left"/>
            </w:pPr>
            <w:r>
              <w:rPr>
                <w:rStyle w:val="1275pt"/>
              </w:rPr>
              <w:t>100% охват обучающихся занятиями по медиабезопасности</w:t>
            </w:r>
          </w:p>
        </w:tc>
        <w:tc>
          <w:tcPr>
            <w:tcW w:w="2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634D" w:rsidRDefault="00DA634D" w:rsidP="006F72C3">
            <w:pPr>
              <w:framePr w:w="13498" w:h="8683" w:wrap="none" w:vAnchor="page" w:hAnchor="page" w:x="1924" w:y="1311"/>
            </w:pPr>
          </w:p>
        </w:tc>
      </w:tr>
      <w:tr w:rsidR="00DA634D" w:rsidTr="006F72C3">
        <w:trPr>
          <w:trHeight w:hRule="exact" w:val="112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line="200" w:lineRule="exact"/>
              <w:jc w:val="left"/>
            </w:pPr>
            <w:r>
              <w:rPr>
                <w:rStyle w:val="121"/>
              </w:rPr>
              <w:t>13.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line="221" w:lineRule="exact"/>
              <w:jc w:val="left"/>
            </w:pPr>
            <w:r>
              <w:rPr>
                <w:rStyle w:val="1275pt"/>
              </w:rPr>
              <w:t>Коррекция образовательных программ основного и дополнительного образования (с внесением в программы вопросов обеспечения мер информационной безопасности, проблем безопасного поведения в сети Интернет)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line="150" w:lineRule="exact"/>
              <w:jc w:val="left"/>
            </w:pPr>
            <w:r>
              <w:rPr>
                <w:rStyle w:val="1275pt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line="221" w:lineRule="exact"/>
              <w:jc w:val="left"/>
            </w:pPr>
            <w:r>
              <w:rPr>
                <w:rStyle w:val="1275pt"/>
              </w:rPr>
              <w:t>Учитель информатики, Замдиректора по УВР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line="226" w:lineRule="exact"/>
              <w:jc w:val="left"/>
            </w:pPr>
            <w:r>
              <w:rPr>
                <w:rStyle w:val="1275pt"/>
              </w:rPr>
              <w:t>100% охват обучающихся занятиями по медиабезопасности</w:t>
            </w:r>
          </w:p>
        </w:tc>
        <w:tc>
          <w:tcPr>
            <w:tcW w:w="2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634D" w:rsidRDefault="00DA634D" w:rsidP="006F72C3">
            <w:pPr>
              <w:framePr w:w="13498" w:h="8683" w:wrap="none" w:vAnchor="page" w:hAnchor="page" w:x="1924" w:y="1311"/>
            </w:pPr>
          </w:p>
        </w:tc>
      </w:tr>
      <w:tr w:rsidR="00DA634D" w:rsidTr="006F72C3">
        <w:trPr>
          <w:trHeight w:hRule="exact" w:val="113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line="150" w:lineRule="exact"/>
              <w:jc w:val="left"/>
            </w:pPr>
            <w:r>
              <w:rPr>
                <w:rStyle w:val="1275pt"/>
              </w:rPr>
              <w:t>1.4.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line="221" w:lineRule="exact"/>
              <w:jc w:val="left"/>
            </w:pPr>
            <w:r>
              <w:rPr>
                <w:rStyle w:val="1275pt"/>
              </w:rPr>
              <w:t>Ознакомление родителей с нормативно - правовой базой и по защите детей от распространения вредной для них информации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line="150" w:lineRule="exact"/>
              <w:jc w:val="left"/>
            </w:pPr>
            <w:r>
              <w:rPr>
                <w:rStyle w:val="1275pt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line="221" w:lineRule="exact"/>
            </w:pPr>
            <w:r>
              <w:rPr>
                <w:rStyle w:val="1275pt"/>
              </w:rPr>
              <w:t>Зам. директора по УВР. классные руководители 1-9</w:t>
            </w:r>
          </w:p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line="221" w:lineRule="exact"/>
              <w:jc w:val="left"/>
            </w:pPr>
            <w:r>
              <w:rPr>
                <w:rStyle w:val="1275pt"/>
              </w:rPr>
              <w:t xml:space="preserve">кл. </w:t>
            </w:r>
            <w:r>
              <w:rPr>
                <w:rStyle w:val="121"/>
              </w:rPr>
              <w:t>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line="216" w:lineRule="exact"/>
              <w:jc w:val="left"/>
            </w:pPr>
            <w:r>
              <w:rPr>
                <w:rStyle w:val="1275pt"/>
              </w:rPr>
              <w:t>100% ознакомление родителей с информацией по медиабезопасности на родительских собраниях, личных консультациях</w:t>
            </w:r>
          </w:p>
        </w:tc>
        <w:tc>
          <w:tcPr>
            <w:tcW w:w="2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634D" w:rsidRDefault="00DA634D" w:rsidP="006F72C3">
            <w:pPr>
              <w:framePr w:w="13498" w:h="8683" w:wrap="none" w:vAnchor="page" w:hAnchor="page" w:x="1924" w:y="1311"/>
            </w:pPr>
          </w:p>
        </w:tc>
      </w:tr>
      <w:tr w:rsidR="00DA634D" w:rsidTr="006F72C3">
        <w:trPr>
          <w:trHeight w:hRule="exact" w:val="92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line="200" w:lineRule="exact"/>
              <w:jc w:val="left"/>
            </w:pPr>
            <w:r>
              <w:rPr>
                <w:rStyle w:val="121"/>
              </w:rPr>
              <w:t>13.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line="221" w:lineRule="exact"/>
              <w:jc w:val="left"/>
            </w:pPr>
            <w:r>
              <w:rPr>
                <w:rStyle w:val="1275pt"/>
              </w:rPr>
              <w:t>Проведение классных часов с обучающимися по теме: «Приемы безопасной работы в сети Интернет»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line="150" w:lineRule="exact"/>
              <w:jc w:val="left"/>
            </w:pPr>
            <w:r>
              <w:rPr>
                <w:rStyle w:val="1275pt"/>
              </w:rPr>
              <w:t>ноябрь, 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line="216" w:lineRule="exact"/>
            </w:pPr>
            <w:r>
              <w:rPr>
                <w:rStyle w:val="1275pt"/>
              </w:rPr>
              <w:t>Зам. директора по ВР, классные руководители 1 -9 кл., учитель информатики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line="226" w:lineRule="exact"/>
              <w:jc w:val="left"/>
            </w:pPr>
            <w:r>
              <w:rPr>
                <w:rStyle w:val="1275pt"/>
              </w:rPr>
              <w:t>100% охват обучающихся занятиями по медиабезопасиости</w:t>
            </w:r>
          </w:p>
        </w:tc>
        <w:tc>
          <w:tcPr>
            <w:tcW w:w="2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634D" w:rsidRDefault="00DA634D" w:rsidP="006F72C3">
            <w:pPr>
              <w:framePr w:w="13498" w:h="8683" w:wrap="none" w:vAnchor="page" w:hAnchor="page" w:x="1924" w:y="1311"/>
            </w:pPr>
          </w:p>
        </w:tc>
      </w:tr>
      <w:tr w:rsidR="00DA634D" w:rsidTr="006F72C3">
        <w:trPr>
          <w:trHeight w:hRule="exact" w:val="47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line="150" w:lineRule="exact"/>
              <w:jc w:val="left"/>
            </w:pPr>
            <w:r>
              <w:rPr>
                <w:rStyle w:val="1275pt"/>
              </w:rPr>
              <w:t>1.6.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line="150" w:lineRule="exact"/>
              <w:jc w:val="left"/>
            </w:pPr>
            <w:r>
              <w:rPr>
                <w:rStyle w:val="1275pt"/>
              </w:rPr>
              <w:t>Функционирование контент-фильтра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line="150" w:lineRule="exact"/>
              <w:jc w:val="left"/>
            </w:pPr>
            <w:r>
              <w:rPr>
                <w:rStyle w:val="1275pt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line="150" w:lineRule="exact"/>
              <w:jc w:val="left"/>
            </w:pPr>
            <w:r>
              <w:rPr>
                <w:rStyle w:val="1275pt"/>
              </w:rPr>
              <w:t>Учитель информатики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/>
              <w:jc w:val="left"/>
            </w:pPr>
            <w:r>
              <w:rPr>
                <w:rStyle w:val="1275pt"/>
              </w:rPr>
              <w:t>Работоспособность контент- фильгра трафика</w:t>
            </w:r>
          </w:p>
        </w:tc>
        <w:tc>
          <w:tcPr>
            <w:tcW w:w="2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634D" w:rsidRDefault="00DA634D" w:rsidP="006F72C3">
            <w:pPr>
              <w:framePr w:w="13498" w:h="8683" w:wrap="none" w:vAnchor="page" w:hAnchor="page" w:x="1924" w:y="1311"/>
            </w:pPr>
          </w:p>
        </w:tc>
      </w:tr>
      <w:tr w:rsidR="00DA634D" w:rsidTr="006F72C3">
        <w:trPr>
          <w:trHeight w:hRule="exact" w:val="461"/>
        </w:trPr>
        <w:tc>
          <w:tcPr>
            <w:tcW w:w="1327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line="221" w:lineRule="exact"/>
              <w:jc w:val="left"/>
            </w:pPr>
            <w:r>
              <w:rPr>
                <w:rStyle w:val="1275pt"/>
              </w:rPr>
              <w:t>П.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 - программных средств</w:t>
            </w:r>
          </w:p>
        </w:tc>
        <w:tc>
          <w:tcPr>
            <w:tcW w:w="2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634D" w:rsidRDefault="00DA634D" w:rsidP="006F72C3">
            <w:pPr>
              <w:framePr w:w="13498" w:h="8683" w:wrap="none" w:vAnchor="page" w:hAnchor="page" w:x="1924" w:y="1311"/>
            </w:pPr>
          </w:p>
        </w:tc>
      </w:tr>
      <w:tr w:rsidR="00DA634D" w:rsidTr="006F72C3">
        <w:trPr>
          <w:trHeight w:hRule="exact" w:val="76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line="150" w:lineRule="exact"/>
              <w:jc w:val="left"/>
            </w:pPr>
            <w:r>
              <w:rPr>
                <w:rStyle w:val="1275pt"/>
              </w:rPr>
              <w:t>2.1.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line="226" w:lineRule="exact"/>
              <w:jc w:val="left"/>
            </w:pPr>
            <w:r>
              <w:rPr>
                <w:rStyle w:val="1275pt"/>
              </w:rPr>
              <w:t>Мониторинг функционирования и использования в школе программного продукта, обеспечивающего контент- фильтрацию Интернет-трафика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line="150" w:lineRule="exact"/>
              <w:jc w:val="left"/>
            </w:pPr>
            <w:r>
              <w:rPr>
                <w:rStyle w:val="1275pt"/>
              </w:rPr>
              <w:t>1 раз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line="216" w:lineRule="exact"/>
              <w:jc w:val="left"/>
            </w:pPr>
            <w:r>
              <w:rPr>
                <w:rStyle w:val="1275pt"/>
              </w:rPr>
              <w:t>Замдиректора поУВР, учитель информатики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498" w:h="8683" w:wrap="none" w:vAnchor="page" w:hAnchor="page" w:x="1924" w:y="1311"/>
              <w:shd w:val="clear" w:color="auto" w:fill="auto"/>
              <w:spacing w:before="0" w:line="226" w:lineRule="exact"/>
              <w:jc w:val="left"/>
            </w:pPr>
            <w:r>
              <w:rPr>
                <w:rStyle w:val="1275pt"/>
              </w:rPr>
              <w:t>Работоспособность контент- фильтра трафика</w:t>
            </w:r>
          </w:p>
        </w:tc>
        <w:tc>
          <w:tcPr>
            <w:tcW w:w="2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634D" w:rsidRDefault="00DA634D" w:rsidP="006F72C3">
            <w:pPr>
              <w:framePr w:w="13498" w:h="8683" w:wrap="none" w:vAnchor="page" w:hAnchor="page" w:x="1924" w:y="1311"/>
            </w:pPr>
          </w:p>
        </w:tc>
      </w:tr>
    </w:tbl>
    <w:p w:rsidR="00DA634D" w:rsidRDefault="00DA634D" w:rsidP="00DA634D">
      <w:pPr>
        <w:rPr>
          <w:sz w:val="2"/>
          <w:szCs w:val="2"/>
        </w:rPr>
        <w:sectPr w:rsidR="00DA634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A634D" w:rsidRDefault="00DA634D" w:rsidP="00DA634D">
      <w:pPr>
        <w:pStyle w:val="60"/>
        <w:framePr w:wrap="none" w:vAnchor="page" w:hAnchor="page" w:x="12241" w:y="1917"/>
        <w:shd w:val="clear" w:color="auto" w:fill="auto"/>
        <w:spacing w:line="110" w:lineRule="exact"/>
      </w:pPr>
      <w:r>
        <w:lastRenderedPageBreak/>
        <w:t>%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4603"/>
        <w:gridCol w:w="1699"/>
        <w:gridCol w:w="2400"/>
        <w:gridCol w:w="3058"/>
      </w:tblGrid>
      <w:tr w:rsidR="00DA634D" w:rsidTr="006F72C3">
        <w:trPr>
          <w:trHeight w:hRule="exact" w:val="696"/>
        </w:trPr>
        <w:tc>
          <w:tcPr>
            <w:tcW w:w="132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4D" w:rsidRDefault="00DA634D" w:rsidP="006F72C3">
            <w:pPr>
              <w:pStyle w:val="120"/>
              <w:framePr w:w="13248" w:h="8054" w:wrap="none" w:vAnchor="page" w:hAnchor="page" w:x="1983" w:y="2167"/>
              <w:shd w:val="clear" w:color="auto" w:fill="auto"/>
              <w:spacing w:before="0" w:line="226" w:lineRule="exact"/>
            </w:pPr>
            <w:r>
              <w:rPr>
                <w:rStyle w:val="1275pt"/>
                <w:lang w:val="en-US" w:bidi="en-US"/>
              </w:rPr>
              <w:t>III</w:t>
            </w:r>
            <w:r w:rsidRPr="00134C32">
              <w:rPr>
                <w:rStyle w:val="1275pt"/>
                <w:lang w:bidi="en-US"/>
              </w:rPr>
              <w:t xml:space="preserve">. </w:t>
            </w:r>
            <w:r>
              <w:rPr>
                <w:rStyle w:val="1275pt"/>
              </w:rPr>
              <w:t xml:space="preserve">Профилактика у обучающихся, интернет - зависимости, игровой зависимости и правонарушений с использованием информационно -телекоммуникационных технологий, формирование навыков ответственного н безопасного поведения в современной информационно - телекоммуникационной среде через обучение их способам защиты от вредной информации </w:t>
            </w:r>
            <w:r>
              <w:rPr>
                <w:rStyle w:val="124pt"/>
              </w:rPr>
              <w:t>..</w:t>
            </w:r>
          </w:p>
        </w:tc>
      </w:tr>
      <w:tr w:rsidR="00DA634D" w:rsidTr="006F72C3">
        <w:trPr>
          <w:trHeight w:hRule="exact" w:val="90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248" w:h="8054" w:wrap="none" w:vAnchor="page" w:hAnchor="page" w:x="1983" w:y="2167"/>
              <w:shd w:val="clear" w:color="auto" w:fill="auto"/>
              <w:spacing w:before="0" w:line="260" w:lineRule="exact"/>
              <w:jc w:val="left"/>
            </w:pPr>
            <w:r>
              <w:rPr>
                <w:rStyle w:val="12MicrosoftSansSerif7pt"/>
              </w:rPr>
              <w:t>3</w:t>
            </w:r>
            <w:r>
              <w:rPr>
                <w:rStyle w:val="12MicrosoftSansSerif13pt"/>
              </w:rPr>
              <w:t>.</w:t>
            </w:r>
            <w:r>
              <w:rPr>
                <w:rStyle w:val="12MicrosoftSansSerif7pt"/>
              </w:rPr>
              <w:t>1</w:t>
            </w:r>
            <w:r>
              <w:rPr>
                <w:rStyle w:val="12MicrosoftSansSerif13pt"/>
              </w:rPr>
              <w:t>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4D" w:rsidRDefault="00DA634D" w:rsidP="006F72C3">
            <w:pPr>
              <w:pStyle w:val="120"/>
              <w:framePr w:w="13248" w:h="8054" w:wrap="none" w:vAnchor="page" w:hAnchor="page" w:x="1983" w:y="2167"/>
              <w:shd w:val="clear" w:color="auto" w:fill="auto"/>
              <w:spacing w:before="0" w:line="221" w:lineRule="exact"/>
              <w:jc w:val="left"/>
            </w:pPr>
            <w:r>
              <w:rPr>
                <w:rStyle w:val="1275pt"/>
              </w:rPr>
              <w:t>Коррекция воспитательных программ классных руководителей с учетом вопроса по обеспечению информационной безопасности детей (с учетом их возрастных особенностей)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248" w:h="8054" w:wrap="none" w:vAnchor="page" w:hAnchor="page" w:x="1983" w:y="2167"/>
              <w:shd w:val="clear" w:color="auto" w:fill="auto"/>
              <w:spacing w:before="0" w:line="150" w:lineRule="exact"/>
              <w:jc w:val="left"/>
            </w:pPr>
            <w:r>
              <w:rPr>
                <w:rStyle w:val="1275pt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248" w:h="8054" w:wrap="none" w:vAnchor="page" w:hAnchor="page" w:x="1983" w:y="2167"/>
              <w:shd w:val="clear" w:color="auto" w:fill="auto"/>
              <w:spacing w:before="0" w:line="221" w:lineRule="exact"/>
              <w:jc w:val="left"/>
            </w:pPr>
            <w:r>
              <w:rPr>
                <w:rStyle w:val="1275pt"/>
              </w:rPr>
              <w:t>Зам. директора по УВР, классные</w:t>
            </w:r>
          </w:p>
          <w:p w:rsidR="00DA634D" w:rsidRDefault="00DA634D" w:rsidP="006F72C3">
            <w:pPr>
              <w:pStyle w:val="120"/>
              <w:framePr w:w="13248" w:h="8054" w:wrap="none" w:vAnchor="page" w:hAnchor="page" w:x="1983" w:y="2167"/>
              <w:shd w:val="clear" w:color="auto" w:fill="auto"/>
              <w:spacing w:before="0" w:line="221" w:lineRule="exact"/>
              <w:jc w:val="left"/>
            </w:pPr>
            <w:r>
              <w:rPr>
                <w:rStyle w:val="1275pt"/>
              </w:rPr>
              <w:t>руководители 5-9</w:t>
            </w:r>
          </w:p>
          <w:p w:rsidR="00DA634D" w:rsidRDefault="00DA634D" w:rsidP="006F72C3">
            <w:pPr>
              <w:pStyle w:val="120"/>
              <w:framePr w:w="13248" w:h="8054" w:wrap="none" w:vAnchor="page" w:hAnchor="page" w:x="1983" w:y="2167"/>
              <w:shd w:val="clear" w:color="auto" w:fill="auto"/>
              <w:spacing w:before="0" w:line="221" w:lineRule="exact"/>
              <w:jc w:val="left"/>
            </w:pPr>
            <w:r>
              <w:rPr>
                <w:rStyle w:val="1255pt"/>
              </w:rPr>
              <w:t>КП.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248" w:h="8054" w:wrap="none" w:vAnchor="page" w:hAnchor="page" w:x="1983" w:y="2167"/>
              <w:shd w:val="clear" w:color="auto" w:fill="auto"/>
              <w:spacing w:before="0" w:line="221" w:lineRule="exact"/>
              <w:jc w:val="left"/>
            </w:pPr>
            <w:r>
              <w:rPr>
                <w:rStyle w:val="1275pt"/>
              </w:rPr>
              <w:t>Повышение грамотности обучающихся по вопросам информационной безопасности</w:t>
            </w:r>
          </w:p>
        </w:tc>
      </w:tr>
      <w:tr w:rsidR="00DA634D" w:rsidTr="006F72C3">
        <w:trPr>
          <w:trHeight w:hRule="exact" w:val="68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248" w:h="8054" w:wrap="none" w:vAnchor="page" w:hAnchor="page" w:x="1983" w:y="2167"/>
              <w:shd w:val="clear" w:color="auto" w:fill="auto"/>
              <w:spacing w:before="0" w:line="160" w:lineRule="exact"/>
              <w:jc w:val="left"/>
            </w:pPr>
            <w:r>
              <w:rPr>
                <w:rStyle w:val="128pt"/>
              </w:rPr>
              <w:t>3</w:t>
            </w:r>
            <w:r>
              <w:rPr>
                <w:rStyle w:val="1275pt0"/>
              </w:rPr>
              <w:t>.</w:t>
            </w:r>
            <w:r>
              <w:rPr>
                <w:rStyle w:val="128pt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248" w:h="8054" w:wrap="none" w:vAnchor="page" w:hAnchor="page" w:x="1983" w:y="2167"/>
              <w:shd w:val="clear" w:color="auto" w:fill="auto"/>
              <w:spacing w:before="0" w:line="226" w:lineRule="exact"/>
              <w:jc w:val="left"/>
            </w:pPr>
            <w:r>
              <w:rPr>
                <w:rStyle w:val="1275pt"/>
              </w:rPr>
              <w:t>Проведение медиауроков по теме: «Информационная безопасность»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248" w:h="8054" w:wrap="none" w:vAnchor="page" w:hAnchor="page" w:x="1983" w:y="2167"/>
              <w:shd w:val="clear" w:color="auto" w:fill="auto"/>
              <w:spacing w:before="0" w:line="221" w:lineRule="exact"/>
              <w:jc w:val="left"/>
            </w:pPr>
            <w:r>
              <w:rPr>
                <w:rStyle w:val="1275pt"/>
              </w:rPr>
              <w:t>По плану классных руководителей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248" w:h="8054" w:wrap="none" w:vAnchor="page" w:hAnchor="page" w:x="1983" w:y="2167"/>
              <w:shd w:val="clear" w:color="auto" w:fill="auto"/>
              <w:spacing w:before="0" w:line="216" w:lineRule="exact"/>
              <w:jc w:val="left"/>
            </w:pPr>
            <w:r>
              <w:rPr>
                <w:rStyle w:val="1275pt"/>
              </w:rPr>
              <w:t>Зам. директора по ВР, учитель информатики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248" w:h="8054" w:wrap="none" w:vAnchor="page" w:hAnchor="page" w:x="1983" w:y="2167"/>
              <w:shd w:val="clear" w:color="auto" w:fill="auto"/>
              <w:spacing w:before="0" w:line="216" w:lineRule="exact"/>
              <w:jc w:val="left"/>
            </w:pPr>
            <w:r>
              <w:rPr>
                <w:rStyle w:val="1275pt"/>
              </w:rPr>
              <w:t>Обеспечение 100% охвата обучающихся занятиями по медиабезопасности</w:t>
            </w:r>
          </w:p>
        </w:tc>
      </w:tr>
      <w:tr w:rsidR="00DA634D" w:rsidTr="006F72C3">
        <w:trPr>
          <w:trHeight w:hRule="exact" w:val="90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248" w:h="8054" w:wrap="none" w:vAnchor="page" w:hAnchor="page" w:x="1983" w:y="2167"/>
              <w:shd w:val="clear" w:color="auto" w:fill="auto"/>
              <w:spacing w:before="0" w:line="160" w:lineRule="exact"/>
              <w:jc w:val="left"/>
            </w:pPr>
            <w:r>
              <w:rPr>
                <w:rStyle w:val="128pt"/>
              </w:rPr>
              <w:t>3</w:t>
            </w:r>
            <w:r>
              <w:rPr>
                <w:rStyle w:val="1275pt0"/>
              </w:rPr>
              <w:t>.</w:t>
            </w:r>
            <w:r>
              <w:rPr>
                <w:rStyle w:val="128pt"/>
              </w:rPr>
              <w:t>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4D" w:rsidRDefault="00DA634D" w:rsidP="006F72C3">
            <w:pPr>
              <w:pStyle w:val="120"/>
              <w:framePr w:w="13248" w:h="8054" w:wrap="none" w:vAnchor="page" w:hAnchor="page" w:x="1983" w:y="2167"/>
              <w:shd w:val="clear" w:color="auto" w:fill="auto"/>
              <w:spacing w:before="0" w:line="226" w:lineRule="exact"/>
              <w:jc w:val="left"/>
            </w:pPr>
            <w:r>
              <w:rPr>
                <w:rStyle w:val="1275pt"/>
              </w:rPr>
              <w:t>Участие в обучающих семинарах руководителей, учителей по созданию надежной системы защиты детей от противоправного контента в образонательной среде школы и лома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248" w:h="8054" w:wrap="none" w:vAnchor="page" w:hAnchor="page" w:x="1983" w:y="2167"/>
              <w:shd w:val="clear" w:color="auto" w:fill="auto"/>
              <w:spacing w:before="0" w:line="150" w:lineRule="exact"/>
              <w:jc w:val="left"/>
            </w:pPr>
            <w:r>
              <w:rPr>
                <w:rStyle w:val="1275pt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248" w:h="8054" w:wrap="none" w:vAnchor="page" w:hAnchor="page" w:x="1983" w:y="2167"/>
              <w:shd w:val="clear" w:color="auto" w:fill="auto"/>
              <w:spacing w:before="0" w:line="216" w:lineRule="exact"/>
              <w:jc w:val="left"/>
            </w:pPr>
            <w:r>
              <w:rPr>
                <w:rStyle w:val="1275pt"/>
              </w:rPr>
              <w:t>Зам. директора по УВР, учитель информатики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4D" w:rsidRDefault="00DA634D" w:rsidP="006F72C3">
            <w:pPr>
              <w:pStyle w:val="120"/>
              <w:framePr w:w="13248" w:h="8054" w:wrap="none" w:vAnchor="page" w:hAnchor="page" w:x="1983" w:y="2167"/>
              <w:shd w:val="clear" w:color="auto" w:fill="auto"/>
              <w:spacing w:before="0" w:line="221" w:lineRule="exact"/>
              <w:jc w:val="left"/>
            </w:pPr>
            <w:r>
              <w:rPr>
                <w:rStyle w:val="1275pt"/>
              </w:rPr>
              <w:t>Повышение грамотности по проблемам информационной безопасности всех участников образовательного процесса</w:t>
            </w:r>
          </w:p>
        </w:tc>
      </w:tr>
      <w:tr w:rsidR="00DA634D" w:rsidTr="006F72C3">
        <w:trPr>
          <w:trHeight w:hRule="exact" w:val="90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248" w:h="8054" w:wrap="none" w:vAnchor="page" w:hAnchor="page" w:x="1983" w:y="2167"/>
              <w:shd w:val="clear" w:color="auto" w:fill="auto"/>
              <w:spacing w:before="0" w:line="160" w:lineRule="exact"/>
              <w:jc w:val="left"/>
            </w:pPr>
            <w:r>
              <w:rPr>
                <w:rStyle w:val="128pt"/>
              </w:rPr>
              <w:t>3</w:t>
            </w:r>
            <w:r>
              <w:rPr>
                <w:rStyle w:val="1275pt0"/>
              </w:rPr>
              <w:t>.</w:t>
            </w:r>
            <w:r>
              <w:rPr>
                <w:rStyle w:val="128pt"/>
              </w:rPr>
              <w:t>5</w:t>
            </w:r>
            <w:r>
              <w:rPr>
                <w:rStyle w:val="1275pt0"/>
              </w:rPr>
              <w:t>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248" w:h="8054" w:wrap="none" w:vAnchor="page" w:hAnchor="page" w:x="1983" w:y="2167"/>
              <w:shd w:val="clear" w:color="auto" w:fill="auto"/>
              <w:spacing w:before="0" w:line="221" w:lineRule="exact"/>
              <w:jc w:val="left"/>
            </w:pPr>
            <w:r>
              <w:rPr>
                <w:rStyle w:val="1275pt"/>
              </w:rPr>
              <w:t>Проведение обучающих семинаров для учителей школы по созданию надежной системы защиты детей от противоправного контента в образовательной среде и дома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248" w:h="8054" w:wrap="none" w:vAnchor="page" w:hAnchor="page" w:x="1983" w:y="2167"/>
              <w:shd w:val="clear" w:color="auto" w:fill="auto"/>
              <w:spacing w:before="0" w:line="150" w:lineRule="exact"/>
              <w:jc w:val="left"/>
            </w:pPr>
            <w:r>
              <w:rPr>
                <w:rStyle w:val="1275pt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248" w:h="8054" w:wrap="none" w:vAnchor="page" w:hAnchor="page" w:x="1983" w:y="2167"/>
              <w:shd w:val="clear" w:color="auto" w:fill="auto"/>
              <w:spacing w:before="0" w:line="221" w:lineRule="exact"/>
              <w:jc w:val="left"/>
            </w:pPr>
            <w:r>
              <w:rPr>
                <w:rStyle w:val="1275pt"/>
              </w:rPr>
              <w:t>Замдиректора по УВР, учитель информатики</w:t>
            </w:r>
          </w:p>
          <w:p w:rsidR="00DA634D" w:rsidRDefault="00DA634D" w:rsidP="006F72C3">
            <w:pPr>
              <w:pStyle w:val="120"/>
              <w:framePr w:w="13248" w:h="8054" w:wrap="none" w:vAnchor="page" w:hAnchor="page" w:x="1983" w:y="2167"/>
              <w:shd w:val="clear" w:color="auto" w:fill="auto"/>
              <w:spacing w:before="0" w:after="60" w:line="110" w:lineRule="exact"/>
              <w:ind w:right="1300"/>
              <w:jc w:val="right"/>
            </w:pPr>
            <w:r>
              <w:rPr>
                <w:rStyle w:val="1255pt"/>
              </w:rPr>
              <w:t>Г*</w:t>
            </w:r>
          </w:p>
          <w:p w:rsidR="00DA634D" w:rsidRDefault="00DA634D" w:rsidP="006F72C3">
            <w:pPr>
              <w:pStyle w:val="120"/>
              <w:framePr w:w="13248" w:h="8054" w:wrap="none" w:vAnchor="page" w:hAnchor="page" w:x="1983" w:y="2167"/>
              <w:shd w:val="clear" w:color="auto" w:fill="auto"/>
              <w:spacing w:before="60" w:line="90" w:lineRule="exact"/>
              <w:ind w:right="1300"/>
              <w:jc w:val="right"/>
            </w:pPr>
            <w:r>
              <w:rPr>
                <w:rStyle w:val="1245pt0"/>
              </w:rPr>
              <w:t>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248" w:h="8054" w:wrap="none" w:vAnchor="page" w:hAnchor="page" w:x="1983" w:y="2167"/>
              <w:shd w:val="clear" w:color="auto" w:fill="auto"/>
              <w:spacing w:before="0" w:line="221" w:lineRule="exact"/>
              <w:jc w:val="left"/>
            </w:pPr>
            <w:r>
              <w:rPr>
                <w:rStyle w:val="1275pt"/>
              </w:rPr>
              <w:t>Повышение грамотности по проблемам информационной безопасности всех участников образовательного процесса</w:t>
            </w:r>
          </w:p>
        </w:tc>
      </w:tr>
      <w:tr w:rsidR="00DA634D" w:rsidTr="006F72C3">
        <w:trPr>
          <w:trHeight w:hRule="exact" w:val="235"/>
        </w:trPr>
        <w:tc>
          <w:tcPr>
            <w:tcW w:w="132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34D" w:rsidRDefault="00DA634D" w:rsidP="006F72C3">
            <w:pPr>
              <w:pStyle w:val="120"/>
              <w:framePr w:w="13248" w:h="8054" w:wrap="none" w:vAnchor="page" w:hAnchor="page" w:x="1983" w:y="2167"/>
              <w:shd w:val="clear" w:color="auto" w:fill="auto"/>
              <w:spacing w:before="0" w:line="150" w:lineRule="exact"/>
              <w:jc w:val="left"/>
            </w:pPr>
            <w:r>
              <w:rPr>
                <w:rStyle w:val="1275pt"/>
              </w:rPr>
              <w:t>IV. Информационное просвещение граждан о возможности зашиты детей от информации, причиняющей вред их здоровью и развит ию</w:t>
            </w:r>
          </w:p>
        </w:tc>
      </w:tr>
      <w:tr w:rsidR="00DA634D" w:rsidTr="006F72C3">
        <w:trPr>
          <w:trHeight w:hRule="exact" w:val="139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248" w:h="8054" w:wrap="none" w:vAnchor="page" w:hAnchor="page" w:x="1983" w:y="2167"/>
              <w:shd w:val="clear" w:color="auto" w:fill="auto"/>
              <w:spacing w:before="0" w:line="260" w:lineRule="exact"/>
              <w:jc w:val="left"/>
            </w:pPr>
            <w:r>
              <w:rPr>
                <w:rStyle w:val="12MicrosoftSansSerif7pt"/>
              </w:rPr>
              <w:t>4</w:t>
            </w:r>
            <w:r>
              <w:rPr>
                <w:rStyle w:val="12MicrosoftSansSerif13pt"/>
              </w:rPr>
              <w:t>.</w:t>
            </w:r>
            <w:r>
              <w:rPr>
                <w:rStyle w:val="12MicrosoftSansSerif7pt"/>
              </w:rPr>
              <w:t>1</w:t>
            </w:r>
            <w:r>
              <w:rPr>
                <w:rStyle w:val="12MicrosoftSansSerif13pt"/>
              </w:rPr>
              <w:t>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34D" w:rsidRDefault="00DA634D" w:rsidP="006F72C3">
            <w:pPr>
              <w:pStyle w:val="120"/>
              <w:framePr w:w="13248" w:h="8054" w:wrap="none" w:vAnchor="page" w:hAnchor="page" w:x="1983" w:y="2167"/>
              <w:shd w:val="clear" w:color="auto" w:fill="auto"/>
              <w:spacing w:before="0" w:line="226" w:lineRule="exact"/>
              <w:jc w:val="left"/>
            </w:pPr>
            <w:r>
              <w:rPr>
                <w:rStyle w:val="1275pt"/>
              </w:rPr>
              <w:t xml:space="preserve">Проведение родительских собраний о роли семьи в обеспечении информационной безопасности детей и подростков. Информированность родителей о технических средствах безопасного использования Интернета (программа родительского контроля; контентные фильтры, безопасный поиск </w:t>
            </w:r>
            <w:r>
              <w:rPr>
                <w:rStyle w:val="1275pt"/>
                <w:lang w:val="en-US" w:bidi="en-US"/>
              </w:rPr>
              <w:t>Yandex</w:t>
            </w:r>
            <w:r w:rsidRPr="00134C32">
              <w:rPr>
                <w:rStyle w:val="1275pt"/>
                <w:lang w:bidi="en-US"/>
              </w:rPr>
              <w:t xml:space="preserve"> </w:t>
            </w:r>
            <w:r>
              <w:rPr>
                <w:rStyle w:val="1275pt"/>
              </w:rPr>
              <w:t>и др.)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248" w:h="8054" w:wrap="none" w:vAnchor="page" w:hAnchor="page" w:x="1983" w:y="2167"/>
              <w:shd w:val="clear" w:color="auto" w:fill="auto"/>
              <w:spacing w:before="0" w:line="226" w:lineRule="exact"/>
              <w:jc w:val="left"/>
            </w:pPr>
            <w:r>
              <w:rPr>
                <w:rStyle w:val="1275pt"/>
              </w:rPr>
              <w:t>По плану классных руководителей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248" w:h="8054" w:wrap="none" w:vAnchor="page" w:hAnchor="page" w:x="1983" w:y="2167"/>
              <w:shd w:val="clear" w:color="auto" w:fill="auto"/>
              <w:spacing w:before="0" w:line="221" w:lineRule="exact"/>
              <w:jc w:val="left"/>
            </w:pPr>
            <w:r>
              <w:rPr>
                <w:rStyle w:val="1275pt"/>
              </w:rPr>
              <w:t>Зам. директора по УВР, учитель информатики, классные руководители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248" w:h="8054" w:wrap="none" w:vAnchor="page" w:hAnchor="page" w:x="1983" w:y="2167"/>
              <w:shd w:val="clear" w:color="auto" w:fill="auto"/>
              <w:spacing w:before="0" w:line="221" w:lineRule="exact"/>
              <w:jc w:val="left"/>
            </w:pPr>
            <w:r>
              <w:rPr>
                <w:rStyle w:val="1275pt"/>
              </w:rPr>
              <w:t>Повышение грамотности родителей по вопросам информационной безопасности детей и подростков</w:t>
            </w:r>
          </w:p>
        </w:tc>
      </w:tr>
      <w:tr w:rsidR="00DA634D" w:rsidTr="006F72C3">
        <w:trPr>
          <w:trHeight w:hRule="exact" w:val="142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248" w:h="8054" w:wrap="none" w:vAnchor="page" w:hAnchor="page" w:x="1983" w:y="2167"/>
              <w:shd w:val="clear" w:color="auto" w:fill="auto"/>
              <w:spacing w:before="0" w:line="160" w:lineRule="exact"/>
              <w:jc w:val="left"/>
            </w:pPr>
            <w:r>
              <w:rPr>
                <w:rStyle w:val="128pt"/>
              </w:rPr>
              <w:t>4</w:t>
            </w:r>
            <w:r>
              <w:rPr>
                <w:rStyle w:val="1275pt0"/>
              </w:rPr>
              <w:t>.</w:t>
            </w:r>
            <w:r>
              <w:rPr>
                <w:rStyle w:val="128pt"/>
              </w:rPr>
              <w:t>2</w:t>
            </w:r>
            <w:r>
              <w:rPr>
                <w:rStyle w:val="1275pt0"/>
              </w:rPr>
              <w:t>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248" w:h="8054" w:wrap="none" w:vAnchor="page" w:hAnchor="page" w:x="1983" w:y="2167"/>
              <w:shd w:val="clear" w:color="auto" w:fill="auto"/>
              <w:spacing w:before="0" w:line="226" w:lineRule="exact"/>
              <w:jc w:val="left"/>
            </w:pPr>
            <w:r>
              <w:rPr>
                <w:rStyle w:val="1275pt"/>
              </w:rPr>
              <w:t>Размещение на официальном сайте информации по интернет безопасности, ссылок на электронные адреса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248" w:h="8054" w:wrap="none" w:vAnchor="page" w:hAnchor="page" w:x="1983" w:y="2167"/>
              <w:shd w:val="clear" w:color="auto" w:fill="auto"/>
              <w:spacing w:before="0" w:after="600"/>
              <w:jc w:val="left"/>
            </w:pPr>
            <w:r>
              <w:rPr>
                <w:rStyle w:val="1275pt"/>
              </w:rPr>
              <w:t>В течение 10 дней с момента утверждения</w:t>
            </w:r>
          </w:p>
          <w:p w:rsidR="00DA634D" w:rsidRDefault="00DA634D" w:rsidP="006F72C3">
            <w:pPr>
              <w:pStyle w:val="120"/>
              <w:framePr w:w="13248" w:h="8054" w:wrap="none" w:vAnchor="page" w:hAnchor="page" w:x="1983" w:y="2167"/>
              <w:shd w:val="clear" w:color="auto" w:fill="auto"/>
              <w:spacing w:before="600" w:line="120" w:lineRule="exact"/>
              <w:ind w:left="460"/>
              <w:jc w:val="left"/>
            </w:pPr>
            <w:r>
              <w:rPr>
                <w:rStyle w:val="12Tahoma6pt"/>
              </w:rPr>
              <w:t>!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248" w:h="8054" w:wrap="none" w:vAnchor="page" w:hAnchor="page" w:x="1983" w:y="2167"/>
              <w:shd w:val="clear" w:color="auto" w:fill="auto"/>
              <w:spacing w:before="0" w:line="150" w:lineRule="exact"/>
              <w:jc w:val="left"/>
            </w:pPr>
            <w:r>
              <w:rPr>
                <w:rStyle w:val="1275pt"/>
              </w:rPr>
              <w:t>Администратор сайта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4D" w:rsidRDefault="00DA634D" w:rsidP="006F72C3">
            <w:pPr>
              <w:pStyle w:val="120"/>
              <w:framePr w:w="13248" w:h="8054" w:wrap="none" w:vAnchor="page" w:hAnchor="page" w:x="1983" w:y="2167"/>
              <w:shd w:val="clear" w:color="auto" w:fill="auto"/>
              <w:spacing w:before="0" w:line="226" w:lineRule="exact"/>
              <w:jc w:val="left"/>
            </w:pPr>
            <w:r>
              <w:rPr>
                <w:rStyle w:val="1275pt"/>
              </w:rPr>
              <w:t>Повышение грамотности по проблемам информационной безопасности всех участников образовательного процесса</w:t>
            </w:r>
          </w:p>
        </w:tc>
      </w:tr>
    </w:tbl>
    <w:p w:rsidR="00DA634D" w:rsidRDefault="00DA634D" w:rsidP="00DA634D">
      <w:pPr>
        <w:rPr>
          <w:sz w:val="2"/>
          <w:szCs w:val="2"/>
        </w:rPr>
      </w:pPr>
    </w:p>
    <w:p w:rsidR="00730739" w:rsidRDefault="00730739"/>
    <w:sectPr w:rsidR="00730739" w:rsidSect="009135FA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4D"/>
    <w:rsid w:val="00730739"/>
    <w:rsid w:val="00DA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F0E07-5456-464F-90F6-1A93531A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63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rsid w:val="00DA634D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121">
    <w:name w:val="Основной текст (12) + Полужирный"/>
    <w:basedOn w:val="12"/>
    <w:rsid w:val="00DA634D"/>
    <w:rPr>
      <w:rFonts w:eastAsia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75pt">
    <w:name w:val="Основной текст (12) + 7;5 pt"/>
    <w:basedOn w:val="12"/>
    <w:rsid w:val="00DA634D"/>
    <w:rPr>
      <w:rFonts w:eastAsia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245pt">
    <w:name w:val="Основной текст (12) + 4;5 pt"/>
    <w:basedOn w:val="12"/>
    <w:rsid w:val="00DA634D"/>
    <w:rPr>
      <w:rFonts w:eastAsia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6">
    <w:name w:val="Колонтитул (6)_"/>
    <w:basedOn w:val="a0"/>
    <w:link w:val="60"/>
    <w:rsid w:val="00DA634D"/>
    <w:rPr>
      <w:rFonts w:ascii="MS Gothic" w:eastAsia="MS Gothic" w:hAnsi="MS Gothic" w:cs="MS Gothic"/>
      <w:i/>
      <w:iCs/>
      <w:sz w:val="11"/>
      <w:szCs w:val="11"/>
      <w:shd w:val="clear" w:color="auto" w:fill="FFFFFF"/>
    </w:rPr>
  </w:style>
  <w:style w:type="character" w:customStyle="1" w:styleId="124pt">
    <w:name w:val="Основной текст (12) + 4 pt;Курсив"/>
    <w:basedOn w:val="12"/>
    <w:rsid w:val="00DA634D"/>
    <w:rPr>
      <w:rFonts w:eastAsia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MicrosoftSansSerif7pt">
    <w:name w:val="Основной текст (12) + Microsoft Sans Serif;7 pt"/>
    <w:basedOn w:val="12"/>
    <w:rsid w:val="00DA634D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2MicrosoftSansSerif13pt">
    <w:name w:val="Основной текст (12) + Microsoft Sans Serif;13 pt"/>
    <w:basedOn w:val="12"/>
    <w:rsid w:val="00DA634D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55pt">
    <w:name w:val="Основной текст (12) + 5;5 pt"/>
    <w:basedOn w:val="12"/>
    <w:rsid w:val="00DA634D"/>
    <w:rPr>
      <w:rFonts w:eastAsia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8pt">
    <w:name w:val="Основной текст (12) + 8 pt;Полужирный"/>
    <w:basedOn w:val="12"/>
    <w:rsid w:val="00DA634D"/>
    <w:rPr>
      <w:rFonts w:eastAsia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275pt0">
    <w:name w:val="Основной текст (12) + 7;5 pt;Полужирный"/>
    <w:basedOn w:val="12"/>
    <w:rsid w:val="00DA634D"/>
    <w:rPr>
      <w:rFonts w:eastAsia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245pt0">
    <w:name w:val="Основной текст (12) + 4;5 pt;Курсив"/>
    <w:basedOn w:val="12"/>
    <w:rsid w:val="00DA634D"/>
    <w:rPr>
      <w:rFonts w:eastAsia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2Tahoma6pt">
    <w:name w:val="Основной текст (12) + Tahoma;6 pt;Полужирный"/>
    <w:basedOn w:val="12"/>
    <w:rsid w:val="00DA634D"/>
    <w:rPr>
      <w:rFonts w:ascii="Tahoma" w:eastAsia="Tahoma" w:hAnsi="Tahoma" w:cs="Tahom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DA634D"/>
    <w:pPr>
      <w:shd w:val="clear" w:color="auto" w:fill="FFFFFF"/>
      <w:spacing w:before="660" w:line="23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60">
    <w:name w:val="Колонтитул (6)"/>
    <w:basedOn w:val="a"/>
    <w:link w:val="6"/>
    <w:rsid w:val="00DA634D"/>
    <w:pPr>
      <w:shd w:val="clear" w:color="auto" w:fill="FFFFFF"/>
      <w:spacing w:line="0" w:lineRule="atLeast"/>
    </w:pPr>
    <w:rPr>
      <w:rFonts w:ascii="MS Gothic" w:eastAsia="MS Gothic" w:hAnsi="MS Gothic" w:cs="MS Gothic"/>
      <w:i/>
      <w:iCs/>
      <w:color w:val="auto"/>
      <w:sz w:val="11"/>
      <w:szCs w:val="1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2019-02-25T10:59:00Z</dcterms:created>
  <dcterms:modified xsi:type="dcterms:W3CDTF">2019-02-25T10:59:00Z</dcterms:modified>
</cp:coreProperties>
</file>