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01" w:rsidRPr="00556CB8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CB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56CB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20A01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6CB8">
        <w:rPr>
          <w:rFonts w:ascii="Times New Roman" w:hAnsi="Times New Roman" w:cs="Times New Roman"/>
          <w:sz w:val="28"/>
          <w:szCs w:val="28"/>
        </w:rPr>
        <w:t>КОЗЬМОДЕМЬЯНСКАЯ ОСНОВНАЯ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0A01" w:rsidRPr="00556CB8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420A01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01" w:rsidRPr="00355555" w:rsidRDefault="00420A01" w:rsidP="00420A01">
      <w:pPr>
        <w:rPr>
          <w:rFonts w:ascii="Times New Roman" w:hAnsi="Times New Roman" w:cs="Times New Roman"/>
          <w:b/>
          <w:sz w:val="28"/>
          <w:szCs w:val="28"/>
        </w:rPr>
      </w:pPr>
    </w:p>
    <w:p w:rsidR="00420A01" w:rsidRPr="00533C98" w:rsidRDefault="00420A01" w:rsidP="00420A01">
      <w:pPr>
        <w:ind w:left="3544"/>
        <w:rPr>
          <w:rFonts w:ascii="Times New Roman" w:hAnsi="Times New Roman" w:cs="Times New Roman"/>
          <w:b/>
          <w:sz w:val="28"/>
          <w:szCs w:val="28"/>
        </w:rPr>
      </w:pPr>
      <w:r w:rsidRPr="00533C9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20A01" w:rsidRDefault="00420A01" w:rsidP="00420A01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____________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 № 85 от «31»  августа 2015 года </w:t>
      </w:r>
    </w:p>
    <w:p w:rsidR="00420A01" w:rsidRPr="00533C98" w:rsidRDefault="00420A01" w:rsidP="00420A01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420A01" w:rsidRDefault="00420A01" w:rsidP="00420A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0A01" w:rsidRDefault="00420A01" w:rsidP="00420A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Рабочая программа по предмету</w:t>
      </w: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Английский язык</w:t>
      </w: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в 5 классе </w:t>
      </w: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01" w:rsidRPr="00355555" w:rsidRDefault="00420A01" w:rsidP="00420A0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420A01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  <w:r w:rsidRPr="00355555">
        <w:rPr>
          <w:rFonts w:ascii="Times New Roman" w:hAnsi="Times New Roman" w:cs="Times New Roman"/>
          <w:sz w:val="32"/>
          <w:szCs w:val="32"/>
        </w:rPr>
        <w:t>Учител</w:t>
      </w:r>
      <w:r>
        <w:rPr>
          <w:rFonts w:ascii="Times New Roman" w:hAnsi="Times New Roman" w:cs="Times New Roman"/>
          <w:sz w:val="32"/>
          <w:szCs w:val="32"/>
        </w:rPr>
        <w:t>я:</w:t>
      </w:r>
      <w:r w:rsidRPr="003555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55">
        <w:rPr>
          <w:rFonts w:ascii="Times New Roman" w:hAnsi="Times New Roman" w:cs="Times New Roman"/>
          <w:sz w:val="32"/>
          <w:szCs w:val="32"/>
          <w:u w:val="single"/>
        </w:rPr>
        <w:t>Герсяник</w:t>
      </w:r>
      <w:proofErr w:type="spellEnd"/>
      <w:r w:rsidRPr="00355555">
        <w:rPr>
          <w:rFonts w:ascii="Times New Roman" w:hAnsi="Times New Roman" w:cs="Times New Roman"/>
          <w:sz w:val="32"/>
          <w:szCs w:val="32"/>
          <w:u w:val="single"/>
        </w:rPr>
        <w:t xml:space="preserve">  Раис</w:t>
      </w:r>
      <w:r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355555">
        <w:rPr>
          <w:rFonts w:ascii="Times New Roman" w:hAnsi="Times New Roman" w:cs="Times New Roman"/>
          <w:sz w:val="32"/>
          <w:szCs w:val="32"/>
          <w:u w:val="single"/>
        </w:rPr>
        <w:t xml:space="preserve">  Андреевн</w:t>
      </w:r>
      <w:r>
        <w:rPr>
          <w:rFonts w:ascii="Times New Roman" w:hAnsi="Times New Roman" w:cs="Times New Roman"/>
          <w:sz w:val="32"/>
          <w:szCs w:val="32"/>
          <w:u w:val="single"/>
        </w:rPr>
        <w:t>ы</w:t>
      </w: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первой</w:t>
      </w:r>
      <w:r w:rsidRPr="00533C9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квалификационной категории</w:t>
      </w: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Pr="00EF1D7E" w:rsidRDefault="00420A01" w:rsidP="00420A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EF1D7E">
        <w:rPr>
          <w:rFonts w:ascii="Times New Roman" w:hAnsi="Times New Roman" w:cs="Times New Roman"/>
          <w:sz w:val="32"/>
          <w:szCs w:val="32"/>
        </w:rPr>
        <w:t xml:space="preserve"> – 20</w:t>
      </w:r>
      <w:r>
        <w:rPr>
          <w:rFonts w:ascii="Times New Roman" w:hAnsi="Times New Roman" w:cs="Times New Roman"/>
          <w:sz w:val="32"/>
          <w:szCs w:val="32"/>
        </w:rPr>
        <w:t>16</w:t>
      </w:r>
      <w:r w:rsidRPr="00EF1D7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AB" w:rsidRDefault="003D2206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составлена на основе Примерной программы по иностранным языкам, М. «Дрофа», 2007 год</w:t>
      </w:r>
      <w:r w:rsidR="00CD4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обязательного минимума содержания основных образовательных программ (иностранный язык), методического письма о преподавании учебного предмета «Иностранный язык» в общеобразовательных учреждениях Ярославской области в 2015-2016 учебном году.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(5–9 классы) авторов В. П.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М. Лапа, Э. Ш.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Перегудовой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предметном.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КУРСА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предусматривается дальнейшее развитие всех основных видов деятельности обучаемых, которые были представлены в рабочей программе для 2-4 классов (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П., Лапа Н. М.,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Ш. Английский язык. Рабочая программа 2-4 классы. М.: «Просвещение», 2011) Однако содержание рабочей программы основного общего образования имеет свои особенности, обусловленные, во-первых, задачами развития, воспитания и обучения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возрастными психофизиологическими особенностями обучаемых (см. Примерные программы по учебным предметам. Иностранный язык. – 5 -9 классы: проект. – 4-е изд.,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2011. – С. 3.).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обучения английскому языку (АЯ) в основной школе в рамках данного курса направлены на: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письменной (чтение и письмо). У учащихся продолжится работа по расширению лингвистического кругозора, у них углубится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о строе изучаемого языка и его основных отличиях от родного языка;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более глубокого осознания особенностей культуры своего народа;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420A01" w:rsidRPr="00420A01" w:rsidRDefault="00420A01" w:rsidP="0095625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420A01" w:rsidRPr="00420A01" w:rsidRDefault="00420A01" w:rsidP="00420A0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ПРЕДМЕТА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Коренным образом изменился социальный статус ИЯ как учебного предмета. Цивилизационные изменения общепланетарного масштаба (глобализация,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420A01" w:rsidRPr="00420A01" w:rsidRDefault="00420A01" w:rsidP="00420A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420A01" w:rsidRPr="00420A01" w:rsidRDefault="00420A01" w:rsidP="00420A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вхождению, интеграции государства в мировое экономическое и культурное сообщество;</w:t>
      </w:r>
    </w:p>
    <w:p w:rsidR="00420A01" w:rsidRPr="00420A01" w:rsidRDefault="00420A01" w:rsidP="00420A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к информационной «вселенной» и новейшим информационным технологиям.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Интегрируясь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линии УМК «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межкультурному общению в данном курсе способствует:</w:t>
      </w:r>
    </w:p>
    <w:p w:rsidR="00420A01" w:rsidRPr="00420A01" w:rsidRDefault="00420A01" w:rsidP="00420A0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Описание места ПРЕДМЕТА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 учебном плане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базовым учебным планом на изучение ИЯ в основной школе отводится 3 часа в неделю. Общее количество учебных часов составляет 525, что даёт возможность учащимся по окончании основной школы достичь общеевропейского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допорогового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иноязычной коммуникативной компетенции (уровня А2 в терминах Совета Европы). Данный уровень позволит выпускникам основной школы использовать ИЯ для продолжения образования на старшей ступени обучения в школе и для дальнейшего самообразования (см. Примерные программы по учебным предметам. Иностранный язык – 5 – 9 классы: проект. – 4-е изд.,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Просвещение, 2011. - с. 9).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обучения ИЯ в основной школе обусловлены динамикой развития школьников. К концу обучения в основной школе (8-9 классы) усиливается стремление школьников к самоопределению. Помочь с самоопределением школьников призвана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подготовка, которая начинается в конце 8 класса и продолжается в 9 классе. Она способствует выявлению их потенциальных склонностей, способностей, готовности к выбору дальнейшего направления своего образования и к определению в нём место ИЯ: либо в качестве одного из базовых учебных предметов, либо в качестве профильного.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придаёт обучению ярко выраженный практико-ориентированный характер, проявляющийся в том числе в формировании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Результаты освоения программы 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основного общего образования по английскому языку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Личностные результаты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0A01" w:rsidRPr="00420A01" w:rsidRDefault="00420A01" w:rsidP="00420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выпускника основной школы будут достигнуты определенные 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учебного предмета «Иностранный язык»: </w:t>
      </w:r>
    </w:p>
    <w:p w:rsidR="00420A01" w:rsidRPr="00420A01" w:rsidRDefault="00420A01" w:rsidP="0095625A">
      <w:pPr>
        <w:numPr>
          <w:ilvl w:val="0"/>
          <w:numId w:val="4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20A01" w:rsidRPr="00420A01" w:rsidRDefault="00420A01" w:rsidP="0095625A">
      <w:pPr>
        <w:numPr>
          <w:ilvl w:val="0"/>
          <w:numId w:val="4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возможностей самореализации средствами ИЯ;</w:t>
      </w:r>
    </w:p>
    <w:p w:rsidR="00420A01" w:rsidRPr="00420A01" w:rsidRDefault="00420A01" w:rsidP="0095625A">
      <w:pPr>
        <w:numPr>
          <w:ilvl w:val="0"/>
          <w:numId w:val="45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совершенствованию собственной речевой культуры в целом;</w:t>
      </w:r>
    </w:p>
    <w:p w:rsidR="00420A01" w:rsidRPr="00420A01" w:rsidRDefault="00420A01" w:rsidP="0095625A">
      <w:pPr>
        <w:numPr>
          <w:ilvl w:val="0"/>
          <w:numId w:val="46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420A01" w:rsidRPr="00420A01" w:rsidRDefault="00420A01" w:rsidP="00420A01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ИЯ внесет свой вклад в:</w:t>
      </w:r>
    </w:p>
    <w:p w:rsidR="00420A01" w:rsidRPr="00420A01" w:rsidRDefault="00420A01" w:rsidP="00420A0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любовь к своей малой родине (своему родному дому, школе, селу, городу), народу, России; 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знание традиций своей семьи и школы, бережное отношение к ним;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знание правил поведения в классе, школе, дома;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активно участвовать в жизни класса, города, страны;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родному языку; 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  <w:tab w:val="num" w:pos="7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своей стране, гордость за её достижения и успехи;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  <w:tab w:val="num" w:pos="7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традиционных ценностей многонационального российского общества;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осознание родной культуры через контекст культуры англоязычных стран;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через знакомство с ценностями родной культуры;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стремление достойно представлять родную культуру;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правовое сознание,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правам и свободам личности;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</w:rPr>
        <w:t>2) воспитание нравственных чувств и этического сознания;</w:t>
      </w:r>
    </w:p>
    <w:p w:rsidR="00420A01" w:rsidRPr="00420A01" w:rsidRDefault="00420A01" w:rsidP="0095625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моральных нормах и правилах нравственного поведения;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убежденность в приоритете общечеловеческих ценностей;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знание правил вежливого поведения, культуры речи;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анализировать нравственную сторону своих поступков и поступков других людей;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lastRenderedPageBreak/>
        <w:t>уважительное отношение к старшим, доброжелательное отношение к младшим;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людям с ограниченными физическими возможностями;</w:t>
      </w:r>
    </w:p>
    <w:p w:rsidR="00420A01" w:rsidRPr="00420A01" w:rsidRDefault="00420A01" w:rsidP="0095625A">
      <w:pPr>
        <w:numPr>
          <w:ilvl w:val="0"/>
          <w:numId w:val="29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мировоззрение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; этические чувства: доброжелательность, 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эмоционально-нравственная отзывчивость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(готовность помочь),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 понимание и сопереживание чувствам других людей; </w:t>
      </w:r>
    </w:p>
    <w:p w:rsidR="00420A01" w:rsidRPr="00420A01" w:rsidRDefault="00420A01" w:rsidP="0095625A">
      <w:pPr>
        <w:numPr>
          <w:ilvl w:val="0"/>
          <w:numId w:val="4"/>
        </w:numPr>
        <w:tabs>
          <w:tab w:val="num" w:pos="53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представление о дружбе и друзьях, внимательное отношение к их интересам и увлечениям;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420A01" w:rsidRPr="00420A01" w:rsidRDefault="00420A01" w:rsidP="0095625A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стремление иметь собственное мнение; принимать собственные решения;</w:t>
      </w:r>
    </w:p>
    <w:p w:rsidR="00420A01" w:rsidRPr="00420A01" w:rsidRDefault="00420A01" w:rsidP="0095625A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поиске истины;</w:t>
      </w:r>
    </w:p>
    <w:p w:rsidR="00420A01" w:rsidRPr="00420A01" w:rsidRDefault="00420A01" w:rsidP="0095625A">
      <w:pPr>
        <w:numPr>
          <w:ilvl w:val="0"/>
          <w:numId w:val="4"/>
        </w:numPr>
        <w:tabs>
          <w:tab w:val="num" w:pos="5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признавать свои ошибки;</w:t>
      </w:r>
    </w:p>
    <w:p w:rsidR="00420A01" w:rsidRPr="00420A01" w:rsidRDefault="00420A01" w:rsidP="00956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собственного достоинства и уважение к достоинству других людей;</w:t>
      </w:r>
    </w:p>
    <w:p w:rsidR="00420A01" w:rsidRPr="00420A01" w:rsidRDefault="00420A01" w:rsidP="0095625A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себе и своих силах;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воспитание трудолюбия, творческого отношения к учению, труду, жизни;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 и к достижениям людей;</w:t>
      </w:r>
    </w:p>
    <w:p w:rsidR="00420A01" w:rsidRPr="00420A01" w:rsidRDefault="00420A01" w:rsidP="009562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людям разных профессий;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паре/группе; взаимопомощь;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и способность выражать себя в доступных видах творчества (проекты);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обсуждение, давать оценки;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формирование ценностного отношения к здоровью и здоровому образу жизни;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потребность в здоровом образе жизни;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понимание важности физической культуры и спорта для здоровья человека;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спорту;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 режима дня;</w:t>
      </w:r>
    </w:p>
    <w:p w:rsidR="00420A01" w:rsidRPr="00420A01" w:rsidRDefault="00420A01" w:rsidP="009562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не совершать поступки, угрожающие собственному здоровью и безопасности;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активному образу жизни: интерес к подвижным играм, участию в спортивных соревнованиях;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>5)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природе и природным явлениям;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уважительное отношение к природе и всем формам жизни;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активной роли человека в природе;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осознавать экологические проблемы;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личному участию в экологических проектах;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>6)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420A01" w:rsidRPr="00420A01" w:rsidRDefault="00420A01" w:rsidP="0095625A">
      <w:pPr>
        <w:widowControl w:val="0"/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людей;</w:t>
      </w:r>
    </w:p>
    <w:p w:rsidR="00420A01" w:rsidRPr="00420A01" w:rsidRDefault="00420A01" w:rsidP="0095625A">
      <w:pPr>
        <w:numPr>
          <w:ilvl w:val="0"/>
          <w:numId w:val="8"/>
        </w:numPr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к самореализации в творчестве; 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стремление выражать себя в различных видах творческой деятельности; </w:t>
      </w:r>
    </w:p>
    <w:p w:rsidR="00420A01" w:rsidRPr="00420A01" w:rsidRDefault="00420A01" w:rsidP="0095625A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420A01" w:rsidRPr="00420A01" w:rsidRDefault="00420A01" w:rsidP="0095625A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выдающимся личностям и их достижениям;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</w:rPr>
        <w:t>7) воспитание уважения к культуре других народов;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интерес и уважительное отношение к языку и культуре других народов;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представления о художественных и эстетических ценностях чужой культуры;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и отношение к системе ценностей и норм поведения людей другой культуры;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освобождению от предубеждений и стереотипов;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к особенностям образа жизни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другой культуры;</w:t>
      </w:r>
    </w:p>
    <w:p w:rsidR="00420A01" w:rsidRPr="00420A01" w:rsidRDefault="00420A01" w:rsidP="0095625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умение вести диалогическое общение с зарубежными сверстниками;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потребность и способность представлять на английском языке родную культуру;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420A01" w:rsidRPr="00420A01" w:rsidRDefault="00420A01" w:rsidP="0095625A">
      <w:pPr>
        <w:numPr>
          <w:ilvl w:val="0"/>
          <w:numId w:val="9"/>
        </w:numPr>
        <w:tabs>
          <w:tab w:val="num" w:pos="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мирному сосуществованию между людьми и нациями.</w:t>
      </w:r>
    </w:p>
    <w:p w:rsidR="00420A01" w:rsidRPr="00420A01" w:rsidRDefault="00420A01" w:rsidP="00420A01">
      <w:pPr>
        <w:widowControl w:val="0"/>
        <w:tabs>
          <w:tab w:val="num" w:pos="113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Метапредметные результаты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учащихся основной школы будут развиты: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положительное отношение к предмету и мотивация к дальнейшему овладению ИЯ: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о ИЯ как средстве познания мира и других культур;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роли ИЯ в жизни современного общества и личности;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личностного смысла в изучении ИЯ, понимание роли и значимости ИЯ для будущей профессии;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опыта межкультурного общения;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языковые способности: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слуховой и зрительной дифференциации, к имитации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догадке, смысловой антиципации, к выявлению языковых закономерностей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выявлению главного и к логическому изложению;</w:t>
      </w:r>
    </w:p>
    <w:p w:rsidR="00420A01" w:rsidRPr="00420A01" w:rsidRDefault="00420A01" w:rsidP="00420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универсальные учебные действия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:rsidR="00420A01" w:rsidRPr="00420A01" w:rsidRDefault="00420A01" w:rsidP="0095625A">
      <w:pPr>
        <w:numPr>
          <w:ilvl w:val="0"/>
          <w:numId w:val="2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420A01" w:rsidRPr="00420A01" w:rsidRDefault="00420A01" w:rsidP="0095625A">
      <w:pPr>
        <w:numPr>
          <w:ilvl w:val="0"/>
          <w:numId w:val="2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420A01" w:rsidRPr="00420A01" w:rsidRDefault="00420A01" w:rsidP="0095625A">
      <w:pPr>
        <w:numPr>
          <w:ilvl w:val="0"/>
          <w:numId w:val="2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учебной задачи, собственные возможности её решения; </w:t>
      </w:r>
    </w:p>
    <w:p w:rsidR="00420A01" w:rsidRPr="00420A01" w:rsidRDefault="00420A01" w:rsidP="0095625A">
      <w:pPr>
        <w:numPr>
          <w:ilvl w:val="0"/>
          <w:numId w:val="2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знаково-символические средства представления информации для решения учебных и практических задач;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информационный поиск; в том числе с помощью компьютерных средств;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выделять, обобщать и фиксировать нужную информацию;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работать, рационально организовывая свой труд в классе и дома;</w:t>
      </w:r>
    </w:p>
    <w:p w:rsidR="00420A01" w:rsidRPr="00420A01" w:rsidRDefault="00420A01" w:rsidP="0095625A">
      <w:pPr>
        <w:numPr>
          <w:ilvl w:val="0"/>
          <w:numId w:val="2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результаты своей деятельности;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:rsidR="00420A01" w:rsidRPr="00420A01" w:rsidRDefault="00420A01" w:rsidP="0095625A">
      <w:pPr>
        <w:numPr>
          <w:ilvl w:val="0"/>
          <w:numId w:val="2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осуществлять межкультурное общение на АЯ: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спрашивать, интересоваться чужим мнением и высказывать свое;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обсуждать разные точки зрения и  способствовать выработке общей (групповой) позиции;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уважительное отношение к партнерам, внимание к личности другого;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20A01" w:rsidRPr="00420A01" w:rsidRDefault="00420A01" w:rsidP="0095625A">
      <w:pPr>
        <w:numPr>
          <w:ilvl w:val="0"/>
          <w:numId w:val="47"/>
        </w:num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учебные умения: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 АЯ с целью поиска конкретной информации;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 АЯ с целью детального понимания содержания;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 АЯ с целью понимания основного содержания;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английскую речь на слух с целью полного понимания содержания;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общее содержание воспринимаемой на слух информации на АЯ;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английскую речь на слух с целью извлечения конкретной информации;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лексическими таблицами;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отношения между словами и предложениями внутри текста;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функциональными опорами при овладении диалогической речью;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излагать содержание прочитанного или услышанного текста;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догадываться о значении новых слов по словообразовательным элементам, контексту;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речь примерами, сопоставлять и противопоставлять факты;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речевые средства для объяснения причины, результата действия;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речевые средства для аргументации своей точки зрения;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выполнению и защите творческого проекта;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англо-русским словарем: находить значение многозначных слов, фразовых глаголов;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лингвострановедческим справочником;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с русского языка на английский;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способы запоминания слов на ИЯ;</w:t>
      </w:r>
    </w:p>
    <w:p w:rsidR="00420A01" w:rsidRPr="00420A01" w:rsidRDefault="00420A01" w:rsidP="0095625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форматах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“Multiple choice”, True/False/Unstated”, “Matching”, “Fill in”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</w:pPr>
    </w:p>
    <w:p w:rsidR="00420A01" w:rsidRPr="00420A01" w:rsidRDefault="00420A01" w:rsidP="00420A0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420A01" w:rsidRPr="00420A01" w:rsidRDefault="00420A01" w:rsidP="00420A0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основной школы будут достигнуты следующие предметные результаты:</w:t>
      </w:r>
    </w:p>
    <w:p w:rsidR="00420A01" w:rsidRPr="00420A01" w:rsidRDefault="00420A01" w:rsidP="00420A0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коммуникативной сфере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(т.е. владение иностранным языком как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 межкультурного общения):</w:t>
      </w:r>
    </w:p>
    <w:p w:rsidR="00420A01" w:rsidRPr="00420A01" w:rsidRDefault="00420A01" w:rsidP="00420A0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умения в основных видах речевой</w:t>
      </w:r>
    </w:p>
    <w:p w:rsidR="00420A01" w:rsidRPr="00420A01" w:rsidRDefault="00420A01" w:rsidP="00420A0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420A01" w:rsidRPr="00420A01" w:rsidRDefault="00420A01" w:rsidP="00420A01">
      <w:pPr>
        <w:tabs>
          <w:tab w:val="left" w:pos="1276"/>
          <w:tab w:val="left" w:pos="1701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Говорение</w:t>
      </w:r>
    </w:p>
    <w:p w:rsidR="00420A01" w:rsidRPr="00420A01" w:rsidRDefault="00420A01" w:rsidP="0095625A">
      <w:pPr>
        <w:numPr>
          <w:ilvl w:val="0"/>
          <w:numId w:val="17"/>
        </w:numPr>
        <w:tabs>
          <w:tab w:val="num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начинать, поддерживать и заканчивать разговор;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комплимент, п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420A01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ыражать сомнение,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свое мнение и обосновывать его и т.д.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расспрашивать собеседника и отвечать на его вопросы;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переходить с позиции спрашивающего на позицию отвечающего и наоборот;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правила речевого этикета;</w:t>
      </w:r>
    </w:p>
    <w:p w:rsidR="00420A01" w:rsidRPr="00420A01" w:rsidRDefault="00420A01" w:rsidP="0095625A">
      <w:pPr>
        <w:numPr>
          <w:ilvl w:val="0"/>
          <w:numId w:val="17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делать сообщения на заданную тему на основе прочитанного/услышанного;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сообщения по результатам выполнения проектной работы;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говорить в нормальном темпе;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говорить логично и связно;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говорить выразительно (соблюдать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синтагматичность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логическое ударение, правильную интонацию).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Аудирование</w:t>
      </w:r>
      <w:proofErr w:type="spellEnd"/>
    </w:p>
    <w:p w:rsidR="00420A01" w:rsidRPr="00420A01" w:rsidRDefault="00420A01" w:rsidP="0095625A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полностью понимать речь учителя и одноклассников, а также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прослушенного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420A01" w:rsidRPr="00420A01" w:rsidRDefault="00420A01" w:rsidP="0095625A">
      <w:pPr>
        <w:numPr>
          <w:ilvl w:val="0"/>
          <w:numId w:val="16"/>
        </w:numPr>
        <w:tabs>
          <w:tab w:val="clear" w:pos="340"/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содержание услышанного с личным опытом;</w:t>
      </w:r>
    </w:p>
    <w:p w:rsidR="00420A01" w:rsidRPr="00420A01" w:rsidRDefault="00420A01" w:rsidP="0095625A">
      <w:pPr>
        <w:numPr>
          <w:ilvl w:val="0"/>
          <w:numId w:val="16"/>
        </w:numPr>
        <w:tabs>
          <w:tab w:val="clear" w:pos="340"/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по содержанию услышанного;</w:t>
      </w:r>
    </w:p>
    <w:p w:rsidR="00420A01" w:rsidRPr="00420A01" w:rsidRDefault="00420A01" w:rsidP="0095625A">
      <w:pPr>
        <w:numPr>
          <w:ilvl w:val="0"/>
          <w:numId w:val="16"/>
        </w:numPr>
        <w:tabs>
          <w:tab w:val="clear" w:pos="340"/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собственное мнение по поводу услышанного.</w:t>
      </w:r>
    </w:p>
    <w:p w:rsidR="00420A01" w:rsidRPr="00420A01" w:rsidRDefault="00420A01" w:rsidP="00420A01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</w:t>
      </w:r>
    </w:p>
    <w:p w:rsidR="00420A01" w:rsidRPr="00420A01" w:rsidRDefault="00420A01" w:rsidP="0095625A">
      <w:pPr>
        <w:numPr>
          <w:ilvl w:val="0"/>
          <w:numId w:val="30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420A01" w:rsidRPr="00420A01" w:rsidRDefault="00420A01" w:rsidP="00420A01">
      <w:pPr>
        <w:tabs>
          <w:tab w:val="num" w:pos="0"/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предвосхищать содержание внутри текста;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жанров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определять: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предложение в абзаце (тексте) и предложения, подчинённые главному предложению;</w:t>
      </w:r>
      <w:r w:rsidRPr="00420A01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читать с целью полного понимания 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уровне смысла и критического осмысления содержания (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главную идею текста, не выраженную эксплицитно; отличать факты от мнений и др.);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420A01" w:rsidRPr="00420A01" w:rsidRDefault="00420A01" w:rsidP="0095625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извлекать культурологические сведения из аутентичных текстов;</w:t>
      </w:r>
    </w:p>
    <w:p w:rsidR="00420A01" w:rsidRPr="00420A01" w:rsidRDefault="00420A01" w:rsidP="0095625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выборочный перевод с английского языка на русский;</w:t>
      </w:r>
    </w:p>
    <w:p w:rsidR="00420A01" w:rsidRPr="00420A01" w:rsidRDefault="00420A01" w:rsidP="0095625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</w:t>
      </w:r>
    </w:p>
    <w:p w:rsidR="00420A01" w:rsidRPr="00420A01" w:rsidRDefault="00420A01" w:rsidP="0095625A">
      <w:pPr>
        <w:numPr>
          <w:ilvl w:val="0"/>
          <w:numId w:val="3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электронные (интернет-) сообщения;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записи (выписки из текста);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устные высказывания в письменной форме;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таблицы, делая выписки из текста;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излагать собственную точку зрения (в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поводу прочитанного или услышанного);</w:t>
      </w:r>
    </w:p>
    <w:p w:rsidR="00420A01" w:rsidRPr="00420A01" w:rsidRDefault="00420A01" w:rsidP="0095625A">
      <w:pPr>
        <w:numPr>
          <w:ilvl w:val="0"/>
          <w:numId w:val="3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адекватный стиль изложения (формальный / неформальный).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Языковые средства и навыки пользования ими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Графика, орфография</w:t>
      </w:r>
    </w:p>
    <w:p w:rsidR="00420A01" w:rsidRPr="00420A01" w:rsidRDefault="00420A01" w:rsidP="0095625A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соотносить графический образ слова с его звуковым образом;</w:t>
      </w:r>
    </w:p>
    <w:p w:rsidR="00420A01" w:rsidRPr="00420A01" w:rsidRDefault="00420A01" w:rsidP="0095625A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 слова, записанные разными шрифтами;</w:t>
      </w:r>
    </w:p>
    <w:p w:rsidR="00420A01" w:rsidRPr="00420A01" w:rsidRDefault="00420A01" w:rsidP="0095625A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420A01" w:rsidRPr="00420A01" w:rsidRDefault="00420A01" w:rsidP="0095625A">
      <w:pPr>
        <w:widowControl w:val="0"/>
        <w:numPr>
          <w:ilvl w:val="0"/>
          <w:numId w:val="3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соблюдать основные правила орфографии и пунктуации;</w:t>
      </w:r>
    </w:p>
    <w:p w:rsidR="00420A01" w:rsidRPr="00420A01" w:rsidRDefault="00420A01" w:rsidP="0095625A">
      <w:pPr>
        <w:widowControl w:val="0"/>
        <w:numPr>
          <w:ilvl w:val="0"/>
          <w:numId w:val="3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использовать словарь для уточнения написания слова;</w:t>
      </w:r>
    </w:p>
    <w:p w:rsidR="00420A01" w:rsidRPr="00420A01" w:rsidRDefault="00420A01" w:rsidP="0095625A">
      <w:pPr>
        <w:widowControl w:val="0"/>
        <w:numPr>
          <w:ilvl w:val="0"/>
          <w:numId w:val="3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Фонетическая сторона речи</w:t>
      </w:r>
    </w:p>
    <w:p w:rsidR="00420A01" w:rsidRPr="00420A01" w:rsidRDefault="00420A01" w:rsidP="0095625A">
      <w:pPr>
        <w:numPr>
          <w:ilvl w:val="0"/>
          <w:numId w:val="3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коммуникативный тип предложения по его интонации;</w:t>
      </w:r>
    </w:p>
    <w:p w:rsidR="00420A01" w:rsidRPr="00420A01" w:rsidRDefault="00420A01" w:rsidP="0095625A">
      <w:pPr>
        <w:numPr>
          <w:ilvl w:val="0"/>
          <w:numId w:val="3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логическое ударение во фразе, предложении;</w:t>
      </w:r>
    </w:p>
    <w:p w:rsidR="00420A01" w:rsidRPr="00420A01" w:rsidRDefault="00420A01" w:rsidP="0095625A">
      <w:pPr>
        <w:numPr>
          <w:ilvl w:val="0"/>
          <w:numId w:val="3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420A01" w:rsidRPr="00420A01" w:rsidRDefault="00420A01" w:rsidP="0095625A">
      <w:pPr>
        <w:numPr>
          <w:ilvl w:val="0"/>
          <w:numId w:val="3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произносить предложения с однородными членами (соблюдая интонацию перечисления);</w:t>
      </w:r>
    </w:p>
    <w:p w:rsidR="00420A01" w:rsidRPr="00420A01" w:rsidRDefault="00420A01" w:rsidP="0095625A">
      <w:pPr>
        <w:numPr>
          <w:ilvl w:val="0"/>
          <w:numId w:val="3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Лексическая сторона речи</w:t>
      </w:r>
    </w:p>
    <w:p w:rsidR="00420A01" w:rsidRPr="00420A01" w:rsidRDefault="00420A01" w:rsidP="0095625A">
      <w:pPr>
        <w:numPr>
          <w:ilvl w:val="0"/>
          <w:numId w:val="39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420A01" w:rsidRPr="00420A01" w:rsidRDefault="00420A01" w:rsidP="0095625A">
      <w:pPr>
        <w:numPr>
          <w:ilvl w:val="0"/>
          <w:numId w:val="4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:rsidR="00420A01" w:rsidRPr="00420A01" w:rsidRDefault="00420A01" w:rsidP="0095625A">
      <w:pPr>
        <w:numPr>
          <w:ilvl w:val="0"/>
          <w:numId w:val="4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значение многозначных слов в соответствии с контекстом;</w:t>
      </w:r>
    </w:p>
    <w:p w:rsidR="00420A01" w:rsidRPr="00420A01" w:rsidRDefault="00420A01" w:rsidP="0095625A">
      <w:pPr>
        <w:numPr>
          <w:ilvl w:val="0"/>
          <w:numId w:val="4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использовать явления синонимии / антонимии и лексической сочетаемости.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Грамматическая сторона речи</w:t>
      </w:r>
    </w:p>
    <w:p w:rsidR="00420A01" w:rsidRPr="00420A01" w:rsidRDefault="00420A01" w:rsidP="0095625A">
      <w:pPr>
        <w:numPr>
          <w:ilvl w:val="0"/>
          <w:numId w:val="4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20A01" w:rsidRPr="00420A01" w:rsidRDefault="00420A01" w:rsidP="0095625A">
      <w:pPr>
        <w:numPr>
          <w:ilvl w:val="0"/>
          <w:numId w:val="42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95625A" w:rsidRDefault="0095625A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25A" w:rsidRDefault="0095625A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25A" w:rsidRDefault="0095625A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ПРЕДМЕТА «АНГЛИЙСКИЙ ЯЗЫК»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Пассовым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(М.: Просвещение, 2000).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420A01" w:rsidRPr="00420A01" w:rsidRDefault="00420A01" w:rsidP="0095625A">
      <w:pPr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познание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нацелено на овладение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культуроведческим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420A01" w:rsidRPr="00420A01" w:rsidRDefault="00420A01" w:rsidP="0095625A">
      <w:pPr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420A01" w:rsidRPr="00420A01" w:rsidRDefault="00420A01" w:rsidP="0095625A">
      <w:pPr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воспитание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420A01" w:rsidRPr="00420A01" w:rsidRDefault="00420A01" w:rsidP="0095625A">
      <w:pPr>
        <w:numPr>
          <w:ilvl w:val="0"/>
          <w:numId w:val="19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письмо) усваиваются как средства общения в социуме.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на основной ступени являются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учебный и воспитательный аспекты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опираются на познавательный и развивающий. Это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 центрического на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духовное развитие учащихся в соответствии с национальным воспитательным идеалом.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овладения иноязычной культурой через общение;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комплексности;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речемыслительной активности и самостоятельности;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индивидуализации процесса образования;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функциональности;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ситуативности;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новизны.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</w:t>
      </w:r>
      <w:r w:rsidRPr="00420A01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и закладывает основы реального диалога культур.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Предметное содержание речи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Я, моя семья и мои друзья. 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Межличностные отношения.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Мода.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Модные тенденции. Магазины и покупки.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семье. Совместные занятия семьи. Дом/квартира.</w:t>
      </w: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домов. Комната, предметы мебели, предметы интерьера. Работа по дому. (94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Досуг и увлечения.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Виды отдыха. Путешествия и туризм.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Каникулы. Любимые занятия в свободное время. 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Музей, посещение музея.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парк/зоопарк. Чтение: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писатели и их произведения, литературные жанры, предпочтения подростков в чтении.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Театр, посещение театра.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 образ жизни. Спорт.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(50 часов)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Школьное образование.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420A01" w:rsidRPr="00420A01" w:rsidRDefault="00420A01" w:rsidP="00420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 профессий.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Послешкольное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 Выбор профессии и планы на будущее.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подростков. Работа и обучение за рубежом. (28 часов)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окружающий мир.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массовой информации.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Пресса,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радио, телевидение и Интернет. (22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изучаемого языка и родная страна.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Языки, роль английского /русского языка в мире. (106 часов)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0A01" w:rsidRPr="00420A01" w:rsidSect="00420A01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умения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видам речевой деятельности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диалогической форме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речи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развитие у учащихся умения вести диалог этикетного характера, диалог-расспрос, диалог – обмен мнениями, диалог – побуждение к действию, комбинированный диалог и овладение для этого различными речевыми функциями, а обучение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монологической форме речи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развитие умения использовать основные коммуникативные типы речи: описание, сообщение, рассказ, рассуждение с выражением своего мнения и аргументацией с опорой и без опоры на прочитанный или услышанный текст или заданную речевую задачу. Монологической и диалогической формам речи учащиеся обучаются с помощью высказываний по образцам. Развитию монологической и диалогической формам общения посвящены заключительные уроки каждого цикла. Упражнения этих уроков направлены на трансформацию и комбинирование усвоенного на предыдущих уроках материала в новых ситуациях. Опоры предлагаются для учащихся в зависимости от уровня их подготовленности. В рубриках “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Pair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Role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” учащиеся учатся работать в парах и группах.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навыки восприятия речи на слух на новом речевом материале. Наряду с ранее сформированными навыками и умениями, учащиеся овладевают следующими умениями воспринимать и понимать на слух: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учителя и одноклассников;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и сообщения, построенные на изученном речевом материале, как при непосредственном общении, так и при восприятии аудиозаписи (время звучания – 2 минуты);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с разными стратегиями, обеспечивающими понимание основного содержания текстов, выбор необходимой информации, полное понимание прослушанных текстов;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жанры текста:</w:t>
      </w:r>
    </w:p>
    <w:p w:rsidR="00420A01" w:rsidRPr="00420A01" w:rsidRDefault="00420A01" w:rsidP="0095625A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709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публицистический;</w:t>
      </w:r>
    </w:p>
    <w:p w:rsidR="00420A01" w:rsidRPr="00420A01" w:rsidRDefault="00420A01" w:rsidP="0095625A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709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прагматический;</w:t>
      </w:r>
    </w:p>
    <w:p w:rsidR="00420A01" w:rsidRPr="00420A01" w:rsidRDefault="00420A01" w:rsidP="0095625A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709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научно-популярный;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типы текста, соответствующие возрасту и интересам учащихся: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диалоги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 разговоры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аудиоэкскурсии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аудиорекламу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погоды;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в аэропорту, самолёте;</w:t>
      </w:r>
    </w:p>
    <w:p w:rsidR="00420A01" w:rsidRPr="00420A01" w:rsidRDefault="00420A01" w:rsidP="0095625A">
      <w:pPr>
        <w:numPr>
          <w:ilvl w:val="1"/>
          <w:numId w:val="22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95625A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песни.</w:t>
      </w:r>
    </w:p>
    <w:p w:rsidR="00420A01" w:rsidRPr="00420A01" w:rsidRDefault="00420A01" w:rsidP="00420A01">
      <w:pPr>
        <w:spacing w:after="0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средней ступени у учащихся совершенствуются техника чтения и навыки чтения по правилам. Происходит дальнейшее развитие умений читать про себя. У учащихся развиваются следующие умения:</w:t>
      </w:r>
    </w:p>
    <w:p w:rsidR="00420A01" w:rsidRPr="00420A01" w:rsidRDefault="00420A01" w:rsidP="0095625A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 читать и понимать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аутентичные тексты с различной глубиной и точностью проникновения в их содержание (в зависимости от вида/цели чтения): с пониманием основного содержания, с полным пониманием содержания, с целью извлечения конкретной (запрашиваемой/интересующей) информации: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чтение с пониманием основного содержания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осуществляется на аутентичных текстах, содержание которых соответствует указанному в программе предметному содержанию. Объём текста – 600–700 лексических единиц, в число которых входит некоторое количество незнакомых слов;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чтение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целью извлечения конкретной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(запрашиваемой/интересующей)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информации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аутентичных текстах разных жанров. Объём текста – около 350 лексических единиц;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чтение с полным пониманием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осуществляется на аутентичных текстах, построенных в основном на изученном лексико-грамматическом материале, с использованием различных приёмов смысловой переработки текста. Объём текста – около 500 лексических единиц;</w:t>
      </w:r>
    </w:p>
    <w:p w:rsidR="00420A01" w:rsidRPr="00420A01" w:rsidRDefault="00420A01" w:rsidP="0095625A">
      <w:pPr>
        <w:numPr>
          <w:ilvl w:val="0"/>
          <w:numId w:val="14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умение определять жанры текстов: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научно-популярные, публицистические, художественные, прагматические;</w:t>
      </w:r>
    </w:p>
    <w:p w:rsidR="00420A01" w:rsidRPr="00420A01" w:rsidRDefault="00420A01" w:rsidP="0095625A">
      <w:pPr>
        <w:numPr>
          <w:ilvl w:val="0"/>
          <w:numId w:val="14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умение определять типы текстов: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статья, интервью, рассказ, объявление, рецепт, меню и др.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текстов соответствует возрастным особенностям и интересам учащихся, обладает воспитательным, развивающим, социокультурным и учебным (прагматическим) потенциалом.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0A01" w:rsidRPr="00420A01" w:rsidRDefault="00420A01" w:rsidP="00420A0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</w:t>
      </w:r>
    </w:p>
    <w:p w:rsidR="00420A01" w:rsidRPr="00420A01" w:rsidRDefault="00420A01" w:rsidP="00420A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навыки каллиграфии, орфографии, пунктуации, развивается умение использовать письмо как средство овладения другими видами речевой деятельности.</w:t>
      </w:r>
    </w:p>
    <w:p w:rsidR="00420A01" w:rsidRPr="00420A01" w:rsidRDefault="00420A01" w:rsidP="00420A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овладение различными стилями письменной речи и функциональными типами письменного текста. У учащихся развивается умение писать с опорой и без опоры на образец: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открытки 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30–40 слов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записки родным, друзьям;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личные письма 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80–90 слов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письма этикетного характера (поздравления, приглашения, благодарности);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деловые/профессиональные письма;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заполнять бланки и формуляры анкет;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автобиографические сведения (включая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сообщения, отчёты;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отзывы о книге;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сочинения (в рамках тематики средней ступени) 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100–120 слов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овладения письменной речью развиваются следующие специальные учебные умения: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кратко излагать прочитанные или услышанные тексты;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оформлять конверт (адрес отправителя и получателя);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письменные проекты (индивидуально и в группе) по тематике общения, кратко излагать результаты проектной деятельности;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составлять план, тезисы устного или письменного сообщения;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сокращать исходный текст, убирая второстепенные детали;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и исправлять ошибки при окончательной редакции текста.</w:t>
      </w:r>
    </w:p>
    <w:p w:rsidR="00420A01" w:rsidRPr="00420A01" w:rsidRDefault="00420A01" w:rsidP="00420A0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Лексические навыки формируются как на базе материала, усвоенного во 2–4 классах, так и нового. Лексический запас составляет 196 лексические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единицы, предназначенные для рецептивного и продуктивного овладения и обслуживающие ситуации общения в пределах тематики 5 класса. В общий объём лексического материала, подлежащего усвоению, входят:</w:t>
      </w:r>
    </w:p>
    <w:p w:rsidR="00420A01" w:rsidRPr="00420A01" w:rsidRDefault="00420A01" w:rsidP="0095625A">
      <w:pPr>
        <w:numPr>
          <w:ilvl w:val="0"/>
          <w:numId w:val="15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лексические единицы, обслуживающие ситуации общения в пределах предметного содержания речи;</w:t>
      </w:r>
    </w:p>
    <w:p w:rsidR="00420A01" w:rsidRPr="00420A01" w:rsidRDefault="00420A01" w:rsidP="0095625A">
      <w:pPr>
        <w:numPr>
          <w:ilvl w:val="0"/>
          <w:numId w:val="15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(to take a photo, to make a trip, etc.);</w:t>
      </w:r>
    </w:p>
    <w:p w:rsidR="00420A01" w:rsidRPr="00420A01" w:rsidRDefault="00420A01" w:rsidP="0095625A">
      <w:pPr>
        <w:numPr>
          <w:ilvl w:val="0"/>
          <w:numId w:val="15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интернациональная лексика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puzzle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graffiti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etc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.);</w:t>
      </w:r>
    </w:p>
    <w:p w:rsidR="00420A01" w:rsidRPr="00420A01" w:rsidRDefault="00420A01" w:rsidP="0095625A">
      <w:pPr>
        <w:numPr>
          <w:ilvl w:val="0"/>
          <w:numId w:val="15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многозначные слова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sign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1) знак, символ 2) вывеска 3) след;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fix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1) устанавливать 2) чинить, ремонтировать);</w:t>
      </w:r>
    </w:p>
    <w:p w:rsidR="00420A01" w:rsidRPr="00420A01" w:rsidRDefault="00420A01" w:rsidP="0095625A">
      <w:pPr>
        <w:numPr>
          <w:ilvl w:val="0"/>
          <w:numId w:val="15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(to pick up, to wash off, to get up);</w:t>
      </w:r>
    </w:p>
    <w:p w:rsidR="00420A01" w:rsidRPr="00420A01" w:rsidRDefault="00420A01" w:rsidP="0095625A">
      <w:pPr>
        <w:numPr>
          <w:ilvl w:val="0"/>
          <w:numId w:val="15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asking about news (What’s the news? Is there anything new?); asking about preferences/talking about preferences (Do you like …? I (don’t) like …); asking for advice (Shall I …?); asking for information (What is …? Do you…?); explaining your choice (… because … As for me … is my first choice.); expressing agreement/disagreement (OK. I (don’t) think … I’m sorry, I can’t …); expressing attitude (How interesting! That’s great!); expressing certainty/probability (It must be … He may/might …); expressing surprise (It can’t be so.); giving advice (You should/shouldn’t, I think you can …); giving information (This is …, Yes, …); inviting/accepting (declining) an invitation (What about going …? Let’s … All right. I’m sorry, I can’t.);</w:t>
      </w:r>
    </w:p>
    <w:p w:rsidR="00420A01" w:rsidRPr="00420A01" w:rsidRDefault="00420A01" w:rsidP="0095625A">
      <w:pPr>
        <w:numPr>
          <w:ilvl w:val="0"/>
          <w:numId w:val="15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20A01" w:rsidRPr="00420A01" w:rsidRDefault="00420A01" w:rsidP="0095625A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аффиксация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суффиксы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(-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er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(traveller), -or (actor), -(t)ion (exhibition, competition), -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ment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(entertainment), -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ance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(performance), -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ment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(announcement)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(-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ful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colourful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), -al (traditional);</w:t>
      </w:r>
    </w:p>
    <w:p w:rsidR="00420A01" w:rsidRPr="00420A01" w:rsidRDefault="00420A01" w:rsidP="0095625A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словосложение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(N + N – sea + shore = seashore; Prep + N – under + water = underwater (ride); any + where = anywhere; every + thing = everything; some + one = someone);</w:t>
      </w:r>
    </w:p>
    <w:p w:rsidR="00420A01" w:rsidRPr="00420A01" w:rsidRDefault="00420A01" w:rsidP="0095625A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(a smile – to smile).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0A01" w:rsidRPr="00420A01" w:rsidRDefault="00420A01" w:rsidP="00420A0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Грамматическая сторона речи</w:t>
      </w:r>
    </w:p>
    <w:p w:rsidR="00420A01" w:rsidRPr="00420A01" w:rsidRDefault="00420A01" w:rsidP="00420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грамматической стороной речи у учащихся основной средней школы предполагает совершенствование грамматических навыков и расширение объёма значений грамматических явлений, изученных в начальной школе, а также овладение новыми грамматическими явлениями. Грамматический материал, предназначенный для усвоения в основной школе, соответствует требованиям Примерной программы.</w:t>
      </w:r>
    </w:p>
    <w:p w:rsid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Грамматические явления, подлежащие усвоению в средней школе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Имя существительное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притяжательный падеж имён существительных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Philip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and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Alice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farm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Артикль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артикли</w:t>
      </w:r>
      <w:r w:rsidRPr="00420A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20A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устойчивыми</w:t>
      </w:r>
      <w:r w:rsidRPr="00420A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выражениями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(to have dinner, to play the piano).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3.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Имя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числительное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(three hundred and seventy-five, etc.);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 для обозначения дат и больших чисел.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Местоимение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неопределённые местоимения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some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any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every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производные.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5.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Глагол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видовременная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Simple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to see, to hear, to know, to understand, to think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.,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употребляются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Progressive);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Progressive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(We are going to Spain in summer.); 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-временная форма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Progressive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was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reading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book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all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evening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yesterday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утвердительных, отрицательных и вопросительных предложениях; 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-временная форма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week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this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year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etc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ever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just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already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yet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never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since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for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утвердительных, отрицательных и вопросительных предложениях; 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(can/could, have to, may/might, must).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6.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Наречие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частотности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(once a week, three times a day, etc.).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7.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Предлог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(behind, under, opposite, between, in front of, next to, </w:t>
      </w:r>
      <w:proofErr w:type="spellStart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through</w:t>
      </w:r>
      <w:proofErr w:type="spellEnd"/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 over, past);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(at, in, on, for, since, during).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Простое предложение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распространённые простые предложения; 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слов в повествовательном предложении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summer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many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people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often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have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picnics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in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picnic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areas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.);</w:t>
      </w:r>
    </w:p>
    <w:p w:rsidR="00420A01" w:rsidRPr="00420A01" w:rsidRDefault="00420A01" w:rsidP="00420A01">
      <w:pPr>
        <w:spacing w:after="0"/>
        <w:ind w:right="-5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Сложное предложение</w:t>
      </w:r>
    </w:p>
    <w:p w:rsidR="00420A01" w:rsidRPr="00420A01" w:rsidRDefault="00420A01" w:rsidP="0095625A">
      <w:pPr>
        <w:numPr>
          <w:ilvl w:val="0"/>
          <w:numId w:val="2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сложноподчинённые предложения с союзами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while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when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since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5B0" w:rsidRDefault="005725B0"/>
    <w:p w:rsidR="008D5C4D" w:rsidRDefault="008D5C4D"/>
    <w:p w:rsidR="003D2206" w:rsidRDefault="003D2206"/>
    <w:p w:rsidR="003D2206" w:rsidRDefault="003D2206" w:rsidP="003D2206">
      <w:pPr>
        <w:ind w:left="283" w:right="283"/>
        <w:jc w:val="both"/>
      </w:pPr>
    </w:p>
    <w:p w:rsidR="003D2206" w:rsidRPr="00A8331A" w:rsidRDefault="003D2206" w:rsidP="003D2206">
      <w:pPr>
        <w:ind w:left="283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31A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</w:p>
    <w:p w:rsidR="003D2206" w:rsidRPr="00A8331A" w:rsidRDefault="003D2206" w:rsidP="0095625A">
      <w:pPr>
        <w:pStyle w:val="af0"/>
        <w:numPr>
          <w:ilvl w:val="0"/>
          <w:numId w:val="49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Учебник «</w:t>
      </w:r>
      <w:r w:rsidRPr="00A8331A">
        <w:rPr>
          <w:sz w:val="28"/>
          <w:szCs w:val="28"/>
          <w:lang w:val="en-US"/>
        </w:rPr>
        <w:t>English</w:t>
      </w:r>
      <w:r w:rsidRPr="00A8331A">
        <w:rPr>
          <w:sz w:val="28"/>
          <w:szCs w:val="28"/>
        </w:rPr>
        <w:t xml:space="preserve">-5». В. 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«Просвещение», 2014г.</w:t>
      </w:r>
    </w:p>
    <w:p w:rsidR="003D2206" w:rsidRPr="00A8331A" w:rsidRDefault="003D2206" w:rsidP="0095625A">
      <w:pPr>
        <w:pStyle w:val="af0"/>
        <w:numPr>
          <w:ilvl w:val="0"/>
          <w:numId w:val="49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Книга для чтения «</w:t>
      </w:r>
      <w:r w:rsidRPr="00A8331A">
        <w:rPr>
          <w:sz w:val="28"/>
          <w:szCs w:val="28"/>
          <w:lang w:val="en-US"/>
        </w:rPr>
        <w:t>Reader</w:t>
      </w:r>
      <w:r w:rsidRPr="00A8331A">
        <w:rPr>
          <w:sz w:val="28"/>
          <w:szCs w:val="28"/>
        </w:rPr>
        <w:t xml:space="preserve">-5». В.П.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«Просвещение», 2008г.</w:t>
      </w:r>
    </w:p>
    <w:p w:rsidR="003D2206" w:rsidRPr="00A8331A" w:rsidRDefault="003D2206" w:rsidP="0095625A">
      <w:pPr>
        <w:pStyle w:val="af0"/>
        <w:numPr>
          <w:ilvl w:val="0"/>
          <w:numId w:val="49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Рабочая тетрадь "</w:t>
      </w:r>
      <w:r w:rsidRPr="00A8331A">
        <w:rPr>
          <w:sz w:val="28"/>
          <w:szCs w:val="28"/>
          <w:lang w:val="en-US"/>
        </w:rPr>
        <w:t>Activity</w:t>
      </w:r>
      <w:r w:rsidRPr="00A8331A">
        <w:rPr>
          <w:sz w:val="28"/>
          <w:szCs w:val="28"/>
        </w:rPr>
        <w:t xml:space="preserve"> </w:t>
      </w:r>
      <w:r w:rsidRPr="00A8331A">
        <w:rPr>
          <w:sz w:val="28"/>
          <w:szCs w:val="28"/>
          <w:lang w:val="en-US"/>
        </w:rPr>
        <w:t>book</w:t>
      </w:r>
      <w:r w:rsidRPr="00A8331A">
        <w:rPr>
          <w:sz w:val="28"/>
          <w:szCs w:val="28"/>
        </w:rPr>
        <w:t xml:space="preserve">-5». В.П.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«Просвещение», 2014г.</w:t>
      </w:r>
    </w:p>
    <w:p w:rsidR="003D2206" w:rsidRPr="00A8331A" w:rsidRDefault="003D2206" w:rsidP="0095625A">
      <w:pPr>
        <w:pStyle w:val="af0"/>
        <w:numPr>
          <w:ilvl w:val="0"/>
          <w:numId w:val="49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Книга для учителя «</w:t>
      </w:r>
      <w:r w:rsidRPr="00A8331A">
        <w:rPr>
          <w:sz w:val="28"/>
          <w:szCs w:val="28"/>
          <w:lang w:val="en-US"/>
        </w:rPr>
        <w:t>Teacher</w:t>
      </w:r>
      <w:r w:rsidRPr="00A8331A">
        <w:rPr>
          <w:sz w:val="28"/>
          <w:szCs w:val="28"/>
        </w:rPr>
        <w:t>’</w:t>
      </w:r>
      <w:r w:rsidRPr="00A8331A">
        <w:rPr>
          <w:sz w:val="28"/>
          <w:szCs w:val="28"/>
          <w:lang w:val="en-US"/>
        </w:rPr>
        <w:t>s</w:t>
      </w:r>
      <w:r w:rsidRPr="00A8331A">
        <w:rPr>
          <w:sz w:val="28"/>
          <w:szCs w:val="28"/>
        </w:rPr>
        <w:t xml:space="preserve"> </w:t>
      </w:r>
      <w:r w:rsidRPr="00A8331A">
        <w:rPr>
          <w:sz w:val="28"/>
          <w:szCs w:val="28"/>
          <w:lang w:val="en-US"/>
        </w:rPr>
        <w:t>book</w:t>
      </w:r>
      <w:r w:rsidRPr="00A8331A">
        <w:rPr>
          <w:sz w:val="28"/>
          <w:szCs w:val="28"/>
        </w:rPr>
        <w:t xml:space="preserve"> 5». В.П.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«Просвещение». 2008г</w:t>
      </w:r>
    </w:p>
    <w:p w:rsidR="003D2206" w:rsidRDefault="003D2206" w:rsidP="0095625A">
      <w:pPr>
        <w:pStyle w:val="af0"/>
        <w:numPr>
          <w:ilvl w:val="0"/>
          <w:numId w:val="49"/>
        </w:numPr>
        <w:spacing w:after="200" w:line="276" w:lineRule="auto"/>
        <w:ind w:right="283"/>
        <w:jc w:val="both"/>
        <w:rPr>
          <w:sz w:val="28"/>
          <w:szCs w:val="28"/>
        </w:rPr>
      </w:pPr>
      <w:proofErr w:type="spellStart"/>
      <w:r w:rsidRPr="00A8331A">
        <w:rPr>
          <w:sz w:val="28"/>
          <w:szCs w:val="28"/>
        </w:rPr>
        <w:t>Аудиоприложение</w:t>
      </w:r>
      <w:proofErr w:type="spellEnd"/>
      <w:r w:rsidRPr="00A8331A">
        <w:rPr>
          <w:sz w:val="28"/>
          <w:szCs w:val="28"/>
        </w:rPr>
        <w:t xml:space="preserve"> к учебнику английского языка для 5 класса. В.П.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>. Москва «Просвещение». 2008г.</w:t>
      </w:r>
    </w:p>
    <w:p w:rsidR="00233A5B" w:rsidRDefault="00233A5B" w:rsidP="00233A5B">
      <w:pPr>
        <w:ind w:right="283"/>
        <w:jc w:val="both"/>
        <w:rPr>
          <w:sz w:val="28"/>
          <w:szCs w:val="28"/>
        </w:rPr>
      </w:pPr>
    </w:p>
    <w:p w:rsidR="00233A5B" w:rsidRDefault="00233A5B" w:rsidP="00233A5B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A8">
        <w:rPr>
          <w:rFonts w:ascii="Times New Roman" w:hAnsi="Times New Roman" w:cs="Times New Roman"/>
          <w:i/>
          <w:sz w:val="24"/>
          <w:szCs w:val="24"/>
        </w:rPr>
        <w:t>На изучение английского языка в 5 классе выделяется 105 часов в год или 3 часа в неделю.</w:t>
      </w:r>
    </w:p>
    <w:p w:rsidR="00233A5B" w:rsidRPr="001C48D7" w:rsidRDefault="001C48D7" w:rsidP="00233A5B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C48D7">
        <w:rPr>
          <w:rFonts w:ascii="Times New Roman" w:hAnsi="Times New Roman" w:cs="Times New Roman"/>
          <w:sz w:val="24"/>
          <w:szCs w:val="24"/>
        </w:rPr>
        <w:t>Согласно письм</w:t>
      </w:r>
      <w:r w:rsidR="00283942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1C48D7">
        <w:rPr>
          <w:rFonts w:ascii="Times New Roman" w:hAnsi="Times New Roman" w:cs="Times New Roman"/>
          <w:sz w:val="24"/>
          <w:szCs w:val="24"/>
        </w:rPr>
        <w:t xml:space="preserve"> № 1906/01-10 от 0</w:t>
      </w:r>
      <w:r w:rsidR="00835E0D">
        <w:rPr>
          <w:rFonts w:ascii="Times New Roman" w:hAnsi="Times New Roman" w:cs="Times New Roman"/>
          <w:sz w:val="24"/>
          <w:szCs w:val="24"/>
        </w:rPr>
        <w:t>7</w:t>
      </w:r>
      <w:r w:rsidRPr="001C48D7">
        <w:rPr>
          <w:rFonts w:ascii="Times New Roman" w:hAnsi="Times New Roman" w:cs="Times New Roman"/>
          <w:sz w:val="24"/>
          <w:szCs w:val="24"/>
        </w:rPr>
        <w:t>.05.2008г. Департамента образования Ярославской области «Об организации обучения в общеобразовательных школах детей с ограниченными возможностями здоровья, которым ПМПК рекомендовано обучение в специальных (коррекционных) образовательных учреждениях (классах, группах</w:t>
      </w:r>
      <w:r w:rsidR="00835E0D">
        <w:rPr>
          <w:rFonts w:ascii="Times New Roman" w:hAnsi="Times New Roman" w:cs="Times New Roman"/>
          <w:sz w:val="24"/>
          <w:szCs w:val="24"/>
        </w:rPr>
        <w:t>)</w:t>
      </w:r>
      <w:r w:rsidRPr="001C48D7">
        <w:rPr>
          <w:rFonts w:ascii="Times New Roman" w:hAnsi="Times New Roman" w:cs="Times New Roman"/>
          <w:sz w:val="24"/>
          <w:szCs w:val="24"/>
        </w:rPr>
        <w:t xml:space="preserve"> 7 и 8 вида» программа адаптирована для учащихся 7 вида, которые обучаются в общеобразовательном классе. </w:t>
      </w:r>
    </w:p>
    <w:p w:rsidR="001C48D7" w:rsidRDefault="001C48D7" w:rsidP="00233A5B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Количество часов на изучение всех разделов совпадает с основной программой. Разночтения отмечены в разделе «Примечание»</w:t>
      </w:r>
    </w:p>
    <w:p w:rsidR="008D5C4D" w:rsidRPr="00AC39FB" w:rsidRDefault="008D5C4D" w:rsidP="00233A5B">
      <w:pPr>
        <w:ind w:right="283"/>
        <w:jc w:val="both"/>
        <w:rPr>
          <w:rFonts w:ascii="Times New Roman" w:hAnsi="Times New Roman" w:cs="Times New Roman"/>
          <w:b/>
        </w:rPr>
      </w:pPr>
      <w:r w:rsidRPr="00AC39F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9"/>
        <w:gridCol w:w="2388"/>
        <w:gridCol w:w="1163"/>
        <w:gridCol w:w="1558"/>
        <w:gridCol w:w="1365"/>
        <w:gridCol w:w="1366"/>
      </w:tblGrid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№п\п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Название разделов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Всего часов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 xml:space="preserve">Контроль </w:t>
            </w:r>
            <w:proofErr w:type="spellStart"/>
            <w:r>
              <w:t>аудирования</w:t>
            </w:r>
            <w:proofErr w:type="spellEnd"/>
            <w:r>
              <w:t xml:space="preserve"> 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Контроль чтения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Контроль устной речи</w:t>
            </w: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1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Давайте дружить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14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2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Правила вокруг нас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12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3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Мы должны помогать людям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12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4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Каждый день и выходные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12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5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Мои любимые праздники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10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6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Мы хорошо путешествовали по Англии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10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7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Мои будущие каникулы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10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</w:tr>
      <w:tr w:rsidR="008D5C4D" w:rsidTr="00AC39FB">
        <w:trPr>
          <w:trHeight w:val="403"/>
        </w:trPr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  <w:r>
              <w:t>8</w:t>
            </w: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Мои наилучшие впечатления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25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1</w:t>
            </w:r>
          </w:p>
        </w:tc>
      </w:tr>
      <w:tr w:rsidR="008D5C4D" w:rsidTr="00AC39FB">
        <w:tc>
          <w:tcPr>
            <w:tcW w:w="819" w:type="dxa"/>
          </w:tcPr>
          <w:p w:rsidR="008D5C4D" w:rsidRDefault="008D5C4D" w:rsidP="008D5C4D">
            <w:pPr>
              <w:ind w:left="142"/>
              <w:jc w:val="both"/>
            </w:pPr>
          </w:p>
        </w:tc>
        <w:tc>
          <w:tcPr>
            <w:tcW w:w="2388" w:type="dxa"/>
          </w:tcPr>
          <w:p w:rsidR="008D5C4D" w:rsidRDefault="008D5C4D" w:rsidP="008D5C4D">
            <w:pPr>
              <w:jc w:val="both"/>
            </w:pPr>
            <w:r>
              <w:t>Итог</w:t>
            </w:r>
          </w:p>
        </w:tc>
        <w:tc>
          <w:tcPr>
            <w:tcW w:w="1163" w:type="dxa"/>
          </w:tcPr>
          <w:p w:rsidR="008D5C4D" w:rsidRDefault="008D5C4D" w:rsidP="008D5C4D">
            <w:pPr>
              <w:jc w:val="both"/>
            </w:pPr>
            <w:r>
              <w:t>105</w:t>
            </w:r>
          </w:p>
        </w:tc>
        <w:tc>
          <w:tcPr>
            <w:tcW w:w="1558" w:type="dxa"/>
          </w:tcPr>
          <w:p w:rsidR="008D5C4D" w:rsidRDefault="008D5C4D" w:rsidP="008D5C4D">
            <w:pPr>
              <w:jc w:val="both"/>
            </w:pPr>
            <w:r>
              <w:t>8</w:t>
            </w:r>
          </w:p>
        </w:tc>
        <w:tc>
          <w:tcPr>
            <w:tcW w:w="1365" w:type="dxa"/>
          </w:tcPr>
          <w:p w:rsidR="008D5C4D" w:rsidRDefault="008D5C4D" w:rsidP="008D5C4D">
            <w:pPr>
              <w:jc w:val="both"/>
            </w:pPr>
            <w:r>
              <w:t>8</w:t>
            </w:r>
          </w:p>
        </w:tc>
        <w:tc>
          <w:tcPr>
            <w:tcW w:w="1366" w:type="dxa"/>
          </w:tcPr>
          <w:p w:rsidR="008D5C4D" w:rsidRDefault="008D5C4D" w:rsidP="008D5C4D">
            <w:pPr>
              <w:jc w:val="both"/>
            </w:pPr>
            <w:r>
              <w:t>6</w:t>
            </w:r>
          </w:p>
        </w:tc>
      </w:tr>
    </w:tbl>
    <w:p w:rsidR="001C48D7" w:rsidRDefault="001C48D7" w:rsidP="008D5C4D">
      <w:pPr>
        <w:jc w:val="both"/>
        <w:rPr>
          <w:rFonts w:ascii="Times New Roman" w:hAnsi="Times New Roman" w:cs="Times New Roman"/>
        </w:rPr>
        <w:sectPr w:rsidR="001C48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5C4D" w:rsidRPr="00AC39FB" w:rsidRDefault="008D5C4D" w:rsidP="008D5C4D">
      <w:pPr>
        <w:jc w:val="both"/>
        <w:rPr>
          <w:rFonts w:ascii="Times New Roman" w:hAnsi="Times New Roman" w:cs="Times New Roman"/>
        </w:rPr>
      </w:pPr>
    </w:p>
    <w:p w:rsidR="008D5C4D" w:rsidRDefault="00AC39FB" w:rsidP="00AC39FB">
      <w:pPr>
        <w:jc w:val="center"/>
        <w:rPr>
          <w:rFonts w:ascii="Times New Roman" w:hAnsi="Times New Roman" w:cs="Times New Roman"/>
          <w:b/>
        </w:rPr>
      </w:pPr>
      <w:r w:rsidRPr="00AC39FB">
        <w:rPr>
          <w:rFonts w:ascii="Times New Roman" w:hAnsi="Times New Roman" w:cs="Times New Roman"/>
          <w:b/>
        </w:rPr>
        <w:t>ПОУРОЧНОЕ ПЛАНИРОВАНИЕ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937"/>
        <w:gridCol w:w="1002"/>
        <w:gridCol w:w="2050"/>
        <w:gridCol w:w="943"/>
        <w:gridCol w:w="1534"/>
        <w:gridCol w:w="2949"/>
        <w:gridCol w:w="1940"/>
        <w:gridCol w:w="1301"/>
        <w:gridCol w:w="1944"/>
      </w:tblGrid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№ урока год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№ урока раздел 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Название разделов и тем уроков 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Всего часов 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Контрольные уроки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proofErr w:type="spellStart"/>
            <w:r w:rsidRPr="00AC39FB">
              <w:rPr>
                <w:sz w:val="18"/>
                <w:szCs w:val="18"/>
              </w:rPr>
              <w:t>Метапредметные</w:t>
            </w:r>
            <w:proofErr w:type="spellEnd"/>
            <w:r w:rsidRPr="00AC39FB">
              <w:rPr>
                <w:sz w:val="18"/>
                <w:szCs w:val="18"/>
              </w:rPr>
              <w:t>(регулятивные и познавательные)УУД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дата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Домашнее задание </w:t>
            </w:r>
          </w:p>
        </w:tc>
        <w:tc>
          <w:tcPr>
            <w:tcW w:w="1281" w:type="dxa"/>
          </w:tcPr>
          <w:p w:rsidR="00AC39FB" w:rsidRPr="00AC39FB" w:rsidRDefault="001C48D7" w:rsidP="008F655E">
            <w:pPr>
              <w:ind w:right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C39FB" w:rsidRPr="00AC39FB">
              <w:rPr>
                <w:sz w:val="18"/>
                <w:szCs w:val="18"/>
              </w:rPr>
              <w:t>римечание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1. Давайте дружить. Я, моя семья и мои друзья. Межличностные отношения. Досуг и увлечения. Школьное образование.</w:t>
            </w:r>
          </w:p>
        </w:tc>
        <w:tc>
          <w:tcPr>
            <w:tcW w:w="664" w:type="dxa"/>
          </w:tcPr>
          <w:p w:rsidR="00AC39FB" w:rsidRPr="00AC39FB" w:rsidRDefault="00AC39FB" w:rsidP="00AC39FB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14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Привет! Я- Клэр. Как тебя зовут. Формирование произносительных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Мотивирование учащихся на работу с новой темой. Формирование умения пользоваться словарём.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С.6-7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знаков транскрипции и соответствующих звуков.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Занятия в свободное время. Совершенствование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Развитие умения прогнозирования содержания текста.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С.8-9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Занятия в свободное время. Формирование речевых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Понимание стиля речи. Умение строить логическую цепочку.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с.5-7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алфавита и звуков соответствующих согласным буквам.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Как я провёл летние каникулы. Развитие умения читать.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Умение запрашивать-передавать фактическую информацию.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С.10-12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Как я провёл летние каникулы. Совершенствование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Умение строить высказывание по опорным фразам.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с.6-8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правил чтения гласных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6 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Добро пожаловать в мою школу. Знакомство с </w:t>
            </w:r>
            <w:r w:rsidRPr="00AC39FB">
              <w:rPr>
                <w:sz w:val="18"/>
                <w:szCs w:val="18"/>
              </w:rPr>
              <w:lastRenderedPageBreak/>
              <w:t>расписанием уроков.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Понимание рифмы и жанра стихотворения.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С.13-14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Добро пожаловать в мою школу. Освоение лексики, развитие навыка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>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Понимать и правильно выполнять установки учителя.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С.14-15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Восстановление произносительных навыков.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чтения. «Наша любимая игра.» формирование фонематического слуха.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Пользоваться справочным учебным материалом.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с.8-10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Я познакомился с новым другом. Формирование речевых умений.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Выполнять задания по образцу.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С.16-17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Восстановление навыка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>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AC39FB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Сделай интересный проект. Развитие учебных умений.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Оформлять языковый портфель.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С.18-19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AC39FB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и систематизация знаний по теме: »Давайте дружить.»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Рефлексия учебного материала и способов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Рабочая тетрадь с.13-14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AC39FB">
            <w:pPr>
              <w:tabs>
                <w:tab w:val="left" w:pos="444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«Давайте дружить.»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Деятельности. Организация самостоятельной работы по выполнению задания.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Консультация и помощь учителя при возникновении затруднений.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AC39FB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«Давайте дружить.»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Рефлексия учебных достижений.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AC39FB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устной речи по теме: «Давайте дружить.»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2. Правила вокруг нас. Я, моя семья и мои друзья. Межличностные отношения.   Школьное образование. СМИ.</w:t>
            </w:r>
          </w:p>
        </w:tc>
        <w:tc>
          <w:tcPr>
            <w:tcW w:w="664" w:type="dxa"/>
          </w:tcPr>
          <w:p w:rsidR="00AC39FB" w:rsidRPr="00AC39FB" w:rsidRDefault="00AC39FB" w:rsidP="00AC39FB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AC39FB">
            <w:pPr>
              <w:tabs>
                <w:tab w:val="left" w:pos="318"/>
              </w:tabs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Мы все следуем правилам. Ознакомление с новой лексикой.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С.24-25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Работа над произношением.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AC39FB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Мы все следуем правилам. Модальные глаголы </w:t>
            </w:r>
            <w:r w:rsidRPr="00AC39FB">
              <w:rPr>
                <w:sz w:val="18"/>
                <w:szCs w:val="18"/>
                <w:lang w:val="en-US"/>
              </w:rPr>
              <w:t>should</w:t>
            </w:r>
            <w:r w:rsidRPr="00AC39FB">
              <w:rPr>
                <w:sz w:val="18"/>
                <w:szCs w:val="18"/>
              </w:rPr>
              <w:t xml:space="preserve"> </w:t>
            </w:r>
            <w:r w:rsidRPr="00AC39FB">
              <w:rPr>
                <w:sz w:val="18"/>
                <w:szCs w:val="18"/>
                <w:lang w:val="en-US"/>
              </w:rPr>
              <w:t>and</w:t>
            </w:r>
            <w:r w:rsidRPr="00AC39FB">
              <w:rPr>
                <w:sz w:val="18"/>
                <w:szCs w:val="18"/>
              </w:rPr>
              <w:t xml:space="preserve"> </w:t>
            </w:r>
            <w:r w:rsidRPr="00AC39FB">
              <w:rPr>
                <w:sz w:val="18"/>
                <w:szCs w:val="18"/>
                <w:lang w:val="en-US"/>
              </w:rPr>
              <w:t>must</w:t>
            </w:r>
            <w:r w:rsidRPr="00AC39FB">
              <w:rPr>
                <w:sz w:val="18"/>
                <w:szCs w:val="18"/>
              </w:rPr>
              <w:t>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Воспринимать учебное задание.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с.11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умения читать по транскрипции.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Тебе нужно делать это. Формирование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Выбирать последовательность действий,          оценивать ход и результат выполнения.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Строить логические рассуждения, проводить аналогии, использовать обобщённые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С.26-28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Тебе нужно делать это. Модальный глагол </w:t>
            </w:r>
            <w:r w:rsidRPr="00AC39FB">
              <w:rPr>
                <w:sz w:val="18"/>
                <w:szCs w:val="18"/>
                <w:lang w:val="en-US"/>
              </w:rPr>
              <w:t>have</w:t>
            </w:r>
            <w:r w:rsidRPr="00AC39FB">
              <w:rPr>
                <w:sz w:val="18"/>
                <w:szCs w:val="18"/>
              </w:rPr>
              <w:t xml:space="preserve"> </w:t>
            </w:r>
            <w:r w:rsidRPr="00AC39FB">
              <w:rPr>
                <w:sz w:val="18"/>
                <w:szCs w:val="18"/>
                <w:lang w:val="en-US"/>
              </w:rPr>
              <w:t>to</w:t>
            </w:r>
            <w:r w:rsidRPr="00AC39FB">
              <w:rPr>
                <w:sz w:val="18"/>
                <w:szCs w:val="18"/>
              </w:rPr>
              <w:t>. Совершенствование лексических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способы действий. Отвечать на вопросы учителя. Осуществлять анализ, синтез,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с.12-13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Это должно быть интересно, но… Знакомство с правилами пользования Интернетом.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сравнение, умозаключение, группировку, классификацию, преобразование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С.29-31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умения соотносить английские и русские высказывания.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Это должно быть интересно, но … Освоение лексики.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материала. Строить высказывание. Владеть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с.13-15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 «Порошок, который может изменить школьную жизнь.» формирование навыка чтения с детальным пониманием прочитанного.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монологической и диалогической речью.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с.15-18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навыка чтения в нормальном темпе.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Предлагаю пойти в кафе. Формирование </w:t>
            </w:r>
            <w:r w:rsidRPr="00AC39FB">
              <w:rPr>
                <w:sz w:val="18"/>
                <w:szCs w:val="18"/>
              </w:rPr>
              <w:lastRenderedPageBreak/>
              <w:t>умения вести диалог.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С.32-33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Работа в паре.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и систематизация знаний по теме: «Правила вокруг нас.»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Рабочая тетрадь с.26-29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Моё отношение к правилам. Формирование речевых умений.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С.34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«Правила вокруг нас.»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Консультация и помощь при возникновении затруднений.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«Правила вокруг нас.»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3. Мы должны помогать людям. Я, моя семья и мои друзья. Межличностные отношения. Школьное образование. Человек и окружающий мир.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Как ты помогаешь твоим соседям. Изучение новой лексики.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Производить систематизацию полученных знаний и умений.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С.38-40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Соотнесение текста и фото.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Что ты сделал чтобы помочь? Формирование лексических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Строить устное и письменное высказывание по образцу.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С.41-43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Работа над произношением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Что ты сделал чтобы помочь? Формирование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Применять правило. Выстраивать логическую цепочку.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с.19-20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Помощь при чтении и выполнении заданий.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Как давно ты </w:t>
            </w:r>
            <w:r w:rsidRPr="00AC39FB">
              <w:rPr>
                <w:sz w:val="18"/>
                <w:szCs w:val="18"/>
              </w:rPr>
              <w:lastRenderedPageBreak/>
              <w:t xml:space="preserve">играешь на скрипке? Развитие навыка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>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Самостоятельно </w:t>
            </w:r>
            <w:r w:rsidRPr="00AC39FB">
              <w:rPr>
                <w:sz w:val="18"/>
                <w:szCs w:val="18"/>
              </w:rPr>
              <w:lastRenderedPageBreak/>
              <w:t>создавать алгоритмы деятельности.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С.44-45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Как давно ты играешь на скрипке? Настоящее совершённое время с предлогами </w:t>
            </w:r>
            <w:r w:rsidRPr="00AC39FB">
              <w:rPr>
                <w:sz w:val="18"/>
                <w:szCs w:val="18"/>
                <w:lang w:val="en-US"/>
              </w:rPr>
              <w:t>since</w:t>
            </w:r>
            <w:r w:rsidRPr="00AC39FB">
              <w:rPr>
                <w:sz w:val="18"/>
                <w:szCs w:val="18"/>
              </w:rPr>
              <w:t xml:space="preserve"> </w:t>
            </w:r>
            <w:r w:rsidRPr="00AC39FB">
              <w:rPr>
                <w:sz w:val="18"/>
                <w:szCs w:val="18"/>
                <w:lang w:val="en-US"/>
              </w:rPr>
              <w:t>and</w:t>
            </w:r>
            <w:r w:rsidRPr="00AC39FB">
              <w:rPr>
                <w:sz w:val="18"/>
                <w:szCs w:val="18"/>
              </w:rPr>
              <w:t xml:space="preserve"> </w:t>
            </w:r>
            <w:r w:rsidRPr="00AC39FB">
              <w:rPr>
                <w:sz w:val="18"/>
                <w:szCs w:val="18"/>
                <w:lang w:val="en-US"/>
              </w:rPr>
              <w:t>for</w:t>
            </w:r>
            <w:r w:rsidRPr="00AC39FB">
              <w:rPr>
                <w:sz w:val="18"/>
                <w:szCs w:val="18"/>
              </w:rPr>
              <w:t>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Пользоваться двуязычным словарём. Выбирать языковые средства в зависимости от ситуации общения.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с.21-22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Мы сделали это. Формирование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Действовать по предложенному плану и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С.46-48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Правильные и неправильные глаголы.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Урок чтения. «Подготовка к рождественскому шоу.» формирование умения говорить на основе прочитанного. 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Самостоятельно планировать свою учебную деятельность. Производить само и взаимоконтроль.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с.23-26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Работа с таблицей неправильных глаголов.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Сообщаем новости. Развитие способности к сравнению.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Вносить коррективы в план и способ действия.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С.49-51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Обучение диалогической речи, работа в паре.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и систематизация знаний по теме: «Мы должны помогать людям.»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Проводить самооценку. Выделять и осознавать то, что уже усвоено и что ещё подлежит усвоению.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Рабочая тетрадь с.41-41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«Мы должны помогать людям.»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Осознавать качество и уровень усвоения. Адекватно воспринимать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Консультация и помощь учителя при возникновении затруднений.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«Мы должны помогать людям.»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и понимать оценку учителя.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устной речи по теме: «Мы должны помогать людям.»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4. Каждый день и выходные. Досуг и увлечения. Страны изучаемого языка и родная страна.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Мы любим Уэльс! Ознакомление с новой лексикой.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Понимать учебную задачу урока. Осуществлять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С.56-58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Использование схем при составлении высказываний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Летний лагерь. Развитие умения читать с целью извлечения конкретной информации.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решение учебной задачи под руководством учителя. Осваивать правила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 28-29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Нам нравится путешествовать в вагончике. Знакомство со способами путешествий.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работы в группе. Контролировать свои действия и действия партнёра при 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С.59-60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Освоение новой лексики с опорой на творческие способности учащихся.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Нам нравится путешествовать в вагончике. Формирование лексических и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решении познавательной задачи. оценивать свою работу на уроке. Владеть монологической и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С.61-62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Учимся плавать. Формирование умения отвечать на вопросы.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диалогической речью. Оценивать правильность выполнения задания в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с.29-31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Обучение умению восстанавливать хронологию событий с опорой на рисунки.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События в Северной Ирландии. Формирование навыка устной </w:t>
            </w:r>
            <w:r w:rsidRPr="00AC39FB">
              <w:rPr>
                <w:sz w:val="18"/>
                <w:szCs w:val="18"/>
              </w:rPr>
              <w:lastRenderedPageBreak/>
              <w:t>речи.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доброжелательной форме.</w:t>
            </w: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С.63-66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Почему </w:t>
            </w:r>
            <w:proofErr w:type="spellStart"/>
            <w:r w:rsidRPr="00AC39FB">
              <w:rPr>
                <w:sz w:val="18"/>
                <w:szCs w:val="18"/>
              </w:rPr>
              <w:t>Обан</w:t>
            </w:r>
            <w:proofErr w:type="spellEnd"/>
            <w:r w:rsidRPr="00AC39FB">
              <w:rPr>
                <w:sz w:val="18"/>
                <w:szCs w:val="18"/>
              </w:rPr>
              <w:t xml:space="preserve"> интересен? Знакомство с реалиями маленького городка в Шотландии.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С.67-70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навыка диалогической речи.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и систематизация знаний по теме: «Каждый день и выходные.»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Рабочая тетрадь с.54-55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«Каждый день и выходные.»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Консультация и помощь при возникновении затруднений.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«Каждый день и выходные.»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устной речи по теме: «Каждый день и выходные.»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 «С днём рождения!.» знакомство с жизнью британских детей в школе-интернате.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с.33-35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5. Мои любимые праздники. Я, моя семья и мои друзья. Межличностные отношения. Страны изучаемого языка и родная страна.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Любимый праздник. Знакомство с праздниками Великобритании и </w:t>
            </w:r>
            <w:r w:rsidRPr="00AC39FB">
              <w:rPr>
                <w:sz w:val="18"/>
                <w:szCs w:val="18"/>
              </w:rPr>
              <w:lastRenderedPageBreak/>
              <w:t>США.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С.76-78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Использование жизненного опыта учащихся при переводе текста и конструировании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Я украшал ёлку 2 часа. Развитие умения понимать речь на слух.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Воспринимать учебное задание, выбирать последовательность действий,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С.79-81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собственных высказываний.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Что ты делал вчера в 5 часов вечера? Освоение лексики, грамматики.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оценивать ход и результат выполнения.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С.82-84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Это случилось во время празднования. Совершенствование лексических навыков говорения.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Строить логические рассуждения, проводить аналогии,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С.85-86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 «Безупречная рождественская ёлка.» развитие умения читать с полным охватом содержания.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использовать обобщённые способы действий.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tabs>
                <w:tab w:val="left" w:pos="533"/>
              </w:tabs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с.40-43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умения сделать вывод по прочитанному.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Праздник номер 1. Развитие слуховой памяти.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Определять основную и второстепенную информацию.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С.87-89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Повторение и систематизация знаний по теме: «Мои любимые праздники.»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Извлекать необходимую информацию из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Рабочая тетрадь с70-73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«Мои любимые праздники.»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прослушанных и прочитанных текстов разных жанров.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«Мои любимые праздники.»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Проверять себя и оценивать свои достижения.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устной речи по теме: «Мои любимые праздники.»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Корректировать свою работу.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6. Мы хорошо путешествовали по Англии. Досуг и увлечения. Школьное образование. Страны изучаемого языка и родная страна.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Осуществлять решение учебной задачи самостоятельно.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Мы хорошо провели время в Лондоне. Совершенствование грамматических навыков говорения.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С.94-96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произносительных навыков.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Что ты делал вчера целый день? Формирование способности понимать образ жизни зарубежных сверстников.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Понимать учебную задачу урока. Осуществлять анализ, синтез, сравнение, умозаключение,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С.97-99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Составление предложений по схеме.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Ты когда-нибудь…. Настоящее совершённое время.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группировку, классификацию, преобразование материала.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С.100-102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Уменьшение объёма заданий.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Ты хотел бы… совершенствование навыка слухового восприятия.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Контролировать свои действия и действия партнёра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С.103-105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 «Поездка, понравившаяся мне больше всего.» освоение лексики.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при решении познавательной задачи. Планировать   свои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с.48-51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Использование обобщающих таблиц при освоении грамматического материала.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Какая экскурсия понравилась тебе больше всего? Формирование умения вести диалог.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Высказывания, оценивать правильность выполнения задания, адекватно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С.106-108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Повторение и систематизация </w:t>
            </w:r>
            <w:r w:rsidRPr="00AC39FB">
              <w:rPr>
                <w:sz w:val="18"/>
                <w:szCs w:val="18"/>
              </w:rPr>
              <w:lastRenderedPageBreak/>
              <w:t>знаний по теме: «Мы хорошо путешествовали по Англии.»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воспринимать оценку учителя.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Рабочая тетрадь </w:t>
            </w:r>
            <w:r w:rsidRPr="00AC39FB">
              <w:rPr>
                <w:sz w:val="18"/>
                <w:szCs w:val="18"/>
              </w:rPr>
              <w:lastRenderedPageBreak/>
              <w:t>с.84-86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«Мы хорошо путешествовали по Англии.»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Планировать возможность исправления допущенных ошибок.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«Мы хорошо путешествовали по Англии.»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Сравнивать свою работу с образцом.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Мои лучшие воспоминания. Формирование навыка письменной речи.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С.105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7. Мои будущие каникулы. Я, моя семья и мои друзья. Межличностные отношения. Досуг и увлечения.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Как ты будешь путешествовать? Настоящее длительное время в значении будущего действия.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С.114-116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Что ты собираешься делать? Формирование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Мотивирование учащихся на работу с новой темой. Формирование умения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С.117-118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  <w:tab w:val="left" w:pos="444"/>
              </w:tabs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Когда ты поедешь в Брайтон? Простое будущее время.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Пользоваться двуязычным словарём.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С.119-121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Твои планы. Способы описания будущих действий.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Развитие умения прогнозировать содержание текста,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С.122-124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чтения. «</w:t>
            </w:r>
            <w:proofErr w:type="spellStart"/>
            <w:r w:rsidRPr="00AC39FB">
              <w:rPr>
                <w:sz w:val="18"/>
                <w:szCs w:val="18"/>
              </w:rPr>
              <w:t>Дженингс</w:t>
            </w:r>
            <w:proofErr w:type="spellEnd"/>
            <w:r w:rsidRPr="00AC39FB">
              <w:rPr>
                <w:sz w:val="18"/>
                <w:szCs w:val="18"/>
              </w:rPr>
              <w:t xml:space="preserve"> болен.» обучение чтению и переводу. 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Выделения в нём ключевых слов.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с.56-58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tabs>
                <w:tab w:val="left" w:pos="318"/>
              </w:tabs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Особенности морского путешествия. Формирование произносительных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Понимание стиля речи. Умение строить логическую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С.125-126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rPr>
          <w:trHeight w:val="1741"/>
        </w:trPr>
        <w:tc>
          <w:tcPr>
            <w:tcW w:w="660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48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Планы на каникулы и выходные. Обобщение грамматического материала.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цепочку. Использовать схему для построения диалога.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С.127. рабочая тетрадь с.100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«Мои будущие каникулы.»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Умение писать по образцу. Умение запрашивать фактическую информацию.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Консультация и помощь при необходимости.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«Мои будущие каникулы.»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Умение строить высказывание по опорным фразам.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устной речи по теме: «Мои будущие каникулы.»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b/>
                <w:sz w:val="18"/>
                <w:szCs w:val="18"/>
              </w:rPr>
            </w:pPr>
            <w:r w:rsidRPr="00AC39FB">
              <w:rPr>
                <w:b/>
                <w:sz w:val="18"/>
                <w:szCs w:val="18"/>
              </w:rPr>
              <w:t>Раздел 8. Мои наилучшие впечатления. Досуг и увлечения. Школьное образование. Страны изучаемого языка и родная страна.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25</w:t>
            </w: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81 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Лондонские сценки. Повторение </w:t>
            </w:r>
            <w:r w:rsidRPr="00AC39FB">
              <w:rPr>
                <w:sz w:val="18"/>
                <w:szCs w:val="18"/>
              </w:rPr>
              <w:lastRenderedPageBreak/>
              <w:t>времён глагола.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С.132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</w:t>
            </w:r>
          </w:p>
        </w:tc>
        <w:tc>
          <w:tcPr>
            <w:tcW w:w="1347" w:type="dxa"/>
          </w:tcPr>
          <w:p w:rsidR="00AC39FB" w:rsidRPr="00AC39FB" w:rsidRDefault="00AC39FB" w:rsidP="0005378E">
            <w:pPr>
              <w:ind w:right="48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Лондонские сценки. Формирование навыка письма.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Воспринимать учебное задание, 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С.133-134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Тур по Лондону. Совершенствование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выбирать последовательность действий,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С.135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Тур по Лондону. Формирование навыка устной речи.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оценивать ход и результат выполнения.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С.136-138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Они знамениты. Ознакомление с новой лексикой.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Осуществлять решение учебной задачи под руководством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С.139-140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Урок чтения. «Автор Питера </w:t>
            </w:r>
            <w:proofErr w:type="spellStart"/>
            <w:r w:rsidRPr="00AC39FB">
              <w:rPr>
                <w:sz w:val="18"/>
                <w:szCs w:val="18"/>
              </w:rPr>
              <w:t>Пэна</w:t>
            </w:r>
            <w:proofErr w:type="spellEnd"/>
            <w:r w:rsidRPr="00AC39FB">
              <w:rPr>
                <w:sz w:val="18"/>
                <w:szCs w:val="18"/>
              </w:rPr>
              <w:t>.» Совершенствование навыка чтения.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учителя. Воспроизводить и применять правила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с.59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Тематический парк. Развитие речевых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работы в парах. Умение выбирать наиболее эффективные способы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С.141-142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tabs>
                <w:tab w:val="left" w:pos="444"/>
              </w:tabs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Тематический парк. Совершенствование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решения учебных и познавательных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С.142-143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89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Тебе нравится путешествовать? Совершенствование умения вести диалог.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задач. Владеть основами самоконтроля и самооценки,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С.144-146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 «День в Диснейленде.» формирование умения читать с полным пониманием прочитанного.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принятия решений и осуществления осознанного выбора в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с.61-63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Повторение и систематизация знаний по теме: «Мои наилучшие </w:t>
            </w:r>
            <w:r w:rsidRPr="00AC39FB">
              <w:rPr>
                <w:sz w:val="18"/>
                <w:szCs w:val="18"/>
              </w:rPr>
              <w:lastRenderedPageBreak/>
              <w:t>впечатления.»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учебной и познавательной деятельности. Выделять, обобщать и фиксировать нужную информацию.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Рабочая тетрадь с.113-114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Контроль </w:t>
            </w:r>
            <w:proofErr w:type="spellStart"/>
            <w:r w:rsidRPr="00AC39FB">
              <w:rPr>
                <w:sz w:val="18"/>
                <w:szCs w:val="18"/>
              </w:rPr>
              <w:t>аудирования</w:t>
            </w:r>
            <w:proofErr w:type="spellEnd"/>
            <w:r w:rsidRPr="00AC39FB">
              <w:rPr>
                <w:sz w:val="18"/>
                <w:szCs w:val="18"/>
              </w:rPr>
              <w:t xml:space="preserve"> по теме: «Мои наилучшие впечатления.»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Осознанно строить своё высказывание в соответствии с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чтения по теме: «Мои наилучшие впечатления.»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поставленной коммуникативной задачей, а также в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Контроль устной речи по теме: «Мои наилучшие впечатления.»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соответствии с грамматическими и синтаксическими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rPr>
          <w:trHeight w:val="1537"/>
        </w:trPr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Настольная игра «По Британии.»  Активизация лексики.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нормами языка. Решать проблемы творческого и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 147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Работа в группе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96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16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Республика Ирландия. Расширение объёма памяти.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Поискового характера. Самостоятельно работать,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с.31-33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навыка чтения с использованием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97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17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Празднование Рождества в разных странах. Развитие любознательности.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рационально организовывать свой труд в классе и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с.36-37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Транскрипции и без неё.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98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18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Рождество-время волшебных превращений. Формирование навыка чтения.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дома. Работать с лексическими и грамматическими таблицами.</w:t>
            </w: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с.37-38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ind w:right="126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99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19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Словообразование6 сложные слова, приставки, суффиксы. Формирование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с.44-45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Формирование навыка самостоятельной работы.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20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Уважаемый директор. </w:t>
            </w:r>
            <w:r w:rsidRPr="00AC39FB">
              <w:rPr>
                <w:sz w:val="18"/>
                <w:szCs w:val="18"/>
              </w:rPr>
              <w:lastRenderedPageBreak/>
              <w:t>Формирование умения анализировать и сравнивать.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Книга для чтения </w:t>
            </w:r>
            <w:r w:rsidRPr="00AC39FB">
              <w:rPr>
                <w:sz w:val="18"/>
                <w:szCs w:val="18"/>
              </w:rPr>
              <w:lastRenderedPageBreak/>
              <w:t>с.38-40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Работа со словарём.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05378E">
            <w:pPr>
              <w:tabs>
                <w:tab w:val="left" w:pos="318"/>
                <w:tab w:val="left" w:pos="444"/>
              </w:tabs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21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Правильные и неправильные глаголы. Формирование</w:t>
            </w:r>
          </w:p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 грамматических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с.45-48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Практика в чтении с полным пониманием прочитанного, 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102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22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Урок чтения «На рыбалке.» формирование навыка чтения и перевода.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 52-53.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Извлечение конкретной информации.</w:t>
            </w: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103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23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Танины каникулы. Звуки и буквы. Формирование произносительных навыков.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с.54-55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104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24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 xml:space="preserve">Стюарт </w:t>
            </w:r>
            <w:proofErr w:type="spellStart"/>
            <w:r w:rsidRPr="00AC39FB">
              <w:rPr>
                <w:sz w:val="18"/>
                <w:szCs w:val="18"/>
              </w:rPr>
              <w:t>Литл</w:t>
            </w:r>
            <w:proofErr w:type="spellEnd"/>
            <w:r w:rsidRPr="00AC39FB">
              <w:rPr>
                <w:sz w:val="18"/>
                <w:szCs w:val="18"/>
              </w:rPr>
              <w:t>. Выражение будущих действий.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Книга для чтения с.55-56</w:t>
            </w: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  <w:tr w:rsidR="00AC39FB" w:rsidRPr="00AC39FB" w:rsidTr="0005378E">
        <w:tc>
          <w:tcPr>
            <w:tcW w:w="660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105</w:t>
            </w:r>
          </w:p>
        </w:tc>
        <w:tc>
          <w:tcPr>
            <w:tcW w:w="7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25</w:t>
            </w:r>
          </w:p>
        </w:tc>
        <w:tc>
          <w:tcPr>
            <w:tcW w:w="1347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  <w:r w:rsidRPr="00AC39FB">
              <w:rPr>
                <w:sz w:val="18"/>
                <w:szCs w:val="18"/>
              </w:rPr>
              <w:t>Всё обо мне. Развитие навыка письменной речи.</w:t>
            </w:r>
          </w:p>
        </w:tc>
        <w:tc>
          <w:tcPr>
            <w:tcW w:w="664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AC39FB" w:rsidRPr="00AC39FB" w:rsidRDefault="00AC39FB" w:rsidP="008F655E">
            <w:pPr>
              <w:ind w:right="283"/>
              <w:jc w:val="both"/>
              <w:rPr>
                <w:sz w:val="18"/>
                <w:szCs w:val="18"/>
              </w:rPr>
            </w:pPr>
          </w:p>
        </w:tc>
      </w:tr>
    </w:tbl>
    <w:p w:rsidR="00AC39FB" w:rsidRPr="00AC39FB" w:rsidRDefault="00AC39FB" w:rsidP="00AC39FB">
      <w:pPr>
        <w:jc w:val="center"/>
        <w:rPr>
          <w:rFonts w:ascii="Times New Roman" w:hAnsi="Times New Roman" w:cs="Times New Roman"/>
          <w:b/>
        </w:rPr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1C48D7" w:rsidRDefault="001C48D7" w:rsidP="008D5C4D">
      <w:pPr>
        <w:jc w:val="both"/>
        <w:sectPr w:rsidR="001C48D7" w:rsidSect="001C48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ПО АНГЛИЙСКОМУ ЯЗЫКУ ДЛЯ 5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Говорение. Диалогическая речь.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брать и давать интервью.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Говорение. Монологическая речь.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о себе, своей семье, друзьях, школе, своих интересах;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-описывать события с опорой на зрительную наглядность и/или вербальные опоры (ключевые слова, план, вопросы);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основное содержание прочитанного текста с опорой на текст/ключевые слова/план/вопросы.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комментировать факты из прочитанного/прослушанного текста, аргументировать своё отношение к прочитанному/прослушанному;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 высказываться без предварительной подготовки на заданную тему в соответствии с предложенной ситуацией общения.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на слух и понимать основное содержание несложных аутентичных текстов;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на слух и понимать значимую/нужную/запрашиваемую информацию в аутентичных текстах, содержащих изученные языковые явления.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основную мысль  в воспринимаемом на слух тексте;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отделять в тексте, воспринимаемом на слух, главные факты от второстепенных.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5A" w:rsidRDefault="0095625A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понимать основное содержание несложных аутентичных текстов;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читать и выборочно понимать значимую/нужную/запрашиваемую информацию в несложных аутентичных текстах. 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полностью понимать несложные аутентичные тексты, построенные в основном на изученном материале;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догадываться о значении незнакомых слов по сходству с русским языком, по словообразовательным элементам, по контексту;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игнорировать в процессе чтения незнакомые слова, не мешающие понимать основное содержание текста;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сносками и лингвострановедческим справочником.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Письменная речь.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заполнять анкеты в соответствии с нормами, принятыми в стране 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изучаемого языка.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небольшие письменные высказывания с опорой на образец.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Языковая компетентность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(владение языковыми средствами)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сторона речи.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правильное ударение в изученных словах;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типы предложений по интонации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модальные значения, чувства и эмоции с помощью интонации.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Орфография.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 правильно писать изученные слова.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и анализировать буквосочетания английского языка и их транскрипцию.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Лексическая сторона речи.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этикета, в том числе многозначные) в пределах изученной тематики;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 образовывать родственные слова с использованием основных способов словообразования (аффиксация, конверсия) в пределах изученного.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различия между явлениями синонимии и антонимии;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принадлежность слов к частям речи по определённым признакам (артиклям, аффиксам).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Грамматическая сторона речи.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05378E" w:rsidRPr="0005378E" w:rsidRDefault="0005378E" w:rsidP="0005378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 употреблять в речи: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форме);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moved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last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year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началом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 five o’clock. It’s interesting. It’s winter.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+ be ( There are a lot of trees in the park.)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сложносочиненные предложения с сочинительными союзами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с определённым артиклем/неопределённым/нулевым;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личные, притяжательные, указательные, </w:t>
      </w:r>
      <w:proofErr w:type="spellStart"/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неоределённые</w:t>
      </w:r>
      <w:proofErr w:type="spellEnd"/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вопросительные местоимения;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прилагательные в положительной, сравнительной и превосходной степени, образованные по правилу;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порядковые числительные;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употребительных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действительного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Present Simple, Future Simple, Past Simple, Present Continuous, Past Continuous, Present Perfect;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грамматические средства для выражения будущего времени: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going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78E" w:rsidRPr="0005378E" w:rsidRDefault="0005378E" w:rsidP="009562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(may, can, must, have to, could).</w:t>
      </w: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распознавать сложноподчинённые предложения с придаточными времени с союзами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since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during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Pr="00FB7382" w:rsidRDefault="00FB7382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FB7382" w:rsidRPr="00FB7382" w:rsidRDefault="00FB7382" w:rsidP="00FB73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382" w:rsidRPr="00FB7382" w:rsidRDefault="00FB7382" w:rsidP="00FB73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СРЕДА ЛИНИИ УМК </w:t>
      </w:r>
    </w:p>
    <w:p w:rsidR="00FB7382" w:rsidRPr="00FB7382" w:rsidRDefault="00FB7382" w:rsidP="00FB73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«АНГЛИЙСКИЙ ЯЗЫК» (5 – 9 КЛАССЫ)</w:t>
      </w:r>
    </w:p>
    <w:p w:rsidR="00FB7382" w:rsidRPr="00FB7382" w:rsidRDefault="00FB7382" w:rsidP="00FB73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УМК “</w:t>
      </w:r>
      <w:r w:rsidRPr="00FB73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smartTag w:uri="urn:schemas-microsoft-com:office:smarttags" w:element="metricconverter">
        <w:smartTagPr>
          <w:attr w:name="ProductID" w:val="9”"/>
        </w:smartTagPr>
        <w:r w:rsidRPr="00FB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9”</w:t>
        </w:r>
      </w:smartTag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Электронно-об</w:t>
      </w:r>
      <w:r w:rsidR="002148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среда, сопровождающая печатные пособия данного УМК, является эффективным инструментом, обеспечивающим новое качество обучения АЯ. В таблице представлены бумажные и электронные носители образовательной среды УМК “Английский язык” (5 – 9 классы).</w:t>
      </w:r>
    </w:p>
    <w:p w:rsidR="00FB7382" w:rsidRPr="00FB7382" w:rsidRDefault="00FB7382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образовательной среды линии УМК</w:t>
      </w:r>
    </w:p>
    <w:p w:rsidR="00FB7382" w:rsidRPr="00FB7382" w:rsidRDefault="00FB7382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“Английский язык” (5 -9 классы)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4824"/>
      </w:tblGrid>
      <w:tr w:rsidR="00FB7382" w:rsidRPr="00FB7382" w:rsidTr="00835E0D">
        <w:trPr>
          <w:trHeight w:val="1617"/>
        </w:trPr>
        <w:tc>
          <w:tcPr>
            <w:tcW w:w="5184" w:type="dxa"/>
            <w:shd w:val="clear" w:color="auto" w:fill="auto"/>
          </w:tcPr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Бумажные носители: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(Книга для учащихся)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учителя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 5-9 классы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Английский язык. 5-9 классы</w:t>
            </w:r>
          </w:p>
        </w:tc>
        <w:tc>
          <w:tcPr>
            <w:tcW w:w="4824" w:type="dxa"/>
            <w:shd w:val="clear" w:color="auto" w:fill="auto"/>
          </w:tcPr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носители: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Интернет-поддержка </w:t>
            </w:r>
            <w:hyperlink r:id="rId10" w:history="1">
              <w:r w:rsidRPr="00F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www.prosv.ru/umk/we</w:t>
              </w:r>
            </w:hyperlink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Английский язык. 5-9 классы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Методическая помощь авторов 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(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 w:eastAsia="ru-RU"/>
              </w:rPr>
              <w:t>e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-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 w:eastAsia="ru-RU"/>
              </w:rPr>
              <w:t>mail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prosv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@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lipetsk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)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материалы к УМК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Проекты учащихся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Книга для учителя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Аудиоприложения</w:t>
            </w:r>
            <w:proofErr w:type="spellEnd"/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Интернет-конференции, лекции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Цифровые носители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hyperlink r:id="rId12" w:history="1"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prosvmedia</w:t>
              </w:r>
              <w:proofErr w:type="spellEnd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mp</w:t>
              </w:r>
              <w:proofErr w:type="spellEnd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)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контрольным заданиям 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портфеля учителя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диск</w:t>
            </w:r>
          </w:p>
        </w:tc>
      </w:tr>
    </w:tbl>
    <w:p w:rsidR="00AC39FB" w:rsidRDefault="00AC39FB" w:rsidP="00FB7382">
      <w:pPr>
        <w:jc w:val="both"/>
      </w:pPr>
    </w:p>
    <w:sectPr w:rsidR="00AC39FB" w:rsidSect="001C4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C4" w:rsidRDefault="00745EC4">
      <w:pPr>
        <w:spacing w:after="0" w:line="240" w:lineRule="auto"/>
      </w:pPr>
      <w:r>
        <w:separator/>
      </w:r>
    </w:p>
  </w:endnote>
  <w:endnote w:type="continuationSeparator" w:id="0">
    <w:p w:rsidR="00745EC4" w:rsidRDefault="0074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0D" w:rsidRDefault="00835E0D" w:rsidP="008D5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39</w:t>
    </w:r>
    <w:r>
      <w:rPr>
        <w:rStyle w:val="a6"/>
      </w:rPr>
      <w:fldChar w:fldCharType="end"/>
    </w:r>
  </w:p>
  <w:p w:rsidR="00835E0D" w:rsidRDefault="00835E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0D" w:rsidRDefault="00835E0D" w:rsidP="008D5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3942">
      <w:rPr>
        <w:rStyle w:val="a6"/>
        <w:noProof/>
      </w:rPr>
      <w:t>27</w:t>
    </w:r>
    <w:r>
      <w:rPr>
        <w:rStyle w:val="a6"/>
      </w:rPr>
      <w:fldChar w:fldCharType="end"/>
    </w:r>
  </w:p>
  <w:p w:rsidR="00835E0D" w:rsidRDefault="00835E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C4" w:rsidRDefault="00745EC4">
      <w:pPr>
        <w:spacing w:after="0" w:line="240" w:lineRule="auto"/>
      </w:pPr>
      <w:r>
        <w:separator/>
      </w:r>
    </w:p>
  </w:footnote>
  <w:footnote w:type="continuationSeparator" w:id="0">
    <w:p w:rsidR="00745EC4" w:rsidRDefault="0074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80"/>
    <w:multiLevelType w:val="hybridMultilevel"/>
    <w:tmpl w:val="1F72AA5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41FD0"/>
    <w:multiLevelType w:val="hybridMultilevel"/>
    <w:tmpl w:val="025CFB68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79D4CC9"/>
    <w:multiLevelType w:val="hybridMultilevel"/>
    <w:tmpl w:val="90EE7160"/>
    <w:lvl w:ilvl="0" w:tplc="C588A452">
      <w:start w:val="1"/>
      <w:numFmt w:val="bullet"/>
      <w:lvlText w:val=""/>
      <w:lvlJc w:val="left"/>
      <w:pPr>
        <w:tabs>
          <w:tab w:val="num" w:pos="476"/>
        </w:tabs>
        <w:ind w:left="53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13625B"/>
    <w:multiLevelType w:val="hybridMultilevel"/>
    <w:tmpl w:val="8EB07DDE"/>
    <w:lvl w:ilvl="0" w:tplc="83249248">
      <w:numFmt w:val="bullet"/>
      <w:lvlText w:val=""/>
      <w:lvlJc w:val="left"/>
      <w:pPr>
        <w:ind w:left="1069" w:hanging="360"/>
      </w:pPr>
      <w:rPr>
        <w:rFonts w:ascii="ZapfDingbats" w:eastAsia="Times New Roman" w:hAnsi="ZapfDingbats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91E6B94"/>
    <w:multiLevelType w:val="hybridMultilevel"/>
    <w:tmpl w:val="9BD6F332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DF61D6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2C0481"/>
    <w:multiLevelType w:val="hybridMultilevel"/>
    <w:tmpl w:val="0A2A44A8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ED1618"/>
    <w:multiLevelType w:val="hybridMultilevel"/>
    <w:tmpl w:val="3DD80A5E"/>
    <w:lvl w:ilvl="0" w:tplc="0E3E9B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05E5068"/>
    <w:multiLevelType w:val="hybridMultilevel"/>
    <w:tmpl w:val="EE108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2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1B1D8C"/>
    <w:multiLevelType w:val="hybridMultilevel"/>
    <w:tmpl w:val="8AA4322E"/>
    <w:lvl w:ilvl="0" w:tplc="BDF61D64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38"/>
  </w:num>
  <w:num w:numId="5">
    <w:abstractNumId w:val="42"/>
  </w:num>
  <w:num w:numId="6">
    <w:abstractNumId w:val="7"/>
  </w:num>
  <w:num w:numId="7">
    <w:abstractNumId w:val="14"/>
  </w:num>
  <w:num w:numId="8">
    <w:abstractNumId w:val="27"/>
  </w:num>
  <w:num w:numId="9">
    <w:abstractNumId w:val="24"/>
  </w:num>
  <w:num w:numId="10">
    <w:abstractNumId w:val="11"/>
  </w:num>
  <w:num w:numId="11">
    <w:abstractNumId w:val="29"/>
  </w:num>
  <w:num w:numId="12">
    <w:abstractNumId w:val="6"/>
  </w:num>
  <w:num w:numId="13">
    <w:abstractNumId w:val="1"/>
  </w:num>
  <w:num w:numId="14">
    <w:abstractNumId w:val="2"/>
  </w:num>
  <w:num w:numId="15">
    <w:abstractNumId w:val="46"/>
  </w:num>
  <w:num w:numId="16">
    <w:abstractNumId w:val="34"/>
  </w:num>
  <w:num w:numId="17">
    <w:abstractNumId w:val="18"/>
  </w:num>
  <w:num w:numId="18">
    <w:abstractNumId w:val="44"/>
  </w:num>
  <w:num w:numId="19">
    <w:abstractNumId w:val="22"/>
  </w:num>
  <w:num w:numId="20">
    <w:abstractNumId w:val="0"/>
  </w:num>
  <w:num w:numId="21">
    <w:abstractNumId w:val="19"/>
  </w:num>
  <w:num w:numId="22">
    <w:abstractNumId w:val="17"/>
  </w:num>
  <w:num w:numId="23">
    <w:abstractNumId w:val="47"/>
  </w:num>
  <w:num w:numId="24">
    <w:abstractNumId w:val="15"/>
  </w:num>
  <w:num w:numId="25">
    <w:abstractNumId w:val="43"/>
  </w:num>
  <w:num w:numId="26">
    <w:abstractNumId w:val="45"/>
  </w:num>
  <w:num w:numId="27">
    <w:abstractNumId w:val="28"/>
  </w:num>
  <w:num w:numId="28">
    <w:abstractNumId w:val="23"/>
  </w:num>
  <w:num w:numId="29">
    <w:abstractNumId w:val="9"/>
  </w:num>
  <w:num w:numId="30">
    <w:abstractNumId w:val="4"/>
  </w:num>
  <w:num w:numId="31">
    <w:abstractNumId w:val="48"/>
  </w:num>
  <w:num w:numId="32">
    <w:abstractNumId w:val="41"/>
  </w:num>
  <w:num w:numId="33">
    <w:abstractNumId w:val="32"/>
  </w:num>
  <w:num w:numId="34">
    <w:abstractNumId w:val="8"/>
  </w:num>
  <w:num w:numId="35">
    <w:abstractNumId w:val="16"/>
  </w:num>
  <w:num w:numId="36">
    <w:abstractNumId w:val="26"/>
  </w:num>
  <w:num w:numId="37">
    <w:abstractNumId w:val="13"/>
  </w:num>
  <w:num w:numId="38">
    <w:abstractNumId w:val="36"/>
  </w:num>
  <w:num w:numId="39">
    <w:abstractNumId w:val="40"/>
  </w:num>
  <w:num w:numId="40">
    <w:abstractNumId w:val="33"/>
  </w:num>
  <w:num w:numId="41">
    <w:abstractNumId w:val="30"/>
  </w:num>
  <w:num w:numId="42">
    <w:abstractNumId w:val="10"/>
  </w:num>
  <w:num w:numId="43">
    <w:abstractNumId w:val="35"/>
  </w:num>
  <w:num w:numId="44">
    <w:abstractNumId w:val="12"/>
  </w:num>
  <w:num w:numId="45">
    <w:abstractNumId w:val="25"/>
  </w:num>
  <w:num w:numId="46">
    <w:abstractNumId w:val="5"/>
  </w:num>
  <w:num w:numId="47">
    <w:abstractNumId w:val="37"/>
  </w:num>
  <w:num w:numId="48">
    <w:abstractNumId w:val="31"/>
  </w:num>
  <w:num w:numId="49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FD"/>
    <w:rsid w:val="0005378E"/>
    <w:rsid w:val="001C48D7"/>
    <w:rsid w:val="001F01AB"/>
    <w:rsid w:val="0021480E"/>
    <w:rsid w:val="00233A5B"/>
    <w:rsid w:val="00283942"/>
    <w:rsid w:val="003D2206"/>
    <w:rsid w:val="00420A01"/>
    <w:rsid w:val="005725B0"/>
    <w:rsid w:val="00745EC4"/>
    <w:rsid w:val="00835E0D"/>
    <w:rsid w:val="008D5C4D"/>
    <w:rsid w:val="008F655E"/>
    <w:rsid w:val="00952526"/>
    <w:rsid w:val="0095625A"/>
    <w:rsid w:val="00964247"/>
    <w:rsid w:val="00A91B95"/>
    <w:rsid w:val="00AC39FB"/>
    <w:rsid w:val="00CD4CAB"/>
    <w:rsid w:val="00F46FFD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01"/>
  </w:style>
  <w:style w:type="paragraph" w:styleId="1">
    <w:name w:val="heading 1"/>
    <w:basedOn w:val="a"/>
    <w:next w:val="a"/>
    <w:link w:val="10"/>
    <w:uiPriority w:val="9"/>
    <w:qFormat/>
    <w:rsid w:val="00420A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20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0A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20A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20A0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39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420A0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C39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C39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0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420A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A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0A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0A0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20A0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20A01"/>
  </w:style>
  <w:style w:type="character" w:styleId="a3">
    <w:name w:val="Hyperlink"/>
    <w:uiPriority w:val="99"/>
    <w:rsid w:val="00420A01"/>
    <w:rPr>
      <w:color w:val="0000FF"/>
      <w:u w:val="single"/>
    </w:rPr>
  </w:style>
  <w:style w:type="paragraph" w:styleId="a4">
    <w:name w:val="footer"/>
    <w:aliases w:val=" Знак"/>
    <w:basedOn w:val="a"/>
    <w:link w:val="a5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 Знак Знак"/>
    <w:basedOn w:val="a0"/>
    <w:link w:val="a4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20A01"/>
  </w:style>
  <w:style w:type="paragraph" w:styleId="a7">
    <w:name w:val="Body Text"/>
    <w:basedOn w:val="a"/>
    <w:link w:val="a8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420A01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420A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13">
    <w:name w:val="Абзац списка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420A01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20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Текст2"/>
    <w:basedOn w:val="a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b">
    <w:name w:val="header"/>
    <w:basedOn w:val="a"/>
    <w:link w:val="ac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420A01"/>
    <w:rPr>
      <w:b/>
      <w:bCs/>
    </w:rPr>
  </w:style>
  <w:style w:type="paragraph" w:styleId="ae">
    <w:name w:val="Normal (Web)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420A01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420A01"/>
    <w:rPr>
      <w:sz w:val="24"/>
      <w:szCs w:val="24"/>
      <w:lang w:val="ru-RU" w:eastAsia="ru-RU" w:bidi="ar-SA"/>
    </w:rPr>
  </w:style>
  <w:style w:type="character" w:customStyle="1" w:styleId="body1">
    <w:name w:val="body1"/>
    <w:rsid w:val="00420A01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420A01"/>
  </w:style>
  <w:style w:type="character" w:customStyle="1" w:styleId="artcopy">
    <w:name w:val="artcopy"/>
    <w:basedOn w:val="a0"/>
    <w:rsid w:val="00420A01"/>
  </w:style>
  <w:style w:type="character" w:customStyle="1" w:styleId="arttitle">
    <w:name w:val="arttitle"/>
    <w:basedOn w:val="a0"/>
    <w:rsid w:val="00420A01"/>
  </w:style>
  <w:style w:type="character" w:customStyle="1" w:styleId="bodytext4">
    <w:name w:val="bodytext4"/>
    <w:rsid w:val="00420A01"/>
    <w:rPr>
      <w:rFonts w:ascii="Verdana" w:hAnsi="Verdana" w:hint="default"/>
    </w:rPr>
  </w:style>
  <w:style w:type="character" w:customStyle="1" w:styleId="content1">
    <w:name w:val="content1"/>
    <w:rsid w:val="00420A01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420A01"/>
    <w:rPr>
      <w:rFonts w:ascii="Arial" w:hAnsi="Arial" w:cs="Arial" w:hint="default"/>
      <w:b/>
      <w:bCs/>
      <w:color w:val="AF0000"/>
      <w:sz w:val="26"/>
      <w:szCs w:val="26"/>
    </w:rPr>
  </w:style>
  <w:style w:type="paragraph" w:styleId="af0">
    <w:name w:val="List Paragraph"/>
    <w:basedOn w:val="a"/>
    <w:uiPriority w:val="34"/>
    <w:qFormat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20A01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420A01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420A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20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1">
    <w:name w:val="Основной текст с отступом 31"/>
    <w:basedOn w:val="a"/>
    <w:rsid w:val="00420A01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420A01"/>
  </w:style>
  <w:style w:type="character" w:customStyle="1" w:styleId="14">
    <w:name w:val="Знак Знак1"/>
    <w:locked/>
    <w:rsid w:val="00420A01"/>
    <w:rPr>
      <w:sz w:val="24"/>
      <w:lang w:val="en-GB" w:eastAsia="ru-RU" w:bidi="ar-SA"/>
    </w:rPr>
  </w:style>
  <w:style w:type="paragraph" w:customStyle="1" w:styleId="15">
    <w:name w:val="Стиль1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rsid w:val="00420A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420A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rsid w:val="00420A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locked/>
    <w:rsid w:val="00420A01"/>
    <w:rPr>
      <w:sz w:val="24"/>
      <w:lang w:val="en-GB" w:eastAsia="ru-RU" w:bidi="ar-SA"/>
    </w:rPr>
  </w:style>
  <w:style w:type="character" w:styleId="af4">
    <w:name w:val="FollowedHyperlink"/>
    <w:uiPriority w:val="99"/>
    <w:rsid w:val="00420A01"/>
    <w:rPr>
      <w:color w:val="800080"/>
      <w:u w:val="single"/>
    </w:rPr>
  </w:style>
  <w:style w:type="character" w:customStyle="1" w:styleId="91">
    <w:name w:val="Знак Знак9"/>
    <w:locked/>
    <w:rsid w:val="00420A01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420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f5">
    <w:name w:val="Balloon Text"/>
    <w:basedOn w:val="a"/>
    <w:link w:val="af6"/>
    <w:uiPriority w:val="99"/>
    <w:rsid w:val="00420A0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420A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39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C39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39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"/>
    <w:next w:val="a"/>
    <w:link w:val="af8"/>
    <w:uiPriority w:val="10"/>
    <w:qFormat/>
    <w:rsid w:val="00AC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AC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AC39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C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AC39FB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AC39FB"/>
    <w:rPr>
      <w:b/>
      <w:bCs/>
      <w:i/>
      <w:iCs/>
      <w:color w:val="4F81BD" w:themeColor="accent1"/>
    </w:rPr>
  </w:style>
  <w:style w:type="paragraph" w:styleId="28">
    <w:name w:val="Quote"/>
    <w:basedOn w:val="a"/>
    <w:next w:val="a"/>
    <w:link w:val="29"/>
    <w:uiPriority w:val="29"/>
    <w:qFormat/>
    <w:rsid w:val="00AC39FB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C39FB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C39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C39FB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AC39FB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AC39FB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AC39F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01"/>
  </w:style>
  <w:style w:type="paragraph" w:styleId="1">
    <w:name w:val="heading 1"/>
    <w:basedOn w:val="a"/>
    <w:next w:val="a"/>
    <w:link w:val="10"/>
    <w:uiPriority w:val="9"/>
    <w:qFormat/>
    <w:rsid w:val="00420A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20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0A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20A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20A0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39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420A0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C39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C39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0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420A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A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0A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0A0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20A0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20A01"/>
  </w:style>
  <w:style w:type="character" w:styleId="a3">
    <w:name w:val="Hyperlink"/>
    <w:uiPriority w:val="99"/>
    <w:rsid w:val="00420A01"/>
    <w:rPr>
      <w:color w:val="0000FF"/>
      <w:u w:val="single"/>
    </w:rPr>
  </w:style>
  <w:style w:type="paragraph" w:styleId="a4">
    <w:name w:val="footer"/>
    <w:aliases w:val=" Знак"/>
    <w:basedOn w:val="a"/>
    <w:link w:val="a5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 Знак Знак"/>
    <w:basedOn w:val="a0"/>
    <w:link w:val="a4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20A01"/>
  </w:style>
  <w:style w:type="paragraph" w:styleId="a7">
    <w:name w:val="Body Text"/>
    <w:basedOn w:val="a"/>
    <w:link w:val="a8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420A01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420A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13">
    <w:name w:val="Абзац списка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420A01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20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Текст2"/>
    <w:basedOn w:val="a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b">
    <w:name w:val="header"/>
    <w:basedOn w:val="a"/>
    <w:link w:val="ac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420A01"/>
    <w:rPr>
      <w:b/>
      <w:bCs/>
    </w:rPr>
  </w:style>
  <w:style w:type="paragraph" w:styleId="ae">
    <w:name w:val="Normal (Web)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420A01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420A01"/>
    <w:rPr>
      <w:sz w:val="24"/>
      <w:szCs w:val="24"/>
      <w:lang w:val="ru-RU" w:eastAsia="ru-RU" w:bidi="ar-SA"/>
    </w:rPr>
  </w:style>
  <w:style w:type="character" w:customStyle="1" w:styleId="body1">
    <w:name w:val="body1"/>
    <w:rsid w:val="00420A01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420A01"/>
  </w:style>
  <w:style w:type="character" w:customStyle="1" w:styleId="artcopy">
    <w:name w:val="artcopy"/>
    <w:basedOn w:val="a0"/>
    <w:rsid w:val="00420A01"/>
  </w:style>
  <w:style w:type="character" w:customStyle="1" w:styleId="arttitle">
    <w:name w:val="arttitle"/>
    <w:basedOn w:val="a0"/>
    <w:rsid w:val="00420A01"/>
  </w:style>
  <w:style w:type="character" w:customStyle="1" w:styleId="bodytext4">
    <w:name w:val="bodytext4"/>
    <w:rsid w:val="00420A01"/>
    <w:rPr>
      <w:rFonts w:ascii="Verdana" w:hAnsi="Verdana" w:hint="default"/>
    </w:rPr>
  </w:style>
  <w:style w:type="character" w:customStyle="1" w:styleId="content1">
    <w:name w:val="content1"/>
    <w:rsid w:val="00420A01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420A01"/>
    <w:rPr>
      <w:rFonts w:ascii="Arial" w:hAnsi="Arial" w:cs="Arial" w:hint="default"/>
      <w:b/>
      <w:bCs/>
      <w:color w:val="AF0000"/>
      <w:sz w:val="26"/>
      <w:szCs w:val="26"/>
    </w:rPr>
  </w:style>
  <w:style w:type="paragraph" w:styleId="af0">
    <w:name w:val="List Paragraph"/>
    <w:basedOn w:val="a"/>
    <w:uiPriority w:val="34"/>
    <w:qFormat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20A01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420A01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420A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20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1">
    <w:name w:val="Основной текст с отступом 31"/>
    <w:basedOn w:val="a"/>
    <w:rsid w:val="00420A01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420A01"/>
  </w:style>
  <w:style w:type="character" w:customStyle="1" w:styleId="14">
    <w:name w:val="Знак Знак1"/>
    <w:locked/>
    <w:rsid w:val="00420A01"/>
    <w:rPr>
      <w:sz w:val="24"/>
      <w:lang w:val="en-GB" w:eastAsia="ru-RU" w:bidi="ar-SA"/>
    </w:rPr>
  </w:style>
  <w:style w:type="paragraph" w:customStyle="1" w:styleId="15">
    <w:name w:val="Стиль1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rsid w:val="00420A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420A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rsid w:val="00420A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locked/>
    <w:rsid w:val="00420A01"/>
    <w:rPr>
      <w:sz w:val="24"/>
      <w:lang w:val="en-GB" w:eastAsia="ru-RU" w:bidi="ar-SA"/>
    </w:rPr>
  </w:style>
  <w:style w:type="character" w:styleId="af4">
    <w:name w:val="FollowedHyperlink"/>
    <w:uiPriority w:val="99"/>
    <w:rsid w:val="00420A01"/>
    <w:rPr>
      <w:color w:val="800080"/>
      <w:u w:val="single"/>
    </w:rPr>
  </w:style>
  <w:style w:type="character" w:customStyle="1" w:styleId="91">
    <w:name w:val="Знак Знак9"/>
    <w:locked/>
    <w:rsid w:val="00420A01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420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f5">
    <w:name w:val="Balloon Text"/>
    <w:basedOn w:val="a"/>
    <w:link w:val="af6"/>
    <w:uiPriority w:val="99"/>
    <w:rsid w:val="00420A0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420A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39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C39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39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"/>
    <w:next w:val="a"/>
    <w:link w:val="af8"/>
    <w:uiPriority w:val="10"/>
    <w:qFormat/>
    <w:rsid w:val="00AC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AC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AC39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C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AC39FB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AC39FB"/>
    <w:rPr>
      <w:b/>
      <w:bCs/>
      <w:i/>
      <w:iCs/>
      <w:color w:val="4F81BD" w:themeColor="accent1"/>
    </w:rPr>
  </w:style>
  <w:style w:type="paragraph" w:styleId="28">
    <w:name w:val="Quote"/>
    <w:basedOn w:val="a"/>
    <w:next w:val="a"/>
    <w:link w:val="29"/>
    <w:uiPriority w:val="29"/>
    <w:qFormat/>
    <w:rsid w:val="00AC39FB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C39FB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C39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C39FB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AC39FB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AC39FB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AC39F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vmedia.ru/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sv@lipet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/umk/w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46</Pages>
  <Words>10630</Words>
  <Characters>60593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2020-01-25T16:10:00Z</dcterms:created>
  <dcterms:modified xsi:type="dcterms:W3CDTF">2020-01-25T17:59:00Z</dcterms:modified>
</cp:coreProperties>
</file>