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75" w:rsidRPr="00CF0EF3" w:rsidRDefault="00B30775" w:rsidP="00B30775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B30775" w:rsidRDefault="00B30775" w:rsidP="00B30775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B30775" w:rsidRPr="00FE75BF" w:rsidRDefault="00B30775" w:rsidP="00B30775">
      <w:pPr>
        <w:ind w:firstLine="720"/>
        <w:jc w:val="both"/>
        <w:rPr>
          <w:b/>
          <w:szCs w:val="28"/>
          <w:u w:val="single"/>
        </w:rPr>
      </w:pPr>
    </w:p>
    <w:p w:rsidR="00B30775" w:rsidRPr="004F5B60" w:rsidRDefault="00B30775" w:rsidP="00B30775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B30775" w:rsidRPr="004F5B60" w:rsidRDefault="00B30775" w:rsidP="00B30775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B30775" w:rsidRPr="004F5B60" w:rsidRDefault="00B30775" w:rsidP="00B30775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B30775" w:rsidRPr="004F5B60" w:rsidRDefault="00B30775" w:rsidP="00B30775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B30775" w:rsidRDefault="00B30775" w:rsidP="00B30775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B30775" w:rsidRPr="00D55999" w:rsidRDefault="00B30775" w:rsidP="00B30775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B30775" w:rsidRPr="004F5B60" w:rsidRDefault="00B30775" w:rsidP="00B30775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B30775" w:rsidRPr="004F5B60" w:rsidRDefault="00B30775" w:rsidP="00B30775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B30775" w:rsidRPr="004F5B60" w:rsidRDefault="00B30775" w:rsidP="00B30775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B30775" w:rsidRPr="00CF0EF3" w:rsidRDefault="00B30775" w:rsidP="00B30775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B30775" w:rsidRPr="004F5B60" w:rsidRDefault="00B30775" w:rsidP="00B30775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B30775" w:rsidRPr="004F5B60" w:rsidRDefault="00B30775" w:rsidP="00B30775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B30775" w:rsidRPr="004F5B60" w:rsidRDefault="00B30775" w:rsidP="00B30775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B30775" w:rsidRPr="004F5B60" w:rsidRDefault="00B30775" w:rsidP="00B30775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4F5B60">
        <w:rPr>
          <w:szCs w:val="28"/>
          <w:shd w:val="clear" w:color="auto" w:fill="FFFFFF"/>
        </w:rPr>
        <w:t>4</w:t>
      </w:r>
      <w:proofErr w:type="gramEnd"/>
      <w:r w:rsidRPr="004F5B60">
        <w:rPr>
          <w:szCs w:val="28"/>
          <w:shd w:val="clear" w:color="auto" w:fill="FFFFFF"/>
        </w:rPr>
        <w:t xml:space="preserve">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B30775" w:rsidRPr="004F5B60" w:rsidRDefault="00B30775" w:rsidP="00B30775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B30775" w:rsidRPr="004F5B60" w:rsidRDefault="00B30775" w:rsidP="00B30775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B30775" w:rsidRPr="004F5B60" w:rsidRDefault="00B30775" w:rsidP="00B30775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5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 xml:space="preserve"> с темой письма «Мое поздравление, </w:t>
      </w:r>
      <w:proofErr w:type="gramStart"/>
      <w:r w:rsidRPr="004F5B60">
        <w:rPr>
          <w:szCs w:val="28"/>
          <w:shd w:val="clear" w:color="auto" w:fill="FFFFFF"/>
        </w:rPr>
        <w:t>ваш</w:t>
      </w:r>
      <w:proofErr w:type="gramEnd"/>
      <w:r w:rsidRPr="004F5B60">
        <w:rPr>
          <w:szCs w:val="28"/>
          <w:shd w:val="clear" w:color="auto" w:fill="FFFFFF"/>
        </w:rPr>
        <w:t xml:space="preserve"> МР/ГО»</w:t>
      </w:r>
      <w:r w:rsidRPr="004F5B60">
        <w:rPr>
          <w:szCs w:val="28"/>
        </w:rPr>
        <w:t xml:space="preserve">. </w:t>
      </w:r>
    </w:p>
    <w:p w:rsidR="00B30775" w:rsidRDefault="00B30775" w:rsidP="00B30775">
      <w:pPr>
        <w:pStyle w:val="a4"/>
        <w:ind w:left="0" w:firstLine="720"/>
        <w:jc w:val="both"/>
        <w:rPr>
          <w:szCs w:val="28"/>
        </w:rPr>
      </w:pPr>
    </w:p>
    <w:p w:rsidR="00B30775" w:rsidRDefault="00B30775" w:rsidP="00B30775">
      <w:pPr>
        <w:pStyle w:val="a4"/>
        <w:ind w:left="0" w:firstLine="720"/>
        <w:jc w:val="both"/>
        <w:rPr>
          <w:szCs w:val="28"/>
        </w:rPr>
      </w:pPr>
    </w:p>
    <w:p w:rsidR="00B30775" w:rsidRDefault="00B30775" w:rsidP="00B30775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B30775" w:rsidRPr="00CF0EF3" w:rsidRDefault="00B30775" w:rsidP="00B30775">
      <w:pPr>
        <w:jc w:val="center"/>
        <w:rPr>
          <w:b/>
          <w:szCs w:val="28"/>
        </w:rPr>
      </w:pPr>
    </w:p>
    <w:p w:rsidR="00B30775" w:rsidRPr="00FE75BF" w:rsidRDefault="00B30775" w:rsidP="00B30775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lastRenderedPageBreak/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B30775" w:rsidRPr="00CF0EF3" w:rsidRDefault="00B30775" w:rsidP="00B30775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B30775" w:rsidRDefault="00B30775" w:rsidP="00B30775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B30775" w:rsidRDefault="00B30775" w:rsidP="00B30775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B30775" w:rsidRPr="00CF0EF3" w:rsidRDefault="00B30775" w:rsidP="00B30775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6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B30775" w:rsidRPr="00CB0896" w:rsidRDefault="00B30775" w:rsidP="00B30775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B30775" w:rsidRDefault="00B30775" w:rsidP="00B3077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B30775" w:rsidRPr="00CF0EF3" w:rsidRDefault="00B30775" w:rsidP="00B30775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0775" w:rsidRDefault="00B30775" w:rsidP="00B30775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B30775" w:rsidRDefault="00B30775" w:rsidP="00B30775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B30775" w:rsidRPr="00CF0EF3" w:rsidRDefault="00B30775" w:rsidP="00B30775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B30775" w:rsidRDefault="00B30775" w:rsidP="00B30775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B30775" w:rsidRPr="00CF0EF3" w:rsidRDefault="00B30775" w:rsidP="00B30775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7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B30775" w:rsidRDefault="00B30775" w:rsidP="00B30775">
      <w:pPr>
        <w:pStyle w:val="a4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8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B30775" w:rsidRPr="006E0E8D" w:rsidRDefault="00B30775" w:rsidP="00B30775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B30775" w:rsidRPr="006E0E8D" w:rsidRDefault="00B30775" w:rsidP="00B30775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B30775" w:rsidRPr="00CF0EF3" w:rsidRDefault="00B30775" w:rsidP="00B30775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9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B30775" w:rsidRPr="006E0E8D" w:rsidRDefault="00B30775" w:rsidP="00B30775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B30775" w:rsidRPr="006E0E8D" w:rsidRDefault="00B30775" w:rsidP="00B30775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B30775" w:rsidRPr="006E0E8D" w:rsidRDefault="00B30775" w:rsidP="00B30775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B30775" w:rsidRPr="006E0E8D" w:rsidRDefault="00B30775" w:rsidP="00B30775">
      <w:pPr>
        <w:pStyle w:val="a4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B30775" w:rsidRDefault="00B30775" w:rsidP="00B30775">
      <w:pPr>
        <w:pStyle w:val="a4"/>
        <w:ind w:left="0" w:firstLine="720"/>
        <w:jc w:val="both"/>
        <w:rPr>
          <w:szCs w:val="28"/>
        </w:rPr>
      </w:pPr>
    </w:p>
    <w:p w:rsidR="00E01B11" w:rsidRDefault="00B30775"/>
    <w:sectPr w:rsidR="00E01B11" w:rsidSect="0046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0775"/>
    <w:rsid w:val="000D2ABA"/>
    <w:rsid w:val="00467055"/>
    <w:rsid w:val="006A27ED"/>
    <w:rsid w:val="00B3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3077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B30775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307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ter@yarpatrio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2020-04-30T05:53:00Z</dcterms:created>
  <dcterms:modified xsi:type="dcterms:W3CDTF">2020-04-30T05:54:00Z</dcterms:modified>
</cp:coreProperties>
</file>