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421E" w14:textId="1DD75B10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624EC5" w14:textId="77777777" w:rsidR="0025758E" w:rsidRDefault="0025758E" w:rsidP="0025758E">
      <w:pPr>
        <w:spacing w:after="87"/>
        <w:rPr>
          <w:rFonts w:ascii="Times New Roman" w:hAnsi="Times New Roman"/>
          <w:color w:val="000000" w:themeColor="text1"/>
          <w:sz w:val="24"/>
          <w:szCs w:val="24"/>
        </w:rPr>
      </w:pPr>
    </w:p>
    <w:p w14:paraId="30749530" w14:textId="77777777" w:rsidR="0025758E" w:rsidRDefault="0025758E" w:rsidP="0025758E">
      <w:pPr>
        <w:spacing w:line="275" w:lineRule="exact"/>
        <w:ind w:left="3956" w:right="2262" w:hanging="1260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М</w:t>
      </w:r>
      <w:r>
        <w:rPr>
          <w:rFonts w:ascii="Times New Roman CYR" w:hAnsi="Times New Roman CYR" w:cs="Times New Roman CYR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ниципальное общеобразовательное 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чреждение Ко</w:t>
      </w:r>
      <w:r w:rsidR="00F37BF9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з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ьмодемьянская ОШ ЯМР  </w:t>
      </w:r>
    </w:p>
    <w:p w14:paraId="038C2011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1B6E68C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0B74F71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36F7FF0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78BE485" w14:textId="77777777" w:rsidR="0025758E" w:rsidRDefault="0025758E" w:rsidP="00853B4B">
      <w:pPr>
        <w:spacing w:after="22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D9E9DC4" w14:textId="65A3F516" w:rsidR="0025758E" w:rsidRPr="00375D00" w:rsidRDefault="0025758E" w:rsidP="00375D00">
      <w:pPr>
        <w:jc w:val="right"/>
        <w:rPr>
          <w:rFonts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                                  </w:t>
      </w:r>
      <w:r w:rsidR="002D0ED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                    </w:t>
      </w:r>
      <w:r w:rsidR="00B94B7E">
        <w:rPr>
          <w:rFonts w:cs="TimesNewRomanPSMT"/>
          <w:color w:val="000000"/>
          <w:lang w:val="ru-RU"/>
        </w:rPr>
        <w:t>.</w:t>
      </w:r>
      <w:r w:rsidRPr="002D0EDA">
        <w:rPr>
          <w:rFonts w:ascii="TimesNewRomanPSMT" w:hAnsi="TimesNewRomanPSMT" w:cs="TimesNewRomanPSMT"/>
          <w:color w:val="000000"/>
          <w:lang w:val="ru-RU"/>
        </w:rPr>
        <w:t xml:space="preserve">   </w:t>
      </w:r>
      <w:r w:rsidR="00375D00">
        <w:rPr>
          <w:rFonts w:ascii="Arial" w:hAnsi="Arial" w:cs="Arial"/>
          <w:noProof/>
          <w:szCs w:val="28"/>
        </w:rPr>
        <w:drawing>
          <wp:inline distT="0" distB="0" distL="0" distR="0" wp14:anchorId="5DFE36F0" wp14:editId="46BD68CF">
            <wp:extent cx="3214723" cy="1590675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289" cy="160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CA2">
        <w:rPr>
          <w:rFonts w:ascii="TimesNewRomanPSMT" w:hAnsi="TimesNewRomanPSMT" w:cs="TimesNewRomanPSMT"/>
          <w:color w:val="000000"/>
          <w:lang w:val="ru-RU"/>
        </w:rPr>
        <w:t xml:space="preserve">                     </w:t>
      </w:r>
      <w:r w:rsidR="00853B4B" w:rsidRPr="002D0EDA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69173407" w14:textId="77777777" w:rsidR="0025758E" w:rsidRDefault="0025758E" w:rsidP="0025758E">
      <w:pPr>
        <w:ind w:left="118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</w:t>
      </w:r>
    </w:p>
    <w:p w14:paraId="3A33E9DA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49F2CF4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98C87E6" w14:textId="77777777" w:rsidR="0025758E" w:rsidRDefault="0025758E" w:rsidP="0025758E">
      <w:pPr>
        <w:tabs>
          <w:tab w:val="left" w:pos="7263"/>
        </w:tabs>
        <w:spacing w:after="18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F4654C0" w14:textId="77777777" w:rsidR="0025758E" w:rsidRDefault="0025758E" w:rsidP="0025758E">
      <w:pPr>
        <w:tabs>
          <w:tab w:val="left" w:pos="7263"/>
        </w:tabs>
        <w:spacing w:after="18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82E2D8F" w14:textId="77777777" w:rsidR="0025758E" w:rsidRDefault="0025758E" w:rsidP="0025758E">
      <w:pPr>
        <w:ind w:left="3827" w:firstLine="775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Рабо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  <w:lang w:val="ru-RU"/>
        </w:rPr>
        <w:t>ч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ая прог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  <w:lang w:val="ru-RU"/>
        </w:rPr>
        <w:t>р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 xml:space="preserve">амма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14:paraId="6E967853" w14:textId="77777777" w:rsidR="0025758E" w:rsidRDefault="0025758E" w:rsidP="0025758E">
      <w:pPr>
        <w:spacing w:line="482" w:lineRule="exact"/>
        <w:ind w:left="4518" w:right="3316" w:hanging="691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курса вн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у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  <w:lang w:val="ru-RU"/>
        </w:rPr>
        <w:t>р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очной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деят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 xml:space="preserve">льности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  <w:r>
        <w:rPr>
          <w:lang w:val="ru-RU"/>
        </w:rPr>
        <w:br w:type="textWrapping" w:clear="all"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 xml:space="preserve">«Шахматы в 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  <w:lang w:val="ru-RU"/>
        </w:rPr>
        <w:t>ш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 xml:space="preserve">колу»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14:paraId="1D92FCE5" w14:textId="77777777" w:rsidR="0025758E" w:rsidRDefault="0025758E" w:rsidP="0025758E">
      <w:pPr>
        <w:spacing w:before="34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</w:t>
      </w:r>
    </w:p>
    <w:p w14:paraId="2AFC90AB" w14:textId="77777777" w:rsidR="0025758E" w:rsidRDefault="0025758E" w:rsidP="0025758E">
      <w:pPr>
        <w:spacing w:before="34"/>
        <w:ind w:left="3827" w:firstLine="1363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(3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4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класс)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14:paraId="3646C1CB" w14:textId="77777777" w:rsidR="0025758E" w:rsidRDefault="0025758E" w:rsidP="0025758E">
      <w:pPr>
        <w:spacing w:after="21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3856222" w14:textId="77777777" w:rsidR="0025758E" w:rsidRPr="0025758E" w:rsidRDefault="0025758E" w:rsidP="0025758E">
      <w:pPr>
        <w:spacing w:line="571" w:lineRule="exact"/>
        <w:ind w:left="5140" w:right="4472" w:hanging="223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2 </w:t>
      </w:r>
      <w:r>
        <w:rPr>
          <w:rFonts w:ascii="TimesNewRomanPSMT" w:hAnsi="TimesNewRomanPSMT" w:cs="TimesNewRomanPSMT"/>
          <w:color w:val="00000A"/>
          <w:sz w:val="28"/>
          <w:szCs w:val="28"/>
          <w:lang w:val="ru-RU"/>
        </w:rPr>
        <w:t>часа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r>
        <w:rPr>
          <w:rFonts w:ascii="TimesNewRomanPSMT" w:hAnsi="TimesNewRomanPSMT" w:cs="TimesNewRomanPSMT"/>
          <w:color w:val="00000A"/>
          <w:sz w:val="28"/>
          <w:szCs w:val="28"/>
          <w:lang w:val="ru-RU"/>
        </w:rPr>
        <w:t>в</w:t>
      </w:r>
      <w:r>
        <w:rPr>
          <w:rFonts w:ascii="TimesNewRomanPSMT" w:hAnsi="TimesNewRomanPSMT" w:cs="TimesNewRomanPSMT"/>
          <w:color w:val="00000A"/>
          <w:spacing w:val="-3"/>
          <w:sz w:val="28"/>
          <w:szCs w:val="28"/>
          <w:lang w:val="ru-RU"/>
        </w:rPr>
        <w:t xml:space="preserve"> </w:t>
      </w:r>
      <w:r>
        <w:rPr>
          <w:rFonts w:ascii="TimesNewRomanPSMT" w:hAnsi="TimesNewRomanPSMT" w:cs="TimesNewRomanPSMT"/>
          <w:color w:val="00000A"/>
          <w:sz w:val="28"/>
          <w:szCs w:val="28"/>
          <w:lang w:val="ru-RU"/>
        </w:rPr>
        <w:t>неделю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 </w:t>
      </w:r>
      <w:r>
        <w:rPr>
          <w:lang w:val="ru-RU"/>
        </w:rPr>
        <w:br w:type="textWrapping" w:clear="all"/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68 </w:t>
      </w:r>
      <w:r>
        <w:rPr>
          <w:rFonts w:ascii="TimesNewRomanPSMT" w:hAnsi="TimesNewRomanPSMT" w:cs="TimesNewRomanPSMT"/>
          <w:color w:val="00000A"/>
          <w:sz w:val="28"/>
          <w:szCs w:val="28"/>
          <w:lang w:val="ru-RU"/>
        </w:rPr>
        <w:t xml:space="preserve">часа в </w:t>
      </w:r>
      <w:r w:rsidRPr="0025758E">
        <w:rPr>
          <w:rFonts w:ascii="TimesNewRomanPSMT" w:hAnsi="TimesNewRomanPSMT" w:cs="TimesNewRomanPSMT"/>
          <w:color w:val="00000A"/>
          <w:sz w:val="28"/>
          <w:szCs w:val="28"/>
          <w:lang w:val="ru-RU"/>
        </w:rPr>
        <w:t>год</w:t>
      </w:r>
      <w:r w:rsidRPr="0025758E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 </w:t>
      </w:r>
    </w:p>
    <w:p w14:paraId="3F12A6F1" w14:textId="77777777" w:rsidR="0025758E" w:rsidRP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99B374E" w14:textId="77777777" w:rsidR="0025758E" w:rsidRP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2A57750" w14:textId="77777777" w:rsidR="0025758E" w:rsidRP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0DF18F3" w14:textId="77777777" w:rsidR="0025758E" w:rsidRP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9CCD070" w14:textId="77777777" w:rsidR="0025758E" w:rsidRP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16507F9" w14:textId="77777777" w:rsidR="0025758E" w:rsidRP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BEF8BAC" w14:textId="77777777" w:rsidR="0025758E" w:rsidRP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FCE2E1F" w14:textId="77777777" w:rsidR="0025758E" w:rsidRP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41EE625" w14:textId="77777777" w:rsidR="0025758E" w:rsidRP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06FC9EC" w14:textId="77777777" w:rsidR="0025758E" w:rsidRP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BA22A37" w14:textId="77777777" w:rsidR="0025758E" w:rsidRP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73A64C3" w14:textId="77777777" w:rsidR="0025758E" w:rsidRP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6384C15" w14:textId="77777777" w:rsidR="0025758E" w:rsidRP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8CB80CB" w14:textId="77777777" w:rsidR="0025758E" w:rsidRP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218CA4E" w14:textId="77777777" w:rsidR="0025758E" w:rsidRP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C15F504" w14:textId="77777777" w:rsidR="0025758E" w:rsidRPr="0025758E" w:rsidRDefault="0025758E" w:rsidP="0025758E">
      <w:pPr>
        <w:spacing w:after="8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1657CD6" w14:textId="77777777" w:rsidR="0025758E" w:rsidRDefault="0025758E" w:rsidP="0025758E">
      <w:pPr>
        <w:ind w:left="5394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A"/>
          <w:sz w:val="28"/>
          <w:szCs w:val="28"/>
          <w:lang w:val="ru-RU"/>
        </w:rPr>
        <w:t>2023 год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 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CFA537" wp14:editId="6201FCD4">
                <wp:simplePos x="0" y="0"/>
                <wp:positionH relativeFrom="page">
                  <wp:posOffset>3720465</wp:posOffset>
                </wp:positionH>
                <wp:positionV relativeFrom="page">
                  <wp:posOffset>2813685</wp:posOffset>
                </wp:positionV>
                <wp:extent cx="1202690" cy="898525"/>
                <wp:effectExtent l="0" t="0" r="0" b="0"/>
                <wp:wrapNone/>
                <wp:docPr id="100" name="Поли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690" cy="898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F5742" w14:textId="77777777" w:rsidR="00950461" w:rsidRDefault="00950461" w:rsidP="0025758E">
                            <w:pPr>
                              <w:spacing w:line="413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4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1"/>
                                <w:szCs w:val="31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FA537" id="Полилиния 100" o:spid="_x0000_s1026" style="position:absolute;left:0;text-align:left;margin-left:292.95pt;margin-top:221.55pt;width:94.7pt;height:70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47F5742" w14:textId="77777777" w:rsidR="00950461" w:rsidRDefault="00950461" w:rsidP="0025758E">
                      <w:pPr>
                        <w:spacing w:line="413" w:lineRule="exact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4"/>
                          <w:szCs w:val="34"/>
                          <w:lang w:val="ru-RU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31"/>
                          <w:szCs w:val="31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4D46A8" wp14:editId="0C9C5541">
                <wp:simplePos x="0" y="0"/>
                <wp:positionH relativeFrom="page">
                  <wp:posOffset>5471160</wp:posOffset>
                </wp:positionH>
                <wp:positionV relativeFrom="page">
                  <wp:posOffset>2820670</wp:posOffset>
                </wp:positionV>
                <wp:extent cx="1809115" cy="904240"/>
                <wp:effectExtent l="0" t="0" r="0" b="0"/>
                <wp:wrapNone/>
                <wp:docPr id="101" name="Поли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480" cy="904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3C293" w14:textId="77777777" w:rsidR="00950461" w:rsidRDefault="00950461" w:rsidP="0025758E">
                            <w:pPr>
                              <w:spacing w:line="250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D46A8" id="Полилиния 101" o:spid="_x0000_s1027" style="position:absolute;left:0;text-align:left;margin-left:430.8pt;margin-top:222.1pt;width:142.45pt;height:71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2A43C293" w14:textId="77777777" w:rsidR="00950461" w:rsidRDefault="00950461" w:rsidP="0025758E">
                      <w:pPr>
                        <w:spacing w:line="250" w:lineRule="exact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lang w:val="ru-RU"/>
        </w:rPr>
        <w:br w:type="page"/>
      </w:r>
    </w:p>
    <w:p w14:paraId="1D72E42D" w14:textId="77777777" w:rsidR="0025758E" w:rsidRDefault="0025758E" w:rsidP="0025758E">
      <w:pPr>
        <w:widowControl/>
        <w:rPr>
          <w:rFonts w:ascii="Times New Roman" w:hAnsi="Times New Roman" w:cs="Times New Roman"/>
          <w:color w:val="010302"/>
          <w:lang w:val="ru-RU"/>
        </w:rPr>
        <w:sectPr w:rsidR="0025758E">
          <w:pgSz w:w="11916" w:h="16848"/>
          <w:pgMar w:top="500" w:right="0" w:bottom="400" w:left="500" w:header="708" w:footer="708" w:gutter="0"/>
          <w:cols w:space="720"/>
        </w:sectPr>
      </w:pPr>
    </w:p>
    <w:p w14:paraId="5BA8624B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5CFD02E" w14:textId="77777777" w:rsidR="0025758E" w:rsidRDefault="0025758E" w:rsidP="0025758E">
      <w:pPr>
        <w:spacing w:after="3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07254FE" w14:textId="6B6AAF21" w:rsidR="0025758E" w:rsidRDefault="0025758E" w:rsidP="00375D00">
      <w:pPr>
        <w:ind w:left="1182"/>
        <w:jc w:val="center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Пояснит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ль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н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ая записка</w:t>
      </w:r>
    </w:p>
    <w:p w14:paraId="6D337DC5" w14:textId="77777777" w:rsidR="0025758E" w:rsidRDefault="0025758E" w:rsidP="0025758E">
      <w:pPr>
        <w:spacing w:before="54" w:line="319" w:lineRule="exact"/>
        <w:ind w:left="1182" w:right="217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Рабочая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программа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рса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вне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рочной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деятельности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«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Шахматы</w:t>
      </w:r>
      <w:r>
        <w:rPr>
          <w:rFonts w:ascii="TimesNewRomanPSMT" w:hAnsi="TimesNewRomanPSMT" w:cs="TimesNewRomanPSMT"/>
          <w:color w:val="000000"/>
          <w:spacing w:val="4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школу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»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составлена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  соответствии с нормативными док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ментами:</w:t>
      </w:r>
      <w:r>
        <w:rPr>
          <w:rFonts w:ascii="Calibri" w:hAnsi="Calibri" w:cs="Calibri"/>
          <w:color w:val="00000A"/>
          <w:lang w:val="ru-RU"/>
        </w:rPr>
        <w:t xml:space="preserve">  </w:t>
      </w:r>
    </w:p>
    <w:p w14:paraId="6B6CE52D" w14:textId="77777777" w:rsidR="0025758E" w:rsidRDefault="0025758E" w:rsidP="0025758E">
      <w:pPr>
        <w:spacing w:before="160" w:line="275" w:lineRule="exact"/>
        <w:ind w:left="2319" w:right="217" w:hanging="35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000000"/>
          <w:sz w:val="24"/>
          <w:szCs w:val="24"/>
        </w:rPr>
        <w:sym w:font="SymbolMT" w:char="F0B7"/>
      </w:r>
      <w:r>
        <w:rPr>
          <w:rFonts w:ascii="Arial" w:hAnsi="Arial" w:cs="Arial"/>
          <w:color w:val="000000"/>
          <w:spacing w:val="18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Федеральный закон от 29 декабря 2012 г. № 273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ФЗ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«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 образовании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в  </w:t>
      </w:r>
      <w:r>
        <w:rPr>
          <w:lang w:val="ru-RU"/>
        </w:rP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Российской Федерации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4BA0DDDE" w14:textId="77777777" w:rsidR="0025758E" w:rsidRPr="0025758E" w:rsidRDefault="0025758E" w:rsidP="0025758E">
      <w:pPr>
        <w:spacing w:line="275" w:lineRule="exact"/>
        <w:ind w:left="2319" w:right="217" w:hanging="35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000000"/>
          <w:sz w:val="24"/>
          <w:szCs w:val="24"/>
        </w:rPr>
        <w:sym w:font="SymbolMT" w:char="F0B7"/>
      </w:r>
      <w:r>
        <w:rPr>
          <w:rFonts w:ascii="Arial" w:hAnsi="Arial" w:cs="Arial"/>
          <w:color w:val="000000"/>
          <w:spacing w:val="18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Федеральный закон от 24.09.2022 г. №371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ФЗ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«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 внесении изменений 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lang w:val="ru-RU"/>
        </w:rP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Федеральный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закон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«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образовании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Российской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Федерации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»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статью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25758E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1</w:t>
      </w:r>
      <w:r w:rsidRPr="0025758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</w:p>
    <w:p w14:paraId="756C647D" w14:textId="77777777" w:rsidR="0025758E" w:rsidRDefault="0025758E" w:rsidP="0025758E">
      <w:pPr>
        <w:spacing w:line="292" w:lineRule="exact"/>
        <w:ind w:left="1959" w:right="217" w:firstLine="35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Федерального закона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«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 обязательн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 треб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ваниях в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Российской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Ф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едерации»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lang w:val="ru-RU"/>
        </w:rPr>
        <w:br w:type="textWrapping" w:clear="all"/>
      </w:r>
      <w:r>
        <w:rPr>
          <w:rFonts w:ascii="SymbolMT" w:hAnsi="SymbolMT" w:cs="SymbolMT"/>
          <w:color w:val="000000"/>
          <w:sz w:val="24"/>
          <w:szCs w:val="24"/>
        </w:rPr>
        <w:sym w:font="SymbolMT" w:char="F0B7"/>
      </w:r>
      <w:r>
        <w:rPr>
          <w:rFonts w:ascii="Arial" w:hAnsi="Arial" w:cs="Arial"/>
          <w:color w:val="000000"/>
          <w:spacing w:val="18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Федеральный гос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дарственный образовательный стандарт начально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г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 общего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5A57FD41" w14:textId="77777777" w:rsidR="0025758E" w:rsidRDefault="0025758E" w:rsidP="0025758E">
      <w:pPr>
        <w:spacing w:line="276" w:lineRule="exact"/>
        <w:ind w:left="2319" w:right="217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Образования</w:t>
      </w:r>
      <w:r>
        <w:rPr>
          <w:rFonts w:ascii="TimesNewRomanPSMT" w:hAnsi="TimesNewRomanPSMT" w:cs="TimesNewRomanPSMT"/>
          <w:color w:val="000000"/>
          <w:spacing w:val="24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(ФГОС</w:t>
      </w:r>
      <w:r>
        <w:rPr>
          <w:rFonts w:ascii="TimesNewRomanPSMT" w:hAnsi="TimesNewRomanPSMT" w:cs="TimesNewRomanPSMT"/>
          <w:color w:val="000000"/>
          <w:spacing w:val="24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НОО),</w:t>
      </w:r>
      <w:r>
        <w:rPr>
          <w:rFonts w:ascii="TimesNewRomanPSMT" w:hAnsi="TimesNewRomanPSMT" w:cs="TimesNewRomanPSMT"/>
          <w:color w:val="000000"/>
          <w:spacing w:val="24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твержденный</w:t>
      </w:r>
      <w:r>
        <w:rPr>
          <w:rFonts w:ascii="TimesNewRomanPSMT" w:hAnsi="TimesNewRomanPSMT" w:cs="TimesNewRomanPSMT"/>
          <w:color w:val="000000"/>
          <w:spacing w:val="24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Приказом</w:t>
      </w:r>
      <w:r>
        <w:rPr>
          <w:rFonts w:ascii="TimesNewRomanPSMT" w:hAnsi="TimesNewRomanPSMT" w:cs="TimesNewRomanPSMT"/>
          <w:color w:val="000000"/>
          <w:spacing w:val="24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инистерства  </w:t>
      </w:r>
      <w:r>
        <w:rPr>
          <w:lang w:val="ru-RU"/>
        </w:rP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просвещения</w:t>
      </w:r>
      <w:r>
        <w:rPr>
          <w:rFonts w:ascii="TimesNewRomanPSMT" w:hAnsi="TimesNewRomanPSMT" w:cs="TimesNewRomanPSMT"/>
          <w:color w:val="000000"/>
          <w:spacing w:val="6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Российской</w:t>
      </w:r>
      <w:r>
        <w:rPr>
          <w:rFonts w:ascii="TimesNewRomanPSMT" w:hAnsi="TimesNewRomanPSMT" w:cs="TimesNewRomanPSMT"/>
          <w:color w:val="000000"/>
          <w:spacing w:val="6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Федерации</w:t>
      </w:r>
      <w:r>
        <w:rPr>
          <w:rFonts w:ascii="TimesNewRomanPSMT" w:hAnsi="TimesNewRomanPSMT" w:cs="TimesNewRomanPSMT"/>
          <w:color w:val="000000"/>
          <w:spacing w:val="6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от</w:t>
      </w:r>
      <w:r>
        <w:rPr>
          <w:rFonts w:ascii="TimesNewRomanPSMT" w:hAnsi="TimesNewRomanPSMT" w:cs="TimesNewRomanPSMT"/>
          <w:color w:val="000000"/>
          <w:spacing w:val="6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31.05.2021</w:t>
      </w:r>
      <w:r>
        <w:rPr>
          <w:rFonts w:ascii="TimesNewRomanPSMT" w:hAnsi="TimesNewRomanPSMT" w:cs="TimesNewRomanPSMT"/>
          <w:color w:val="000000"/>
          <w:spacing w:val="6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№286</w:t>
      </w:r>
      <w:r>
        <w:rPr>
          <w:rFonts w:ascii="TimesNewRomanPSMT" w:hAnsi="TimesNewRomanPSMT" w:cs="TimesNewRomanPSMT"/>
          <w:color w:val="000000"/>
          <w:spacing w:val="6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«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</w:t>
      </w:r>
      <w:r>
        <w:rPr>
          <w:rFonts w:ascii="TimesNewRomanPSMT" w:hAnsi="TimesNewRomanPSMT" w:cs="TimesNewRomanPSMT"/>
          <w:color w:val="000000"/>
          <w:spacing w:val="6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тверждении  </w:t>
      </w:r>
      <w:r>
        <w:rPr>
          <w:lang w:val="ru-RU"/>
        </w:rP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федерального</w:t>
      </w:r>
      <w:r>
        <w:rPr>
          <w:rFonts w:ascii="TimesNewRomanPSMT" w:hAnsi="TimesNewRomanPSMT" w:cs="TimesNewRomanPSMT"/>
          <w:color w:val="000000"/>
          <w:spacing w:val="19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гос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дарственного</w:t>
      </w:r>
      <w:r>
        <w:rPr>
          <w:rFonts w:ascii="TimesNewRomanPSMT" w:hAnsi="TimesNewRomanPSMT" w:cs="TimesNewRomanPSMT"/>
          <w:color w:val="000000"/>
          <w:spacing w:val="19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образовательного</w:t>
      </w:r>
      <w:r>
        <w:rPr>
          <w:rFonts w:ascii="TimesNewRomanPSMT" w:hAnsi="TimesNewRomanPSMT" w:cs="TimesNewRomanPSMT"/>
          <w:color w:val="000000"/>
          <w:spacing w:val="19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стандарта</w:t>
      </w:r>
      <w:r>
        <w:rPr>
          <w:rFonts w:ascii="TimesNewRomanPSMT" w:hAnsi="TimesNewRomanPSMT" w:cs="TimesNewRomanPSMT"/>
          <w:color w:val="000000"/>
          <w:spacing w:val="19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начальног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  <w:r>
        <w:rPr>
          <w:lang w:val="ru-RU"/>
        </w:rP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общего образования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7C9B8B8A" w14:textId="77777777" w:rsidR="0025758E" w:rsidRDefault="0025758E" w:rsidP="0025758E">
      <w:pPr>
        <w:spacing w:line="276" w:lineRule="exact"/>
        <w:ind w:left="2319" w:right="217" w:hanging="35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000000"/>
          <w:sz w:val="24"/>
          <w:szCs w:val="24"/>
        </w:rPr>
        <w:sym w:font="SymbolMT" w:char="F0B7"/>
      </w:r>
      <w:r>
        <w:rPr>
          <w:rFonts w:ascii="Arial" w:hAnsi="Arial" w:cs="Arial"/>
          <w:color w:val="000000"/>
          <w:spacing w:val="18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Приказ Министерства просвещения России от 08.11.2022 г. № 955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«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 внесении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lang w:val="ru-RU"/>
        </w:rP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изменений</w:t>
      </w:r>
      <w:r>
        <w:rPr>
          <w:rFonts w:ascii="TimesNewRomanPSMT" w:hAnsi="TimesNewRomanPSMT" w:cs="TimesNewRomanPSMT"/>
          <w:color w:val="000000"/>
          <w:spacing w:val="17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17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федеральный</w:t>
      </w:r>
      <w:r>
        <w:rPr>
          <w:rFonts w:ascii="TimesNewRomanPSMT" w:hAnsi="TimesNewRomanPSMT" w:cs="TimesNewRomanPSMT"/>
          <w:color w:val="000000"/>
          <w:spacing w:val="17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гос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дарственный</w:t>
      </w:r>
      <w:r>
        <w:rPr>
          <w:rFonts w:ascii="TimesNewRomanPSMT" w:hAnsi="TimesNewRomanPSMT" w:cs="TimesNewRomanPSMT"/>
          <w:color w:val="000000"/>
          <w:spacing w:val="17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образовательный</w:t>
      </w:r>
      <w:r>
        <w:rPr>
          <w:rFonts w:ascii="TimesNewRomanPSMT" w:hAnsi="TimesNewRomanPSMT" w:cs="TimesNewRomanPSMT"/>
          <w:color w:val="000000"/>
          <w:spacing w:val="17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стандарт  </w:t>
      </w:r>
      <w:r>
        <w:rPr>
          <w:lang w:val="ru-RU"/>
        </w:rP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начального</w:t>
      </w:r>
      <w:r>
        <w:rPr>
          <w:rFonts w:ascii="TimesNewRomanPSMT" w:hAnsi="TimesNewRomanPSMT" w:cs="TimesNewRomanPSMT"/>
          <w:color w:val="000000"/>
          <w:spacing w:val="14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общего</w:t>
      </w:r>
      <w:r>
        <w:rPr>
          <w:rFonts w:ascii="TimesNewRomanPSMT" w:hAnsi="TimesNewRomanPSMT" w:cs="TimesNewRomanPSMT"/>
          <w:color w:val="000000"/>
          <w:spacing w:val="14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образования,</w:t>
      </w:r>
      <w:r>
        <w:rPr>
          <w:rFonts w:ascii="TimesNewRomanPSMT" w:hAnsi="TimesNewRomanPSMT" w:cs="TimesNewRomanPSMT"/>
          <w:color w:val="000000"/>
          <w:spacing w:val="14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твержденный</w:t>
      </w:r>
      <w:r>
        <w:rPr>
          <w:rFonts w:ascii="TimesNewRomanPSMT" w:hAnsi="TimesNewRomanPSMT" w:cs="TimesNewRomanPSMT"/>
          <w:color w:val="000000"/>
          <w:spacing w:val="14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иказом</w:t>
      </w:r>
      <w:r>
        <w:rPr>
          <w:rFonts w:ascii="TimesNewRomanPSMT" w:hAnsi="TimesNewRomanPSMT" w:cs="TimesNewRomanPSMT"/>
          <w:color w:val="000000"/>
          <w:spacing w:val="14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Министерства  </w:t>
      </w:r>
      <w:r>
        <w:rPr>
          <w:lang w:val="ru-RU"/>
        </w:rP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просвещения Российской Федерации от 31 мая 2021 г. № 286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764520AB" w14:textId="77777777" w:rsidR="0025758E" w:rsidRDefault="0025758E" w:rsidP="0025758E">
      <w:pPr>
        <w:spacing w:line="276" w:lineRule="exact"/>
        <w:ind w:left="2319" w:right="217" w:hanging="35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000000"/>
          <w:sz w:val="24"/>
          <w:szCs w:val="24"/>
        </w:rPr>
        <w:sym w:font="SymbolMT" w:char="F0B7"/>
      </w:r>
      <w:r>
        <w:rPr>
          <w:rFonts w:ascii="Arial" w:hAnsi="Arial" w:cs="Arial"/>
          <w:color w:val="000000"/>
          <w:spacing w:val="18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Приказ</w:t>
      </w:r>
      <w:r>
        <w:rPr>
          <w:rFonts w:ascii="TimesNewRomanPSMT" w:hAnsi="TimesNewRomanPSMT" w:cs="TimesNewRomanPSMT"/>
          <w:color w:val="000000"/>
          <w:spacing w:val="10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Министерства</w:t>
      </w:r>
      <w:r>
        <w:rPr>
          <w:rFonts w:ascii="TimesNewRomanPSMT" w:hAnsi="TimesNewRomanPSMT" w:cs="TimesNewRomanPSMT"/>
          <w:color w:val="000000"/>
          <w:spacing w:val="10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просвещения</w:t>
      </w:r>
      <w:r>
        <w:rPr>
          <w:rFonts w:ascii="TimesNewRomanPSMT" w:hAnsi="TimesNewRomanPSMT" w:cs="TimesNewRomanPSMT"/>
          <w:color w:val="000000"/>
          <w:spacing w:val="10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России</w:t>
      </w:r>
      <w:r>
        <w:rPr>
          <w:rFonts w:ascii="TimesNewRomanPSMT" w:hAnsi="TimesNewRomanPSMT" w:cs="TimesNewRomanPSMT"/>
          <w:color w:val="000000"/>
          <w:spacing w:val="10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от</w:t>
      </w:r>
      <w:r>
        <w:rPr>
          <w:rFonts w:ascii="TimesNewRomanPSMT" w:hAnsi="TimesNewRomanPSMT" w:cs="TimesNewRomanPSMT"/>
          <w:color w:val="000000"/>
          <w:spacing w:val="10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16.11.2022</w:t>
      </w:r>
      <w:r>
        <w:rPr>
          <w:rFonts w:ascii="TimesNewRomanPSMT" w:hAnsi="TimesNewRomanPSMT" w:cs="TimesNewRomanPSMT"/>
          <w:color w:val="000000"/>
          <w:spacing w:val="10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г.</w:t>
      </w:r>
      <w:r>
        <w:rPr>
          <w:rFonts w:ascii="TimesNewRomanPSMT" w:hAnsi="TimesNewRomanPSMT" w:cs="TimesNewRomanPSMT"/>
          <w:color w:val="000000"/>
          <w:spacing w:val="10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№</w:t>
      </w:r>
      <w:r>
        <w:rPr>
          <w:rFonts w:ascii="TimesNewRomanPSMT" w:hAnsi="TimesNewRomanPSMT" w:cs="TimesNewRomanPSMT"/>
          <w:color w:val="000000"/>
          <w:spacing w:val="10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992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«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Об  </w:t>
      </w:r>
      <w:r>
        <w:rPr>
          <w:lang w:val="ru-RU"/>
        </w:rPr>
        <w:br w:type="textWrapping" w:clear="all"/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тверждении</w:t>
      </w:r>
      <w:r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федеральной</w:t>
      </w:r>
      <w:r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образовательной</w:t>
      </w:r>
      <w:r>
        <w:rPr>
          <w:rFonts w:ascii="TimesNewRomanPSMT" w:hAnsi="TimesNewRomanPSMT" w:cs="TimesNewRomanPSMT"/>
          <w:color w:val="000000"/>
          <w:spacing w:val="8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программы</w:t>
      </w:r>
      <w:r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начального</w:t>
      </w:r>
      <w:r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общего  </w:t>
      </w:r>
      <w:r>
        <w:rPr>
          <w:lang w:val="ru-RU"/>
        </w:rP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образования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550343EB" w14:textId="77777777" w:rsidR="0025758E" w:rsidRDefault="0025758E" w:rsidP="0025758E">
      <w:pPr>
        <w:spacing w:line="276" w:lineRule="exact"/>
        <w:ind w:left="2319" w:right="217" w:hanging="35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000000"/>
          <w:sz w:val="24"/>
          <w:szCs w:val="24"/>
        </w:rPr>
        <w:sym w:font="SymbolMT" w:char="F0B7"/>
      </w:r>
      <w:r>
        <w:rPr>
          <w:rFonts w:ascii="Arial" w:hAnsi="Arial" w:cs="Arial"/>
          <w:color w:val="000000"/>
          <w:spacing w:val="18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Приказ</w:t>
      </w:r>
      <w:r>
        <w:rPr>
          <w:rFonts w:ascii="TimesNewRomanPSMT" w:hAnsi="TimesNewRomanPSMT" w:cs="TimesNewRomanPSMT"/>
          <w:color w:val="000000"/>
          <w:spacing w:val="10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Министерства</w:t>
      </w:r>
      <w:r>
        <w:rPr>
          <w:rFonts w:ascii="TimesNewRomanPSMT" w:hAnsi="TimesNewRomanPSMT" w:cs="TimesNewRomanPSMT"/>
          <w:color w:val="000000"/>
          <w:spacing w:val="10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просвещения</w:t>
      </w:r>
      <w:r>
        <w:rPr>
          <w:rFonts w:ascii="TimesNewRomanPSMT" w:hAnsi="TimesNewRomanPSMT" w:cs="TimesNewRomanPSMT"/>
          <w:color w:val="000000"/>
          <w:spacing w:val="10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России</w:t>
      </w:r>
      <w:r>
        <w:rPr>
          <w:rFonts w:ascii="TimesNewRomanPSMT" w:hAnsi="TimesNewRomanPSMT" w:cs="TimesNewRomanPSMT"/>
          <w:color w:val="000000"/>
          <w:spacing w:val="10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от</w:t>
      </w:r>
      <w:r>
        <w:rPr>
          <w:rFonts w:ascii="TimesNewRomanPSMT" w:hAnsi="TimesNewRomanPSMT" w:cs="TimesNewRomanPSMT"/>
          <w:color w:val="000000"/>
          <w:spacing w:val="10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22.03.2021</w:t>
      </w:r>
      <w:r>
        <w:rPr>
          <w:rFonts w:ascii="TimesNewRomanPSMT" w:hAnsi="TimesNewRomanPSMT" w:cs="TimesNewRomanPSMT"/>
          <w:color w:val="000000"/>
          <w:spacing w:val="10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г.</w:t>
      </w:r>
      <w:r>
        <w:rPr>
          <w:rFonts w:ascii="TimesNewRomanPSMT" w:hAnsi="TimesNewRomanPSMT" w:cs="TimesNewRomanPSMT"/>
          <w:color w:val="000000"/>
          <w:spacing w:val="10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№</w:t>
      </w:r>
      <w:r>
        <w:rPr>
          <w:rFonts w:ascii="TimesNewRomanPSMT" w:hAnsi="TimesNewRomanPSMT" w:cs="TimesNewRomanPSMT"/>
          <w:color w:val="000000"/>
          <w:spacing w:val="10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115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«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Об  </w:t>
      </w:r>
      <w:r>
        <w:rPr>
          <w:lang w:val="ru-RU"/>
        </w:rPr>
        <w:br w:type="textWrapping" w:clear="all"/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тверждении</w:t>
      </w:r>
      <w:r>
        <w:rPr>
          <w:rFonts w:ascii="TimesNewRomanPSMT" w:hAnsi="TimesNewRomanPSMT" w:cs="TimesNewRomanPSMT"/>
          <w:color w:val="000000"/>
          <w:spacing w:val="20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Порядка</w:t>
      </w:r>
      <w:r>
        <w:rPr>
          <w:rFonts w:ascii="TimesNewRomanPSMT" w:hAnsi="TimesNewRomanPSMT" w:cs="TimesNewRomanPSMT"/>
          <w:color w:val="000000"/>
          <w:spacing w:val="20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организации</w:t>
      </w:r>
      <w:r>
        <w:rPr>
          <w:rFonts w:ascii="TimesNewRomanPSMT" w:hAnsi="TimesNewRomanPSMT" w:cs="TimesNewRomanPSMT"/>
          <w:color w:val="000000"/>
          <w:spacing w:val="19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20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ос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ществления</w:t>
      </w:r>
      <w:r>
        <w:rPr>
          <w:rFonts w:ascii="TimesNewRomanPSMT" w:hAnsi="TimesNewRomanPSMT" w:cs="TimesNewRomanPSMT"/>
          <w:color w:val="000000"/>
          <w:spacing w:val="20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образовательной  </w:t>
      </w:r>
      <w:r>
        <w:rPr>
          <w:lang w:val="ru-RU"/>
        </w:rP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деятельности</w:t>
      </w:r>
      <w:r>
        <w:rPr>
          <w:rFonts w:ascii="TimesNewRomanPSMT" w:hAnsi="TimesNewRomanPSMT" w:cs="TimesNewRomanPSMT"/>
          <w:color w:val="000000"/>
          <w:spacing w:val="29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</w:t>
      </w:r>
      <w:r>
        <w:rPr>
          <w:rFonts w:ascii="TimesNewRomanPSMT" w:hAnsi="TimesNewRomanPSMT" w:cs="TimesNewRomanPSMT"/>
          <w:color w:val="000000"/>
          <w:spacing w:val="29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сновным</w:t>
      </w:r>
      <w:r>
        <w:rPr>
          <w:rFonts w:ascii="TimesNewRomanPSMT" w:hAnsi="TimesNewRomanPSMT" w:cs="TimesNewRomanPSMT"/>
          <w:color w:val="000000"/>
          <w:spacing w:val="29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общеобразовательным</w:t>
      </w:r>
      <w:r>
        <w:rPr>
          <w:rFonts w:ascii="TimesNewRomanPSMT" w:hAnsi="TimesNewRomanPSMT" w:cs="TimesNewRomanPSMT"/>
          <w:color w:val="000000"/>
          <w:spacing w:val="29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программам</w:t>
      </w:r>
      <w:r>
        <w:rPr>
          <w:rFonts w:ascii="TimesNewRomanPSMT" w:hAnsi="TimesNewRomanPSMT" w:cs="TimesNewRomanPSMT"/>
          <w:color w:val="000000"/>
          <w:spacing w:val="29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lang w:val="ru-RU"/>
        </w:rP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образовательным</w:t>
      </w:r>
      <w:r>
        <w:rPr>
          <w:rFonts w:ascii="TimesNewRomanPSMT" w:hAnsi="TimesNewRomanPSMT" w:cs="TimesNewRomanPSMT"/>
          <w:color w:val="000000"/>
          <w:spacing w:val="15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программам</w:t>
      </w:r>
      <w:r>
        <w:rPr>
          <w:rFonts w:ascii="TimesNewRomanPSMT" w:hAnsi="TimesNewRomanPSMT" w:cs="TimesNewRomanPSMT"/>
          <w:color w:val="000000"/>
          <w:spacing w:val="15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начального</w:t>
      </w:r>
      <w:r>
        <w:rPr>
          <w:rFonts w:ascii="TimesNewRomanPSMT" w:hAnsi="TimesNewRomanPSMT" w:cs="TimesNewRomanPSMT"/>
          <w:color w:val="000000"/>
          <w:spacing w:val="15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общего,</w:t>
      </w:r>
      <w:r>
        <w:rPr>
          <w:rFonts w:ascii="TimesNewRomanPSMT" w:hAnsi="TimesNewRomanPSMT" w:cs="TimesNewRomanPSMT"/>
          <w:color w:val="000000"/>
          <w:spacing w:val="15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основного</w:t>
      </w:r>
      <w:r>
        <w:rPr>
          <w:rFonts w:ascii="TimesNewRomanPSMT" w:hAnsi="TimesNewRomanPSMT" w:cs="TimesNewRomanPSMT"/>
          <w:color w:val="000000"/>
          <w:spacing w:val="15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общего</w:t>
      </w:r>
      <w:r>
        <w:rPr>
          <w:rFonts w:ascii="TimesNewRomanPSMT" w:hAnsi="TimesNewRomanPSMT" w:cs="TimesNewRomanPSMT"/>
          <w:color w:val="000000"/>
          <w:spacing w:val="15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и  </w:t>
      </w:r>
      <w:r>
        <w:rPr>
          <w:lang w:val="ru-RU"/>
        </w:rP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среднего общего образования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(с изменениями от 05.12.2022 г. №1063).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79517BB0" w14:textId="77777777" w:rsidR="0025758E" w:rsidRDefault="0025758E" w:rsidP="0025758E">
      <w:pPr>
        <w:spacing w:line="276" w:lineRule="exact"/>
        <w:ind w:left="2319" w:right="217" w:hanging="35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000000"/>
          <w:sz w:val="24"/>
          <w:szCs w:val="24"/>
        </w:rPr>
        <w:sym w:font="SymbolMT" w:char="F0B7"/>
      </w:r>
      <w:r>
        <w:rPr>
          <w:rFonts w:ascii="Arial" w:hAnsi="Arial" w:cs="Arial"/>
          <w:color w:val="000000"/>
          <w:spacing w:val="18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Постановление</w:t>
      </w:r>
      <w:r>
        <w:rPr>
          <w:rFonts w:ascii="TimesNewRomanPSMT" w:hAnsi="TimesNewRomanPSMT" w:cs="TimesNewRomanPSMT"/>
          <w:color w:val="000000"/>
          <w:spacing w:val="12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Главного</w:t>
      </w:r>
      <w:r>
        <w:rPr>
          <w:rFonts w:ascii="TimesNewRomanPSMT" w:hAnsi="TimesNewRomanPSMT" w:cs="TimesNewRomanPSMT"/>
          <w:color w:val="000000"/>
          <w:spacing w:val="12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гос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дарственного</w:t>
      </w:r>
      <w:r>
        <w:rPr>
          <w:rFonts w:ascii="TimesNewRomanPSMT" w:hAnsi="TimesNewRomanPSMT" w:cs="TimesNewRomanPSMT"/>
          <w:color w:val="000000"/>
          <w:spacing w:val="12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санитарного</w:t>
      </w:r>
      <w:r>
        <w:rPr>
          <w:rFonts w:ascii="TimesNewRomanPSMT" w:hAnsi="TimesNewRomanPSMT" w:cs="TimesNewRomanPSMT"/>
          <w:color w:val="000000"/>
          <w:spacing w:val="12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врача</w:t>
      </w:r>
      <w:r>
        <w:rPr>
          <w:rFonts w:ascii="TimesNewRomanPSMT" w:hAnsi="TimesNewRomanPSMT" w:cs="TimesNewRomanPSMT"/>
          <w:color w:val="000000"/>
          <w:spacing w:val="12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России</w:t>
      </w:r>
      <w:r>
        <w:rPr>
          <w:rFonts w:ascii="TimesNewRomanPSMT" w:hAnsi="TimesNewRomanPSMT" w:cs="TimesNewRomanPSMT"/>
          <w:color w:val="000000"/>
          <w:spacing w:val="12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от  </w:t>
      </w:r>
      <w:r>
        <w:rPr>
          <w:lang w:val="ru-RU"/>
        </w:rP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28.09.2020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«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Об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тверждении санитарн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 правил СП 2.4.3648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20 "Санитарно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lang w:val="ru-RU"/>
        </w:rP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эпидемиоло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г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ические</w:t>
      </w:r>
      <w:r>
        <w:rPr>
          <w:rFonts w:ascii="TimesNewRomanPSMT" w:hAnsi="TimesNewRomanPSMT" w:cs="TimesNewRomanPSMT"/>
          <w:color w:val="000000"/>
          <w:spacing w:val="11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требования</w:t>
      </w:r>
      <w:r>
        <w:rPr>
          <w:rFonts w:ascii="TimesNewRomanPSMT" w:hAnsi="TimesNewRomanPSMT" w:cs="TimesNewRomanPSMT"/>
          <w:color w:val="000000"/>
          <w:spacing w:val="11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</w:t>
      </w:r>
      <w:r>
        <w:rPr>
          <w:rFonts w:ascii="TimesNewRomanPSMT" w:hAnsi="TimesNewRomanPSMT" w:cs="TimesNewRomanPSMT"/>
          <w:color w:val="000000"/>
          <w:spacing w:val="11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организациям</w:t>
      </w:r>
      <w:r>
        <w:rPr>
          <w:rFonts w:ascii="TimesNewRomanPSMT" w:hAnsi="TimesNewRomanPSMT" w:cs="TimesNewRomanPSMT"/>
          <w:color w:val="000000"/>
          <w:spacing w:val="11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воспитания</w:t>
      </w:r>
      <w:r>
        <w:rPr>
          <w:rFonts w:ascii="TimesNewRomanPSMT" w:hAnsi="TimesNewRomanPSMT" w:cs="TimesNewRomanPSMT"/>
          <w:color w:val="000000"/>
          <w:spacing w:val="11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11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чения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  <w:r>
        <w:rPr>
          <w:lang w:val="ru-RU"/>
        </w:rP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отдыха и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здоровления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детей и молодежи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46030FAA" w14:textId="77777777" w:rsidR="0025758E" w:rsidRDefault="0025758E" w:rsidP="0025758E">
      <w:pPr>
        <w:spacing w:after="24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E7CC8FE" w14:textId="77777777" w:rsidR="0025758E" w:rsidRDefault="0025758E" w:rsidP="0025758E">
      <w:pPr>
        <w:spacing w:line="276" w:lineRule="exact"/>
        <w:ind w:left="1182" w:right="217" w:firstLine="707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Программа является частью основной образовательной программы начального  </w:t>
      </w:r>
      <w:r>
        <w:rPr>
          <w:lang w:val="ru-RU"/>
        </w:rP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общего образования М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ниципального общеобразовательного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чреждения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1437A91E" w14:textId="77777777" w:rsidR="0025758E" w:rsidRDefault="0025758E" w:rsidP="0025758E">
      <w:pPr>
        <w:spacing w:before="132" w:line="275" w:lineRule="exact"/>
        <w:ind w:left="1182" w:right="217" w:firstLine="70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Программа</w:t>
      </w:r>
      <w:r>
        <w:rPr>
          <w:rFonts w:ascii="TimesNewRomanPSMT" w:hAnsi="TimesNewRomanPSMT" w:cs="TimesNewRomanPSMT"/>
          <w:color w:val="000000"/>
          <w:spacing w:val="10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рса</w:t>
      </w:r>
      <w:r>
        <w:rPr>
          <w:rFonts w:ascii="TimesNewRomanPSMT" w:hAnsi="TimesNewRomanPSMT" w:cs="TimesNewRomanPSMT"/>
          <w:color w:val="000000"/>
          <w:spacing w:val="1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вне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рочной</w:t>
      </w:r>
      <w:r>
        <w:rPr>
          <w:rFonts w:ascii="TimesNewRomanPSMT" w:hAnsi="TimesNewRomanPSMT" w:cs="TimesNewRomanPSMT"/>
          <w:color w:val="000000"/>
          <w:spacing w:val="1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деятельности</w:t>
      </w:r>
      <w:r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для</w:t>
      </w:r>
      <w:r>
        <w:rPr>
          <w:rFonts w:ascii="TimesNewRomanPSMT" w:hAnsi="TimesNewRomanPSMT" w:cs="TimesNewRomanPSMT"/>
          <w:color w:val="000000"/>
          <w:spacing w:val="10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1</w:t>
      </w:r>
      <w:r>
        <w:rPr>
          <w:rFonts w:ascii="TimesNewRomanPSMT" w:hAnsi="TimesNewRomanPSMT" w:cs="TimesNewRomanPSMT"/>
          <w:color w:val="000000"/>
          <w:spacing w:val="1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года</w:t>
      </w:r>
      <w:r>
        <w:rPr>
          <w:rFonts w:ascii="TimesNewRomanPSMT" w:hAnsi="TimesNewRomanPSMT" w:cs="TimesNewRomanPSMT"/>
          <w:color w:val="000000"/>
          <w:spacing w:val="1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чения</w:t>
      </w:r>
      <w:r>
        <w:rPr>
          <w:rFonts w:ascii="TimesNewRomanPSMT" w:hAnsi="TimesNewRomanPSMT" w:cs="TimesNewRomanPSMT"/>
          <w:color w:val="000000"/>
          <w:spacing w:val="1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3-4</w:t>
      </w:r>
      <w:r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класс)  составлена</w:t>
      </w:r>
      <w:proofErr w:type="gramEnd"/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основе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требований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ФГОС</w:t>
      </w:r>
      <w:r>
        <w:rPr>
          <w:rFonts w:ascii="TimesNewRomanPSMT" w:hAnsi="TimesNewRomanPSMT" w:cs="TimesNewRomanPSMT"/>
          <w:color w:val="000000"/>
          <w:spacing w:val="11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начального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общего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образования,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также  ориентирована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це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евые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приоритеты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ховно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нравственного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развития,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воспитания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  социализации</w:t>
      </w:r>
      <w:r>
        <w:rPr>
          <w:rFonts w:ascii="TimesNewRomanPSMT" w:hAnsi="TimesNewRomanPSMT" w:cs="TimesNewRomanPSMT"/>
          <w:color w:val="000000"/>
          <w:spacing w:val="11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чающихся,</w:t>
      </w:r>
      <w:r>
        <w:rPr>
          <w:rFonts w:ascii="TimesNewRomanPSMT" w:hAnsi="TimesNewRomanPSMT" w:cs="TimesNewRomanPSMT"/>
          <w:color w:val="000000"/>
          <w:spacing w:val="11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сформ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лированные</w:t>
      </w:r>
      <w:r>
        <w:rPr>
          <w:rFonts w:ascii="TimesNewRomanPSMT" w:hAnsi="TimesNewRomanPSMT" w:cs="TimesNewRomanPSMT"/>
          <w:color w:val="000000"/>
          <w:spacing w:val="11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11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федеральной</w:t>
      </w:r>
      <w:r>
        <w:rPr>
          <w:rFonts w:ascii="TimesNewRomanPSMT" w:hAnsi="TimesNewRomanPSMT" w:cs="TimesNewRomanPSMT"/>
          <w:color w:val="000000"/>
          <w:spacing w:val="11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рабочей</w:t>
      </w:r>
      <w:r>
        <w:rPr>
          <w:rFonts w:ascii="TimesNewRomanPSMT" w:hAnsi="TimesNewRomanPSMT" w:cs="TimesNewRomanPSMT"/>
          <w:color w:val="000000"/>
          <w:spacing w:val="11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программе  воспитания.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365FACA8" w14:textId="77777777" w:rsidR="0025758E" w:rsidRDefault="0025758E" w:rsidP="0025758E">
      <w:pPr>
        <w:spacing w:line="276" w:lineRule="exact"/>
        <w:ind w:left="1182" w:right="217" w:firstLine="70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12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программе</w:t>
      </w:r>
      <w:r>
        <w:rPr>
          <w:rFonts w:ascii="TimesNewRomanPSMT" w:hAnsi="TimesNewRomanPSMT" w:cs="TimesNewRomanPSMT"/>
          <w:color w:val="000000"/>
          <w:spacing w:val="12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нашли</w:t>
      </w:r>
      <w:r>
        <w:rPr>
          <w:rFonts w:ascii="TimesNewRomanPSMT" w:hAnsi="TimesNewRomanPSMT" w:cs="TimesNewRomanPSMT"/>
          <w:color w:val="000000"/>
          <w:spacing w:val="12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свое</w:t>
      </w:r>
      <w:r>
        <w:rPr>
          <w:rFonts w:ascii="TimesNewRomanPSMT" w:hAnsi="TimesNewRomanPSMT" w:cs="TimesNewRomanPSMT"/>
          <w:color w:val="000000"/>
          <w:spacing w:val="12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отражение</w:t>
      </w:r>
      <w:r>
        <w:rPr>
          <w:rFonts w:ascii="TimesNewRomanPSMT" w:hAnsi="TimesNewRomanPSMT" w:cs="TimesNewRomanPSMT"/>
          <w:color w:val="000000"/>
          <w:spacing w:val="12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направления</w:t>
      </w:r>
      <w:r>
        <w:rPr>
          <w:rFonts w:ascii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Концепции</w:t>
      </w:r>
      <w:r>
        <w:rPr>
          <w:rFonts w:ascii="TimesNewRomanPSMT" w:hAnsi="TimesNewRomanPSMT" w:cs="TimesNewRomanPSMT"/>
          <w:color w:val="000000"/>
          <w:spacing w:val="12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преподавани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чебного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предмета</w:t>
      </w:r>
      <w:r>
        <w:rPr>
          <w:rFonts w:ascii="TimesNewRomanPSMT" w:hAnsi="TimesNewRomanPSMT" w:cs="TimesNewRomanPSMT"/>
          <w:color w:val="000000"/>
          <w:spacing w:val="3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  <w:lang w:val="ru-RU"/>
        </w:rPr>
        <w:t>«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Физическая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льт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образовательных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организаци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Российск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й  Федерации,</w:t>
      </w:r>
      <w:r>
        <w:rPr>
          <w:rFonts w:ascii="TimesNewRomanPSMT" w:hAnsi="TimesNewRomanPSMT" w:cs="TimesNewRomanPSMT"/>
          <w:color w:val="000000"/>
          <w:spacing w:val="11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реализ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ющих</w:t>
      </w:r>
      <w:r>
        <w:rPr>
          <w:rFonts w:ascii="TimesNewRomanPSMT" w:hAnsi="TimesNewRomanPSMT" w:cs="TimesNewRomanPSMT"/>
          <w:color w:val="000000"/>
          <w:spacing w:val="11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основные</w:t>
      </w:r>
      <w:r>
        <w:rPr>
          <w:rFonts w:ascii="TimesNewRomanPSMT" w:hAnsi="TimesNewRomanPSMT" w:cs="TimesNewRomanPSMT"/>
          <w:color w:val="000000"/>
          <w:spacing w:val="11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обще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бразовательные</w:t>
      </w:r>
      <w:r>
        <w:rPr>
          <w:rFonts w:ascii="TimesNewRomanPSMT" w:hAnsi="TimesNewRomanPSMT" w:cs="TimesNewRomanPSMT"/>
          <w:color w:val="000000"/>
          <w:spacing w:val="11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прог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аммы</w:t>
      </w:r>
      <w:r>
        <w:rPr>
          <w:rFonts w:ascii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11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программы  развития вида спорта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«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шахматы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в Российской Федерации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0F6F6AD2" w14:textId="77777777" w:rsidR="0025758E" w:rsidRDefault="0025758E" w:rsidP="0025758E">
      <w:pPr>
        <w:spacing w:line="275" w:lineRule="exact"/>
        <w:ind w:left="1182" w:right="217" w:firstLine="70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основе</w:t>
      </w:r>
      <w:r>
        <w:rPr>
          <w:rFonts w:ascii="TimesNewRomanPSMT" w:hAnsi="TimesNewRomanPSMT" w:cs="TimesNewRomanPSMT"/>
          <w:color w:val="000000"/>
          <w:spacing w:val="7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программы</w:t>
      </w:r>
      <w:r>
        <w:rPr>
          <w:rFonts w:ascii="TimesNewRomanPSMT" w:hAnsi="TimesNewRomanPSMT" w:cs="TimesNewRomanPSMT"/>
          <w:color w:val="000000"/>
          <w:spacing w:val="7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лежат</w:t>
      </w:r>
      <w:r>
        <w:rPr>
          <w:rFonts w:ascii="TimesNewRomanPSMT" w:hAnsi="TimesNewRomanPSMT" w:cs="TimesNewRomanPSMT"/>
          <w:color w:val="000000"/>
          <w:spacing w:val="7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представления</w:t>
      </w:r>
      <w:r>
        <w:rPr>
          <w:rFonts w:ascii="TimesNewRomanPSMT" w:hAnsi="TimesNewRomanPSMT" w:cs="TimesNewRomanPSMT"/>
          <w:color w:val="000000"/>
          <w:spacing w:val="7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</w:t>
      </w:r>
      <w:r>
        <w:rPr>
          <w:rFonts w:ascii="TimesNewRomanPSMT" w:hAnsi="TimesNewRomanPSMT" w:cs="TimesNewRomanPSMT"/>
          <w:color w:val="000000"/>
          <w:spacing w:val="7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никальности</w:t>
      </w:r>
      <w:r>
        <w:rPr>
          <w:rFonts w:ascii="TimesNewRomanPSMT" w:hAnsi="TimesNewRomanPSMT" w:cs="TimesNewRomanPSMT"/>
          <w:color w:val="000000"/>
          <w:spacing w:val="7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ли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ч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ности</w:t>
      </w:r>
      <w:r>
        <w:rPr>
          <w:rFonts w:ascii="TimesNewRomanPSMT" w:hAnsi="TimesNewRomanPSMT" w:cs="TimesNewRomanPSMT"/>
          <w:color w:val="000000"/>
          <w:spacing w:val="7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каждого  об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чающегося,</w:t>
      </w:r>
      <w:r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индивид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альных</w:t>
      </w:r>
      <w:r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возможностях</w:t>
      </w:r>
      <w:r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каждого</w:t>
      </w:r>
      <w:r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чающегося</w:t>
      </w:r>
      <w:r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6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ченическог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сообщества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5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целом,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профессиональн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качествах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чителей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правленческих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коман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системы</w:t>
      </w:r>
      <w:r>
        <w:rPr>
          <w:rFonts w:ascii="TimesNewRomanPSMT" w:hAnsi="TimesNewRomanPSMT" w:cs="TimesNewRomanPSMT"/>
          <w:color w:val="000000"/>
          <w:spacing w:val="13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образования,</w:t>
      </w:r>
      <w:r>
        <w:rPr>
          <w:rFonts w:ascii="TimesNewRomanPSMT" w:hAnsi="TimesNewRomanPSMT" w:cs="TimesNewRomanPSMT"/>
          <w:color w:val="000000"/>
          <w:spacing w:val="13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создающих</w:t>
      </w:r>
      <w:r>
        <w:rPr>
          <w:rFonts w:ascii="TimesNewRomanPSMT" w:hAnsi="TimesNewRomanPSMT" w:cs="TimesNewRomanPSMT"/>
          <w:color w:val="000000"/>
          <w:spacing w:val="13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словия</w:t>
      </w:r>
      <w:r>
        <w:rPr>
          <w:rFonts w:ascii="TimesNewRomanPSMT" w:hAnsi="TimesNewRomanPSMT" w:cs="TimesNewRomanPSMT"/>
          <w:color w:val="000000"/>
          <w:spacing w:val="13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для</w:t>
      </w:r>
      <w:r>
        <w:rPr>
          <w:rFonts w:ascii="TimesNewRomanPSMT" w:hAnsi="TimesNewRomanPSMT" w:cs="TimesNewRomanPSMT"/>
          <w:color w:val="000000"/>
          <w:spacing w:val="13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максимально</w:t>
      </w:r>
      <w:r>
        <w:rPr>
          <w:rFonts w:ascii="TimesNewRomanPSMT" w:hAnsi="TimesNewRomanPSMT" w:cs="TimesNewRomanPSMT"/>
          <w:color w:val="000000"/>
          <w:spacing w:val="13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полного</w:t>
      </w:r>
      <w:r>
        <w:rPr>
          <w:rFonts w:ascii="TimesNewRomanPSMT" w:hAnsi="TimesNewRomanPSMT" w:cs="TimesNewRomanPSMT"/>
          <w:color w:val="000000"/>
          <w:spacing w:val="13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обеспечения  образовательных</w:t>
      </w:r>
      <w:r>
        <w:rPr>
          <w:rFonts w:ascii="TimesNewRomanPSMT" w:hAnsi="TimesNewRomanPSMT" w:cs="TimesNewRomanPSMT"/>
          <w:color w:val="000000"/>
          <w:spacing w:val="14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зможностей</w:t>
      </w:r>
      <w:r>
        <w:rPr>
          <w:rFonts w:ascii="TimesNewRomanPSMT" w:hAnsi="TimesNewRomanPSMT" w:cs="TimesNewRomanPSMT"/>
          <w:color w:val="000000"/>
          <w:spacing w:val="14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чающихся</w:t>
      </w:r>
      <w:r>
        <w:rPr>
          <w:rFonts w:ascii="TimesNewRomanPSMT" w:hAnsi="TimesNewRomanPSMT" w:cs="TimesNewRomanPSMT"/>
          <w:color w:val="000000"/>
          <w:spacing w:val="14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14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рамках</w:t>
      </w:r>
      <w:r>
        <w:rPr>
          <w:rFonts w:ascii="TimesNewRomanPSMT" w:hAnsi="TimesNewRomanPSMT" w:cs="TimesNewRomanPSMT"/>
          <w:color w:val="000000"/>
          <w:spacing w:val="14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единого</w:t>
      </w:r>
      <w:r>
        <w:rPr>
          <w:rFonts w:ascii="TimesNewRomanPSMT" w:hAnsi="TimesNewRomanPSMT" w:cs="TimesNewRomanPSMT"/>
          <w:color w:val="000000"/>
          <w:spacing w:val="14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образовательног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пространства Российской Федерации.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4061C033" w14:textId="77777777" w:rsidR="0025758E" w:rsidRDefault="0025758E" w:rsidP="0025758E">
      <w:pPr>
        <w:ind w:left="1182" w:firstLine="707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рамках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школьного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бразования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акти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ное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освоение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детьми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шахмат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благотворно  </w:t>
      </w:r>
      <w:r>
        <w:rPr>
          <w:lang w:val="ru-RU"/>
        </w:rPr>
        <w:br w:type="page"/>
      </w:r>
    </w:p>
    <w:p w14:paraId="01172A11" w14:textId="77777777" w:rsidR="0025758E" w:rsidRDefault="0025758E" w:rsidP="0025758E">
      <w:pPr>
        <w:widowControl/>
        <w:rPr>
          <w:rFonts w:ascii="Times New Roman" w:hAnsi="Times New Roman" w:cs="Times New Roman"/>
          <w:color w:val="010302"/>
          <w:lang w:val="ru-RU"/>
        </w:rPr>
        <w:sectPr w:rsidR="0025758E">
          <w:type w:val="continuous"/>
          <w:pgSz w:w="11916" w:h="16848"/>
          <w:pgMar w:top="500" w:right="500" w:bottom="400" w:left="500" w:header="708" w:footer="708" w:gutter="0"/>
          <w:cols w:space="720"/>
        </w:sectPr>
      </w:pPr>
    </w:p>
    <w:p w14:paraId="70B570DD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BB7D24F" w14:textId="77777777" w:rsidR="0025758E" w:rsidRDefault="0025758E" w:rsidP="0025758E">
      <w:pPr>
        <w:spacing w:after="8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60C0806" w14:textId="77777777" w:rsidR="0025758E" w:rsidRDefault="0025758E" w:rsidP="0025758E">
      <w:pPr>
        <w:spacing w:line="276" w:lineRule="exact"/>
        <w:ind w:left="1182" w:right="218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скажется</w:t>
      </w:r>
      <w:r>
        <w:rPr>
          <w:rFonts w:ascii="TimesNewRomanPSMT" w:hAnsi="TimesNewRomanPSMT" w:cs="TimesNewRomanPSMT"/>
          <w:color w:val="000000"/>
          <w:spacing w:val="19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</w:t>
      </w:r>
      <w:r>
        <w:rPr>
          <w:rFonts w:ascii="TimesNewRomanPSMT" w:hAnsi="TimesNewRomanPSMT" w:cs="TimesNewRomanPSMT"/>
          <w:color w:val="000000"/>
          <w:spacing w:val="19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их</w:t>
      </w:r>
      <w:r>
        <w:rPr>
          <w:rFonts w:ascii="TimesNewRomanPSMT" w:hAnsi="TimesNewRomanPSMT" w:cs="TimesNewRomanPSMT"/>
          <w:color w:val="000000"/>
          <w:spacing w:val="19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ихическом,</w:t>
      </w:r>
      <w:r>
        <w:rPr>
          <w:rFonts w:ascii="TimesNewRomanPSMT" w:hAnsi="TimesNewRomanPSMT" w:cs="TimesNewRomanPSMT"/>
          <w:color w:val="000000"/>
          <w:spacing w:val="19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мственном</w:t>
      </w:r>
      <w:r>
        <w:rPr>
          <w:rFonts w:ascii="TimesNewRomanPSMT" w:hAnsi="TimesNewRomanPSMT" w:cs="TimesNewRomanPSMT"/>
          <w:color w:val="000000"/>
          <w:spacing w:val="19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19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эмоциональн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</w:t>
      </w:r>
      <w:r>
        <w:rPr>
          <w:rFonts w:ascii="TimesNewRomanPSMT" w:hAnsi="TimesNewRomanPSMT" w:cs="TimesNewRomanPSMT"/>
          <w:color w:val="000000"/>
          <w:spacing w:val="19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развитии,</w:t>
      </w:r>
      <w:r>
        <w:rPr>
          <w:rFonts w:ascii="TimesNewRomanPSMT" w:hAnsi="TimesNewRomanPSMT" w:cs="TimesNewRomanPSMT"/>
          <w:color w:val="000000"/>
          <w:spacing w:val="19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дет  способствовать</w:t>
      </w:r>
      <w:r>
        <w:rPr>
          <w:rFonts w:ascii="TimesNewRomanPSMT" w:hAnsi="TimesNewRomanPSMT" w:cs="TimesNewRomanPSMT"/>
          <w:color w:val="000000"/>
          <w:spacing w:val="31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формированию</w:t>
      </w:r>
      <w:r>
        <w:rPr>
          <w:rFonts w:ascii="TimesNewRomanPSMT" w:hAnsi="TimesNewRomanPSMT" w:cs="TimesNewRomanPSMT"/>
          <w:color w:val="000000"/>
          <w:spacing w:val="31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нравственн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</w:t>
      </w:r>
      <w:r>
        <w:rPr>
          <w:rFonts w:ascii="TimesNewRomanPSMT" w:hAnsi="TimesNewRomanPSMT" w:cs="TimesNewRomanPSMT"/>
          <w:color w:val="000000"/>
          <w:spacing w:val="31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качеств,</w:t>
      </w:r>
      <w:r>
        <w:rPr>
          <w:rFonts w:ascii="TimesNewRomanPSMT" w:hAnsi="TimesNewRomanPSMT" w:cs="TimesNewRomanPSMT"/>
          <w:color w:val="000000"/>
          <w:spacing w:val="31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изобретательности</w:t>
      </w:r>
      <w:r>
        <w:rPr>
          <w:rFonts w:ascii="TimesNewRomanPSMT" w:hAnsi="TimesNewRomanPSMT" w:cs="TimesNewRomanPSMT"/>
          <w:color w:val="000000"/>
          <w:spacing w:val="31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  самостоятельности,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мения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ориентироваться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плоскости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,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сравнивать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бобщать.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  здорового</w:t>
      </w:r>
      <w:r>
        <w:rPr>
          <w:rFonts w:ascii="TimesNewRomanPSMT" w:hAnsi="TimesNewRomanPSMT" w:cs="TimesNewRomanPSMT"/>
          <w:color w:val="000000"/>
          <w:spacing w:val="6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соперничества,</w:t>
      </w:r>
      <w:r>
        <w:rPr>
          <w:rFonts w:ascii="TimesNewRomanPSMT" w:hAnsi="TimesNewRomanPSMT" w:cs="TimesNewRomanPSMT"/>
          <w:color w:val="000000"/>
          <w:spacing w:val="6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прис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тствие</w:t>
      </w:r>
      <w:r>
        <w:rPr>
          <w:rFonts w:ascii="TimesNewRomanPSMT" w:hAnsi="TimesNewRomanPSMT" w:cs="TimesNewRomanPSMT"/>
          <w:color w:val="000000"/>
          <w:spacing w:val="6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игрового</w:t>
      </w:r>
      <w:r>
        <w:rPr>
          <w:rFonts w:ascii="TimesNewRomanPSMT" w:hAnsi="TimesNewRomanPSMT" w:cs="TimesNewRomanPSMT"/>
          <w:color w:val="000000"/>
          <w:spacing w:val="6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комп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нента,</w:t>
      </w:r>
      <w:r>
        <w:rPr>
          <w:rFonts w:ascii="TimesNewRomanPSMT" w:hAnsi="TimesNewRomanPSMT" w:cs="TimesNewRomanPSMT"/>
          <w:color w:val="000000"/>
          <w:spacing w:val="6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воз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ожность</w:t>
      </w:r>
      <w:r>
        <w:rPr>
          <w:rFonts w:ascii="TimesNewRomanPSMT" w:hAnsi="TimesNewRomanPSMT" w:cs="TimesNewRomanPSMT"/>
          <w:color w:val="000000"/>
          <w:spacing w:val="6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ичностн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й  самореализации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без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агрессии,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компактность, экономичность,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всё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это</w:t>
      </w:r>
      <w:r>
        <w:rPr>
          <w:rFonts w:ascii="TimesNewRomanPSMT" w:hAnsi="TimesNewRomanPSMT" w:cs="TimesNewRomanPSMT"/>
          <w:color w:val="000000"/>
          <w:spacing w:val="2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выгодно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выделяет  шахматы из большого ряда иных видов спорта. Постоянный поиск оптимального решени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с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чётом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гроз соперника, расчёт вариантов в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ме (без передвижения их на доске) создают  в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шахматной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партии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почти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идеальные</w:t>
      </w:r>
      <w:r>
        <w:rPr>
          <w:rFonts w:ascii="TimesNewRomanPSMT" w:hAnsi="TimesNewRomanPSMT" w:cs="TimesNewRomanPSMT"/>
          <w:color w:val="000000"/>
          <w:spacing w:val="11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словия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для</w:t>
      </w:r>
      <w:r>
        <w:rPr>
          <w:rFonts w:ascii="TimesNewRomanPSMT" w:hAnsi="TimesNewRomanPSMT" w:cs="TimesNewRomanPSMT"/>
          <w:color w:val="000000"/>
          <w:spacing w:val="10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фор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ирования</w:t>
      </w:r>
      <w:r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конвергентного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дивергентного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абстрактного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видов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мышления,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также</w:t>
      </w:r>
      <w:r>
        <w:rPr>
          <w:rFonts w:ascii="TimesNewRomanPSMT" w:hAnsi="TimesNewRomanPSMT" w:cs="TimesNewRomanPSMT"/>
          <w:color w:val="000000"/>
          <w:spacing w:val="10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способств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ют</w:t>
      </w:r>
      <w:r>
        <w:rPr>
          <w:rFonts w:ascii="TimesNewRomanPSMT" w:hAnsi="TimesNewRomanPSMT" w:cs="TimesNewRomanPSMT"/>
          <w:color w:val="000000"/>
          <w:spacing w:val="10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появлению 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стойчивых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навыков</w:t>
      </w:r>
      <w:r>
        <w:rPr>
          <w:rFonts w:ascii="TimesNewRomanPSMT" w:hAnsi="TimesNewRomanPSMT" w:cs="TimesNewRomanPSMT"/>
          <w:color w:val="000000"/>
          <w:spacing w:val="10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тии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оптимальных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самостоятельных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решений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юбой  жизненной сит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ации.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269CBA9A" w14:textId="77777777" w:rsidR="0025758E" w:rsidRDefault="0025758E" w:rsidP="0025758E">
      <w:pPr>
        <w:spacing w:line="275" w:lineRule="exact"/>
        <w:ind w:left="1182" w:right="218" w:firstLine="70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Целью</w:t>
      </w:r>
      <w:r>
        <w:rPr>
          <w:rFonts w:ascii="TimesNewRomanPSMT" w:hAnsi="TimesNewRomanPSMT" w:cs="TimesNewRomanPSMT"/>
          <w:color w:val="000000"/>
          <w:spacing w:val="7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программы</w:t>
      </w:r>
      <w:r>
        <w:rPr>
          <w:rFonts w:ascii="TimesNewRomanPSMT" w:hAnsi="TimesNewRomanPSMT" w:cs="TimesNewRomanPSMT"/>
          <w:color w:val="000000"/>
          <w:spacing w:val="7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является</w:t>
      </w:r>
      <w:r>
        <w:rPr>
          <w:rFonts w:ascii="TimesNewRomanPSMT" w:hAnsi="TimesNewRomanPSMT" w:cs="TimesNewRomanPSMT"/>
          <w:color w:val="000000"/>
          <w:spacing w:val="7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создание</w:t>
      </w:r>
      <w:r>
        <w:rPr>
          <w:rFonts w:ascii="TimesNewRomanPSMT" w:hAnsi="TimesNewRomanPSMT" w:cs="TimesNewRomanPSMT"/>
          <w:color w:val="000000"/>
          <w:spacing w:val="8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словий</w:t>
      </w:r>
      <w:r>
        <w:rPr>
          <w:rFonts w:ascii="TimesNewRomanPSMT" w:hAnsi="TimesNewRomanPSMT" w:cs="TimesNewRomanPSMT"/>
          <w:color w:val="000000"/>
          <w:spacing w:val="7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ля</w:t>
      </w:r>
      <w:r>
        <w:rPr>
          <w:rFonts w:ascii="TimesNewRomanPSMT" w:hAnsi="TimesNewRomanPSMT" w:cs="TimesNewRomanPSMT"/>
          <w:color w:val="000000"/>
          <w:spacing w:val="7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гармоничног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pacing w:val="7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когнити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ног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развити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детей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млад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ш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его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школьног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возраста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посредством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массового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их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вовлечения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шахматн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 игр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65AF796A" w14:textId="77777777" w:rsidR="0025758E" w:rsidRDefault="0025758E" w:rsidP="0025758E">
      <w:pPr>
        <w:spacing w:line="276" w:lineRule="exact"/>
        <w:ind w:left="1182" w:right="218" w:firstLine="70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рс</w:t>
      </w:r>
      <w:r>
        <w:rPr>
          <w:rFonts w:ascii="TimesNewRomanPSMT" w:hAnsi="TimesNewRomanPSMT" w:cs="TimesNewRomanPSMT"/>
          <w:color w:val="000000"/>
          <w:spacing w:val="14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вне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рочной</w:t>
      </w:r>
      <w:r>
        <w:rPr>
          <w:rFonts w:ascii="TimesNewRomanPSMT" w:hAnsi="TimesNewRomanPSMT" w:cs="TimesNewRomanPSMT"/>
          <w:color w:val="000000"/>
          <w:spacing w:val="14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деятельности</w:t>
      </w:r>
      <w:r>
        <w:rPr>
          <w:rFonts w:ascii="TimesNewRomanPSMT" w:hAnsi="TimesNewRomanPSMT" w:cs="TimesNewRomanPSMT"/>
          <w:color w:val="000000"/>
          <w:spacing w:val="14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9"/>
          <w:sz w:val="24"/>
          <w:szCs w:val="24"/>
          <w:lang w:val="ru-RU"/>
        </w:rPr>
        <w:t>«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Шахматы</w:t>
      </w:r>
      <w:r>
        <w:rPr>
          <w:rFonts w:ascii="TimesNewRomanPSMT" w:hAnsi="TimesNewRomanPSMT" w:cs="TimesNewRomanPSMT"/>
          <w:color w:val="000000"/>
          <w:spacing w:val="14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14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школе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»</w:t>
      </w:r>
      <w:r>
        <w:rPr>
          <w:rFonts w:ascii="TimesNewRomanPSMT" w:hAnsi="TimesNewRomanPSMT" w:cs="TimesNewRomanPSMT"/>
          <w:color w:val="000000"/>
          <w:spacing w:val="14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изменяет</w:t>
      </w:r>
      <w:r>
        <w:rPr>
          <w:rFonts w:ascii="TimesNewRomanPSMT" w:hAnsi="TimesNewRomanPSMT" w:cs="TimesNewRomanPSMT"/>
          <w:color w:val="000000"/>
          <w:spacing w:val="14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характер</w:t>
      </w:r>
      <w:r>
        <w:rPr>
          <w:rFonts w:ascii="TimesNewRomanPSMT" w:hAnsi="TimesNewRomanPSMT" w:cs="TimesNewRomanPSMT"/>
          <w:color w:val="000000"/>
          <w:spacing w:val="14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  содержание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тр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чащихся,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треб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я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приложений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всей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совок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пности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человеческих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сил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  способностей:</w:t>
      </w:r>
      <w:r>
        <w:rPr>
          <w:rFonts w:ascii="TimesNewRomanPSMT" w:hAnsi="TimesNewRomanPSMT" w:cs="TimesNewRomanPSMT"/>
          <w:color w:val="000000"/>
          <w:spacing w:val="9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интеллект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альных,</w:t>
      </w:r>
      <w:r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ховно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нравственных</w:t>
      </w:r>
      <w:r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эмоциональн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х.</w:t>
      </w:r>
      <w:r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Основное  содержание</w:t>
      </w:r>
      <w:r>
        <w:rPr>
          <w:rFonts w:ascii="TimesNewRomanPSMT" w:hAnsi="TimesNewRomanPSMT" w:cs="TimesNewRomanPSMT"/>
          <w:color w:val="000000"/>
          <w:spacing w:val="16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чебного</w:t>
      </w:r>
      <w:r>
        <w:rPr>
          <w:rFonts w:ascii="TimesNewRomanPSMT" w:hAnsi="TimesNewRomanPSMT" w:cs="TimesNewRomanPSMT"/>
          <w:color w:val="000000"/>
          <w:spacing w:val="15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рса</w:t>
      </w:r>
      <w:r>
        <w:rPr>
          <w:rFonts w:ascii="TimesNewRomanPSMT" w:hAnsi="TimesNewRomanPSMT" w:cs="TimesNewRomanPSMT"/>
          <w:color w:val="000000"/>
          <w:spacing w:val="15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составляют</w:t>
      </w:r>
      <w:r>
        <w:rPr>
          <w:rFonts w:ascii="TimesNewRomanPSMT" w:hAnsi="TimesNewRomanPSMT" w:cs="TimesNewRomanPSMT"/>
          <w:color w:val="000000"/>
          <w:spacing w:val="15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средства,</w:t>
      </w:r>
      <w:r>
        <w:rPr>
          <w:rFonts w:ascii="TimesNewRomanPSMT" w:hAnsi="TimesNewRomanPSMT" w:cs="TimesNewRomanPSMT"/>
          <w:color w:val="000000"/>
          <w:spacing w:val="15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максимально</w:t>
      </w:r>
      <w:r>
        <w:rPr>
          <w:rFonts w:ascii="TimesNewRomanPSMT" w:hAnsi="TimesNewRomanPSMT" w:cs="TimesNewRomanPSMT"/>
          <w:color w:val="000000"/>
          <w:spacing w:val="16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довлетворяющие  требованиям ФГОС начального общего образования.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17D1BEB0" w14:textId="77777777" w:rsidR="0025758E" w:rsidRDefault="0025758E" w:rsidP="0025758E">
      <w:pPr>
        <w:spacing w:line="275" w:lineRule="exact"/>
        <w:ind w:left="1182" w:right="218" w:firstLine="70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«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Шахматы</w:t>
      </w:r>
      <w:r>
        <w:rPr>
          <w:rFonts w:ascii="TimesNewRomanPSMT" w:hAnsi="TimesNewRomanPSMT" w:cs="TimesNewRomanPSMT"/>
          <w:color w:val="000000"/>
          <w:spacing w:val="2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22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школе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»</w:t>
      </w:r>
      <w:r>
        <w:rPr>
          <w:rFonts w:ascii="TimesNewRomanPSMT" w:hAnsi="TimesNewRomanPSMT" w:cs="TimesNewRomanPSMT"/>
          <w:color w:val="000000"/>
          <w:spacing w:val="23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color w:val="000000"/>
          <w:spacing w:val="22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рс,</w:t>
      </w:r>
      <w:r>
        <w:rPr>
          <w:rFonts w:ascii="TimesNewRomanPSMT" w:hAnsi="TimesNewRomanPSMT" w:cs="TimesNewRomanPSMT"/>
          <w:color w:val="000000"/>
          <w:spacing w:val="22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который</w:t>
      </w:r>
      <w:r>
        <w:rPr>
          <w:rFonts w:ascii="TimesNewRomanPSMT" w:hAnsi="TimesNewRomanPSMT" w:cs="TimesNewRomanPSMT"/>
          <w:color w:val="000000"/>
          <w:spacing w:val="22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может</w:t>
      </w:r>
      <w:r>
        <w:rPr>
          <w:rFonts w:ascii="TimesNewRomanPSMT" w:hAnsi="TimesNewRomanPSMT" w:cs="TimesNewRomanPSMT"/>
          <w:color w:val="000000"/>
          <w:spacing w:val="22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быть</w:t>
      </w:r>
      <w:r>
        <w:rPr>
          <w:rFonts w:ascii="TimesNewRomanPSMT" w:hAnsi="TimesNewRomanPSMT" w:cs="TimesNewRomanPSMT"/>
          <w:color w:val="000000"/>
          <w:spacing w:val="22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использован</w:t>
      </w:r>
      <w:r>
        <w:rPr>
          <w:rFonts w:ascii="TimesNewRomanPSMT" w:hAnsi="TimesNewRomanPSMT" w:cs="TimesNewRomanPSMT"/>
          <w:color w:val="000000"/>
          <w:spacing w:val="22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общеобразовательной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школе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для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из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чения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шахматной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теории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актики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включён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план вне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рочной деятельности.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648D1DFB" w14:textId="77777777" w:rsidR="0025758E" w:rsidRDefault="0025758E" w:rsidP="0025758E">
      <w:pPr>
        <w:spacing w:line="276" w:lineRule="exact"/>
        <w:ind w:left="1182" w:right="218" w:firstLine="70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современной</w:t>
      </w:r>
      <w:r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школе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большое</w:t>
      </w:r>
      <w:r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значение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имеет</w:t>
      </w:r>
      <w:r>
        <w:rPr>
          <w:rFonts w:ascii="TimesNewRomanPSMT" w:hAnsi="TimesNewRomanPSMT" w:cs="TimesNewRomanPSMT"/>
          <w:color w:val="000000"/>
          <w:spacing w:val="4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развивающая</w:t>
      </w:r>
      <w:r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нкция</w:t>
      </w:r>
      <w:r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чения,  ориентированная</w:t>
      </w:r>
      <w:r>
        <w:rPr>
          <w:rFonts w:ascii="TimesNewRomanPSMT" w:hAnsi="TimesNewRomanPSMT" w:cs="TimesNewRomanPSMT"/>
          <w:color w:val="000000"/>
          <w:spacing w:val="6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</w:t>
      </w:r>
      <w:r>
        <w:rPr>
          <w:rFonts w:ascii="TimesNewRomanPSMT" w:hAnsi="TimesNewRomanPSMT" w:cs="TimesNewRomanPSMT"/>
          <w:color w:val="000000"/>
          <w:spacing w:val="6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развитие</w:t>
      </w:r>
      <w:r>
        <w:rPr>
          <w:rFonts w:ascii="TimesNewRomanPSMT" w:hAnsi="TimesNewRomanPSMT" w:cs="TimesNewRomanPSMT"/>
          <w:color w:val="000000"/>
          <w:spacing w:val="6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мышления</w:t>
      </w:r>
      <w:r>
        <w:rPr>
          <w:rFonts w:ascii="TimesNewRomanPSMT" w:hAnsi="TimesNewRomanPSMT" w:cs="TimesNewRomanPSMT"/>
          <w:color w:val="000000"/>
          <w:spacing w:val="6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школьников,</w:t>
      </w:r>
      <w:r>
        <w:rPr>
          <w:rFonts w:ascii="TimesNewRomanPSMT" w:hAnsi="TimesNewRomanPSMT" w:cs="TimesNewRomanPSMT"/>
          <w:color w:val="000000"/>
          <w:spacing w:val="6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треб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ющая</w:t>
      </w:r>
      <w:r>
        <w:rPr>
          <w:rFonts w:ascii="TimesNewRomanPSMT" w:hAnsi="TimesNewRomanPSMT" w:cs="TimesNewRomanPSMT"/>
          <w:color w:val="000000"/>
          <w:spacing w:val="6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</w:t>
      </w:r>
      <w:r>
        <w:rPr>
          <w:rFonts w:ascii="TimesNewRomanPSMT" w:hAnsi="TimesNewRomanPSMT" w:cs="TimesNewRomanPSMT"/>
          <w:color w:val="000000"/>
          <w:spacing w:val="6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только</w:t>
      </w:r>
      <w:r>
        <w:rPr>
          <w:rFonts w:ascii="TimesNewRomanPSMT" w:hAnsi="TimesNewRomanPSMT" w:cs="TimesNewRomanPSMT"/>
          <w:color w:val="000000"/>
          <w:spacing w:val="6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своения  готовых знаний, но и, 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амое главное, их п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ни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ания, осозн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ния и п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енения в раз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ичн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  метапредметных</w:t>
      </w:r>
      <w:r>
        <w:rPr>
          <w:rFonts w:ascii="TimesNewRomanPSMT" w:hAnsi="TimesNewRomanPSMT" w:cs="TimesNewRomanPSMT"/>
          <w:color w:val="000000"/>
          <w:spacing w:val="8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областях.</w:t>
      </w:r>
      <w:r>
        <w:rPr>
          <w:rFonts w:ascii="TimesNewRomanPSMT" w:hAnsi="TimesNewRomanPSMT" w:cs="TimesNewRomanPSMT"/>
          <w:color w:val="000000"/>
          <w:spacing w:val="8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Современное</w:t>
      </w:r>
      <w:r>
        <w:rPr>
          <w:rFonts w:ascii="TimesNewRomanPSMT" w:hAnsi="TimesNewRomanPSMT" w:cs="TimesNewRomanPSMT"/>
          <w:color w:val="000000"/>
          <w:spacing w:val="8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образование</w:t>
      </w:r>
      <w:r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переход</w:t>
      </w:r>
      <w:r>
        <w:rPr>
          <w:rFonts w:ascii="TimesNewRomanPSMT" w:hAnsi="TimesNewRomanPSMT" w:cs="TimesNewRomanPSMT"/>
          <w:color w:val="000000"/>
          <w:spacing w:val="8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</w:t>
      </w:r>
      <w:r>
        <w:rPr>
          <w:rFonts w:ascii="TimesNewRomanPSMT" w:hAnsi="TimesNewRomanPSMT" w:cs="TimesNewRomanPSMT"/>
          <w:color w:val="000000"/>
          <w:spacing w:val="8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гносеологической  парадигмы</w:t>
      </w:r>
      <w:r>
        <w:rPr>
          <w:rFonts w:ascii="TimesNewRomanPSMT" w:hAnsi="TimesNewRomanPSMT" w:cs="TimesNewRomanPSMT"/>
          <w:color w:val="000000"/>
          <w:spacing w:val="7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</w:t>
      </w:r>
      <w:r>
        <w:rPr>
          <w:rFonts w:ascii="TimesNewRomanPSMT" w:hAnsi="TimesNewRomanPSMT" w:cs="TimesNewRomanPSMT"/>
          <w:color w:val="000000"/>
          <w:spacing w:val="7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личностно</w:t>
      </w:r>
      <w:r>
        <w:rPr>
          <w:rFonts w:ascii="TimesNewRomanPSMT" w:hAnsi="TimesNewRomanPSMT" w:cs="TimesNewRomanPSMT"/>
          <w:color w:val="000000"/>
          <w:spacing w:val="7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ориентированном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,</w:t>
      </w:r>
      <w:r>
        <w:rPr>
          <w:rFonts w:ascii="TimesNewRomanPSMT" w:hAnsi="TimesNewRomanPSMT" w:cs="TimesNewRomanPSMT"/>
          <w:color w:val="000000"/>
          <w:spacing w:val="7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развивающем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pacing w:val="7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образованию,</w:t>
      </w:r>
      <w:r>
        <w:rPr>
          <w:rFonts w:ascii="TimesNewRomanPSMT" w:hAnsi="TimesNewRomanPSMT" w:cs="TimesNewRomanPSMT"/>
          <w:color w:val="000000"/>
          <w:spacing w:val="7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что</w:t>
      </w:r>
      <w:r>
        <w:rPr>
          <w:rFonts w:ascii="TimesNewRomanPSMT" w:hAnsi="TimesNewRomanPSMT" w:cs="TimesNewRomanPSMT"/>
          <w:color w:val="000000"/>
          <w:spacing w:val="7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треб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ет  изменения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пособов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пол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чения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знаний.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Согласно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положениям</w:t>
      </w:r>
      <w:r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ФГОС</w:t>
      </w:r>
      <w:r>
        <w:rPr>
          <w:rFonts w:ascii="TimesNewRomanPSMT" w:hAnsi="TimesNewRomanPSMT" w:cs="TimesNewRomanPSMT"/>
          <w:color w:val="000000"/>
          <w:spacing w:val="10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НОО,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форма  проведения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современного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занятия</w:t>
      </w:r>
      <w:r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монол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чителя,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его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констр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ктивный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иалог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с 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чениками,</w:t>
      </w:r>
      <w:r>
        <w:rPr>
          <w:rFonts w:ascii="TimesNewRomanPSMT" w:hAnsi="TimesNewRomanPSMT" w:cs="TimesNewRomanPSMT"/>
          <w:color w:val="000000"/>
          <w:spacing w:val="8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8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процессе</w:t>
      </w:r>
      <w:r>
        <w:rPr>
          <w:rFonts w:ascii="TimesNewRomanPSMT" w:hAnsi="TimesNewRomanPSMT" w:cs="TimesNewRomanPSMT"/>
          <w:color w:val="000000"/>
          <w:spacing w:val="8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которого</w:t>
      </w:r>
      <w:r>
        <w:rPr>
          <w:rFonts w:ascii="TimesNewRomanPSMT" w:hAnsi="TimesNewRomanPSMT" w:cs="TimesNewRomanPSMT"/>
          <w:color w:val="000000"/>
          <w:spacing w:val="8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должен</w:t>
      </w:r>
      <w:r>
        <w:rPr>
          <w:rFonts w:ascii="TimesNewRomanPSMT" w:hAnsi="TimesNewRomanPSMT" w:cs="TimesNewRomanPSMT"/>
          <w:color w:val="000000"/>
          <w:spacing w:val="8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ос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ществляться</w:t>
      </w:r>
      <w:r>
        <w:rPr>
          <w:rFonts w:ascii="TimesNewRomanPSMT" w:hAnsi="TimesNewRomanPSMT" w:cs="TimesNewRomanPSMT"/>
          <w:color w:val="000000"/>
          <w:spacing w:val="8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совместный</w:t>
      </w:r>
      <w:r>
        <w:rPr>
          <w:rFonts w:ascii="TimesNewRomanPSMT" w:hAnsi="TimesNewRomanPSMT" w:cs="TimesNewRomanPSMT"/>
          <w:color w:val="000000"/>
          <w:spacing w:val="8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иск</w:t>
      </w:r>
      <w:r>
        <w:rPr>
          <w:rFonts w:ascii="TimesNewRomanPSMT" w:hAnsi="TimesNewRomanPSMT" w:cs="TimesNewRomanPSMT"/>
          <w:color w:val="000000"/>
          <w:spacing w:val="8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решени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поставленной</w:t>
      </w:r>
      <w:r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чебной</w:t>
      </w:r>
      <w:r>
        <w:rPr>
          <w:rFonts w:ascii="TimesNewRomanPSMT" w:hAnsi="TimesNewRomanPSMT" w:cs="TimesNewRomanPSMT"/>
          <w:color w:val="000000"/>
          <w:spacing w:val="8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задачи.</w:t>
      </w:r>
      <w:r>
        <w:rPr>
          <w:rFonts w:ascii="TimesNewRomanPSMT" w:hAnsi="TimesNewRomanPSMT" w:cs="TimesNewRomanPSMT"/>
          <w:color w:val="000000"/>
          <w:spacing w:val="8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8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связи</w:t>
      </w:r>
      <w:r>
        <w:rPr>
          <w:rFonts w:ascii="TimesNewRomanPSMT" w:hAnsi="TimesNewRomanPSMT" w:cs="TimesNewRomanPSMT"/>
          <w:color w:val="000000"/>
          <w:spacing w:val="8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pacing w:val="8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э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тим</w:t>
      </w:r>
      <w:r>
        <w:rPr>
          <w:rFonts w:ascii="TimesNewRomanPSMT" w:hAnsi="TimesNewRomanPSMT" w:cs="TimesNewRomanPSMT"/>
          <w:color w:val="000000"/>
          <w:spacing w:val="8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весь</w:t>
      </w:r>
      <w:r>
        <w:rPr>
          <w:rFonts w:ascii="TimesNewRomanPSMT" w:hAnsi="TimesNewRomanPSMT" w:cs="TimesNewRomanPSMT"/>
          <w:color w:val="000000"/>
          <w:spacing w:val="8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рс</w:t>
      </w:r>
      <w:r>
        <w:rPr>
          <w:rFonts w:ascii="TimesNewRomanPSMT" w:hAnsi="TimesNewRomanPSMT" w:cs="TimesNewRomanPSMT"/>
          <w:color w:val="000000"/>
          <w:spacing w:val="8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</w:t>
      </w:r>
      <w:r>
        <w:rPr>
          <w:rFonts w:ascii="TimesNewRomanPSMT" w:hAnsi="TimesNewRomanPSMT" w:cs="TimesNewRomanPSMT"/>
          <w:color w:val="000000"/>
          <w:spacing w:val="8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шахматам</w:t>
      </w:r>
      <w:r>
        <w:rPr>
          <w:rFonts w:ascii="TimesNewRomanPSMT" w:hAnsi="TimesNewRomanPSMT" w:cs="TimesNewRomanPSMT"/>
          <w:color w:val="000000"/>
          <w:spacing w:val="8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диалогичен.  Сквозные</w:t>
      </w:r>
      <w:r>
        <w:rPr>
          <w:rFonts w:ascii="TimesNewRomanPSMT" w:hAnsi="TimesNewRomanPSMT" w:cs="TimesNewRomanPSMT"/>
          <w:color w:val="000000"/>
          <w:spacing w:val="7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персонажи</w:t>
      </w:r>
      <w:r>
        <w:rPr>
          <w:rFonts w:ascii="TimesNewRomanPSMT" w:hAnsi="TimesNewRomanPSMT" w:cs="TimesNewRomanPSMT"/>
          <w:color w:val="000000"/>
          <w:spacing w:val="7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Саша</w:t>
      </w:r>
      <w:r>
        <w:rPr>
          <w:rFonts w:ascii="TimesNewRomanPSMT" w:hAnsi="TimesNewRomanPSMT" w:cs="TimesNewRomanPSMT"/>
          <w:color w:val="000000"/>
          <w:spacing w:val="7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7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Катя,</w:t>
      </w:r>
      <w:r>
        <w:rPr>
          <w:rFonts w:ascii="TimesNewRomanPSMT" w:hAnsi="TimesNewRomanPSMT" w:cs="TimesNewRomanPSMT"/>
          <w:color w:val="000000"/>
          <w:spacing w:val="7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прис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тств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ющие</w:t>
      </w:r>
      <w:r>
        <w:rPr>
          <w:rFonts w:ascii="TimesNewRomanPSMT" w:hAnsi="TimesNewRomanPSMT" w:cs="TimesNewRomanPSMT"/>
          <w:color w:val="000000"/>
          <w:spacing w:val="7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8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чебнике</w:t>
      </w:r>
      <w:r>
        <w:rPr>
          <w:rFonts w:ascii="TimesNewRomanPSMT" w:hAnsi="TimesNewRomanPSMT" w:cs="TimesNewRomanPSMT"/>
          <w:color w:val="000000"/>
          <w:spacing w:val="7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7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рабочей</w:t>
      </w:r>
      <w:r>
        <w:rPr>
          <w:rFonts w:ascii="TimesNewRomanPSMT" w:hAnsi="TimesNewRomanPSMT" w:cs="TimesNewRomanPSMT"/>
          <w:color w:val="000000"/>
          <w:spacing w:val="7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тетради,  способств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ют</w:t>
      </w:r>
      <w:r>
        <w:rPr>
          <w:rFonts w:ascii="TimesNewRomanPSMT" w:hAnsi="TimesNewRomanPSMT" w:cs="TimesNewRomanPSMT"/>
          <w:color w:val="000000"/>
          <w:spacing w:val="168"/>
          <w:sz w:val="24"/>
          <w:szCs w:val="24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диалогизации</w:t>
      </w:r>
      <w:proofErr w:type="spellEnd"/>
      <w:r>
        <w:rPr>
          <w:rFonts w:ascii="TimesNewRomanPSMT" w:hAnsi="TimesNewRomanPSMT" w:cs="TimesNewRomanPSMT"/>
          <w:color w:val="000000"/>
          <w:spacing w:val="16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бразовательного</w:t>
      </w:r>
      <w:r>
        <w:rPr>
          <w:rFonts w:ascii="TimesNewRomanPSMT" w:hAnsi="TimesNewRomanPSMT" w:cs="TimesNewRomanPSMT"/>
          <w:color w:val="000000"/>
          <w:spacing w:val="16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процесса.</w:t>
      </w:r>
      <w:r>
        <w:rPr>
          <w:rFonts w:ascii="TimesNewRomanPSMT" w:hAnsi="TimesNewRomanPSMT" w:cs="TimesNewRomanPSMT"/>
          <w:color w:val="000000"/>
          <w:spacing w:val="16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Герои</w:t>
      </w:r>
      <w:r>
        <w:rPr>
          <w:rFonts w:ascii="TimesNewRomanPSMT" w:hAnsi="TimesNewRomanPSMT" w:cs="TimesNewRomanPSMT"/>
          <w:color w:val="000000"/>
          <w:spacing w:val="16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задают</w:t>
      </w:r>
      <w:r>
        <w:rPr>
          <w:rFonts w:ascii="TimesNewRomanPSMT" w:hAnsi="TimesNewRomanPSMT" w:cs="TimesNewRomanPSMT"/>
          <w:color w:val="000000"/>
          <w:spacing w:val="17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чащимся  наводящие вопросы, поб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ждают их к расс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ждениям и рефлексии.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14C4214B" w14:textId="77777777" w:rsidR="0025758E" w:rsidRDefault="0025758E" w:rsidP="0025758E">
      <w:pPr>
        <w:spacing w:line="276" w:lineRule="exact"/>
        <w:ind w:left="1182" w:right="218" w:firstLine="70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Главная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задача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педагога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шахматам</w:t>
      </w:r>
      <w:r>
        <w:rPr>
          <w:rFonts w:ascii="TimesNewRomanPSMT" w:hAnsi="TimesNewRomanPSMT" w:cs="TimesNewRomanPSMT"/>
          <w:color w:val="000000"/>
          <w:spacing w:val="5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помочь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ребёнк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осознать,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отк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как  рождаются вопросы (к диаграмме, текст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, партии);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видеть их логик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. Было бы неверным  со стороны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чителя занимать по отношению к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чащимся авторитарн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 позицию человека,  знающего</w:t>
      </w:r>
      <w:r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верные</w:t>
      </w:r>
      <w:r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ответы</w:t>
      </w:r>
      <w:r>
        <w:rPr>
          <w:rFonts w:ascii="TimesNewRomanPSMT" w:hAnsi="TimesNewRomanPSMT" w:cs="TimesNewRomanPSMT"/>
          <w:color w:val="000000"/>
          <w:spacing w:val="9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</w:t>
      </w:r>
      <w:r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все</w:t>
      </w:r>
      <w:r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вопросы</w:t>
      </w:r>
      <w:r>
        <w:rPr>
          <w:rFonts w:ascii="TimesNewRomanPSMT" w:hAnsi="TimesNewRomanPSMT" w:cs="TimesNewRomanPSMT"/>
          <w:color w:val="000000"/>
          <w:spacing w:val="9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9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меющего</w:t>
      </w:r>
      <w:r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найти</w:t>
      </w:r>
      <w:r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правильные</w:t>
      </w:r>
      <w:r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решения  шахматн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</w:t>
      </w:r>
      <w:r>
        <w:rPr>
          <w:rFonts w:ascii="TimesNewRomanPSMT" w:hAnsi="TimesNewRomanPSMT" w:cs="TimesNewRomanPSMT"/>
          <w:color w:val="000000"/>
          <w:spacing w:val="7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задач.</w:t>
      </w:r>
      <w:r>
        <w:rPr>
          <w:rFonts w:ascii="TimesNewRomanPSMT" w:hAnsi="TimesNewRomanPSMT" w:cs="TimesNewRomanPSMT"/>
          <w:color w:val="000000"/>
          <w:spacing w:val="7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Весьма</w:t>
      </w:r>
      <w:r>
        <w:rPr>
          <w:rFonts w:ascii="TimesNewRomanPSMT" w:hAnsi="TimesNewRomanPSMT" w:cs="TimesNewRomanPSMT"/>
          <w:color w:val="000000"/>
          <w:spacing w:val="7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желательным</w:t>
      </w:r>
      <w:r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является</w:t>
      </w:r>
      <w:r>
        <w:rPr>
          <w:rFonts w:ascii="TimesNewRomanPSMT" w:hAnsi="TimesNewRomanPSMT" w:cs="TimesNewRomanPSMT"/>
          <w:color w:val="000000"/>
          <w:spacing w:val="7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мение</w:t>
      </w:r>
      <w:r>
        <w:rPr>
          <w:rFonts w:ascii="TimesNewRomanPSMT" w:hAnsi="TimesNewRomanPSMT" w:cs="TimesNewRomanPSMT"/>
          <w:color w:val="000000"/>
          <w:spacing w:val="7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педагога</w:t>
      </w:r>
      <w:r>
        <w:rPr>
          <w:rFonts w:ascii="TimesNewRomanPSMT" w:hAnsi="TimesNewRomanPSMT" w:cs="TimesNewRomanPSMT"/>
          <w:color w:val="000000"/>
          <w:spacing w:val="7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быть</w:t>
      </w:r>
      <w:r>
        <w:rPr>
          <w:rFonts w:ascii="TimesNewRomanPSMT" w:hAnsi="TimesNewRomanPSMT" w:cs="TimesNewRomanPSMT"/>
          <w:color w:val="000000"/>
          <w:spacing w:val="7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</w:t>
      </w:r>
      <w:r>
        <w:rPr>
          <w:rFonts w:ascii="TimesNewRomanPSMT" w:hAnsi="TimesNewRomanPSMT" w:cs="TimesNewRomanPSMT"/>
          <w:color w:val="000000"/>
          <w:spacing w:val="7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равных</w:t>
      </w:r>
      <w:r>
        <w:rPr>
          <w:rFonts w:ascii="TimesNewRomanPSMT" w:hAnsi="TimesNewRomanPSMT" w:cs="TimesNewRomanPSMT"/>
          <w:color w:val="000000"/>
          <w:spacing w:val="7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чениками, стремиться поддержать ребёнка, п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казать, что его мнение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слышано и понято,  а мысли ценны.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433DFE6E" w14:textId="77777777" w:rsidR="0025758E" w:rsidRDefault="0025758E" w:rsidP="0025758E">
      <w:pPr>
        <w:spacing w:line="276" w:lineRule="exact"/>
        <w:ind w:left="1182" w:right="218" w:firstLine="70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Занятие</w:t>
      </w:r>
      <w:r>
        <w:rPr>
          <w:rFonts w:ascii="TimesNewRomanPSMT" w:hAnsi="TimesNewRomanPSMT" w:cs="TimesNewRomanPSMT"/>
          <w:color w:val="000000"/>
          <w:spacing w:val="6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</w:t>
      </w:r>
      <w:r>
        <w:rPr>
          <w:rFonts w:ascii="TimesNewRomanPSMT" w:hAnsi="TimesNewRomanPSMT" w:cs="TimesNewRomanPSMT"/>
          <w:color w:val="000000"/>
          <w:spacing w:val="6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программе</w:t>
      </w:r>
      <w:r>
        <w:rPr>
          <w:rFonts w:ascii="TimesNewRomanPSMT" w:hAnsi="TimesNewRomanPSMT" w:cs="TimesNewRomanPSMT"/>
          <w:color w:val="000000"/>
          <w:spacing w:val="6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состоит</w:t>
      </w:r>
      <w:r>
        <w:rPr>
          <w:rFonts w:ascii="TimesNewRomanPSMT" w:hAnsi="TimesNewRomanPSMT" w:cs="TimesNewRomanPSMT"/>
          <w:color w:val="000000"/>
          <w:spacing w:val="6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из</w:t>
      </w:r>
      <w:r>
        <w:rPr>
          <w:rFonts w:ascii="TimesNewRomanPSMT" w:hAnsi="TimesNewRomanPSMT" w:cs="TimesNewRomanPSMT"/>
          <w:color w:val="000000"/>
          <w:spacing w:val="6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нескольких</w:t>
      </w:r>
      <w:r>
        <w:rPr>
          <w:rFonts w:ascii="TimesNewRomanPSMT" w:hAnsi="TimesNewRomanPSMT" w:cs="TimesNewRomanPSMT"/>
          <w:color w:val="000000"/>
          <w:spacing w:val="6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частей:</w:t>
      </w:r>
      <w:r>
        <w:rPr>
          <w:rFonts w:ascii="TimesNewRomanPSMT" w:hAnsi="TimesNewRomanPSMT" w:cs="TimesNewRomanPSMT"/>
          <w:color w:val="000000"/>
          <w:spacing w:val="6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вводно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под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г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отовительн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й  части</w:t>
      </w:r>
      <w:r>
        <w:rPr>
          <w:rFonts w:ascii="TimesNewRomanPSMT" w:hAnsi="TimesNewRomanPSMT" w:cs="TimesNewRomanPSMT"/>
          <w:color w:val="000000"/>
          <w:spacing w:val="7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(подготовка</w:t>
      </w:r>
      <w:r>
        <w:rPr>
          <w:rFonts w:ascii="TimesNewRomanPSMT" w:hAnsi="TimesNewRomanPSMT" w:cs="TimesNewRomanPSMT"/>
          <w:color w:val="000000"/>
          <w:spacing w:val="7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</w:t>
      </w:r>
      <w:r>
        <w:rPr>
          <w:rFonts w:ascii="TimesNewRomanPSMT" w:hAnsi="TimesNewRomanPSMT" w:cs="TimesNewRomanPSMT"/>
          <w:color w:val="000000"/>
          <w:spacing w:val="7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рок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),</w:t>
      </w:r>
      <w:r>
        <w:rPr>
          <w:rFonts w:ascii="TimesNewRomanPSMT" w:hAnsi="TimesNewRomanPSMT" w:cs="TimesNewRomanPSMT"/>
          <w:color w:val="000000"/>
          <w:spacing w:val="7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основной</w:t>
      </w:r>
      <w:r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части</w:t>
      </w:r>
      <w:r>
        <w:rPr>
          <w:rFonts w:ascii="TimesNewRomanPSMT" w:hAnsi="TimesNewRomanPSMT" w:cs="TimesNewRomanPSMT"/>
          <w:color w:val="000000"/>
          <w:spacing w:val="7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(постановка</w:t>
      </w:r>
      <w:r>
        <w:rPr>
          <w:rFonts w:ascii="TimesNewRomanPSMT" w:hAnsi="TimesNewRomanPSMT" w:cs="TimesNewRomanPSMT"/>
          <w:color w:val="000000"/>
          <w:spacing w:val="7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чебной</w:t>
      </w:r>
      <w:r>
        <w:rPr>
          <w:rFonts w:ascii="TimesNewRomanPSMT" w:hAnsi="TimesNewRomanPSMT" w:cs="TimesNewRomanPSMT"/>
          <w:color w:val="000000"/>
          <w:spacing w:val="7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задачи</w:t>
      </w:r>
      <w:r>
        <w:rPr>
          <w:rFonts w:ascii="TimesNewRomanPSMT" w:hAnsi="TimesNewRomanPSMT" w:cs="TimesNewRomanPSMT"/>
          <w:color w:val="000000"/>
          <w:spacing w:val="7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7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иск</w:t>
      </w:r>
      <w:r>
        <w:rPr>
          <w:rFonts w:ascii="TimesNewRomanPSMT" w:hAnsi="TimesNewRomanPSMT" w:cs="TimesNewRomanPSMT"/>
          <w:color w:val="000000"/>
          <w:spacing w:val="7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её  решения</w:t>
      </w:r>
      <w:r>
        <w:rPr>
          <w:rFonts w:ascii="TimesNewRomanPSMT" w:hAnsi="TimesNewRomanPSMT" w:cs="TimesNewRomanPSMT"/>
          <w:color w:val="000000"/>
          <w:spacing w:val="23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через</w:t>
      </w:r>
      <w:r>
        <w:rPr>
          <w:rFonts w:ascii="TimesNewRomanPSMT" w:hAnsi="TimesNewRomanPSMT" w:cs="TimesNewRomanPSMT"/>
          <w:color w:val="000000"/>
          <w:spacing w:val="23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диалог</w:t>
      </w:r>
      <w:r>
        <w:rPr>
          <w:rFonts w:ascii="TimesNewRomanPSMT" w:hAnsi="TimesNewRomanPSMT" w:cs="TimesNewRomanPSMT"/>
          <w:color w:val="000000"/>
          <w:spacing w:val="23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чителя</w:t>
      </w:r>
      <w:r>
        <w:rPr>
          <w:rFonts w:ascii="TimesNewRomanPSMT" w:hAnsi="TimesNewRomanPSMT" w:cs="TimesNewRomanPSMT"/>
          <w:color w:val="000000"/>
          <w:spacing w:val="23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pacing w:val="23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чающимися,</w:t>
      </w:r>
      <w:r>
        <w:rPr>
          <w:rFonts w:ascii="TimesNewRomanPSMT" w:hAnsi="TimesNewRomanPSMT" w:cs="TimesNewRomanPSMT"/>
          <w:color w:val="000000"/>
          <w:spacing w:val="23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коллективная</w:t>
      </w:r>
      <w:r>
        <w:rPr>
          <w:rFonts w:ascii="TimesNewRomanPSMT" w:hAnsi="TimesNewRomanPSMT" w:cs="TimesNewRomanPSMT"/>
          <w:color w:val="000000"/>
          <w:spacing w:val="23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работа</w:t>
      </w:r>
      <w:r>
        <w:rPr>
          <w:rFonts w:ascii="TimesNewRomanPSMT" w:hAnsi="TimesNewRomanPSMT" w:cs="TimesNewRomanPSMT"/>
          <w:color w:val="000000"/>
          <w:spacing w:val="23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  демонстрационн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й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доске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чебником,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работа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шахматным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словарём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материалом</w:t>
      </w:r>
      <w:r>
        <w:rPr>
          <w:rFonts w:ascii="TimesNewRomanPSMT" w:hAnsi="TimesNewRomanPSMT" w:cs="TimesNewRomanPSMT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из  р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брики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«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Интересные факты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, самостоятельная работа и самопроверка) и заключительн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й  части (подведение итогов).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3C56A70A" w14:textId="77777777" w:rsidR="0025758E" w:rsidRDefault="0025758E" w:rsidP="0025758E">
      <w:pPr>
        <w:spacing w:line="275" w:lineRule="exact"/>
        <w:ind w:left="1182" w:right="218" w:firstLine="70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Сохраняя</w:t>
      </w:r>
      <w:r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все</w:t>
      </w:r>
      <w:r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основные</w:t>
      </w:r>
      <w:r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плюсы</w:t>
      </w:r>
      <w:r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классической</w:t>
      </w:r>
      <w:r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шахматн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й</w:t>
      </w:r>
      <w:r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игры,</w:t>
      </w:r>
      <w:r>
        <w:rPr>
          <w:rFonts w:ascii="TimesNewRomanPSMT" w:hAnsi="TimesNewRomanPSMT" w:cs="TimesNewRomanPSMT"/>
          <w:color w:val="000000"/>
          <w:spacing w:val="8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чебный</w:t>
      </w:r>
      <w:r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рс  обладает</w:t>
      </w:r>
      <w:r>
        <w:rPr>
          <w:rFonts w:ascii="TimesNewRomanPSMT" w:hAnsi="TimesNewRomanPSMT" w:cs="TimesNewRomanPSMT"/>
          <w:color w:val="000000"/>
          <w:spacing w:val="18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рядом</w:t>
      </w:r>
      <w:r>
        <w:rPr>
          <w:rFonts w:ascii="TimesNewRomanPSMT" w:hAnsi="TimesNewRomanPSMT" w:cs="TimesNewRomanPSMT"/>
          <w:color w:val="000000"/>
          <w:spacing w:val="18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щественных</w:t>
      </w:r>
      <w:r>
        <w:rPr>
          <w:rFonts w:ascii="TimesNewRomanPSMT" w:hAnsi="TimesNewRomanPSMT" w:cs="TimesNewRomanPSMT"/>
          <w:color w:val="000000"/>
          <w:spacing w:val="18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преим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ществ,</w:t>
      </w:r>
      <w:r>
        <w:rPr>
          <w:rFonts w:ascii="TimesNewRomanPSMT" w:hAnsi="TimesNewRomanPSMT" w:cs="TimesNewRomanPSMT"/>
          <w:color w:val="000000"/>
          <w:spacing w:val="18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важных</w:t>
      </w:r>
      <w:r>
        <w:rPr>
          <w:rFonts w:ascii="TimesNewRomanPSMT" w:hAnsi="TimesNewRomanPSMT" w:cs="TimesNewRomanPSMT"/>
          <w:color w:val="000000"/>
          <w:spacing w:val="18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для</w:t>
      </w:r>
      <w:r>
        <w:rPr>
          <w:rFonts w:ascii="TimesNewRomanPSMT" w:hAnsi="TimesNewRomanPSMT" w:cs="TimesNewRomanPSMT"/>
          <w:color w:val="000000"/>
          <w:spacing w:val="18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общеобразовательных  организаций: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635305BE" w14:textId="77777777" w:rsidR="0025758E" w:rsidRDefault="0025758E" w:rsidP="0025758E">
      <w:pPr>
        <w:tabs>
          <w:tab w:val="left" w:pos="2596"/>
        </w:tabs>
        <w:spacing w:line="276" w:lineRule="exact"/>
        <w:ind w:left="1182" w:right="218" w:firstLine="70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000000"/>
          <w:sz w:val="24"/>
          <w:szCs w:val="24"/>
        </w:rPr>
        <w:sym w:font="SymbolMT" w:char="F02D"/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компактность</w:t>
      </w:r>
      <w:r>
        <w:rPr>
          <w:rFonts w:ascii="TimesNewRomanPSMT" w:hAnsi="TimesNewRomanPSMT" w:cs="TimesNewRomanPSMT"/>
          <w:color w:val="000000"/>
          <w:spacing w:val="13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обор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дования:</w:t>
      </w:r>
      <w:r>
        <w:rPr>
          <w:rFonts w:ascii="TimesNewRomanPSMT" w:hAnsi="TimesNewRomanPSMT" w:cs="TimesNewRomanPSMT"/>
          <w:color w:val="000000"/>
          <w:spacing w:val="13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хматный</w:t>
      </w:r>
      <w:r>
        <w:rPr>
          <w:rFonts w:ascii="TimesNewRomanPSMT" w:hAnsi="TimesNewRomanPSMT" w:cs="TimesNewRomanPSMT"/>
          <w:color w:val="000000"/>
          <w:spacing w:val="13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инвентарь,</w:t>
      </w:r>
      <w:r>
        <w:rPr>
          <w:rFonts w:ascii="TimesNewRomanPSMT" w:hAnsi="TimesNewRomanPSMT" w:cs="TimesNewRomanPSMT"/>
          <w:color w:val="000000"/>
          <w:spacing w:val="13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необхо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имый</w:t>
      </w:r>
      <w:r>
        <w:rPr>
          <w:rFonts w:ascii="TimesNewRomanPSMT" w:hAnsi="TimesNewRomanPSMT" w:cs="TimesNewRomanPSMT"/>
          <w:color w:val="000000"/>
          <w:spacing w:val="134"/>
          <w:sz w:val="24"/>
          <w:szCs w:val="24"/>
          <w:lang w:val="ru-RU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дл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об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чения</w:t>
      </w:r>
      <w:proofErr w:type="gramEnd"/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рниров,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лёгок,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мобилен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добен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транспортировке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использовании  (шахматные</w:t>
      </w:r>
      <w:r>
        <w:rPr>
          <w:rFonts w:ascii="TimesNewRomanPSMT" w:hAnsi="TimesNewRomanPSMT" w:cs="TimesNewRomanPSMT"/>
          <w:color w:val="000000"/>
          <w:spacing w:val="8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доски</w:t>
      </w:r>
      <w:r>
        <w:rPr>
          <w:rFonts w:ascii="TimesNewRomanPSMT" w:hAnsi="TimesNewRomanPSMT" w:cs="TimesNewRomanPSMT"/>
          <w:color w:val="000000"/>
          <w:spacing w:val="8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гко</w:t>
      </w:r>
      <w:r>
        <w:rPr>
          <w:rFonts w:ascii="TimesNewRomanPSMT" w:hAnsi="TimesNewRomanPSMT" w:cs="TimesNewRomanPSMT"/>
          <w:color w:val="000000"/>
          <w:spacing w:val="8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8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быстро</w:t>
      </w:r>
      <w:r>
        <w:rPr>
          <w:rFonts w:ascii="TimesNewRomanPSMT" w:hAnsi="TimesNewRomanPSMT" w:cs="TimesNewRomanPSMT"/>
          <w:color w:val="000000"/>
          <w:spacing w:val="8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раскла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ываются</w:t>
      </w:r>
      <w:r>
        <w:rPr>
          <w:rFonts w:ascii="TimesNewRomanPSMT" w:hAnsi="TimesNewRomanPSMT" w:cs="TimesNewRomanPSMT"/>
          <w:color w:val="000000"/>
          <w:spacing w:val="8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</w:t>
      </w:r>
      <w:r>
        <w:rPr>
          <w:rFonts w:ascii="TimesNewRomanPSMT" w:hAnsi="TimesNewRomanPSMT" w:cs="TimesNewRomanPSMT"/>
          <w:color w:val="000000"/>
          <w:spacing w:val="8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переменах</w:t>
      </w:r>
      <w:r>
        <w:rPr>
          <w:rFonts w:ascii="TimesNewRomanPSMT" w:hAnsi="TimesNewRomanPSMT" w:cs="TimesNewRomanPSMT"/>
          <w:color w:val="000000"/>
          <w:spacing w:val="8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межд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роками</w:t>
      </w:r>
      <w:r>
        <w:rPr>
          <w:rFonts w:ascii="TimesNewRomanPSMT" w:hAnsi="TimesNewRomanPSMT" w:cs="TimesNewRomanPSMT"/>
          <w:color w:val="000000"/>
          <w:spacing w:val="8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в  </w:t>
      </w:r>
      <w:r>
        <w:rPr>
          <w:lang w:val="ru-RU"/>
        </w:rPr>
        <w:br w:type="page"/>
      </w:r>
    </w:p>
    <w:p w14:paraId="0310456F" w14:textId="77777777" w:rsidR="0025758E" w:rsidRDefault="0025758E" w:rsidP="0025758E">
      <w:pPr>
        <w:widowControl/>
        <w:rPr>
          <w:rFonts w:ascii="Times New Roman" w:hAnsi="Times New Roman" w:cs="Times New Roman"/>
          <w:color w:val="010302"/>
          <w:lang w:val="ru-RU"/>
        </w:rPr>
        <w:sectPr w:rsidR="0025758E">
          <w:type w:val="continuous"/>
          <w:pgSz w:w="11916" w:h="16848"/>
          <w:pgMar w:top="500" w:right="500" w:bottom="400" w:left="500" w:header="708" w:footer="708" w:gutter="0"/>
          <w:cols w:space="720"/>
        </w:sectPr>
      </w:pPr>
    </w:p>
    <w:p w14:paraId="22446D05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6172D6A" w14:textId="77777777" w:rsidR="0025758E" w:rsidRDefault="0025758E" w:rsidP="0025758E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23608C3" w14:textId="77777777" w:rsidR="0025758E" w:rsidRDefault="0025758E" w:rsidP="0025758E">
      <w:pPr>
        <w:ind w:left="118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школьн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 рекреаци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 коридор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и так же легко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бираются);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5DFADEBB" w14:textId="77777777" w:rsidR="0025758E" w:rsidRDefault="0025758E" w:rsidP="0025758E">
      <w:pPr>
        <w:tabs>
          <w:tab w:val="left" w:pos="2596"/>
        </w:tabs>
        <w:ind w:left="1182" w:firstLine="707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000000"/>
          <w:sz w:val="24"/>
          <w:szCs w:val="24"/>
        </w:rPr>
        <w:sym w:font="SymbolMT" w:char="F02D"/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возможность</w:t>
      </w:r>
      <w:r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частия</w:t>
      </w:r>
      <w:r>
        <w:rPr>
          <w:rFonts w:ascii="TimesNewRomanPSMT" w:hAnsi="TimesNewRomanPSMT" w:cs="TimesNewRomanPSMT"/>
          <w:color w:val="000000"/>
          <w:spacing w:val="10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10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игре</w:t>
      </w:r>
      <w:r>
        <w:rPr>
          <w:rFonts w:ascii="TimesNewRomanPSMT" w:hAnsi="TimesNewRomanPSMT" w:cs="TimesNewRomanPSMT"/>
          <w:color w:val="000000"/>
          <w:spacing w:val="10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(соревнованиях)</w:t>
      </w:r>
      <w:r>
        <w:rPr>
          <w:rFonts w:ascii="TimesNewRomanPSMT" w:hAnsi="TimesNewRomanPSMT" w:cs="TimesNewRomanPSMT"/>
          <w:color w:val="000000"/>
          <w:spacing w:val="10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чающихся</w:t>
      </w:r>
      <w:r>
        <w:rPr>
          <w:rFonts w:ascii="TimesNewRomanPSMT" w:hAnsi="TimesNewRomanPSMT" w:cs="TimesNewRomanPSMT"/>
          <w:color w:val="000000"/>
          <w:spacing w:val="10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различног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</w:p>
    <w:p w14:paraId="7C3F871E" w14:textId="77777777" w:rsidR="0025758E" w:rsidRDefault="0025758E" w:rsidP="0025758E">
      <w:pPr>
        <w:ind w:left="118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возраста,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ровня подготовленности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 личностных особенностей;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2C2F8C46" w14:textId="77777777" w:rsidR="0025758E" w:rsidRDefault="0025758E" w:rsidP="0025758E">
      <w:pPr>
        <w:tabs>
          <w:tab w:val="left" w:pos="2596"/>
        </w:tabs>
        <w:ind w:left="1182" w:firstLine="707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000000"/>
          <w:sz w:val="24"/>
          <w:szCs w:val="24"/>
        </w:rPr>
        <w:sym w:font="SymbolMT" w:char="F02D"/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высокая степень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травмобезопасности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3725355E" w14:textId="77777777" w:rsidR="0025758E" w:rsidRDefault="0025758E" w:rsidP="0025758E">
      <w:pPr>
        <w:ind w:left="1182" w:firstLine="707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В тематическом планировании программы отражены темы основных её разделов и  </w:t>
      </w:r>
    </w:p>
    <w:p w14:paraId="297D2C1E" w14:textId="77777777" w:rsidR="0025758E" w:rsidRDefault="0025758E" w:rsidP="0025758E">
      <w:pPr>
        <w:spacing w:line="275" w:lineRule="exact"/>
        <w:ind w:left="1182" w:right="217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даны</w:t>
      </w:r>
      <w:r>
        <w:rPr>
          <w:rFonts w:ascii="TimesNewRomanPSMT" w:hAnsi="TimesNewRomanPSMT" w:cs="TimesNewRomanPSMT"/>
          <w:color w:val="000000"/>
          <w:spacing w:val="23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характеристики</w:t>
      </w:r>
      <w:r>
        <w:rPr>
          <w:rFonts w:ascii="TimesNewRomanPSMT" w:hAnsi="TimesNewRomanPSMT" w:cs="TimesNewRomanPSMT"/>
          <w:color w:val="000000"/>
          <w:spacing w:val="23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видов</w:t>
      </w:r>
      <w:r>
        <w:rPr>
          <w:rFonts w:ascii="TimesNewRomanPSMT" w:hAnsi="TimesNewRomanPSMT" w:cs="TimesNewRomanPSMT"/>
          <w:color w:val="000000"/>
          <w:spacing w:val="23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деятельности</w:t>
      </w:r>
      <w:r>
        <w:rPr>
          <w:rFonts w:ascii="TimesNewRomanPSMT" w:hAnsi="TimesNewRomanPSMT" w:cs="TimesNewRomanPSMT"/>
          <w:color w:val="000000"/>
          <w:spacing w:val="23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чающихся.</w:t>
      </w:r>
      <w:r>
        <w:rPr>
          <w:rFonts w:ascii="TimesNewRomanPSMT" w:hAnsi="TimesNewRomanPSMT" w:cs="TimesNewRomanPSMT"/>
          <w:color w:val="000000"/>
          <w:spacing w:val="23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Эти</w:t>
      </w:r>
      <w:r>
        <w:rPr>
          <w:rFonts w:ascii="TimesNewRomanPSMT" w:hAnsi="TimesNewRomanPSMT" w:cs="TimesNewRomanPSMT"/>
          <w:color w:val="000000"/>
          <w:spacing w:val="23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характеристики  ориентир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ют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чителя на порядок освоения знаний в области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данного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вида спорта.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421253FD" w14:textId="77777777" w:rsidR="0025758E" w:rsidRDefault="0025758E" w:rsidP="0025758E">
      <w:pPr>
        <w:spacing w:line="271" w:lineRule="exact"/>
        <w:ind w:left="1889" w:right="217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Место курса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«Шахм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>а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ты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в школе» в учебном плане внеурочной д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3"/>
          <w:sz w:val="24"/>
          <w:szCs w:val="24"/>
          <w:lang w:val="ru-RU"/>
        </w:rPr>
        <w:t>е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ятельно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3"/>
          <w:sz w:val="24"/>
          <w:szCs w:val="24"/>
          <w:lang w:val="ru-RU"/>
        </w:rPr>
        <w:t>с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ти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  <w:r>
        <w:rPr>
          <w:lang w:val="ru-RU"/>
        </w:rP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 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-4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классах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 из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чение к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рса отводится 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часа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 неделю, с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ммарно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68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часов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в  </w:t>
      </w:r>
    </w:p>
    <w:p w14:paraId="542CE9A0" w14:textId="77777777" w:rsidR="0025758E" w:rsidRDefault="0025758E" w:rsidP="0025758E">
      <w:pPr>
        <w:ind w:left="118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14:paraId="5A0B7B5C" w14:textId="77777777" w:rsidR="0025758E" w:rsidRDefault="0025758E" w:rsidP="0025758E">
      <w:pPr>
        <w:ind w:left="118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Содер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4"/>
          <w:szCs w:val="24"/>
          <w:lang w:val="ru-RU"/>
        </w:rPr>
        <w:t>ж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ание курса внеурочной де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  <w:lang w:val="ru-RU"/>
        </w:rPr>
        <w:t>я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тельности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14:paraId="05886945" w14:textId="77777777" w:rsidR="0025758E" w:rsidRDefault="0025758E" w:rsidP="0025758E">
      <w:pPr>
        <w:ind w:left="1182" w:firstLine="707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Из исто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>р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ии шахм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>а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</w:p>
    <w:p w14:paraId="5D3B1E4F" w14:textId="77777777" w:rsidR="0025758E" w:rsidRDefault="0025758E" w:rsidP="0025758E">
      <w:pPr>
        <w:ind w:left="1182" w:firstLine="707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Сведения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возникновении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хмат</w:t>
      </w:r>
      <w:r>
        <w:rPr>
          <w:rFonts w:ascii="TimesNewRomanPSMT" w:hAnsi="TimesNewRomanPSMT" w:cs="TimesNewRomanPSMT"/>
          <w:color w:val="000000"/>
          <w:spacing w:val="3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появлении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их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си,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первое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знакомство</w:t>
      </w:r>
      <w:r>
        <w:rPr>
          <w:rFonts w:ascii="TimesNewRomanPSMT" w:hAnsi="TimesNewRomanPSMT" w:cs="TimesNewRomanPSMT"/>
          <w:color w:val="000000"/>
          <w:spacing w:val="3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с  </w:t>
      </w:r>
    </w:p>
    <w:p w14:paraId="400696EA" w14:textId="77777777" w:rsidR="0025758E" w:rsidRDefault="0025758E" w:rsidP="0025758E">
      <w:pPr>
        <w:ind w:left="118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чемпионами мира по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ш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ахматам и вед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щими шахматистами мира.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57D85D28" w14:textId="77777777" w:rsidR="0025758E" w:rsidRDefault="0025758E" w:rsidP="0025758E">
      <w:pPr>
        <w:ind w:left="1182" w:firstLine="707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Сведения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каждом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чемпионе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мира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шахматам,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их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вкладе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развитие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шахмат,  </w:t>
      </w:r>
    </w:p>
    <w:p w14:paraId="227AB2AE" w14:textId="77777777" w:rsidR="0025758E" w:rsidRDefault="0025758E" w:rsidP="0025758E">
      <w:pPr>
        <w:ind w:left="118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знакомство с вед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щими шахматистами мира.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58258D4F" w14:textId="77777777" w:rsidR="0025758E" w:rsidRDefault="0025758E" w:rsidP="0025758E">
      <w:pPr>
        <w:ind w:left="1182" w:firstLine="707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Базовые понятия ша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>х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м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>а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тн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й игры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</w:p>
    <w:p w14:paraId="33AAF035" w14:textId="77777777" w:rsidR="0025758E" w:rsidRDefault="0025758E" w:rsidP="0025758E">
      <w:pPr>
        <w:ind w:left="1182" w:firstLine="707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Из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чение основ шахматной игры: ш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хматная доска, шахматные фиг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ры, начальная  </w:t>
      </w:r>
    </w:p>
    <w:p w14:paraId="3FCDF94C" w14:textId="77777777" w:rsidR="0025758E" w:rsidRDefault="0025758E" w:rsidP="0025758E">
      <w:pPr>
        <w:spacing w:line="276" w:lineRule="exact"/>
        <w:ind w:left="1182" w:right="219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позиция</w:t>
      </w:r>
      <w:r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фиг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р,</w:t>
      </w:r>
      <w:r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шахматная</w:t>
      </w:r>
      <w:r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нотация,</w:t>
      </w:r>
      <w:r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ц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сть</w:t>
      </w:r>
      <w:r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фиг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р,</w:t>
      </w:r>
      <w:r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нападение,</w:t>
      </w:r>
      <w:r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взятие,</w:t>
      </w:r>
      <w:r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шахматна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нотация</w:t>
      </w:r>
      <w:proofErr w:type="gramEnd"/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,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шах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защита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от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шаха,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мат,</w:t>
      </w:r>
      <w:r>
        <w:rPr>
          <w:rFonts w:ascii="TimesNewRomanPSMT" w:hAnsi="TimesNewRomanPSMT" w:cs="TimesNewRomanPSMT"/>
          <w:color w:val="000000"/>
          <w:spacing w:val="4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пат,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окировка,</w:t>
      </w:r>
      <w:r>
        <w:rPr>
          <w:rFonts w:ascii="TimesNewRomanPSMT" w:hAnsi="TimesNewRomanPSMT" w:cs="TimesNewRomanPSMT"/>
          <w:color w:val="000000"/>
          <w:spacing w:val="4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вз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тие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проходе,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превращение  пешки,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матование</w:t>
      </w:r>
      <w:proofErr w:type="spellEnd"/>
      <w:r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одинокого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корол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различными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фиг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рами,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начало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шахматной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партии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материальное преим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щество, правила шахматного этикета, дебютны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ошибки.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5BE19C7E" w14:textId="77777777" w:rsidR="0025758E" w:rsidRDefault="0025758E" w:rsidP="0025758E">
      <w:pPr>
        <w:spacing w:line="276" w:lineRule="exact"/>
        <w:ind w:left="1182" w:right="219" w:firstLine="70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Шахматная</w:t>
      </w:r>
      <w:r>
        <w:rPr>
          <w:rFonts w:ascii="TimesNewRomanPSMT" w:hAnsi="TimesNewRomanPSMT" w:cs="TimesNewRomanPSMT"/>
          <w:color w:val="000000"/>
          <w:spacing w:val="6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комбинация:</w:t>
      </w:r>
      <w:r>
        <w:rPr>
          <w:rFonts w:ascii="TimesNewRomanPSMT" w:hAnsi="TimesNewRomanPSMT" w:cs="TimesNewRomanPSMT"/>
          <w:color w:val="000000"/>
          <w:spacing w:val="6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выигрыш</w:t>
      </w:r>
      <w:r>
        <w:rPr>
          <w:rFonts w:ascii="TimesNewRomanPSMT" w:hAnsi="TimesNewRomanPSMT" w:cs="TimesNewRomanPSMT"/>
          <w:color w:val="000000"/>
          <w:spacing w:val="6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материала.</w:t>
      </w:r>
      <w:r>
        <w:rPr>
          <w:rFonts w:ascii="TimesNewRomanPSMT" w:hAnsi="TimesNewRomanPSMT" w:cs="TimesNewRomanPSMT"/>
          <w:color w:val="000000"/>
          <w:spacing w:val="6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Основы</w:t>
      </w:r>
      <w:r>
        <w:rPr>
          <w:rFonts w:ascii="TimesNewRomanPSMT" w:hAnsi="TimesNewRomanPSMT" w:cs="TimesNewRomanPSMT"/>
          <w:color w:val="000000"/>
          <w:spacing w:val="6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дебюта:</w:t>
      </w:r>
      <w:r>
        <w:rPr>
          <w:rFonts w:ascii="TimesNewRomanPSMT" w:hAnsi="TimesNewRomanPSMT" w:cs="TimesNewRomanPSMT"/>
          <w:color w:val="000000"/>
          <w:spacing w:val="6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развитие</w:t>
      </w:r>
      <w:r>
        <w:rPr>
          <w:rFonts w:ascii="TimesNewRomanPSMT" w:hAnsi="TimesNewRomanPSMT" w:cs="TimesNewRomanPSMT"/>
          <w:color w:val="000000"/>
          <w:spacing w:val="6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фиг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р,  дебютные</w:t>
      </w:r>
      <w:r>
        <w:rPr>
          <w:rFonts w:ascii="TimesNewRomanPSMT" w:hAnsi="TimesNewRomanPSMT" w:cs="TimesNewRomanPSMT"/>
          <w:color w:val="000000"/>
          <w:spacing w:val="17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лов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шки,</w:t>
      </w:r>
      <w:r>
        <w:rPr>
          <w:rFonts w:ascii="TimesNewRomanPSMT" w:hAnsi="TimesNewRomanPSMT" w:cs="TimesNewRomanPSMT"/>
          <w:color w:val="000000"/>
          <w:spacing w:val="17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короткие</w:t>
      </w:r>
      <w:r>
        <w:rPr>
          <w:rFonts w:ascii="TimesNewRomanPSMT" w:hAnsi="TimesNewRomanPSMT" w:cs="TimesNewRomanPSMT"/>
          <w:color w:val="000000"/>
          <w:spacing w:val="17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партии.</w:t>
      </w:r>
      <w:r>
        <w:rPr>
          <w:rFonts w:ascii="TimesNewRomanPSMT" w:hAnsi="TimesNewRomanPSMT" w:cs="TimesNewRomanPSMT"/>
          <w:color w:val="000000"/>
          <w:spacing w:val="17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Основы</w:t>
      </w:r>
      <w:r>
        <w:rPr>
          <w:rFonts w:ascii="TimesNewRomanPSMT" w:hAnsi="TimesNewRomanPSMT" w:cs="TimesNewRomanPSMT"/>
          <w:color w:val="000000"/>
          <w:spacing w:val="17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эндшпиля:</w:t>
      </w:r>
      <w:r>
        <w:rPr>
          <w:rFonts w:ascii="TimesNewRomanPSMT" w:hAnsi="TimesNewRomanPSMT" w:cs="TimesNewRomanPSMT"/>
          <w:color w:val="000000"/>
          <w:spacing w:val="17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реализация</w:t>
      </w:r>
      <w:r>
        <w:rPr>
          <w:rFonts w:ascii="TimesNewRomanPSMT" w:hAnsi="TimesNewRomanPSMT" w:cs="TimesNewRomanPSMT"/>
          <w:color w:val="000000"/>
          <w:spacing w:val="17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большо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го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материального преим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щества.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793D7D57" w14:textId="77777777" w:rsidR="0025758E" w:rsidRDefault="0025758E" w:rsidP="0025758E">
      <w:pPr>
        <w:ind w:left="1182" w:firstLine="707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Практико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-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соревновательная деятельно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3"/>
          <w:sz w:val="24"/>
          <w:szCs w:val="24"/>
          <w:lang w:val="ru-RU"/>
        </w:rPr>
        <w:t>с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ть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</w:p>
    <w:p w14:paraId="46FE5E34" w14:textId="77777777" w:rsidR="0025758E" w:rsidRDefault="0025758E" w:rsidP="0025758E">
      <w:pPr>
        <w:ind w:left="1182" w:firstLine="707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Участие детей в шахматном т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рнире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«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Первенство класса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2770C470" w14:textId="77777777" w:rsidR="0025758E" w:rsidRDefault="0025758E" w:rsidP="0025758E">
      <w:pPr>
        <w:ind w:left="1182" w:firstLine="707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Конк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рс</w:t>
      </w:r>
      <w:r>
        <w:rPr>
          <w:rFonts w:ascii="TimesNewRomanPSMT" w:hAnsi="TimesNewRomanPSMT" w:cs="TimesNewRomanPSMT"/>
          <w:color w:val="000000"/>
          <w:spacing w:val="8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решения</w:t>
      </w:r>
      <w:r>
        <w:rPr>
          <w:rFonts w:ascii="TimesNewRomanPSMT" w:hAnsi="TimesNewRomanPSMT" w:cs="TimesNewRomanPSMT"/>
          <w:color w:val="000000"/>
          <w:spacing w:val="8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позиций</w:t>
      </w:r>
      <w:r>
        <w:rPr>
          <w:rFonts w:ascii="TimesNewRomanPSMT" w:hAnsi="TimesNewRomanPSMT" w:cs="TimesNewRomanPSMT"/>
          <w:color w:val="000000"/>
          <w:spacing w:val="8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</w:t>
      </w:r>
      <w:r>
        <w:rPr>
          <w:rFonts w:ascii="TimesNewRomanPSMT" w:hAnsi="TimesNewRomanPSMT" w:cs="TimesNewRomanPSMT"/>
          <w:color w:val="000000"/>
          <w:spacing w:val="8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тактические</w:t>
      </w:r>
      <w:r>
        <w:rPr>
          <w:rFonts w:ascii="TimesNewRomanPSMT" w:hAnsi="TimesNewRomanPSMT" w:cs="TimesNewRomanPSMT"/>
          <w:color w:val="000000"/>
          <w:spacing w:val="8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приёмы</w:t>
      </w:r>
      <w:r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«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связка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,</w:t>
      </w:r>
      <w:r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«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двойной</w:t>
      </w:r>
      <w:r>
        <w:rPr>
          <w:rFonts w:ascii="TimesNewRomanPSMT" w:hAnsi="TimesNewRomanPSMT" w:cs="TimesNewRomanPSMT"/>
          <w:color w:val="000000"/>
          <w:spacing w:val="8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дар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,  </w:t>
      </w:r>
    </w:p>
    <w:p w14:paraId="2C2CC478" w14:textId="77777777" w:rsidR="0025758E" w:rsidRDefault="0025758E" w:rsidP="0025758E">
      <w:pPr>
        <w:spacing w:line="275" w:lineRule="exact"/>
        <w:ind w:left="1182" w:right="21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«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нападение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,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«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защита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,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«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сквозной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дар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,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«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ловля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фиг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ры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,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«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открытый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шах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,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«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двойной  шах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,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«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мат по последней гориз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нтали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4C7A09E2" w14:textId="77777777" w:rsidR="0025758E" w:rsidRDefault="0025758E" w:rsidP="0025758E">
      <w:pPr>
        <w:ind w:left="1182" w:firstLine="707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Участие в школьном шахматном праз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нике.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00D9F839" w14:textId="77777777" w:rsidR="0025758E" w:rsidRDefault="0025758E" w:rsidP="0025758E">
      <w:pPr>
        <w:ind w:left="118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Планируемые образовательные результ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  <w:lang w:val="ru-RU"/>
        </w:rPr>
        <w:t>а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ты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14:paraId="4514635F" w14:textId="77777777" w:rsidR="0025758E" w:rsidRDefault="0025758E" w:rsidP="0025758E">
      <w:pPr>
        <w:ind w:left="1182" w:firstLine="707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Лично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3"/>
          <w:sz w:val="24"/>
          <w:szCs w:val="24"/>
          <w:lang w:val="ru-RU"/>
        </w:rPr>
        <w:t>с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тные результ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>а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ты: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</w:p>
    <w:p w14:paraId="3A3503FD" w14:textId="77777777" w:rsidR="0025758E" w:rsidRDefault="0025758E" w:rsidP="0025758E">
      <w:pPr>
        <w:tabs>
          <w:tab w:val="left" w:pos="2596"/>
        </w:tabs>
        <w:ind w:left="1182" w:firstLine="707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000000"/>
          <w:sz w:val="24"/>
          <w:szCs w:val="24"/>
        </w:rPr>
        <w:sym w:font="SymbolMT" w:char="F02D"/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проявление ч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вства гордости за свою Родин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, российский народ и историю  </w:t>
      </w:r>
    </w:p>
    <w:p w14:paraId="1EE6C300" w14:textId="77777777" w:rsidR="0025758E" w:rsidRDefault="0025758E" w:rsidP="0025758E">
      <w:pPr>
        <w:spacing w:line="276" w:lineRule="exact"/>
        <w:ind w:left="1182" w:right="22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России</w:t>
      </w:r>
      <w:r>
        <w:rPr>
          <w:rFonts w:ascii="TimesNewRomanPSMT" w:hAnsi="TimesNewRomanPSMT" w:cs="TimesNewRomanPSMT"/>
          <w:color w:val="000000"/>
          <w:spacing w:val="15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через</w:t>
      </w:r>
      <w:r>
        <w:rPr>
          <w:rFonts w:ascii="TimesNewRomanPSMT" w:hAnsi="TimesNewRomanPSMT" w:cs="TimesNewRomanPSMT"/>
          <w:color w:val="000000"/>
          <w:spacing w:val="15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достижения</w:t>
      </w:r>
      <w:r>
        <w:rPr>
          <w:rFonts w:ascii="TimesNewRomanPSMT" w:hAnsi="TimesNewRomanPSMT" w:cs="TimesNewRomanPSMT"/>
          <w:color w:val="000000"/>
          <w:spacing w:val="15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отечественной</w:t>
      </w:r>
      <w:r>
        <w:rPr>
          <w:rFonts w:ascii="TimesNewRomanPSMT" w:hAnsi="TimesNewRomanPSMT" w:cs="TimesNewRomanPSMT"/>
          <w:color w:val="000000"/>
          <w:spacing w:val="15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сборной</w:t>
      </w:r>
      <w:r>
        <w:rPr>
          <w:rFonts w:ascii="TimesNewRomanPSMT" w:hAnsi="TimesNewRomanPSMT" w:cs="TimesNewRomanPSMT"/>
          <w:color w:val="000000"/>
          <w:spacing w:val="15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команды</w:t>
      </w:r>
      <w:r>
        <w:rPr>
          <w:rFonts w:ascii="TimesNewRomanPSMT" w:hAnsi="TimesNewRomanPSMT" w:cs="TimesNewRomanPSMT"/>
          <w:color w:val="000000"/>
          <w:spacing w:val="15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страны</w:t>
      </w:r>
      <w:r>
        <w:rPr>
          <w:rFonts w:ascii="TimesNewRomanPSMT" w:hAnsi="TimesNewRomanPSMT" w:cs="TimesNewRomanPSMT"/>
          <w:color w:val="000000"/>
          <w:spacing w:val="15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</w:t>
      </w:r>
      <w:r>
        <w:rPr>
          <w:rFonts w:ascii="TimesNewRomanPSMT" w:hAnsi="TimesNewRomanPSMT" w:cs="TimesNewRomanPSMT"/>
          <w:color w:val="000000"/>
          <w:spacing w:val="15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мировых  первенствах, чемпионатах Европы,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семирных ш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хматных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лимпиад;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15D3926C" w14:textId="77777777" w:rsidR="0025758E" w:rsidRDefault="0025758E" w:rsidP="0025758E">
      <w:pPr>
        <w:tabs>
          <w:tab w:val="left" w:pos="2596"/>
        </w:tabs>
        <w:spacing w:line="276" w:lineRule="exact"/>
        <w:ind w:left="1182" w:right="222" w:firstLine="70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000000"/>
          <w:sz w:val="24"/>
          <w:szCs w:val="24"/>
        </w:rPr>
        <w:sym w:font="SymbolMT" w:char="F02D"/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проявление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важительного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отношения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сверстникам,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льт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ры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общения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  взаимодействия, нравственного поведения, пр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явление положительн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 качеств личности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осознанного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ответст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енного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отнош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ния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собственным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пост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пкам,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решение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проблем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  процессе занятий ш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атами;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70A4EE48" w14:textId="77777777" w:rsidR="0025758E" w:rsidRDefault="0025758E" w:rsidP="0025758E">
      <w:pPr>
        <w:tabs>
          <w:tab w:val="left" w:pos="2596"/>
        </w:tabs>
        <w:spacing w:line="276" w:lineRule="exact"/>
        <w:ind w:left="1182" w:right="222" w:firstLine="70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000000"/>
          <w:sz w:val="24"/>
          <w:szCs w:val="24"/>
        </w:rPr>
        <w:sym w:font="SymbolMT" w:char="F02D"/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ценности</w:t>
      </w:r>
      <w:r>
        <w:rPr>
          <w:rFonts w:ascii="TimesNewRomanPSMT" w:hAnsi="TimesNewRomanPSMT" w:cs="TimesNewRomanPSMT"/>
          <w:color w:val="000000"/>
          <w:spacing w:val="1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здоровог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pacing w:val="16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16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без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пасного</w:t>
      </w:r>
      <w:r>
        <w:rPr>
          <w:rFonts w:ascii="TimesNewRomanPSMT" w:hAnsi="TimesNewRomanPSMT" w:cs="TimesNewRomanPSMT"/>
          <w:color w:val="000000"/>
          <w:spacing w:val="1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образа</w:t>
      </w:r>
      <w:r>
        <w:rPr>
          <w:rFonts w:ascii="TimesNewRomanPSMT" w:hAnsi="TimesNewRomanPSMT" w:cs="TimesNewRomanPSMT"/>
          <w:color w:val="000000"/>
          <w:spacing w:val="1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жизни,</w:t>
      </w:r>
      <w:r>
        <w:rPr>
          <w:rFonts w:ascii="TimesNewRomanPSMT" w:hAnsi="TimesNewRomanPSMT" w:cs="TimesNewRomanPSMT"/>
          <w:color w:val="000000"/>
          <w:spacing w:val="16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своение</w:t>
      </w:r>
      <w:r>
        <w:rPr>
          <w:rFonts w:ascii="TimesNewRomanPSMT" w:hAnsi="TimesNewRomanPSMT" w:cs="TimesNewRomanPSMT"/>
          <w:color w:val="000000"/>
          <w:spacing w:val="1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правил  безопасного</w:t>
      </w:r>
      <w:r>
        <w:rPr>
          <w:rFonts w:ascii="TimesNewRomanPSMT" w:hAnsi="TimesNewRomanPSMT" w:cs="TimesNewRomanPSMT"/>
          <w:color w:val="000000"/>
          <w:spacing w:val="1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поведения</w:t>
      </w:r>
      <w:r>
        <w:rPr>
          <w:rFonts w:ascii="TimesNewRomanPSMT" w:hAnsi="TimesNewRomanPSMT" w:cs="TimesNewRomanPSMT"/>
          <w:color w:val="000000"/>
          <w:spacing w:val="1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16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чебной,</w:t>
      </w:r>
      <w:r>
        <w:rPr>
          <w:rFonts w:ascii="TimesNewRomanPSMT" w:hAnsi="TimesNewRomanPSMT" w:cs="TimesNewRomanPSMT"/>
          <w:color w:val="000000"/>
          <w:spacing w:val="1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соревновательной,</w:t>
      </w:r>
      <w:r>
        <w:rPr>
          <w:rFonts w:ascii="TimesNewRomanPSMT" w:hAnsi="TimesNewRomanPSMT" w:cs="TimesNewRomanPSMT"/>
          <w:color w:val="000000"/>
          <w:spacing w:val="1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дос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говой</w:t>
      </w:r>
      <w:r>
        <w:rPr>
          <w:rFonts w:ascii="TimesNewRomanPSMT" w:hAnsi="TimesNewRomanPSMT" w:cs="TimesNewRomanPSMT"/>
          <w:color w:val="000000"/>
          <w:spacing w:val="1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деятельности</w:t>
      </w:r>
      <w:r>
        <w:rPr>
          <w:rFonts w:ascii="TimesNewRomanPSMT" w:hAnsi="TimesNewRomanPSMT" w:cs="TimesNewRomanPSMT"/>
          <w:color w:val="000000"/>
          <w:spacing w:val="16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  чрезвычайных сит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ациях п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 з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нятии шахматами.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02563114" w14:textId="77777777" w:rsidR="0025758E" w:rsidRDefault="0025758E" w:rsidP="0025758E">
      <w:pPr>
        <w:ind w:left="1182" w:firstLine="707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Метапредм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3"/>
          <w:sz w:val="24"/>
          <w:szCs w:val="24"/>
          <w:lang w:val="ru-RU"/>
        </w:rPr>
        <w:t>е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тные результ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>а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ты: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</w:p>
    <w:p w14:paraId="3FA5758D" w14:textId="77777777" w:rsidR="0025758E" w:rsidRDefault="0025758E" w:rsidP="0025758E">
      <w:pPr>
        <w:tabs>
          <w:tab w:val="left" w:pos="2596"/>
        </w:tabs>
        <w:ind w:left="1182" w:firstLine="707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000000"/>
          <w:sz w:val="24"/>
          <w:szCs w:val="24"/>
        </w:rPr>
        <w:sym w:font="SymbolMT" w:char="F02D"/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мение</w:t>
      </w:r>
      <w:r>
        <w:rPr>
          <w:rFonts w:ascii="TimesNewRomanPSMT" w:hAnsi="TimesNewRomanPSMT" w:cs="TimesNewRomanPSMT"/>
          <w:color w:val="000000"/>
          <w:spacing w:val="15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самостоятельно</w:t>
      </w:r>
      <w:r>
        <w:rPr>
          <w:rFonts w:ascii="TimesNewRomanPSMT" w:hAnsi="TimesNewRomanPSMT" w:cs="TimesNewRomanPSMT"/>
          <w:color w:val="000000"/>
          <w:spacing w:val="15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определять</w:t>
      </w:r>
      <w:r>
        <w:rPr>
          <w:rFonts w:ascii="TimesNewRomanPSMT" w:hAnsi="TimesNewRomanPSMT" w:cs="TimesNewRomanPSMT"/>
          <w:color w:val="000000"/>
          <w:spacing w:val="15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цели</w:t>
      </w:r>
      <w:r>
        <w:rPr>
          <w:rFonts w:ascii="TimesNewRomanPSMT" w:hAnsi="TimesNewRomanPSMT" w:cs="TimesNewRomanPSMT"/>
          <w:color w:val="000000"/>
          <w:spacing w:val="15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15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задачи</w:t>
      </w:r>
      <w:r>
        <w:rPr>
          <w:rFonts w:ascii="TimesNewRomanPSMT" w:hAnsi="TimesNewRomanPSMT" w:cs="TimesNewRomanPSMT"/>
          <w:color w:val="000000"/>
          <w:spacing w:val="15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своего</w:t>
      </w:r>
      <w:r>
        <w:rPr>
          <w:rFonts w:ascii="TimesNewRomanPSMT" w:hAnsi="TimesNewRomanPSMT" w:cs="TimesNewRomanPSMT"/>
          <w:color w:val="000000"/>
          <w:spacing w:val="15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б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чения  </w:t>
      </w:r>
    </w:p>
    <w:p w14:paraId="499B7F49" w14:textId="77777777" w:rsidR="0025758E" w:rsidRDefault="0025758E" w:rsidP="0025758E">
      <w:pPr>
        <w:spacing w:line="276" w:lineRule="exact"/>
        <w:ind w:left="1182" w:right="22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средствами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шахмат,</w:t>
      </w:r>
      <w:r>
        <w:rPr>
          <w:rFonts w:ascii="TimesNewRomanPSMT" w:hAnsi="TimesNewRomanPSMT" w:cs="TimesNewRomanPSMT"/>
          <w:color w:val="000000"/>
          <w:spacing w:val="3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развивать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мотивы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интересы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своей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познавательной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деятельности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физк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льт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рно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спортивном направлении;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6D6EF4ED" w14:textId="77777777" w:rsidR="0025758E" w:rsidRDefault="0025758E" w:rsidP="0025758E">
      <w:pPr>
        <w:tabs>
          <w:tab w:val="left" w:pos="2596"/>
        </w:tabs>
        <w:ind w:left="1182" w:firstLine="707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000000"/>
          <w:sz w:val="24"/>
          <w:szCs w:val="24"/>
        </w:rPr>
        <w:sym w:font="SymbolMT" w:char="F02D"/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мение</w:t>
      </w:r>
      <w:r>
        <w:rPr>
          <w:rFonts w:ascii="TimesNewRomanPSMT" w:hAnsi="TimesNewRomanPSMT" w:cs="TimesNewRomanPSMT"/>
          <w:color w:val="000000"/>
          <w:spacing w:val="20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планировать</w:t>
      </w:r>
      <w:r>
        <w:rPr>
          <w:rFonts w:ascii="TimesNewRomanPSMT" w:hAnsi="TimesNewRomanPSMT" w:cs="TimesNewRomanPSMT"/>
          <w:color w:val="000000"/>
          <w:spacing w:val="20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ти</w:t>
      </w:r>
      <w:r>
        <w:rPr>
          <w:rFonts w:ascii="TimesNewRomanPSMT" w:hAnsi="TimesNewRomanPSMT" w:cs="TimesNewRomanPSMT"/>
          <w:color w:val="000000"/>
          <w:spacing w:val="20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достижения</w:t>
      </w:r>
      <w:r>
        <w:rPr>
          <w:rFonts w:ascii="TimesNewRomanPSMT" w:hAnsi="TimesNewRomanPSMT" w:cs="TimesNewRomanPSMT"/>
          <w:color w:val="000000"/>
          <w:spacing w:val="20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целей</w:t>
      </w:r>
      <w:r>
        <w:rPr>
          <w:rFonts w:ascii="TimesNewRomanPSMT" w:hAnsi="TimesNewRomanPSMT" w:cs="TimesNewRomanPSMT"/>
          <w:color w:val="000000"/>
          <w:spacing w:val="20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pacing w:val="20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четом</w:t>
      </w:r>
      <w:r>
        <w:rPr>
          <w:rFonts w:ascii="TimesNewRomanPSMT" w:hAnsi="TimesNewRomanPSMT" w:cs="TimesNewRomanPSMT"/>
          <w:color w:val="000000"/>
          <w:spacing w:val="20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наиболее  </w:t>
      </w:r>
      <w:r>
        <w:rPr>
          <w:lang w:val="ru-RU"/>
        </w:rPr>
        <w:br w:type="page"/>
      </w:r>
    </w:p>
    <w:p w14:paraId="54B70708" w14:textId="77777777" w:rsidR="0025758E" w:rsidRDefault="0025758E" w:rsidP="0025758E">
      <w:pPr>
        <w:widowControl/>
        <w:rPr>
          <w:rFonts w:ascii="Times New Roman" w:hAnsi="Times New Roman" w:cs="Times New Roman"/>
          <w:color w:val="010302"/>
          <w:lang w:val="ru-RU"/>
        </w:rPr>
        <w:sectPr w:rsidR="0025758E">
          <w:type w:val="continuous"/>
          <w:pgSz w:w="11916" w:h="16848"/>
          <w:pgMar w:top="500" w:right="500" w:bottom="400" w:left="500" w:header="708" w:footer="708" w:gutter="0"/>
          <w:cols w:space="720"/>
        </w:sectPr>
      </w:pPr>
    </w:p>
    <w:p w14:paraId="0C959D25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2BA42BF" w14:textId="77777777" w:rsidR="0025758E" w:rsidRDefault="0025758E" w:rsidP="0025758E">
      <w:pPr>
        <w:spacing w:after="8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E9F7CF8" w14:textId="77777777" w:rsidR="0025758E" w:rsidRDefault="0025758E" w:rsidP="0025758E">
      <w:pPr>
        <w:spacing w:line="276" w:lineRule="exact"/>
        <w:ind w:left="1182" w:right="21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эффекти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ных</w:t>
      </w:r>
      <w:r>
        <w:rPr>
          <w:rFonts w:ascii="TimesNewRomanPSMT" w:hAnsi="TimesNewRomanPSMT" w:cs="TimesNewRomanPSMT"/>
          <w:color w:val="000000"/>
          <w:spacing w:val="13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пособов</w:t>
      </w:r>
      <w:r>
        <w:rPr>
          <w:rFonts w:ascii="TimesNewRomanPSMT" w:hAnsi="TimesNewRomanPSMT" w:cs="TimesNewRomanPSMT"/>
          <w:color w:val="000000"/>
          <w:spacing w:val="13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решения</w:t>
      </w:r>
      <w:r>
        <w:rPr>
          <w:rFonts w:ascii="TimesNewRomanPSMT" w:hAnsi="TimesNewRomanPSMT" w:cs="TimesNewRomanPSMT"/>
          <w:color w:val="000000"/>
          <w:spacing w:val="13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задач</w:t>
      </w:r>
      <w:r>
        <w:rPr>
          <w:rFonts w:ascii="TimesNewRomanPSMT" w:hAnsi="TimesNewRomanPSMT" w:cs="TimesNewRomanPSMT"/>
          <w:color w:val="000000"/>
          <w:spacing w:val="13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средствами</w:t>
      </w:r>
      <w:r>
        <w:rPr>
          <w:rFonts w:ascii="TimesNewRomanPSMT" w:hAnsi="TimesNewRomanPSMT" w:cs="TimesNewRomanPSMT"/>
          <w:color w:val="000000"/>
          <w:spacing w:val="13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плавания</w:t>
      </w:r>
      <w:r>
        <w:rPr>
          <w:rFonts w:ascii="TimesNewRomanPSMT" w:hAnsi="TimesNewRomanPSMT" w:cs="TimesNewRomanPSMT"/>
          <w:color w:val="000000"/>
          <w:spacing w:val="13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13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чебной,</w:t>
      </w:r>
      <w:r>
        <w:rPr>
          <w:rFonts w:ascii="TimesNewRomanPSMT" w:hAnsi="TimesNewRomanPSMT" w:cs="TimesNewRomanPSMT"/>
          <w:color w:val="000000"/>
          <w:spacing w:val="13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игровой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соревновательной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говой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деятельности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,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соотносить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свои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действия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планир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емыми  рез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льтатами</w:t>
      </w:r>
      <w:r>
        <w:rPr>
          <w:rFonts w:ascii="TimesNewRomanPSMT" w:hAnsi="TimesNewRomanPSMT" w:cs="TimesNewRomanPSMT"/>
          <w:color w:val="000000"/>
          <w:spacing w:val="8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8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шахматах,</w:t>
      </w:r>
      <w:r>
        <w:rPr>
          <w:rFonts w:ascii="TimesNewRomanPSMT" w:hAnsi="TimesNewRomanPSMT" w:cs="TimesNewRomanPSMT"/>
          <w:color w:val="000000"/>
          <w:spacing w:val="8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определять</w:t>
      </w:r>
      <w:r>
        <w:rPr>
          <w:rFonts w:ascii="TimesNewRomanPSMT" w:hAnsi="TimesNewRomanPSMT" w:cs="TimesNewRomanPSMT"/>
          <w:color w:val="000000"/>
          <w:spacing w:val="8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8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ректировать</w:t>
      </w:r>
      <w:r>
        <w:rPr>
          <w:rFonts w:ascii="TimesNewRomanPSMT" w:hAnsi="TimesNewRomanPSMT" w:cs="TimesNewRomanPSMT"/>
          <w:color w:val="000000"/>
          <w:spacing w:val="8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способы</w:t>
      </w:r>
      <w:r>
        <w:rPr>
          <w:rFonts w:ascii="TimesNewRomanPSMT" w:hAnsi="TimesNewRomanPSMT" w:cs="TimesNewRomanPSMT"/>
          <w:color w:val="000000"/>
          <w:spacing w:val="8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действий</w:t>
      </w:r>
      <w:r>
        <w:rPr>
          <w:rFonts w:ascii="TimesNewRomanPSMT" w:hAnsi="TimesNewRomanPSMT" w:cs="TimesNewRomanPSMT"/>
          <w:color w:val="000000"/>
          <w:spacing w:val="8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8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рамках  предложенн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х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словий;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6789F8ED" w14:textId="77777777" w:rsidR="0025758E" w:rsidRDefault="0025758E" w:rsidP="0025758E">
      <w:pPr>
        <w:tabs>
          <w:tab w:val="left" w:pos="2596"/>
        </w:tabs>
        <w:spacing w:line="277" w:lineRule="exact"/>
        <w:ind w:left="1182" w:right="217" w:firstLine="70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000000"/>
          <w:sz w:val="24"/>
          <w:szCs w:val="24"/>
        </w:rPr>
        <w:sym w:font="SymbolMT" w:char="F02D"/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мение</w:t>
      </w:r>
      <w:r>
        <w:rPr>
          <w:rFonts w:ascii="TimesNewRomanPSMT" w:hAnsi="TimesNewRomanPSMT" w:cs="TimesNewRomanPSMT"/>
          <w:color w:val="000000"/>
          <w:spacing w:val="27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владеть</w:t>
      </w:r>
      <w:r>
        <w:rPr>
          <w:rFonts w:ascii="TimesNewRomanPSMT" w:hAnsi="TimesNewRomanPSMT" w:cs="TimesNewRomanPSMT"/>
          <w:color w:val="000000"/>
          <w:spacing w:val="27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основами</w:t>
      </w:r>
      <w:r>
        <w:rPr>
          <w:rFonts w:ascii="TimesNewRomanPSMT" w:hAnsi="TimesNewRomanPSMT" w:cs="TimesNewRomanPSMT"/>
          <w:color w:val="000000"/>
          <w:spacing w:val="27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самоконтроля,</w:t>
      </w:r>
      <w:r>
        <w:rPr>
          <w:rFonts w:ascii="TimesNewRomanPSMT" w:hAnsi="TimesNewRomanPSMT" w:cs="TimesNewRomanPSMT"/>
          <w:color w:val="000000"/>
          <w:spacing w:val="27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самооценки,</w:t>
      </w:r>
      <w:r>
        <w:rPr>
          <w:rFonts w:ascii="TimesNewRomanPSMT" w:hAnsi="TimesNewRomanPSMT" w:cs="TimesNewRomanPSMT"/>
          <w:color w:val="000000"/>
          <w:spacing w:val="27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выявлять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анализировать</w:t>
      </w:r>
      <w:r>
        <w:rPr>
          <w:rFonts w:ascii="TimesNewRomanPSMT" w:hAnsi="TimesNewRomanPSMT" w:cs="TimesNewRomanPSMT"/>
          <w:color w:val="000000"/>
          <w:spacing w:val="6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дить</w:t>
      </w:r>
      <w:r>
        <w:rPr>
          <w:rFonts w:ascii="TimesNewRomanPSMT" w:hAnsi="TimesNewRomanPSMT" w:cs="TimesNewRomanPSMT"/>
          <w:color w:val="000000"/>
          <w:spacing w:val="7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способы</w:t>
      </w:r>
      <w:r>
        <w:rPr>
          <w:rFonts w:ascii="TimesNewRomanPSMT" w:hAnsi="TimesNewRomanPSMT" w:cs="TimesNewRomanPSMT"/>
          <w:color w:val="000000"/>
          <w:spacing w:val="7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странения</w:t>
      </w:r>
      <w:r>
        <w:rPr>
          <w:rFonts w:ascii="TimesNewRomanPSMT" w:hAnsi="TimesNewRomanPSMT" w:cs="TimesNewRomanPSMT"/>
          <w:color w:val="000000"/>
          <w:spacing w:val="7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ошибок</w:t>
      </w:r>
      <w:r>
        <w:rPr>
          <w:rFonts w:ascii="TimesNewRomanPSMT" w:hAnsi="TimesNewRomanPSMT" w:cs="TimesNewRomanPSMT"/>
          <w:color w:val="000000"/>
          <w:spacing w:val="7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7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вып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лнении</w:t>
      </w:r>
      <w:r>
        <w:rPr>
          <w:rFonts w:ascii="TimesNewRomanPSMT" w:hAnsi="TimesNewRomanPSMT" w:cs="TimesNewRomanPSMT"/>
          <w:color w:val="000000"/>
          <w:spacing w:val="7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хнических  приемов и соревнований по ш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хматам;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331F9D33" w14:textId="77777777" w:rsidR="0025758E" w:rsidRDefault="0025758E" w:rsidP="0025758E">
      <w:pPr>
        <w:tabs>
          <w:tab w:val="left" w:pos="2596"/>
        </w:tabs>
        <w:spacing w:line="276" w:lineRule="exact"/>
        <w:ind w:left="1182" w:right="217" w:firstLine="70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000000"/>
          <w:sz w:val="24"/>
          <w:szCs w:val="24"/>
        </w:rPr>
        <w:sym w:font="SymbolMT" w:char="F02D"/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мение</w:t>
      </w:r>
      <w:r>
        <w:rPr>
          <w:rFonts w:ascii="TimesNewRomanPSMT" w:hAnsi="TimesNewRomanPSMT" w:cs="TimesNewRomanPSMT"/>
          <w:color w:val="000000"/>
          <w:spacing w:val="23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организовывать</w:t>
      </w:r>
      <w:r>
        <w:rPr>
          <w:rFonts w:ascii="TimesNewRomanPSMT" w:hAnsi="TimesNewRomanPSMT" w:cs="TimesNewRomanPSMT"/>
          <w:color w:val="000000"/>
          <w:spacing w:val="23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совместн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</w:t>
      </w:r>
      <w:r>
        <w:rPr>
          <w:rFonts w:ascii="TimesNewRomanPSMT" w:hAnsi="TimesNewRomanPSMT" w:cs="TimesNewRomanPSMT"/>
          <w:color w:val="000000"/>
          <w:spacing w:val="23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деятельность</w:t>
      </w:r>
      <w:r>
        <w:rPr>
          <w:rFonts w:ascii="TimesNewRomanPSMT" w:hAnsi="TimesNewRomanPSMT" w:cs="TimesNewRomanPSMT"/>
          <w:color w:val="000000"/>
          <w:spacing w:val="23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pacing w:val="23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чителем</w:t>
      </w:r>
      <w:r>
        <w:rPr>
          <w:rFonts w:ascii="TimesNewRomanPSMT" w:hAnsi="TimesNewRomanPSMT" w:cs="TimesNewRomanPSMT"/>
          <w:color w:val="000000"/>
          <w:spacing w:val="23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  сверстниками,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работать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ивид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ально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4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гр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ппе,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форм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лировать,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арг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ментировать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  отстаивать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свое</w:t>
      </w:r>
      <w:r>
        <w:rPr>
          <w:rFonts w:ascii="TimesNewRomanPSMT" w:hAnsi="TimesNewRomanPSMT" w:cs="TimesNewRomanPSMT"/>
          <w:color w:val="000000"/>
          <w:spacing w:val="5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мнение,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соблюдать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нормы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информационной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из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б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ательности,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этики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  этикета.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5EDE8617" w14:textId="77777777" w:rsidR="0025758E" w:rsidRDefault="0025758E" w:rsidP="0025758E">
      <w:pPr>
        <w:ind w:left="1182" w:firstLine="707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Предм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3"/>
          <w:sz w:val="24"/>
          <w:szCs w:val="24"/>
          <w:lang w:val="ru-RU"/>
        </w:rPr>
        <w:t>е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тные результ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>а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ты: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</w:p>
    <w:p w14:paraId="19CB1505" w14:textId="77777777" w:rsidR="0025758E" w:rsidRDefault="0025758E" w:rsidP="0025758E">
      <w:pPr>
        <w:tabs>
          <w:tab w:val="left" w:pos="2596"/>
        </w:tabs>
        <w:ind w:left="1182" w:firstLine="707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000000"/>
          <w:sz w:val="24"/>
          <w:szCs w:val="24"/>
        </w:rPr>
        <w:sym w:font="SymbolMT" w:char="F02D"/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понимание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значения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ш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ахмат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как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средства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развити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общих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способн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стей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и  </w:t>
      </w:r>
    </w:p>
    <w:p w14:paraId="1EF2338A" w14:textId="77777777" w:rsidR="0025758E" w:rsidRDefault="0025758E" w:rsidP="0025758E">
      <w:pPr>
        <w:spacing w:line="275" w:lineRule="exact"/>
        <w:ind w:left="1182" w:right="217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повышения</w:t>
      </w:r>
      <w:r>
        <w:rPr>
          <w:rFonts w:ascii="TimesNewRomanPSMT" w:hAnsi="TimesNewRomanPSMT" w:cs="TimesNewRomanPSMT"/>
          <w:color w:val="000000"/>
          <w:spacing w:val="6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нкцион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льн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</w:t>
      </w:r>
      <w:r>
        <w:rPr>
          <w:rFonts w:ascii="TimesNewRomanPSMT" w:hAnsi="TimesNewRomanPSMT" w:cs="TimesNewRomanPSMT"/>
          <w:color w:val="000000"/>
          <w:spacing w:val="6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возможностей</w:t>
      </w:r>
      <w:r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основных</w:t>
      </w:r>
      <w:r>
        <w:rPr>
          <w:rFonts w:ascii="TimesNewRomanPSMT" w:hAnsi="TimesNewRomanPSMT" w:cs="TimesNewRomanPSMT"/>
          <w:color w:val="000000"/>
          <w:spacing w:val="6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систем</w:t>
      </w:r>
      <w:r>
        <w:rPr>
          <w:rFonts w:ascii="TimesNewRomanPSMT" w:hAnsi="TimesNewRomanPSMT" w:cs="TimesNewRomanPSMT"/>
          <w:color w:val="000000"/>
          <w:spacing w:val="6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организма</w:t>
      </w:r>
      <w:r>
        <w:rPr>
          <w:rFonts w:ascii="TimesNewRomanPSMT" w:hAnsi="TimesNewRomanPSMT" w:cs="TimesNewRomanPSMT"/>
          <w:color w:val="000000"/>
          <w:spacing w:val="6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6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крепления  здоровья человека;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4CAFFCFD" w14:textId="77777777" w:rsidR="0025758E" w:rsidRDefault="0025758E" w:rsidP="0025758E">
      <w:pPr>
        <w:tabs>
          <w:tab w:val="left" w:pos="2596"/>
        </w:tabs>
        <w:spacing w:line="276" w:lineRule="exact"/>
        <w:ind w:left="1182" w:right="217" w:firstLine="707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000000"/>
          <w:sz w:val="24"/>
          <w:szCs w:val="24"/>
        </w:rPr>
        <w:sym w:font="SymbolMT" w:char="F02D"/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знание</w:t>
      </w:r>
      <w:r>
        <w:rPr>
          <w:rFonts w:ascii="TimesNewRomanPSMT" w:hAnsi="TimesNewRomanPSMT" w:cs="TimesNewRomanPSMT"/>
          <w:color w:val="000000"/>
          <w:spacing w:val="17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правил</w:t>
      </w:r>
      <w:r>
        <w:rPr>
          <w:rFonts w:ascii="TimesNewRomanPSMT" w:hAnsi="TimesNewRomanPSMT" w:cs="TimesNewRomanPSMT"/>
          <w:color w:val="000000"/>
          <w:spacing w:val="17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проведения</w:t>
      </w:r>
      <w:r>
        <w:rPr>
          <w:rFonts w:ascii="TimesNewRomanPSMT" w:hAnsi="TimesNewRomanPSMT" w:cs="TimesNewRomanPSMT"/>
          <w:color w:val="000000"/>
          <w:spacing w:val="17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соревнований</w:t>
      </w:r>
      <w:r>
        <w:rPr>
          <w:rFonts w:ascii="TimesNewRomanPSMT" w:hAnsi="TimesNewRomanPSMT" w:cs="TimesNewRomanPSMT"/>
          <w:color w:val="000000"/>
          <w:spacing w:val="17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</w:t>
      </w:r>
      <w:r>
        <w:rPr>
          <w:rFonts w:ascii="TimesNewRomanPSMT" w:hAnsi="TimesNewRomanPSMT" w:cs="TimesNewRomanPSMT"/>
          <w:color w:val="000000"/>
          <w:spacing w:val="17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хматам</w:t>
      </w:r>
      <w:r>
        <w:rPr>
          <w:rFonts w:ascii="TimesNewRomanPSMT" w:hAnsi="TimesNewRomanPSMT" w:cs="TimesNewRomanPSMT"/>
          <w:color w:val="000000"/>
          <w:spacing w:val="17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17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чебной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соревновательной и дос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говой деятельности;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1689572C" w14:textId="77777777" w:rsidR="0025758E" w:rsidRDefault="0025758E" w:rsidP="0025758E">
      <w:pPr>
        <w:tabs>
          <w:tab w:val="left" w:pos="2596"/>
        </w:tabs>
        <w:spacing w:line="275" w:lineRule="exact"/>
        <w:ind w:left="1182" w:right="217" w:firstLine="707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000000"/>
          <w:sz w:val="24"/>
          <w:szCs w:val="24"/>
        </w:rPr>
        <w:sym w:font="SymbolMT" w:char="F02D"/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владение</w:t>
      </w:r>
      <w:r>
        <w:rPr>
          <w:rFonts w:ascii="TimesNewRomanPSMT" w:hAnsi="TimesNewRomanPSMT" w:cs="TimesNewRomanPSMT"/>
          <w:color w:val="000000"/>
          <w:spacing w:val="19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правилами</w:t>
      </w:r>
      <w:r>
        <w:rPr>
          <w:rFonts w:ascii="TimesNewRomanPSMT" w:hAnsi="TimesNewRomanPSMT" w:cs="TimesNewRomanPSMT"/>
          <w:color w:val="000000"/>
          <w:spacing w:val="19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поведения</w:t>
      </w:r>
      <w:r>
        <w:rPr>
          <w:rFonts w:ascii="TimesNewRomanPSMT" w:hAnsi="TimesNewRomanPSMT" w:cs="TimesNewRomanPSMT"/>
          <w:color w:val="000000"/>
          <w:spacing w:val="19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19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требованиями</w:t>
      </w:r>
      <w:r>
        <w:rPr>
          <w:rFonts w:ascii="TimesNewRomanPSMT" w:hAnsi="TimesNewRomanPSMT" w:cs="TimesNewRomanPSMT"/>
          <w:color w:val="000000"/>
          <w:spacing w:val="19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без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пасности</w:t>
      </w:r>
      <w:r>
        <w:rPr>
          <w:rFonts w:ascii="TimesNewRomanPSMT" w:hAnsi="TimesNewRomanPSMT" w:cs="TimesNewRomanPSMT"/>
          <w:color w:val="000000"/>
          <w:spacing w:val="19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  организации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занятий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ш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ахматами;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2DE1DD9F" w14:textId="77777777" w:rsidR="0025758E" w:rsidRDefault="0025758E" w:rsidP="0025758E">
      <w:pPr>
        <w:tabs>
          <w:tab w:val="left" w:pos="2596"/>
        </w:tabs>
        <w:spacing w:line="276" w:lineRule="exact"/>
        <w:ind w:left="1182" w:right="217" w:firstLine="707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000000"/>
          <w:sz w:val="24"/>
          <w:szCs w:val="24"/>
        </w:rPr>
        <w:sym w:font="SymbolMT" w:char="F02D"/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частие</w:t>
      </w:r>
      <w:r>
        <w:rPr>
          <w:rFonts w:ascii="TimesNewRomanPSMT" w:hAnsi="TimesNewRomanPSMT" w:cs="TimesNewRomanPSMT"/>
          <w:color w:val="000000"/>
          <w:spacing w:val="16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16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соревновательной</w:t>
      </w:r>
      <w:r>
        <w:rPr>
          <w:rFonts w:ascii="TimesNewRomanPSMT" w:hAnsi="TimesNewRomanPSMT" w:cs="TimesNewRomanPSMT"/>
          <w:color w:val="000000"/>
          <w:spacing w:val="16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деятельности</w:t>
      </w:r>
      <w:r>
        <w:rPr>
          <w:rFonts w:ascii="TimesNewRomanPSMT" w:hAnsi="TimesNewRomanPSMT" w:cs="TimesNewRomanPSMT"/>
          <w:color w:val="000000"/>
          <w:spacing w:val="16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вн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три</w:t>
      </w:r>
      <w:r>
        <w:rPr>
          <w:rFonts w:ascii="TimesNewRomanPSMT" w:hAnsi="TimesNewRomanPSMT" w:cs="TimesNewRomanPSMT"/>
          <w:color w:val="000000"/>
          <w:spacing w:val="16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школьных</w:t>
      </w:r>
      <w:r>
        <w:rPr>
          <w:rFonts w:ascii="Times New Roman" w:hAnsi="Times New Roman" w:cs="Times New Roman"/>
          <w:color w:val="000000"/>
          <w:spacing w:val="16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этапов  различн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 соревнований, фестивалей, конк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рсов по шахматам;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4CFFDDCD" w14:textId="77777777" w:rsidR="0025758E" w:rsidRDefault="0025758E" w:rsidP="0025758E">
      <w:pPr>
        <w:tabs>
          <w:tab w:val="left" w:pos="2596"/>
        </w:tabs>
        <w:spacing w:line="278" w:lineRule="exact"/>
        <w:ind w:left="1182" w:right="217" w:firstLine="707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000000"/>
          <w:sz w:val="24"/>
          <w:szCs w:val="24"/>
        </w:rPr>
        <w:sym w:font="SymbolMT" w:char="F02D"/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знание</w:t>
      </w:r>
      <w:r>
        <w:rPr>
          <w:rFonts w:ascii="TimesNewRomanPSMT" w:hAnsi="TimesNewRomanPSMT" w:cs="TimesNewRomanPSMT"/>
          <w:color w:val="000000"/>
          <w:spacing w:val="31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31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выполнение</w:t>
      </w:r>
      <w:r>
        <w:rPr>
          <w:rFonts w:ascii="TimesNewRomanPSMT" w:hAnsi="TimesNewRomanPSMT" w:cs="TimesNewRomanPSMT"/>
          <w:color w:val="000000"/>
          <w:spacing w:val="31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тестовых</w:t>
      </w:r>
      <w:r>
        <w:rPr>
          <w:rFonts w:ascii="TimesNewRomanPSMT" w:hAnsi="TimesNewRomanPSMT" w:cs="TimesNewRomanPSMT"/>
          <w:color w:val="000000"/>
          <w:spacing w:val="3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пражнений</w:t>
      </w:r>
      <w:r>
        <w:rPr>
          <w:rFonts w:ascii="TimesNewRomanPSMT" w:hAnsi="TimesNewRomanPSMT" w:cs="TimesNewRomanPSMT"/>
          <w:color w:val="000000"/>
          <w:spacing w:val="31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</w:t>
      </w:r>
      <w:r>
        <w:rPr>
          <w:rFonts w:ascii="TimesNewRomanPSMT" w:hAnsi="TimesNewRomanPSMT" w:cs="TimesNewRomanPSMT"/>
          <w:color w:val="000000"/>
          <w:spacing w:val="31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хматной  подготовленности для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частия в соревнованиях по ш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хматам.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0EECCE6D" w14:textId="77777777" w:rsidR="0025758E" w:rsidRDefault="0025758E" w:rsidP="0025758E">
      <w:pPr>
        <w:spacing w:after="9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DB7F3FB" w14:textId="77777777" w:rsidR="0025758E" w:rsidRDefault="0025758E" w:rsidP="0025758E">
      <w:pPr>
        <w:ind w:left="1182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Тематическое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планирование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0517A97F" w14:textId="77777777" w:rsidR="0025758E" w:rsidRDefault="0025758E" w:rsidP="0025758E">
      <w:pPr>
        <w:ind w:left="1182"/>
        <w:rPr>
          <w:rFonts w:ascii="Times New Roman" w:hAnsi="Times New Roman" w:cs="Times New Roman"/>
          <w:color w:val="010302"/>
          <w:lang w:val="ru-RU"/>
        </w:rPr>
      </w:pPr>
    </w:p>
    <w:p w14:paraId="77CE2149" w14:textId="77777777" w:rsidR="0025758E" w:rsidRDefault="0025758E" w:rsidP="0025758E">
      <w:pPr>
        <w:spacing w:after="138"/>
        <w:rPr>
          <w:rFonts w:ascii="Times New Roman" w:hAnsi="Times New Roman"/>
          <w:color w:val="000000" w:themeColor="text1"/>
          <w:sz w:val="24"/>
          <w:szCs w:val="24"/>
        </w:rPr>
      </w:pPr>
    </w:p>
    <w:p w14:paraId="39DFD78B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6"/>
        <w:tblpPr w:vertAnchor="text" w:horzAnchor="page" w:tblpX="1589" w:tblpY="-270"/>
        <w:tblOverlap w:val="never"/>
        <w:tblW w:w="95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2"/>
        <w:gridCol w:w="816"/>
        <w:gridCol w:w="3154"/>
        <w:gridCol w:w="3738"/>
      </w:tblGrid>
      <w:tr w:rsidR="0025758E" w14:paraId="295CA480" w14:textId="77777777" w:rsidTr="0025758E">
        <w:trPr>
          <w:trHeight w:val="81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CA3C" w14:textId="77777777" w:rsidR="00853B4B" w:rsidRPr="00853B4B" w:rsidRDefault="00853B4B">
            <w:pPr>
              <w:rPr>
                <w:lang w:val="ru-RU"/>
              </w:rPr>
            </w:pPr>
            <w:r>
              <w:rPr>
                <w:lang w:val="ru-RU"/>
              </w:rPr>
              <w:t>Наименование разделов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385E" w14:textId="77777777" w:rsidR="0025758E" w:rsidRPr="00853B4B" w:rsidRDefault="00853B4B">
            <w:pPr>
              <w:rPr>
                <w:lang w:val="ru-RU"/>
              </w:rPr>
            </w:pPr>
            <w:r>
              <w:rPr>
                <w:lang w:val="ru-RU"/>
              </w:rPr>
              <w:t>Кол-во часов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1616" w14:textId="77777777" w:rsidR="0025758E" w:rsidRDefault="0025758E">
            <w:pPr>
              <w:rPr>
                <w:lang w:val="ru-RU"/>
              </w:rPr>
            </w:pPr>
          </w:p>
          <w:p w14:paraId="3DBE1CB7" w14:textId="77777777" w:rsidR="00853B4B" w:rsidRPr="00853B4B" w:rsidRDefault="00EC71A8" w:rsidP="00EC7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Содержание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6056" w14:textId="77777777" w:rsidR="0025758E" w:rsidRPr="00EC71A8" w:rsidRDefault="00EC71A8" w:rsidP="00EC7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Характеристика видов деятельности учащихся</w:t>
            </w:r>
          </w:p>
        </w:tc>
      </w:tr>
      <w:tr w:rsidR="0025758E" w:rsidRPr="00375D00" w14:paraId="706A5689" w14:textId="77777777" w:rsidTr="0025758E">
        <w:trPr>
          <w:trHeight w:val="265"/>
        </w:trPr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937F" w14:textId="77777777" w:rsidR="0025758E" w:rsidRPr="00853B4B" w:rsidRDefault="00853B4B" w:rsidP="00853B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Радел 1 </w:t>
            </w:r>
            <w:r>
              <w:rPr>
                <w:sz w:val="24"/>
                <w:szCs w:val="24"/>
                <w:lang w:val="ru-RU"/>
              </w:rPr>
              <w:t>Теоретические основы и правила игры</w:t>
            </w:r>
          </w:p>
        </w:tc>
      </w:tr>
      <w:tr w:rsidR="0025758E" w:rsidRPr="00375D00" w14:paraId="44DEBAB8" w14:textId="77777777" w:rsidTr="0025758E">
        <w:trPr>
          <w:trHeight w:val="330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B916" w14:textId="77777777" w:rsidR="0025758E" w:rsidRDefault="0025758E">
            <w:pPr>
              <w:spacing w:before="6" w:line="275" w:lineRule="exact"/>
              <w:ind w:left="84" w:right="42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истории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шахмат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4972" w14:textId="77777777" w:rsidR="0025758E" w:rsidRDefault="0025758E">
            <w:pPr>
              <w:spacing w:before="6" w:line="275" w:lineRule="exact"/>
              <w:ind w:left="33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8D0E" w14:textId="77777777" w:rsidR="0025758E" w:rsidRDefault="0025758E">
            <w:pPr>
              <w:spacing w:before="6" w:line="275" w:lineRule="exact"/>
              <w:ind w:left="113" w:right="137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Сведения о возникнов</w:t>
            </w:r>
            <w:r>
              <w:rPr>
                <w:rFonts w:ascii="TimesNewRomanPSMT" w:hAnsi="TimesNewRomanPSMT" w:cs="TimesNewRomanPSMT"/>
                <w:color w:val="000000"/>
                <w:spacing w:val="-3"/>
                <w:sz w:val="24"/>
                <w:szCs w:val="24"/>
                <w:lang w:val="ru-RU"/>
              </w:rPr>
              <w:t>е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нии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шахмат и появлении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их на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си, первое знакомство с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чемпионами мира по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шахматам и вед</w:t>
            </w:r>
            <w:r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щими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шахматистами мира.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Сведения о каждом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чемпионе мира по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шахматам, их вкладе в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развитие шахмат,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знакомство с вед</w:t>
            </w:r>
            <w:r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щими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шахматистами мира.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287A" w14:textId="77777777" w:rsidR="0025758E" w:rsidRPr="00495522" w:rsidRDefault="004955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25758E" w14:paraId="2409D863" w14:textId="77777777" w:rsidTr="0025758E">
        <w:trPr>
          <w:trHeight w:val="247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FBFD" w14:textId="77777777" w:rsidR="0025758E" w:rsidRDefault="0025758E">
            <w:pPr>
              <w:spacing w:before="6" w:line="276" w:lineRule="exact"/>
              <w:ind w:left="84" w:right="43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Базовые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понятия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шахматной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</w:p>
          <w:p w14:paraId="40A8D5E7" w14:textId="77777777" w:rsidR="0025758E" w:rsidRDefault="0025758E">
            <w:pPr>
              <w:ind w:left="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D337" w14:textId="77777777" w:rsidR="0025758E" w:rsidRPr="00495522" w:rsidRDefault="00495522" w:rsidP="0049552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A5B8" w14:textId="77777777" w:rsidR="0025758E" w:rsidRPr="00495522" w:rsidRDefault="004955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Изучение основ шахматной игры: шахматная доска, шахматные фигуры,</w:t>
            </w:r>
            <w:r w:rsidR="00497AD8">
              <w:rPr>
                <w:sz w:val="24"/>
                <w:szCs w:val="24"/>
                <w:lang w:val="ru-RU"/>
              </w:rPr>
              <w:t xml:space="preserve"> начальная позиция фигур, шахматная нотация, ценность фигур.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5B49" w14:textId="77777777" w:rsidR="0025758E" w:rsidRDefault="0025758E">
            <w:pPr>
              <w:spacing w:before="7" w:line="275" w:lineRule="exact"/>
              <w:ind w:left="90" w:right="2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Знают основные шахматные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термины: белое и чёрное 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поле,  горизонталь</w:t>
            </w:r>
            <w:proofErr w:type="gram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, вертикаль,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диагональ, центр, начальное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положение, белые, чёрные, ход,  взятие, взятие на пр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х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де,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длинная и короткая рокировка,  шах, мат, пат, ничья.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хода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вз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тия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каждой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фиг</w:t>
            </w:r>
            <w:r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ры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.  </w:t>
            </w:r>
          </w:p>
        </w:tc>
      </w:tr>
    </w:tbl>
    <w:p w14:paraId="28BF11C7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519C188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82247C4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27D703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1705964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224039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069DF3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FE66BE9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C6B492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0A003B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B7C44E" w14:textId="77777777" w:rsidR="0025758E" w:rsidRPr="00497AD8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1F2BB41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067B11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ABF578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F4E293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3A4DD0C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C0DF50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043E49E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7A6521A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2A8549D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EC2C21B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9D730D" w14:textId="77777777" w:rsidR="0025758E" w:rsidRDefault="0025758E" w:rsidP="0025758E">
      <w:pPr>
        <w:spacing w:after="51"/>
        <w:rPr>
          <w:rFonts w:ascii="Times New Roman" w:hAnsi="Times New Roman"/>
          <w:color w:val="000000" w:themeColor="text1"/>
          <w:sz w:val="24"/>
          <w:szCs w:val="24"/>
        </w:rPr>
      </w:pPr>
      <w:r>
        <w:br w:type="page"/>
      </w:r>
    </w:p>
    <w:p w14:paraId="6353B37B" w14:textId="77777777" w:rsidR="0025758E" w:rsidRDefault="0025758E" w:rsidP="0025758E">
      <w:pPr>
        <w:widowControl/>
        <w:rPr>
          <w:rFonts w:ascii="Times New Roman" w:hAnsi="Times New Roman"/>
          <w:color w:val="000000" w:themeColor="text1"/>
          <w:sz w:val="24"/>
          <w:szCs w:val="24"/>
        </w:rPr>
        <w:sectPr w:rsidR="0025758E">
          <w:type w:val="continuous"/>
          <w:pgSz w:w="11916" w:h="16848"/>
          <w:pgMar w:top="500" w:right="500" w:bottom="400" w:left="500" w:header="708" w:footer="708" w:gutter="0"/>
          <w:cols w:space="720"/>
        </w:sectPr>
      </w:pPr>
    </w:p>
    <w:p w14:paraId="1D1955F8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03CE3A" w14:textId="77777777" w:rsidR="0025758E" w:rsidRDefault="0025758E" w:rsidP="0025758E">
      <w:pPr>
        <w:spacing w:after="91"/>
        <w:rPr>
          <w:rFonts w:ascii="Times New Roman" w:hAnsi="Times New Roman"/>
          <w:color w:val="000000" w:themeColor="text1"/>
          <w:sz w:val="24"/>
          <w:szCs w:val="24"/>
        </w:rPr>
      </w:pPr>
    </w:p>
    <w:p w14:paraId="5D0B7DAE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6"/>
        <w:tblpPr w:vertAnchor="text" w:horzAnchor="page" w:tblpX="1589" w:tblpY="-270"/>
        <w:tblOverlap w:val="never"/>
        <w:tblW w:w="95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2"/>
        <w:gridCol w:w="816"/>
        <w:gridCol w:w="3154"/>
        <w:gridCol w:w="3738"/>
      </w:tblGrid>
      <w:tr w:rsidR="0025758E" w14:paraId="4A60AE53" w14:textId="77777777" w:rsidTr="0025758E">
        <w:trPr>
          <w:trHeight w:val="991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6ABC" w14:textId="77777777" w:rsidR="0025758E" w:rsidRDefault="0025758E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5EB4" w14:textId="77777777" w:rsidR="0025758E" w:rsidRDefault="0025758E"/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DFE8" w14:textId="77777777" w:rsidR="0025758E" w:rsidRDefault="0025758E"/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89D2" w14:textId="77777777" w:rsidR="0025758E" w:rsidRDefault="0025758E">
            <w:pPr>
              <w:spacing w:line="276" w:lineRule="exact"/>
              <w:ind w:left="110" w:right="133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Умеют правильно располагать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шахматн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ю доск</w:t>
            </w:r>
            <w:r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и расставлять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фиг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ры перед игрой, записывать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шахматн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ю позицию и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партию,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рокировать, объявл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>я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ть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шах,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ставить мат, решать  </w:t>
            </w:r>
          </w:p>
          <w:p w14:paraId="0372FC28" w14:textId="77777777" w:rsidR="0025758E" w:rsidRDefault="0025758E">
            <w:pPr>
              <w:spacing w:line="276" w:lineRule="exact"/>
              <w:ind w:left="110" w:right="39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элементарные задачи на мат в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один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ход,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играть кажд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й фиг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рой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в отдельности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и в совок</w:t>
            </w:r>
            <w:r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пности с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др</w:t>
            </w:r>
            <w:r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гими фиг</w:t>
            </w:r>
            <w:r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рами без  </w:t>
            </w:r>
          </w:p>
          <w:p w14:paraId="6D404D37" w14:textId="77777777" w:rsidR="0025758E" w:rsidRDefault="0025758E">
            <w:pPr>
              <w:spacing w:line="275" w:lineRule="exact"/>
              <w:ind w:left="110" w:right="267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нар</w:t>
            </w:r>
            <w:r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шений правил шахматного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кодекса, разыгрывать партию с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партнёром.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14:paraId="56DF2A25" w14:textId="77777777" w:rsidR="0025758E" w:rsidRDefault="0025758E">
            <w:pPr>
              <w:spacing w:before="2" w:line="275" w:lineRule="exact"/>
              <w:ind w:left="110" w:right="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Знают способы защит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>ы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в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шахматной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партии, элементарные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шахматные комбинации, имеют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представление о дебютных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лов</w:t>
            </w:r>
            <w:r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шках и о том, как 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>в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них не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попадаться. Умеют ви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>д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еть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нападение и за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>щ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ищать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свои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фиг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ры от нападения партнёра,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матовать одинокого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роля дв</w:t>
            </w:r>
            <w:r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мя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ладьями, ферзём и ладьёй,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королём и ферзём, королём и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ладьёй, мог</w:t>
            </w:r>
            <w:r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т находить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элементарные шахматные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комбинации: двойн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й </w:t>
            </w:r>
            <w:r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дар,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связк</w:t>
            </w:r>
            <w:r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, ловлю фиг</w:t>
            </w:r>
            <w:r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ры, мат на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последней гориз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нтали, сквозной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дар, открытый и двойной ш</w:t>
            </w:r>
            <w:r>
              <w:rPr>
                <w:rFonts w:ascii="TimesNewRomanPSMT" w:hAnsi="TimesNewRomanPSMT" w:cs="TimesNewRomanPSMT"/>
                <w:color w:val="000000"/>
                <w:spacing w:val="-3"/>
                <w:sz w:val="24"/>
                <w:szCs w:val="24"/>
                <w:lang w:val="ru-RU"/>
              </w:rPr>
              <w:t>а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хи,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знают, как правильно 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>в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ыводить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фиг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ры в начале партии и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выигрывать партию с 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>б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ольшим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материальным преим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ществом.  </w:t>
            </w:r>
            <w:r>
              <w:rPr>
                <w:lang w:val="ru-RU"/>
              </w:rP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Соблюдают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ведения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шахматной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доск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5758E" w14:paraId="4BCAEE21" w14:textId="77777777" w:rsidTr="0025758E">
        <w:trPr>
          <w:trHeight w:val="265"/>
        </w:trPr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7AAB" w14:textId="77777777" w:rsidR="0025758E" w:rsidRDefault="0025758E">
            <w:pPr>
              <w:ind w:left="212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Разде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>л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 xml:space="preserve"> 2.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>Практико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-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>со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u w:val="single"/>
              </w:rPr>
              <w:t>р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>евновательн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5758E" w:rsidRPr="00497AD8" w14:paraId="09E25454" w14:textId="77777777" w:rsidTr="0025758E">
        <w:trPr>
          <w:trHeight w:val="22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3324" w14:textId="77777777" w:rsidR="0025758E" w:rsidRDefault="0025758E">
            <w:pPr>
              <w:spacing w:before="7" w:line="276" w:lineRule="exact"/>
              <w:ind w:left="84" w:right="56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Конк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рсы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позиций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CD08" w14:textId="77777777" w:rsidR="0025758E" w:rsidRPr="00497AD8" w:rsidRDefault="00497AD8" w:rsidP="00497A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ADC2" w14:textId="77777777" w:rsidR="0025758E" w:rsidRPr="00497AD8" w:rsidRDefault="00497AD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 решения позиций на тактические приемы «связка», «двойной удар», «нападение», «защита», «двойной шах», «открытый шах».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BD12" w14:textId="77777777" w:rsidR="0025758E" w:rsidRPr="00497AD8" w:rsidRDefault="00497AD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Расставляют позицию для решения упражнений</w:t>
            </w:r>
            <w:r w:rsidR="00F45EA0">
              <w:rPr>
                <w:sz w:val="24"/>
                <w:szCs w:val="24"/>
                <w:lang w:val="ru-RU"/>
              </w:rPr>
              <w:t>, решают шахматные упражнения.  Анализируют свои ответы.</w:t>
            </w:r>
          </w:p>
        </w:tc>
      </w:tr>
      <w:tr w:rsidR="0025758E" w:rsidRPr="00375D00" w14:paraId="58E28C2A" w14:textId="77777777" w:rsidTr="0025758E">
        <w:trPr>
          <w:trHeight w:val="164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C680" w14:textId="77777777" w:rsidR="0025758E" w:rsidRPr="00F45EA0" w:rsidRDefault="00F45EA0" w:rsidP="00F45EA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Соревнования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E7E1" w14:textId="77777777" w:rsidR="0025758E" w:rsidRPr="00F45EA0" w:rsidRDefault="00F45EA0" w:rsidP="00F45EA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723D" w14:textId="77777777" w:rsidR="0025758E" w:rsidRPr="00F45EA0" w:rsidRDefault="00F45EA0" w:rsidP="00F45EA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детей в шахматном турнире.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5D48" w14:textId="77777777" w:rsidR="0025758E" w:rsidRPr="00F45EA0" w:rsidRDefault="00F45EA0" w:rsidP="00F45EA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Умеют правильно располагать шахматную доску и расставлять фигуры на ней, играть партию от начала до конца.</w:t>
            </w:r>
          </w:p>
        </w:tc>
      </w:tr>
      <w:tr w:rsidR="0025758E" w:rsidRPr="00853B4B" w14:paraId="6984DA28" w14:textId="77777777" w:rsidTr="0025758E">
        <w:trPr>
          <w:trHeight w:val="54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0E83" w14:textId="77777777" w:rsidR="0025758E" w:rsidRDefault="0025758E">
            <w:pPr>
              <w:spacing w:before="6" w:line="275" w:lineRule="exact"/>
              <w:ind w:left="84" w:right="340"/>
              <w:rPr>
                <w:rFonts w:ascii="Times New Roman" w:hAnsi="Times New Roman" w:cs="Times New Roman"/>
                <w:color w:val="010302"/>
              </w:rPr>
            </w:pPr>
            <w:proofErr w:type="spellStart"/>
            <w:proofErr w:type="gram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Шахматный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праздник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769B" w14:textId="77777777" w:rsidR="0025758E" w:rsidRDefault="0025758E">
            <w:pPr>
              <w:spacing w:before="6" w:line="275" w:lineRule="exact"/>
              <w:ind w:left="33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E8EF" w14:textId="77777777" w:rsidR="0025758E" w:rsidRDefault="0025758E">
            <w:pPr>
              <w:spacing w:before="6" w:line="275" w:lineRule="exact"/>
              <w:ind w:left="113" w:right="561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Участие в школьном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шахматном праз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>д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нике.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DD63" w14:textId="77777777" w:rsidR="0025758E" w:rsidRPr="00F45EA0" w:rsidRDefault="00F45EA0" w:rsidP="00F45EA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Активно участвуют в</w:t>
            </w:r>
          </w:p>
        </w:tc>
      </w:tr>
    </w:tbl>
    <w:p w14:paraId="28B21D67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41ECF55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D04E4B1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FC63AF4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2D0AEFB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AD5B544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397C2B4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015346D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8892CE9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18CD577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2E60295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CFDEB7D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44000B1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6673773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0C73CF9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67B0296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81EFE25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808C07C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2CD363B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5A63F76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5DD7D63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D2031E7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7275D2F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C2EAE11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5D87B6C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D03AF62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16C1194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9EB1F7A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C235473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26BA468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68F0186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73A400F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0B832C6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580C008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753AE2E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04DC1D3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2118E73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692A09A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2281115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6242400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385F7E1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5835186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9DB52E7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E083DDD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D3A07E0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64CE5E2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F1BC9D8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81B4CE4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A61B679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1A20C50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0BF100F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CD7F5BB" w14:textId="77777777" w:rsidR="0025758E" w:rsidRDefault="0025758E" w:rsidP="0025758E">
      <w:pPr>
        <w:spacing w:after="6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lang w:val="ru-RU"/>
        </w:rPr>
        <w:br w:type="page"/>
      </w:r>
    </w:p>
    <w:p w14:paraId="23FAB817" w14:textId="77777777" w:rsidR="0025758E" w:rsidRDefault="0025758E" w:rsidP="0025758E">
      <w:pPr>
        <w:widowControl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25758E">
          <w:type w:val="continuous"/>
          <w:pgSz w:w="11916" w:h="16848"/>
          <w:pgMar w:top="500" w:right="500" w:bottom="400" w:left="500" w:header="708" w:footer="708" w:gutter="0"/>
          <w:cols w:space="720"/>
        </w:sectPr>
      </w:pPr>
    </w:p>
    <w:p w14:paraId="647503D3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8209BB4" w14:textId="77777777" w:rsidR="0025758E" w:rsidRDefault="0025758E" w:rsidP="0025758E">
      <w:pPr>
        <w:spacing w:after="9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602315E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6"/>
        <w:tblpPr w:vertAnchor="text" w:horzAnchor="page" w:tblpX="1589" w:tblpY="-270"/>
        <w:tblOverlap w:val="never"/>
        <w:tblW w:w="95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2"/>
        <w:gridCol w:w="816"/>
        <w:gridCol w:w="3154"/>
        <w:gridCol w:w="3738"/>
      </w:tblGrid>
      <w:tr w:rsidR="0025758E" w:rsidRPr="00375D00" w14:paraId="732D37A5" w14:textId="77777777" w:rsidTr="0025758E">
        <w:trPr>
          <w:trHeight w:val="3846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A90E" w14:textId="77777777" w:rsidR="0025758E" w:rsidRDefault="0025758E">
            <w:pPr>
              <w:rPr>
                <w:lang w:val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69FB" w14:textId="77777777" w:rsidR="0025758E" w:rsidRDefault="0025758E">
            <w:pPr>
              <w:rPr>
                <w:lang w:val="ru-RU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B199" w14:textId="77777777" w:rsidR="0025758E" w:rsidRDefault="0025758E">
            <w:pPr>
              <w:rPr>
                <w:lang w:val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3E9C" w14:textId="77777777" w:rsidR="0025758E" w:rsidRDefault="0025758E">
            <w:pPr>
              <w:spacing w:line="276" w:lineRule="exact"/>
              <w:ind w:left="90" w:right="547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эстафетах.  Общаются и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взаимодейств</w:t>
            </w:r>
            <w:r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ют со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сверстниками.  Проявляют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доброжелательность,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взаимопонимание, смелость,  </w:t>
            </w:r>
          </w:p>
          <w:p w14:paraId="34E49C3F" w14:textId="77777777" w:rsidR="0025758E" w:rsidRDefault="0025758E">
            <w:pPr>
              <w:spacing w:line="275" w:lineRule="exact"/>
              <w:ind w:left="90" w:right="14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волю, решительность, </w:t>
            </w:r>
            <w:r>
              <w:rPr>
                <w:rFonts w:ascii="TimesNewRomanPSMT" w:hAnsi="TimesNewRomanPSMT" w:cs="TimesNewRomanPSMT"/>
                <w:color w:val="000000"/>
                <w:spacing w:val="-3"/>
                <w:sz w:val="24"/>
                <w:szCs w:val="24"/>
                <w:lang w:val="ru-RU"/>
              </w:rPr>
              <w:t>а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ктивность  и инициатив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при решении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вариативных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задач, возникаю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>щ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их  в процессе игр.  Рег</w:t>
            </w:r>
            <w:r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лир</w:t>
            </w:r>
            <w:r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ют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эмоции в пр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цессе игровой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деятельности, 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меют 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правлять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ими.  Соблюдают пра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>в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ила  </w:t>
            </w:r>
          </w:p>
          <w:p w14:paraId="414AF1DB" w14:textId="77777777" w:rsidR="0025758E" w:rsidRDefault="0025758E">
            <w:pPr>
              <w:spacing w:before="1" w:line="275" w:lineRule="exact"/>
              <w:ind w:left="90" w:right="276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техники безопасности во время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частия в празднике.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</w:tbl>
    <w:p w14:paraId="28BCB406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A53000D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D35E391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767FA47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AF9765F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F3EE8A9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B70868A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6E652C0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D013178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1D39865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D8A1F53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6E09BAD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1C124AC" w14:textId="77777777" w:rsidR="0025758E" w:rsidRDefault="0025758E" w:rsidP="0025758E">
      <w:pPr>
        <w:spacing w:after="2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lang w:val="ru-RU"/>
        </w:rPr>
        <w:br w:type="page"/>
      </w:r>
    </w:p>
    <w:p w14:paraId="79A8B8BE" w14:textId="77777777" w:rsidR="0025758E" w:rsidRDefault="0025758E" w:rsidP="0025758E">
      <w:pPr>
        <w:widowControl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25758E">
          <w:type w:val="continuous"/>
          <w:pgSz w:w="11916" w:h="16848"/>
          <w:pgMar w:top="500" w:right="500" w:bottom="400" w:left="500" w:header="708" w:footer="708" w:gutter="0"/>
          <w:cols w:space="720"/>
        </w:sectPr>
      </w:pPr>
    </w:p>
    <w:p w14:paraId="58C43E31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B92D0AA" w14:textId="77777777" w:rsidR="0025758E" w:rsidRDefault="0025758E" w:rsidP="0025758E">
      <w:pPr>
        <w:spacing w:after="4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A5BF50E" w14:textId="77777777" w:rsidR="0025758E" w:rsidRDefault="0025758E" w:rsidP="0025758E">
      <w:pPr>
        <w:ind w:left="311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Календарно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тематическое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планирование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занятий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44D4F81F" w14:textId="77777777" w:rsidR="0025758E" w:rsidRDefault="0025758E" w:rsidP="0025758E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393F9587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6"/>
        <w:tblpPr w:vertAnchor="text" w:horzAnchor="page" w:tblpX="988" w:tblpY="-270"/>
        <w:tblOverlap w:val="never"/>
        <w:tblW w:w="102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9"/>
        <w:gridCol w:w="3028"/>
        <w:gridCol w:w="904"/>
        <w:gridCol w:w="5689"/>
      </w:tblGrid>
      <w:tr w:rsidR="0025758E" w14:paraId="6D7D52E8" w14:textId="77777777" w:rsidTr="002065C0">
        <w:trPr>
          <w:trHeight w:val="81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34D5" w14:textId="77777777" w:rsidR="0025758E" w:rsidRPr="00EC71A8" w:rsidRDefault="00EC71A8" w:rsidP="00EC7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B295" w14:textId="77777777" w:rsidR="0025758E" w:rsidRPr="00EC71A8" w:rsidRDefault="00EC71A8" w:rsidP="00EC71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EADA" w14:textId="77777777" w:rsidR="0025758E" w:rsidRPr="00EC71A8" w:rsidRDefault="00EC71A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Кол-во часов 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7640" w14:textId="77777777" w:rsidR="0025758E" w:rsidRDefault="0025758E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5758E" w:rsidRPr="00EC71A8" w14:paraId="2754E0F1" w14:textId="77777777" w:rsidTr="002065C0">
        <w:trPr>
          <w:trHeight w:val="1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906E" w14:textId="77777777" w:rsidR="0025758E" w:rsidRPr="00EC71A8" w:rsidRDefault="00EC71A8" w:rsidP="00EC71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B96E" w14:textId="77777777" w:rsidR="0025758E" w:rsidRPr="002065C0" w:rsidRDefault="002065C0">
            <w:pPr>
              <w:rPr>
                <w:sz w:val="24"/>
                <w:szCs w:val="24"/>
                <w:lang w:val="ru-RU"/>
              </w:rPr>
            </w:pPr>
            <w:r w:rsidRPr="002065C0">
              <w:rPr>
                <w:sz w:val="24"/>
                <w:szCs w:val="24"/>
                <w:lang w:val="ru-RU"/>
              </w:rPr>
              <w:t>Шахматы-мои друзья</w:t>
            </w:r>
            <w:r w:rsidR="00EC71A8" w:rsidRPr="002065C0">
              <w:rPr>
                <w:sz w:val="24"/>
                <w:szCs w:val="24"/>
                <w:lang w:val="ru-RU"/>
              </w:rPr>
              <w:t>.</w:t>
            </w:r>
          </w:p>
          <w:p w14:paraId="4B959956" w14:textId="77777777" w:rsidR="00EC71A8" w:rsidRPr="00EC71A8" w:rsidRDefault="00EC71A8">
            <w:pPr>
              <w:rPr>
                <w:lang w:val="ru-RU"/>
              </w:rPr>
            </w:pPr>
            <w:r w:rsidRPr="002065C0">
              <w:rPr>
                <w:sz w:val="24"/>
                <w:szCs w:val="24"/>
                <w:lang w:val="ru-RU"/>
              </w:rPr>
              <w:t>История возникновения шахмат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530E" w14:textId="77777777" w:rsidR="0025758E" w:rsidRPr="00EC71A8" w:rsidRDefault="00EC71A8" w:rsidP="00EC7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1F9F" w14:textId="77777777" w:rsidR="0025758E" w:rsidRPr="00EC71A8" w:rsidRDefault="00E219F5">
            <w:pPr>
              <w:rPr>
                <w:lang w:val="ru-RU"/>
              </w:rPr>
            </w:pPr>
            <w:r w:rsidRPr="002065C0">
              <w:rPr>
                <w:sz w:val="24"/>
                <w:szCs w:val="24"/>
                <w:lang w:val="ru-RU"/>
              </w:rPr>
              <w:t>Знакомство детей с правилами ТБ. Введение и раскрытие понятия «Шахматная игра». История возникновения</w:t>
            </w:r>
            <w:r>
              <w:rPr>
                <w:lang w:val="ru-RU"/>
              </w:rPr>
              <w:t>.</w:t>
            </w:r>
          </w:p>
        </w:tc>
      </w:tr>
      <w:tr w:rsidR="0025758E" w:rsidRPr="00375D00" w14:paraId="2EDF2C21" w14:textId="77777777" w:rsidTr="002065C0">
        <w:trPr>
          <w:trHeight w:val="1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50A5" w14:textId="77777777" w:rsidR="0025758E" w:rsidRPr="00EC71A8" w:rsidRDefault="00EC71A8" w:rsidP="00EC7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B4A3" w14:textId="77777777" w:rsidR="0025758E" w:rsidRPr="002065C0" w:rsidRDefault="00E219F5">
            <w:pPr>
              <w:rPr>
                <w:sz w:val="24"/>
                <w:szCs w:val="24"/>
                <w:lang w:val="ru-RU"/>
              </w:rPr>
            </w:pPr>
            <w:r w:rsidRPr="002065C0">
              <w:rPr>
                <w:sz w:val="24"/>
                <w:szCs w:val="24"/>
                <w:lang w:val="ru-RU"/>
              </w:rPr>
              <w:t>Шахматная доска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C43B" w14:textId="77777777" w:rsidR="0025758E" w:rsidRPr="00EC71A8" w:rsidRDefault="00EC71A8" w:rsidP="00EC7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DE4E" w14:textId="77777777" w:rsidR="0025758E" w:rsidRPr="00331A93" w:rsidRDefault="00331A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Знакомство детей с новым понятием «Шахматная доска», белыми и черными полями, угловыми и центральными полями, правильным расположением доски в начале партии.</w:t>
            </w:r>
          </w:p>
        </w:tc>
      </w:tr>
      <w:tr w:rsidR="0025758E" w:rsidRPr="00E219F5" w14:paraId="0F663D76" w14:textId="77777777" w:rsidTr="002065C0">
        <w:trPr>
          <w:trHeight w:val="54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C701" w14:textId="77777777" w:rsidR="0025758E" w:rsidRPr="00EC71A8" w:rsidRDefault="00EC71A8" w:rsidP="00EC7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431B" w14:textId="77777777" w:rsidR="0025758E" w:rsidRPr="002065C0" w:rsidRDefault="00E219F5">
            <w:pPr>
              <w:rPr>
                <w:sz w:val="24"/>
                <w:szCs w:val="24"/>
                <w:lang w:val="ru-RU"/>
              </w:rPr>
            </w:pPr>
            <w:r w:rsidRPr="002065C0">
              <w:rPr>
                <w:sz w:val="24"/>
                <w:szCs w:val="24"/>
                <w:lang w:val="ru-RU"/>
              </w:rPr>
              <w:t>Горизонталь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6988" w14:textId="77777777" w:rsidR="0025758E" w:rsidRPr="00EC71A8" w:rsidRDefault="00EC71A8" w:rsidP="00EC7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50AA" w14:textId="77777777" w:rsidR="0025758E" w:rsidRPr="002065C0" w:rsidRDefault="002065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Знакомство с шахматной доской</w:t>
            </w:r>
          </w:p>
        </w:tc>
      </w:tr>
      <w:tr w:rsidR="0025758E" w:rsidRPr="00E219F5" w14:paraId="67F57E45" w14:textId="77777777" w:rsidTr="002065C0">
        <w:trPr>
          <w:trHeight w:val="54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9814" w14:textId="77777777" w:rsidR="0025758E" w:rsidRPr="00EC71A8" w:rsidRDefault="00EC71A8" w:rsidP="00EC7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2AA9" w14:textId="77777777" w:rsidR="0025758E" w:rsidRPr="002065C0" w:rsidRDefault="00E219F5">
            <w:pPr>
              <w:rPr>
                <w:sz w:val="24"/>
                <w:szCs w:val="24"/>
                <w:lang w:val="ru-RU"/>
              </w:rPr>
            </w:pPr>
            <w:r w:rsidRPr="002065C0">
              <w:rPr>
                <w:sz w:val="24"/>
                <w:szCs w:val="24"/>
                <w:lang w:val="ru-RU"/>
              </w:rPr>
              <w:t>Вертикаль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3E61" w14:textId="77777777" w:rsidR="0025758E" w:rsidRPr="00EC71A8" w:rsidRDefault="00EC71A8" w:rsidP="00EC7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F6CA" w14:textId="77777777" w:rsidR="0025758E" w:rsidRPr="002065C0" w:rsidRDefault="002065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Знакомство с шахматной доской</w:t>
            </w:r>
          </w:p>
        </w:tc>
      </w:tr>
      <w:tr w:rsidR="0025758E" w:rsidRPr="00E219F5" w14:paraId="6EEC6776" w14:textId="77777777" w:rsidTr="002065C0">
        <w:trPr>
          <w:trHeight w:val="54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0391" w14:textId="77777777" w:rsidR="0025758E" w:rsidRPr="00EC71A8" w:rsidRDefault="00EC71A8" w:rsidP="00EC7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BE19" w14:textId="77777777" w:rsidR="0025758E" w:rsidRPr="002065C0" w:rsidRDefault="002065C0">
            <w:pPr>
              <w:rPr>
                <w:sz w:val="24"/>
                <w:szCs w:val="24"/>
                <w:lang w:val="ru-RU"/>
              </w:rPr>
            </w:pPr>
            <w:r w:rsidRPr="002065C0">
              <w:rPr>
                <w:sz w:val="24"/>
                <w:szCs w:val="24"/>
                <w:lang w:val="ru-RU"/>
              </w:rPr>
              <w:t>Диаго</w:t>
            </w:r>
            <w:r w:rsidR="00E219F5" w:rsidRPr="002065C0">
              <w:rPr>
                <w:sz w:val="24"/>
                <w:szCs w:val="24"/>
                <w:lang w:val="ru-RU"/>
              </w:rPr>
              <w:t>наль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988E" w14:textId="77777777" w:rsidR="0025758E" w:rsidRPr="00EC71A8" w:rsidRDefault="00EC71A8" w:rsidP="00EC7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4066" w14:textId="77777777" w:rsidR="0025758E" w:rsidRPr="002065C0" w:rsidRDefault="002065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Знакомство с шахматной доской.</w:t>
            </w:r>
          </w:p>
        </w:tc>
      </w:tr>
      <w:tr w:rsidR="0025758E" w:rsidRPr="00E219F5" w14:paraId="356D3A44" w14:textId="77777777" w:rsidTr="002065C0">
        <w:trPr>
          <w:trHeight w:val="54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14F9" w14:textId="77777777" w:rsidR="0025758E" w:rsidRPr="00EC71A8" w:rsidRDefault="00EC71A8" w:rsidP="00EC7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7F14" w14:textId="77777777" w:rsidR="0025758E" w:rsidRPr="002065C0" w:rsidRDefault="00E219F5">
            <w:pPr>
              <w:rPr>
                <w:sz w:val="24"/>
                <w:szCs w:val="24"/>
                <w:lang w:val="ru-RU"/>
              </w:rPr>
            </w:pPr>
            <w:r w:rsidRPr="002065C0">
              <w:rPr>
                <w:sz w:val="24"/>
                <w:szCs w:val="24"/>
                <w:lang w:val="ru-RU"/>
              </w:rPr>
              <w:t>Шахматная нотация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0E63" w14:textId="77777777" w:rsidR="0025758E" w:rsidRPr="00E219F5" w:rsidRDefault="0025758E">
            <w:pPr>
              <w:rPr>
                <w:lang w:val="ru-RU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CA01" w14:textId="77777777" w:rsidR="0025758E" w:rsidRPr="002065C0" w:rsidRDefault="002065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Обозначение вертикалей,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горизонталей,полей</w:t>
            </w:r>
            <w:proofErr w:type="spellEnd"/>
            <w:proofErr w:type="gramEnd"/>
          </w:p>
        </w:tc>
      </w:tr>
      <w:tr w:rsidR="0025758E" w:rsidRPr="00375D00" w14:paraId="5E2CC203" w14:textId="77777777" w:rsidTr="002065C0">
        <w:trPr>
          <w:trHeight w:val="54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1B7E" w14:textId="77777777" w:rsidR="0025758E" w:rsidRPr="00EC71A8" w:rsidRDefault="00EC71A8" w:rsidP="00EC7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93FB" w14:textId="77777777" w:rsidR="0025758E" w:rsidRPr="002065C0" w:rsidRDefault="00E219F5">
            <w:pPr>
              <w:rPr>
                <w:sz w:val="24"/>
                <w:szCs w:val="24"/>
                <w:lang w:val="ru-RU"/>
              </w:rPr>
            </w:pPr>
            <w:r w:rsidRPr="002065C0">
              <w:rPr>
                <w:sz w:val="24"/>
                <w:szCs w:val="24"/>
                <w:lang w:val="ru-RU"/>
              </w:rPr>
              <w:t>Шахматные фигуры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CA8A" w14:textId="77777777" w:rsidR="0025758E" w:rsidRPr="00E219F5" w:rsidRDefault="0025758E">
            <w:pPr>
              <w:ind w:firstLine="38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E219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 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FF7A" w14:textId="77777777" w:rsidR="0025758E" w:rsidRDefault="0025758E">
            <w:pPr>
              <w:ind w:firstLine="113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Расстановка шахматных фиг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р в начальной п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зиции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25758E" w:rsidRPr="00375D00" w14:paraId="65F607C8" w14:textId="77777777" w:rsidTr="002065C0">
        <w:trPr>
          <w:trHeight w:val="137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CCFF" w14:textId="77777777" w:rsidR="0025758E" w:rsidRPr="00E219F5" w:rsidRDefault="0025758E">
            <w:pPr>
              <w:spacing w:before="5" w:line="276" w:lineRule="exact"/>
              <w:ind w:left="8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E219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 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3FA9" w14:textId="77777777" w:rsidR="0025758E" w:rsidRDefault="0025758E">
            <w:pPr>
              <w:spacing w:before="5" w:line="276" w:lineRule="exact"/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Ладья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F4F7" w14:textId="77777777" w:rsidR="0025758E" w:rsidRDefault="0025758E">
            <w:pPr>
              <w:spacing w:before="5" w:line="276" w:lineRule="exact"/>
              <w:ind w:firstLine="3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4E8C" w14:textId="77777777" w:rsidR="0025758E" w:rsidRDefault="0025758E">
            <w:pPr>
              <w:spacing w:before="5" w:line="276" w:lineRule="exact"/>
              <w:ind w:left="113" w:right="-8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Знакомство </w:t>
            </w:r>
            <w:r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чащихся с шахматной фиг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рой 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«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ладья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»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её местом в начальной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позиции, способом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передвижения ладьи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доске: ход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и взятие;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раскрытие понятий </w:t>
            </w:r>
            <w:r>
              <w:rPr>
                <w:rFonts w:ascii="TimesNewRomanPSMT" w:hAnsi="TimesNewRomanPSMT" w:cs="TimesNewRomanPSMT"/>
                <w:color w:val="000000"/>
                <w:spacing w:val="-9"/>
                <w:sz w:val="24"/>
                <w:szCs w:val="24"/>
                <w:lang w:val="ru-RU"/>
              </w:rPr>
              <w:t>«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ход фиг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ры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»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«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невозможный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ход</w:t>
            </w:r>
            <w:r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25758E" w:rsidRPr="00375D00" w14:paraId="30BD1558" w14:textId="77777777" w:rsidTr="002065C0">
        <w:trPr>
          <w:trHeight w:val="1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62F8" w14:textId="77777777" w:rsidR="0025758E" w:rsidRDefault="0025758E">
            <w:pPr>
              <w:spacing w:before="5" w:line="276" w:lineRule="exact"/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84D5" w14:textId="77777777" w:rsidR="0025758E" w:rsidRDefault="0025758E">
            <w:pPr>
              <w:spacing w:before="5" w:line="276" w:lineRule="exact"/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Слон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B6D2" w14:textId="77777777" w:rsidR="0025758E" w:rsidRDefault="0025758E">
            <w:pPr>
              <w:spacing w:before="5" w:line="276" w:lineRule="exact"/>
              <w:ind w:firstLine="3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6F28" w14:textId="77777777" w:rsidR="0025758E" w:rsidRDefault="0025758E">
            <w:pPr>
              <w:spacing w:before="5" w:line="276" w:lineRule="exact"/>
              <w:ind w:left="113" w:right="87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Знакомство </w:t>
            </w:r>
            <w:r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чащихся с шахматной фиг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рой 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«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слон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»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его местом в начальной позиции, объяснение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способов передвижения слона по доске: ход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и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взятие; введение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раскрытие понятий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белопольный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»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чернопольн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>ы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»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слон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25758E" w:rsidRPr="00375D00" w14:paraId="5C780989" w14:textId="77777777" w:rsidTr="002065C0">
        <w:trPr>
          <w:trHeight w:val="81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9334" w14:textId="77777777" w:rsidR="0025758E" w:rsidRDefault="0025758E">
            <w:pPr>
              <w:spacing w:before="6" w:line="275" w:lineRule="exact"/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219C" w14:textId="77777777" w:rsidR="0025758E" w:rsidRDefault="0025758E">
            <w:pPr>
              <w:spacing w:before="6" w:line="275" w:lineRule="exact"/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Ферзь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30D7" w14:textId="77777777" w:rsidR="0025758E" w:rsidRDefault="0025758E">
            <w:pPr>
              <w:spacing w:before="6" w:line="275" w:lineRule="exact"/>
              <w:ind w:firstLine="3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99C5" w14:textId="77777777" w:rsidR="0025758E" w:rsidRDefault="0025758E">
            <w:pPr>
              <w:spacing w:before="6" w:line="275" w:lineRule="exact"/>
              <w:ind w:left="113" w:right="645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Знакомство с шахматной фиг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рой 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«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ферзь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»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, его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местом в начальной п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зиции, способом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передвижения ферзя п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доске: ход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и взятие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25758E" w:rsidRPr="00375D00" w14:paraId="5DDC2445" w14:textId="77777777" w:rsidTr="002065C0">
        <w:trPr>
          <w:trHeight w:val="81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A710" w14:textId="77777777" w:rsidR="0025758E" w:rsidRDefault="0025758E">
            <w:pPr>
              <w:spacing w:before="5" w:line="276" w:lineRule="exact"/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BF91" w14:textId="77777777" w:rsidR="0025758E" w:rsidRDefault="0025758E">
            <w:pPr>
              <w:spacing w:before="5" w:line="276" w:lineRule="exact"/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Конь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04B4" w14:textId="77777777" w:rsidR="0025758E" w:rsidRDefault="0025758E">
            <w:pPr>
              <w:spacing w:before="5" w:line="276" w:lineRule="exact"/>
              <w:ind w:firstLine="3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3DDD" w14:textId="77777777" w:rsidR="0025758E" w:rsidRDefault="0025758E">
            <w:pPr>
              <w:spacing w:before="5" w:line="276" w:lineRule="exact"/>
              <w:ind w:left="113" w:right="756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Знакомство с шахматной фиг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рой 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«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конь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»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, его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местом в начальной п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зиции, способом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передвижения коня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доске: ход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и взятие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25758E" w:rsidRPr="00375D00" w14:paraId="6F06D984" w14:textId="77777777" w:rsidTr="002065C0">
        <w:trPr>
          <w:trHeight w:val="26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54DD" w14:textId="77777777" w:rsidR="0025758E" w:rsidRDefault="0025758E">
            <w:pPr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8E67" w14:textId="77777777" w:rsidR="0025758E" w:rsidRDefault="0025758E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>Пешка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09BD" w14:textId="77777777" w:rsidR="0025758E" w:rsidRDefault="0025758E">
            <w:pPr>
              <w:ind w:firstLine="3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1  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8F79" w14:textId="77777777" w:rsidR="0025758E" w:rsidRDefault="0025758E">
            <w:pPr>
              <w:ind w:firstLine="113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Правила хода и взятия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пешкой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25758E" w14:paraId="7C3C8899" w14:textId="77777777" w:rsidTr="002065C0">
        <w:trPr>
          <w:trHeight w:val="26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7E82" w14:textId="77777777" w:rsidR="0025758E" w:rsidRDefault="0025758E">
            <w:pPr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2E3F" w14:textId="77777777" w:rsidR="0025758E" w:rsidRDefault="0025758E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>Превращение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>пешки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0BD1" w14:textId="77777777" w:rsidR="0025758E" w:rsidRDefault="0025758E">
            <w:pPr>
              <w:ind w:firstLine="3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1  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1E2D" w14:textId="77777777" w:rsidR="0025758E" w:rsidRDefault="0025758E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превращение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пешки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5758E" w:rsidRPr="00375D00" w14:paraId="22BC65FF" w14:textId="77777777" w:rsidTr="002065C0">
        <w:trPr>
          <w:trHeight w:val="26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5749" w14:textId="77777777" w:rsidR="0025758E" w:rsidRDefault="0025758E">
            <w:pPr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4F2F" w14:textId="77777777" w:rsidR="0025758E" w:rsidRDefault="0025758E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>Король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725F" w14:textId="77777777" w:rsidR="0025758E" w:rsidRDefault="0025758E">
            <w:pPr>
              <w:ind w:firstLine="3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1  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9E79" w14:textId="77777777" w:rsidR="0025758E" w:rsidRDefault="0025758E">
            <w:pPr>
              <w:ind w:firstLine="113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Правила хода и взятия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королём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25758E" w14:paraId="789AF19F" w14:textId="77777777" w:rsidTr="002065C0">
        <w:trPr>
          <w:trHeight w:val="26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998A" w14:textId="77777777" w:rsidR="0025758E" w:rsidRDefault="0025758E">
            <w:pPr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1BEC" w14:textId="77777777" w:rsidR="0025758E" w:rsidRDefault="0025758E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>Ценность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>фиг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u w:val="single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0FF1" w14:textId="77777777" w:rsidR="0025758E" w:rsidRDefault="0025758E">
            <w:pPr>
              <w:ind w:firstLine="3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1  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56E8" w14:textId="77777777" w:rsidR="0025758E" w:rsidRDefault="0025758E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Сравнительная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сила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фиг</w:t>
            </w:r>
            <w:r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5758E" w14:paraId="63EBECAF" w14:textId="77777777" w:rsidTr="002065C0">
        <w:trPr>
          <w:trHeight w:val="26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5DF7" w14:textId="77777777" w:rsidR="0025758E" w:rsidRDefault="0025758E">
            <w:pPr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BAA6" w14:textId="77777777" w:rsidR="0025758E" w:rsidRDefault="0025758E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>Нападение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5E21" w14:textId="77777777" w:rsidR="0025758E" w:rsidRDefault="0025758E">
            <w:pPr>
              <w:ind w:firstLine="3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1  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DA13" w14:textId="77777777" w:rsidR="0025758E" w:rsidRDefault="0025758E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Атак</w:t>
            </w:r>
            <w:r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ющие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фиг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5758E" w:rsidRPr="00375D00" w14:paraId="3A7F3EBF" w14:textId="77777777" w:rsidTr="002065C0">
        <w:trPr>
          <w:trHeight w:val="26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D0FC" w14:textId="77777777" w:rsidR="0025758E" w:rsidRDefault="0025758E">
            <w:pPr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4476" w14:textId="77777777" w:rsidR="0025758E" w:rsidRDefault="0025758E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>Взятие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>Взятие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>на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>пр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u w:val="single"/>
              </w:rPr>
              <w:t>о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>ходе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58E1" w14:textId="77777777" w:rsidR="0025758E" w:rsidRDefault="0025758E">
            <w:pPr>
              <w:ind w:firstLine="3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1  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8CE0" w14:textId="77777777" w:rsidR="0025758E" w:rsidRDefault="0025758E">
            <w:pPr>
              <w:ind w:firstLine="113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Особое взятие пешкой: взятие на пр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ходе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25758E" w:rsidRPr="00375D00" w14:paraId="66BBBE7E" w14:textId="77777777" w:rsidTr="002065C0">
        <w:trPr>
          <w:trHeight w:val="26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0944" w14:textId="77777777" w:rsidR="0025758E" w:rsidRDefault="0025758E">
            <w:pPr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546A" w14:textId="77777777" w:rsidR="0025758E" w:rsidRDefault="0025758E">
            <w:pPr>
              <w:ind w:firstLine="113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  <w:lang w:val="ru-RU"/>
              </w:rPr>
              <w:t>Шах и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  <w:lang w:val="ru-RU"/>
              </w:rPr>
              <w:t>защита от ш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u w:val="single"/>
                <w:lang w:val="ru-RU"/>
              </w:rPr>
              <w:t>а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  <w:lang w:val="ru-RU"/>
              </w:rPr>
              <w:t>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30C3" w14:textId="77777777" w:rsidR="0025758E" w:rsidRDefault="0025758E">
            <w:pPr>
              <w:ind w:firstLine="3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1  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82E7" w14:textId="77777777" w:rsidR="0025758E" w:rsidRDefault="0025758E">
            <w:pPr>
              <w:ind w:firstLine="113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Постановка шаха всеми фиг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рами, защита от шаха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25758E" w14:paraId="776E6BB3" w14:textId="77777777" w:rsidTr="002065C0">
        <w:trPr>
          <w:trHeight w:val="26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DB2A" w14:textId="77777777" w:rsidR="0025758E" w:rsidRDefault="0025758E">
            <w:pPr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A99C" w14:textId="77777777" w:rsidR="0025758E" w:rsidRDefault="0025758E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>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86DC" w14:textId="77777777" w:rsidR="0025758E" w:rsidRDefault="0025758E">
            <w:pPr>
              <w:ind w:firstLine="3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1  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80D0" w14:textId="77777777" w:rsidR="0025758E" w:rsidRDefault="0025758E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Постановка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мата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всеми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фиг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рами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5758E" w14:paraId="6DF58464" w14:textId="77777777" w:rsidTr="002065C0">
        <w:trPr>
          <w:trHeight w:val="26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9E72" w14:textId="77777777" w:rsidR="0025758E" w:rsidRDefault="0025758E">
            <w:pPr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7552" w14:textId="77777777" w:rsidR="0025758E" w:rsidRDefault="0025758E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>Пат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>ничья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B8EF" w14:textId="77777777" w:rsidR="0025758E" w:rsidRDefault="0025758E">
            <w:pPr>
              <w:ind w:firstLine="3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1  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8344" w14:textId="77777777" w:rsidR="0025758E" w:rsidRDefault="0025758E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Варианты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ничьей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5758E" w:rsidRPr="00375D00" w14:paraId="120DA62E" w14:textId="77777777" w:rsidTr="002065C0">
        <w:trPr>
          <w:trHeight w:val="26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F579" w14:textId="77777777" w:rsidR="0025758E" w:rsidRDefault="0025758E">
            <w:pPr>
              <w:ind w:left="8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1A9E" w14:textId="77777777" w:rsidR="0025758E" w:rsidRPr="00B340D3" w:rsidRDefault="0025758E">
            <w:pPr>
              <w:ind w:firstLine="113"/>
              <w:jc w:val="both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>Рокировк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u w:val="single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FC63" w14:textId="77777777" w:rsidR="0025758E" w:rsidRDefault="0025758E">
            <w:pPr>
              <w:ind w:firstLine="38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1  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2567" w14:textId="77777777" w:rsidR="0025758E" w:rsidRDefault="0025758E">
            <w:pPr>
              <w:ind w:firstLine="113"/>
              <w:jc w:val="both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Правила рокировки, длинная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и короткая роки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>р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25758E" w:rsidRPr="00375D00" w14:paraId="38A7D12E" w14:textId="77777777" w:rsidTr="002065C0">
        <w:trPr>
          <w:trHeight w:val="26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EA4F" w14:textId="77777777" w:rsidR="0025758E" w:rsidRDefault="0025758E">
            <w:pPr>
              <w:ind w:left="8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A9FE" w14:textId="77777777" w:rsidR="0025758E" w:rsidRDefault="0025758E">
            <w:pPr>
              <w:ind w:firstLine="113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>Основные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>принципы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>и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u w:val="single"/>
              </w:rPr>
              <w:t>г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>ры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788D" w14:textId="77777777" w:rsidR="0025758E" w:rsidRDefault="0025758E">
            <w:pPr>
              <w:ind w:firstLine="38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1  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75B1" w14:textId="77777777" w:rsidR="0025758E" w:rsidRDefault="0025758E">
            <w:pPr>
              <w:ind w:firstLine="113"/>
              <w:jc w:val="both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Общие принципы игры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в начале шахматной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партии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</w:tbl>
    <w:p w14:paraId="1910AF4D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021CB6E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B86061E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FA5677D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7802844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A9563EF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027C09C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014F306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EBBD232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67B97AA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E763186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7569035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EE739BC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79EE480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5B0B812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79285E0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B269540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2389EE7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134D811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351B6FA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0E57481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DB350FA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3367809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BA7DCB8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1CB4475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E0DE62A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643B2CC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E2F1845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FC2F8F0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5D50248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7C537A2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3F41386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59DD513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303E1C4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6F8E7F5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5E76DFB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A731710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C48BBB2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D55714E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1E8AEC7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685E26E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94C8382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75DDB22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6AC7712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160F7EE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014522F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6A19E0D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13955C7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F9C9346" w14:textId="77777777" w:rsidR="0025758E" w:rsidRDefault="0025758E" w:rsidP="0025758E">
      <w:pPr>
        <w:spacing w:after="24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lang w:val="ru-RU"/>
        </w:rPr>
        <w:br w:type="page"/>
      </w:r>
    </w:p>
    <w:p w14:paraId="34CAD86B" w14:textId="77777777" w:rsidR="0025758E" w:rsidRDefault="0025758E" w:rsidP="0025758E">
      <w:pPr>
        <w:widowControl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25758E">
          <w:type w:val="continuous"/>
          <w:pgSz w:w="11916" w:h="16848"/>
          <w:pgMar w:top="500" w:right="500" w:bottom="400" w:left="500" w:header="708" w:footer="708" w:gutter="0"/>
          <w:cols w:space="720"/>
        </w:sectPr>
      </w:pPr>
    </w:p>
    <w:p w14:paraId="64DD619A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BF63DE5" w14:textId="77777777" w:rsidR="0025758E" w:rsidRDefault="0025758E" w:rsidP="0025758E">
      <w:pPr>
        <w:spacing w:after="9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0B131B6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6"/>
        <w:tblpPr w:vertAnchor="text" w:horzAnchor="page" w:tblpX="988" w:tblpY="-270"/>
        <w:tblOverlap w:val="never"/>
        <w:tblW w:w="102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9"/>
        <w:gridCol w:w="3028"/>
        <w:gridCol w:w="881"/>
        <w:gridCol w:w="5712"/>
      </w:tblGrid>
      <w:tr w:rsidR="0025758E" w14:paraId="69B8ED42" w14:textId="77777777" w:rsidTr="0025758E">
        <w:trPr>
          <w:trHeight w:val="25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03CF" w14:textId="77777777" w:rsidR="0025758E" w:rsidRDefault="0025758E">
            <w:pPr>
              <w:rPr>
                <w:lang w:val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FD3C" w14:textId="77777777" w:rsidR="0025758E" w:rsidRDefault="0025758E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начале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партии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A2E4" w14:textId="77777777" w:rsidR="0025758E" w:rsidRDefault="0025758E"/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D23B" w14:textId="77777777" w:rsidR="0025758E" w:rsidRDefault="0025758E"/>
        </w:tc>
      </w:tr>
      <w:tr w:rsidR="0025758E" w:rsidRPr="00375D00" w14:paraId="3CDAB59B" w14:textId="77777777" w:rsidTr="0025758E">
        <w:trPr>
          <w:trHeight w:val="5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F648" w14:textId="77777777" w:rsidR="0025758E" w:rsidRDefault="0025758E">
            <w:pPr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2B48" w14:textId="77777777" w:rsidR="0025758E" w:rsidRDefault="0025758E">
            <w:pPr>
              <w:ind w:firstLine="113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Мат дв</w:t>
            </w:r>
            <w:r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мя ладьями  </w:t>
            </w:r>
          </w:p>
          <w:p w14:paraId="650C3E33" w14:textId="77777777" w:rsidR="0025758E" w:rsidRDefault="0025758E">
            <w:pPr>
              <w:ind w:firstLine="113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одиноком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королю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0A96" w14:textId="77777777" w:rsidR="0025758E" w:rsidRDefault="0025758E">
            <w:pPr>
              <w:ind w:left="36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F117" w14:textId="77777777" w:rsidR="0025758E" w:rsidRDefault="0025758E">
            <w:pPr>
              <w:ind w:firstLine="113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Техника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матования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одинокого короля дв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мя ладьями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25758E" w:rsidRPr="00375D00" w14:paraId="67B59BBB" w14:textId="77777777" w:rsidTr="0025758E">
        <w:trPr>
          <w:trHeight w:val="5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C244" w14:textId="77777777" w:rsidR="0025758E" w:rsidRPr="00950461" w:rsidRDefault="00950461" w:rsidP="00950461">
            <w:pPr>
              <w:jc w:val="center"/>
              <w:rPr>
                <w:sz w:val="24"/>
                <w:szCs w:val="24"/>
                <w:lang w:val="ru-RU"/>
              </w:rPr>
            </w:pPr>
            <w:r w:rsidRPr="00950461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8512" w14:textId="77777777" w:rsidR="0025758E" w:rsidRPr="00950461" w:rsidRDefault="00950461" w:rsidP="0095046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 ферзем и</w:t>
            </w:r>
            <w:r w:rsidR="00B340D3">
              <w:rPr>
                <w:sz w:val="24"/>
                <w:szCs w:val="24"/>
                <w:lang w:val="ru-RU"/>
              </w:rPr>
              <w:t xml:space="preserve"> ладьей одинокому королю.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B943" w14:textId="77777777" w:rsidR="0025758E" w:rsidRPr="00B340D3" w:rsidRDefault="00B340D3" w:rsidP="00B340D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223E" w14:textId="77777777" w:rsidR="0025758E" w:rsidRPr="00B340D3" w:rsidRDefault="00B340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Техника </w:t>
            </w:r>
            <w:proofErr w:type="spellStart"/>
            <w:r>
              <w:rPr>
                <w:sz w:val="24"/>
                <w:szCs w:val="24"/>
                <w:lang w:val="ru-RU"/>
              </w:rPr>
              <w:t>матования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одинокого короля ферзем и ладьей.</w:t>
            </w:r>
          </w:p>
        </w:tc>
      </w:tr>
      <w:tr w:rsidR="0025758E" w:rsidRPr="00375D00" w14:paraId="0C9B87CD" w14:textId="77777777" w:rsidTr="0025758E">
        <w:trPr>
          <w:trHeight w:val="5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54D6" w14:textId="77777777" w:rsidR="0025758E" w:rsidRDefault="0025758E">
            <w:pPr>
              <w:spacing w:before="7" w:line="275" w:lineRule="exact"/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71E8" w14:textId="77777777" w:rsidR="0025758E" w:rsidRDefault="0025758E">
            <w:pPr>
              <w:spacing w:before="7" w:line="275" w:lineRule="exact"/>
              <w:ind w:left="113" w:right="459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Мат ферзём и королём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одиноком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королю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94CB" w14:textId="77777777" w:rsidR="0025758E" w:rsidRDefault="0025758E">
            <w:pPr>
              <w:spacing w:before="7" w:line="275" w:lineRule="exact"/>
              <w:ind w:left="36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FC79" w14:textId="77777777" w:rsidR="0025758E" w:rsidRDefault="0025758E">
            <w:pPr>
              <w:spacing w:before="7" w:line="275" w:lineRule="exact"/>
              <w:ind w:left="113" w:right="603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Техника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матования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одинокого короля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ферзём и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королём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25758E" w:rsidRPr="00853B4B" w14:paraId="59BA7CDD" w14:textId="77777777" w:rsidTr="0025758E">
        <w:trPr>
          <w:trHeight w:val="5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6EC8" w14:textId="77777777" w:rsidR="0025758E" w:rsidRPr="00331A93" w:rsidRDefault="00331A93" w:rsidP="00331A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C80B" w14:textId="77777777" w:rsidR="0025758E" w:rsidRPr="00950461" w:rsidRDefault="0095046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Материальное преимущество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4296" w14:textId="77777777" w:rsidR="0025758E" w:rsidRPr="00950461" w:rsidRDefault="00950461" w:rsidP="0095046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403E" w14:textId="77777777" w:rsidR="0025758E" w:rsidRPr="00950461" w:rsidRDefault="0095046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Определение материального преимущества, реализация.</w:t>
            </w:r>
          </w:p>
        </w:tc>
      </w:tr>
      <w:tr w:rsidR="0025758E" w:rsidRPr="00375D00" w14:paraId="2CB9301E" w14:textId="77777777" w:rsidTr="0025758E">
        <w:trPr>
          <w:trHeight w:val="81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0B51" w14:textId="77777777" w:rsidR="0025758E" w:rsidRPr="00331A93" w:rsidRDefault="00331A93" w:rsidP="00331A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04E1" w14:textId="77777777" w:rsidR="0025758E" w:rsidRPr="00950461" w:rsidRDefault="0095046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Нарушение основных принципов игры в начале партии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1F80" w14:textId="77777777" w:rsidR="0025758E" w:rsidRPr="00950461" w:rsidRDefault="00950461" w:rsidP="0095046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63C4" w14:textId="77777777" w:rsidR="0025758E" w:rsidRPr="00950461" w:rsidRDefault="0095046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Ошибочные ходы в начале партии и их последствия.</w:t>
            </w:r>
          </w:p>
        </w:tc>
      </w:tr>
      <w:tr w:rsidR="0025758E" w14:paraId="7EF5C617" w14:textId="77777777" w:rsidTr="0025758E">
        <w:trPr>
          <w:trHeight w:val="2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C78A" w14:textId="77777777" w:rsidR="0025758E" w:rsidRDefault="0025758E">
            <w:pPr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CE67" w14:textId="77777777" w:rsidR="0025758E" w:rsidRDefault="0025758E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>Партии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-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>миниатюры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1406" w14:textId="77777777" w:rsidR="0025758E" w:rsidRDefault="0025758E">
            <w:pPr>
              <w:ind w:firstLine="3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1  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CC0C" w14:textId="77777777" w:rsidR="0025758E" w:rsidRDefault="0025758E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кор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тких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партий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5758E" w14:paraId="559705DE" w14:textId="77777777" w:rsidTr="0025758E">
        <w:trPr>
          <w:trHeight w:val="5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697A" w14:textId="77777777" w:rsidR="0025758E" w:rsidRDefault="0025758E">
            <w:pPr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3062" w14:textId="77777777" w:rsidR="0025758E" w:rsidRDefault="0025758E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Запись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шахматн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партии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E8E1" w14:textId="77777777" w:rsidR="0025758E" w:rsidRDefault="0025758E">
            <w:pPr>
              <w:ind w:firstLine="3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F24F" w14:textId="77777777" w:rsidR="0025758E" w:rsidRDefault="0025758E">
            <w:pPr>
              <w:ind w:firstLine="113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Способ ведения записи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партии 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во время</w:t>
            </w:r>
            <w:proofErr w:type="gram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14:paraId="0E8669D7" w14:textId="77777777" w:rsidR="0025758E" w:rsidRDefault="0025758E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5758E" w:rsidRPr="00375D00" w14:paraId="338A5B53" w14:textId="77777777" w:rsidTr="0025758E">
        <w:trPr>
          <w:trHeight w:val="26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E84C" w14:textId="77777777" w:rsidR="0025758E" w:rsidRDefault="0025758E">
            <w:pPr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6C7F" w14:textId="77777777" w:rsidR="0025758E" w:rsidRDefault="0025758E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>Шахматный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>этикет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2983" w14:textId="77777777" w:rsidR="0025758E" w:rsidRDefault="0025758E">
            <w:pPr>
              <w:ind w:firstLine="3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1  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7D93" w14:textId="77777777" w:rsidR="0025758E" w:rsidRDefault="0025758E">
            <w:pPr>
              <w:ind w:firstLine="113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Правила поведения шахматиста во время партии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25758E" w14:paraId="521FCF25" w14:textId="77777777" w:rsidTr="0025758E">
        <w:trPr>
          <w:trHeight w:val="5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60B5" w14:textId="77777777" w:rsidR="0025758E" w:rsidRDefault="0025758E">
            <w:pPr>
              <w:spacing w:before="7" w:line="275" w:lineRule="exact"/>
              <w:ind w:left="81" w:righ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ECA0" w14:textId="77777777" w:rsidR="0025758E" w:rsidRPr="00B340D3" w:rsidRDefault="00B340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Шахматный турнир.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8D0A" w14:textId="77777777" w:rsidR="0025758E" w:rsidRPr="00331A93" w:rsidRDefault="00331A93" w:rsidP="00331A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AD71" w14:textId="77777777" w:rsidR="0025758E" w:rsidRPr="00B340D3" w:rsidRDefault="00B340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шахматном турнире.</w:t>
            </w:r>
          </w:p>
        </w:tc>
      </w:tr>
      <w:tr w:rsidR="0025758E" w:rsidRPr="00375D00" w14:paraId="6466F7F1" w14:textId="77777777" w:rsidTr="0025758E">
        <w:trPr>
          <w:trHeight w:val="10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AB77" w14:textId="77777777" w:rsidR="0025758E" w:rsidRPr="00331A93" w:rsidRDefault="00331A93" w:rsidP="00331A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B2B9" w14:textId="77777777" w:rsidR="0025758E" w:rsidRPr="00B340D3" w:rsidRDefault="00B340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 истории шахмат. Чемпионы мира по шахматам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2969" w14:textId="77777777" w:rsidR="0025758E" w:rsidRPr="00B340D3" w:rsidRDefault="00B340D3" w:rsidP="00B340D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A8EB" w14:textId="77777777" w:rsidR="0025758E" w:rsidRPr="00B340D3" w:rsidRDefault="00B340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 о важности соблюдения ТБ. Знакомство с именами шахматистов- чемпионов мира.</w:t>
            </w:r>
          </w:p>
        </w:tc>
      </w:tr>
      <w:tr w:rsidR="0025758E" w:rsidRPr="00B340D3" w14:paraId="4EA9E99D" w14:textId="77777777" w:rsidTr="0025758E">
        <w:trPr>
          <w:trHeight w:val="5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B7B5" w14:textId="77777777" w:rsidR="0025758E" w:rsidRPr="00331A93" w:rsidRDefault="00331A93" w:rsidP="00331A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8ED1" w14:textId="77777777" w:rsidR="0025758E" w:rsidRPr="00B340D3" w:rsidRDefault="00B340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Шахматные фигуры (повторение)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CFA0" w14:textId="77777777" w:rsidR="0025758E" w:rsidRPr="00B340D3" w:rsidRDefault="00B340D3" w:rsidP="00B340D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15F3" w14:textId="77777777" w:rsidR="0025758E" w:rsidRPr="00B340D3" w:rsidRDefault="00B340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Повторение материала первого полугодия.</w:t>
            </w:r>
          </w:p>
        </w:tc>
      </w:tr>
      <w:tr w:rsidR="0025758E" w:rsidRPr="00B340D3" w14:paraId="4542C82A" w14:textId="77777777" w:rsidTr="0025758E">
        <w:trPr>
          <w:trHeight w:val="10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F9CF" w14:textId="77777777" w:rsidR="0025758E" w:rsidRPr="00B340D3" w:rsidRDefault="00B340D3" w:rsidP="00B340D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68DE" w14:textId="77777777" w:rsidR="0025758E" w:rsidRPr="00B340D3" w:rsidRDefault="00B340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Нападение в шах</w:t>
            </w:r>
            <w:r w:rsidR="00F6036E">
              <w:rPr>
                <w:sz w:val="24"/>
                <w:szCs w:val="24"/>
                <w:lang w:val="ru-RU"/>
              </w:rPr>
              <w:t>матной партии. Шах и защита от него.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F15B" w14:textId="77777777" w:rsidR="0025758E" w:rsidRPr="00B340D3" w:rsidRDefault="0025758E">
            <w:pPr>
              <w:ind w:left="36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B340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 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E854" w14:textId="77777777" w:rsidR="0025758E" w:rsidRPr="00B340D3" w:rsidRDefault="0025758E">
            <w:pPr>
              <w:ind w:firstLine="11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B340D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Повторение материала первого пол</w:t>
            </w:r>
            <w:r w:rsidRPr="00B340D3"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B340D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годия</w:t>
            </w:r>
            <w:r w:rsidRPr="00B340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25758E" w:rsidRPr="00F6036E" w14:paraId="10A69A83" w14:textId="77777777" w:rsidTr="0025758E">
        <w:trPr>
          <w:trHeight w:val="109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D172" w14:textId="77777777" w:rsidR="0025758E" w:rsidRPr="00F6036E" w:rsidRDefault="00F6036E" w:rsidP="00F603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C241" w14:textId="77777777" w:rsidR="0025758E" w:rsidRPr="00F6036E" w:rsidRDefault="00F6036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Мат. Пат. Мат одинокому королю королем и ладьей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0829" w14:textId="77777777" w:rsidR="0025758E" w:rsidRPr="00B340D3" w:rsidRDefault="0025758E">
            <w:pPr>
              <w:ind w:left="36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B340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 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F0D9" w14:textId="77777777" w:rsidR="0025758E" w:rsidRPr="00F6036E" w:rsidRDefault="0025758E">
            <w:pPr>
              <w:ind w:firstLine="11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B340D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Повторение материала первого пол</w:t>
            </w:r>
            <w:r w:rsidRPr="00B340D3"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F6036E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годия</w:t>
            </w:r>
            <w:r w:rsidRPr="00F60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25758E" w:rsidRPr="00375D00" w14:paraId="46302F51" w14:textId="77777777" w:rsidTr="0025758E">
        <w:trPr>
          <w:trHeight w:val="13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59B9" w14:textId="77777777" w:rsidR="0025758E" w:rsidRPr="00F6036E" w:rsidRDefault="0025758E">
            <w:pPr>
              <w:spacing w:before="5" w:line="276" w:lineRule="exact"/>
              <w:ind w:left="8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60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39 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E8A5" w14:textId="77777777" w:rsidR="0025758E" w:rsidRDefault="0025758E">
            <w:pPr>
              <w:spacing w:before="5" w:line="276" w:lineRule="exact"/>
              <w:ind w:left="113" w:right="238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Защита в шахматной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партии: 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ход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под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нападения, 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ничтожение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атак</w:t>
            </w:r>
            <w:r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ющей фиг</w:t>
            </w:r>
            <w:r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ры,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защита фиг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E4FE" w14:textId="77777777" w:rsidR="0025758E" w:rsidRDefault="0025758E">
            <w:pPr>
              <w:spacing w:before="5" w:line="276" w:lineRule="exact"/>
              <w:ind w:left="36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E96C" w14:textId="77777777" w:rsidR="0025758E" w:rsidRDefault="0025758E">
            <w:pPr>
              <w:spacing w:before="5" w:line="276" w:lineRule="exact"/>
              <w:ind w:left="113" w:right="83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Знакомство с понятием </w:t>
            </w:r>
            <w:r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  <w:lang w:val="ru-RU"/>
              </w:rPr>
              <w:t>«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защита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»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в шахматной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партии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и такими дейст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>в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иями против 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гроз партнёра,  </w:t>
            </w:r>
          </w:p>
          <w:p w14:paraId="6C59A587" w14:textId="77777777" w:rsidR="0025758E" w:rsidRDefault="0025758E">
            <w:pPr>
              <w:spacing w:before="2" w:line="275" w:lineRule="exact"/>
              <w:ind w:left="113" w:right="116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как 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ход 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из</w:t>
            </w:r>
            <w:r w:rsidR="00390668">
              <w:rPr>
                <w:rFonts w:cs="TimesNewRomanPSMT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под</w:t>
            </w:r>
            <w:proofErr w:type="gramEnd"/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нападения, 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ничтожение атак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ющей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фиг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ры, защита фиг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25758E" w:rsidRPr="00375D00" w14:paraId="62A5E67E" w14:textId="77777777" w:rsidTr="0025758E">
        <w:trPr>
          <w:trHeight w:val="81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1942" w14:textId="77777777" w:rsidR="0025758E" w:rsidRPr="00573D43" w:rsidRDefault="00573D43" w:rsidP="00573D4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C2DB" w14:textId="77777777" w:rsidR="0025758E" w:rsidRPr="00D540FC" w:rsidRDefault="00D540F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Защита в шахматной партии: перекрытие, </w:t>
            </w:r>
            <w:proofErr w:type="spellStart"/>
            <w:r>
              <w:rPr>
                <w:sz w:val="24"/>
                <w:szCs w:val="24"/>
                <w:lang w:val="ru-RU"/>
              </w:rPr>
              <w:t>контрнапад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2925" w14:textId="77777777" w:rsidR="0025758E" w:rsidRDefault="0025758E">
            <w:pPr>
              <w:spacing w:before="6" w:line="275" w:lineRule="exact"/>
              <w:ind w:left="36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4542" w14:textId="77777777" w:rsidR="0025758E" w:rsidRDefault="0025758E">
            <w:pPr>
              <w:spacing w:before="6" w:line="275" w:lineRule="exact"/>
              <w:ind w:left="113" w:right="26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Знакомство с дв</w:t>
            </w:r>
            <w:r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мя др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гими видами защиты в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шахматной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партии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3"/>
                <w:sz w:val="24"/>
                <w:szCs w:val="24"/>
                <w:lang w:val="ru-RU"/>
              </w:rPr>
              <w:t>е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рекрытием,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контрнападением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25758E" w:rsidRPr="00853B4B" w14:paraId="7CA7564B" w14:textId="77777777" w:rsidTr="0025758E">
        <w:trPr>
          <w:trHeight w:val="5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0CF" w14:textId="77777777" w:rsidR="0025758E" w:rsidRPr="00573D43" w:rsidRDefault="00573D43" w:rsidP="00573D4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D14B" w14:textId="77777777" w:rsidR="0025758E" w:rsidRPr="00573D43" w:rsidRDefault="00573D4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 решения по</w:t>
            </w:r>
            <w:r w:rsidR="00390668">
              <w:rPr>
                <w:sz w:val="24"/>
                <w:szCs w:val="24"/>
                <w:lang w:val="ru-RU"/>
              </w:rPr>
              <w:t>з</w:t>
            </w:r>
            <w:r>
              <w:rPr>
                <w:sz w:val="24"/>
                <w:szCs w:val="24"/>
                <w:lang w:val="ru-RU"/>
              </w:rPr>
              <w:t>иций.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7A6" w14:textId="77777777" w:rsidR="0025758E" w:rsidRPr="00573D43" w:rsidRDefault="00573D43" w:rsidP="00573D4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6721" w14:textId="77777777" w:rsidR="0025758E" w:rsidRPr="00573D43" w:rsidRDefault="00573D4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Отработка приемов занятия 39-40.</w:t>
            </w:r>
          </w:p>
        </w:tc>
      </w:tr>
      <w:tr w:rsidR="0025758E" w:rsidRPr="00375D00" w14:paraId="7A38538B" w14:textId="77777777" w:rsidTr="0025758E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7E72" w14:textId="77777777" w:rsidR="0025758E" w:rsidRPr="00573D43" w:rsidRDefault="00573D43" w:rsidP="00573D4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B75A" w14:textId="77777777" w:rsidR="0025758E" w:rsidRPr="00573D43" w:rsidRDefault="00573D4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Тактический прием «двойной удар»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CCAA" w14:textId="77777777" w:rsidR="0025758E" w:rsidRDefault="0025758E">
            <w:pPr>
              <w:spacing w:before="5" w:line="276" w:lineRule="exact"/>
              <w:ind w:left="36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6EDA" w14:textId="77777777" w:rsidR="0025758E" w:rsidRDefault="0025758E">
            <w:pPr>
              <w:spacing w:before="5" w:line="276" w:lineRule="exact"/>
              <w:ind w:left="113" w:right="54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Знакомство с тактическим приёмом 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«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двойной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дар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»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способами нанесения двойного 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дара различными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фиг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25758E" w:rsidRPr="00375D00" w14:paraId="5FECCC96" w14:textId="77777777" w:rsidTr="0025758E">
        <w:trPr>
          <w:trHeight w:val="81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FE18" w14:textId="77777777" w:rsidR="0025758E" w:rsidRDefault="0025758E">
            <w:pPr>
              <w:spacing w:before="5" w:line="276" w:lineRule="exact"/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 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CFA2" w14:textId="77777777" w:rsidR="0025758E" w:rsidRDefault="0025758E">
            <w:pPr>
              <w:spacing w:before="5" w:line="276" w:lineRule="exact"/>
              <w:ind w:left="113" w:right="77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Тактический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иём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связка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6FC9" w14:textId="77777777" w:rsidR="0025758E" w:rsidRPr="00554326" w:rsidRDefault="00554326" w:rsidP="005543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6EA1" w14:textId="77777777" w:rsidR="0025758E" w:rsidRPr="00573D43" w:rsidRDefault="00573D4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Знакомство с приемом «связка», понятиями «полная»</w:t>
            </w:r>
            <w:r w:rsidR="0039066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 «неполная» связка, «давление».</w:t>
            </w:r>
          </w:p>
        </w:tc>
      </w:tr>
      <w:tr w:rsidR="0025758E" w:rsidRPr="00375D00" w14:paraId="72C17865" w14:textId="77777777" w:rsidTr="0025758E">
        <w:trPr>
          <w:trHeight w:val="5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75E1" w14:textId="77777777" w:rsidR="0025758E" w:rsidRDefault="0025758E">
            <w:pPr>
              <w:spacing w:before="7" w:line="275" w:lineRule="exact"/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 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F4FC" w14:textId="77777777" w:rsidR="0025758E" w:rsidRDefault="0025758E">
            <w:pPr>
              <w:spacing w:before="7" w:line="275" w:lineRule="exact"/>
              <w:ind w:left="113" w:right="-19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Конк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рс решения позиций: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как бы вы сыграли?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1C86" w14:textId="77777777" w:rsidR="0025758E" w:rsidRPr="00554326" w:rsidRDefault="00554326" w:rsidP="005543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0445" w14:textId="77777777" w:rsidR="0025758E" w:rsidRPr="00554326" w:rsidRDefault="005543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Отработка на практике тактических приемов 42-43</w:t>
            </w:r>
          </w:p>
        </w:tc>
      </w:tr>
      <w:tr w:rsidR="0025758E" w:rsidRPr="00375D00" w14:paraId="4CD36097" w14:textId="77777777" w:rsidTr="0025758E">
        <w:trPr>
          <w:trHeight w:val="54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B6C7" w14:textId="77777777" w:rsidR="0025758E" w:rsidRPr="00554326" w:rsidRDefault="00554326" w:rsidP="005543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AA5D" w14:textId="77777777" w:rsidR="0025758E" w:rsidRPr="00554326" w:rsidRDefault="005543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Прием «ловля фигуры»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82DD" w14:textId="77777777" w:rsidR="0025758E" w:rsidRDefault="0025758E">
            <w:pPr>
              <w:spacing w:before="11" w:line="273" w:lineRule="exact"/>
              <w:ind w:left="36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10EE" w14:textId="77777777" w:rsidR="0025758E" w:rsidRDefault="0025758E">
            <w:pPr>
              <w:spacing w:before="11" w:line="273" w:lineRule="exact"/>
              <w:ind w:left="113" w:right="301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Знакомство с новым тактическим п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>р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иёмом 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«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ловля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фиг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ры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»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и способами его применения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</w:tbl>
    <w:p w14:paraId="642D6170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BFFE4B2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2F566CA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B754353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CA4AF3A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4E32973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9B9F167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D6EC0FA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CEE1860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52A07BF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878014E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ED6DBCA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3BA8EAE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70068D4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5C248AA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96A455A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CF34BE3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CB3142A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D195AC8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0BCAE76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17D8576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775DA3C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F41F0FB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FC6CE6F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8EA5EE7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24790F1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E906343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43CE8F7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FC22D96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75BB5E0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45D18E1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2906D04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9B32744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8F63C5C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9767B67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168DA10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E8261C4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AED80C2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4716354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CFC409E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447C297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00108DA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2BD5F8C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6075B39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34359A0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9D20047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86183A2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0038E2D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3725A9E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50B4C6B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D7F89B9" w14:textId="77777777" w:rsidR="0025758E" w:rsidRDefault="0025758E" w:rsidP="0025758E">
      <w:pPr>
        <w:spacing w:after="22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lang w:val="ru-RU"/>
        </w:rPr>
        <w:br w:type="page"/>
      </w:r>
    </w:p>
    <w:p w14:paraId="20D36AC8" w14:textId="77777777" w:rsidR="0025758E" w:rsidRDefault="0025758E" w:rsidP="0025758E">
      <w:pPr>
        <w:widowControl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25758E">
          <w:type w:val="continuous"/>
          <w:pgSz w:w="11916" w:h="16848"/>
          <w:pgMar w:top="500" w:right="500" w:bottom="400" w:left="500" w:header="708" w:footer="708" w:gutter="0"/>
          <w:cols w:space="720"/>
        </w:sectPr>
      </w:pPr>
    </w:p>
    <w:p w14:paraId="69B435C6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17FD2D5" w14:textId="77777777" w:rsidR="0025758E" w:rsidRDefault="0025758E" w:rsidP="0025758E">
      <w:pPr>
        <w:spacing w:after="9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FC8106A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6"/>
        <w:tblpPr w:vertAnchor="text" w:horzAnchor="page" w:tblpX="988" w:tblpY="-270"/>
        <w:tblOverlap w:val="never"/>
        <w:tblW w:w="102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9"/>
        <w:gridCol w:w="3028"/>
        <w:gridCol w:w="881"/>
        <w:gridCol w:w="5712"/>
      </w:tblGrid>
      <w:tr w:rsidR="0025758E" w:rsidRPr="00375D00" w14:paraId="0B335A5B" w14:textId="77777777" w:rsidTr="0025758E">
        <w:trPr>
          <w:trHeight w:val="5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A6F3" w14:textId="77777777" w:rsidR="0025758E" w:rsidRDefault="0025758E">
            <w:pPr>
              <w:spacing w:line="275" w:lineRule="exact"/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 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7619" w14:textId="77777777" w:rsidR="0025758E" w:rsidRDefault="0025758E">
            <w:pPr>
              <w:spacing w:line="275" w:lineRule="exact"/>
              <w:ind w:left="113" w:right="77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Тактический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иём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сквозной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дар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4AF0" w14:textId="77777777" w:rsidR="0025758E" w:rsidRDefault="0025758E">
            <w:pPr>
              <w:spacing w:line="275" w:lineRule="exact"/>
              <w:ind w:left="36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B951" w14:textId="77777777" w:rsidR="0025758E" w:rsidRDefault="0025758E">
            <w:pPr>
              <w:spacing w:line="275" w:lineRule="exact"/>
              <w:ind w:left="113" w:right="750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Знакомство с новым тактическим п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>р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иёмом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  <w:lang w:val="ru-RU"/>
              </w:rPr>
              <w:t>«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сквозной </w:t>
            </w:r>
            <w:r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дар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»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и способами его применения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25758E" w:rsidRPr="00853B4B" w14:paraId="1DDAEFA5" w14:textId="77777777" w:rsidTr="0025758E">
        <w:trPr>
          <w:trHeight w:val="5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0756" w14:textId="77777777" w:rsidR="0025758E" w:rsidRPr="00554326" w:rsidRDefault="00554326" w:rsidP="005543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4383" w14:textId="77777777" w:rsidR="0025758E" w:rsidRPr="00554326" w:rsidRDefault="005543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 на последней горизонтали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730" w14:textId="77777777" w:rsidR="0025758E" w:rsidRPr="00554326" w:rsidRDefault="00554326" w:rsidP="005543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6B09" w14:textId="77777777" w:rsidR="0025758E" w:rsidRPr="00554326" w:rsidRDefault="005543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Слабость последней горизонтали «форточка»</w:t>
            </w:r>
          </w:p>
        </w:tc>
      </w:tr>
      <w:tr w:rsidR="0025758E" w:rsidRPr="00375D00" w14:paraId="240959BA" w14:textId="77777777" w:rsidTr="0025758E">
        <w:trPr>
          <w:trHeight w:val="5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4955" w14:textId="77777777" w:rsidR="0025758E" w:rsidRDefault="0025758E">
            <w:pPr>
              <w:spacing w:before="6" w:line="275" w:lineRule="exact"/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 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2B27" w14:textId="77777777" w:rsidR="0025758E" w:rsidRDefault="0025758E">
            <w:pPr>
              <w:spacing w:before="6" w:line="275" w:lineRule="exact"/>
              <w:ind w:left="113" w:right="-19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Конк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рс решения позиций: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как бы вы сыграли?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58F3" w14:textId="77777777" w:rsidR="0025758E" w:rsidRPr="00554326" w:rsidRDefault="00554326" w:rsidP="005543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3DC4" w14:textId="77777777" w:rsidR="0025758E" w:rsidRPr="00554326" w:rsidRDefault="005543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Отработка на практике тактических приемов, </w:t>
            </w:r>
            <w:proofErr w:type="spellStart"/>
            <w:r>
              <w:rPr>
                <w:sz w:val="24"/>
                <w:szCs w:val="24"/>
                <w:lang w:val="ru-RU"/>
              </w:rPr>
              <w:t>пройденых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ранее.</w:t>
            </w:r>
          </w:p>
        </w:tc>
      </w:tr>
      <w:tr w:rsidR="0025758E" w14:paraId="261E3A2D" w14:textId="77777777" w:rsidTr="0025758E">
        <w:trPr>
          <w:trHeight w:val="81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0007" w14:textId="77777777" w:rsidR="0025758E" w:rsidRPr="00E90DA9" w:rsidRDefault="00E90DA9" w:rsidP="00E90DA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BCA6" w14:textId="77777777" w:rsidR="0025758E" w:rsidRPr="00E90DA9" w:rsidRDefault="00E90D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Тактический прием «открытый шах»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F74F" w14:textId="77777777" w:rsidR="0025758E" w:rsidRDefault="0025758E">
            <w:pPr>
              <w:spacing w:before="7" w:line="275" w:lineRule="exact"/>
              <w:ind w:left="36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64B8" w14:textId="77777777" w:rsidR="0025758E" w:rsidRDefault="0025758E">
            <w:pPr>
              <w:spacing w:before="7" w:line="275" w:lineRule="exact"/>
              <w:ind w:left="113" w:right="466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Знакомство с новым тактическим п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>р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иёмом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  <w:lang w:val="ru-RU"/>
              </w:rPr>
              <w:t>«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открытый шах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»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и способами его практического  </w:t>
            </w:r>
          </w:p>
          <w:p w14:paraId="282ECA93" w14:textId="77777777" w:rsidR="0025758E" w:rsidRDefault="0025758E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5758E" w:rsidRPr="00375D00" w14:paraId="1A901DE0" w14:textId="77777777" w:rsidTr="0025758E">
        <w:trPr>
          <w:trHeight w:val="5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A2D7" w14:textId="77777777" w:rsidR="0025758E" w:rsidRPr="00E90DA9" w:rsidRDefault="00E90DA9" w:rsidP="00E90DA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11C8" w14:textId="77777777" w:rsidR="0025758E" w:rsidRPr="00E90DA9" w:rsidRDefault="00E90D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Тактический прием « двойной шах»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1346" w14:textId="77777777" w:rsidR="0025758E" w:rsidRPr="00E90DA9" w:rsidRDefault="00E90DA9" w:rsidP="00E90D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5AAB" w14:textId="77777777" w:rsidR="0025758E" w:rsidRPr="00E90DA9" w:rsidRDefault="00E90D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Знакомство с новым тактическим приемом и способами применения.</w:t>
            </w:r>
          </w:p>
        </w:tc>
      </w:tr>
      <w:tr w:rsidR="0025758E" w14:paraId="01382D57" w14:textId="77777777" w:rsidTr="0025758E">
        <w:trPr>
          <w:trHeight w:val="5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E65B" w14:textId="77777777" w:rsidR="0025758E" w:rsidRPr="00E90DA9" w:rsidRDefault="00E90DA9" w:rsidP="00E90DA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51-54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EB94" w14:textId="77777777" w:rsidR="0025758E" w:rsidRDefault="0025758E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Шахматный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рнир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6149" w14:textId="77777777" w:rsidR="0025758E" w:rsidRDefault="0025758E">
            <w:pPr>
              <w:ind w:firstLine="3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0329" w14:textId="77777777" w:rsidR="0025758E" w:rsidRDefault="0025758E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Игровая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5758E" w:rsidRPr="00375D00" w14:paraId="3B316F97" w14:textId="77777777" w:rsidTr="0025758E">
        <w:trPr>
          <w:trHeight w:val="8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1661" w14:textId="77777777" w:rsidR="0025758E" w:rsidRDefault="0025758E">
            <w:pPr>
              <w:spacing w:before="8" w:line="276" w:lineRule="exact"/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 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74C9" w14:textId="77777777" w:rsidR="0025758E" w:rsidRDefault="0025758E">
            <w:pPr>
              <w:spacing w:before="8" w:line="276" w:lineRule="exact"/>
              <w:ind w:left="113" w:right="369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Основы игры в дебюте: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дебютные лов</w:t>
            </w:r>
            <w:r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шки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1763" w14:textId="77777777" w:rsidR="0025758E" w:rsidRPr="00F6036E" w:rsidRDefault="00F6036E" w:rsidP="00F603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1F0A" w14:textId="77777777" w:rsidR="0025758E" w:rsidRPr="00E90DA9" w:rsidRDefault="00E90D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Раскрытие основных принципов игры в </w:t>
            </w:r>
            <w:proofErr w:type="spellStart"/>
            <w:r>
              <w:rPr>
                <w:sz w:val="24"/>
                <w:szCs w:val="24"/>
                <w:lang w:val="ru-RU"/>
              </w:rPr>
              <w:t>длебюте</w:t>
            </w:r>
            <w:proofErr w:type="spellEnd"/>
            <w:r>
              <w:rPr>
                <w:sz w:val="24"/>
                <w:szCs w:val="24"/>
                <w:lang w:val="ru-RU"/>
              </w:rPr>
              <w:t>, знакомство с понятием «детский мат»</w:t>
            </w:r>
          </w:p>
        </w:tc>
      </w:tr>
      <w:tr w:rsidR="0025758E" w:rsidRPr="00375D00" w14:paraId="21B6F3DA" w14:textId="77777777" w:rsidTr="0025758E">
        <w:trPr>
          <w:trHeight w:val="5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CD18" w14:textId="77777777" w:rsidR="0025758E" w:rsidRPr="00F6036E" w:rsidRDefault="00F6036E" w:rsidP="00F603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56-57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F860" w14:textId="77777777" w:rsidR="0025758E" w:rsidRPr="00F6036E" w:rsidRDefault="00F6036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Основы игры в дебюте: атака на короля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28A8" w14:textId="77777777" w:rsidR="0025758E" w:rsidRPr="00F6036E" w:rsidRDefault="00F6036E" w:rsidP="00F603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8E33" w14:textId="77777777" w:rsidR="0025758E" w:rsidRPr="00E90DA9" w:rsidRDefault="00E90D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Знакомство с таким методом игры, как атака на короля.</w:t>
            </w:r>
          </w:p>
        </w:tc>
      </w:tr>
      <w:tr w:rsidR="0025758E" w:rsidRPr="00375D00" w14:paraId="02C7E2EF" w14:textId="77777777" w:rsidTr="0025758E">
        <w:trPr>
          <w:trHeight w:val="10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A3F4" w14:textId="77777777" w:rsidR="0025758E" w:rsidRDefault="0025758E">
            <w:pPr>
              <w:spacing w:before="7" w:line="275" w:lineRule="exact"/>
              <w:ind w:left="81" w:right="1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 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6C22" w14:textId="77777777" w:rsidR="0025758E" w:rsidRDefault="0025758E">
            <w:pPr>
              <w:spacing w:before="7" w:line="275" w:lineRule="exact"/>
              <w:ind w:left="93" w:right="574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Основы эндшпиля: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большого  материального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преим</w:t>
            </w:r>
            <w:r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1971" w14:textId="77777777" w:rsidR="0025758E" w:rsidRDefault="0025758E">
            <w:pPr>
              <w:spacing w:before="7" w:line="275" w:lineRule="exact"/>
              <w:ind w:left="36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BA4D" w14:textId="77777777" w:rsidR="0025758E" w:rsidRDefault="0025758E">
            <w:pPr>
              <w:spacing w:before="7" w:line="275" w:lineRule="exact"/>
              <w:ind w:left="113" w:right="95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Знакомство с понятием </w:t>
            </w:r>
            <w:r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  <w:lang w:val="ru-RU"/>
              </w:rPr>
              <w:t>«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реализация преим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щества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»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и такими </w:t>
            </w:r>
            <w:r>
              <w:rPr>
                <w:rFonts w:ascii="TimesNewRomanPSMT" w:hAnsi="TimesNewRomanPSMT" w:cs="TimesNewRomanPSMT"/>
                <w:color w:val="000000"/>
                <w:spacing w:val="-3"/>
                <w:sz w:val="24"/>
                <w:szCs w:val="24"/>
                <w:lang w:val="ru-RU"/>
              </w:rPr>
              <w:t>с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пособами реализации преим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щества, как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игра на мат, размен одноимённ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lang w:val="ru-RU"/>
              </w:rPr>
              <w:t>ы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х фиг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р для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величения материального перевеса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25758E" w:rsidRPr="00375D00" w14:paraId="26266694" w14:textId="77777777" w:rsidTr="0025758E">
        <w:trPr>
          <w:trHeight w:val="5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9ED3" w14:textId="77777777" w:rsidR="0025758E" w:rsidRPr="00F6036E" w:rsidRDefault="00F6036E" w:rsidP="00F603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60-62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E0BF" w14:textId="77777777" w:rsidR="0025758E" w:rsidRPr="00F6036E" w:rsidRDefault="00F6036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Основы анализа шахматной партии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AC92" w14:textId="77777777" w:rsidR="0025758E" w:rsidRPr="00F6036E" w:rsidRDefault="00F6036E" w:rsidP="00F603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24D1" w14:textId="77777777" w:rsidR="0025758E" w:rsidRPr="00F6036E" w:rsidRDefault="00F6036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Просмотр и анализ коротких шахматных партий.</w:t>
            </w:r>
          </w:p>
        </w:tc>
      </w:tr>
      <w:tr w:rsidR="0025758E" w:rsidRPr="00375D00" w14:paraId="665D265C" w14:textId="77777777" w:rsidTr="0025758E">
        <w:trPr>
          <w:trHeight w:val="5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10F6" w14:textId="77777777" w:rsidR="0025758E" w:rsidRPr="00F6036E" w:rsidRDefault="00F6036E" w:rsidP="00F603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7500" w14:textId="77777777" w:rsidR="0025758E" w:rsidRPr="00F6036E" w:rsidRDefault="00F6036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 решения позиций.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4D5A" w14:textId="77777777" w:rsidR="0025758E" w:rsidRDefault="0025758E">
            <w:pPr>
              <w:ind w:left="36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530E" w14:textId="77777777" w:rsidR="0025758E" w:rsidRDefault="0025758E">
            <w:pPr>
              <w:ind w:firstLine="113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Отработка на практике материала занятий 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</w:t>
            </w:r>
          </w:p>
        </w:tc>
      </w:tr>
      <w:tr w:rsidR="0025758E" w14:paraId="3F0223A0" w14:textId="77777777" w:rsidTr="0025758E">
        <w:trPr>
          <w:trHeight w:val="5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954E" w14:textId="77777777" w:rsidR="0025758E" w:rsidRPr="00F6036E" w:rsidRDefault="00F6036E" w:rsidP="00F603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64-67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8ACE" w14:textId="77777777" w:rsidR="0025758E" w:rsidRDefault="0025758E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Шахматный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TimesNewRomanPSMT" w:hAnsi="TimesNewRomanPSMT" w:cs="TimesNewRomanPSMT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рнир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E6E4" w14:textId="77777777" w:rsidR="0025758E" w:rsidRDefault="0025758E">
            <w:pPr>
              <w:ind w:firstLine="3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7B96" w14:textId="77777777" w:rsidR="0025758E" w:rsidRDefault="0025758E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Игровая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5758E" w14:paraId="699C1B85" w14:textId="77777777" w:rsidTr="0025758E">
        <w:trPr>
          <w:trHeight w:val="2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8DD0" w14:textId="77777777" w:rsidR="0025758E" w:rsidRDefault="0025758E">
            <w:pPr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327E" w14:textId="77777777" w:rsidR="0025758E" w:rsidRDefault="0025758E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>Шахматный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>праздник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BBA6" w14:textId="77777777" w:rsidR="0025758E" w:rsidRDefault="0025758E">
            <w:pPr>
              <w:ind w:firstLine="3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1  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D222" w14:textId="77777777" w:rsidR="0025758E" w:rsidRDefault="0025758E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заданий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игр</w:t>
            </w:r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вая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14:paraId="24D8ADDC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792A405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FAB1827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1CA5CD2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57B728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1A75B1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21BA07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EA7743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EDFB38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CB3775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1B7279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9037D2D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5E5EC6F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AC23EF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6EB57D8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95F95F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8C8DC0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26C93A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02A509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824AD8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7E34FB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CC36C55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1FC8FA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E6DFF54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E9118F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535ED6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D6A00F2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B32F82" w14:textId="77777777" w:rsidR="0025758E" w:rsidRDefault="0025758E" w:rsidP="0025758E">
      <w:pPr>
        <w:spacing w:after="142"/>
        <w:rPr>
          <w:rFonts w:ascii="Times New Roman" w:hAnsi="Times New Roman"/>
          <w:color w:val="000000" w:themeColor="text1"/>
          <w:sz w:val="24"/>
          <w:szCs w:val="24"/>
        </w:rPr>
      </w:pPr>
      <w:r>
        <w:br w:type="page"/>
      </w:r>
    </w:p>
    <w:p w14:paraId="03328824" w14:textId="77777777" w:rsidR="0025758E" w:rsidRDefault="0025758E" w:rsidP="0025758E">
      <w:pPr>
        <w:widowControl/>
        <w:rPr>
          <w:rFonts w:ascii="Times New Roman" w:hAnsi="Times New Roman"/>
          <w:color w:val="000000" w:themeColor="text1"/>
          <w:sz w:val="24"/>
          <w:szCs w:val="24"/>
        </w:rPr>
        <w:sectPr w:rsidR="0025758E">
          <w:type w:val="continuous"/>
          <w:pgSz w:w="11916" w:h="16848"/>
          <w:pgMar w:top="500" w:right="500" w:bottom="400" w:left="500" w:header="708" w:footer="708" w:gutter="0"/>
          <w:cols w:space="720"/>
        </w:sectPr>
      </w:pPr>
    </w:p>
    <w:p w14:paraId="449D6E7F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A4D86D" w14:textId="77777777" w:rsidR="0025758E" w:rsidRDefault="0025758E" w:rsidP="0025758E">
      <w:pPr>
        <w:spacing w:after="43"/>
        <w:rPr>
          <w:rFonts w:ascii="Times New Roman" w:hAnsi="Times New Roman"/>
          <w:color w:val="000000" w:themeColor="text1"/>
          <w:sz w:val="24"/>
          <w:szCs w:val="24"/>
        </w:rPr>
      </w:pPr>
    </w:p>
    <w:p w14:paraId="5D0FB9B8" w14:textId="77777777" w:rsidR="0025758E" w:rsidRDefault="0025758E" w:rsidP="0025758E">
      <w:pPr>
        <w:ind w:left="118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Учебно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методическое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обеспечение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образовательного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пр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цесса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3F54A5CE" w14:textId="77777777" w:rsidR="0025758E" w:rsidRDefault="0025758E" w:rsidP="0025758E">
      <w:pPr>
        <w:ind w:left="118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Методические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материалы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для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уча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егося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2D69A122" w14:textId="77777777" w:rsidR="0025758E" w:rsidRDefault="0025758E" w:rsidP="0025758E">
      <w:pPr>
        <w:ind w:left="1182" w:firstLine="707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ascii="Arial" w:hAnsi="Arial" w:cs="Arial"/>
          <w:color w:val="000000"/>
          <w:spacing w:val="46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Шахматы в школе.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класс. Учебник / Э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.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Э. Уманская, Е.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дникова, Е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.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</w:p>
    <w:p w14:paraId="48577243" w14:textId="77777777" w:rsidR="0025758E" w:rsidRDefault="0025758E" w:rsidP="0025758E">
      <w:pPr>
        <w:ind w:left="118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И.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олкова. —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М. :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Просвещение, 2022. —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176 с.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5DC7572B" w14:textId="77777777" w:rsidR="0025758E" w:rsidRDefault="0025758E" w:rsidP="0025758E">
      <w:pPr>
        <w:ind w:left="1182" w:firstLine="707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ascii="Arial" w:hAnsi="Arial" w:cs="Arial"/>
          <w:color w:val="000000"/>
          <w:spacing w:val="46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Шахматы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3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школе.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2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класс.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Учебник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/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дникова,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Волкова.</w:t>
      </w:r>
      <w:r>
        <w:rPr>
          <w:rFonts w:ascii="TimesNewRomanPSMT" w:hAnsi="TimesNewRomanPSMT" w:cs="TimesNewRomanPSMT"/>
          <w:color w:val="000000"/>
          <w:spacing w:val="3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4367FCDD" w14:textId="77777777" w:rsidR="0025758E" w:rsidRDefault="0025758E" w:rsidP="0025758E">
      <w:pPr>
        <w:ind w:left="1182"/>
        <w:rPr>
          <w:rFonts w:ascii="Times New Roman" w:hAnsi="Times New Roman" w:cs="Times New Roman"/>
          <w:color w:val="010302"/>
          <w:lang w:val="ru-RU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М. :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Просвещение, 2023. —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160 с.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075C87E0" w14:textId="77777777" w:rsidR="0025758E" w:rsidRDefault="0025758E" w:rsidP="0025758E">
      <w:pPr>
        <w:ind w:left="1182" w:firstLine="707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ascii="Arial" w:hAnsi="Arial" w:cs="Arial"/>
          <w:color w:val="000000"/>
          <w:spacing w:val="46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Шахматы в школе. Первый год об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чения. Рабочая тетрадь. / Э.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Уманская,  </w:t>
      </w:r>
    </w:p>
    <w:p w14:paraId="03D54AD6" w14:textId="77777777" w:rsidR="0025758E" w:rsidRDefault="0025758E" w:rsidP="0025758E">
      <w:pPr>
        <w:ind w:left="118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Е. И. Волкова, Е. А. Пр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дникова. —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М. :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Просвещение, 20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22.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80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28A49889" w14:textId="77777777" w:rsidR="0025758E" w:rsidRDefault="0025758E" w:rsidP="0025758E">
      <w:pPr>
        <w:ind w:left="1182" w:firstLine="707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ascii="Arial" w:hAnsi="Arial" w:cs="Arial"/>
          <w:color w:val="000000"/>
          <w:spacing w:val="46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Шахматы</w:t>
      </w:r>
      <w:r>
        <w:rPr>
          <w:rFonts w:ascii="TimesNewRomanPSMT" w:hAnsi="TimesNewRomanPSMT" w:cs="TimesNewRomanPSMT"/>
          <w:color w:val="000000"/>
          <w:spacing w:val="22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22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школе.</w:t>
      </w:r>
      <w:r>
        <w:rPr>
          <w:rFonts w:ascii="TimesNewRomanPSMT" w:hAnsi="TimesNewRomanPSMT" w:cs="TimesNewRomanPSMT"/>
          <w:color w:val="000000"/>
          <w:spacing w:val="22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Второй</w:t>
      </w:r>
      <w:r>
        <w:rPr>
          <w:rFonts w:ascii="TimesNewRomanPSMT" w:hAnsi="TimesNewRomanPSMT" w:cs="TimesNewRomanPSMT"/>
          <w:color w:val="000000"/>
          <w:spacing w:val="22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год</w:t>
      </w:r>
      <w:r>
        <w:rPr>
          <w:rFonts w:ascii="TimesNewRomanPSMT" w:hAnsi="TimesNewRomanPSMT" w:cs="TimesNewRomanPSMT"/>
          <w:color w:val="000000"/>
          <w:spacing w:val="22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чения.</w:t>
      </w:r>
      <w:r>
        <w:rPr>
          <w:rFonts w:ascii="TimesNewRomanPSMT" w:hAnsi="TimesNewRomanPSMT" w:cs="TimesNewRomanPSMT"/>
          <w:color w:val="000000"/>
          <w:spacing w:val="22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Рабочая</w:t>
      </w:r>
      <w:r>
        <w:rPr>
          <w:rFonts w:ascii="TimesNewRomanPSMT" w:hAnsi="TimesNewRomanPSMT" w:cs="TimesNewRomanPSMT"/>
          <w:color w:val="000000"/>
          <w:spacing w:val="22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тетрадь. /  </w:t>
      </w:r>
    </w:p>
    <w:p w14:paraId="4D7C7A5D" w14:textId="77777777" w:rsidR="0025758E" w:rsidRDefault="0025758E" w:rsidP="0025758E">
      <w:pPr>
        <w:ind w:left="118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дникова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Е. И. Волкова. —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М. :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Просвещение, 20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21.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80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3B6F1D46" w14:textId="77777777" w:rsidR="0025758E" w:rsidRDefault="0025758E" w:rsidP="0025758E">
      <w:pPr>
        <w:ind w:left="118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Методические материалы для учителя: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14:paraId="30C2D7F4" w14:textId="77777777" w:rsidR="0025758E" w:rsidRDefault="0025758E" w:rsidP="0025758E">
      <w:pPr>
        <w:ind w:left="1182" w:firstLine="707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ascii="Arial" w:hAnsi="Arial" w:cs="Arial"/>
          <w:color w:val="000000"/>
          <w:spacing w:val="46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Абрамов</w:t>
      </w:r>
      <w:r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С.</w:t>
      </w:r>
      <w:r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П.</w:t>
      </w:r>
      <w:r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Шах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аты:</w:t>
      </w:r>
      <w:r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первый</w:t>
      </w:r>
      <w:r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го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д</w:t>
      </w:r>
      <w:r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чения.</w:t>
      </w:r>
      <w:r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Методика</w:t>
      </w:r>
      <w:r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едения  </w:t>
      </w:r>
    </w:p>
    <w:p w14:paraId="3DE37718" w14:textId="77777777" w:rsidR="0025758E" w:rsidRDefault="0025758E" w:rsidP="0025758E">
      <w:pPr>
        <w:ind w:left="118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занятий / С. П. Абрамов,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. Л. Барский. –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М.: ООО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«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Дайв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, 2009.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5A5CAA2F" w14:textId="77777777" w:rsidR="0025758E" w:rsidRDefault="0025758E" w:rsidP="0025758E">
      <w:pPr>
        <w:ind w:left="1182" w:firstLine="71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ascii="Arial" w:hAnsi="Arial" w:cs="Arial"/>
          <w:color w:val="000000"/>
          <w:spacing w:val="44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Весела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И.</w:t>
      </w:r>
      <w:r>
        <w:rPr>
          <w:rFonts w:ascii="TimesNewRomanPSMT" w:hAnsi="TimesNewRomanPSMT" w:cs="TimesNewRomanPSMT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Шахматный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кварь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/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И.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Весела,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И.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Веселы.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М.:</w:t>
      </w:r>
      <w:r>
        <w:rPr>
          <w:rFonts w:ascii="TimesNewRomanPSMT" w:hAnsi="TimesNewRomanPSMT" w:cs="TimesNewRomanPSMT"/>
          <w:color w:val="000000"/>
          <w:spacing w:val="2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Просвещение,  </w:t>
      </w:r>
    </w:p>
    <w:p w14:paraId="2FF9BE71" w14:textId="77777777" w:rsidR="0025758E" w:rsidRDefault="0025758E" w:rsidP="0025758E">
      <w:pPr>
        <w:ind w:left="118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1983.   </w:t>
      </w:r>
    </w:p>
    <w:p w14:paraId="1B0BC813" w14:textId="77777777" w:rsidR="0025758E" w:rsidRDefault="0025758E" w:rsidP="0025758E">
      <w:pPr>
        <w:spacing w:line="276" w:lineRule="exact"/>
        <w:ind w:left="1182" w:right="217" w:firstLine="71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ascii="Arial" w:hAnsi="Arial" w:cs="Arial"/>
          <w:color w:val="000000"/>
          <w:spacing w:val="44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Гончаров</w:t>
      </w:r>
      <w:r>
        <w:rPr>
          <w:rFonts w:ascii="TimesNewRomanPSMT" w:hAnsi="TimesNewRomanPSMT" w:cs="TimesNewRomanPSMT"/>
          <w:color w:val="000000"/>
          <w:spacing w:val="8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В.</w:t>
      </w:r>
      <w:r>
        <w:rPr>
          <w:rFonts w:ascii="TimesNewRomanPSMT" w:hAnsi="TimesNewRomanPSMT" w:cs="TimesNewRomanPSMT"/>
          <w:color w:val="000000"/>
          <w:spacing w:val="8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И.</w:t>
      </w:r>
      <w:r>
        <w:rPr>
          <w:rFonts w:ascii="TimesNewRomanPSMT" w:hAnsi="TimesNewRomanPSMT" w:cs="TimesNewRomanPSMT"/>
          <w:color w:val="000000"/>
          <w:spacing w:val="8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Некоторые</w:t>
      </w:r>
      <w:r>
        <w:rPr>
          <w:rFonts w:ascii="TimesNewRomanPSMT" w:hAnsi="TimesNewRomanPSMT" w:cs="TimesNewRomanPSMT"/>
          <w:color w:val="000000"/>
          <w:spacing w:val="8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акт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альные</w:t>
      </w:r>
      <w:r>
        <w:rPr>
          <w:rFonts w:ascii="TimesNewRomanPSMT" w:hAnsi="TimesNewRomanPSMT" w:cs="TimesNewRomanPSMT"/>
          <w:color w:val="000000"/>
          <w:spacing w:val="8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вопросы</w:t>
      </w:r>
      <w:r>
        <w:rPr>
          <w:rFonts w:ascii="TimesNewRomanPSMT" w:hAnsi="TimesNewRomanPSMT" w:cs="TimesNewRomanPSMT"/>
          <w:color w:val="000000"/>
          <w:spacing w:val="8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чения</w:t>
      </w:r>
      <w:r>
        <w:rPr>
          <w:rFonts w:ascii="TimesNewRomanPSMT" w:hAnsi="TimesNewRomanPSMT" w:cs="TimesNewRomanPSMT"/>
          <w:color w:val="000000"/>
          <w:spacing w:val="8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дошкольник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шахматной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игре / В. И. Гончаров. –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М.: ГЦОЛИФК, 1984.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2E073E45" w14:textId="77777777" w:rsidR="0025758E" w:rsidRDefault="0025758E" w:rsidP="0025758E">
      <w:pPr>
        <w:spacing w:line="275" w:lineRule="exact"/>
        <w:ind w:left="1182" w:right="217" w:firstLine="71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ascii="Arial" w:hAnsi="Arial" w:cs="Arial"/>
          <w:color w:val="000000"/>
          <w:spacing w:val="44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Гришин В. Г. Шахматная азб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ка / В. Г. Гришин, Е. И. Ильин.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М.: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етская  литерат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ра, 1980.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66ECADD6" w14:textId="77777777" w:rsidR="0025758E" w:rsidRDefault="0025758E" w:rsidP="0025758E">
      <w:pPr>
        <w:spacing w:line="276" w:lineRule="exact"/>
        <w:ind w:left="1182" w:right="217" w:firstLine="71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</w:t>
      </w:r>
      <w:r>
        <w:rPr>
          <w:rFonts w:ascii="Arial" w:hAnsi="Arial" w:cs="Arial"/>
          <w:color w:val="000000"/>
          <w:spacing w:val="449"/>
          <w:sz w:val="24"/>
          <w:szCs w:val="24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Диченскова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А. М. Физк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льтмин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тки и пальчиковые игры в начальной школе  / А. М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Диченскова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. –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Ростов н/Д: Феникс, 20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20D5E39B" w14:textId="77777777" w:rsidR="0025758E" w:rsidRDefault="0025758E" w:rsidP="0025758E">
      <w:pPr>
        <w:tabs>
          <w:tab w:val="left" w:pos="2596"/>
        </w:tabs>
        <w:spacing w:line="276" w:lineRule="exact"/>
        <w:ind w:left="1182" w:right="217" w:firstLine="71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6.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Зак В. Г. Я играю в ш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хматы / В. Г. Зак, Я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.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.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Дл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голенский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.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Л.: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етская  литерат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ра, 1985. Князева В. Уроки шахмат /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В.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48896442" w14:textId="77777777" w:rsidR="0025758E" w:rsidRDefault="0025758E" w:rsidP="0025758E">
      <w:pPr>
        <w:ind w:left="1182" w:firstLine="71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7.</w:t>
      </w:r>
      <w:r>
        <w:rPr>
          <w:rFonts w:ascii="Arial" w:hAnsi="Arial" w:cs="Arial"/>
          <w:color w:val="000000"/>
          <w:spacing w:val="44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Князева. –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Ташкент: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Укит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вчи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, 1992.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59D82598" w14:textId="77777777" w:rsidR="0025758E" w:rsidRDefault="0025758E" w:rsidP="0025758E">
      <w:pPr>
        <w:ind w:left="1182" w:firstLine="71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8.</w:t>
      </w:r>
      <w:r>
        <w:rPr>
          <w:rFonts w:ascii="Arial" w:hAnsi="Arial" w:cs="Arial"/>
          <w:color w:val="000000"/>
          <w:spacing w:val="449"/>
          <w:sz w:val="24"/>
          <w:szCs w:val="24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Костьев</w:t>
      </w:r>
      <w:proofErr w:type="spellEnd"/>
      <w:r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А.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Н.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Шахматный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кр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жок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школе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пионерском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лагере: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метод.  </w:t>
      </w:r>
    </w:p>
    <w:p w14:paraId="54272E74" w14:textId="77777777" w:rsidR="0025758E" w:rsidRDefault="0025758E" w:rsidP="0025758E">
      <w:pPr>
        <w:ind w:left="118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материал для работы с детьми / А. Н.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Костьев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. –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М.: Физк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льт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ра и спорт, 1980.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7E2E0A1A" w14:textId="77777777" w:rsidR="0025758E" w:rsidRDefault="0025758E" w:rsidP="0025758E">
      <w:pPr>
        <w:ind w:left="1182" w:firstLine="71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9.</w:t>
      </w:r>
      <w:r>
        <w:rPr>
          <w:rFonts w:ascii="Arial" w:hAnsi="Arial" w:cs="Arial"/>
          <w:color w:val="000000"/>
          <w:spacing w:val="449"/>
          <w:sz w:val="24"/>
          <w:szCs w:val="24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хин</w:t>
      </w:r>
      <w:proofErr w:type="spellEnd"/>
      <w:r>
        <w:rPr>
          <w:rFonts w:ascii="TimesNewRomanPSMT" w:hAnsi="TimesNewRomanPSMT" w:cs="TimesNewRomanPSMT"/>
          <w:color w:val="000000"/>
          <w:spacing w:val="4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И.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Г.</w:t>
      </w:r>
      <w:r>
        <w:rPr>
          <w:rFonts w:ascii="TimesNewRomanPSMT" w:hAnsi="TimesNewRomanPSMT" w:cs="TimesNewRomanPSMT"/>
          <w:color w:val="000000"/>
          <w:spacing w:val="4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Волшебные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фиг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ры,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или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Шах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аты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для</w:t>
      </w:r>
      <w:r>
        <w:rPr>
          <w:rFonts w:ascii="TimesNewRomanPSMT" w:hAnsi="TimesNewRomanPSMT" w:cs="TimesNewRomanPSMT"/>
          <w:color w:val="000000"/>
          <w:spacing w:val="4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детей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2–5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лет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/</w:t>
      </w:r>
      <w:r>
        <w:rPr>
          <w:rFonts w:ascii="TimesNewRomanPSMT" w:hAnsi="TimesNewRomanPSMT" w:cs="TimesNewRomanPSMT"/>
          <w:color w:val="000000"/>
          <w:spacing w:val="4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И.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Г.  </w:t>
      </w:r>
    </w:p>
    <w:p w14:paraId="47469236" w14:textId="77777777" w:rsidR="0025758E" w:rsidRDefault="0025758E" w:rsidP="0025758E">
      <w:pPr>
        <w:ind w:left="1182"/>
        <w:rPr>
          <w:rFonts w:ascii="Times New Roman" w:hAnsi="Times New Roman" w:cs="Times New Roman"/>
          <w:color w:val="010302"/>
          <w:lang w:val="ru-RU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хин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. –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М.: Новая школа, 1994.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79640ABD" w14:textId="77777777" w:rsidR="0025758E" w:rsidRDefault="0025758E" w:rsidP="0025758E">
      <w:pPr>
        <w:ind w:left="1182" w:firstLine="71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10.</w:t>
      </w:r>
      <w:r>
        <w:rPr>
          <w:rFonts w:ascii="Arial" w:hAnsi="Arial" w:cs="Arial"/>
          <w:color w:val="000000"/>
          <w:spacing w:val="329"/>
          <w:sz w:val="24"/>
          <w:szCs w:val="24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хин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И. Г. Волшебный шахматный мешочек / И. Г.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хин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. –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Испания: Изд.  </w:t>
      </w:r>
    </w:p>
    <w:p w14:paraId="0DFCEECC" w14:textId="77777777" w:rsidR="0025758E" w:rsidRDefault="0025758E" w:rsidP="0025758E">
      <w:pPr>
        <w:ind w:left="118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центр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Маркота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. Межд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народная шахматная академия Г. Каспарова, 1992.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3B61BE95" w14:textId="77777777" w:rsidR="0025758E" w:rsidRDefault="0025758E" w:rsidP="0025758E">
      <w:pPr>
        <w:ind w:left="1182" w:firstLine="71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11.</w:t>
      </w:r>
      <w:r>
        <w:rPr>
          <w:rFonts w:ascii="Arial" w:hAnsi="Arial" w:cs="Arial"/>
          <w:color w:val="000000"/>
          <w:spacing w:val="329"/>
          <w:sz w:val="24"/>
          <w:szCs w:val="24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хин</w:t>
      </w:r>
      <w:proofErr w:type="spellEnd"/>
      <w:r>
        <w:rPr>
          <w:rFonts w:ascii="TimesNewRomanPSMT" w:hAnsi="TimesNewRomanPSMT" w:cs="TimesNewRomanPSMT"/>
          <w:color w:val="000000"/>
          <w:spacing w:val="8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И.</w:t>
      </w:r>
      <w:r>
        <w:rPr>
          <w:rFonts w:ascii="TimesNewRomanPSMT" w:hAnsi="TimesNewRomanPSMT" w:cs="TimesNewRomanPSMT"/>
          <w:color w:val="000000"/>
          <w:spacing w:val="8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Г.</w:t>
      </w:r>
      <w:r>
        <w:rPr>
          <w:rFonts w:ascii="TimesNewRomanPSMT" w:hAnsi="TimesNewRomanPSMT" w:cs="TimesNewRomanPSMT"/>
          <w:color w:val="000000"/>
          <w:spacing w:val="8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Приключения</w:t>
      </w:r>
      <w:r>
        <w:rPr>
          <w:rFonts w:ascii="TimesNewRomanPSMT" w:hAnsi="TimesNewRomanPSMT" w:cs="TimesNewRomanPSMT"/>
          <w:color w:val="000000"/>
          <w:spacing w:val="8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8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Шахматной</w:t>
      </w:r>
      <w:r>
        <w:rPr>
          <w:rFonts w:ascii="TimesNewRomanPSMT" w:hAnsi="TimesNewRomanPSMT" w:cs="TimesNewRomanPSMT"/>
          <w:color w:val="000000"/>
          <w:spacing w:val="8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стране</w:t>
      </w:r>
      <w:r>
        <w:rPr>
          <w:rFonts w:ascii="TimesNewRomanPSMT" w:hAnsi="TimesNewRomanPSMT" w:cs="TimesNewRomanPSMT"/>
          <w:color w:val="000000"/>
          <w:spacing w:val="8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/</w:t>
      </w:r>
      <w:r>
        <w:rPr>
          <w:rFonts w:ascii="TimesNewRomanPSMT" w:hAnsi="TimesNewRomanPSMT" w:cs="TimesNewRomanPSMT"/>
          <w:color w:val="000000"/>
          <w:spacing w:val="8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И.</w:t>
      </w:r>
      <w:r>
        <w:rPr>
          <w:rFonts w:ascii="TimesNewRomanPSMT" w:hAnsi="TimesNewRomanPSMT" w:cs="TimesNewRomanPSMT"/>
          <w:color w:val="000000"/>
          <w:spacing w:val="8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Г.</w:t>
      </w:r>
      <w:r>
        <w:rPr>
          <w:rFonts w:ascii="TimesNewRomanPSMT" w:hAnsi="TimesNewRomanPSMT" w:cs="TimesNewRomanPSMT"/>
          <w:color w:val="000000"/>
          <w:spacing w:val="86"/>
          <w:sz w:val="24"/>
          <w:szCs w:val="24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хин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.</w:t>
      </w:r>
      <w:r>
        <w:rPr>
          <w:rFonts w:ascii="TimesNewRomanPSMT" w:hAnsi="TimesNewRomanPSMT" w:cs="TimesNewRomanPSMT"/>
          <w:color w:val="000000"/>
          <w:spacing w:val="9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.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:  </w:t>
      </w:r>
    </w:p>
    <w:p w14:paraId="2FD935FE" w14:textId="77777777" w:rsidR="0025758E" w:rsidRDefault="0025758E" w:rsidP="0025758E">
      <w:pPr>
        <w:ind w:left="118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Педагогика, 1991.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3AF91F46" w14:textId="77777777" w:rsidR="0025758E" w:rsidRDefault="0025758E" w:rsidP="0025758E">
      <w:pPr>
        <w:ind w:left="1182" w:firstLine="71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12.</w:t>
      </w:r>
      <w:r>
        <w:rPr>
          <w:rFonts w:ascii="Arial" w:hAnsi="Arial" w:cs="Arial"/>
          <w:color w:val="000000"/>
          <w:spacing w:val="329"/>
          <w:sz w:val="24"/>
          <w:szCs w:val="24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хин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И. Г. Уди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ительные приключени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в Ш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хматн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й стране / И. Г.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хин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.  </w:t>
      </w:r>
    </w:p>
    <w:p w14:paraId="02319DA5" w14:textId="77777777" w:rsidR="0025758E" w:rsidRDefault="0025758E" w:rsidP="0025758E">
      <w:pPr>
        <w:ind w:left="118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М.: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Помат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, 2000.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447974EB" w14:textId="77777777" w:rsidR="0025758E" w:rsidRDefault="0025758E" w:rsidP="0025758E">
      <w:pPr>
        <w:ind w:left="1182" w:firstLine="71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13.</w:t>
      </w:r>
      <w:r>
        <w:rPr>
          <w:rFonts w:ascii="Arial" w:hAnsi="Arial" w:cs="Arial"/>
          <w:color w:val="000000"/>
          <w:spacing w:val="329"/>
          <w:sz w:val="24"/>
          <w:szCs w:val="24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хин</w:t>
      </w:r>
      <w:proofErr w:type="spellEnd"/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И.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Г.</w:t>
      </w:r>
      <w:r>
        <w:rPr>
          <w:rFonts w:ascii="TimesNewRomanPSMT" w:hAnsi="TimesNewRomanPSMT" w:cs="TimesNewRomanPSMT"/>
          <w:color w:val="000000"/>
          <w:spacing w:val="3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Шахматы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для</w:t>
      </w:r>
      <w:r>
        <w:rPr>
          <w:rFonts w:ascii="TimesNewRomanPSMT" w:hAnsi="TimesNewRomanPSMT" w:cs="TimesNewRomanPSMT"/>
          <w:color w:val="000000"/>
          <w:spacing w:val="3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самых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маленьких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/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И.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Г.</w:t>
      </w:r>
      <w:r>
        <w:rPr>
          <w:rFonts w:ascii="TimesNewRomanPSMT" w:hAnsi="TimesNewRomanPSMT" w:cs="TimesNewRomanPSMT"/>
          <w:color w:val="000000"/>
          <w:spacing w:val="31"/>
          <w:sz w:val="24"/>
          <w:szCs w:val="24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хин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.</w:t>
      </w:r>
      <w:r>
        <w:rPr>
          <w:rFonts w:ascii="TimesNewRomanPSMT" w:hAnsi="TimesNewRomanPSMT" w:cs="TimesNewRomanPSMT"/>
          <w:color w:val="000000"/>
          <w:spacing w:val="3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М.:</w:t>
      </w:r>
      <w:r>
        <w:rPr>
          <w:rFonts w:ascii="TimesNewRomanPSMT" w:hAnsi="TimesNewRomanPSMT" w:cs="TimesNewRomanPSMT"/>
          <w:color w:val="000000"/>
          <w:spacing w:val="3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Астрель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</w:p>
    <w:p w14:paraId="02873B23" w14:textId="77777777" w:rsidR="0025758E" w:rsidRDefault="0025758E" w:rsidP="0025758E">
      <w:pPr>
        <w:ind w:left="118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АСТ, 2000.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18F45714" w14:textId="77777777" w:rsidR="0025758E" w:rsidRDefault="0025758E" w:rsidP="0025758E">
      <w:pPr>
        <w:ind w:left="1182" w:firstLine="71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14.</w:t>
      </w:r>
      <w:r>
        <w:rPr>
          <w:rFonts w:ascii="Arial" w:hAnsi="Arial" w:cs="Arial"/>
          <w:color w:val="000000"/>
          <w:spacing w:val="329"/>
          <w:sz w:val="24"/>
          <w:szCs w:val="24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хин</w:t>
      </w:r>
      <w:proofErr w:type="spellEnd"/>
      <w:r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И.</w:t>
      </w:r>
      <w:r>
        <w:rPr>
          <w:rFonts w:ascii="TimesNewRomanPSMT" w:hAnsi="TimesNewRomanPSMT" w:cs="TimesNewRomanPSMT"/>
          <w:color w:val="000000"/>
          <w:spacing w:val="4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Г.</w:t>
      </w:r>
      <w:r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Шахматы,</w:t>
      </w:r>
      <w:r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первый</w:t>
      </w:r>
      <w:r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год,</w:t>
      </w:r>
      <w:r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или</w:t>
      </w:r>
      <w:r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Там</w:t>
      </w:r>
      <w:r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клетки</w:t>
      </w:r>
      <w:r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чёрно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белые</w:t>
      </w:r>
      <w:r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дес</w:t>
      </w:r>
      <w:r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и  </w:t>
      </w:r>
    </w:p>
    <w:p w14:paraId="70BD57EE" w14:textId="77777777" w:rsidR="0025758E" w:rsidRDefault="0025758E" w:rsidP="0025758E">
      <w:pPr>
        <w:ind w:left="118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тайн по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ны: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чеб. для 1 класса четырёхлетней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 трёхлетней начальн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й школы / И. Г.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2AE3491D" w14:textId="77777777" w:rsidR="0025758E" w:rsidRDefault="0025758E" w:rsidP="0025758E">
      <w:pPr>
        <w:ind w:left="1182" w:firstLine="71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15.</w:t>
      </w:r>
      <w:r>
        <w:rPr>
          <w:rFonts w:ascii="Arial" w:hAnsi="Arial" w:cs="Arial"/>
          <w:color w:val="000000"/>
          <w:spacing w:val="329"/>
          <w:sz w:val="24"/>
          <w:szCs w:val="24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хин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.</w:t>
      </w:r>
      <w:r>
        <w:rPr>
          <w:rFonts w:ascii="TimesNewRomanPSMT" w:hAnsi="TimesNewRomanPSMT" w:cs="TimesNewRomanPSMT"/>
          <w:color w:val="000000"/>
          <w:spacing w:val="6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Обнинск:</w:t>
      </w:r>
      <w:r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ховное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зрождение,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998.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хин</w:t>
      </w:r>
      <w:proofErr w:type="spellEnd"/>
      <w:r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И.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Г.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Шахматы,  </w:t>
      </w:r>
    </w:p>
    <w:p w14:paraId="6C78968E" w14:textId="77777777" w:rsidR="0025758E" w:rsidRDefault="0025758E" w:rsidP="0025758E">
      <w:pPr>
        <w:spacing w:line="276" w:lineRule="exact"/>
        <w:ind w:left="1182" w:right="217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первый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год,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  <w:lang w:val="ru-RU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или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Уч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сь</w:t>
      </w:r>
      <w:proofErr w:type="gramEnd"/>
      <w:r>
        <w:rPr>
          <w:rFonts w:ascii="TimesNewRomanPSMT" w:hAnsi="TimesNewRomanPSMT" w:cs="TimesNewRomanPSMT"/>
          <w:color w:val="000000"/>
          <w:spacing w:val="2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: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пособие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для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чителя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/</w:t>
      </w:r>
      <w:r>
        <w:rPr>
          <w:rFonts w:ascii="TimesNewRomanPSMT" w:hAnsi="TimesNewRomanPSMT" w:cs="TimesNewRomanPSMT"/>
          <w:color w:val="000000"/>
          <w:spacing w:val="2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И.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Г.</w:t>
      </w:r>
      <w:r>
        <w:rPr>
          <w:rFonts w:ascii="TimesNewRomanPSMT" w:hAnsi="TimesNewRomanPSMT" w:cs="TimesNewRomanPSMT"/>
          <w:color w:val="000000"/>
          <w:spacing w:val="29"/>
          <w:sz w:val="24"/>
          <w:szCs w:val="24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хин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.</w:t>
      </w:r>
      <w:r>
        <w:rPr>
          <w:rFonts w:ascii="TimesNewRomanPSMT" w:hAnsi="TimesNewRomanPSMT" w:cs="TimesNewRomanPSMT"/>
          <w:color w:val="000000"/>
          <w:spacing w:val="3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Обнинск:</w:t>
      </w:r>
      <w:r>
        <w:rPr>
          <w:rFonts w:ascii="TimesNewRomanPSMT" w:hAnsi="TimesNewRomanPSMT" w:cs="TimesNewRomanPSMT"/>
          <w:color w:val="000000"/>
          <w:spacing w:val="2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ховное  возрождение, 1999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6934A830" w14:textId="77777777" w:rsidR="0025758E" w:rsidRDefault="0025758E" w:rsidP="0025758E">
      <w:pPr>
        <w:spacing w:line="276" w:lineRule="exact"/>
        <w:ind w:left="1182" w:right="217" w:firstLine="71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16.</w:t>
      </w:r>
      <w:r>
        <w:rPr>
          <w:rFonts w:ascii="Arial" w:hAnsi="Arial" w:cs="Arial"/>
          <w:color w:val="000000"/>
          <w:spacing w:val="32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Шахматы в школе.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к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асс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Методические рекомендации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дникова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Е. И. Волкова. —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М. :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Просвещение, 201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87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14:paraId="24253B24" w14:textId="77777777" w:rsidR="0025758E" w:rsidRDefault="0025758E" w:rsidP="0025758E">
      <w:pPr>
        <w:spacing w:line="275" w:lineRule="exact"/>
        <w:ind w:left="1182" w:right="217" w:firstLine="71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17.</w:t>
      </w:r>
      <w:r>
        <w:rPr>
          <w:rFonts w:ascii="Arial" w:hAnsi="Arial" w:cs="Arial"/>
          <w:color w:val="000000"/>
          <w:spacing w:val="32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Шахматы</w:t>
      </w:r>
      <w:r>
        <w:rPr>
          <w:rFonts w:ascii="TimesNewRomanPSMT" w:hAnsi="TimesNewRomanPSMT" w:cs="TimesNewRomanPSMT"/>
          <w:color w:val="000000"/>
          <w:spacing w:val="1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14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школе.</w:t>
      </w:r>
      <w:r>
        <w:rPr>
          <w:rFonts w:ascii="TimesNewRomanPSMT" w:hAnsi="TimesNewRomanPSMT" w:cs="TimesNewRomanPSMT"/>
          <w:color w:val="000000"/>
          <w:spacing w:val="14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Второй</w:t>
      </w:r>
      <w:r>
        <w:rPr>
          <w:rFonts w:ascii="TimesNewRomanPSMT" w:hAnsi="TimesNewRomanPSMT" w:cs="TimesNewRomanPSMT"/>
          <w:color w:val="000000"/>
          <w:spacing w:val="14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год</w:t>
      </w:r>
      <w:r>
        <w:rPr>
          <w:rFonts w:ascii="TimesNewRomanPSMT" w:hAnsi="TimesNewRomanPSMT" w:cs="TimesNewRomanPSMT"/>
          <w:color w:val="000000"/>
          <w:spacing w:val="14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чения.</w:t>
      </w:r>
      <w:r>
        <w:rPr>
          <w:rFonts w:ascii="TimesNewRomanPSMT" w:hAnsi="TimesNewRomanPSMT" w:cs="TimesNewRomanPSMT"/>
          <w:color w:val="000000"/>
          <w:spacing w:val="14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Методическое</w:t>
      </w:r>
      <w:r>
        <w:rPr>
          <w:rFonts w:ascii="TimesNewRomanPSMT" w:hAnsi="TimesNewRomanPSMT" w:cs="TimesNewRomanPSMT"/>
          <w:color w:val="000000"/>
          <w:spacing w:val="14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пособие</w:t>
      </w:r>
      <w:r>
        <w:rPr>
          <w:rFonts w:ascii="TimesNewRomanPSMT" w:hAnsi="TimesNewRomanPSMT" w:cs="TimesNewRomanPSMT"/>
          <w:color w:val="000000"/>
          <w:spacing w:val="14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/  Е.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дникова, Е. И. Волкова. —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М. :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Просвещение, 2019. —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71 с.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435A97AA" w14:textId="77777777" w:rsidR="0025758E" w:rsidRDefault="0025758E" w:rsidP="0025758E">
      <w:pPr>
        <w:spacing w:line="276" w:lineRule="exact"/>
        <w:ind w:left="1182" w:right="217" w:firstLine="71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18.</w:t>
      </w:r>
      <w:r>
        <w:rPr>
          <w:rFonts w:ascii="Arial" w:hAnsi="Arial" w:cs="Arial"/>
          <w:color w:val="000000"/>
          <w:spacing w:val="32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Шахматы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5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школе.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7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классы.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Сборник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имерных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рабочих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грамм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/  Е.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дникова, Е. И. Волкова. —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М. :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Просвещение, 2019. —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64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05792875" w14:textId="77777777" w:rsidR="0025758E" w:rsidRDefault="0025758E" w:rsidP="0025758E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411BFDD" w14:textId="77777777" w:rsidR="0025758E" w:rsidRDefault="0025758E" w:rsidP="0025758E">
      <w:pPr>
        <w:spacing w:line="275" w:lineRule="exact"/>
        <w:ind w:left="1182" w:right="218" w:firstLine="70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След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ет</w:t>
      </w:r>
      <w:r>
        <w:rPr>
          <w:rFonts w:ascii="TimesNewRomanPSMT" w:hAnsi="TimesNewRomanPSMT" w:cs="TimesNewRomanPSMT"/>
          <w:color w:val="000000"/>
          <w:spacing w:val="2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обратить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вни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ание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</w:t>
      </w:r>
      <w:r>
        <w:rPr>
          <w:rFonts w:ascii="TimesNewRomanPSMT" w:hAnsi="TimesNewRomanPSMT" w:cs="TimesNewRomanPSMT"/>
          <w:color w:val="000000"/>
          <w:spacing w:val="32"/>
          <w:sz w:val="24"/>
          <w:szCs w:val="24"/>
          <w:lang w:val="ru-RU"/>
        </w:rPr>
        <w:t xml:space="preserve"> </w:t>
      </w:r>
      <w:hyperlink r:id="rId5" w:history="1">
        <w:r>
          <w:rPr>
            <w:rStyle w:val="a7"/>
            <w:rFonts w:ascii="TimesNewRomanPSMT" w:hAnsi="TimesNewRomanPSMT" w:cs="TimesNewRomanPSMT"/>
            <w:color w:val="0563C1"/>
            <w:sz w:val="24"/>
            <w:szCs w:val="24"/>
            <w:lang w:val="ru-RU"/>
          </w:rPr>
          <w:t>электр</w:t>
        </w:r>
        <w:r>
          <w:rPr>
            <w:rStyle w:val="a7"/>
            <w:rFonts w:ascii="TimesNewRomanPSMT" w:hAnsi="TimesNewRomanPSMT" w:cs="TimesNewRomanPSMT"/>
            <w:color w:val="0563C1"/>
            <w:spacing w:val="-2"/>
            <w:sz w:val="24"/>
            <w:szCs w:val="24"/>
            <w:lang w:val="ru-RU"/>
          </w:rPr>
          <w:t>о</w:t>
        </w:r>
        <w:r>
          <w:rPr>
            <w:rStyle w:val="a7"/>
            <w:rFonts w:ascii="TimesNewRomanPSMT" w:hAnsi="TimesNewRomanPSMT" w:cs="TimesNewRomanPSMT"/>
            <w:color w:val="0563C1"/>
            <w:sz w:val="24"/>
            <w:szCs w:val="24"/>
            <w:lang w:val="ru-RU"/>
          </w:rPr>
          <w:t>нн</w:t>
        </w:r>
        <w:r>
          <w:rPr>
            <w:rStyle w:val="a7"/>
            <w:rFonts w:ascii="TimesNewRomanPSMT" w:hAnsi="TimesNewRomanPSMT" w:cs="TimesNewRomanPSMT"/>
            <w:color w:val="0563C1"/>
            <w:spacing w:val="-7"/>
            <w:sz w:val="24"/>
            <w:szCs w:val="24"/>
            <w:lang w:val="ru-RU"/>
          </w:rPr>
          <w:t>у</w:t>
        </w:r>
        <w:r>
          <w:rPr>
            <w:rStyle w:val="a7"/>
            <w:rFonts w:ascii="TimesNewRomanPSMT" w:hAnsi="TimesNewRomanPSMT" w:cs="TimesNewRomanPSMT"/>
            <w:color w:val="0563C1"/>
            <w:sz w:val="24"/>
            <w:szCs w:val="24"/>
            <w:lang w:val="ru-RU"/>
          </w:rPr>
          <w:t>ю</w:t>
        </w:r>
        <w:r>
          <w:rPr>
            <w:rStyle w:val="a7"/>
            <w:rFonts w:ascii="TimesNewRomanPSMT" w:hAnsi="TimesNewRomanPSMT" w:cs="TimesNewRomanPSMT"/>
            <w:color w:val="0563C1"/>
            <w:spacing w:val="28"/>
            <w:sz w:val="24"/>
            <w:szCs w:val="24"/>
            <w:lang w:val="ru-RU"/>
          </w:rPr>
          <w:t xml:space="preserve"> </w:t>
        </w:r>
        <w:r>
          <w:rPr>
            <w:rStyle w:val="a7"/>
            <w:rFonts w:ascii="TimesNewRomanPSMT" w:hAnsi="TimesNewRomanPSMT" w:cs="TimesNewRomanPSMT"/>
            <w:color w:val="0563C1"/>
            <w:sz w:val="24"/>
            <w:szCs w:val="24"/>
            <w:lang w:val="ru-RU"/>
          </w:rPr>
          <w:t>форм</w:t>
        </w:r>
        <w:r>
          <w:rPr>
            <w:rStyle w:val="a7"/>
            <w:rFonts w:ascii="TimesNewRomanPSMT" w:hAnsi="TimesNewRomanPSMT" w:cs="TimesNewRomanPSMT"/>
            <w:color w:val="0563C1"/>
            <w:spacing w:val="-4"/>
            <w:sz w:val="24"/>
            <w:szCs w:val="24"/>
            <w:lang w:val="ru-RU"/>
          </w:rPr>
          <w:t>у</w:t>
        </w:r>
        <w:r>
          <w:rPr>
            <w:rStyle w:val="a7"/>
            <w:rFonts w:ascii="TimesNewRomanPSMT" w:hAnsi="TimesNewRomanPSMT" w:cs="TimesNewRomanPSMT"/>
            <w:color w:val="0563C1"/>
            <w:spacing w:val="33"/>
            <w:sz w:val="24"/>
            <w:szCs w:val="24"/>
            <w:lang w:val="ru-RU"/>
          </w:rPr>
          <w:t xml:space="preserve"> </w:t>
        </w:r>
        <w:r>
          <w:rPr>
            <w:rStyle w:val="a7"/>
            <w:rFonts w:ascii="TimesNewRomanPSMT" w:hAnsi="TimesNewRomanPSMT" w:cs="TimesNewRomanPSMT"/>
            <w:color w:val="0563C1"/>
            <w:spacing w:val="-4"/>
            <w:sz w:val="24"/>
            <w:szCs w:val="24"/>
            <w:lang w:val="ru-RU"/>
          </w:rPr>
          <w:t>у</w:t>
        </w:r>
        <w:r>
          <w:rPr>
            <w:rStyle w:val="a7"/>
            <w:rFonts w:ascii="TimesNewRomanPSMT" w:hAnsi="TimesNewRomanPSMT" w:cs="TimesNewRomanPSMT"/>
            <w:color w:val="0563C1"/>
            <w:sz w:val="24"/>
            <w:szCs w:val="24"/>
            <w:lang w:val="ru-RU"/>
          </w:rPr>
          <w:t>чебника</w:t>
        </w:r>
        <w:r>
          <w:rPr>
            <w:rStyle w:val="a7"/>
            <w:rFonts w:ascii="Times New Roman" w:hAnsi="Times New Roman" w:cs="Times New Roman"/>
            <w:color w:val="000000"/>
            <w:spacing w:val="28"/>
            <w:sz w:val="24"/>
            <w:szCs w:val="24"/>
            <w:u w:val="none"/>
            <w:lang w:val="ru-RU"/>
          </w:rPr>
          <w:t xml:space="preserve"> </w:t>
        </w:r>
      </w:hyperlink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(ЭФУ)</w:t>
      </w:r>
      <w:r>
        <w:rPr>
          <w:rFonts w:ascii="TimesNewRomanPSMT" w:hAnsi="TimesNewRomanPSMT" w:cs="TimesNewRomanPSMT"/>
          <w:color w:val="000000"/>
          <w:spacing w:val="3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«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Шахматы</w:t>
      </w:r>
      <w:r>
        <w:rPr>
          <w:rFonts w:ascii="TimesNewRomanPSMT" w:hAnsi="TimesNewRomanPSMT" w:cs="TimesNewRomanPSMT"/>
          <w:color w:val="000000"/>
          <w:spacing w:val="31"/>
          <w:sz w:val="24"/>
          <w:szCs w:val="24"/>
          <w:lang w:val="ru-RU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  школе</w:t>
      </w:r>
      <w:proofErr w:type="gramEnd"/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.</w:t>
      </w:r>
      <w:r>
        <w:rPr>
          <w:rFonts w:ascii="TimesNewRomanPSMT" w:hAnsi="TimesNewRomanPSMT" w:cs="TimesNewRomanPSMT"/>
          <w:color w:val="000000"/>
          <w:spacing w:val="14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Она</w:t>
      </w:r>
      <w:r>
        <w:rPr>
          <w:rFonts w:ascii="TimesNewRomanPSMT" w:hAnsi="TimesNewRomanPSMT" w:cs="TimesNewRomanPSMT"/>
          <w:color w:val="000000"/>
          <w:spacing w:val="14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представляет</w:t>
      </w:r>
      <w:r>
        <w:rPr>
          <w:rFonts w:ascii="TimesNewRomanPSMT" w:hAnsi="TimesNewRomanPSMT" w:cs="TimesNewRomanPSMT"/>
          <w:color w:val="000000"/>
          <w:spacing w:val="14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собой</w:t>
      </w:r>
      <w:r>
        <w:rPr>
          <w:rFonts w:ascii="TimesNewRomanPSMT" w:hAnsi="TimesNewRomanPSMT" w:cs="TimesNewRomanPSMT"/>
          <w:color w:val="000000"/>
          <w:spacing w:val="14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электронное</w:t>
      </w:r>
      <w:r>
        <w:rPr>
          <w:rFonts w:ascii="TimesNewRomanPSMT" w:hAnsi="TimesNewRomanPSMT" w:cs="TimesNewRomanPSMT"/>
          <w:color w:val="000000"/>
          <w:spacing w:val="14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изд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ние,</w:t>
      </w:r>
      <w:r>
        <w:rPr>
          <w:rFonts w:ascii="TimesNewRomanPSMT" w:hAnsi="TimesNewRomanPSMT" w:cs="TimesNewRomanPSMT"/>
          <w:color w:val="000000"/>
          <w:spacing w:val="14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которое</w:t>
      </w:r>
      <w:r>
        <w:rPr>
          <w:rFonts w:ascii="TimesNewRomanPSMT" w:hAnsi="TimesNewRomanPSMT" w:cs="TimesNewRomanPSMT"/>
          <w:color w:val="000000"/>
          <w:spacing w:val="14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</w:t>
      </w:r>
      <w:r>
        <w:rPr>
          <w:rFonts w:ascii="TimesNewRomanPSMT" w:hAnsi="TimesNewRomanPSMT" w:cs="TimesNewRomanPSMT"/>
          <w:color w:val="000000"/>
          <w:spacing w:val="14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кт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</w:t>
      </w:r>
      <w:r>
        <w:rPr>
          <w:rFonts w:ascii="TimesNewRomanPSMT" w:hAnsi="TimesNewRomanPSMT" w:cs="TimesNewRomanPSMT"/>
          <w:color w:val="000000"/>
          <w:spacing w:val="14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  содержанию</w:t>
      </w:r>
      <w:r>
        <w:rPr>
          <w:rFonts w:ascii="TimesNewRomanPSMT" w:hAnsi="TimesNewRomanPSMT" w:cs="TimesNewRomanPSMT"/>
          <w:color w:val="000000"/>
          <w:spacing w:val="9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соответств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ет</w:t>
      </w:r>
      <w:r>
        <w:rPr>
          <w:rFonts w:ascii="TimesNewRomanPSMT" w:hAnsi="TimesNewRomanPSMT" w:cs="TimesNewRomanPSMT"/>
          <w:color w:val="000000"/>
          <w:spacing w:val="9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печатном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pacing w:val="9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чебник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,</w:t>
      </w:r>
      <w:r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pacing w:val="9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также</w:t>
      </w:r>
      <w:r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содержит</w:t>
      </w:r>
      <w:r>
        <w:rPr>
          <w:rFonts w:ascii="TimesNewRomanPSMT" w:hAnsi="TimesNewRomanPSMT" w:cs="TimesNewRomanPSMT"/>
          <w:color w:val="000000"/>
          <w:spacing w:val="9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льтимедийны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  <w:r>
        <w:rPr>
          <w:lang w:val="ru-RU"/>
        </w:rPr>
        <w:br w:type="page"/>
      </w:r>
    </w:p>
    <w:p w14:paraId="07FA2CF9" w14:textId="77777777" w:rsidR="0025758E" w:rsidRDefault="0025758E" w:rsidP="0025758E">
      <w:pPr>
        <w:widowControl/>
        <w:rPr>
          <w:rFonts w:ascii="Times New Roman" w:hAnsi="Times New Roman" w:cs="Times New Roman"/>
          <w:color w:val="010302"/>
          <w:lang w:val="ru-RU"/>
        </w:rPr>
        <w:sectPr w:rsidR="0025758E">
          <w:type w:val="continuous"/>
          <w:pgSz w:w="11916" w:h="16848"/>
          <w:pgMar w:top="500" w:right="500" w:bottom="400" w:left="500" w:header="708" w:footer="708" w:gutter="0"/>
          <w:cols w:space="720"/>
        </w:sectPr>
      </w:pPr>
    </w:p>
    <w:p w14:paraId="239BFBF7" w14:textId="77777777" w:rsidR="0025758E" w:rsidRDefault="0025758E" w:rsidP="0025758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21DEC5A" w14:textId="77777777" w:rsidR="0025758E" w:rsidRDefault="0025758E" w:rsidP="0025758E">
      <w:pPr>
        <w:spacing w:after="8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1010652" w14:textId="77777777" w:rsidR="0025758E" w:rsidRDefault="0025758E" w:rsidP="0025758E">
      <w:pPr>
        <w:spacing w:line="276" w:lineRule="exact"/>
        <w:ind w:left="1182" w:right="21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элементы,</w:t>
      </w:r>
      <w:r>
        <w:rPr>
          <w:rFonts w:ascii="TimesNewRomanPSMT" w:hAnsi="TimesNewRomanPSMT" w:cs="TimesNewRomanPSMT"/>
          <w:color w:val="000000"/>
          <w:spacing w:val="9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расширяющие</w:t>
      </w:r>
      <w:r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дополняю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щ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ие</w:t>
      </w:r>
      <w:r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содержание</w:t>
      </w:r>
      <w:r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чебника.</w:t>
      </w:r>
      <w:r>
        <w:rPr>
          <w:rFonts w:ascii="TimesNewRomanPSMT" w:hAnsi="TimesNewRomanPSMT" w:cs="TimesNewRomanPSMT"/>
          <w:color w:val="000000"/>
          <w:spacing w:val="9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Электронная</w:t>
      </w:r>
      <w:r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форм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чебника</w:t>
      </w:r>
      <w:r>
        <w:rPr>
          <w:rFonts w:ascii="TimesNewRomanPSMT" w:hAnsi="TimesNewRomanPSMT" w:cs="TimesNewRomanPSMT"/>
          <w:color w:val="000000"/>
          <w:spacing w:val="15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представлена</w:t>
      </w:r>
      <w:r>
        <w:rPr>
          <w:rFonts w:ascii="TimesNewRomanPSMT" w:hAnsi="TimesNewRomanPSMT" w:cs="TimesNewRomanPSMT"/>
          <w:color w:val="000000"/>
          <w:spacing w:val="15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15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общедост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пных</w:t>
      </w:r>
      <w:r>
        <w:rPr>
          <w:rFonts w:ascii="TimesNewRomanPSMT" w:hAnsi="TimesNewRomanPSMT" w:cs="TimesNewRomanPSMT"/>
          <w:color w:val="000000"/>
          <w:spacing w:val="15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форматах,</w:t>
      </w:r>
      <w:r>
        <w:rPr>
          <w:rFonts w:ascii="TimesNewRomanPSMT" w:hAnsi="TimesNewRomanPSMT" w:cs="TimesNewRomanPSMT"/>
          <w:color w:val="000000"/>
          <w:spacing w:val="15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</w:t>
      </w:r>
      <w:r>
        <w:rPr>
          <w:rFonts w:ascii="TimesNewRomanPSMT" w:hAnsi="TimesNewRomanPSMT" w:cs="TimesNewRomanPSMT"/>
          <w:color w:val="000000"/>
          <w:spacing w:val="15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им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ющих</w:t>
      </w:r>
      <w:r>
        <w:rPr>
          <w:rFonts w:ascii="TimesNewRomanPSMT" w:hAnsi="TimesNewRomanPSMT" w:cs="TimesNewRomanPSMT"/>
          <w:color w:val="000000"/>
          <w:spacing w:val="15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ицензи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  ограничений</w:t>
      </w:r>
      <w:r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для</w:t>
      </w:r>
      <w:r>
        <w:rPr>
          <w:rFonts w:ascii="TimesNewRomanPSMT" w:hAnsi="TimesNewRomanPSMT" w:cs="TimesNewRomanPSMT"/>
          <w:color w:val="000000"/>
          <w:spacing w:val="6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частников</w:t>
      </w:r>
      <w:r>
        <w:rPr>
          <w:rFonts w:ascii="TimesNewRomanPSMT" w:hAnsi="TimesNewRomanPSMT" w:cs="TimesNewRomanPSMT"/>
          <w:color w:val="000000"/>
          <w:spacing w:val="6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образовательн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го</w:t>
      </w:r>
      <w:r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процесса.</w:t>
      </w:r>
      <w:r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ЭФУ</w:t>
      </w:r>
      <w:r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воспроизво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ится</w:t>
      </w:r>
      <w:r>
        <w:rPr>
          <w:rFonts w:ascii="TimesNewRomanPSMT" w:hAnsi="TimesNewRomanPSMT" w:cs="TimesNewRomanPSMT"/>
          <w:color w:val="000000"/>
          <w:spacing w:val="6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61"/>
          <w:sz w:val="24"/>
          <w:szCs w:val="24"/>
          <w:lang w:val="ru-RU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том  числе</w:t>
      </w:r>
      <w:proofErr w:type="gramEnd"/>
      <w:r>
        <w:rPr>
          <w:rFonts w:ascii="TimesNewRomanPSMT" w:hAnsi="TimesNewRomanPSMT" w:cs="TimesNewRomanPSMT"/>
          <w:color w:val="000000"/>
          <w:spacing w:val="4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подключении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стройства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интерактивн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й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доске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любог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произво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ителя.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Для  начала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работы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ЭФУ</w:t>
      </w:r>
      <w:r>
        <w:rPr>
          <w:rFonts w:ascii="TimesNewRomanPSMT" w:hAnsi="TimesNewRomanPSMT" w:cs="TimesNewRomanPSMT"/>
          <w:color w:val="000000"/>
          <w:spacing w:val="2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планшет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стаци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нарный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компьютер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бхо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имо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становить  приложение</w:t>
      </w:r>
      <w:r>
        <w:rPr>
          <w:rFonts w:ascii="TimesNewRomanPSMT" w:hAnsi="TimesNewRomanPSMT" w:cs="TimesNewRomanPSMT"/>
          <w:color w:val="000000"/>
          <w:spacing w:val="11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«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Учебник</w:t>
      </w:r>
      <w:r>
        <w:rPr>
          <w:rFonts w:ascii="TimesNewRomanPSMT" w:hAnsi="TimesNewRomanPSMT" w:cs="TimesNewRomanPSMT"/>
          <w:color w:val="000000"/>
          <w:spacing w:val="11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цифрового</w:t>
      </w:r>
      <w:r>
        <w:rPr>
          <w:rFonts w:ascii="TimesNewRomanPSMT" w:hAnsi="TimesNewRomanPSMT" w:cs="TimesNewRomanPSMT"/>
          <w:color w:val="000000"/>
          <w:spacing w:val="11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века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»</w:t>
      </w:r>
      <w:r>
        <w:rPr>
          <w:rFonts w:ascii="TimesNewRomanPSMT" w:hAnsi="TimesNewRomanPSMT" w:cs="TimesNewRomanPSMT"/>
          <w:color w:val="000000"/>
          <w:spacing w:val="11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(скачать</w:t>
      </w:r>
      <w:r>
        <w:rPr>
          <w:rFonts w:ascii="TimesNewRomanPSMT" w:hAnsi="TimesNewRomanPSMT" w:cs="TimesNewRomanPSMT"/>
          <w:color w:val="000000"/>
          <w:spacing w:val="11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его</w:t>
      </w:r>
      <w:r>
        <w:rPr>
          <w:rFonts w:ascii="TimesNewRomanPSMT" w:hAnsi="TimesNewRomanPSMT" w:cs="TimesNewRomanPSMT"/>
          <w:color w:val="000000"/>
          <w:spacing w:val="11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можно</w:t>
      </w:r>
      <w:r>
        <w:rPr>
          <w:rFonts w:ascii="TimesNewRomanPSMT" w:hAnsi="TimesNewRomanPSMT" w:cs="TimesNewRomanPSMT"/>
          <w:color w:val="000000"/>
          <w:spacing w:val="11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pacing w:val="11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сайта</w:t>
      </w:r>
      <w:r>
        <w:rPr>
          <w:rFonts w:ascii="TimesNewRomanPSMT" w:hAnsi="TimesNewRomanPSMT" w:cs="TimesNewRomanPSMT"/>
          <w:color w:val="000000"/>
          <w:spacing w:val="11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издательства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«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Просвещение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  <w:lang w:val="ru-RU"/>
        </w:rPr>
        <w:t>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).</w:t>
      </w:r>
      <w:r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Электронная</w:t>
      </w:r>
      <w:r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форма</w:t>
      </w:r>
      <w:r>
        <w:rPr>
          <w:rFonts w:ascii="TimesNewRomanPSMT" w:hAnsi="TimesNewRomanPSMT" w:cs="TimesNewRomanPSMT"/>
          <w:color w:val="000000"/>
          <w:spacing w:val="6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чебника</w:t>
      </w:r>
      <w:r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включает</w:t>
      </w:r>
      <w:r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6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себя</w:t>
      </w:r>
      <w:r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</w:t>
      </w:r>
      <w:r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только</w:t>
      </w:r>
      <w:r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изложени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чебного материала (текст и зрительный ряд), но и тестовые задания 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(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тренажёр, контроль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)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к</w:t>
      </w:r>
      <w:r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каждой</w:t>
      </w:r>
      <w:r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теме</w:t>
      </w:r>
      <w:r>
        <w:rPr>
          <w:rFonts w:ascii="TimesNewRomanPSMT" w:hAnsi="TimesNewRomanPSMT" w:cs="TimesNewRomanPSMT"/>
          <w:color w:val="000000"/>
          <w:spacing w:val="6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чебника,</w:t>
      </w:r>
      <w:r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обширн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</w:t>
      </w:r>
      <w:r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баз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льтимедиаконтента.</w:t>
      </w:r>
      <w:r>
        <w:rPr>
          <w:rFonts w:ascii="TimesNewRomanPSMT" w:hAnsi="TimesNewRomanPSMT" w:cs="TimesNewRomanPSMT"/>
          <w:color w:val="000000"/>
          <w:spacing w:val="6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Э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ФУ</w:t>
      </w:r>
      <w:r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имеет</w:t>
      </w:r>
      <w:r>
        <w:rPr>
          <w:rFonts w:ascii="TimesNewRomanPSMT" w:hAnsi="TimesNewRomanPSMT" w:cs="TimesNewRomanPSMT"/>
          <w:color w:val="000000"/>
          <w:spacing w:val="6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добн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  навигацию,</w:t>
      </w:r>
      <w:r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инстр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менты</w:t>
      </w:r>
      <w:r>
        <w:rPr>
          <w:rFonts w:ascii="TimesNewRomanPSMT" w:hAnsi="TimesNewRomanPSMT" w:cs="TimesNewRomanPSMT"/>
          <w:color w:val="000000"/>
          <w:spacing w:val="9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измерения</w:t>
      </w:r>
      <w:r>
        <w:rPr>
          <w:rFonts w:ascii="TimesNewRomanPSMT" w:hAnsi="TimesNewRomanPSMT" w:cs="TimesNewRomanPSMT"/>
          <w:color w:val="000000"/>
          <w:spacing w:val="9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разме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pacing w:val="9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шрифта,</w:t>
      </w:r>
      <w:r>
        <w:rPr>
          <w:rFonts w:ascii="TimesNewRomanPSMT" w:hAnsi="TimesNewRomanPSMT" w:cs="TimesNewRomanPSMT"/>
          <w:color w:val="000000"/>
          <w:spacing w:val="9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создания</w:t>
      </w:r>
      <w:r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заметок</w:t>
      </w:r>
      <w:r>
        <w:rPr>
          <w:rFonts w:ascii="TimesNewRomanPSMT" w:hAnsi="TimesNewRomanPSMT" w:cs="TimesNewRomanPSMT"/>
          <w:color w:val="000000"/>
          <w:spacing w:val="9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9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закладок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.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Данная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форма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чебника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может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быть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использована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как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роке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3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классе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(при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из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чении  новой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темы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оцессе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повторения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материала,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вып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лн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нии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самостоятельной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парной</w:t>
      </w:r>
      <w:r>
        <w:rPr>
          <w:rFonts w:ascii="TimesNewRomanPSMT" w:hAnsi="TimesNewRomanPSMT" w:cs="TimesNewRomanPSMT"/>
          <w:color w:val="000000"/>
          <w:spacing w:val="8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или</w:t>
      </w:r>
      <w:r>
        <w:rPr>
          <w:rFonts w:ascii="TimesNewRomanPSMT" w:hAnsi="TimesNewRomanPSMT" w:cs="TimesNewRomanPSMT"/>
          <w:color w:val="000000"/>
          <w:spacing w:val="8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гр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пповой</w:t>
      </w:r>
      <w:r>
        <w:rPr>
          <w:rFonts w:ascii="TimesNewRomanPSMT" w:hAnsi="TimesNewRomanPSMT" w:cs="TimesNewRomanPSMT"/>
          <w:color w:val="000000"/>
          <w:spacing w:val="8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работы),</w:t>
      </w:r>
      <w:r>
        <w:rPr>
          <w:rFonts w:ascii="TimesNewRomanPSMT" w:hAnsi="TimesNewRomanPSMT" w:cs="TimesNewRomanPSMT"/>
          <w:color w:val="000000"/>
          <w:spacing w:val="8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так</w:t>
      </w:r>
      <w:r>
        <w:rPr>
          <w:rFonts w:ascii="TimesNewRomanPSMT" w:hAnsi="TimesNewRomanPSMT" w:cs="TimesNewRomanPSMT"/>
          <w:color w:val="000000"/>
          <w:spacing w:val="8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8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</w:t>
      </w:r>
      <w:r>
        <w:rPr>
          <w:rFonts w:ascii="TimesNewRomanPSMT" w:hAnsi="TimesNewRomanPSMT" w:cs="TimesNewRomanPSMT"/>
          <w:color w:val="000000"/>
          <w:spacing w:val="8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время</w:t>
      </w:r>
      <w:r>
        <w:rPr>
          <w:rFonts w:ascii="TimesNewRomanPSMT" w:hAnsi="TimesNewRomanPSMT" w:cs="TimesNewRomanPSMT"/>
          <w:color w:val="000000"/>
          <w:spacing w:val="8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самостоятельной</w:t>
      </w:r>
      <w:r>
        <w:rPr>
          <w:rFonts w:ascii="TimesNewRomanPSMT" w:hAnsi="TimesNewRomanPSMT" w:cs="TimesNewRomanPSMT"/>
          <w:color w:val="000000"/>
          <w:spacing w:val="8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работы</w:t>
      </w:r>
      <w:r>
        <w:rPr>
          <w:rFonts w:ascii="TimesNewRomanPSMT" w:hAnsi="TimesNewRomanPSMT" w:cs="TimesNewRomanPSMT"/>
          <w:color w:val="000000"/>
          <w:spacing w:val="8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дома,</w:t>
      </w:r>
      <w:r>
        <w:rPr>
          <w:rFonts w:ascii="TimesNewRomanPSMT" w:hAnsi="TimesNewRomanPSMT" w:cs="TimesNewRomanPSMT"/>
          <w:color w:val="000000"/>
          <w:spacing w:val="8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при  подготовке к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рок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, для проведения вне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рочных меропри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тий.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5F5C5885" w14:textId="77777777" w:rsidR="0025758E" w:rsidRDefault="0025758E" w:rsidP="0025758E">
      <w:pPr>
        <w:ind w:left="118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Ци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  <w:lang w:val="ru-RU"/>
        </w:rPr>
        <w:t>ф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ровые образовательные ресурсы и ресурсы сети Интерн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4"/>
          <w:szCs w:val="24"/>
          <w:lang w:val="ru-RU"/>
        </w:rPr>
        <w:t>е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т: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74BCD342" w14:textId="77777777" w:rsidR="0025758E" w:rsidRDefault="0025758E" w:rsidP="0025758E">
      <w:pPr>
        <w:spacing w:line="276" w:lineRule="exact"/>
        <w:ind w:left="1182" w:right="217" w:firstLine="707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ascii="Arial" w:hAnsi="Arial" w:cs="Arial"/>
          <w:color w:val="000000"/>
          <w:spacing w:val="46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Спортивная федерация шахмат Ярославской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бласти [Электронный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ес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рс].  –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Ярославль, 2023. –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Режим дост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па:</w:t>
      </w:r>
      <w:hyperlink r:id="rId6" w:history="1">
        <w:r>
          <w:rPr>
            <w:rStyle w:val="a7"/>
            <w:rFonts w:ascii="TimesNewRomanPSMT" w:hAnsi="TimesNewRomanPSMT" w:cs="TimesNewRomanPSMT"/>
            <w:color w:val="000000"/>
            <w:sz w:val="24"/>
            <w:szCs w:val="24"/>
            <w:u w:val="none"/>
            <w:lang w:val="ru-RU"/>
          </w:rPr>
          <w:t xml:space="preserve"> </w:t>
        </w:r>
        <w:r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https</w:t>
        </w:r>
        <w:r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>://</w:t>
        </w:r>
        <w:proofErr w:type="spellStart"/>
        <w:r>
          <w:rPr>
            <w:rStyle w:val="a7"/>
            <w:rFonts w:ascii="Times New Roman" w:hAnsi="Times New Roman" w:cs="Times New Roman"/>
            <w:color w:val="000000"/>
            <w:spacing w:val="-4"/>
            <w:sz w:val="24"/>
            <w:szCs w:val="24"/>
            <w:u w:val="none"/>
          </w:rPr>
          <w:t>y</w:t>
        </w:r>
        <w:r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aroblchess</w:t>
        </w:r>
        <w:proofErr w:type="spellEnd"/>
        <w:r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ru</w:t>
        </w:r>
        <w:proofErr w:type="spellEnd"/>
        <w:r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 xml:space="preserve">/ 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0B018F3B" w14:textId="77777777" w:rsidR="0025758E" w:rsidRDefault="0025758E" w:rsidP="0025758E">
      <w:pPr>
        <w:spacing w:line="275" w:lineRule="exact"/>
        <w:ind w:left="1182" w:right="217" w:firstLine="755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ascii="Arial" w:hAnsi="Arial" w:cs="Arial"/>
          <w:color w:val="000000"/>
          <w:spacing w:val="41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Шахматное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образование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Ярославской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области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/</w:t>
      </w:r>
      <w:r>
        <w:rPr>
          <w:rFonts w:ascii="TimesNewRomanPSMT" w:hAnsi="TimesNewRomanPSMT" w:cs="TimesNewRomanPSMT"/>
          <w:color w:val="000000"/>
          <w:spacing w:val="5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ЦНППМ</w:t>
      </w:r>
      <w:r>
        <w:rPr>
          <w:rFonts w:ascii="TimesNewRomanPSMT" w:hAnsi="TimesNewRomanPSMT" w:cs="TimesNewRomanPSMT"/>
          <w:color w:val="000000"/>
          <w:spacing w:val="5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[Электронный  рес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рс].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Ярославль,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2023.</w:t>
      </w:r>
      <w:r>
        <w:rPr>
          <w:rFonts w:ascii="TimesNewRomanPSMT" w:hAnsi="TimesNewRomanPSMT" w:cs="TimesNewRomanPSMT"/>
          <w:color w:val="000000"/>
          <w:spacing w:val="5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Режим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дост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па: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hyperlink r:id="rId7" w:history="1">
        <w:r>
          <w:rPr>
            <w:rStyle w:val="a7"/>
            <w:rFonts w:ascii="TimesNewRomanPSMT" w:hAnsi="TimesNewRomanPSMT" w:cs="TimesNewRomanPSMT"/>
            <w:color w:val="0563C1"/>
            <w:sz w:val="24"/>
            <w:szCs w:val="24"/>
            <w:lang w:val="ru-RU"/>
          </w:rPr>
          <w:t>Шахматное</w:t>
        </w:r>
        <w:r>
          <w:rPr>
            <w:rStyle w:val="a7"/>
            <w:rFonts w:ascii="TimesNewRomanPSMT" w:hAnsi="TimesNewRomanPSMT" w:cs="TimesNewRomanPSMT"/>
            <w:color w:val="0563C1"/>
            <w:spacing w:val="57"/>
            <w:sz w:val="24"/>
            <w:szCs w:val="24"/>
            <w:lang w:val="ru-RU"/>
          </w:rPr>
          <w:t xml:space="preserve"> </w:t>
        </w:r>
        <w:r>
          <w:rPr>
            <w:rStyle w:val="a7"/>
            <w:rFonts w:ascii="TimesNewRomanPSMT" w:hAnsi="TimesNewRomanPSMT" w:cs="TimesNewRomanPSMT"/>
            <w:color w:val="0563C1"/>
            <w:sz w:val="24"/>
            <w:szCs w:val="24"/>
            <w:lang w:val="ru-RU"/>
          </w:rPr>
          <w:t>образование</w:t>
        </w:r>
        <w:r>
          <w:rPr>
            <w:rStyle w:val="a7"/>
            <w:rFonts w:ascii="TimesNewRomanPSMT" w:hAnsi="TimesNewRomanPSMT" w:cs="TimesNewRomanPSMT"/>
            <w:color w:val="0563C1"/>
            <w:spacing w:val="57"/>
            <w:sz w:val="24"/>
            <w:szCs w:val="24"/>
            <w:lang w:val="ru-RU"/>
          </w:rPr>
          <w:t xml:space="preserve"> </w:t>
        </w:r>
        <w:r>
          <w:rPr>
            <w:rStyle w:val="a7"/>
            <w:rFonts w:ascii="TimesNewRomanPSMT" w:hAnsi="TimesNewRomanPSMT" w:cs="TimesNewRomanPSMT"/>
            <w:color w:val="0563C1"/>
            <w:sz w:val="24"/>
            <w:szCs w:val="24"/>
            <w:lang w:val="ru-RU"/>
          </w:rPr>
          <w:t>в</w:t>
        </w:r>
        <w:r>
          <w:rPr>
            <w:rStyle w:val="a7"/>
            <w:rFonts w:ascii="TimesNewRomanPSMT" w:hAnsi="TimesNewRomanPSMT" w:cs="TimesNewRomanPSMT"/>
            <w:color w:val="0563C1"/>
            <w:spacing w:val="56"/>
            <w:sz w:val="24"/>
            <w:szCs w:val="24"/>
            <w:lang w:val="ru-RU"/>
          </w:rPr>
          <w:t xml:space="preserve"> </w:t>
        </w:r>
        <w:r>
          <w:rPr>
            <w:rStyle w:val="a7"/>
            <w:rFonts w:ascii="TimesNewRomanPSMT" w:hAnsi="TimesNewRomanPSMT" w:cs="TimesNewRomanPSMT"/>
            <w:color w:val="0563C1"/>
            <w:sz w:val="24"/>
            <w:szCs w:val="24"/>
            <w:lang w:val="ru-RU"/>
          </w:rPr>
          <w:t>Ярославской</w:t>
        </w:r>
        <w:r>
          <w:rPr>
            <w:rStyle w:val="a7"/>
            <w:rFonts w:ascii="TimesNewRomanPSMT" w:hAnsi="TimesNewRomanPSMT" w:cs="TimesNewRomanPSMT"/>
            <w:color w:val="0563C1"/>
            <w:sz w:val="24"/>
            <w:szCs w:val="24"/>
            <w:u w:val="none"/>
            <w:lang w:val="ru-RU"/>
          </w:rPr>
          <w:t xml:space="preserve">  </w:t>
        </w:r>
      </w:hyperlink>
      <w:hyperlink r:id="rId8" w:history="1">
        <w:r>
          <w:rPr>
            <w:rStyle w:val="a7"/>
            <w:rFonts w:ascii="TimesNewRomanPSMT" w:hAnsi="TimesNewRomanPSMT" w:cs="TimesNewRomanPSMT"/>
            <w:color w:val="0563C1"/>
            <w:sz w:val="24"/>
            <w:szCs w:val="24"/>
            <w:lang w:val="ru-RU"/>
          </w:rPr>
          <w:t>области —</w:t>
        </w:r>
        <w:r>
          <w:rPr>
            <w:rStyle w:val="a7"/>
            <w:rFonts w:ascii="Times New Roman" w:hAnsi="Times New Roman" w:cs="Times New Roman"/>
            <w:color w:val="0563C1"/>
            <w:sz w:val="24"/>
            <w:szCs w:val="24"/>
            <w:lang w:val="ru-RU"/>
          </w:rPr>
          <w:t xml:space="preserve"> </w:t>
        </w:r>
        <w:r>
          <w:rPr>
            <w:rStyle w:val="a7"/>
            <w:rFonts w:ascii="TimesNewRomanPSMT" w:hAnsi="TimesNewRomanPSMT" w:cs="TimesNewRomanPSMT"/>
            <w:color w:val="0563C1"/>
            <w:sz w:val="24"/>
            <w:szCs w:val="24"/>
            <w:lang w:val="ru-RU"/>
          </w:rPr>
          <w:t>Ярославская область (</w:t>
        </w:r>
        <w:r>
          <w:rPr>
            <w:rStyle w:val="a7"/>
            <w:rFonts w:ascii="TimesNewRomanPSMT" w:hAnsi="TimesNewRomanPSMT" w:cs="TimesNewRomanPSMT"/>
            <w:color w:val="0563C1"/>
            <w:spacing w:val="-4"/>
            <w:sz w:val="24"/>
            <w:szCs w:val="24"/>
          </w:rPr>
          <w:t>y</w:t>
        </w:r>
        <w:r>
          <w:rPr>
            <w:rStyle w:val="a7"/>
            <w:rFonts w:ascii="TimesNewRomanPSMT" w:hAnsi="TimesNewRomanPSMT" w:cs="TimesNewRomanPSMT"/>
            <w:color w:val="0563C1"/>
            <w:sz w:val="24"/>
            <w:szCs w:val="24"/>
          </w:rPr>
          <w:t>ar</w:t>
        </w:r>
        <w:r>
          <w:rPr>
            <w:rStyle w:val="a7"/>
            <w:rFonts w:ascii="TimesNewRomanPSMT" w:hAnsi="TimesNewRomanPSMT" w:cs="TimesNewRomanPSMT"/>
            <w:color w:val="0563C1"/>
            <w:sz w:val="24"/>
            <w:szCs w:val="24"/>
            <w:lang w:val="ru-RU"/>
          </w:rPr>
          <w:t>.</w:t>
        </w:r>
        <w:proofErr w:type="spellStart"/>
        <w:r>
          <w:rPr>
            <w:rStyle w:val="a7"/>
            <w:rFonts w:ascii="TimesNewRomanPSMT" w:hAnsi="TimesNewRomanPSMT" w:cs="TimesNewRomanPSMT"/>
            <w:color w:val="0563C1"/>
            <w:sz w:val="24"/>
            <w:szCs w:val="24"/>
          </w:rPr>
          <w:t>ru</w:t>
        </w:r>
        <w:proofErr w:type="spellEnd"/>
        <w:r>
          <w:rPr>
            <w:rStyle w:val="a7"/>
            <w:rFonts w:ascii="TimesNewRomanPSMT" w:hAnsi="TimesNewRomanPSMT" w:cs="TimesNewRomanPSMT"/>
            <w:color w:val="0563C1"/>
            <w:sz w:val="24"/>
            <w:szCs w:val="24"/>
            <w:lang w:val="ru-RU"/>
          </w:rPr>
          <w:t>)</w:t>
        </w:r>
        <w:r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 xml:space="preserve">  </w:t>
        </w:r>
      </w:hyperlink>
    </w:p>
    <w:p w14:paraId="55E06E79" w14:textId="77777777" w:rsidR="0025758E" w:rsidRDefault="0025758E" w:rsidP="0025758E">
      <w:pPr>
        <w:spacing w:line="275" w:lineRule="exact"/>
        <w:ind w:left="1182" w:right="217" w:firstLine="755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ascii="Arial" w:hAnsi="Arial" w:cs="Arial"/>
          <w:color w:val="000000"/>
          <w:spacing w:val="41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Федерация шахмат Ро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сии [Электронный рес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рс].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М. :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2006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2023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Ф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ШР. –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Режим дост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па:</w:t>
      </w:r>
      <w:hyperlink r:id="rId9" w:history="1">
        <w:r>
          <w:rPr>
            <w:rStyle w:val="a7"/>
            <w:rFonts w:ascii="TimesNewRomanPSMT" w:hAnsi="TimesNewRomanPSMT" w:cs="TimesNewRomanPSMT"/>
            <w:color w:val="000000"/>
            <w:sz w:val="24"/>
            <w:szCs w:val="24"/>
            <w:u w:val="none"/>
            <w:lang w:val="ru-RU"/>
          </w:rPr>
          <w:t xml:space="preserve"> </w:t>
        </w:r>
        <w:r>
          <w:rPr>
            <w:rStyle w:val="a7"/>
            <w:rFonts w:ascii="TimesNewRomanPSMT" w:hAnsi="TimesNewRomanPSMT" w:cs="TimesNewRomanPSMT"/>
            <w:color w:val="0563C1"/>
            <w:sz w:val="24"/>
            <w:szCs w:val="24"/>
            <w:lang w:val="ru-RU"/>
          </w:rPr>
          <w:t>Федерация ш</w:t>
        </w:r>
        <w:r>
          <w:rPr>
            <w:rStyle w:val="a7"/>
            <w:rFonts w:ascii="TimesNewRomanPSMT" w:hAnsi="TimesNewRomanPSMT" w:cs="TimesNewRomanPSMT"/>
            <w:color w:val="0563C1"/>
            <w:spacing w:val="-3"/>
            <w:sz w:val="24"/>
            <w:szCs w:val="24"/>
            <w:lang w:val="ru-RU"/>
          </w:rPr>
          <w:t>а</w:t>
        </w:r>
        <w:r>
          <w:rPr>
            <w:rStyle w:val="a7"/>
            <w:rFonts w:ascii="TimesNewRomanPSMT" w:hAnsi="TimesNewRomanPSMT" w:cs="TimesNewRomanPSMT"/>
            <w:color w:val="0563C1"/>
            <w:sz w:val="24"/>
            <w:szCs w:val="24"/>
            <w:lang w:val="ru-RU"/>
          </w:rPr>
          <w:t>хмат России (</w:t>
        </w:r>
        <w:proofErr w:type="spellStart"/>
        <w:r>
          <w:rPr>
            <w:rStyle w:val="a7"/>
            <w:rFonts w:ascii="TimesNewRomanPSMT" w:hAnsi="TimesNewRomanPSMT" w:cs="TimesNewRomanPSMT"/>
            <w:color w:val="0563C1"/>
            <w:sz w:val="24"/>
            <w:szCs w:val="24"/>
          </w:rPr>
          <w:t>ruchess</w:t>
        </w:r>
        <w:proofErr w:type="spellEnd"/>
        <w:r>
          <w:rPr>
            <w:rStyle w:val="a7"/>
            <w:rFonts w:ascii="TimesNewRomanPSMT" w:hAnsi="TimesNewRomanPSMT" w:cs="TimesNewRomanPSMT"/>
            <w:color w:val="0563C1"/>
            <w:sz w:val="24"/>
            <w:szCs w:val="24"/>
            <w:lang w:val="ru-RU"/>
          </w:rPr>
          <w:t>.</w:t>
        </w:r>
        <w:proofErr w:type="spellStart"/>
        <w:r>
          <w:rPr>
            <w:rStyle w:val="a7"/>
            <w:rFonts w:ascii="TimesNewRomanPSMT" w:hAnsi="TimesNewRomanPSMT" w:cs="TimesNewRomanPSMT"/>
            <w:color w:val="0563C1"/>
            <w:sz w:val="24"/>
            <w:szCs w:val="24"/>
          </w:rPr>
          <w:t>ru</w:t>
        </w:r>
        <w:proofErr w:type="spellEnd"/>
        <w:r>
          <w:rPr>
            <w:rStyle w:val="a7"/>
            <w:rFonts w:ascii="TimesNewRomanPSMT" w:hAnsi="TimesNewRomanPSMT" w:cs="TimesNewRomanPSMT"/>
            <w:color w:val="0563C1"/>
            <w:sz w:val="24"/>
            <w:szCs w:val="24"/>
            <w:lang w:val="ru-RU"/>
          </w:rPr>
          <w:t>)</w:t>
        </w:r>
        <w:r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 xml:space="preserve">  </w:t>
        </w:r>
      </w:hyperlink>
    </w:p>
    <w:p w14:paraId="1DFAFFF6" w14:textId="77777777" w:rsidR="0025758E" w:rsidRDefault="0025758E" w:rsidP="0025758E">
      <w:pPr>
        <w:ind w:left="118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Материально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-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техническое обеспечение: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14:paraId="413A3857" w14:textId="77777777" w:rsidR="0025758E" w:rsidRDefault="0025758E" w:rsidP="0025758E">
      <w:pPr>
        <w:tabs>
          <w:tab w:val="left" w:pos="2596"/>
        </w:tabs>
        <w:ind w:left="1182" w:firstLine="707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000000"/>
          <w:sz w:val="24"/>
          <w:szCs w:val="24"/>
        </w:rPr>
        <w:sym w:font="SymbolMT" w:char="F02D"/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доска шахматная демонстрационная с фиг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рами демонстрационными;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71902F61" w14:textId="77777777" w:rsidR="0025758E" w:rsidRDefault="0025758E" w:rsidP="0025758E">
      <w:pPr>
        <w:tabs>
          <w:tab w:val="left" w:pos="2596"/>
        </w:tabs>
        <w:ind w:left="1182" w:firstLine="707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000000"/>
          <w:sz w:val="24"/>
          <w:szCs w:val="24"/>
        </w:rPr>
        <w:sym w:font="SymbolMT" w:char="F02D"/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доска шахматная с фиг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рами шахматными;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43768AE8" w14:textId="77777777" w:rsidR="0025758E" w:rsidRDefault="0025758E" w:rsidP="0025758E">
      <w:pPr>
        <w:tabs>
          <w:tab w:val="left" w:pos="2596"/>
        </w:tabs>
        <w:ind w:left="1182" w:firstLine="707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000000"/>
          <w:sz w:val="24"/>
          <w:szCs w:val="24"/>
        </w:rPr>
        <w:sym w:font="SymbolMT" w:char="F02D"/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интерактивный</w:t>
      </w:r>
      <w:r>
        <w:rPr>
          <w:rFonts w:ascii="TimesNewRomanPSMT" w:hAnsi="TimesNewRomanPSMT" w:cs="TimesNewRomanPSMT"/>
          <w:color w:val="000000"/>
          <w:spacing w:val="7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комп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ект</w:t>
      </w:r>
      <w:r>
        <w:rPr>
          <w:rFonts w:ascii="TimesNewRomanPSMT" w:hAnsi="TimesNewRomanPSMT" w:cs="TimesNewRomanPSMT"/>
          <w:color w:val="000000"/>
          <w:spacing w:val="7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(м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льтимедийный</w:t>
      </w:r>
      <w:r>
        <w:rPr>
          <w:rFonts w:ascii="TimesNewRomanPSMT" w:hAnsi="TimesNewRomanPSMT" w:cs="TimesNewRomanPSMT"/>
          <w:color w:val="000000"/>
          <w:spacing w:val="7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проектор,</w:t>
      </w:r>
      <w:r>
        <w:rPr>
          <w:rFonts w:ascii="TimesNewRomanPSMT" w:hAnsi="TimesNewRomanPSMT" w:cs="TimesNewRomanPSMT"/>
          <w:color w:val="000000"/>
          <w:spacing w:val="7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компьютер,</w:t>
      </w:r>
      <w:r>
        <w:rPr>
          <w:rFonts w:ascii="TimesNewRomanPSMT" w:hAnsi="TimesNewRomanPSMT" w:cs="TimesNewRomanPSMT"/>
          <w:color w:val="000000"/>
          <w:spacing w:val="7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экран,  </w:t>
      </w:r>
    </w:p>
    <w:p w14:paraId="35BBCB10" w14:textId="77777777" w:rsidR="0025758E" w:rsidRDefault="0025758E" w:rsidP="0025758E">
      <w:pPr>
        <w:tabs>
          <w:tab w:val="left" w:pos="2596"/>
        </w:tabs>
        <w:spacing w:line="293" w:lineRule="exact"/>
        <w:ind w:left="1889" w:right="224" w:hanging="707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специальное программное обеспечение для вида спорта шахматы);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lang w:val="ru-RU"/>
        </w:rPr>
        <w:br w:type="textWrapping" w:clear="all"/>
      </w:r>
      <w:r>
        <w:rPr>
          <w:rFonts w:ascii="SymbolMT" w:hAnsi="SymbolMT" w:cs="SymbolMT"/>
          <w:color w:val="000000"/>
          <w:sz w:val="24"/>
          <w:szCs w:val="24"/>
        </w:rPr>
        <w:sym w:font="SymbolMT" w:char="F02D"/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сек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ндомер;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0069E40E" w14:textId="77777777" w:rsidR="0025758E" w:rsidRDefault="0025758E" w:rsidP="0025758E">
      <w:pPr>
        <w:tabs>
          <w:tab w:val="left" w:pos="2596"/>
        </w:tabs>
        <w:ind w:left="1182" w:firstLine="707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212529"/>
          <w:sz w:val="24"/>
          <w:szCs w:val="24"/>
        </w:rPr>
        <w:sym w:font="SymbolMT" w:char="F02D"/>
      </w:r>
      <w:r>
        <w:rPr>
          <w:rFonts w:ascii="Arial" w:hAnsi="Arial" w:cs="Arial"/>
          <w:color w:val="212529"/>
          <w:sz w:val="24"/>
          <w:szCs w:val="24"/>
        </w:rPr>
        <w:t xml:space="preserve"> </w:t>
      </w:r>
      <w:r>
        <w:rPr>
          <w:rFonts w:ascii="Arial" w:hAnsi="Arial" w:cs="Arial"/>
          <w:color w:val="212529"/>
          <w:sz w:val="24"/>
          <w:szCs w:val="24"/>
        </w:rPr>
        <w:tab/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часы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шахматные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</w:rPr>
        <w:t xml:space="preserve">.  </w:t>
      </w:r>
    </w:p>
    <w:p w14:paraId="795EAC3F" w14:textId="77777777" w:rsidR="0025758E" w:rsidRDefault="0025758E" w:rsidP="0025758E">
      <w:pPr>
        <w:widowControl/>
        <w:rPr>
          <w:rFonts w:ascii="Times New Roman" w:hAnsi="Times New Roman" w:cs="Times New Roman"/>
          <w:color w:val="010302"/>
        </w:rPr>
        <w:sectPr w:rsidR="0025758E">
          <w:type w:val="continuous"/>
          <w:pgSz w:w="11916" w:h="16848"/>
          <w:pgMar w:top="500" w:right="500" w:bottom="400" w:left="500" w:header="708" w:footer="708" w:gutter="0"/>
          <w:cols w:space="720"/>
        </w:sectPr>
      </w:pPr>
    </w:p>
    <w:p w14:paraId="4002F1D0" w14:textId="77777777" w:rsidR="0025758E" w:rsidRDefault="0025758E" w:rsidP="0025758E"/>
    <w:p w14:paraId="4C038344" w14:textId="77777777" w:rsidR="009A5A72" w:rsidRDefault="009A5A72"/>
    <w:sectPr w:rsidR="009A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Symbol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-BoldItalic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71"/>
    <w:rsid w:val="00050771"/>
    <w:rsid w:val="002065C0"/>
    <w:rsid w:val="0025758E"/>
    <w:rsid w:val="00283203"/>
    <w:rsid w:val="002D0EDA"/>
    <w:rsid w:val="00331A93"/>
    <w:rsid w:val="00375D00"/>
    <w:rsid w:val="00390668"/>
    <w:rsid w:val="003E7A65"/>
    <w:rsid w:val="00495522"/>
    <w:rsid w:val="00497AD8"/>
    <w:rsid w:val="00554326"/>
    <w:rsid w:val="00573D43"/>
    <w:rsid w:val="00853B4B"/>
    <w:rsid w:val="008932DD"/>
    <w:rsid w:val="00950461"/>
    <w:rsid w:val="009A5A72"/>
    <w:rsid w:val="00B340D3"/>
    <w:rsid w:val="00B94B7E"/>
    <w:rsid w:val="00CA5CA2"/>
    <w:rsid w:val="00D540FC"/>
    <w:rsid w:val="00E219F5"/>
    <w:rsid w:val="00E90DA9"/>
    <w:rsid w:val="00EC71A8"/>
    <w:rsid w:val="00F37BF9"/>
    <w:rsid w:val="00F45EA0"/>
    <w:rsid w:val="00F6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10FA"/>
  <w15:docId w15:val="{CF950D8C-1699-419F-9B37-8E694B64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5758E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5758E"/>
    <w:pPr>
      <w:spacing w:before="159"/>
      <w:ind w:left="511"/>
    </w:pPr>
    <w:rPr>
      <w:rFonts w:ascii="Algerian" w:eastAsia="Algerian" w:hAnsi="Algeri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25758E"/>
    <w:rPr>
      <w:rFonts w:ascii="Algerian" w:eastAsia="Algerian" w:hAnsi="Algeri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25758E"/>
  </w:style>
  <w:style w:type="paragraph" w:customStyle="1" w:styleId="TableParagraph">
    <w:name w:val="Table Paragraph"/>
    <w:basedOn w:val="a"/>
    <w:uiPriority w:val="1"/>
    <w:qFormat/>
    <w:rsid w:val="0025758E"/>
  </w:style>
  <w:style w:type="table" w:customStyle="1" w:styleId="TableNormal">
    <w:name w:val="Table Normal"/>
    <w:uiPriority w:val="2"/>
    <w:semiHidden/>
    <w:qFormat/>
    <w:rsid w:val="0025758E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TableNormal"/>
    <w:uiPriority w:val="59"/>
    <w:rsid w:val="00257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25758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5758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0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nppm.iro.yar.ru/?page_id=89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roblches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talog.prosv.ru/item/2888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3845</Words>
  <Characters>21919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Анатольевна Агафонова</cp:lastModifiedBy>
  <cp:revision>2</cp:revision>
  <dcterms:created xsi:type="dcterms:W3CDTF">2023-10-21T05:21:00Z</dcterms:created>
  <dcterms:modified xsi:type="dcterms:W3CDTF">2023-10-21T05:21:00Z</dcterms:modified>
</cp:coreProperties>
</file>