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DF" w:rsidRPr="006C0AD6" w:rsidRDefault="00E673F6" w:rsidP="006C0AD6">
      <w:pPr>
        <w:spacing w:after="0"/>
      </w:pPr>
      <w:bookmarkStart w:id="0" w:name="block-5880735"/>
      <w:bookmarkStart w:id="1" w:name="bc34a7f4-4026-4a2d-8185-cd5f043d8440"/>
      <w:bookmarkStart w:id="2" w:name="_GoBack"/>
      <w:r>
        <w:rPr>
          <w:noProof/>
        </w:rPr>
        <w:drawing>
          <wp:inline distT="0" distB="0" distL="0" distR="0">
            <wp:extent cx="6569077" cy="9033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124" cy="903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="006C0AD6">
        <w:t xml:space="preserve">                                                                     </w:t>
      </w:r>
      <w:bookmarkEnd w:id="1"/>
    </w:p>
    <w:p w:rsidR="00247DDF" w:rsidRPr="006C0AD6" w:rsidRDefault="00247DDF">
      <w:pPr>
        <w:spacing w:after="0"/>
        <w:ind w:left="120"/>
      </w:pPr>
    </w:p>
    <w:p w:rsidR="00247DDF" w:rsidRPr="006C0AD6" w:rsidRDefault="00247DDF">
      <w:pPr>
        <w:sectPr w:rsidR="00247DDF" w:rsidRPr="006C0AD6">
          <w:pgSz w:w="11906" w:h="16383"/>
          <w:pgMar w:top="1134" w:right="850" w:bottom="1134" w:left="1701" w:header="720" w:footer="720" w:gutter="0"/>
          <w:cols w:space="720"/>
        </w:sectPr>
      </w:pPr>
    </w:p>
    <w:p w:rsidR="00247DDF" w:rsidRPr="006C0AD6" w:rsidRDefault="006C0AD6">
      <w:pPr>
        <w:spacing w:after="0" w:line="264" w:lineRule="auto"/>
        <w:ind w:left="120"/>
        <w:jc w:val="both"/>
      </w:pPr>
      <w:bookmarkStart w:id="3" w:name="block-5880736"/>
      <w:bookmarkEnd w:id="0"/>
      <w:r w:rsidRPr="006C0AD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47DDF" w:rsidRPr="006C0AD6" w:rsidRDefault="00247DDF">
      <w:pPr>
        <w:spacing w:after="0" w:line="264" w:lineRule="auto"/>
        <w:ind w:left="120"/>
        <w:jc w:val="both"/>
      </w:pP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247DDF" w:rsidRPr="006C0AD6" w:rsidRDefault="006C0AD6">
      <w:pPr>
        <w:numPr>
          <w:ilvl w:val="0"/>
          <w:numId w:val="1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47DDF" w:rsidRPr="006C0AD6" w:rsidRDefault="006C0AD6">
      <w:pPr>
        <w:numPr>
          <w:ilvl w:val="0"/>
          <w:numId w:val="1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47DDF" w:rsidRPr="006C0AD6" w:rsidRDefault="006C0AD6">
      <w:pPr>
        <w:numPr>
          <w:ilvl w:val="0"/>
          <w:numId w:val="1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6C0AD6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247DDF" w:rsidRPr="006C0AD6" w:rsidRDefault="006C0AD6">
      <w:pPr>
        <w:numPr>
          <w:ilvl w:val="0"/>
          <w:numId w:val="1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6C0AD6">
        <w:rPr>
          <w:rFonts w:ascii="Times New Roman" w:hAnsi="Times New Roman"/>
          <w:color w:val="000000"/>
          <w:sz w:val="28"/>
        </w:rPr>
        <w:t>со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6C0AD6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6C0AD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6C0AD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4" w:name="b3bba1d8-96c6-4edf-a714-0cf8fa85e20b"/>
      <w:r w:rsidRPr="006C0AD6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</w:p>
    <w:p w:rsidR="00247DDF" w:rsidRPr="006C0AD6" w:rsidRDefault="00247DDF">
      <w:pPr>
        <w:sectPr w:rsidR="00247DDF" w:rsidRPr="006C0AD6">
          <w:pgSz w:w="11906" w:h="16383"/>
          <w:pgMar w:top="1134" w:right="850" w:bottom="1134" w:left="1701" w:header="720" w:footer="720" w:gutter="0"/>
          <w:cols w:space="720"/>
        </w:sectPr>
      </w:pPr>
    </w:p>
    <w:p w:rsidR="00247DDF" w:rsidRPr="006C0AD6" w:rsidRDefault="006C0AD6">
      <w:pPr>
        <w:spacing w:after="0" w:line="264" w:lineRule="auto"/>
        <w:ind w:left="120"/>
        <w:jc w:val="both"/>
      </w:pPr>
      <w:bookmarkStart w:id="5" w:name="block-5880737"/>
      <w:bookmarkEnd w:id="3"/>
      <w:r w:rsidRPr="006C0AD6"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 w:rsidR="00247DDF" w:rsidRPr="006C0AD6" w:rsidRDefault="00247DDF">
      <w:pPr>
        <w:spacing w:after="0" w:line="264" w:lineRule="auto"/>
        <w:ind w:left="120"/>
        <w:jc w:val="both"/>
      </w:pPr>
    </w:p>
    <w:p w:rsidR="00247DDF" w:rsidRPr="006C0AD6" w:rsidRDefault="006C0AD6">
      <w:pPr>
        <w:spacing w:after="0" w:line="264" w:lineRule="auto"/>
        <w:ind w:left="12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5 КЛАСС</w:t>
      </w:r>
    </w:p>
    <w:p w:rsidR="00247DDF" w:rsidRPr="006C0AD6" w:rsidRDefault="00247DDF">
      <w:pPr>
        <w:spacing w:after="0" w:line="264" w:lineRule="auto"/>
        <w:ind w:left="120"/>
        <w:jc w:val="both"/>
      </w:pP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6C0AD6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6" w:name="_Toc124426196"/>
      <w:bookmarkEnd w:id="6"/>
      <w:r w:rsidRPr="006C0AD6">
        <w:rPr>
          <w:rFonts w:ascii="Times New Roman" w:hAnsi="Times New Roman"/>
          <w:b/>
          <w:color w:val="000000"/>
          <w:sz w:val="28"/>
        </w:rPr>
        <w:t>Дроби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7" w:name="_Toc124426197"/>
      <w:bookmarkEnd w:id="7"/>
      <w:r w:rsidRPr="006C0AD6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6C0AD6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6C0AD6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47DDF" w:rsidRPr="006C0AD6" w:rsidRDefault="006C0AD6">
      <w:pPr>
        <w:spacing w:after="0" w:line="264" w:lineRule="auto"/>
        <w:ind w:firstLine="600"/>
        <w:jc w:val="both"/>
      </w:pPr>
      <w:proofErr w:type="gramStart"/>
      <w:r w:rsidRPr="006C0AD6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8" w:name="_Toc124426198"/>
      <w:bookmarkEnd w:id="8"/>
      <w:r w:rsidRPr="006C0AD6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9" w:name="_Toc124426200"/>
      <w:bookmarkEnd w:id="9"/>
      <w:proofErr w:type="gramStart"/>
      <w:r w:rsidRPr="006C0AD6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Угол. Прямой, острый, тупой и развёрнутый углы.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6C0AD6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6C0AD6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6C0AD6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6C0AD6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247DDF" w:rsidRPr="006C0AD6" w:rsidRDefault="006C0AD6">
      <w:pPr>
        <w:spacing w:after="0" w:line="264" w:lineRule="auto"/>
        <w:ind w:left="12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6 КЛАСС</w:t>
      </w:r>
    </w:p>
    <w:p w:rsidR="00247DDF" w:rsidRPr="006C0AD6" w:rsidRDefault="00247DDF">
      <w:pPr>
        <w:spacing w:after="0" w:line="264" w:lineRule="auto"/>
        <w:ind w:left="120"/>
        <w:jc w:val="both"/>
      </w:pP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6C0AD6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10" w:name="_Toc124426201"/>
      <w:bookmarkEnd w:id="10"/>
      <w:r w:rsidRPr="006C0AD6">
        <w:rPr>
          <w:rFonts w:ascii="Times New Roman" w:hAnsi="Times New Roman"/>
          <w:b/>
          <w:color w:val="000000"/>
          <w:sz w:val="28"/>
        </w:rPr>
        <w:t>Дроби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11" w:name="_Toc124426202"/>
      <w:bookmarkEnd w:id="11"/>
      <w:r w:rsidRPr="006C0AD6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6C0AD6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12" w:name="_Toc124426203"/>
      <w:bookmarkEnd w:id="12"/>
      <w:r w:rsidRPr="006C0AD6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13" w:name="_Toc124426204"/>
      <w:bookmarkEnd w:id="13"/>
      <w:r w:rsidRPr="006C0AD6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47DDF" w:rsidRPr="006C0AD6" w:rsidRDefault="006C0AD6">
      <w:pPr>
        <w:spacing w:after="0" w:line="264" w:lineRule="auto"/>
        <w:ind w:firstLine="600"/>
        <w:jc w:val="both"/>
      </w:pPr>
      <w:proofErr w:type="gramStart"/>
      <w:r w:rsidRPr="006C0AD6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14" w:name="_Toc124426205"/>
      <w:bookmarkEnd w:id="14"/>
      <w:r w:rsidRPr="006C0AD6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47DDF" w:rsidRPr="006C0AD6" w:rsidRDefault="006C0AD6">
      <w:pPr>
        <w:spacing w:after="0" w:line="264" w:lineRule="auto"/>
        <w:ind w:firstLine="600"/>
        <w:jc w:val="both"/>
      </w:pPr>
      <w:proofErr w:type="gramStart"/>
      <w:r w:rsidRPr="006C0AD6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6C0AD6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6C0AD6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6C0AD6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247DDF" w:rsidRPr="006C0AD6" w:rsidRDefault="006C0AD6">
      <w:pPr>
        <w:spacing w:after="0" w:line="264" w:lineRule="auto"/>
        <w:ind w:firstLine="600"/>
        <w:jc w:val="both"/>
      </w:pPr>
      <w:proofErr w:type="gramStart"/>
      <w:r w:rsidRPr="006C0AD6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47DDF" w:rsidRPr="006C0AD6" w:rsidRDefault="006C0AD6">
      <w:pPr>
        <w:spacing w:after="0" w:line="264" w:lineRule="auto"/>
        <w:ind w:left="120"/>
        <w:jc w:val="both"/>
      </w:pPr>
      <w:r w:rsidRPr="006C0AD6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247DDF" w:rsidRPr="006C0AD6" w:rsidRDefault="00247DDF">
      <w:pPr>
        <w:sectPr w:rsidR="00247DDF" w:rsidRPr="006C0AD6">
          <w:pgSz w:w="11906" w:h="16383"/>
          <w:pgMar w:top="1134" w:right="850" w:bottom="1134" w:left="1701" w:header="720" w:footer="720" w:gutter="0"/>
          <w:cols w:space="720"/>
        </w:sectPr>
      </w:pPr>
    </w:p>
    <w:p w:rsidR="00247DDF" w:rsidRPr="006C0AD6" w:rsidRDefault="006C0AD6">
      <w:pPr>
        <w:spacing w:after="0" w:line="264" w:lineRule="auto"/>
        <w:ind w:left="120"/>
        <w:jc w:val="both"/>
      </w:pPr>
      <w:bookmarkStart w:id="15" w:name="block-5880738"/>
      <w:bookmarkEnd w:id="5"/>
      <w:r w:rsidRPr="006C0AD6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247DDF" w:rsidRPr="006C0AD6" w:rsidRDefault="00247DDF">
      <w:pPr>
        <w:spacing w:after="0" w:line="264" w:lineRule="auto"/>
        <w:ind w:left="120"/>
        <w:jc w:val="both"/>
      </w:pPr>
    </w:p>
    <w:p w:rsidR="00247DDF" w:rsidRPr="006C0AD6" w:rsidRDefault="006C0AD6">
      <w:pPr>
        <w:spacing w:after="0" w:line="264" w:lineRule="auto"/>
        <w:ind w:left="12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47DDF" w:rsidRPr="006C0AD6" w:rsidRDefault="00247DDF">
      <w:pPr>
        <w:spacing w:after="0" w:line="264" w:lineRule="auto"/>
        <w:ind w:left="120"/>
        <w:jc w:val="both"/>
      </w:pP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6C0AD6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47DDF" w:rsidRPr="006C0AD6" w:rsidRDefault="006C0AD6">
      <w:pPr>
        <w:spacing w:after="0" w:line="264" w:lineRule="auto"/>
        <w:ind w:left="12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47DDF" w:rsidRPr="006C0AD6" w:rsidRDefault="00247DDF">
      <w:pPr>
        <w:spacing w:after="0" w:line="264" w:lineRule="auto"/>
        <w:ind w:left="120"/>
        <w:jc w:val="both"/>
      </w:pPr>
    </w:p>
    <w:p w:rsidR="00247DDF" w:rsidRPr="006C0AD6" w:rsidRDefault="006C0AD6">
      <w:pPr>
        <w:spacing w:after="0" w:line="264" w:lineRule="auto"/>
        <w:ind w:left="12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47DDF" w:rsidRPr="006C0AD6" w:rsidRDefault="00247DDF">
      <w:pPr>
        <w:spacing w:after="0" w:line="264" w:lineRule="auto"/>
        <w:ind w:left="120"/>
        <w:jc w:val="both"/>
      </w:pPr>
    </w:p>
    <w:p w:rsidR="00247DDF" w:rsidRDefault="006C0A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47DDF" w:rsidRPr="006C0AD6" w:rsidRDefault="006C0AD6">
      <w:pPr>
        <w:numPr>
          <w:ilvl w:val="0"/>
          <w:numId w:val="2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47DDF" w:rsidRPr="006C0AD6" w:rsidRDefault="006C0AD6">
      <w:pPr>
        <w:numPr>
          <w:ilvl w:val="0"/>
          <w:numId w:val="2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47DDF" w:rsidRPr="006C0AD6" w:rsidRDefault="006C0AD6">
      <w:pPr>
        <w:numPr>
          <w:ilvl w:val="0"/>
          <w:numId w:val="2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47DDF" w:rsidRPr="006C0AD6" w:rsidRDefault="006C0AD6">
      <w:pPr>
        <w:numPr>
          <w:ilvl w:val="0"/>
          <w:numId w:val="2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47DDF" w:rsidRPr="006C0AD6" w:rsidRDefault="006C0AD6">
      <w:pPr>
        <w:numPr>
          <w:ilvl w:val="0"/>
          <w:numId w:val="2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47DDF" w:rsidRPr="006C0AD6" w:rsidRDefault="006C0AD6">
      <w:pPr>
        <w:numPr>
          <w:ilvl w:val="0"/>
          <w:numId w:val="2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47DDF" w:rsidRDefault="006C0A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47DDF" w:rsidRPr="006C0AD6" w:rsidRDefault="006C0AD6">
      <w:pPr>
        <w:numPr>
          <w:ilvl w:val="0"/>
          <w:numId w:val="3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47DDF" w:rsidRPr="006C0AD6" w:rsidRDefault="006C0AD6">
      <w:pPr>
        <w:numPr>
          <w:ilvl w:val="0"/>
          <w:numId w:val="3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47DDF" w:rsidRPr="006C0AD6" w:rsidRDefault="006C0AD6">
      <w:pPr>
        <w:numPr>
          <w:ilvl w:val="0"/>
          <w:numId w:val="3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47DDF" w:rsidRPr="006C0AD6" w:rsidRDefault="006C0AD6">
      <w:pPr>
        <w:numPr>
          <w:ilvl w:val="0"/>
          <w:numId w:val="3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47DDF" w:rsidRDefault="006C0A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47DDF" w:rsidRPr="006C0AD6" w:rsidRDefault="006C0AD6">
      <w:pPr>
        <w:numPr>
          <w:ilvl w:val="0"/>
          <w:numId w:val="4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247DDF" w:rsidRPr="006C0AD6" w:rsidRDefault="006C0AD6">
      <w:pPr>
        <w:numPr>
          <w:ilvl w:val="0"/>
          <w:numId w:val="4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7DDF" w:rsidRPr="006C0AD6" w:rsidRDefault="006C0AD6">
      <w:pPr>
        <w:numPr>
          <w:ilvl w:val="0"/>
          <w:numId w:val="4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47DDF" w:rsidRPr="006C0AD6" w:rsidRDefault="006C0AD6">
      <w:pPr>
        <w:numPr>
          <w:ilvl w:val="0"/>
          <w:numId w:val="4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47DDF" w:rsidRDefault="006C0A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47DDF" w:rsidRPr="006C0AD6" w:rsidRDefault="006C0AD6">
      <w:pPr>
        <w:numPr>
          <w:ilvl w:val="0"/>
          <w:numId w:val="5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47DDF" w:rsidRPr="006C0AD6" w:rsidRDefault="006C0AD6">
      <w:pPr>
        <w:numPr>
          <w:ilvl w:val="0"/>
          <w:numId w:val="5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47DDF" w:rsidRPr="006C0AD6" w:rsidRDefault="006C0AD6">
      <w:pPr>
        <w:numPr>
          <w:ilvl w:val="0"/>
          <w:numId w:val="5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47DDF" w:rsidRPr="006C0AD6" w:rsidRDefault="006C0AD6">
      <w:pPr>
        <w:numPr>
          <w:ilvl w:val="0"/>
          <w:numId w:val="5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47DDF" w:rsidRPr="006C0AD6" w:rsidRDefault="006C0AD6">
      <w:pPr>
        <w:numPr>
          <w:ilvl w:val="0"/>
          <w:numId w:val="5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47DDF" w:rsidRPr="006C0AD6" w:rsidRDefault="006C0AD6">
      <w:pPr>
        <w:numPr>
          <w:ilvl w:val="0"/>
          <w:numId w:val="5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47DDF" w:rsidRPr="006C0AD6" w:rsidRDefault="006C0AD6">
      <w:pPr>
        <w:spacing w:after="0" w:line="264" w:lineRule="auto"/>
        <w:ind w:left="12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47DDF" w:rsidRPr="006C0AD6" w:rsidRDefault="00247DDF">
      <w:pPr>
        <w:spacing w:after="0" w:line="264" w:lineRule="auto"/>
        <w:ind w:left="120"/>
        <w:jc w:val="both"/>
      </w:pPr>
    </w:p>
    <w:p w:rsidR="00247DDF" w:rsidRPr="006C0AD6" w:rsidRDefault="006C0AD6">
      <w:pPr>
        <w:spacing w:after="0" w:line="264" w:lineRule="auto"/>
        <w:ind w:left="12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47DDF" w:rsidRPr="006C0AD6" w:rsidRDefault="006C0AD6">
      <w:pPr>
        <w:numPr>
          <w:ilvl w:val="0"/>
          <w:numId w:val="6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47DDF" w:rsidRDefault="006C0A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47DDF" w:rsidRPr="006C0AD6" w:rsidRDefault="006C0AD6">
      <w:pPr>
        <w:numPr>
          <w:ilvl w:val="0"/>
          <w:numId w:val="7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247DDF" w:rsidRPr="006C0AD6" w:rsidRDefault="006C0AD6">
      <w:pPr>
        <w:numPr>
          <w:ilvl w:val="0"/>
          <w:numId w:val="7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47DDF" w:rsidRPr="006C0AD6" w:rsidRDefault="006C0AD6">
      <w:pPr>
        <w:numPr>
          <w:ilvl w:val="0"/>
          <w:numId w:val="7"/>
        </w:numPr>
        <w:spacing w:after="0" w:line="264" w:lineRule="auto"/>
        <w:jc w:val="both"/>
      </w:pPr>
      <w:r w:rsidRPr="006C0AD6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47DDF" w:rsidRPr="006C0AD6" w:rsidRDefault="00247DDF">
      <w:pPr>
        <w:spacing w:after="0" w:line="264" w:lineRule="auto"/>
        <w:ind w:left="120"/>
        <w:jc w:val="both"/>
      </w:pPr>
    </w:p>
    <w:p w:rsidR="00247DDF" w:rsidRPr="006C0AD6" w:rsidRDefault="006C0AD6">
      <w:pPr>
        <w:spacing w:after="0" w:line="264" w:lineRule="auto"/>
        <w:ind w:left="120"/>
        <w:jc w:val="both"/>
      </w:pPr>
      <w:r w:rsidRPr="006C0AD6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247DDF" w:rsidRPr="006C0AD6" w:rsidRDefault="00247DDF">
      <w:pPr>
        <w:spacing w:after="0" w:line="264" w:lineRule="auto"/>
        <w:ind w:left="120"/>
        <w:jc w:val="both"/>
      </w:pP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0AD6">
        <w:rPr>
          <w:rFonts w:ascii="Times New Roman" w:hAnsi="Times New Roman"/>
          <w:b/>
          <w:color w:val="000000"/>
          <w:sz w:val="28"/>
        </w:rPr>
        <w:t>в 5 классе</w:t>
      </w:r>
      <w:r w:rsidRPr="006C0AD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C0AD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16" w:name="_Toc124426208"/>
      <w:bookmarkEnd w:id="16"/>
      <w:r w:rsidRPr="006C0AD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6C0AD6">
        <w:rPr>
          <w:rFonts w:ascii="Times New Roman" w:hAnsi="Times New Roman"/>
          <w:color w:val="000000"/>
          <w:sz w:val="28"/>
        </w:rPr>
        <w:t>на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17" w:name="_Toc124426209"/>
      <w:bookmarkEnd w:id="17"/>
      <w:r w:rsidRPr="006C0AD6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47DDF" w:rsidRPr="006C0AD6" w:rsidRDefault="006C0AD6">
      <w:pPr>
        <w:spacing w:after="0" w:line="264" w:lineRule="auto"/>
        <w:ind w:firstLine="600"/>
        <w:jc w:val="both"/>
      </w:pPr>
      <w:proofErr w:type="gramStart"/>
      <w:r w:rsidRPr="006C0AD6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18" w:name="_Toc124426210"/>
      <w:bookmarkEnd w:id="18"/>
      <w:r w:rsidRPr="006C0AD6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47DDF" w:rsidRPr="006C0AD6" w:rsidRDefault="006C0AD6">
      <w:pPr>
        <w:spacing w:after="0" w:line="264" w:lineRule="auto"/>
        <w:ind w:firstLine="600"/>
        <w:jc w:val="both"/>
      </w:pPr>
      <w:proofErr w:type="gramStart"/>
      <w:r w:rsidRPr="006C0AD6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247DDF" w:rsidRPr="006C0AD6" w:rsidRDefault="006C0AD6">
      <w:pPr>
        <w:spacing w:after="0" w:line="264" w:lineRule="auto"/>
        <w:ind w:firstLine="600"/>
        <w:jc w:val="both"/>
      </w:pPr>
      <w:proofErr w:type="gramStart"/>
      <w:r w:rsidRPr="006C0AD6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47DDF" w:rsidRPr="006C0AD6" w:rsidRDefault="006C0AD6">
      <w:pPr>
        <w:spacing w:after="0" w:line="264" w:lineRule="auto"/>
        <w:ind w:firstLine="600"/>
        <w:jc w:val="both"/>
      </w:pPr>
      <w:proofErr w:type="gramStart"/>
      <w:r w:rsidRPr="006C0AD6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C0AD6">
        <w:rPr>
          <w:rFonts w:ascii="Times New Roman" w:hAnsi="Times New Roman"/>
          <w:b/>
          <w:color w:val="000000"/>
          <w:sz w:val="28"/>
        </w:rPr>
        <w:t>в 6 классе</w:t>
      </w:r>
      <w:r w:rsidRPr="006C0AD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C0AD6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C0AD6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19" w:name="_Toc124426211"/>
      <w:bookmarkEnd w:id="19"/>
      <w:r w:rsidRPr="006C0AD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47DDF" w:rsidRPr="006C0AD6" w:rsidRDefault="006C0AD6">
      <w:pPr>
        <w:spacing w:after="0" w:line="264" w:lineRule="auto"/>
        <w:ind w:firstLine="600"/>
        <w:jc w:val="both"/>
      </w:pPr>
      <w:proofErr w:type="gramStart"/>
      <w:r w:rsidRPr="006C0AD6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20" w:name="_Toc124426212"/>
      <w:bookmarkEnd w:id="20"/>
      <w:r w:rsidRPr="006C0AD6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21" w:name="_Toc124426213"/>
      <w:bookmarkEnd w:id="21"/>
      <w:r w:rsidRPr="006C0AD6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47DDF" w:rsidRPr="006C0AD6" w:rsidRDefault="006C0AD6">
      <w:pPr>
        <w:spacing w:after="0" w:line="264" w:lineRule="auto"/>
        <w:ind w:firstLine="600"/>
        <w:jc w:val="both"/>
      </w:pPr>
      <w:proofErr w:type="gramStart"/>
      <w:r w:rsidRPr="006C0AD6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247DDF" w:rsidRPr="006C0AD6" w:rsidRDefault="006C0AD6">
      <w:pPr>
        <w:spacing w:after="0" w:line="264" w:lineRule="auto"/>
        <w:ind w:firstLine="600"/>
        <w:jc w:val="both"/>
      </w:pPr>
      <w:bookmarkStart w:id="22" w:name="_Toc124426214"/>
      <w:bookmarkEnd w:id="22"/>
      <w:r w:rsidRPr="006C0AD6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47DDF" w:rsidRPr="006C0AD6" w:rsidRDefault="006C0AD6">
      <w:pPr>
        <w:spacing w:after="0" w:line="264" w:lineRule="auto"/>
        <w:ind w:firstLine="600"/>
        <w:jc w:val="both"/>
      </w:pPr>
      <w:proofErr w:type="gramStart"/>
      <w:r w:rsidRPr="006C0AD6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47DDF" w:rsidRPr="006C0AD6" w:rsidRDefault="006C0AD6">
      <w:pPr>
        <w:spacing w:after="0" w:line="264" w:lineRule="auto"/>
        <w:ind w:firstLine="600"/>
        <w:jc w:val="both"/>
      </w:pPr>
      <w:proofErr w:type="gramStart"/>
      <w:r w:rsidRPr="006C0AD6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47DDF" w:rsidRPr="006C0AD6" w:rsidRDefault="006C0AD6">
      <w:pPr>
        <w:spacing w:after="0" w:line="264" w:lineRule="auto"/>
        <w:ind w:firstLine="600"/>
        <w:jc w:val="both"/>
      </w:pPr>
      <w:r w:rsidRPr="006C0AD6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247DDF" w:rsidRPr="006C0AD6" w:rsidRDefault="00247DDF">
      <w:pPr>
        <w:sectPr w:rsidR="00247DDF" w:rsidRPr="006C0AD6">
          <w:pgSz w:w="11906" w:h="16383"/>
          <w:pgMar w:top="1134" w:right="850" w:bottom="1134" w:left="1701" w:header="720" w:footer="720" w:gutter="0"/>
          <w:cols w:space="720"/>
        </w:sectPr>
      </w:pPr>
    </w:p>
    <w:p w:rsidR="00247DDF" w:rsidRDefault="006C0AD6">
      <w:pPr>
        <w:spacing w:after="0"/>
        <w:ind w:left="120"/>
      </w:pPr>
      <w:bookmarkStart w:id="23" w:name="block-5880734"/>
      <w:bookmarkEnd w:id="15"/>
      <w:r w:rsidRPr="006C0AD6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7DDF" w:rsidRDefault="006C0A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47DD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Default="00247DDF"/>
        </w:tc>
      </w:tr>
    </w:tbl>
    <w:p w:rsidR="00247DDF" w:rsidRDefault="00247DDF">
      <w:pPr>
        <w:sectPr w:rsidR="00247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DDF" w:rsidRDefault="006C0A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47DDF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6C0AD6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7DDF" w:rsidRDefault="00247DDF"/>
        </w:tc>
      </w:tr>
    </w:tbl>
    <w:p w:rsidR="00247DDF" w:rsidRDefault="00247DDF">
      <w:pPr>
        <w:sectPr w:rsidR="00247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DDF" w:rsidRDefault="00247DDF">
      <w:pPr>
        <w:sectPr w:rsidR="00247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DDF" w:rsidRDefault="006C0AD6">
      <w:pPr>
        <w:spacing w:after="0"/>
        <w:ind w:left="120"/>
      </w:pPr>
      <w:bookmarkStart w:id="24" w:name="block-5880733"/>
      <w:bookmarkEnd w:id="2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47DDF" w:rsidRDefault="006C0A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247DD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6C0AD6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6C0AD6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6C0AD6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DDF" w:rsidRDefault="00247DDF"/>
        </w:tc>
      </w:tr>
    </w:tbl>
    <w:p w:rsidR="00247DDF" w:rsidRDefault="00247DDF">
      <w:pPr>
        <w:sectPr w:rsidR="00247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DDF" w:rsidRDefault="006C0A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247DDF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7DDF" w:rsidRDefault="00247D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DDF" w:rsidRDefault="00247DDF"/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proofErr w:type="gramStart"/>
            <w:r w:rsidRPr="006C0AD6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proofErr w:type="gramStart"/>
            <w:r w:rsidRPr="006C0AD6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proofErr w:type="gramStart"/>
            <w:r w:rsidRPr="006C0AD6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247DDF" w:rsidRPr="00E673F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47DDF" w:rsidRDefault="00247DD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0AD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D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DDF" w:rsidRPr="006C0AD6" w:rsidRDefault="006C0AD6">
            <w:pPr>
              <w:spacing w:after="0"/>
              <w:ind w:left="135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 w:rsidRPr="006C0A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47DDF" w:rsidRDefault="006C0A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DDF" w:rsidRDefault="00247DDF"/>
        </w:tc>
      </w:tr>
    </w:tbl>
    <w:p w:rsidR="00247DDF" w:rsidRDefault="00247DDF">
      <w:pPr>
        <w:sectPr w:rsidR="00247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DDF" w:rsidRDefault="00247DDF">
      <w:pPr>
        <w:sectPr w:rsidR="00247D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DDF" w:rsidRDefault="006C0AD6">
      <w:pPr>
        <w:spacing w:after="0"/>
        <w:ind w:left="120"/>
      </w:pPr>
      <w:bookmarkStart w:id="25" w:name="block-5880739"/>
      <w:bookmarkEnd w:id="2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47DDF" w:rsidRDefault="006C0A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7DDF" w:rsidRDefault="00247DDF">
      <w:pPr>
        <w:spacing w:after="0" w:line="480" w:lineRule="auto"/>
        <w:ind w:left="120"/>
      </w:pPr>
    </w:p>
    <w:p w:rsidR="00247DDF" w:rsidRDefault="00247DDF">
      <w:pPr>
        <w:spacing w:after="0" w:line="480" w:lineRule="auto"/>
        <w:ind w:left="120"/>
      </w:pPr>
    </w:p>
    <w:p w:rsidR="00247DDF" w:rsidRDefault="00247DDF">
      <w:pPr>
        <w:spacing w:after="0"/>
        <w:ind w:left="120"/>
      </w:pPr>
    </w:p>
    <w:p w:rsidR="00247DDF" w:rsidRDefault="006C0A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47DDF" w:rsidRDefault="00247DDF">
      <w:pPr>
        <w:spacing w:after="0" w:line="480" w:lineRule="auto"/>
        <w:ind w:left="120"/>
      </w:pPr>
    </w:p>
    <w:p w:rsidR="00247DDF" w:rsidRDefault="00247DDF">
      <w:pPr>
        <w:spacing w:after="0"/>
        <w:ind w:left="120"/>
      </w:pPr>
    </w:p>
    <w:p w:rsidR="00247DDF" w:rsidRPr="006C0AD6" w:rsidRDefault="006C0AD6">
      <w:pPr>
        <w:spacing w:after="0" w:line="480" w:lineRule="auto"/>
        <w:ind w:left="120"/>
      </w:pPr>
      <w:r w:rsidRPr="006C0AD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47DDF" w:rsidRPr="006C0AD6" w:rsidRDefault="00247DDF">
      <w:pPr>
        <w:spacing w:after="0" w:line="480" w:lineRule="auto"/>
        <w:ind w:left="120"/>
      </w:pPr>
    </w:p>
    <w:p w:rsidR="00247DDF" w:rsidRPr="006C0AD6" w:rsidRDefault="00247DDF">
      <w:pPr>
        <w:sectPr w:rsidR="00247DDF" w:rsidRPr="006C0AD6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74526D" w:rsidRPr="006C0AD6" w:rsidRDefault="0074526D"/>
    <w:sectPr w:rsidR="0074526D" w:rsidRPr="006C0A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DE8"/>
    <w:multiLevelType w:val="multilevel"/>
    <w:tmpl w:val="4A32F0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055AB"/>
    <w:multiLevelType w:val="multilevel"/>
    <w:tmpl w:val="6C2440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B7937"/>
    <w:multiLevelType w:val="multilevel"/>
    <w:tmpl w:val="F470F1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C278C"/>
    <w:multiLevelType w:val="multilevel"/>
    <w:tmpl w:val="CF9AE3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760C7"/>
    <w:multiLevelType w:val="multilevel"/>
    <w:tmpl w:val="03B0BF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96B77"/>
    <w:multiLevelType w:val="multilevel"/>
    <w:tmpl w:val="24566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12064C"/>
    <w:multiLevelType w:val="multilevel"/>
    <w:tmpl w:val="7E4A81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DF"/>
    <w:rsid w:val="00247DDF"/>
    <w:rsid w:val="006C0AD6"/>
    <w:rsid w:val="0074526D"/>
    <w:rsid w:val="00E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0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0d7e2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226" Type="http://schemas.openxmlformats.org/officeDocument/2006/relationships/hyperlink" Target="https://m.edsoo.ru/f2a25ae0" TargetMode="External"/><Relationship Id="rId268" Type="http://schemas.openxmlformats.org/officeDocument/2006/relationships/hyperlink" Target="https://m.edsoo.ru/f2a31afc" TargetMode="External"/><Relationship Id="rId32" Type="http://schemas.openxmlformats.org/officeDocument/2006/relationships/hyperlink" Target="https://m.edsoo.ru/f2a0d440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4104" TargetMode="External"/><Relationship Id="rId237" Type="http://schemas.openxmlformats.org/officeDocument/2006/relationships/hyperlink" Target="https://m.edsoo.ru/f2a29eb0" TargetMode="External"/><Relationship Id="rId279" Type="http://schemas.openxmlformats.org/officeDocument/2006/relationships/hyperlink" Target="https://m.edsoo.ru/f2a33780" TargetMode="External"/><Relationship Id="rId43" Type="http://schemas.openxmlformats.org/officeDocument/2006/relationships/hyperlink" Target="https://m.edsoo.ru/f2a1116c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48" Type="http://schemas.openxmlformats.org/officeDocument/2006/relationships/hyperlink" Target="https://m.edsoo.ru/f2a2d984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jp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20" Type="http://schemas.openxmlformats.org/officeDocument/2006/relationships/hyperlink" Target="https://m.edsoo.ru/f2a1bcfc" TargetMode="External"/><Relationship Id="rId141" Type="http://schemas.openxmlformats.org/officeDocument/2006/relationships/hyperlink" Target="https://m.edsoo.ru/f2a1e5f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8" Type="http://schemas.openxmlformats.org/officeDocument/2006/relationships/hyperlink" Target="https://m.edsoo.ru/f2a29a46" TargetMode="External"/><Relationship Id="rId239" Type="http://schemas.openxmlformats.org/officeDocument/2006/relationships/hyperlink" Target="https://m.edsoo.ru/f2a2bf6c" TargetMode="External"/><Relationship Id="rId250" Type="http://schemas.openxmlformats.org/officeDocument/2006/relationships/hyperlink" Target="https://m.edsoo.ru/f2a2ddee" TargetMode="External"/><Relationship Id="rId271" Type="http://schemas.openxmlformats.org/officeDocument/2006/relationships/hyperlink" Target="https://m.edsoo.ru/f2a321c8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31" Type="http://schemas.openxmlformats.org/officeDocument/2006/relationships/hyperlink" Target="https://m.edsoo.ru/f2a1d85e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240" Type="http://schemas.openxmlformats.org/officeDocument/2006/relationships/hyperlink" Target="https://m.edsoo.ru/f2a2c07a" TargetMode="External"/><Relationship Id="rId261" Type="http://schemas.openxmlformats.org/officeDocument/2006/relationships/hyperlink" Target="https://m.edsoo.ru/f2a305e4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219" Type="http://schemas.openxmlformats.org/officeDocument/2006/relationships/hyperlink" Target="https://m.edsoo.ru/f2a29d34" TargetMode="External"/><Relationship Id="rId230" Type="http://schemas.openxmlformats.org/officeDocument/2006/relationships/hyperlink" Target="https://m.edsoo.ru/f2a2bbe8" TargetMode="External"/><Relationship Id="rId251" Type="http://schemas.openxmlformats.org/officeDocument/2006/relationships/hyperlink" Target="https://m.edsoo.ru/f2a2defc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220" Type="http://schemas.openxmlformats.org/officeDocument/2006/relationships/hyperlink" Target="https://m.edsoo.ru/f2a29bea" TargetMode="External"/><Relationship Id="rId241" Type="http://schemas.openxmlformats.org/officeDocument/2006/relationships/hyperlink" Target="https://m.edsoo.ru/f2a2c17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78" Type="http://schemas.openxmlformats.org/officeDocument/2006/relationships/hyperlink" Target="https://m.edsoo.ru/f2a14c90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64" Type="http://schemas.openxmlformats.org/officeDocument/2006/relationships/hyperlink" Target="https://m.edsoo.ru/f2a201f8" TargetMode="External"/><Relationship Id="rId185" Type="http://schemas.openxmlformats.org/officeDocument/2006/relationships/hyperlink" Target="https://m.edsoo.ru/f2a226e2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c22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99f2" TargetMode="External"/><Relationship Id="rId125" Type="http://schemas.openxmlformats.org/officeDocument/2006/relationships/hyperlink" Target="https://m.edsoo.ru/f2a1ce4a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213" Type="http://schemas.openxmlformats.org/officeDocument/2006/relationships/hyperlink" Target="https://m.edsoo.ru/f2a29064" TargetMode="External"/><Relationship Id="rId234" Type="http://schemas.openxmlformats.org/officeDocument/2006/relationships/hyperlink" Target="https://m.edsoo.ru/f2a2a2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eb90" TargetMode="External"/><Relationship Id="rId276" Type="http://schemas.openxmlformats.org/officeDocument/2006/relationships/hyperlink" Target="https://m.edsoo.ru/f2a3312c" TargetMode="External"/><Relationship Id="rId40" Type="http://schemas.openxmlformats.org/officeDocument/2006/relationships/hyperlink" Target="https://m.edsoo.ru/f2a104ec" TargetMode="External"/><Relationship Id="rId115" Type="http://schemas.openxmlformats.org/officeDocument/2006/relationships/hyperlink" Target="https://m.edsoo.ru/f2a17184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5" Type="http://schemas.openxmlformats.org/officeDocument/2006/relationships/hyperlink" Target="https://m.edsoo.ru/f2a2ce30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189" Type="http://schemas.openxmlformats.org/officeDocument/2006/relationships/hyperlink" Target="https://m.edsoo.ru/f2a2459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1e0" TargetMode="External"/><Relationship Id="rId235" Type="http://schemas.openxmlformats.org/officeDocument/2006/relationships/hyperlink" Target="https://m.edsoo.ru/f2a2a75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179" Type="http://schemas.openxmlformats.org/officeDocument/2006/relationships/hyperlink" Target="https://m.edsoo.ru/f2a22d2c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5" Type="http://schemas.openxmlformats.org/officeDocument/2006/relationships/hyperlink" Target="https://m.edsoo.ru/f2a2598c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94" Type="http://schemas.openxmlformats.org/officeDocument/2006/relationships/hyperlink" Target="https://m.edsoo.ru/f2a18b56" TargetMode="External"/><Relationship Id="rId148" Type="http://schemas.openxmlformats.org/officeDocument/2006/relationships/hyperlink" Target="https://m.edsoo.ru/f2a1f028" TargetMode="External"/><Relationship Id="rId169" Type="http://schemas.openxmlformats.org/officeDocument/2006/relationships/hyperlink" Target="https://m.edsoo.ru/f2a2140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3254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42" Type="http://schemas.openxmlformats.org/officeDocument/2006/relationships/hyperlink" Target="https://m.edsoo.ru/f2a116b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0f9fc" TargetMode="External"/><Relationship Id="rId149" Type="http://schemas.openxmlformats.org/officeDocument/2006/relationships/hyperlink" Target="https://m.edsoo.ru/f2a1f136" TargetMode="Externa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216" Type="http://schemas.openxmlformats.org/officeDocument/2006/relationships/hyperlink" Target="https://m.edsoo.ru/f2a2818c" TargetMode="External"/><Relationship Id="rId258" Type="http://schemas.openxmlformats.org/officeDocument/2006/relationships/hyperlink" Target="https://m.edsoo.ru/f2a2f248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71" Type="http://schemas.openxmlformats.org/officeDocument/2006/relationships/hyperlink" Target="https://m.edsoo.ru/f2a216de" TargetMode="External"/><Relationship Id="rId227" Type="http://schemas.openxmlformats.org/officeDocument/2006/relationships/hyperlink" Target="https://m.edsoo.ru/f2a2b274" TargetMode="External"/><Relationship Id="rId269" Type="http://schemas.openxmlformats.org/officeDocument/2006/relationships/hyperlink" Target="https://m.edsoo.ru/f2a320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11432</Words>
  <Characters>65163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2023-10-19T10:54:00Z</cp:lastPrinted>
  <dcterms:created xsi:type="dcterms:W3CDTF">2023-10-19T11:18:00Z</dcterms:created>
  <dcterms:modified xsi:type="dcterms:W3CDTF">2023-10-19T11:18:00Z</dcterms:modified>
</cp:coreProperties>
</file>