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F3" w:rsidRPr="00FC17F3" w:rsidRDefault="00D51D3A" w:rsidP="00D51D3A">
      <w:pPr>
        <w:spacing w:after="0" w:line="408" w:lineRule="auto"/>
        <w:ind w:left="120"/>
        <w:jc w:val="center"/>
      </w:pPr>
      <w:bookmarkStart w:id="0" w:name="block-28359331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Света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F3" w:rsidRPr="00FC17F3" w:rsidRDefault="00FC17F3" w:rsidP="00FC17F3">
      <w:pPr>
        <w:sectPr w:rsidR="00FC17F3" w:rsidRPr="00FC17F3">
          <w:pgSz w:w="11906" w:h="16383"/>
          <w:pgMar w:top="1134" w:right="850" w:bottom="1134" w:left="1701" w:header="720" w:footer="720" w:gutter="0"/>
          <w:cols w:space="720"/>
        </w:sectPr>
      </w:pPr>
    </w:p>
    <w:p w:rsidR="00FC17F3" w:rsidRPr="00FC17F3" w:rsidRDefault="00FC17F3" w:rsidP="00FC17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28359334"/>
      <w:bookmarkEnd w:id="0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Основной</w:t>
      </w: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FC17F3" w:rsidRPr="00FC17F3" w:rsidRDefault="00FC17F3" w:rsidP="00FC17F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«3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-моделирование, </w:t>
      </w:r>
      <w:proofErr w:type="spellStart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C17F3" w:rsidRPr="00FC17F3" w:rsidRDefault="00FC17F3" w:rsidP="00FC17F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FC17F3" w:rsidRPr="00FC17F3" w:rsidRDefault="00FC17F3" w:rsidP="00FC17F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Дополнительно рекомендуется выделить за счёт внеурочной деятельности в 8 классе – 34 часа (1 час в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неделю), </w:t>
      </w:r>
    </w:p>
    <w:p w:rsidR="00FC17F3" w:rsidRPr="00FC17F3" w:rsidRDefault="00FC17F3" w:rsidP="00FC17F3">
      <w:pPr>
        <w:rPr>
          <w:rFonts w:ascii="Times New Roman" w:hAnsi="Times New Roman" w:cs="Times New Roman"/>
          <w:sz w:val="24"/>
          <w:szCs w:val="24"/>
        </w:rPr>
        <w:sectPr w:rsidR="00FC17F3" w:rsidRPr="00FC17F3" w:rsidSect="00FC17F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C17F3" w:rsidRPr="00FC17F3" w:rsidRDefault="00FC17F3" w:rsidP="00FC17F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28359330"/>
      <w:bookmarkEnd w:id="1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1791714"/>
      <w:bookmarkEnd w:id="3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41791715"/>
      <w:bookmarkEnd w:id="4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41791717"/>
      <w:bookmarkEnd w:id="5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18"/>
      <w:bookmarkEnd w:id="6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19"/>
      <w:bookmarkEnd w:id="7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C17F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FC17F3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41791720"/>
      <w:bookmarkEnd w:id="8"/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21"/>
      <w:bookmarkEnd w:id="9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«Технологии обработки материалов и пищевых продуктов»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41791723"/>
      <w:bookmarkEnd w:id="10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металла.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Способы обработки тонколистового металла.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Сравнение свой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24"/>
      <w:bookmarkEnd w:id="11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25"/>
      <w:bookmarkEnd w:id="12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Классификация современных роботов. Виды роботов, их функции и назначение.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комплектующие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41791727"/>
      <w:bookmarkEnd w:id="13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28"/>
      <w:bookmarkEnd w:id="14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29"/>
      <w:bookmarkEnd w:id="15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30"/>
      <w:bookmarkEnd w:id="16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«3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-моделирование, </w:t>
      </w:r>
      <w:proofErr w:type="spellStart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33"/>
      <w:bookmarkEnd w:id="17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-моделирование как технология создания визуальных моделей.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Графические примитивы в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-моделировании. Куб и кубоид. Шар и многогранник. Цилиндр, призма, пирамида.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». Создание цифровой объёмной 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34"/>
      <w:bookmarkStart w:id="19" w:name="_Toc141791735"/>
      <w:bookmarkEnd w:id="18"/>
      <w:bookmarkEnd w:id="19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41791737"/>
      <w:bookmarkEnd w:id="20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1791738"/>
      <w:bookmarkEnd w:id="21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41791739"/>
      <w:bookmarkEnd w:id="22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Сложные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 и сборочные чертежи.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План создания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41791740"/>
      <w:bookmarkStart w:id="24" w:name="_Toc141791741"/>
      <w:bookmarkEnd w:id="23"/>
      <w:bookmarkEnd w:id="24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8–9 КЛАССЫ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Элементная база автоматизированных систем.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41791744"/>
      <w:bookmarkEnd w:id="25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41791746"/>
      <w:bookmarkEnd w:id="26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Выращивание растений на школьном/приусадебном участке.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анализаторы почвы 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спутниковой системы навигации;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C17F3" w:rsidRPr="00FC17F3" w:rsidRDefault="00FC17F3" w:rsidP="00FC17F3">
      <w:pPr>
        <w:rPr>
          <w:rFonts w:ascii="Times New Roman" w:hAnsi="Times New Roman" w:cs="Times New Roman"/>
          <w:sz w:val="24"/>
          <w:szCs w:val="24"/>
        </w:rPr>
        <w:sectPr w:rsidR="00FC17F3" w:rsidRPr="00FC17F3" w:rsidSect="00FC17F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lock-28359332"/>
      <w:bookmarkEnd w:id="2"/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41791749"/>
      <w:bookmarkEnd w:id="28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41791750"/>
      <w:bookmarkEnd w:id="29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Универсальные познавательные учебные действия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41791751"/>
      <w:bookmarkEnd w:id="30"/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рабочее место в соответствии с изучаемой технологией;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- соблюдать правила безопасного использования ручных и электрифицированных инструментов и оборудования;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- грамотно и осознанно выполнять технологические операции в соответствии с изучаемой технологией.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 методы;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6 классе: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и характеризовать народные промыслы и ремёсла России;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исследовать, анализировать и сравнивать свойства древесины разных пород деревьев;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мир профессий, связанных с робототехникой, их востребованность на рынке труда;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 и сборочные чертежи.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 в системе автоматизированного проектирования (САПР);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«3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-моделирование, </w:t>
      </w:r>
      <w:proofErr w:type="spellStart"/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, макетирование»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разрабатывать графическую документацию;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-моделей, проводить их испытание, анализ, способы модернизации в зависимости от результатов испытания;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создавать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-модели, используя программное обеспечение;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-принтер, лазерный гравёр и другие);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-принтер, лазерный гравёр и другие);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-моделирования;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</w:t>
      </w:r>
      <w:r w:rsidRPr="00FC1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C17F3">
        <w:rPr>
          <w:rFonts w:ascii="Times New Roman" w:hAnsi="Times New Roman" w:cs="Times New Roman"/>
          <w:color w:val="000000"/>
          <w:sz w:val="24"/>
          <w:szCs w:val="24"/>
        </w:rPr>
        <w:t>-моделирования, их востребованность на рынке труда.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8–9 классах: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конструировать автоматизированные системы;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FC17F3" w:rsidRPr="00FC17F3" w:rsidRDefault="00FC17F3" w:rsidP="00FC17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цфровизации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C17F3" w:rsidRPr="00FC17F3" w:rsidRDefault="00FC17F3" w:rsidP="00FC17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17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FC17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FC17F3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FC17F3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FC17F3" w:rsidRPr="00FC17F3" w:rsidRDefault="00FC17F3" w:rsidP="00FC17F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3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C17F3" w:rsidRPr="00FC17F3" w:rsidRDefault="00FC17F3" w:rsidP="00FC17F3">
      <w:pPr>
        <w:sectPr w:rsidR="00FC17F3" w:rsidRPr="00FC17F3" w:rsidSect="00FC17F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7"/>
    <w:p w:rsidR="00FC17F3" w:rsidRPr="00FC17F3" w:rsidRDefault="00FC17F3" w:rsidP="00FC17F3">
      <w:pPr>
        <w:spacing w:after="0"/>
        <w:ind w:left="120"/>
        <w:rPr>
          <w:lang w:val="en-US"/>
        </w:rPr>
      </w:pPr>
      <w:r w:rsidRPr="00FC17F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C17F3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FC17F3" w:rsidRPr="00FC17F3" w:rsidRDefault="00FC17F3" w:rsidP="00FC17F3">
      <w:pPr>
        <w:spacing w:after="0"/>
        <w:ind w:left="120"/>
        <w:rPr>
          <w:lang w:val="en-US"/>
        </w:rPr>
      </w:pPr>
      <w:r w:rsidRPr="00FC17F3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вокруг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Декорирование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62AD5" w:rsidRDefault="00962AD5" w:rsidP="00FC17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FC17F3" w:rsidRPr="00FC17F3" w:rsidRDefault="00FC17F3" w:rsidP="00FC17F3">
      <w:pPr>
        <w:spacing w:after="0"/>
        <w:rPr>
          <w:lang w:val="en-US"/>
        </w:rPr>
      </w:pPr>
      <w:bookmarkStart w:id="31" w:name="_GoBack"/>
      <w:bookmarkEnd w:id="31"/>
      <w:r w:rsidRPr="00FC17F3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FC17F3" w:rsidRPr="00FC17F3" w:rsidRDefault="00FC17F3" w:rsidP="00FC17F3">
      <w:pPr>
        <w:spacing w:after="0"/>
        <w:ind w:left="120"/>
        <w:rPr>
          <w:lang w:val="en-US"/>
        </w:rPr>
      </w:pPr>
      <w:r w:rsidRPr="00FC17F3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754"/>
        <w:gridCol w:w="980"/>
        <w:gridCol w:w="1841"/>
        <w:gridCol w:w="1910"/>
        <w:gridCol w:w="1347"/>
        <w:gridCol w:w="3319"/>
      </w:tblGrid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Потребности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https://media.prosv.ru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/content/item/reader/10611/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68" w:lineRule="exact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6" w:history="1">
              <w:r w:rsidRPr="00FC17F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val="en-US"/>
                </w:rPr>
                <w:t>https://media.prosv.ru</w:t>
              </w:r>
            </w:hyperlink>
          </w:p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68" w:lineRule="exact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/content/item/reader/10611/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after="0" w:line="263" w:lineRule="exact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980"/>
            </w:tblGrid>
            <w:tr w:rsidR="00FC17F3" w:rsidRPr="00FC17F3" w:rsidTr="00FC17F3">
              <w:trPr>
                <w:trHeight w:val="367"/>
              </w:trPr>
              <w:tc>
                <w:tcPr>
                  <w:tcW w:w="2913" w:type="dxa"/>
                  <w:tcBorders>
                    <w:bottom w:val="nil"/>
                  </w:tcBorders>
                </w:tcPr>
                <w:p w:rsidR="00FC17F3" w:rsidRPr="00FC17F3" w:rsidRDefault="00FC17F3" w:rsidP="00FC17F3">
                  <w:pPr>
                    <w:spacing w:before="80" w:line="268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https://media.prosv.ru</w:t>
                  </w:r>
                </w:p>
              </w:tc>
            </w:tr>
            <w:tr w:rsidR="00FC17F3" w:rsidRPr="00FC17F3" w:rsidTr="00FC17F3">
              <w:trPr>
                <w:trHeight w:val="282"/>
              </w:trPr>
              <w:tc>
                <w:tcPr>
                  <w:tcW w:w="2913" w:type="dxa"/>
                  <w:tcBorders>
                    <w:top w:val="nil"/>
                    <w:bottom w:val="nil"/>
                  </w:tcBorders>
                </w:tcPr>
                <w:p w:rsidR="00FC17F3" w:rsidRPr="00FC17F3" w:rsidRDefault="00FC17F3" w:rsidP="00FC17F3">
                  <w:pPr>
                    <w:spacing w:line="263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/content/item/reader/10611/</w:t>
                  </w:r>
                </w:p>
              </w:tc>
            </w:tr>
          </w:tbl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чертежей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980"/>
            </w:tblGrid>
            <w:tr w:rsidR="00FC17F3" w:rsidRPr="00FC17F3" w:rsidTr="00FC17F3">
              <w:trPr>
                <w:trHeight w:val="367"/>
              </w:trPr>
              <w:tc>
                <w:tcPr>
                  <w:tcW w:w="2913" w:type="dxa"/>
                  <w:tcBorders>
                    <w:bottom w:val="nil"/>
                  </w:tcBorders>
                </w:tcPr>
                <w:p w:rsidR="00FC17F3" w:rsidRPr="00FC17F3" w:rsidRDefault="00FC17F3" w:rsidP="00FC17F3">
                  <w:pPr>
                    <w:spacing w:before="79" w:line="268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https://media.prosv.ru</w:t>
                  </w:r>
                </w:p>
              </w:tc>
            </w:tr>
            <w:tr w:rsidR="00FC17F3" w:rsidRPr="00FC17F3" w:rsidTr="00FC17F3">
              <w:trPr>
                <w:trHeight w:val="282"/>
              </w:trPr>
              <w:tc>
                <w:tcPr>
                  <w:tcW w:w="2913" w:type="dxa"/>
                  <w:tcBorders>
                    <w:top w:val="nil"/>
                    <w:bottom w:val="nil"/>
                  </w:tcBorders>
                </w:tcPr>
                <w:p w:rsidR="00FC17F3" w:rsidRPr="00FC17F3" w:rsidRDefault="00FC17F3" w:rsidP="00FC17F3">
                  <w:pPr>
                    <w:spacing w:line="263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/content/item/reader/10611/</w:t>
                  </w:r>
                </w:p>
              </w:tc>
            </w:tr>
          </w:tbl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980"/>
            </w:tblGrid>
            <w:tr w:rsidR="00FC17F3" w:rsidRPr="00FC17F3" w:rsidTr="00FC17F3">
              <w:trPr>
                <w:trHeight w:val="367"/>
              </w:trPr>
              <w:tc>
                <w:tcPr>
                  <w:tcW w:w="2913" w:type="dxa"/>
                  <w:tcBorders>
                    <w:bottom w:val="nil"/>
                  </w:tcBorders>
                </w:tcPr>
                <w:p w:rsidR="00FC17F3" w:rsidRPr="00FC17F3" w:rsidRDefault="00FC17F3" w:rsidP="00FC17F3">
                  <w:pPr>
                    <w:spacing w:before="79" w:line="268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https://media.prosv.ru</w:t>
                  </w:r>
                </w:p>
              </w:tc>
            </w:tr>
            <w:tr w:rsidR="00FC17F3" w:rsidRPr="00FC17F3" w:rsidTr="00FC17F3">
              <w:trPr>
                <w:trHeight w:val="282"/>
              </w:trPr>
              <w:tc>
                <w:tcPr>
                  <w:tcW w:w="2913" w:type="dxa"/>
                  <w:tcBorders>
                    <w:top w:val="nil"/>
                    <w:bottom w:val="nil"/>
                  </w:tcBorders>
                </w:tcPr>
                <w:p w:rsidR="00FC17F3" w:rsidRPr="00FC17F3" w:rsidRDefault="00FC17F3" w:rsidP="00FC17F3">
                  <w:pPr>
                    <w:spacing w:line="263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/content/item/reader/10611/</w:t>
                  </w:r>
                </w:p>
              </w:tc>
            </w:tr>
          </w:tbl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68" w:lineRule="exact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7" w:history="1">
              <w:r w:rsidRPr="00FC17F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val="en-US"/>
                </w:rPr>
                <w:t>https://media.prosv.ru/</w:t>
              </w:r>
            </w:hyperlink>
          </w:p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68" w:lineRule="exact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content/item/reader/10611/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>«Питание и здоровье человека»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after="0" w:line="263" w:lineRule="exact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68" w:lineRule="exact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8" w:history="1">
              <w:r w:rsidRPr="00FC17F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val="en-US"/>
                </w:rPr>
                <w:t>https://media.prosv.ru/</w:t>
              </w:r>
            </w:hyperlink>
          </w:p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68" w:lineRule="exact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content/item/reader/10611/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after="0" w:line="263" w:lineRule="exact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Сервировка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стола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этикета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FC17F3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FC17F3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прямых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строчек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выкроек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>из текстильных материалов» по технологической карте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сферы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980"/>
            </w:tblGrid>
            <w:tr w:rsidR="00FC17F3" w:rsidRPr="00FC17F3" w:rsidTr="00FC17F3">
              <w:trPr>
                <w:trHeight w:val="367"/>
              </w:trPr>
              <w:tc>
                <w:tcPr>
                  <w:tcW w:w="2913" w:type="dxa"/>
                  <w:tcBorders>
                    <w:bottom w:val="nil"/>
                  </w:tcBorders>
                </w:tcPr>
                <w:p w:rsidR="00FC17F3" w:rsidRPr="00FC17F3" w:rsidRDefault="00FC17F3" w:rsidP="00FC17F3">
                  <w:pPr>
                    <w:spacing w:before="80" w:line="268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https://media.prosv.ru</w:t>
                  </w:r>
                </w:p>
              </w:tc>
            </w:tr>
            <w:tr w:rsidR="00FC17F3" w:rsidRPr="00FC17F3" w:rsidTr="00FC17F3">
              <w:trPr>
                <w:trHeight w:val="282"/>
              </w:trPr>
              <w:tc>
                <w:tcPr>
                  <w:tcW w:w="2913" w:type="dxa"/>
                  <w:tcBorders>
                    <w:top w:val="nil"/>
                    <w:bottom w:val="nil"/>
                  </w:tcBorders>
                </w:tcPr>
                <w:p w:rsidR="00FC17F3" w:rsidRPr="00FC17F3" w:rsidRDefault="00FC17F3" w:rsidP="00FC17F3">
                  <w:pPr>
                    <w:spacing w:line="263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/content/item/reader/10611/</w:t>
                  </w:r>
                </w:p>
              </w:tc>
            </w:tr>
          </w:tbl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робототехнической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widowControl w:val="0"/>
              <w:autoSpaceDE w:val="0"/>
              <w:autoSpaceDN w:val="0"/>
              <w:spacing w:before="79"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https://media.prosv.ru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eastAsia="Times New Roman" w:hAnsi="Times New Roman" w:cs="Times New Roman"/>
                <w:sz w:val="24"/>
                <w:lang w:val="en-US"/>
              </w:rPr>
              <w:t>/content/item/reader/10611/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Механическая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передача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980"/>
            </w:tblGrid>
            <w:tr w:rsidR="00FC17F3" w:rsidRPr="00FC17F3" w:rsidTr="00FC17F3">
              <w:trPr>
                <w:trHeight w:val="367"/>
              </w:trPr>
              <w:tc>
                <w:tcPr>
                  <w:tcW w:w="2913" w:type="dxa"/>
                  <w:tcBorders>
                    <w:bottom w:val="nil"/>
                  </w:tcBorders>
                </w:tcPr>
                <w:p w:rsidR="00FC17F3" w:rsidRPr="00FC17F3" w:rsidRDefault="00FC17F3" w:rsidP="00FC17F3">
                  <w:pPr>
                    <w:spacing w:before="80" w:line="268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https://media.prosv.ru</w:t>
                  </w:r>
                </w:p>
              </w:tc>
            </w:tr>
            <w:tr w:rsidR="00FC17F3" w:rsidRPr="00FC17F3" w:rsidTr="00FC17F3">
              <w:trPr>
                <w:trHeight w:val="282"/>
              </w:trPr>
              <w:tc>
                <w:tcPr>
                  <w:tcW w:w="2913" w:type="dxa"/>
                  <w:tcBorders>
                    <w:top w:val="nil"/>
                    <w:bottom w:val="nil"/>
                  </w:tcBorders>
                </w:tcPr>
                <w:p w:rsidR="00FC17F3" w:rsidRPr="00FC17F3" w:rsidRDefault="00FC17F3" w:rsidP="00FC17F3">
                  <w:pPr>
                    <w:spacing w:line="263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/content/item/reader/10611/</w:t>
                  </w:r>
                </w:p>
              </w:tc>
            </w:tr>
          </w:tbl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Датчик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нажатия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980"/>
            </w:tblGrid>
            <w:tr w:rsidR="00FC17F3" w:rsidRPr="00FC17F3" w:rsidTr="00FC17F3">
              <w:trPr>
                <w:trHeight w:val="367"/>
              </w:trPr>
              <w:tc>
                <w:tcPr>
                  <w:tcW w:w="2913" w:type="dxa"/>
                  <w:tcBorders>
                    <w:bottom w:val="nil"/>
                  </w:tcBorders>
                </w:tcPr>
                <w:p w:rsidR="00FC17F3" w:rsidRPr="00FC17F3" w:rsidRDefault="00FC17F3" w:rsidP="00FC17F3">
                  <w:pPr>
                    <w:spacing w:before="79" w:line="268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https://media.prosv.ru</w:t>
                  </w:r>
                </w:p>
              </w:tc>
            </w:tr>
            <w:tr w:rsidR="00FC17F3" w:rsidRPr="00FC17F3" w:rsidTr="00FC17F3">
              <w:trPr>
                <w:trHeight w:val="282"/>
              </w:trPr>
              <w:tc>
                <w:tcPr>
                  <w:tcW w:w="2913" w:type="dxa"/>
                  <w:tcBorders>
                    <w:top w:val="nil"/>
                    <w:bottom w:val="nil"/>
                  </w:tcBorders>
                </w:tcPr>
                <w:p w:rsidR="00FC17F3" w:rsidRPr="00FC17F3" w:rsidRDefault="00FC17F3" w:rsidP="00FC17F3">
                  <w:pPr>
                    <w:spacing w:line="263" w:lineRule="exact"/>
                    <w:ind w:left="9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17F3">
                    <w:rPr>
                      <w:rFonts w:ascii="Times New Roman" w:eastAsia="Times New Roman" w:hAnsi="Times New Roman" w:cs="Times New Roman"/>
                      <w:sz w:val="24"/>
                    </w:rPr>
                    <w:t>/content/item/reader/10611/</w:t>
                  </w:r>
                </w:p>
              </w:tc>
            </w:tr>
          </w:tbl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этапов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группового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Робот-помощник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rPr>
          <w:lang w:val="en-US"/>
        </w:rPr>
        <w:sectPr w:rsidR="00FC17F3" w:rsidRPr="00FC1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7F3" w:rsidRPr="00FC17F3" w:rsidRDefault="00FC17F3" w:rsidP="00FC17F3">
      <w:pPr>
        <w:spacing w:after="0"/>
        <w:ind w:left="120"/>
        <w:rPr>
          <w:lang w:val="en-US"/>
        </w:rPr>
      </w:pPr>
      <w:r w:rsidRPr="00FC17F3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Кинематические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развития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тонколистового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Мобильная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одним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spacing w:after="0"/>
        <w:ind w:left="120"/>
        <w:rPr>
          <w:lang w:val="en-US"/>
        </w:rPr>
      </w:pPr>
      <w:r w:rsidRPr="00FC17F3">
        <w:rPr>
          <w:rFonts w:ascii="Times New Roman" w:hAnsi="Times New Roman"/>
          <w:b/>
          <w:color w:val="00000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05"/>
        <w:gridCol w:w="1841"/>
        <w:gridCol w:w="1910"/>
        <w:gridCol w:w="1347"/>
        <w:gridCol w:w="2221"/>
      </w:tblGrid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Геометрическое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Металлы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FC17F3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Качество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кондитер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FC17F3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FC17F3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Швейные машинные работы. Раскрой 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>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Декоративная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швейных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Классификация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Транспортные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колёсном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транспортного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spacing w:after="0"/>
        <w:ind w:left="120"/>
        <w:rPr>
          <w:lang w:val="en-US"/>
        </w:rPr>
      </w:pPr>
      <w:r w:rsidRPr="00FC17F3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FC17F3" w:rsidRPr="00FC17F3" w:rsidRDefault="00FC17F3" w:rsidP="00FC17F3">
      <w:pPr>
        <w:spacing w:after="0"/>
        <w:ind w:left="120"/>
      </w:pPr>
      <w:r w:rsidRPr="00FC17F3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140"/>
        <w:gridCol w:w="1428"/>
        <w:gridCol w:w="1841"/>
        <w:gridCol w:w="1910"/>
        <w:gridCol w:w="2456"/>
      </w:tblGrid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5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949" w:type="dxa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выращивания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сельскохозяйственных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949" w:type="dxa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949" w:type="dxa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295B1F" w:rsidRDefault="00295B1F" w:rsidP="00FC1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295B1F" w:rsidRDefault="00295B1F" w:rsidP="00FC1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Цифровизация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.4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.4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295B1F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.5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продуктов. 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>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приёмы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C17F3" w:rsidRPr="00FC17F3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C17F3" w:rsidRPr="00FC17F3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C17F3" w:rsidRPr="00FC17F3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</w:rPr>
              <w:t>Алгоритмизац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EB79A3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.4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7.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Животноводство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rPr>
          <w:lang w:val="en-US"/>
        </w:rPr>
      </w:pPr>
    </w:p>
    <w:p w:rsidR="00A81A77" w:rsidRPr="00A81A77" w:rsidRDefault="00A81A77" w:rsidP="00A81A77">
      <w:pPr>
        <w:spacing w:after="0"/>
        <w:ind w:left="120"/>
        <w:rPr>
          <w:rFonts w:ascii="Calibri" w:eastAsia="Calibri" w:hAnsi="Calibri" w:cs="Times New Roman"/>
          <w:lang w:val="en-US"/>
        </w:rPr>
      </w:pPr>
      <w:proofErr w:type="gramStart"/>
      <w:r w:rsidRPr="00A81A7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ПОУРОЧНОЕ ПЛАНИРОВАНИЕ.</w:t>
      </w:r>
      <w:proofErr w:type="gramEnd"/>
      <w:r w:rsidRPr="00A81A7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7 КЛАСС </w:t>
      </w:r>
    </w:p>
    <w:p w:rsidR="00A81A77" w:rsidRPr="00A81A77" w:rsidRDefault="00A81A77" w:rsidP="00A81A77">
      <w:pPr>
        <w:spacing w:after="0"/>
        <w:ind w:left="120"/>
        <w:rPr>
          <w:rFonts w:ascii="Calibri" w:eastAsia="Calibri" w:hAnsi="Calibri" w:cs="Times New Roman"/>
        </w:rPr>
      </w:pPr>
      <w:r w:rsidRPr="00A81A77">
        <w:rPr>
          <w:rFonts w:ascii="Times New Roman" w:eastAsia="Calibri" w:hAnsi="Times New Roman" w:cs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9"/>
        <w:gridCol w:w="6075"/>
        <w:gridCol w:w="1188"/>
        <w:gridCol w:w="1841"/>
        <w:gridCol w:w="1910"/>
        <w:gridCol w:w="1347"/>
        <w:gridCol w:w="2221"/>
      </w:tblGrid>
      <w:tr w:rsidR="00A81A77" w:rsidRPr="00A81A77" w:rsidTr="00A81A77">
        <w:trPr>
          <w:trHeight w:val="144"/>
        </w:trPr>
        <w:tc>
          <w:tcPr>
            <w:tcW w:w="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A77" w:rsidRPr="00A81A77" w:rsidRDefault="00A81A77" w:rsidP="00A81A7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A77" w:rsidRPr="00A81A77" w:rsidRDefault="00A81A77" w:rsidP="00A81A7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81A7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A77" w:rsidRPr="00A81A77" w:rsidRDefault="00A81A77" w:rsidP="00A81A7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A77" w:rsidRPr="00A81A77" w:rsidRDefault="00A81A77" w:rsidP="00A81A7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6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выращивания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сельскохозяйственных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Сохранение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среды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6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Промышленная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эстетика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Дизайн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дизайн-проекта</w:t>
            </w:r>
            <w:proofErr w:type="gram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Композитные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6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Сборочный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чертеж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автоматизированного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проектирования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(САПР)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EB79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макетов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макетирования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79A3" w:rsidRPr="00A81A77" w:rsidTr="00F24173">
        <w:trPr>
          <w:trHeight w:val="144"/>
        </w:trPr>
        <w:tc>
          <w:tcPr>
            <w:tcW w:w="6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79A3" w:rsidRPr="00A81A77" w:rsidRDefault="00EB79A3" w:rsidP="00EB79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79A3" w:rsidRPr="00A81A77" w:rsidRDefault="00EB79A3" w:rsidP="00A81A7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79A3" w:rsidRPr="00EB79A3" w:rsidRDefault="00EB79A3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79A3" w:rsidRPr="00EB79A3" w:rsidRDefault="00EB79A3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79A3" w:rsidRPr="00EB79A3" w:rsidRDefault="00EB79A3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79A3" w:rsidRPr="00EB79A3" w:rsidRDefault="00EB79A3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пищевых продуктов»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повар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5B1F" w:rsidRPr="00A81A77" w:rsidTr="00CC6398">
        <w:trPr>
          <w:trHeight w:val="144"/>
        </w:trPr>
        <w:tc>
          <w:tcPr>
            <w:tcW w:w="8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295B1F" w:rsidRDefault="00295B1F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295B1F" w:rsidRDefault="00295B1F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295B1F" w:rsidRDefault="00295B1F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295B1F" w:rsidRDefault="00295B1F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5B1F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Цикл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Ветвление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Генерация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голосовых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команд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61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Взаимодействие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нескольких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5B1F" w:rsidRPr="00A81A77" w:rsidTr="00FE4A68">
        <w:trPr>
          <w:trHeight w:val="144"/>
        </w:trPr>
        <w:tc>
          <w:tcPr>
            <w:tcW w:w="6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7.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Животноводство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5B1F" w:rsidRPr="00A81A77" w:rsidRDefault="00295B1F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A77" w:rsidRPr="00A81A77" w:rsidTr="00A81A7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1A77" w:rsidRPr="00A81A77" w:rsidRDefault="00A81A77" w:rsidP="00A81A7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81A7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1A77" w:rsidRPr="00A81A77" w:rsidRDefault="00A81A77" w:rsidP="00A81A7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spacing w:after="0"/>
        <w:ind w:left="120"/>
      </w:pPr>
      <w:r w:rsidRPr="00FC17F3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17F3" w:rsidRPr="00FC17F3" w:rsidRDefault="00FC17F3" w:rsidP="00FC17F3">
      <w:pPr>
        <w:spacing w:after="0"/>
        <w:ind w:left="120"/>
      </w:pPr>
      <w:r w:rsidRPr="00FC17F3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0F476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="000F4760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Растениеводство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Сельскохозяйственные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производством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FC17F3"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="00FC17F3" w:rsidRPr="00FC17F3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Прототипирование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C17F3"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Автоматизация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Беспилотные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воздушные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суда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Подводные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0F4760" w:rsidP="00FC17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C17F3"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6.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Животноводство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Животноводческие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предприятия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FC17F3" w:rsidRPr="00FC17F3" w:rsidTr="00FC1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</w:tbl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rPr>
          <w:lang w:val="en-US"/>
        </w:rPr>
      </w:pPr>
    </w:p>
    <w:p w:rsidR="00FC17F3" w:rsidRPr="00FC17F3" w:rsidRDefault="00FC17F3" w:rsidP="00FC17F3">
      <w:pPr>
        <w:spacing w:after="0"/>
        <w:ind w:left="120"/>
        <w:rPr>
          <w:lang w:val="en-US"/>
        </w:rPr>
      </w:pPr>
      <w:proofErr w:type="gramStart"/>
      <w:r w:rsidRPr="00FC17F3">
        <w:rPr>
          <w:rFonts w:ascii="Times New Roman" w:hAnsi="Times New Roman"/>
          <w:b/>
          <w:color w:val="000000"/>
          <w:sz w:val="28"/>
          <w:lang w:val="en-US"/>
        </w:rPr>
        <w:t>ПОУРОЧНОЕ ПЛАНИРОВАНИЕ.</w:t>
      </w:r>
      <w:proofErr w:type="gramEnd"/>
      <w:r w:rsidRPr="00FC17F3">
        <w:rPr>
          <w:rFonts w:ascii="Times New Roman" w:hAnsi="Times New Roman"/>
          <w:b/>
          <w:color w:val="000000"/>
          <w:sz w:val="28"/>
          <w:lang w:val="en-US"/>
        </w:rPr>
        <w:t xml:space="preserve"> 8 КЛАСС </w:t>
      </w:r>
    </w:p>
    <w:p w:rsidR="00FC17F3" w:rsidRPr="00FC17F3" w:rsidRDefault="00FC17F3" w:rsidP="00FC17F3">
      <w:pPr>
        <w:spacing w:after="0"/>
        <w:ind w:left="120"/>
      </w:pPr>
      <w:r w:rsidRPr="00FC17F3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2221"/>
      </w:tblGrid>
      <w:tr w:rsidR="00FC17F3" w:rsidRPr="00FC17F3" w:rsidTr="000F4760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FC17F3" w:rsidRPr="00FC17F3" w:rsidTr="000F4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C17F3" w:rsidRPr="00FC17F3" w:rsidRDefault="00FC17F3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7F3" w:rsidRPr="00FC17F3" w:rsidRDefault="00FC17F3" w:rsidP="00FC17F3">
            <w:pPr>
              <w:rPr>
                <w:lang w:val="en-US"/>
              </w:rPr>
            </w:pPr>
          </w:p>
        </w:tc>
      </w:tr>
      <w:tr w:rsidR="000F4760" w:rsidRPr="00FC17F3" w:rsidTr="0023426A">
        <w:trPr>
          <w:trHeight w:val="144"/>
          <w:tblCellSpacing w:w="20" w:type="nil"/>
        </w:trPr>
        <w:tc>
          <w:tcPr>
            <w:tcW w:w="6899" w:type="dxa"/>
            <w:gridSpan w:val="3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jc w:val="center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Растениеводство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3350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33507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сельскохозяйственного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региона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335074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2D7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Агропромышленные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комплексы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регионе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2D7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2D7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Сельскохозяйственные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6B5CF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2D7F9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8F6FD2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8F6FD2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Инновационные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предприятия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Рынок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труда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Трудовые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ресурсы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Выбор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35195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чертежа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САПР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0F4760" w:rsidTr="005344C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Прототипирование.Сферы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создания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визуальных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моделей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 w:rsidRPr="000F4760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0F47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 w:rsidRPr="000F4760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0F47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856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0F4760" w:rsidRDefault="000F4760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Автоматизация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Беспилотные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воздушные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суда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беспилотного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воздушного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судна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Подводные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Подводные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робототехнические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722F70">
            <w:pPr>
              <w:spacing w:after="0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962AD5" w:rsidRPr="00FC17F3" w:rsidTr="00905820">
        <w:trPr>
          <w:trHeight w:val="144"/>
          <w:tblCellSpacing w:w="20" w:type="nil"/>
        </w:trPr>
        <w:tc>
          <w:tcPr>
            <w:tcW w:w="6899" w:type="dxa"/>
            <w:gridSpan w:val="3"/>
            <w:tcMar>
              <w:top w:w="50" w:type="dxa"/>
              <w:left w:w="100" w:type="dxa"/>
            </w:tcMar>
            <w:vAlign w:val="center"/>
          </w:tcPr>
          <w:p w:rsidR="00962AD5" w:rsidRPr="00FC17F3" w:rsidRDefault="00962AD5" w:rsidP="00FC17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6.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Животноводство</w:t>
            </w:r>
            <w:proofErr w:type="spellEnd"/>
            <w:r w:rsidRPr="00FC17F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AD5" w:rsidRPr="00FC17F3" w:rsidRDefault="00962AD5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AD5" w:rsidRPr="00FC17F3" w:rsidRDefault="00962AD5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AD5" w:rsidRPr="00FC17F3" w:rsidRDefault="00962AD5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2AD5" w:rsidRPr="00FC17F3" w:rsidRDefault="00962AD5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962AD5" w:rsidRDefault="00962AD5" w:rsidP="00FC17F3">
            <w:pPr>
              <w:spacing w:after="0"/>
            </w:pPr>
            <w: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962AD5" w:rsidRDefault="00962AD5" w:rsidP="00FC17F3">
            <w:pPr>
              <w:spacing w:after="0"/>
            </w:pPr>
            <w: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962AD5" w:rsidRDefault="00962AD5" w:rsidP="00FC17F3">
            <w:pPr>
              <w:spacing w:after="0"/>
            </w:pPr>
            <w: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«Искусственный интеллект и другие цифровые технологии в </w:t>
            </w: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>животноводстве»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F4760" w:rsidRPr="00962AD5" w:rsidRDefault="00962AD5" w:rsidP="00FC17F3">
            <w:pPr>
              <w:spacing w:after="0"/>
            </w:pPr>
            <w:r>
              <w:lastRenderedPageBreak/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rPr>
                <w:lang w:val="en-US"/>
              </w:rPr>
            </w:pPr>
          </w:p>
        </w:tc>
      </w:tr>
      <w:tr w:rsidR="000F4760" w:rsidRPr="00FC17F3" w:rsidTr="000F4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spacing w:after="0"/>
              <w:ind w:left="135"/>
              <w:jc w:val="center"/>
              <w:rPr>
                <w:lang w:val="en-US"/>
              </w:rPr>
            </w:pPr>
            <w:r w:rsidRPr="00FC17F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760" w:rsidRPr="00FC17F3" w:rsidRDefault="000F4760" w:rsidP="00FC17F3">
            <w:pPr>
              <w:rPr>
                <w:lang w:val="en-US"/>
              </w:rPr>
            </w:pPr>
          </w:p>
        </w:tc>
      </w:tr>
    </w:tbl>
    <w:p w:rsidR="00F20D96" w:rsidRDefault="00F20D96"/>
    <w:sectPr w:rsidR="00F20D96" w:rsidSect="00D51D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24"/>
    <w:rsid w:val="000F4760"/>
    <w:rsid w:val="00295B1F"/>
    <w:rsid w:val="00962AD5"/>
    <w:rsid w:val="00A81A77"/>
    <w:rsid w:val="00CD1E24"/>
    <w:rsid w:val="00D51D3A"/>
    <w:rsid w:val="00EB79A3"/>
    <w:rsid w:val="00F20D96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C1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C1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C1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C17F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C17F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FC17F3"/>
    <w:rPr>
      <w:lang w:val="en-US"/>
    </w:rPr>
  </w:style>
  <w:style w:type="paragraph" w:styleId="a4">
    <w:name w:val="header"/>
    <w:basedOn w:val="a"/>
    <w:link w:val="a3"/>
    <w:uiPriority w:val="99"/>
    <w:unhideWhenUsed/>
    <w:rsid w:val="00FC17F3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FC17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FC17F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FC1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FC1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rsid w:val="00FC17F3"/>
    <w:rPr>
      <w:lang w:val="en-US"/>
    </w:rPr>
  </w:style>
  <w:style w:type="paragraph" w:styleId="aa">
    <w:name w:val="footer"/>
    <w:basedOn w:val="a"/>
    <w:link w:val="a9"/>
    <w:uiPriority w:val="99"/>
    <w:unhideWhenUsed/>
    <w:rsid w:val="00FC17F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C1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C1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C1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C17F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C17F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FC17F3"/>
    <w:rPr>
      <w:lang w:val="en-US"/>
    </w:rPr>
  </w:style>
  <w:style w:type="paragraph" w:styleId="a4">
    <w:name w:val="header"/>
    <w:basedOn w:val="a"/>
    <w:link w:val="a3"/>
    <w:uiPriority w:val="99"/>
    <w:unhideWhenUsed/>
    <w:rsid w:val="00FC17F3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FC17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FC17F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FC1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FC1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rsid w:val="00FC17F3"/>
    <w:rPr>
      <w:lang w:val="en-US"/>
    </w:rPr>
  </w:style>
  <w:style w:type="paragraph" w:styleId="aa">
    <w:name w:val="footer"/>
    <w:basedOn w:val="a"/>
    <w:link w:val="a9"/>
    <w:uiPriority w:val="99"/>
    <w:unhideWhenUsed/>
    <w:rsid w:val="00FC17F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11896</Words>
  <Characters>67808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2023-10-21T18:45:00Z</dcterms:created>
  <dcterms:modified xsi:type="dcterms:W3CDTF">2023-10-21T19:56:00Z</dcterms:modified>
</cp:coreProperties>
</file>