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AE" w:rsidRDefault="00836874">
      <w:r>
        <w:rPr>
          <w:noProof/>
          <w:lang w:eastAsia="ru-RU"/>
        </w:rPr>
        <w:drawing>
          <wp:inline distT="0" distB="0" distL="0" distR="0">
            <wp:extent cx="6645910" cy="9146674"/>
            <wp:effectExtent l="0" t="0" r="2540" b="0"/>
            <wp:docPr id="1" name="Рисунок 1" descr="C:\Users\Света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74" w:rsidRDefault="00836874"/>
    <w:p w:rsidR="00836874" w:rsidRPr="00836874" w:rsidRDefault="00836874" w:rsidP="00836874">
      <w:pPr>
        <w:widowControl w:val="0"/>
        <w:autoSpaceDE w:val="0"/>
        <w:autoSpaceDN w:val="0"/>
        <w:spacing w:before="74" w:after="0" w:line="240" w:lineRule="auto"/>
        <w:ind w:left="689" w:right="6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8368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836874" w:rsidRPr="00836874" w:rsidRDefault="00836874" w:rsidP="00836874">
      <w:pPr>
        <w:widowControl w:val="0"/>
        <w:autoSpaceDE w:val="0"/>
        <w:autoSpaceDN w:val="0"/>
        <w:spacing w:after="0"/>
        <w:ind w:left="112" w:right="1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Pr="0083687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b/>
          <w:sz w:val="24"/>
          <w:szCs w:val="24"/>
        </w:rPr>
        <w:t>назначение</w:t>
      </w:r>
      <w:r w:rsidRPr="0083687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b/>
          <w:sz w:val="24"/>
          <w:szCs w:val="24"/>
        </w:rPr>
        <w:t>программы.</w:t>
      </w:r>
      <w:r w:rsidRPr="0083687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Федерального государственного образовательного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 освоения программы основного общего образования с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деятельности.</w:t>
      </w:r>
      <w:r w:rsidRPr="008368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8368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8368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8368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8368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8368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8368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во всем пространстве школьного образования: не только на уроке, но и за его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пределами.</w:t>
      </w:r>
    </w:p>
    <w:p w:rsidR="00836874" w:rsidRPr="00836874" w:rsidRDefault="00836874" w:rsidP="00836874">
      <w:pPr>
        <w:widowControl w:val="0"/>
        <w:autoSpaceDE w:val="0"/>
        <w:autoSpaceDN w:val="0"/>
        <w:spacing w:before="1" w:after="0"/>
        <w:ind w:left="112" w:right="10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обусловлена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самой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особенностью проектно-исследовательской деятельности. Эта деятельность лежит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 основе познавательного интереса ребенка, является залогом умения планировать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>любые</w:t>
      </w:r>
      <w:r w:rsidRPr="008368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</w:t>
      </w:r>
      <w:r w:rsidRPr="008368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8368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Pr="008368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8368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368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идей.</w:t>
      </w:r>
      <w:r w:rsidRPr="008368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Любые</w:t>
      </w:r>
      <w:r w:rsidRPr="008368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проектами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исследованиями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науке,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творчестве, бизнесе, общественной жизни. Поэтому важным элементом развития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проектн</w:t>
      </w:r>
      <w:proofErr w:type="gramStart"/>
      <w:r w:rsidRPr="0083687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836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836874" w:rsidRPr="00836874" w:rsidRDefault="00836874" w:rsidP="00836874">
      <w:pPr>
        <w:widowControl w:val="0"/>
        <w:autoSpaceDE w:val="0"/>
        <w:autoSpaceDN w:val="0"/>
        <w:spacing w:after="0"/>
        <w:ind w:left="112" w:right="10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теоретического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лабораторным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оборудованием, овладение приемами исследовательской деятельности. Методы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предусматривают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нестандартного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свободы</w:t>
      </w:r>
      <w:r w:rsidRPr="00836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самовыражения и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суждений.</w:t>
      </w:r>
    </w:p>
    <w:p w:rsidR="00836874" w:rsidRPr="00836874" w:rsidRDefault="00836874" w:rsidP="00836874">
      <w:pPr>
        <w:widowControl w:val="0"/>
        <w:autoSpaceDE w:val="0"/>
        <w:autoSpaceDN w:val="0"/>
        <w:spacing w:after="0"/>
        <w:ind w:left="113" w:right="10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дифференцированный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подход,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стимулирует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увеличению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потребности в индивидуальной, интеллектуальной и познавательной деятельности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</w:t>
      </w:r>
      <w:r w:rsidRPr="008368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>научно-исследовательских</w:t>
      </w:r>
      <w:r w:rsidRPr="0083687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навыков.</w:t>
      </w:r>
      <w:r w:rsidRPr="008368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368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станет</w:t>
      </w:r>
      <w:r w:rsidRPr="008368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востребованной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школьниками,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стойкий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соответствующую</w:t>
      </w:r>
      <w:r w:rsidRPr="00836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мотивацию</w:t>
      </w:r>
      <w:r w:rsidRPr="00836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68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836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836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836874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8368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цикла,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естественным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наукам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 технологиям.</w:t>
      </w:r>
    </w:p>
    <w:p w:rsidR="00836874" w:rsidRPr="00836874" w:rsidRDefault="00836874" w:rsidP="00836874">
      <w:pPr>
        <w:widowControl w:val="0"/>
        <w:autoSpaceDE w:val="0"/>
        <w:autoSpaceDN w:val="0"/>
        <w:spacing w:before="74" w:after="0" w:line="278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подростковом</w:t>
      </w:r>
      <w:r w:rsidRPr="0083687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83687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8368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проявляют</w:t>
      </w:r>
      <w:r w:rsidRPr="008368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8368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заинтересованность</w:t>
      </w:r>
      <w:r w:rsidRPr="008368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83687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36874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профессиональной составляющей личности, помогает учащемуся в определении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>будущего</w:t>
      </w:r>
      <w:r w:rsidRPr="008368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жизненного</w:t>
      </w:r>
      <w:r w:rsidRPr="008368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8368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профессиональном</w:t>
      </w:r>
      <w:r w:rsidRPr="008368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Pr="008368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8368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8368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школы.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Подобного рода заинтересованность стимулирует постоянное желание школьника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687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познанию</w:t>
      </w:r>
      <w:r w:rsidRPr="0083687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нового,</w:t>
      </w:r>
      <w:r w:rsidRPr="0083687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расширению</w:t>
      </w:r>
      <w:r w:rsidRPr="0083687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углублению</w:t>
      </w:r>
      <w:r w:rsidRPr="0083687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83687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83687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 получению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36874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мотивирует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профориентацию.</w:t>
      </w:r>
    </w:p>
    <w:p w:rsidR="00836874" w:rsidRPr="00836874" w:rsidRDefault="00836874" w:rsidP="00836874">
      <w:pPr>
        <w:widowControl w:val="0"/>
        <w:autoSpaceDE w:val="0"/>
        <w:autoSpaceDN w:val="0"/>
        <w:spacing w:after="0"/>
        <w:ind w:left="112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Программа нацелена на помощь ребенку в освоении основ организации 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осуществления собственной проектно-исследовательской деятельности, а также 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приобретении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исследованием или проектом.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Программа поможет школьнику в более глубоком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изучении интересующей его области естественных наук, а также в приобретении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важных социальных навыков, необходимых для продуктивной социализации 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позиции:</w:t>
      </w:r>
    </w:p>
    <w:p w:rsidR="00836874" w:rsidRPr="00836874" w:rsidRDefault="00836874" w:rsidP="00836874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73" w:lineRule="auto"/>
        <w:ind w:right="108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874">
        <w:rPr>
          <w:rFonts w:ascii="Times New Roman" w:eastAsia="Times New Roman" w:hAnsi="Times New Roman" w:cs="Times New Roman"/>
          <w:sz w:val="24"/>
          <w:szCs w:val="24"/>
        </w:rPr>
        <w:t>навыка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актуальных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исследовательских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включающего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видеть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нуждающиеся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решении,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детально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прорабатывать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реализовывать</w:t>
      </w:r>
      <w:r w:rsidRPr="008368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8368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368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68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ними,</w:t>
      </w:r>
      <w:r w:rsidRPr="00836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836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8368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836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368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836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836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продвижение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желаемому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результату;</w:t>
      </w:r>
      <w:proofErr w:type="gramEnd"/>
    </w:p>
    <w:p w:rsidR="00836874" w:rsidRPr="00836874" w:rsidRDefault="00836874" w:rsidP="00836874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9" w:after="0" w:line="271" w:lineRule="auto"/>
        <w:ind w:right="10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навыка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генерирования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идей,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облечения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удобную</w:t>
      </w:r>
      <w:r w:rsidRPr="00836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36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 w:rsidRPr="00836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форму;</w:t>
      </w:r>
    </w:p>
    <w:p w:rsidR="00836874" w:rsidRPr="00836874" w:rsidRDefault="00836874" w:rsidP="00836874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9" w:after="0" w:line="273" w:lineRule="auto"/>
        <w:ind w:right="107" w:firstLine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368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навыка</w:t>
      </w:r>
      <w:r w:rsidRPr="008368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>уважительного</w:t>
      </w:r>
      <w:r w:rsidRPr="008368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8368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68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чужим</w:t>
      </w:r>
      <w:r w:rsidRPr="008368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взглядам</w:t>
      </w:r>
      <w:r w:rsidRPr="008368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идеям,</w:t>
      </w:r>
      <w:r w:rsidRPr="008368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оформленным</w:t>
      </w:r>
      <w:r w:rsidRPr="0083687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работах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авторов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владельцев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интеллектуальной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собственности;</w:t>
      </w:r>
    </w:p>
    <w:p w:rsidR="00836874" w:rsidRPr="00836874" w:rsidRDefault="00836874" w:rsidP="00836874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6" w:after="0" w:line="273" w:lineRule="auto"/>
        <w:ind w:right="108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публичного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большой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аудиторией,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аргументирования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отстаивания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сверстников и взрослых, убеждения других в своей правоте, продвижения своих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идей;</w:t>
      </w:r>
    </w:p>
    <w:p w:rsidR="00836874" w:rsidRPr="00836874" w:rsidRDefault="00836874" w:rsidP="00836874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7" w:after="0" w:line="240" w:lineRule="auto"/>
        <w:ind w:left="113" w:right="106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навыка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специализированными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компьютерными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программами,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лабораторным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оборудованием,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техническими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устройствами,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библиотечными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фондами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иными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ресурсами,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связана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проектн</w:t>
      </w:r>
      <w:proofErr w:type="gramStart"/>
      <w:r w:rsidRPr="0083687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исследовательская</w:t>
      </w:r>
      <w:r w:rsidRPr="00836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школьника.</w:t>
      </w:r>
    </w:p>
    <w:p w:rsidR="00836874" w:rsidRPr="00836874" w:rsidRDefault="00836874" w:rsidP="00836874">
      <w:pPr>
        <w:widowControl w:val="0"/>
        <w:autoSpaceDE w:val="0"/>
        <w:autoSpaceDN w:val="0"/>
        <w:spacing w:after="0"/>
        <w:ind w:left="113" w:right="1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проектом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исследованием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836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адекватной самооценки.</w:t>
      </w:r>
    </w:p>
    <w:p w:rsidR="00836874" w:rsidRPr="00836874" w:rsidRDefault="00836874" w:rsidP="00836874">
      <w:pPr>
        <w:widowControl w:val="0"/>
        <w:autoSpaceDE w:val="0"/>
        <w:autoSpaceDN w:val="0"/>
        <w:spacing w:after="0" w:line="321" w:lineRule="exact"/>
        <w:ind w:left="67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</w:t>
      </w:r>
      <w:r w:rsidRPr="008368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8368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8368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8368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368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занятий.</w:t>
      </w:r>
    </w:p>
    <w:p w:rsidR="00836874" w:rsidRPr="00836874" w:rsidRDefault="00836874" w:rsidP="00836874">
      <w:pPr>
        <w:widowControl w:val="0"/>
        <w:autoSpaceDE w:val="0"/>
        <w:autoSpaceDN w:val="0"/>
        <w:spacing w:before="46" w:after="0"/>
        <w:ind w:left="112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класса.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Педагогу важнее акцентировать свое внимание не столько на качестве результата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проекта или исследования, сколько на том, чтобы учащийся получал знания, в том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числе и через выполнение практического задания, делал выводы и умозаключения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учился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теоретическим</w:t>
      </w:r>
      <w:r w:rsidRPr="008368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8368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исследованиями</w:t>
      </w:r>
      <w:r w:rsidRPr="008368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36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  <w:r w:rsidRPr="008368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8368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школьник освоит основы проектно-исследовательской деятельности и приобретет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критического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материалу.</w:t>
      </w:r>
    </w:p>
    <w:p w:rsidR="00836874" w:rsidRPr="00836874" w:rsidRDefault="00836874" w:rsidP="00836874">
      <w:pPr>
        <w:widowControl w:val="0"/>
        <w:autoSpaceDE w:val="0"/>
        <w:autoSpaceDN w:val="0"/>
        <w:spacing w:after="0" w:line="240" w:lineRule="auto"/>
        <w:ind w:left="112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разбита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модули,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частично,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полностью.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Модули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растениеводства»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«Биотехнология»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рассчитаны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36874" w:rsidRPr="00836874" w:rsidRDefault="00836874" w:rsidP="00836874">
      <w:pPr>
        <w:widowControl w:val="0"/>
        <w:autoSpaceDE w:val="0"/>
        <w:autoSpaceDN w:val="0"/>
        <w:spacing w:after="0"/>
        <w:ind w:left="113" w:right="10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b/>
          <w:sz w:val="24"/>
          <w:szCs w:val="24"/>
        </w:rPr>
        <w:t>Взаимосвязь</w:t>
      </w:r>
      <w:r w:rsidRPr="0083687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83687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b/>
          <w:sz w:val="24"/>
          <w:szCs w:val="24"/>
        </w:rPr>
        <w:t>программой</w:t>
      </w:r>
      <w:r w:rsidRPr="0083687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b/>
          <w:sz w:val="24"/>
          <w:szCs w:val="24"/>
        </w:rPr>
        <w:t>воспитания.</w:t>
      </w:r>
      <w:r w:rsidRPr="0083687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воспитания,</w:t>
      </w:r>
      <w:r w:rsidRPr="008368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>учитывает</w:t>
      </w:r>
      <w:r w:rsidRPr="008368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психолого-педагогические</w:t>
      </w:r>
      <w:r w:rsidRPr="008368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8368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83687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категорий. Это позволяет на практике соединить обучающую и воспитательную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деятельность педагога, ориентировать ее не только на интеллектуальное, но и на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нравственное,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836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проявляется:</w:t>
      </w:r>
    </w:p>
    <w:p w:rsidR="00836874" w:rsidRPr="00836874" w:rsidRDefault="00836874" w:rsidP="00836874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73" w:lineRule="auto"/>
        <w:ind w:left="113" w:right="108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8368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нашедших</w:t>
      </w:r>
      <w:r w:rsidRPr="008368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8368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8368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конкретизацию</w:t>
      </w:r>
      <w:r w:rsidRPr="008368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368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83687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836874" w:rsidRPr="00836874" w:rsidRDefault="00836874" w:rsidP="00836874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5" w:after="0" w:line="273" w:lineRule="auto"/>
        <w:ind w:left="113" w:right="108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комплектования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разновозрастных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36874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воспитательное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Pr="00836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836874" w:rsidRPr="00836874" w:rsidRDefault="00836874" w:rsidP="00836874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5" w:after="0" w:line="240" w:lineRule="auto"/>
        <w:ind w:left="113" w:right="10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большую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вовлеченность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8368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возможность</w:t>
      </w:r>
      <w:r w:rsidRPr="008368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368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368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8368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368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детско-взрослых</w:t>
      </w:r>
      <w:r w:rsidRPr="008368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общностей,</w:t>
      </w:r>
      <w:r w:rsidRPr="0083687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ключевое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подчеркивается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836874" w:rsidRPr="00836874" w:rsidRDefault="00836874" w:rsidP="00836874">
      <w:pPr>
        <w:widowControl w:val="0"/>
        <w:autoSpaceDE w:val="0"/>
        <w:autoSpaceDN w:val="0"/>
        <w:spacing w:before="74" w:after="0"/>
        <w:ind w:left="111" w:right="10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b/>
          <w:sz w:val="24"/>
          <w:szCs w:val="24"/>
        </w:rPr>
        <w:t>Особенности работы учителя по программе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. Задача учителя состоит в том,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сопровождать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школьника,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раскрывая потенциал каждого через вовлечение в многообразную деятельность,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организованную</w:t>
      </w:r>
      <w:r w:rsidRPr="008368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8368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формах.</w:t>
      </w:r>
      <w:r w:rsidRPr="008368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368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8368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8368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368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8368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учащегося.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достичь,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увлекая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интересной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обоим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деятельностью,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устанавливая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доброжелательную,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поддерживающую</w:t>
      </w:r>
      <w:r w:rsidRPr="00836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атмосферу,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насыщая</w:t>
      </w:r>
      <w:r w:rsidRPr="00836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ценностным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содержанием.</w:t>
      </w:r>
    </w:p>
    <w:p w:rsidR="00836874" w:rsidRPr="00836874" w:rsidRDefault="00836874" w:rsidP="00836874">
      <w:pPr>
        <w:widowControl w:val="0"/>
        <w:autoSpaceDE w:val="0"/>
        <w:autoSpaceDN w:val="0"/>
        <w:spacing w:before="2"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836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Pr="008368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836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836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36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программе:</w:t>
      </w:r>
    </w:p>
    <w:p w:rsidR="00836874" w:rsidRPr="00836874" w:rsidRDefault="00836874" w:rsidP="00836874">
      <w:pPr>
        <w:widowControl w:val="0"/>
        <w:numPr>
          <w:ilvl w:val="2"/>
          <w:numId w:val="2"/>
        </w:numPr>
        <w:tabs>
          <w:tab w:val="left" w:pos="821"/>
        </w:tabs>
        <w:autoSpaceDE w:val="0"/>
        <w:autoSpaceDN w:val="0"/>
        <w:spacing w:before="48" w:after="0" w:line="240" w:lineRule="auto"/>
        <w:ind w:hanging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Pr="00836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теоретического</w:t>
      </w:r>
      <w:r w:rsidRPr="008368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8368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36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теме.</w:t>
      </w:r>
    </w:p>
    <w:p w:rsidR="00836874" w:rsidRPr="00836874" w:rsidRDefault="00836874" w:rsidP="00836874">
      <w:pPr>
        <w:widowControl w:val="0"/>
        <w:numPr>
          <w:ilvl w:val="2"/>
          <w:numId w:val="2"/>
        </w:numPr>
        <w:tabs>
          <w:tab w:val="left" w:pos="821"/>
        </w:tabs>
        <w:autoSpaceDE w:val="0"/>
        <w:autoSpaceDN w:val="0"/>
        <w:spacing w:before="47" w:after="0" w:line="278" w:lineRule="auto"/>
        <w:ind w:left="112" w:right="108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экспериментальному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занятию,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занятия.</w:t>
      </w:r>
    </w:p>
    <w:p w:rsidR="00836874" w:rsidRPr="00836874" w:rsidRDefault="00836874" w:rsidP="00836874">
      <w:pPr>
        <w:widowControl w:val="0"/>
        <w:numPr>
          <w:ilvl w:val="2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left="111" w:right="109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Проведение практического занятия – основная задача освоение методологии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эксперимента.</w:t>
      </w:r>
    </w:p>
    <w:p w:rsidR="00836874" w:rsidRPr="00836874" w:rsidRDefault="00836874" w:rsidP="00836874">
      <w:pPr>
        <w:widowControl w:val="0"/>
        <w:numPr>
          <w:ilvl w:val="2"/>
          <w:numId w:val="2"/>
        </w:numPr>
        <w:tabs>
          <w:tab w:val="left" w:pos="820"/>
        </w:tabs>
        <w:autoSpaceDE w:val="0"/>
        <w:autoSpaceDN w:val="0"/>
        <w:spacing w:after="0" w:line="240" w:lineRule="auto"/>
        <w:ind w:left="111" w:right="108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детям,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заинтересовались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экспериментом, развить его в исследовательский проект. Для этого необходимо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обсудить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объекты,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исследовать,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составить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83687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эксперимента.</w:t>
      </w:r>
    </w:p>
    <w:p w:rsidR="00836874" w:rsidRPr="00836874" w:rsidRDefault="00836874" w:rsidP="00836874">
      <w:pPr>
        <w:widowControl w:val="0"/>
        <w:numPr>
          <w:ilvl w:val="2"/>
          <w:numId w:val="2"/>
        </w:numPr>
        <w:tabs>
          <w:tab w:val="left" w:pos="820"/>
        </w:tabs>
        <w:autoSpaceDE w:val="0"/>
        <w:autoSpaceDN w:val="0"/>
        <w:spacing w:after="0" w:line="240" w:lineRule="auto"/>
        <w:ind w:left="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lastRenderedPageBreak/>
        <w:t>Помочь</w:t>
      </w:r>
      <w:r w:rsidRPr="008368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ученику</w:t>
      </w:r>
      <w:r w:rsidRPr="008368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проанализировать</w:t>
      </w:r>
      <w:r w:rsidRPr="008368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368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эксперимента.</w:t>
      </w:r>
    </w:p>
    <w:p w:rsidR="00836874" w:rsidRDefault="00836874" w:rsidP="00836874">
      <w:pPr>
        <w:widowControl w:val="0"/>
        <w:autoSpaceDE w:val="0"/>
        <w:autoSpaceDN w:val="0"/>
        <w:spacing w:before="43" w:after="0"/>
        <w:ind w:left="112" w:right="1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74">
        <w:rPr>
          <w:rFonts w:ascii="Times New Roman" w:eastAsia="Times New Roman" w:hAnsi="Times New Roman" w:cs="Times New Roman"/>
          <w:sz w:val="24"/>
          <w:szCs w:val="24"/>
        </w:rPr>
        <w:t>Оценить результаты проектно-исследовательской деятельности школьников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gramStart"/>
      <w:r w:rsidRPr="0083687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368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8368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874">
        <w:rPr>
          <w:rFonts w:ascii="Times New Roman" w:eastAsia="Times New Roman" w:hAnsi="Times New Roman" w:cs="Times New Roman"/>
          <w:sz w:val="24"/>
          <w:szCs w:val="24"/>
        </w:rPr>
        <w:t>конференции.</w:t>
      </w:r>
    </w:p>
    <w:p w:rsidR="00087DD3" w:rsidRPr="00836874" w:rsidRDefault="00087DD3" w:rsidP="00836874">
      <w:pPr>
        <w:widowControl w:val="0"/>
        <w:autoSpaceDE w:val="0"/>
        <w:autoSpaceDN w:val="0"/>
        <w:spacing w:before="43" w:after="0"/>
        <w:ind w:left="112" w:right="1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 xml:space="preserve">Обучение осуществляется при поддержке Центра образования </w:t>
      </w: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Pr="00087DD3">
        <w:rPr>
          <w:rFonts w:ascii="Times New Roman" w:eastAsia="Times New Roman" w:hAnsi="Times New Roman" w:cs="Times New Roman"/>
          <w:sz w:val="24"/>
          <w:szCs w:val="24"/>
        </w:rPr>
        <w:t xml:space="preserve"> и технологической направленности «Точка роста», который создан в МОУ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Козьмодемьянской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 xml:space="preserve"> ОШ ЯМР для развития у обучающихся естественно-научной грамотности, формирования критического и креативного мышления, совершенствования навыков естественно-научной направленности</w:t>
      </w:r>
    </w:p>
    <w:p w:rsidR="00836874" w:rsidRPr="00087DD3" w:rsidRDefault="00836874" w:rsidP="00836874">
      <w:pPr>
        <w:widowControl w:val="0"/>
        <w:autoSpaceDE w:val="0"/>
        <w:autoSpaceDN w:val="0"/>
        <w:spacing w:before="74" w:after="0" w:line="240" w:lineRule="auto"/>
        <w:ind w:right="12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087D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087D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087D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836874" w:rsidRPr="00087DD3" w:rsidRDefault="00836874" w:rsidP="008368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874" w:rsidRPr="00087DD3" w:rsidRDefault="00836874" w:rsidP="0083687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087D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</w:t>
      </w:r>
      <w:r w:rsidRPr="00087D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растениеводства»</w:t>
      </w:r>
      <w:r w:rsidRPr="00087D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87D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E6D1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Pr="00087D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E6D1A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087D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E6D1A">
        <w:rPr>
          <w:rFonts w:ascii="Times New Roman" w:eastAsia="Times New Roman" w:hAnsi="Times New Roman" w:cs="Times New Roman"/>
          <w:b/>
          <w:bCs/>
          <w:sz w:val="24"/>
          <w:szCs w:val="24"/>
        </w:rPr>
        <w:t>часа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36874" w:rsidRPr="00087DD3" w:rsidRDefault="00836874" w:rsidP="00836874">
      <w:pPr>
        <w:widowControl w:val="0"/>
        <w:numPr>
          <w:ilvl w:val="0"/>
          <w:numId w:val="9"/>
        </w:numPr>
        <w:tabs>
          <w:tab w:val="left" w:pos="1040"/>
        </w:tabs>
        <w:autoSpaceDE w:val="0"/>
        <w:autoSpaceDN w:val="0"/>
        <w:spacing w:after="0" w:line="240" w:lineRule="auto"/>
        <w:ind w:hanging="361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растениеводство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</w:p>
    <w:p w:rsidR="00836874" w:rsidRPr="00087DD3" w:rsidRDefault="00836874" w:rsidP="00836874">
      <w:pPr>
        <w:widowControl w:val="0"/>
        <w:autoSpaceDE w:val="0"/>
        <w:autoSpaceDN w:val="0"/>
        <w:spacing w:before="50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Что-такое</w:t>
      </w:r>
      <w:proofErr w:type="gramEnd"/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растениеводство: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факторы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выращивания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История развития агрохимических знаний (работы М.В. Ломоносова, Ю. Либиха,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Буссенго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 xml:space="preserve">, В.В. Докучаева, К.А. Тимирязева, П.А.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Костычева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, Д.Н. Прянишникова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«Бочка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Либиха».</w:t>
      </w:r>
    </w:p>
    <w:p w:rsidR="001E6D1A" w:rsidRPr="001E6D1A" w:rsidRDefault="00836874" w:rsidP="00836874">
      <w:pPr>
        <w:widowControl w:val="0"/>
        <w:numPr>
          <w:ilvl w:val="0"/>
          <w:numId w:val="9"/>
        </w:numPr>
        <w:tabs>
          <w:tab w:val="left" w:pos="1039"/>
        </w:tabs>
        <w:autoSpaceDE w:val="0"/>
        <w:autoSpaceDN w:val="0"/>
        <w:spacing w:before="48" w:after="0" w:line="322" w:lineRule="exact"/>
        <w:ind w:left="1038" w:right="106" w:hanging="36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E6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Агротехнический</w:t>
      </w:r>
      <w:r w:rsidRPr="001E6D1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эксперимент</w:t>
      </w:r>
      <w:r w:rsidRPr="001E6D1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</w:p>
    <w:p w:rsidR="00836874" w:rsidRPr="001E6D1A" w:rsidRDefault="00836874" w:rsidP="001E6D1A">
      <w:pPr>
        <w:widowControl w:val="0"/>
        <w:tabs>
          <w:tab w:val="left" w:pos="1039"/>
        </w:tabs>
        <w:autoSpaceDE w:val="0"/>
        <w:autoSpaceDN w:val="0"/>
        <w:spacing w:before="48" w:after="0" w:line="322" w:lineRule="exact"/>
        <w:ind w:right="10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E6D1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постановки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E6D1A">
        <w:rPr>
          <w:rFonts w:ascii="Times New Roman" w:eastAsia="Times New Roman" w:hAnsi="Times New Roman" w:cs="Times New Roman"/>
          <w:sz w:val="24"/>
          <w:szCs w:val="24"/>
        </w:rPr>
        <w:t>агроэкспериментов</w:t>
      </w:r>
      <w:proofErr w:type="spellEnd"/>
      <w:r w:rsidRPr="001E6D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экспериментов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растениями. Выбор темы, составление гипотезы, цели и задач эксперимента по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выращиванию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контролируемой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среде.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Контроли,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повторности,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эксперимента.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эксперимента.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E6D1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эксперимента. Исследовательская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«Факторы, влияющие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прорастание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семян</w:t>
      </w:r>
      <w:r w:rsidRPr="001E6D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(рост</w:t>
      </w:r>
      <w:r w:rsidRPr="001E6D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проростков)».</w:t>
      </w:r>
    </w:p>
    <w:p w:rsidR="00836874" w:rsidRPr="00087DD3" w:rsidRDefault="00836874" w:rsidP="00836874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круглогодичного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выращивания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салатов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микрозелени</w:t>
      </w:r>
      <w:proofErr w:type="spellEnd"/>
    </w:p>
    <w:p w:rsidR="00836874" w:rsidRPr="00087DD3" w:rsidRDefault="00836874" w:rsidP="00836874">
      <w:pPr>
        <w:widowControl w:val="0"/>
        <w:autoSpaceDE w:val="0"/>
        <w:autoSpaceDN w:val="0"/>
        <w:spacing w:before="74" w:after="0" w:line="278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 контролируемых искусственных условиях. Сбор установки для выращивания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контролируемых условиях.</w:t>
      </w:r>
    </w:p>
    <w:p w:rsidR="001E6D1A" w:rsidRPr="001E6D1A" w:rsidRDefault="00836874" w:rsidP="00836874">
      <w:pPr>
        <w:widowControl w:val="0"/>
        <w:numPr>
          <w:ilvl w:val="0"/>
          <w:numId w:val="10"/>
        </w:numPr>
        <w:tabs>
          <w:tab w:val="left" w:pos="1040"/>
        </w:tabs>
        <w:autoSpaceDE w:val="0"/>
        <w:autoSpaceDN w:val="0"/>
        <w:spacing w:before="48" w:after="0" w:line="317" w:lineRule="exact"/>
        <w:ind w:right="10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E6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Роль</w:t>
      </w:r>
      <w:r w:rsidRPr="001E6D1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химических</w:t>
      </w:r>
      <w:r w:rsidRPr="001E6D1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элементов</w:t>
      </w:r>
      <w:r w:rsidRPr="001E6D1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1E6D1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питании</w:t>
      </w:r>
      <w:r w:rsidRPr="001E6D1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растений</w:t>
      </w:r>
      <w:r w:rsidRPr="001E6D1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</w:p>
    <w:p w:rsidR="00836874" w:rsidRPr="001E6D1A" w:rsidRDefault="00836874" w:rsidP="001E6D1A">
      <w:pPr>
        <w:widowControl w:val="0"/>
        <w:tabs>
          <w:tab w:val="left" w:pos="1040"/>
        </w:tabs>
        <w:autoSpaceDE w:val="0"/>
        <w:autoSpaceDN w:val="0"/>
        <w:spacing w:before="48" w:after="0" w:line="317" w:lineRule="exact"/>
        <w:ind w:right="10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E6D1A">
        <w:rPr>
          <w:rFonts w:ascii="Times New Roman" w:eastAsia="Times New Roman" w:hAnsi="Times New Roman" w:cs="Times New Roman"/>
          <w:sz w:val="24"/>
          <w:szCs w:val="24"/>
        </w:rPr>
        <w:t>Вода.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Раствор.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Вытяжка.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Анионы,</w:t>
      </w:r>
      <w:r w:rsid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катионы,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электропроводность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1E6D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pacing w:val="-1"/>
          <w:sz w:val="24"/>
          <w:szCs w:val="24"/>
        </w:rPr>
        <w:t>раствора.</w:t>
      </w:r>
      <w:r w:rsidRPr="001E6D1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pacing w:val="-1"/>
          <w:sz w:val="24"/>
          <w:szCs w:val="24"/>
        </w:rPr>
        <w:t>Роль</w:t>
      </w:r>
      <w:r w:rsidRPr="001E6D1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pacing w:val="-1"/>
          <w:sz w:val="24"/>
          <w:szCs w:val="24"/>
        </w:rPr>
        <w:t>химических</w:t>
      </w:r>
      <w:r w:rsidRPr="001E6D1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1E6D1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E6D1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питании</w:t>
      </w:r>
      <w:r w:rsidRPr="001E6D1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1E6D1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1E6D1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питательных</w:t>
      </w:r>
      <w:r w:rsidRPr="001E6D1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веществ растениями. Практическая работа «Схемы питательных растворов. Расчет</w:t>
      </w:r>
      <w:r w:rsidRPr="001E6D1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доз</w:t>
      </w:r>
      <w:r w:rsidRPr="001E6D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удобрений</w:t>
      </w:r>
      <w:r w:rsidRPr="001E6D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E6D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питательных</w:t>
      </w:r>
      <w:r w:rsidRPr="001E6D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D1A">
        <w:rPr>
          <w:rFonts w:ascii="Times New Roman" w:eastAsia="Times New Roman" w:hAnsi="Times New Roman" w:cs="Times New Roman"/>
          <w:sz w:val="24"/>
          <w:szCs w:val="24"/>
        </w:rPr>
        <w:t>растворов».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Удобрения: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органические,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минеральные,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микробиологические.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Воздушное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минеральное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(корневое)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питание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Транспорт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питательных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веществ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растений: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восходящий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нисходящий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ток.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Важнейшие калийные, фосфорные и азотные удобрения, их свойства. Простые 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удобрения.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«Правила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смешивания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удобрений»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Практическая работа «Питание растений: технология приготовления питательных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растворов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разных культур».</w:t>
      </w:r>
    </w:p>
    <w:p w:rsidR="00836874" w:rsidRPr="00087DD3" w:rsidRDefault="00836874" w:rsidP="00836874">
      <w:pPr>
        <w:widowControl w:val="0"/>
        <w:autoSpaceDE w:val="0"/>
        <w:autoSpaceDN w:val="0"/>
        <w:spacing w:after="0" w:line="278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Рост и развитие растений: этапы онтогенеза, факторы, влияющие на рост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растений:</w:t>
      </w:r>
      <w:r w:rsidRPr="00087DD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свет,</w:t>
      </w:r>
      <w:r w:rsidRPr="00087DD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густота</w:t>
      </w:r>
      <w:r w:rsidRPr="00087DD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посадок,</w:t>
      </w:r>
      <w:r w:rsidRPr="00087DD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питание,</w:t>
      </w:r>
      <w:r w:rsidRPr="00087DD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субстрат.</w:t>
      </w:r>
      <w:r w:rsidRPr="00087DD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087DD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работа</w:t>
      </w:r>
    </w:p>
    <w:p w:rsidR="00836874" w:rsidRPr="00087DD3" w:rsidRDefault="00836874" w:rsidP="00836874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«Мониторинг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минерального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087D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растений».</w:t>
      </w:r>
    </w:p>
    <w:p w:rsidR="00836874" w:rsidRPr="00087DD3" w:rsidRDefault="00836874" w:rsidP="00836874">
      <w:pPr>
        <w:widowControl w:val="0"/>
        <w:autoSpaceDE w:val="0"/>
        <w:autoSpaceDN w:val="0"/>
        <w:spacing w:before="47" w:after="0" w:line="278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азотом.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Азот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Формы азота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почве.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Источники фосфора для растения. Значение фосфорсодержащих соединений</w:t>
      </w:r>
      <w:r w:rsidRPr="00087DD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клетке.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макроэргических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соединений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фосфора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энергетическом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обмене.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калия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протоплазмы,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ферменты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углеводородного обмена, синтез белков и др. Роль калия в поддержан</w:t>
      </w: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ии ио</w:t>
      </w:r>
      <w:proofErr w:type="gramEnd"/>
      <w:r w:rsidRPr="00087DD3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баланса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тканях,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 xml:space="preserve">процессах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Регуляторная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структурообразовательная</w:t>
      </w:r>
      <w:proofErr w:type="spellEnd"/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кальция.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образовании клеточной стенки, поддержании структуры мембран и регуляция их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проницаемости.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Значение магния в метаболизме растений. Магний в составе хлорофилла,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сходство хлорофилла и гемоглобина как свидетельство единства органического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Сера</w:t>
      </w:r>
      <w:r w:rsidRPr="00087D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87D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087D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соединения,</w:t>
      </w:r>
      <w:r w:rsidRPr="00087D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87D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087D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структурной</w:t>
      </w:r>
      <w:r w:rsidRPr="00087D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клетки,</w:t>
      </w:r>
      <w:r w:rsidRPr="00087DD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lastRenderedPageBreak/>
        <w:t>окислительно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-восстановительных реакциях.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Микроэлементы.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микроэлементов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метаболизме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микроэлементов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растения.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Синергизм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антагонизм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растений.</w:t>
      </w:r>
    </w:p>
    <w:p w:rsidR="00836874" w:rsidRPr="00087DD3" w:rsidRDefault="00836874" w:rsidP="00836874">
      <w:pPr>
        <w:widowControl w:val="0"/>
        <w:autoSpaceDE w:val="0"/>
        <w:autoSpaceDN w:val="0"/>
        <w:spacing w:after="0" w:line="278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Растительная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идентификации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недостатка/избытка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питания</w:t>
      </w:r>
      <w:proofErr w:type="gramEnd"/>
      <w:r w:rsidRPr="00087D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«Растительная диагностика».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>Исследовательская</w:t>
      </w:r>
      <w:r w:rsidRPr="00087D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87DD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«Оценка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087D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комнатных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растений,</w:t>
      </w:r>
      <w:r w:rsidRPr="00087D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087DD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087DD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087DD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087DD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087DD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патологических</w:t>
      </w:r>
      <w:r w:rsidRPr="00087DD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состояний</w:t>
      </w:r>
      <w:r w:rsidRPr="00087DD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(при</w:t>
      </w:r>
      <w:proofErr w:type="gramEnd"/>
    </w:p>
    <w:p w:rsidR="00836874" w:rsidRPr="00087DD3" w:rsidRDefault="00836874" w:rsidP="00836874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087DD3">
        <w:rPr>
          <w:rFonts w:ascii="Times New Roman" w:eastAsia="Times New Roman" w:hAnsi="Times New Roman" w:cs="Times New Roman"/>
          <w:sz w:val="24"/>
          <w:szCs w:val="24"/>
        </w:rPr>
        <w:t>)».</w:t>
      </w:r>
    </w:p>
    <w:p w:rsidR="00836874" w:rsidRPr="00087DD3" w:rsidRDefault="00836874" w:rsidP="00836874">
      <w:pPr>
        <w:widowControl w:val="0"/>
        <w:tabs>
          <w:tab w:val="left" w:pos="3326"/>
          <w:tab w:val="left" w:pos="4346"/>
          <w:tab w:val="left" w:pos="5593"/>
          <w:tab w:val="left" w:pos="6798"/>
          <w:tab w:val="left" w:pos="8308"/>
          <w:tab w:val="left" w:pos="9762"/>
        </w:tabs>
        <w:autoSpaceDE w:val="0"/>
        <w:autoSpaceDN w:val="0"/>
        <w:spacing w:before="50" w:after="0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Исследовательская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работа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«Оценка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влияния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различных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элементов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(составление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различных подкормок)».</w:t>
      </w:r>
    </w:p>
    <w:p w:rsidR="00836874" w:rsidRPr="00087DD3" w:rsidRDefault="00836874" w:rsidP="008368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874" w:rsidRPr="00087DD3" w:rsidRDefault="00836874" w:rsidP="00836874">
      <w:pPr>
        <w:widowControl w:val="0"/>
        <w:numPr>
          <w:ilvl w:val="0"/>
          <w:numId w:val="10"/>
        </w:numPr>
        <w:tabs>
          <w:tab w:val="left" w:pos="1039"/>
        </w:tabs>
        <w:autoSpaceDE w:val="0"/>
        <w:autoSpaceDN w:val="0"/>
        <w:spacing w:after="0" w:line="240" w:lineRule="auto"/>
        <w:ind w:left="1038" w:hanging="361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Регуляторы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роста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растений.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Защита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растений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</w:p>
    <w:p w:rsidR="00836874" w:rsidRPr="00087DD3" w:rsidRDefault="00836874" w:rsidP="00836874">
      <w:pPr>
        <w:widowControl w:val="0"/>
        <w:autoSpaceDE w:val="0"/>
        <w:autoSpaceDN w:val="0"/>
        <w:spacing w:before="48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Понятие о регуляторах роста растений. Стимуляторы роста – фитогормоны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(ауксины,</w:t>
      </w:r>
      <w:r w:rsidRPr="00087D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гиббереллины,</w:t>
      </w:r>
      <w:r w:rsidRPr="00087D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цитокинины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87D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Ингибиторы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087D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растений: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87D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абсцизовая</w:t>
      </w:r>
      <w:proofErr w:type="spellEnd"/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кислота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фенольные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вещества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икумаровая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коричная,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салициловая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к-ты),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синтетические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морфактины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ретарданты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дефолианты,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десиканты,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гербициды).</w:t>
      </w:r>
      <w:proofErr w:type="gramEnd"/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Фитомониторинг</w:t>
      </w:r>
      <w:proofErr w:type="spellEnd"/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мониторинга.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работа «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Фитомониторинг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мониторинга».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Исследовательская работа «Влияние гетероауксина на прорастание (рост на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стадиях,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разных условиях)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растений».</w:t>
      </w:r>
    </w:p>
    <w:p w:rsidR="00836874" w:rsidRPr="00087DD3" w:rsidRDefault="00836874" w:rsidP="00836874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Pr="00087DD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087DD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87DD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вредителей:</w:t>
      </w:r>
      <w:r w:rsidRPr="00087DD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087DD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биометода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7DD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087DD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работа</w:t>
      </w:r>
    </w:p>
    <w:p w:rsidR="00836874" w:rsidRPr="00087DD3" w:rsidRDefault="00836874" w:rsidP="00836874">
      <w:pPr>
        <w:widowControl w:val="0"/>
        <w:autoSpaceDE w:val="0"/>
        <w:autoSpaceDN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«Инсектарии: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разведения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полезных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насекомых».</w:t>
      </w:r>
    </w:p>
    <w:p w:rsidR="00836874" w:rsidRPr="00087DD3" w:rsidRDefault="00836874" w:rsidP="0083687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874" w:rsidRPr="00087DD3" w:rsidRDefault="00836874" w:rsidP="00836874">
      <w:pPr>
        <w:widowControl w:val="0"/>
        <w:numPr>
          <w:ilvl w:val="0"/>
          <w:numId w:val="10"/>
        </w:numPr>
        <w:tabs>
          <w:tab w:val="left" w:pos="1039"/>
        </w:tabs>
        <w:autoSpaceDE w:val="0"/>
        <w:autoSpaceDN w:val="0"/>
        <w:spacing w:before="1" w:after="0" w:line="278" w:lineRule="auto"/>
        <w:ind w:left="1038" w:right="108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Водная,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песчаная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почвенная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культуры,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их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применение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выращивании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6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растений.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Физиология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растений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Водная, песчаная и почвенная культуры, их применение в выращивании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087DD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087DD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Pr="00087DD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корне</w:t>
      </w:r>
      <w:r w:rsidRPr="00087DD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стебле</w:t>
      </w:r>
      <w:r w:rsidRPr="00087DD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087DD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087DD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работа</w:t>
      </w:r>
    </w:p>
    <w:p w:rsidR="00836874" w:rsidRPr="00087DD3" w:rsidRDefault="00836874" w:rsidP="00836874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«Корневое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давление».</w:t>
      </w:r>
    </w:p>
    <w:p w:rsidR="00836874" w:rsidRPr="00087DD3" w:rsidRDefault="00836874" w:rsidP="00836874">
      <w:pPr>
        <w:widowControl w:val="0"/>
        <w:autoSpaceDE w:val="0"/>
        <w:autoSpaceDN w:val="0"/>
        <w:spacing w:before="44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Водный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растений: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устьиц: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факторы,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влияющие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раскрытие</w:t>
      </w:r>
      <w:r w:rsidRPr="00087D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закрытие.</w:t>
      </w:r>
      <w:r w:rsidRPr="00087D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87D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механизма</w:t>
      </w:r>
      <w:r w:rsidRPr="00087D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регуляции</w:t>
      </w:r>
      <w:r w:rsidRPr="00087D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испарения</w:t>
      </w:r>
      <w:r w:rsidRPr="00087D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влаги</w:t>
      </w:r>
      <w:r w:rsidRPr="00087D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растением.</w:t>
      </w:r>
      <w:r w:rsidRPr="00087DD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«Приготовление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препарата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устьиц методом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слепка».</w:t>
      </w:r>
    </w:p>
    <w:p w:rsidR="00836874" w:rsidRPr="00087DD3" w:rsidRDefault="00836874" w:rsidP="00836874">
      <w:pPr>
        <w:widowControl w:val="0"/>
        <w:autoSpaceDE w:val="0"/>
        <w:autoSpaceDN w:val="0"/>
        <w:spacing w:after="0" w:line="278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Исследовательские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«Влияние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устьиц».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Фотосинтез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уникальный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Темновая</w:t>
      </w:r>
      <w:proofErr w:type="spellEnd"/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световая</w:t>
      </w:r>
      <w:proofErr w:type="gramEnd"/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фазы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фотосинтеза.</w:t>
      </w:r>
      <w:r w:rsidRPr="00087DD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87DD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фотосинтеза</w:t>
      </w:r>
      <w:r w:rsidRPr="00087DD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DD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живых</w:t>
      </w:r>
      <w:r w:rsidRPr="00087DD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организмов.</w:t>
      </w:r>
      <w:r w:rsidRPr="00087DD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087DD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работа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«Функциональная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хлоропластов»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Исследовательская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«Определение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хлорофилла</w:t>
      </w:r>
      <w:proofErr w:type="gramStart"/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фотосинтетической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 и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факторов,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влияющих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нее».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Факторы роста растений: воздух и аэрация. Подземное дыхание растений: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почвенного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воздуха,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газообмен.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Газообмен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беспочвенном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выращивании. Практическая работа «Аэрация, СО</w:t>
      </w: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087DD3">
        <w:rPr>
          <w:rFonts w:ascii="Times New Roman" w:eastAsia="Times New Roman" w:hAnsi="Times New Roman" w:cs="Times New Roman"/>
          <w:sz w:val="24"/>
          <w:szCs w:val="24"/>
        </w:rPr>
        <w:t xml:space="preserve"> и О2. Дыхание растений».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Практическая</w:t>
      </w:r>
      <w:r w:rsidRPr="00087D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>«Дыхание</w:t>
      </w:r>
      <w:r w:rsidRPr="00087DD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растений:</w:t>
      </w:r>
      <w:r w:rsidRPr="00087D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087D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интенсивности</w:t>
      </w:r>
      <w:r w:rsidRPr="00087D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дыхания</w:t>
      </w:r>
      <w:r w:rsidRPr="00087D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 плодов».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Исследовательские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«Влияние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выращивания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(состава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питательной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смеси,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внесения)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растений».</w:t>
      </w:r>
    </w:p>
    <w:p w:rsidR="00836874" w:rsidRPr="00087DD3" w:rsidRDefault="00836874" w:rsidP="00836874">
      <w:pPr>
        <w:widowControl w:val="0"/>
        <w:numPr>
          <w:ilvl w:val="0"/>
          <w:numId w:val="10"/>
        </w:numPr>
        <w:tabs>
          <w:tab w:val="left" w:pos="1040"/>
        </w:tabs>
        <w:autoSpaceDE w:val="0"/>
        <w:autoSpaceDN w:val="0"/>
        <w:spacing w:before="74" w:after="0" w:line="240" w:lineRule="auto"/>
        <w:ind w:hanging="361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Культурные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растения.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Современные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аспекты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селекции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</w:p>
    <w:p w:rsidR="00836874" w:rsidRPr="00087DD3" w:rsidRDefault="00836874" w:rsidP="00836874">
      <w:pPr>
        <w:widowControl w:val="0"/>
        <w:autoSpaceDE w:val="0"/>
        <w:autoSpaceDN w:val="0"/>
        <w:spacing w:before="50" w:after="0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стал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растения?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цивилизации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человека и одомашнивания растений. Доместикация. Дискуссия «Доместикация,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животные,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живут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рядом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человеком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одомашниваются</w:t>
      </w:r>
      <w:proofErr w:type="gramEnd"/>
      <w:r w:rsidRPr="00087DD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считать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таракана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одомашненным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животным?»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lastRenderedPageBreak/>
        <w:t>Наследственность и изменчивость – основные свойства живых организмов.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Изменчивость.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изменчивость.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Модификационная</w:t>
      </w:r>
      <w:proofErr w:type="spellEnd"/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изменчивость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(листья,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иголки с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дерева)».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Ген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материальный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носитель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наследственности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изменчивости.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Нуклеиновые кислоты. Локализация генетического материала в клетке. Деление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клеток.</w:t>
      </w:r>
      <w:r w:rsidRPr="00087D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Репликация</w:t>
      </w:r>
      <w:r w:rsidRPr="00087D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ДНК.</w:t>
      </w:r>
      <w:r w:rsidRPr="00087D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087D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догма</w:t>
      </w:r>
      <w:r w:rsidRPr="00087D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молекулярной</w:t>
      </w:r>
      <w:r w:rsidRPr="00087D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биологии.</w:t>
      </w:r>
      <w:r w:rsidRPr="00087D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Транскрипция.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Трансляция. Мутации. Практическая работа «Ген – инструкция по сборке клетки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(на бисере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конструкторе)». Практическая работа «Мутация на бутерброде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(любой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 предыдущей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изменение инструкции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приведет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изменению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внешнего вида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объекта)».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Эффект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бутылочного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горлышка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генетическое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разнообразие.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генбанк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? Зачем сохранять генетические ресурсы растений? Основные способы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генетических ресурсов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 (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situ</w:t>
      </w:r>
      <w:proofErr w:type="spellEnd"/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situ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36874" w:rsidRPr="00087DD3" w:rsidRDefault="00836874" w:rsidP="001E6D1A">
      <w:pPr>
        <w:widowControl w:val="0"/>
        <w:tabs>
          <w:tab w:val="left" w:pos="1527"/>
          <w:tab w:val="left" w:pos="2214"/>
          <w:tab w:val="left" w:pos="2622"/>
          <w:tab w:val="left" w:pos="3868"/>
          <w:tab w:val="left" w:pos="3995"/>
          <w:tab w:val="left" w:pos="5180"/>
          <w:tab w:val="left" w:pos="5953"/>
          <w:tab w:val="left" w:pos="6023"/>
          <w:tab w:val="left" w:pos="7034"/>
          <w:tab w:val="left" w:pos="7312"/>
          <w:tab w:val="left" w:pos="7691"/>
          <w:tab w:val="left" w:pos="8116"/>
          <w:tab w:val="left" w:pos="8512"/>
        </w:tabs>
        <w:autoSpaceDE w:val="0"/>
        <w:autoSpaceDN w:val="0"/>
        <w:spacing w:before="1" w:after="0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87DD3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87DD3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Н.И.</w:t>
      </w:r>
      <w:r w:rsidRPr="00087DD3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Вавилова.</w:t>
      </w:r>
      <w:r w:rsidRPr="00087DD3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гомологических</w:t>
      </w:r>
      <w:r w:rsidRPr="00087DD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рядов.</w:t>
      </w:r>
      <w:r w:rsidRPr="00087DD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Центры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происхождения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культурных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растений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Н.И.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Вавилова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П.М.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>Жуковского.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Практическая работа по группам «Откуда на наших столах фрукты/овощи/злаки».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методы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селекции.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Гибридизация.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Формы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отбора.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Основные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087DD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селекции:</w:t>
      </w:r>
      <w:r w:rsidRPr="00087DD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улучшение</w:t>
      </w:r>
      <w:r w:rsidRPr="00087DD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урожайности,</w:t>
      </w:r>
      <w:r w:rsidRPr="00087DD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устойчивости</w:t>
      </w:r>
      <w:r w:rsidRPr="00087DD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DD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биотическим</w:t>
      </w:r>
      <w:r w:rsidRPr="00087DD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абиотическим</w:t>
      </w:r>
      <w:r w:rsidRPr="00087DD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факторам.</w:t>
      </w:r>
      <w:r w:rsidRPr="00087DD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087DD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87DD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«Выращиваем</w:t>
      </w:r>
      <w:r w:rsidRPr="00087DD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горох.</w:t>
      </w:r>
      <w:r w:rsidRPr="00087DD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87DD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провести</w:t>
      </w:r>
    </w:p>
    <w:p w:rsidR="00836874" w:rsidRPr="00087DD3" w:rsidRDefault="00836874" w:rsidP="0083687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скрещивание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гороха».</w:t>
      </w:r>
    </w:p>
    <w:p w:rsidR="00836874" w:rsidRPr="00087DD3" w:rsidRDefault="00836874" w:rsidP="00836874">
      <w:pPr>
        <w:widowControl w:val="0"/>
        <w:autoSpaceDE w:val="0"/>
        <w:autoSpaceDN w:val="0"/>
        <w:spacing w:before="47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пробирке?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Биотехнология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Исследовательская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«Выращивание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пробирке»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(можно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воспользоваться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предыдущих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экспериментов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составлению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питательных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растворов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растений).</w:t>
      </w:r>
    </w:p>
    <w:p w:rsidR="00836874" w:rsidRPr="00087DD3" w:rsidRDefault="00836874" w:rsidP="00836874">
      <w:pPr>
        <w:widowControl w:val="0"/>
        <w:autoSpaceDE w:val="0"/>
        <w:autoSpaceDN w:val="0"/>
        <w:spacing w:before="2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модифицировать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растения?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Генетическое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редактирование.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подходы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генетического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редактирования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«Геномные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ножницы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(моделирование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работы системы CRISP-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Cas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36874" w:rsidRPr="00087DD3" w:rsidRDefault="00836874" w:rsidP="0083687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874" w:rsidRPr="00087DD3" w:rsidRDefault="00836874" w:rsidP="00836874">
      <w:pPr>
        <w:widowControl w:val="0"/>
        <w:numPr>
          <w:ilvl w:val="0"/>
          <w:numId w:val="10"/>
        </w:numPr>
        <w:tabs>
          <w:tab w:val="left" w:pos="1040"/>
        </w:tabs>
        <w:autoSpaceDE w:val="0"/>
        <w:autoSpaceDN w:val="0"/>
        <w:spacing w:after="0" w:line="240" w:lineRule="auto"/>
        <w:ind w:hanging="361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Растительная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продукция.</w:t>
      </w:r>
    </w:p>
    <w:p w:rsidR="00836874" w:rsidRPr="00087DD3" w:rsidRDefault="00836874" w:rsidP="00836874">
      <w:pPr>
        <w:widowControl w:val="0"/>
        <w:autoSpaceDE w:val="0"/>
        <w:autoSpaceDN w:val="0"/>
        <w:spacing w:before="48"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Надземные</w:t>
      </w:r>
      <w:r w:rsidRPr="00087DD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подземные</w:t>
      </w:r>
      <w:r w:rsidRPr="00087DD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087DD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087DD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Побег</w:t>
      </w:r>
      <w:r w:rsidRPr="00087DD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видоизмененный</w:t>
      </w:r>
      <w:r w:rsidRPr="00087DD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побег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размножения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растений.</w:t>
      </w:r>
    </w:p>
    <w:p w:rsidR="00836874" w:rsidRPr="00087DD3" w:rsidRDefault="00836874" w:rsidP="00836874">
      <w:pPr>
        <w:widowControl w:val="0"/>
        <w:tabs>
          <w:tab w:val="left" w:pos="2159"/>
          <w:tab w:val="left" w:pos="2620"/>
          <w:tab w:val="left" w:pos="3966"/>
          <w:tab w:val="left" w:pos="5531"/>
          <w:tab w:val="left" w:pos="6897"/>
          <w:tab w:val="left" w:pos="8469"/>
        </w:tabs>
        <w:autoSpaceDE w:val="0"/>
        <w:autoSpaceDN w:val="0"/>
        <w:spacing w:after="0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качестве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продуктов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питания.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  <w:t>Проблемы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ab/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конкуренции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r w:rsidRPr="00087DD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087DD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087DD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DD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импортными</w:t>
      </w:r>
      <w:proofErr w:type="gramEnd"/>
      <w:r w:rsidRPr="00087D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7DD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Логистика</w:t>
      </w:r>
      <w:r w:rsidRPr="00087DD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Pr="00087DD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средства</w:t>
      </w:r>
    </w:p>
    <w:p w:rsidR="00836874" w:rsidRPr="00087DD3" w:rsidRDefault="00836874" w:rsidP="00836874">
      <w:pPr>
        <w:widowControl w:val="0"/>
        <w:autoSpaceDE w:val="0"/>
        <w:autoSpaceDN w:val="0"/>
        <w:spacing w:before="74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питания.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«Предельно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допустимые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концентрации (ПДК) и методы контроля безопасности растительных продуктов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питания».</w:t>
      </w:r>
    </w:p>
    <w:p w:rsidR="00836874" w:rsidRPr="00087DD3" w:rsidRDefault="00836874" w:rsidP="00836874">
      <w:pPr>
        <w:widowControl w:val="0"/>
        <w:autoSpaceDE w:val="0"/>
        <w:autoSpaceDN w:val="0"/>
        <w:spacing w:before="1" w:after="0" w:line="278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Микрозелень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: полезность и технология. Исследовательская работа «Оценка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выращенной</w:t>
      </w:r>
      <w:proofErr w:type="gramEnd"/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микрозелени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» (либо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своя,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магазина).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Химический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продукции.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спектрофотометрии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Потенциометрия. Хроматография. Практическая работа «Методы оценки качества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растительной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продукции: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хранение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сохранность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питательных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веществ»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доступному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оборудованию).</w:t>
      </w:r>
    </w:p>
    <w:p w:rsidR="00836874" w:rsidRPr="00087DD3" w:rsidRDefault="00836874" w:rsidP="00836874">
      <w:pPr>
        <w:widowControl w:val="0"/>
        <w:autoSpaceDE w:val="0"/>
        <w:autoSpaceDN w:val="0"/>
        <w:spacing w:before="74" w:after="0" w:line="278" w:lineRule="auto"/>
        <w:ind w:right="97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Исследовательская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«Определение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витамина</w:t>
      </w:r>
      <w:proofErr w:type="gramStart"/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методом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обратного</w:t>
      </w:r>
      <w:r w:rsidRPr="00087DD3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титрования</w:t>
      </w:r>
      <w:r w:rsidRPr="00087D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плодах на</w:t>
      </w:r>
      <w:r w:rsidRPr="00087D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разном</w:t>
      </w:r>
      <w:r w:rsidRPr="00087D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сроке</w:t>
      </w:r>
      <w:r w:rsidRPr="00087D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(способе)</w:t>
      </w:r>
      <w:r w:rsidRPr="00087D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хранения». </w:t>
      </w:r>
    </w:p>
    <w:p w:rsidR="00836874" w:rsidRPr="00087DD3" w:rsidRDefault="00836874" w:rsidP="00836874">
      <w:pPr>
        <w:widowControl w:val="0"/>
        <w:autoSpaceDE w:val="0"/>
        <w:autoSpaceDN w:val="0"/>
        <w:spacing w:before="74" w:after="0" w:line="278" w:lineRule="auto"/>
        <w:ind w:right="97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087D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087D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087D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836874" w:rsidRPr="00087DD3" w:rsidRDefault="00836874" w:rsidP="0083687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color w:val="231F20"/>
          <w:sz w:val="24"/>
          <w:szCs w:val="24"/>
        </w:rPr>
        <w:t>Занятия</w:t>
      </w:r>
      <w:r w:rsidRPr="00087DD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color w:val="231F20"/>
          <w:sz w:val="24"/>
          <w:szCs w:val="24"/>
        </w:rPr>
        <w:t>рамках</w:t>
      </w:r>
      <w:r w:rsidRPr="00087DD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программы</w:t>
      </w:r>
      <w:r w:rsidRPr="00087DD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color w:val="231F20"/>
          <w:sz w:val="24"/>
          <w:szCs w:val="24"/>
        </w:rPr>
        <w:t>направлены</w:t>
      </w:r>
      <w:r w:rsidRPr="00087DD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color w:val="231F20"/>
          <w:sz w:val="24"/>
          <w:szCs w:val="24"/>
        </w:rPr>
        <w:t>обеспечение</w:t>
      </w:r>
      <w:r w:rsidRPr="00087DD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color w:val="231F20"/>
          <w:sz w:val="24"/>
          <w:szCs w:val="24"/>
        </w:rPr>
        <w:t>достижения</w:t>
      </w:r>
      <w:r w:rsidRPr="00087DD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color w:val="231F20"/>
          <w:sz w:val="24"/>
          <w:szCs w:val="24"/>
        </w:rPr>
        <w:t>школьниками</w:t>
      </w:r>
      <w:r w:rsidRPr="00087DD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следующих</w:t>
      </w:r>
      <w:r w:rsidRPr="00087DD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color w:val="231F20"/>
          <w:sz w:val="24"/>
          <w:szCs w:val="24"/>
        </w:rPr>
        <w:t>личностных,</w:t>
      </w:r>
      <w:r w:rsidRPr="00087DD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color w:val="231F20"/>
          <w:sz w:val="24"/>
          <w:szCs w:val="24"/>
        </w:rPr>
        <w:t>метапредметных</w:t>
      </w:r>
      <w:proofErr w:type="spellEnd"/>
      <w:r w:rsidRPr="00087DD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color w:val="231F20"/>
          <w:sz w:val="24"/>
          <w:szCs w:val="24"/>
        </w:rPr>
        <w:t>предметных</w:t>
      </w:r>
      <w:r w:rsidRPr="00087DD3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образовательных</w:t>
      </w:r>
      <w:r w:rsidRPr="00087DD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color w:val="231F20"/>
          <w:sz w:val="24"/>
          <w:szCs w:val="24"/>
        </w:rPr>
        <w:t>результатов.</w:t>
      </w:r>
    </w:p>
    <w:p w:rsidR="00836874" w:rsidRPr="00087DD3" w:rsidRDefault="00836874" w:rsidP="0083687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087D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836874" w:rsidRPr="00087DD3" w:rsidRDefault="00836874" w:rsidP="00836874">
      <w:pPr>
        <w:widowControl w:val="0"/>
        <w:autoSpaceDE w:val="0"/>
        <w:autoSpaceDN w:val="0"/>
        <w:spacing w:before="48"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гражданского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конструктивной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 xml:space="preserve">совместной деятельности при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выполнении исследований и проектов, стремление к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взаимопониманию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взаимопомощи.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 xml:space="preserve">В сфере патриотического воспитания: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отношение к биологии как к важной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гордость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советских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учёных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биологической науки.</w:t>
      </w:r>
    </w:p>
    <w:p w:rsidR="00836874" w:rsidRPr="00087DD3" w:rsidRDefault="00836874" w:rsidP="00836874">
      <w:pPr>
        <w:widowControl w:val="0"/>
        <w:autoSpaceDE w:val="0"/>
        <w:autoSpaceDN w:val="0"/>
        <w:spacing w:before="1" w:after="0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культуры; понимание значимости нравственного аспекта деятельности человека 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медицине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 биологии.</w:t>
      </w:r>
    </w:p>
    <w:p w:rsidR="00836874" w:rsidRPr="00087DD3" w:rsidRDefault="00836874" w:rsidP="00836874">
      <w:pPr>
        <w:widowControl w:val="0"/>
        <w:autoSpaceDE w:val="0"/>
        <w:autoSpaceDN w:val="0"/>
        <w:spacing w:after="0" w:line="278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эстетического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эстетической культуры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физического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воспитания,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формирования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культуры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здоровья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эмоционального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благополучия: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087D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здоровый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87D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(здоровое</w:t>
      </w:r>
      <w:r w:rsidRPr="00087D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питание,</w:t>
      </w:r>
      <w:r w:rsidRPr="00087D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087D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</w:t>
      </w:r>
      <w:r w:rsidRPr="00087D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>норм,</w:t>
      </w:r>
      <w:r w:rsidRPr="00087D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>сбалансированный</w:t>
      </w:r>
      <w:r w:rsidRPr="00087D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отдыха,</w:t>
      </w:r>
      <w:r w:rsidRPr="00087D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регулярная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r w:rsidRPr="00087DD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активность);</w:t>
      </w:r>
      <w:r w:rsidRPr="00087D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087D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Pr="00087D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Pr="00087D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привычек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(употребление</w:t>
      </w:r>
      <w:r w:rsidRPr="00087DD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алкоголя,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наркотиков,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курение)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психического здоровья;</w:t>
      </w:r>
      <w:proofErr w:type="gramEnd"/>
      <w:r w:rsidRPr="00087DD3">
        <w:rPr>
          <w:rFonts w:ascii="Times New Roman" w:eastAsia="Times New Roman" w:hAnsi="Times New Roman" w:cs="Times New Roman"/>
          <w:sz w:val="24"/>
          <w:szCs w:val="24"/>
        </w:rPr>
        <w:t xml:space="preserve"> соблюдение правил безопасности, в том числе навыки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 xml:space="preserve">безопасного поведения в природной среде;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собственным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эмоциональным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состоянием.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 xml:space="preserve">В сфере трудового воспитания: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активное участие в решении практических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города,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края)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направленности,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практическому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профессий,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биологией.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>биологических</w:t>
      </w:r>
      <w:r w:rsidRPr="00087D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знаний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087D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среды;</w:t>
      </w:r>
      <w:r w:rsidRPr="00087D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087DD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экологических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путей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решения;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87D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087D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087DD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экологической направленности.</w:t>
      </w:r>
    </w:p>
    <w:p w:rsidR="00836874" w:rsidRPr="00087DD3" w:rsidRDefault="00836874" w:rsidP="00836874">
      <w:pPr>
        <w:widowControl w:val="0"/>
        <w:autoSpaceDE w:val="0"/>
        <w:autoSpaceDN w:val="0"/>
        <w:spacing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понимания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ценности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научного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познания: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современную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закономерностях,</w:t>
      </w:r>
      <w:r w:rsidRPr="00087DD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взаимосвязях</w:t>
      </w:r>
      <w:r w:rsidRPr="00087DD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87DD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DD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087DD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087DD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средой;</w:t>
      </w:r>
    </w:p>
    <w:p w:rsidR="00836874" w:rsidRPr="00087DD3" w:rsidRDefault="00836874" w:rsidP="00836874">
      <w:pPr>
        <w:widowControl w:val="0"/>
        <w:autoSpaceDE w:val="0"/>
        <w:autoSpaceDN w:val="0"/>
        <w:spacing w:before="74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понимание роли биологической науки в формировании научного мировоззрения;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развитие научной любознательности, интереса к биологической науке, навыков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836874" w:rsidRPr="00087DD3" w:rsidRDefault="00836874" w:rsidP="00836874">
      <w:pPr>
        <w:widowControl w:val="0"/>
        <w:autoSpaceDE w:val="0"/>
        <w:autoSpaceDN w:val="0"/>
        <w:spacing w:before="1"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адаптации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изменяющимся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условиям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социальной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природной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среды:</w:t>
      </w:r>
      <w:r w:rsidRPr="00087D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адекватная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изменяющихся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условий;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(индивидуальное,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группе)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изменяющихся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 xml:space="preserve">биологической информации; планирование      действий    в      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новой    ситуации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основании знаний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биологических закономерностей.</w:t>
      </w:r>
    </w:p>
    <w:p w:rsidR="00836874" w:rsidRPr="00087DD3" w:rsidRDefault="00836874" w:rsidP="00836874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87D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836874" w:rsidRPr="00087DD3" w:rsidRDefault="00836874" w:rsidP="00836874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087DD3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овладения</w:t>
      </w:r>
      <w:r w:rsidRPr="00087DD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универсальными</w:t>
      </w:r>
      <w:r w:rsidRPr="00087DD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учебными</w:t>
      </w:r>
      <w:r w:rsidRPr="00087DD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познавательными</w:t>
      </w:r>
      <w:r w:rsidRPr="00087DD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действиями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874" w:rsidRPr="00087DD3" w:rsidRDefault="00836874" w:rsidP="00836874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Базовые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t>логические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t>действия: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(явлений);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3" w:after="0" w:line="259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(явлений,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процессов),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проводимого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анализа;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9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с учётом предложенной биологической задачи выявлять закономерности 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рассматриваемых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фактах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наблюдениях;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для выявления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закономерностей и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противоречий;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дефициты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5"/>
        </w:tabs>
        <w:autoSpaceDE w:val="0"/>
        <w:autoSpaceDN w:val="0"/>
        <w:spacing w:after="0" w:line="259" w:lineRule="auto"/>
        <w:ind w:left="834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процессов;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дедуктивных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индуктивных умозаключений, умозаключений по аналогии, формулировать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гипотезы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 взаимосвязях;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5"/>
        </w:tabs>
        <w:autoSpaceDE w:val="0"/>
        <w:autoSpaceDN w:val="0"/>
        <w:spacing w:after="0" w:line="259" w:lineRule="auto"/>
        <w:ind w:left="834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биологической задачи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(сравнивать несколько вариантов решения, выбирать наиболее подходящий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самостоятельно выделенных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критериев).</w:t>
      </w:r>
    </w:p>
    <w:p w:rsidR="00836874" w:rsidRPr="00087DD3" w:rsidRDefault="00836874" w:rsidP="0083687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Базовые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t>исследовательские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t>действия: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342" w:lineRule="exact"/>
        <w:ind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исследовательский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познания;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17" w:after="0" w:line="259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фиксирующие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разрыв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реальным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желательным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объекта,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искомое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данное;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гипотезу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истинности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суждений,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позицию,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1" w:after="0" w:line="259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087D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7D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87D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составленному</w:t>
      </w:r>
      <w:r w:rsidRPr="00087D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087D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наблюдение,</w:t>
      </w:r>
      <w:r w:rsidRPr="00087D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несложный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биологический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эксперимент,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небольшое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установлению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биологического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(процесса)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изучения,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5"/>
        </w:tabs>
        <w:autoSpaceDE w:val="0"/>
        <w:autoSpaceDN w:val="0"/>
        <w:spacing w:after="0" w:line="259" w:lineRule="auto"/>
        <w:ind w:left="834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зависимостей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собой;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73" w:after="0" w:line="259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эксперимента;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9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проведённого наблюдения, эксперимента, владеть инструментами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достоверности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полученных выводов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обобщений;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9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087D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087D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дальнейшее</w:t>
      </w:r>
      <w:r w:rsidRPr="00087D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87D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087D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их последствия в аналогичных или сходных ситуациях, а также выдвигать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предположения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 их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развитии в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 контекстах.</w:t>
      </w:r>
    </w:p>
    <w:p w:rsidR="00836874" w:rsidRPr="00087DD3" w:rsidRDefault="00836874" w:rsidP="00836874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t>Работа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информацией: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9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предложенной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учебной биологической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выбирать,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биологическую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представления;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идею,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версию)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источниках;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87D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087D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оптимальную</w:t>
      </w:r>
      <w:r w:rsidRPr="00087D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087D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087D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>иллюстрировать</w:t>
      </w:r>
      <w:r w:rsidRPr="00087D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решаемые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87D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несложными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схемами,</w:t>
      </w:r>
      <w:r w:rsidRPr="00087D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диаграммами,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087DD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графикой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 их комбинациями;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5"/>
        </w:tabs>
        <w:autoSpaceDE w:val="0"/>
        <w:autoSpaceDN w:val="0"/>
        <w:spacing w:before="3" w:after="0" w:line="256" w:lineRule="auto"/>
        <w:ind w:left="834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надёжность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критериям,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сформулированным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самостоятельно;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5"/>
        </w:tabs>
        <w:autoSpaceDE w:val="0"/>
        <w:autoSpaceDN w:val="0"/>
        <w:spacing w:before="6" w:after="0" w:line="240" w:lineRule="auto"/>
        <w:ind w:left="834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запоминать</w:t>
      </w:r>
      <w:r w:rsidRPr="00087D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087D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биологическую</w:t>
      </w:r>
      <w:r w:rsidRPr="00087D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836874" w:rsidRPr="00087DD3" w:rsidRDefault="00836874" w:rsidP="00836874">
      <w:pPr>
        <w:widowControl w:val="0"/>
        <w:autoSpaceDE w:val="0"/>
        <w:autoSpaceDN w:val="0"/>
        <w:spacing w:before="184" w:after="0" w:line="322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087DD3">
        <w:rPr>
          <w:rFonts w:ascii="Times New Roman" w:eastAsia="Times New Roman" w:hAnsi="Times New Roman" w:cs="Times New Roman"/>
          <w:i/>
          <w:spacing w:val="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овладения</w:t>
      </w:r>
      <w:r w:rsidRPr="00087DD3">
        <w:rPr>
          <w:rFonts w:ascii="Times New Roman" w:eastAsia="Times New Roman" w:hAnsi="Times New Roman" w:cs="Times New Roman"/>
          <w:i/>
          <w:spacing w:val="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универсальными</w:t>
      </w:r>
      <w:r w:rsidRPr="00087DD3">
        <w:rPr>
          <w:rFonts w:ascii="Times New Roman" w:eastAsia="Times New Roman" w:hAnsi="Times New Roman" w:cs="Times New Roman"/>
          <w:i/>
          <w:spacing w:val="6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учебными</w:t>
      </w:r>
      <w:r w:rsidRPr="00087DD3">
        <w:rPr>
          <w:rFonts w:ascii="Times New Roman" w:eastAsia="Times New Roman" w:hAnsi="Times New Roman" w:cs="Times New Roman"/>
          <w:i/>
          <w:spacing w:val="6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коммуникативными</w:t>
      </w:r>
      <w:r w:rsidRPr="00087DD3">
        <w:rPr>
          <w:rFonts w:ascii="Times New Roman" w:eastAsia="Times New Roman" w:hAnsi="Times New Roman" w:cs="Times New Roman"/>
          <w:i/>
          <w:spacing w:val="7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действиями</w:t>
      </w:r>
    </w:p>
    <w:p w:rsidR="00836874" w:rsidRPr="00087DD3" w:rsidRDefault="00836874" w:rsidP="00836874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t>Общение: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2"/>
          <w:tab w:val="left" w:pos="834"/>
        </w:tabs>
        <w:autoSpaceDE w:val="0"/>
        <w:autoSpaceDN w:val="0"/>
        <w:spacing w:after="0" w:line="256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087D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087DD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087DD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087DD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087DD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 лабораторных работ;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3"/>
          <w:tab w:val="left" w:pos="834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(свою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зрения)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текстах;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24" w:after="0" w:line="259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невербальные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знаков,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предпосылки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конфликтных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 смягчать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конфликты,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переговоры;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намерения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собеседнику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корректной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возражения;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5"/>
        </w:tabs>
        <w:autoSpaceDE w:val="0"/>
        <w:autoSpaceDN w:val="0"/>
        <w:spacing w:before="1" w:after="0" w:line="259" w:lineRule="auto"/>
        <w:ind w:left="834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 ходе диалога и/или дискуссии задавать вопросы по существу обсуждаемой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идеи,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нацеленные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биологической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поддержание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благожелательности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5"/>
        </w:tabs>
        <w:autoSpaceDE w:val="0"/>
        <w:autoSpaceDN w:val="0"/>
        <w:spacing w:after="0" w:line="256" w:lineRule="auto"/>
        <w:ind w:left="834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суждениями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диалога,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обнаруживать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 сходство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позиций;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5"/>
        </w:tabs>
        <w:autoSpaceDE w:val="0"/>
        <w:autoSpaceDN w:val="0"/>
        <w:spacing w:before="1" w:after="0" w:line="256" w:lineRule="auto"/>
        <w:ind w:left="834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lastRenderedPageBreak/>
        <w:t>публично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выполненного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биологического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(эксперимента,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проекта);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73" w:after="0" w:line="259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87D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087D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087D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087D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D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087D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087D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087D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иллюстративных материалов.</w:t>
      </w:r>
    </w:p>
    <w:p w:rsidR="00836874" w:rsidRPr="00087DD3" w:rsidRDefault="00836874" w:rsidP="0083687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t>Совместная</w:t>
      </w:r>
      <w:r w:rsidRPr="00087DD3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деятельность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t>(сотрудничество):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9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преимущества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командной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работы при решении конкретной биологической проблемы, обосновывать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необходимость применения групповых форм взаимодействия при решении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учебной задачи;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9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её достижению: распределять роли, договариваться, обсуждать процесс 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совместной работы;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proofErr w:type="gramEnd"/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руководить,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подчиняться;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9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предпочтений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взаимодействия),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команды,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(обсуждения,</w:t>
      </w:r>
      <w:r w:rsidRPr="00087D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обмен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мнениями,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мозговые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штурмы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иные);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5"/>
        </w:tabs>
        <w:autoSpaceDE w:val="0"/>
        <w:autoSpaceDN w:val="0"/>
        <w:spacing w:after="0" w:line="256" w:lineRule="auto"/>
        <w:ind w:left="834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87DD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087D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087D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087D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достигать</w:t>
      </w:r>
      <w:r w:rsidRPr="00087D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087D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7D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команды;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5"/>
        </w:tabs>
        <w:autoSpaceDE w:val="0"/>
        <w:autoSpaceDN w:val="0"/>
        <w:spacing w:after="0" w:line="259" w:lineRule="auto"/>
        <w:ind w:left="834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вклада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продукт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критериям,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сформулированным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087D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исходной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87D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Pr="00087D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разделять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сферу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 предоставлению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группой;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5"/>
        </w:tabs>
        <w:autoSpaceDE w:val="0"/>
        <w:autoSpaceDN w:val="0"/>
        <w:spacing w:after="0" w:line="259" w:lineRule="auto"/>
        <w:ind w:left="834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интеллекта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:rsidR="00836874" w:rsidRPr="00087DD3" w:rsidRDefault="00836874" w:rsidP="00836874">
      <w:pPr>
        <w:widowControl w:val="0"/>
        <w:tabs>
          <w:tab w:val="left" w:pos="506"/>
          <w:tab w:val="left" w:pos="1437"/>
          <w:tab w:val="left" w:pos="2855"/>
          <w:tab w:val="left" w:pos="5027"/>
          <w:tab w:val="left" w:pos="6419"/>
          <w:tab w:val="left" w:pos="8502"/>
        </w:tabs>
        <w:autoSpaceDE w:val="0"/>
        <w:autoSpaceDN w:val="0"/>
        <w:spacing w:before="14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ab/>
        <w:t>сфере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ab/>
        <w:t>овладения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ab/>
        <w:t>универсальными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ab/>
        <w:t>учебными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ab/>
        <w:t>регулятивными</w:t>
      </w:r>
      <w:r w:rsidRPr="00087DD3">
        <w:rPr>
          <w:rFonts w:ascii="Times New Roman" w:eastAsia="Times New Roman" w:hAnsi="Times New Roman" w:cs="Times New Roman"/>
          <w:i/>
          <w:sz w:val="24"/>
          <w:szCs w:val="24"/>
        </w:rPr>
        <w:tab/>
        <w:t>действиями:</w:t>
      </w:r>
    </w:p>
    <w:p w:rsidR="00836874" w:rsidRPr="00087DD3" w:rsidRDefault="00836874" w:rsidP="00836874">
      <w:pPr>
        <w:widowControl w:val="0"/>
        <w:autoSpaceDE w:val="0"/>
        <w:autoSpaceDN w:val="0"/>
        <w:spacing w:before="2"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t>Самоорганизация: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биологические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знания;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3" w:after="0" w:line="25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087D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87D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подходах</w:t>
      </w:r>
      <w:r w:rsidRPr="00087D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087D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087D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(индивидуальное,</w:t>
      </w:r>
      <w:r w:rsidRPr="00087DD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группой);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4" w:after="0" w:line="259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часть),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решений;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9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(план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намеченного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алгоритма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решения),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предложенный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 изучаемом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биологическом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объекте;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5"/>
        </w:tabs>
        <w:autoSpaceDE w:val="0"/>
        <w:autoSpaceDN w:val="0"/>
        <w:spacing w:after="0" w:line="342" w:lineRule="exact"/>
        <w:ind w:left="834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брать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836874" w:rsidRPr="00087DD3" w:rsidRDefault="00836874" w:rsidP="00836874">
      <w:pPr>
        <w:widowControl w:val="0"/>
        <w:autoSpaceDE w:val="0"/>
        <w:autoSpaceDN w:val="0"/>
        <w:spacing w:before="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t>Самоконтроль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t>(рефлексия):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1"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самоконтроля,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рефлексии;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адекватную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план её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изменения;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24" w:after="0" w:line="259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адаптировать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меняющимся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обстоятельствам;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59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) результатов деятельности,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приобретённому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опыту,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произошедшей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5"/>
        </w:tabs>
        <w:autoSpaceDE w:val="0"/>
        <w:autoSpaceDN w:val="0"/>
        <w:spacing w:after="0" w:line="259" w:lineRule="auto"/>
        <w:ind w:left="834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обстоятельств,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изменившихся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возникших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трудностей;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  <w:tab w:val="left" w:pos="835"/>
        </w:tabs>
        <w:autoSpaceDE w:val="0"/>
        <w:autoSpaceDN w:val="0"/>
        <w:spacing w:after="0" w:line="256" w:lineRule="auto"/>
        <w:ind w:left="112" w:right="2987" w:firstLine="361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соответствие результата цели и условиям.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t>Эмоциональный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  <w:u w:val="single"/>
        </w:rPr>
        <w:t>интеллект: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2"/>
          <w:tab w:val="left" w:pos="834"/>
        </w:tabs>
        <w:autoSpaceDE w:val="0"/>
        <w:autoSpaceDN w:val="0"/>
        <w:spacing w:after="0" w:line="323" w:lineRule="exact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различать,</w:t>
      </w:r>
      <w:r w:rsidRPr="00087DD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087DD3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087DD3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собственными</w:t>
      </w:r>
      <w:r w:rsidRPr="00087DD3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эмоциями</w:t>
      </w:r>
      <w:r w:rsidRPr="00087DD3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эмоциями</w:t>
      </w:r>
    </w:p>
    <w:p w:rsidR="00836874" w:rsidRPr="00087DD3" w:rsidRDefault="00836874" w:rsidP="00836874">
      <w:pPr>
        <w:widowControl w:val="0"/>
        <w:autoSpaceDE w:val="0"/>
        <w:autoSpaceDN w:val="0"/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других;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3"/>
          <w:tab w:val="left" w:pos="834"/>
        </w:tabs>
        <w:autoSpaceDE w:val="0"/>
        <w:autoSpaceDN w:val="0"/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087D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эмоций;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3"/>
          <w:tab w:val="left" w:pos="834"/>
        </w:tabs>
        <w:autoSpaceDE w:val="0"/>
        <w:autoSpaceDN w:val="0"/>
        <w:spacing w:before="24" w:after="0" w:line="256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намерения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другого;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3"/>
          <w:tab w:val="left" w:pos="834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регулировать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эмоций.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  <w:tab w:val="left" w:pos="835"/>
        </w:tabs>
        <w:autoSpaceDE w:val="0"/>
        <w:autoSpaceDN w:val="0"/>
        <w:spacing w:before="24" w:after="0" w:line="240" w:lineRule="auto"/>
        <w:ind w:left="834" w:hanging="362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других;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  <w:tab w:val="left" w:pos="835"/>
        </w:tabs>
        <w:autoSpaceDE w:val="0"/>
        <w:autoSpaceDN w:val="0"/>
        <w:spacing w:before="24" w:after="0" w:line="240" w:lineRule="auto"/>
        <w:ind w:left="834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человеку,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мнению;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  <w:tab w:val="left" w:pos="835"/>
        </w:tabs>
        <w:autoSpaceDE w:val="0"/>
        <w:autoSpaceDN w:val="0"/>
        <w:spacing w:before="25" w:after="0" w:line="240" w:lineRule="auto"/>
        <w:ind w:left="834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право на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ошибку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 такое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087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4"/>
          <w:tab w:val="left" w:pos="836"/>
        </w:tabs>
        <w:autoSpaceDE w:val="0"/>
        <w:autoSpaceDN w:val="0"/>
        <w:spacing w:before="24" w:after="0" w:line="240" w:lineRule="auto"/>
        <w:ind w:left="835" w:hanging="362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открытость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другим;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5"/>
          <w:tab w:val="left" w:pos="836"/>
        </w:tabs>
        <w:autoSpaceDE w:val="0"/>
        <w:autoSpaceDN w:val="0"/>
        <w:spacing w:before="24" w:after="0" w:line="240" w:lineRule="auto"/>
        <w:ind w:left="835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087D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невозможность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вокруг;</w:t>
      </w:r>
    </w:p>
    <w:p w:rsidR="00836874" w:rsidRPr="00087DD3" w:rsidRDefault="00836874" w:rsidP="00836874">
      <w:pPr>
        <w:widowControl w:val="0"/>
        <w:numPr>
          <w:ilvl w:val="0"/>
          <w:numId w:val="5"/>
        </w:numPr>
        <w:tabs>
          <w:tab w:val="left" w:pos="836"/>
        </w:tabs>
        <w:autoSpaceDE w:val="0"/>
        <w:autoSpaceDN w:val="0"/>
        <w:spacing w:before="24" w:after="0" w:line="259" w:lineRule="auto"/>
        <w:ind w:left="835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овладеть системой универсальных учебных регулятивных действий, которая</w:t>
      </w:r>
      <w:r w:rsidRPr="00087DD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смысловых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(внутренняя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позиция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личности),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(управления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собой,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самодисциплины,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устойчивого поведения).</w:t>
      </w:r>
    </w:p>
    <w:p w:rsidR="00836874" w:rsidRPr="00087DD3" w:rsidRDefault="00836874" w:rsidP="00836874">
      <w:pPr>
        <w:widowControl w:val="0"/>
        <w:autoSpaceDE w:val="0"/>
        <w:autoSpaceDN w:val="0"/>
        <w:spacing w:before="160" w:after="0"/>
        <w:ind w:left="823" w:right="37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освоения программы</w:t>
      </w:r>
      <w:proofErr w:type="gramStart"/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(интеллектуальной)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сфере:</w:t>
      </w:r>
    </w:p>
    <w:p w:rsidR="00836874" w:rsidRPr="00087DD3" w:rsidRDefault="00836874" w:rsidP="00836874">
      <w:pPr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spacing w:after="0" w:line="273" w:lineRule="auto"/>
        <w:ind w:left="115" w:right="105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методов биологической науки с целью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изучения биологических объектов, явлений и процессов: наблюдение, описание,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проведение несложных биологических опытов и экспериментов, в том числе с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использованием</w:t>
      </w:r>
      <w:r w:rsidRPr="00087D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>аналоговых</w:t>
      </w:r>
      <w:r w:rsidRPr="00087D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087D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приборов</w:t>
      </w:r>
      <w:r w:rsidRPr="00087D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инструментов;</w:t>
      </w:r>
    </w:p>
    <w:p w:rsidR="00836874" w:rsidRPr="00087DD3" w:rsidRDefault="00836874" w:rsidP="00836874">
      <w:pPr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spacing w:before="10" w:after="0" w:line="273" w:lineRule="auto"/>
        <w:ind w:left="115" w:right="105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формирование умения интегрировать биологические знания со знаниями из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других учебных предметов (физики, химии, географии, истории, обществознания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 т.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д.);</w:t>
      </w:r>
    </w:p>
    <w:p w:rsidR="00836874" w:rsidRPr="00087DD3" w:rsidRDefault="00836874" w:rsidP="00836874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76" w:after="0" w:line="273" w:lineRule="auto"/>
        <w:ind w:right="10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формирование умений решать учебные задачи биологического содержания,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связи,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качественные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количественные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расчеты,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836874" w:rsidRPr="00087DD3" w:rsidRDefault="00836874" w:rsidP="00836874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7" w:after="0" w:line="273" w:lineRule="auto"/>
        <w:ind w:left="113" w:right="106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 учебное исследование или проектную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работу с учетом поставленной цели: формулировать проблему, гипотезу и ставить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методы,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или проектной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836874" w:rsidRPr="00087DD3" w:rsidRDefault="00836874" w:rsidP="00836874">
      <w:pPr>
        <w:widowControl w:val="0"/>
        <w:numPr>
          <w:ilvl w:val="0"/>
          <w:numId w:val="1"/>
        </w:numPr>
        <w:tabs>
          <w:tab w:val="left" w:pos="891"/>
        </w:tabs>
        <w:autoSpaceDE w:val="0"/>
        <w:autoSpaceDN w:val="0"/>
        <w:spacing w:before="8" w:after="0" w:line="240" w:lineRule="auto"/>
        <w:ind w:left="113" w:right="106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углублению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предпрофильная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 xml:space="preserve"> подготовка и профессиональная ориентация) и выбору биологии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как профильного предмета на ступени среднего полного образования для будущей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медицины,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экологии,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психологии,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ветеринарии,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хозяйства;</w:t>
      </w:r>
    </w:p>
    <w:p w:rsidR="00836874" w:rsidRPr="00087DD3" w:rsidRDefault="00836874" w:rsidP="00836874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73" w:lineRule="auto"/>
        <w:ind w:left="113" w:right="106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содержания, представленной в разной форме (в виде текста, табличных данных,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схем,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графиков,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диаграмм,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моделей,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изображений),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критического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оценки ее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достоверности;</w:t>
      </w:r>
    </w:p>
    <w:p w:rsidR="00836874" w:rsidRPr="00087DD3" w:rsidRDefault="00836874" w:rsidP="00836874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4" w:after="0" w:line="240" w:lineRule="auto"/>
        <w:ind w:left="113" w:right="106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умение интегрировать биологические знания со знаниями других учебных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предметов; интерес к углублению биологических знаний и выбору биологии как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профильного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будущей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медицины,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экологии,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ветеринарии,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хозяйства,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пищевой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промышленности,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психологии,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искусства, спорта - иметь четкие представления о материалистической сущности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геномов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живых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организмов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регуляцию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работы;</w:t>
      </w:r>
      <w:proofErr w:type="gramEnd"/>
    </w:p>
    <w:p w:rsidR="00836874" w:rsidRPr="00087DD3" w:rsidRDefault="00836874" w:rsidP="00836874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71" w:lineRule="auto"/>
        <w:ind w:left="113" w:right="10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знание основных факторов окружающей среды, влияющих на развитие 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существование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живых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организмов,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адаптаций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факторам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окружающей среды;</w:t>
      </w:r>
    </w:p>
    <w:p w:rsidR="00836874" w:rsidRPr="00087DD3" w:rsidRDefault="00836874" w:rsidP="00836874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before="7" w:after="0" w:line="273" w:lineRule="auto"/>
        <w:ind w:left="114" w:right="105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 основных подходов биотехнологии, использования ее достижений 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современной жизни человека, особенности использования живых организмов для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производственных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нужд человека;</w:t>
      </w:r>
    </w:p>
    <w:p w:rsidR="00836874" w:rsidRPr="00087DD3" w:rsidRDefault="00836874" w:rsidP="00836874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before="5" w:after="0" w:line="273" w:lineRule="auto"/>
        <w:ind w:left="114" w:right="105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знание основных подходов селекции и биотехнологии культурных растений,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генетически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модифицированные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растения,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оперировать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понятиями,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гибридизация,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отдаленная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гибридизация,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искусственный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отбор,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гетерозис,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трансформация,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мутагенез,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генетическое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редактирование;</w:t>
      </w:r>
    </w:p>
    <w:p w:rsidR="00836874" w:rsidRPr="00087DD3" w:rsidRDefault="00836874" w:rsidP="00836874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8" w:after="0" w:line="273" w:lineRule="auto"/>
        <w:ind w:left="113" w:right="105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молекулярных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наследственной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87D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87D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свободно</w:t>
      </w:r>
      <w:r w:rsidRPr="00087D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оперировать</w:t>
      </w:r>
      <w:r w:rsidRPr="00087D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087D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понятиями</w:t>
      </w:r>
      <w:r w:rsidRPr="00087D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молекулярной</w:t>
      </w:r>
      <w:r w:rsidRPr="00087DD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</w:t>
      </w: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087D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gramEnd"/>
      <w:r w:rsidRPr="00087D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087D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087D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87D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геномики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7D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метагеномики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7D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087DD3">
        <w:rPr>
          <w:rFonts w:ascii="Times New Roman" w:eastAsia="Times New Roman" w:hAnsi="Times New Roman" w:cs="Times New Roman"/>
          <w:sz w:val="24"/>
          <w:szCs w:val="24"/>
        </w:rPr>
        <w:t>протеомики</w:t>
      </w:r>
      <w:proofErr w:type="spellEnd"/>
      <w:r w:rsidRPr="00087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6874" w:rsidRPr="00087DD3" w:rsidRDefault="00836874" w:rsidP="00836874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7" w:after="0" w:line="271" w:lineRule="auto"/>
        <w:ind w:left="113" w:right="10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заболеваний человека, механизмов их развития, </w:t>
      </w:r>
      <w:proofErr w:type="gramStart"/>
      <w:r w:rsidRPr="00087DD3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proofErr w:type="gramEnd"/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 лечения;</w:t>
      </w:r>
    </w:p>
    <w:p w:rsidR="00836874" w:rsidRPr="00087DD3" w:rsidRDefault="00836874" w:rsidP="00836874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76" w:after="0" w:line="240" w:lineRule="auto"/>
        <w:ind w:right="108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формирование умения использовать понятийный аппарат и символический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генетики,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грамотное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терминов,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теорий,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объяснения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наблюдаемых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D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позволяющих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заложить</w:t>
      </w:r>
      <w:r w:rsidRPr="00087D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фундамент</w:t>
      </w:r>
      <w:r w:rsidRPr="00087D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087D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мировоззрения.</w:t>
      </w:r>
    </w:p>
    <w:p w:rsidR="00836874" w:rsidRPr="00087DD3" w:rsidRDefault="00836874" w:rsidP="00836874">
      <w:pPr>
        <w:widowControl w:val="0"/>
        <w:autoSpaceDE w:val="0"/>
        <w:autoSpaceDN w:val="0"/>
        <w:spacing w:before="156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D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ценностно-ориентационной</w:t>
      </w:r>
      <w:r w:rsidRPr="00087D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sz w:val="24"/>
          <w:szCs w:val="24"/>
        </w:rPr>
        <w:t>сфере:</w:t>
      </w:r>
    </w:p>
    <w:p w:rsidR="00836874" w:rsidRPr="00087DD3" w:rsidRDefault="00836874" w:rsidP="00836874">
      <w:pPr>
        <w:widowControl w:val="0"/>
        <w:autoSpaceDE w:val="0"/>
        <w:autoSpaceDN w:val="0"/>
        <w:spacing w:before="74" w:after="0" w:line="240" w:lineRule="auto"/>
        <w:ind w:right="1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знание,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что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современных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технологий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молекулярной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биологии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позволяет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успешно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решать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такие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злободневные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проблемы,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охрана</w:t>
      </w:r>
      <w:r w:rsidRPr="00087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окружающей среды, сохранение здоровья человека, контроль и восстановление</w:t>
      </w:r>
      <w:r w:rsidRPr="00087DD3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экосистем.</w:t>
      </w:r>
    </w:p>
    <w:p w:rsidR="00836874" w:rsidRPr="00087DD3" w:rsidRDefault="00836874" w:rsidP="0083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6874" w:rsidRPr="00087DD3" w:rsidRDefault="00836874" w:rsidP="00836874">
      <w:pPr>
        <w:widowControl w:val="0"/>
        <w:autoSpaceDE w:val="0"/>
        <w:autoSpaceDN w:val="0"/>
        <w:spacing w:before="89" w:after="0" w:line="240" w:lineRule="auto"/>
        <w:ind w:left="1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087D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</w:t>
      </w:r>
      <w:r w:rsidRPr="00087D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растениеводства»</w:t>
      </w:r>
      <w:r w:rsidRPr="00087D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-8</w:t>
      </w:r>
      <w:r w:rsidRPr="00087D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E2A1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Pr="00087D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8E2A13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087D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E2A13">
        <w:rPr>
          <w:rFonts w:ascii="Times New Roman" w:eastAsia="Times New Roman" w:hAnsi="Times New Roman" w:cs="Times New Roman"/>
          <w:b/>
          <w:bCs/>
          <w:sz w:val="24"/>
          <w:szCs w:val="24"/>
        </w:rPr>
        <w:t>часа</w:t>
      </w:r>
      <w:r w:rsidRPr="00087DD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967"/>
        <w:gridCol w:w="3254"/>
      </w:tblGrid>
      <w:tr w:rsidR="00836874" w:rsidRPr="00836874" w:rsidTr="00836874">
        <w:trPr>
          <w:trHeight w:val="966"/>
        </w:trPr>
        <w:tc>
          <w:tcPr>
            <w:tcW w:w="2690" w:type="dxa"/>
          </w:tcPr>
          <w:p w:rsidR="00836874" w:rsidRPr="00836874" w:rsidRDefault="00836874" w:rsidP="00836874">
            <w:pPr>
              <w:spacing w:before="1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836874" w:rsidRPr="00836874" w:rsidRDefault="00836874" w:rsidP="00836874">
            <w:pPr>
              <w:ind w:left="967" w:right="95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836874">
              <w:rPr>
                <w:rFonts w:ascii="Times New Roman" w:eastAsia="Times New Roman" w:hAnsi="Times New Roman" w:cs="Times New Roman"/>
                <w:b/>
                <w:sz w:val="28"/>
              </w:rPr>
              <w:t>Темы</w:t>
            </w:r>
            <w:proofErr w:type="spellEnd"/>
          </w:p>
        </w:tc>
        <w:tc>
          <w:tcPr>
            <w:tcW w:w="3967" w:type="dxa"/>
          </w:tcPr>
          <w:p w:rsidR="00836874" w:rsidRPr="00836874" w:rsidRDefault="00836874" w:rsidP="00836874">
            <w:pPr>
              <w:spacing w:before="1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836874" w:rsidRPr="00836874" w:rsidRDefault="00836874" w:rsidP="00836874">
            <w:pPr>
              <w:ind w:left="602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836874">
              <w:rPr>
                <w:rFonts w:ascii="Times New Roman" w:eastAsia="Times New Roman" w:hAnsi="Times New Roman" w:cs="Times New Roman"/>
                <w:b/>
                <w:sz w:val="28"/>
              </w:rPr>
              <w:t>Основное</w:t>
            </w:r>
            <w:proofErr w:type="spellEnd"/>
            <w:r w:rsidRPr="00836874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836874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3254" w:type="dxa"/>
          </w:tcPr>
          <w:p w:rsidR="00836874" w:rsidRPr="00836874" w:rsidRDefault="00836874" w:rsidP="00836874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36874" w:rsidRPr="00836874" w:rsidRDefault="00836874" w:rsidP="00836874">
            <w:pPr>
              <w:spacing w:before="1" w:line="320" w:lineRule="atLeast"/>
              <w:ind w:left="821" w:right="724" w:hanging="68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836874"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</w:t>
            </w:r>
            <w:proofErr w:type="spellEnd"/>
            <w:r w:rsidRPr="00836874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proofErr w:type="spellStart"/>
            <w:r w:rsidRPr="00836874">
              <w:rPr>
                <w:rFonts w:ascii="Times New Roman" w:eastAsia="Times New Roman" w:hAnsi="Times New Roman" w:cs="Times New Roman"/>
                <w:b/>
                <w:sz w:val="28"/>
              </w:rPr>
              <w:t>школьников</w:t>
            </w:r>
            <w:proofErr w:type="spellEnd"/>
          </w:p>
        </w:tc>
      </w:tr>
      <w:tr w:rsidR="00836874" w:rsidRPr="00836874" w:rsidTr="00087DD3">
        <w:trPr>
          <w:trHeight w:val="2552"/>
        </w:trPr>
        <w:tc>
          <w:tcPr>
            <w:tcW w:w="2690" w:type="dxa"/>
          </w:tcPr>
          <w:p w:rsidR="00836874" w:rsidRPr="00836874" w:rsidRDefault="00836874" w:rsidP="00836874">
            <w:pPr>
              <w:ind w:left="110" w:right="177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83687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Тема 1. Введение в</w:t>
            </w:r>
            <w:r w:rsidRPr="00836874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83687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растениеводство</w:t>
            </w:r>
            <w:r w:rsidRPr="0083687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83687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(2 ч)</w:t>
            </w:r>
          </w:p>
        </w:tc>
        <w:tc>
          <w:tcPr>
            <w:tcW w:w="3967" w:type="dxa"/>
          </w:tcPr>
          <w:p w:rsidR="00836874" w:rsidRPr="00087DD3" w:rsidRDefault="00836874" w:rsidP="00836874">
            <w:pPr>
              <w:ind w:left="108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Что-такое</w:t>
            </w:r>
            <w:proofErr w:type="gramEnd"/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растениеводство:</w:t>
            </w:r>
            <w:r w:rsidRPr="00087DD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факторы</w:t>
            </w:r>
            <w:r w:rsidRPr="00087D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выращивания</w:t>
            </w:r>
            <w:r w:rsidRPr="00087D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растений.</w:t>
            </w:r>
          </w:p>
          <w:p w:rsidR="00836874" w:rsidRPr="00087DD3" w:rsidRDefault="00836874" w:rsidP="00836874">
            <w:pPr>
              <w:ind w:left="108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 развития</w:t>
            </w:r>
            <w:r w:rsidRPr="00087D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агрохимических знаний</w:t>
            </w:r>
            <w:r w:rsidRPr="00087D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(работы М.В. Ломоносова, Ю.</w:t>
            </w:r>
            <w:r w:rsidRPr="00087DD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Либиха,</w:t>
            </w:r>
            <w:r w:rsidRPr="00087D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Буссенго</w:t>
            </w:r>
            <w:proofErr w:type="spellEnd"/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87D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В.В.</w:t>
            </w:r>
            <w:proofErr w:type="gramEnd"/>
          </w:p>
          <w:p w:rsidR="00836874" w:rsidRPr="00087DD3" w:rsidRDefault="00836874" w:rsidP="00836874">
            <w:pPr>
              <w:spacing w:line="320" w:lineRule="atLeast"/>
              <w:ind w:left="108" w:right="3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Докучаева, К.А. Тимирязева,</w:t>
            </w:r>
            <w:r w:rsidRPr="00087DD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П.А.</w:t>
            </w:r>
            <w:r w:rsidRPr="00087D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Костычева</w:t>
            </w:r>
            <w:proofErr w:type="spellEnd"/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87D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Д.Н.</w:t>
            </w:r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Прянишникова</w:t>
            </w:r>
            <w:r w:rsidRPr="00087DD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87DD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др.).</w:t>
            </w:r>
            <w:proofErr w:type="gramEnd"/>
          </w:p>
        </w:tc>
        <w:tc>
          <w:tcPr>
            <w:tcW w:w="3254" w:type="dxa"/>
          </w:tcPr>
          <w:p w:rsidR="00836874" w:rsidRPr="00087DD3" w:rsidRDefault="00836874" w:rsidP="00836874">
            <w:pPr>
              <w:spacing w:line="322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087D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  <w:p w:rsidR="00836874" w:rsidRPr="00087DD3" w:rsidRDefault="00836874" w:rsidP="00836874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</w:t>
            </w:r>
            <w:proofErr w:type="spellEnd"/>
            <w:r w:rsidRPr="00087D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Либиха</w:t>
            </w:r>
            <w:proofErr w:type="spellEnd"/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36874" w:rsidRPr="00836874" w:rsidTr="00836874">
        <w:trPr>
          <w:trHeight w:val="2474"/>
        </w:trPr>
        <w:tc>
          <w:tcPr>
            <w:tcW w:w="2690" w:type="dxa"/>
          </w:tcPr>
          <w:p w:rsidR="00836874" w:rsidRDefault="00836874" w:rsidP="00836874">
            <w:pPr>
              <w:pStyle w:val="TableParagraph"/>
              <w:spacing w:line="307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2.Агротехнический </w:t>
            </w:r>
            <w:proofErr w:type="spellStart"/>
            <w:r>
              <w:rPr>
                <w:b/>
                <w:sz w:val="28"/>
              </w:rPr>
              <w:t>эксперимент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(6 ч)</w:t>
            </w:r>
          </w:p>
        </w:tc>
        <w:tc>
          <w:tcPr>
            <w:tcW w:w="3967" w:type="dxa"/>
          </w:tcPr>
          <w:p w:rsidR="00836874" w:rsidRPr="00087DD3" w:rsidRDefault="00836874" w:rsidP="00087DD3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Правила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 xml:space="preserve">постановки </w:t>
            </w:r>
            <w:proofErr w:type="spellStart"/>
            <w:r w:rsidRPr="00087DD3">
              <w:rPr>
                <w:sz w:val="24"/>
                <w:szCs w:val="24"/>
                <w:lang w:val="ru-RU"/>
              </w:rPr>
              <w:t>агроэкспе</w:t>
            </w:r>
            <w:r w:rsidR="00087DD3">
              <w:rPr>
                <w:sz w:val="24"/>
                <w:szCs w:val="24"/>
                <w:lang w:val="ru-RU"/>
              </w:rPr>
              <w:t>-риментов</w:t>
            </w:r>
            <w:proofErr w:type="spellEnd"/>
            <w:r w:rsidR="00087DD3">
              <w:rPr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Постановка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экспериментов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с растениями.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Выбор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темы,</w:t>
            </w:r>
          </w:p>
          <w:p w:rsidR="00836874" w:rsidRPr="00087DD3" w:rsidRDefault="00087DD3" w:rsidP="00836874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836874" w:rsidRPr="00087DD3">
              <w:rPr>
                <w:sz w:val="24"/>
                <w:szCs w:val="24"/>
                <w:lang w:val="ru-RU"/>
              </w:rPr>
              <w:t>оставление</w:t>
            </w:r>
            <w:r w:rsidR="00836874"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36874" w:rsidRPr="00087DD3">
              <w:rPr>
                <w:sz w:val="24"/>
                <w:szCs w:val="24"/>
                <w:lang w:val="ru-RU"/>
              </w:rPr>
              <w:t>гипотезы,</w:t>
            </w:r>
            <w:r w:rsidR="00836874"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36874" w:rsidRPr="00087DD3">
              <w:rPr>
                <w:sz w:val="24"/>
                <w:szCs w:val="24"/>
                <w:lang w:val="ru-RU"/>
              </w:rPr>
              <w:t>цели</w:t>
            </w:r>
            <w:r w:rsidR="00836874"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836874" w:rsidRPr="00087DD3">
              <w:rPr>
                <w:sz w:val="24"/>
                <w:szCs w:val="24"/>
                <w:lang w:val="ru-RU"/>
              </w:rPr>
              <w:t>и</w:t>
            </w:r>
          </w:p>
          <w:p w:rsidR="00836874" w:rsidRPr="00087DD3" w:rsidRDefault="00836874" w:rsidP="00836874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задач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эксперимента</w:t>
            </w:r>
            <w:r w:rsidRPr="00087DD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836874" w:rsidRPr="00087DD3" w:rsidRDefault="00836874" w:rsidP="00836874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выращиванию</w:t>
            </w:r>
            <w:proofErr w:type="spellEnd"/>
            <w:r w:rsidRPr="00087DD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растений</w:t>
            </w:r>
            <w:proofErr w:type="spellEnd"/>
            <w:r w:rsidRPr="00087DD3">
              <w:rPr>
                <w:spacing w:val="-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в</w:t>
            </w:r>
          </w:p>
          <w:p w:rsidR="00836874" w:rsidRPr="00087DD3" w:rsidRDefault="00836874" w:rsidP="00087DD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контролируемой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среде. Контроли,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087DD3">
              <w:rPr>
                <w:sz w:val="24"/>
                <w:szCs w:val="24"/>
                <w:lang w:val="ru-RU"/>
              </w:rPr>
              <w:t xml:space="preserve">повторности, </w:t>
            </w:r>
            <w:r w:rsidRPr="00087DD3">
              <w:rPr>
                <w:sz w:val="24"/>
                <w:szCs w:val="24"/>
                <w:lang w:val="ru-RU"/>
              </w:rPr>
              <w:t>проведение</w:t>
            </w:r>
            <w:r w:rsidRPr="00087DD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087DD3">
              <w:rPr>
                <w:sz w:val="24"/>
                <w:szCs w:val="24"/>
                <w:lang w:val="ru-RU"/>
              </w:rPr>
              <w:t xml:space="preserve">эксперимента.  </w:t>
            </w:r>
            <w:r w:rsidRPr="00087DD3">
              <w:rPr>
                <w:sz w:val="24"/>
                <w:szCs w:val="24"/>
                <w:lang w:val="ru-RU"/>
              </w:rPr>
              <w:t>Планирование</w:t>
            </w:r>
            <w:r w:rsidRPr="00087DD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087DD3">
              <w:rPr>
                <w:sz w:val="24"/>
                <w:szCs w:val="24"/>
                <w:lang w:val="ru-RU"/>
              </w:rPr>
              <w:t>эксперимента</w:t>
            </w:r>
            <w:proofErr w:type="gramStart"/>
            <w:r w:rsidR="00087DD3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087DD3">
              <w:rPr>
                <w:sz w:val="24"/>
                <w:szCs w:val="24"/>
              </w:rPr>
              <w:t>О</w:t>
            </w:r>
            <w:proofErr w:type="gramEnd"/>
            <w:r w:rsidRPr="00087DD3">
              <w:rPr>
                <w:sz w:val="24"/>
                <w:szCs w:val="24"/>
              </w:rPr>
              <w:t>ценка</w:t>
            </w:r>
            <w:proofErr w:type="spellEnd"/>
            <w:r w:rsidRPr="00087DD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результатов</w:t>
            </w:r>
            <w:proofErr w:type="spellEnd"/>
          </w:p>
          <w:p w:rsidR="00836874" w:rsidRPr="00087DD3" w:rsidRDefault="00836874" w:rsidP="00836874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87DD3">
              <w:rPr>
                <w:sz w:val="24"/>
                <w:szCs w:val="24"/>
              </w:rPr>
              <w:t>эксперимента</w:t>
            </w:r>
            <w:proofErr w:type="spellEnd"/>
            <w:proofErr w:type="gramEnd"/>
            <w:r w:rsidRPr="00087DD3">
              <w:rPr>
                <w:sz w:val="24"/>
                <w:szCs w:val="24"/>
              </w:rPr>
              <w:t>.</w:t>
            </w:r>
            <w:r w:rsidRPr="00087DD3">
              <w:rPr>
                <w:sz w:val="24"/>
                <w:szCs w:val="24"/>
                <w:lang w:val="ru-RU"/>
              </w:rPr>
              <w:t xml:space="preserve"> Освоение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технологии</w:t>
            </w:r>
          </w:p>
          <w:p w:rsidR="00836874" w:rsidRPr="00087DD3" w:rsidRDefault="00836874" w:rsidP="00836874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круглогодичного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выращивания</w:t>
            </w:r>
          </w:p>
          <w:p w:rsidR="00836874" w:rsidRPr="00087DD3" w:rsidRDefault="00836874" w:rsidP="00087DD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салатов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и</w:t>
            </w:r>
            <w:r w:rsidRPr="00087D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  <w:lang w:val="ru-RU"/>
              </w:rPr>
              <w:t>микрозелени</w:t>
            </w:r>
            <w:proofErr w:type="spellEnd"/>
            <w:r w:rsidRPr="00087D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87DD3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контро</w:t>
            </w:r>
            <w:r w:rsidR="00087DD3" w:rsidRPr="00087DD3">
              <w:rPr>
                <w:sz w:val="24"/>
                <w:szCs w:val="24"/>
                <w:lang w:val="ru-RU"/>
              </w:rPr>
              <w:t>л</w:t>
            </w:r>
            <w:r w:rsidR="00087DD3">
              <w:rPr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087DD3">
              <w:rPr>
                <w:sz w:val="24"/>
                <w:szCs w:val="24"/>
                <w:lang w:val="ru-RU"/>
              </w:rPr>
              <w:t>руемых</w:t>
            </w:r>
            <w:proofErr w:type="spellEnd"/>
            <w:proofErr w:type="gramEnd"/>
            <w:r w:rsidR="00087DD3">
              <w:rPr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искусственных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условиях.</w:t>
            </w:r>
          </w:p>
        </w:tc>
        <w:tc>
          <w:tcPr>
            <w:tcW w:w="3254" w:type="dxa"/>
          </w:tcPr>
          <w:p w:rsidR="00836874" w:rsidRPr="00087DD3" w:rsidRDefault="00836874" w:rsidP="00836874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Исследовательская</w:t>
            </w:r>
            <w:proofErr w:type="spellEnd"/>
            <w:r w:rsidRPr="00087DD3">
              <w:rPr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работа</w:t>
            </w:r>
            <w:proofErr w:type="spellEnd"/>
            <w:r w:rsidRPr="00087DD3">
              <w:rPr>
                <w:spacing w:val="-4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«</w:t>
            </w:r>
            <w:proofErr w:type="spellStart"/>
            <w:r w:rsidRPr="00087DD3">
              <w:rPr>
                <w:sz w:val="24"/>
                <w:szCs w:val="24"/>
              </w:rPr>
              <w:t>Факторы</w:t>
            </w:r>
            <w:proofErr w:type="spellEnd"/>
            <w:r w:rsidRPr="00087DD3">
              <w:rPr>
                <w:sz w:val="24"/>
                <w:szCs w:val="24"/>
              </w:rPr>
              <w:t>,</w:t>
            </w:r>
          </w:p>
          <w:p w:rsidR="00836874" w:rsidRPr="00087DD3" w:rsidRDefault="00836874" w:rsidP="00836874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влияющие</w:t>
            </w:r>
            <w:proofErr w:type="spellEnd"/>
            <w:r w:rsidRPr="00087DD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на</w:t>
            </w:r>
            <w:proofErr w:type="spellEnd"/>
            <w:r w:rsidRPr="00087DD3">
              <w:rPr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прорастание</w:t>
            </w:r>
            <w:proofErr w:type="spellEnd"/>
            <w:r w:rsidRPr="00087DD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семян</w:t>
            </w:r>
            <w:proofErr w:type="spellEnd"/>
            <w:r w:rsidRPr="00087DD3">
              <w:rPr>
                <w:spacing w:val="-2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(</w:t>
            </w:r>
            <w:proofErr w:type="spellStart"/>
            <w:r w:rsidRPr="00087DD3">
              <w:rPr>
                <w:sz w:val="24"/>
                <w:szCs w:val="24"/>
              </w:rPr>
              <w:t>рост</w:t>
            </w:r>
            <w:proofErr w:type="spellEnd"/>
          </w:p>
          <w:p w:rsidR="00836874" w:rsidRPr="00087DD3" w:rsidRDefault="00836874" w:rsidP="00836874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087DD3">
              <w:rPr>
                <w:sz w:val="24"/>
                <w:szCs w:val="24"/>
              </w:rPr>
              <w:t>проростков</w:t>
            </w:r>
            <w:proofErr w:type="spellEnd"/>
            <w:proofErr w:type="gramEnd"/>
            <w:r w:rsidRPr="00087DD3">
              <w:rPr>
                <w:sz w:val="24"/>
                <w:szCs w:val="24"/>
              </w:rPr>
              <w:t>)».</w:t>
            </w:r>
          </w:p>
          <w:p w:rsidR="00836874" w:rsidRPr="00087DD3" w:rsidRDefault="00836874" w:rsidP="0083687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Практическая</w:t>
            </w:r>
            <w:proofErr w:type="spellEnd"/>
            <w:r w:rsidRPr="00087DD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работа</w:t>
            </w:r>
            <w:proofErr w:type="spellEnd"/>
          </w:p>
          <w:p w:rsidR="00836874" w:rsidRPr="00087DD3" w:rsidRDefault="00836874" w:rsidP="0083687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«</w:t>
            </w:r>
            <w:proofErr w:type="spellStart"/>
            <w:r w:rsidRPr="00087DD3">
              <w:rPr>
                <w:sz w:val="24"/>
                <w:szCs w:val="24"/>
              </w:rPr>
              <w:t>Сбор</w:t>
            </w:r>
            <w:proofErr w:type="spellEnd"/>
            <w:r w:rsidRPr="00087DD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установки</w:t>
            </w:r>
            <w:proofErr w:type="spellEnd"/>
            <w:r w:rsidRPr="00087DD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для</w:t>
            </w:r>
            <w:proofErr w:type="spellEnd"/>
          </w:p>
          <w:p w:rsidR="00836874" w:rsidRPr="00087DD3" w:rsidRDefault="00836874" w:rsidP="00836874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выращивания</w:t>
            </w:r>
            <w:proofErr w:type="spellEnd"/>
            <w:r w:rsidRPr="00087DD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растений</w:t>
            </w:r>
            <w:proofErr w:type="spellEnd"/>
            <w:r w:rsidRPr="00087DD3">
              <w:rPr>
                <w:spacing w:val="-3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 xml:space="preserve">в </w:t>
            </w:r>
            <w:proofErr w:type="spellStart"/>
            <w:r w:rsidRPr="00087DD3">
              <w:rPr>
                <w:sz w:val="24"/>
                <w:szCs w:val="24"/>
              </w:rPr>
              <w:t>контролируемых</w:t>
            </w:r>
            <w:proofErr w:type="spellEnd"/>
          </w:p>
          <w:p w:rsidR="00836874" w:rsidRPr="00087DD3" w:rsidRDefault="00836874" w:rsidP="0083687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087DD3">
              <w:rPr>
                <w:sz w:val="24"/>
                <w:szCs w:val="24"/>
              </w:rPr>
              <w:t>условиях</w:t>
            </w:r>
            <w:proofErr w:type="spellEnd"/>
            <w:proofErr w:type="gramEnd"/>
            <w:r w:rsidRPr="00087DD3">
              <w:rPr>
                <w:sz w:val="24"/>
                <w:szCs w:val="24"/>
              </w:rPr>
              <w:t>».</w:t>
            </w:r>
          </w:p>
        </w:tc>
      </w:tr>
      <w:tr w:rsidR="00F02377" w:rsidRPr="00836874" w:rsidTr="00087DD3">
        <w:trPr>
          <w:trHeight w:val="3226"/>
        </w:trPr>
        <w:tc>
          <w:tcPr>
            <w:tcW w:w="2690" w:type="dxa"/>
            <w:tcBorders>
              <w:top w:val="single" w:sz="4" w:space="0" w:color="auto"/>
            </w:tcBorders>
          </w:tcPr>
          <w:p w:rsidR="00087DD3" w:rsidRDefault="00087DD3" w:rsidP="00836874">
            <w:pPr>
              <w:pStyle w:val="TableParagraph"/>
              <w:spacing w:line="307" w:lineRule="exact"/>
              <w:ind w:left="110"/>
              <w:rPr>
                <w:b/>
                <w:sz w:val="28"/>
                <w:lang w:val="ru-RU"/>
              </w:rPr>
            </w:pPr>
          </w:p>
          <w:p w:rsidR="00F02377" w:rsidRPr="00836874" w:rsidRDefault="00F02377" w:rsidP="00836874">
            <w:pPr>
              <w:pStyle w:val="TableParagraph"/>
              <w:spacing w:line="307" w:lineRule="exact"/>
              <w:ind w:left="110"/>
              <w:rPr>
                <w:b/>
                <w:sz w:val="28"/>
                <w:lang w:val="ru-RU"/>
              </w:rPr>
            </w:pPr>
            <w:r w:rsidRPr="00836874">
              <w:rPr>
                <w:b/>
                <w:sz w:val="28"/>
                <w:lang w:val="ru-RU"/>
              </w:rPr>
              <w:t>Тема</w:t>
            </w:r>
            <w:r w:rsidRPr="0083687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36874">
              <w:rPr>
                <w:b/>
                <w:sz w:val="28"/>
                <w:lang w:val="ru-RU"/>
              </w:rPr>
              <w:t>3.</w:t>
            </w:r>
            <w:r w:rsidRPr="0083687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36874">
              <w:rPr>
                <w:b/>
                <w:sz w:val="28"/>
                <w:lang w:val="ru-RU"/>
              </w:rPr>
              <w:t>Роль</w:t>
            </w:r>
          </w:p>
          <w:p w:rsidR="00F02377" w:rsidRPr="00836874" w:rsidRDefault="00F02377" w:rsidP="00836874">
            <w:pPr>
              <w:pStyle w:val="TableParagraph"/>
              <w:spacing w:line="302" w:lineRule="exact"/>
              <w:ind w:left="110"/>
              <w:rPr>
                <w:b/>
                <w:sz w:val="28"/>
                <w:lang w:val="ru-RU"/>
              </w:rPr>
            </w:pPr>
            <w:r w:rsidRPr="00836874">
              <w:rPr>
                <w:b/>
                <w:sz w:val="28"/>
                <w:lang w:val="ru-RU"/>
              </w:rPr>
              <w:t>химических</w:t>
            </w:r>
          </w:p>
          <w:p w:rsidR="00F02377" w:rsidRPr="00836874" w:rsidRDefault="00F02377" w:rsidP="00836874">
            <w:pPr>
              <w:pStyle w:val="TableParagraph"/>
              <w:spacing w:line="302" w:lineRule="exact"/>
              <w:ind w:left="110"/>
              <w:rPr>
                <w:b/>
                <w:sz w:val="28"/>
                <w:lang w:val="ru-RU"/>
              </w:rPr>
            </w:pPr>
            <w:r w:rsidRPr="00836874">
              <w:rPr>
                <w:b/>
                <w:sz w:val="28"/>
                <w:lang w:val="ru-RU"/>
              </w:rPr>
              <w:t>элементов</w:t>
            </w:r>
            <w:r w:rsidRPr="00836874">
              <w:rPr>
                <w:b/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836874">
              <w:rPr>
                <w:b/>
                <w:sz w:val="28"/>
                <w:lang w:val="ru-RU"/>
              </w:rPr>
              <w:t>в</w:t>
            </w:r>
            <w:proofErr w:type="gramEnd"/>
          </w:p>
          <w:p w:rsidR="00F02377" w:rsidRPr="00836874" w:rsidRDefault="00F02377" w:rsidP="00836874">
            <w:pPr>
              <w:pStyle w:val="TableParagraph"/>
              <w:spacing w:line="303" w:lineRule="exact"/>
              <w:ind w:left="110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</w:rPr>
              <w:t>питании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растений</w:t>
            </w:r>
            <w:proofErr w:type="spellEnd"/>
          </w:p>
          <w:p w:rsidR="00F02377" w:rsidRPr="00836874" w:rsidRDefault="00F02377" w:rsidP="00836874">
            <w:pPr>
              <w:pStyle w:val="TableParagraph"/>
              <w:spacing w:line="303" w:lineRule="exact"/>
              <w:ind w:left="11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(20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087DD3" w:rsidRDefault="00087DD3" w:rsidP="00836874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</w:p>
          <w:p w:rsidR="00F02377" w:rsidRPr="00087DD3" w:rsidRDefault="00F02377" w:rsidP="00087DD3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Вода.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Раствор.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87DD3">
              <w:rPr>
                <w:sz w:val="24"/>
                <w:szCs w:val="24"/>
                <w:lang w:val="ru-RU"/>
              </w:rPr>
              <w:t xml:space="preserve">Вытяжка. </w:t>
            </w:r>
            <w:r w:rsidRPr="00087DD3">
              <w:rPr>
                <w:sz w:val="24"/>
                <w:szCs w:val="24"/>
                <w:lang w:val="ru-RU"/>
              </w:rPr>
              <w:t>Анионы,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87DD3">
              <w:rPr>
                <w:sz w:val="24"/>
                <w:szCs w:val="24"/>
                <w:lang w:val="ru-RU"/>
              </w:rPr>
              <w:t xml:space="preserve">катионы, </w:t>
            </w:r>
            <w:r w:rsidRPr="00087DD3">
              <w:rPr>
                <w:sz w:val="24"/>
                <w:szCs w:val="24"/>
                <w:lang w:val="ru-RU"/>
              </w:rPr>
              <w:t>электропроводность</w:t>
            </w:r>
            <w:r w:rsidRPr="00087DD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и</w:t>
            </w:r>
            <w:r w:rsidRPr="00087D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рН</w:t>
            </w:r>
          </w:p>
          <w:p w:rsidR="00F02377" w:rsidRPr="00087DD3" w:rsidRDefault="00F02377" w:rsidP="00836874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087DD3">
              <w:rPr>
                <w:sz w:val="24"/>
                <w:szCs w:val="24"/>
              </w:rPr>
              <w:t>раствора</w:t>
            </w:r>
            <w:proofErr w:type="spellEnd"/>
            <w:proofErr w:type="gramEnd"/>
            <w:r w:rsidRPr="00087DD3">
              <w:rPr>
                <w:sz w:val="24"/>
                <w:szCs w:val="24"/>
              </w:rPr>
              <w:t>.</w:t>
            </w:r>
            <w:r w:rsidRPr="00087DD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Роль</w:t>
            </w:r>
            <w:proofErr w:type="spellEnd"/>
            <w:r w:rsidRPr="00087DD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химических</w:t>
            </w:r>
            <w:proofErr w:type="spellEnd"/>
          </w:p>
          <w:p w:rsidR="00F02377" w:rsidRPr="00087DD3" w:rsidRDefault="00F02377" w:rsidP="00087DD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элементов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в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питании</w:t>
            </w:r>
            <w:r w:rsidRPr="00087D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растений. Получение</w:t>
            </w:r>
            <w:r w:rsidRPr="00087DD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087DD3">
              <w:rPr>
                <w:sz w:val="24"/>
                <w:szCs w:val="24"/>
                <w:lang w:val="ru-RU"/>
              </w:rPr>
              <w:t xml:space="preserve">питательных </w:t>
            </w:r>
            <w:r w:rsidRPr="00087DD3">
              <w:rPr>
                <w:sz w:val="24"/>
                <w:szCs w:val="24"/>
                <w:lang w:val="ru-RU"/>
              </w:rPr>
              <w:t>веществ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7DD3">
              <w:rPr>
                <w:sz w:val="24"/>
                <w:szCs w:val="24"/>
                <w:lang w:val="ru-RU"/>
              </w:rPr>
              <w:t>растениями</w:t>
            </w:r>
            <w:proofErr w:type="gramStart"/>
            <w:r w:rsidR="00087DD3">
              <w:rPr>
                <w:sz w:val="24"/>
                <w:szCs w:val="24"/>
                <w:lang w:val="ru-RU"/>
              </w:rPr>
              <w:t>.</w:t>
            </w:r>
            <w:r w:rsidRPr="00087DD3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087DD3">
              <w:rPr>
                <w:sz w:val="24"/>
                <w:szCs w:val="24"/>
                <w:lang w:val="ru-RU"/>
              </w:rPr>
              <w:t>добрения:</w:t>
            </w:r>
            <w:r w:rsidR="00087DD3">
              <w:rPr>
                <w:sz w:val="24"/>
                <w:szCs w:val="24"/>
                <w:lang w:val="ru-RU"/>
              </w:rPr>
              <w:t>органические</w:t>
            </w:r>
            <w:proofErr w:type="spellEnd"/>
          </w:p>
          <w:p w:rsidR="00F02377" w:rsidRPr="00087DD3" w:rsidRDefault="00F02377" w:rsidP="00087DD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минеральные,</w:t>
            </w:r>
            <w:r w:rsidR="00087DD3">
              <w:rPr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микробиологические.</w:t>
            </w:r>
            <w:r w:rsidRPr="00087DD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Типы питания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растений.</w:t>
            </w:r>
            <w:r w:rsidRPr="00087DD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Воздушное</w:t>
            </w:r>
          </w:p>
          <w:p w:rsidR="00F02377" w:rsidRPr="00087DD3" w:rsidRDefault="00F02377" w:rsidP="00087DD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и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минеральное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87DD3">
              <w:rPr>
                <w:sz w:val="24"/>
                <w:szCs w:val="24"/>
                <w:lang w:val="ru-RU"/>
              </w:rPr>
              <w:t xml:space="preserve">(корневое) </w:t>
            </w:r>
            <w:r w:rsidRPr="00087DD3">
              <w:rPr>
                <w:sz w:val="24"/>
                <w:szCs w:val="24"/>
                <w:lang w:val="ru-RU"/>
              </w:rPr>
              <w:t>питание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растений.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Транспорт</w:t>
            </w:r>
            <w:r w:rsidR="00087DD3">
              <w:rPr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питательных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веществ</w:t>
            </w:r>
            <w:r w:rsidR="00087DD3">
              <w:rPr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растений: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восходящий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и нисходящий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ток.</w:t>
            </w:r>
            <w:r w:rsidRPr="00087DD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Важнейшие</w:t>
            </w:r>
          </w:p>
          <w:p w:rsidR="00F02377" w:rsidRPr="00087DD3" w:rsidRDefault="00F02377" w:rsidP="00087DD3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калийные,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фосфорные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87DD3">
              <w:rPr>
                <w:sz w:val="24"/>
                <w:szCs w:val="24"/>
                <w:lang w:val="ru-RU"/>
              </w:rPr>
              <w:t xml:space="preserve">и </w:t>
            </w:r>
            <w:r w:rsidRPr="00087DD3">
              <w:rPr>
                <w:sz w:val="24"/>
                <w:szCs w:val="24"/>
                <w:lang w:val="ru-RU"/>
              </w:rPr>
              <w:t>азотные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удобрения,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их</w:t>
            </w:r>
            <w:r w:rsidR="00087DD3">
              <w:rPr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свойства.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Простые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и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сложные</w:t>
            </w:r>
            <w:r w:rsidR="00087D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удобрения</w:t>
            </w:r>
            <w:proofErr w:type="spellEnd"/>
            <w:r w:rsidRPr="00087DD3">
              <w:rPr>
                <w:sz w:val="24"/>
                <w:szCs w:val="24"/>
              </w:rPr>
              <w:t>.</w:t>
            </w:r>
          </w:p>
          <w:p w:rsidR="00F02377" w:rsidRPr="00087DD3" w:rsidRDefault="00F02377" w:rsidP="00836874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Рост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и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развитие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растений:</w:t>
            </w:r>
          </w:p>
          <w:p w:rsidR="00F02377" w:rsidRPr="00087DD3" w:rsidRDefault="00F02377" w:rsidP="00836874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этапы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онтогенеза,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факторы,</w:t>
            </w:r>
          </w:p>
          <w:p w:rsidR="00F02377" w:rsidRPr="00087DD3" w:rsidRDefault="00F02377" w:rsidP="00836874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proofErr w:type="gramStart"/>
            <w:r w:rsidRPr="00087DD3">
              <w:rPr>
                <w:sz w:val="24"/>
                <w:szCs w:val="24"/>
                <w:lang w:val="ru-RU"/>
              </w:rPr>
              <w:t>влияющие</w:t>
            </w:r>
            <w:proofErr w:type="gramEnd"/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на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рост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растений:</w:t>
            </w:r>
          </w:p>
          <w:p w:rsidR="00F02377" w:rsidRPr="00087DD3" w:rsidRDefault="00F02377" w:rsidP="00836874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свет,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густота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посадок,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питание,</w:t>
            </w:r>
          </w:p>
          <w:p w:rsidR="00F02377" w:rsidRPr="00087DD3" w:rsidRDefault="00F02377" w:rsidP="00087DD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  <w:lang w:val="ru-RU"/>
              </w:rPr>
              <w:t>субстрат.</w:t>
            </w:r>
            <w:r w:rsidR="00087DD3">
              <w:rPr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Особенности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 xml:space="preserve">питания </w:t>
            </w:r>
            <w:r w:rsidRPr="00087DD3">
              <w:rPr>
                <w:sz w:val="24"/>
                <w:szCs w:val="24"/>
                <w:lang w:val="ru-RU"/>
              </w:rPr>
              <w:t xml:space="preserve">растений азотом. </w:t>
            </w:r>
            <w:proofErr w:type="spellStart"/>
            <w:r w:rsidRPr="00087DD3">
              <w:rPr>
                <w:sz w:val="24"/>
                <w:szCs w:val="24"/>
              </w:rPr>
              <w:t>Азот</w:t>
            </w:r>
            <w:proofErr w:type="spellEnd"/>
            <w:r w:rsidRPr="00087DD3">
              <w:rPr>
                <w:sz w:val="24"/>
                <w:szCs w:val="24"/>
              </w:rPr>
              <w:t xml:space="preserve"> и </w:t>
            </w:r>
            <w:proofErr w:type="spellStart"/>
            <w:r w:rsidRPr="00087DD3">
              <w:rPr>
                <w:sz w:val="24"/>
                <w:szCs w:val="24"/>
              </w:rPr>
              <w:t>его</w:t>
            </w:r>
            <w:proofErr w:type="spellEnd"/>
            <w:r w:rsidRPr="00087DD3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значение</w:t>
            </w:r>
            <w:proofErr w:type="spellEnd"/>
            <w:r w:rsidRPr="00087DD3">
              <w:rPr>
                <w:sz w:val="24"/>
                <w:szCs w:val="24"/>
              </w:rPr>
              <w:t xml:space="preserve"> в жизни растений.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Формы азота и их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превращение</w:t>
            </w:r>
            <w:r w:rsidRPr="00087DD3">
              <w:rPr>
                <w:spacing w:val="-2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в</w:t>
            </w:r>
            <w:r w:rsidRPr="00087DD3">
              <w:rPr>
                <w:spacing w:val="-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почве.</w:t>
            </w:r>
          </w:p>
          <w:p w:rsidR="00F02377" w:rsidRPr="00F02377" w:rsidRDefault="00F02377" w:rsidP="00087DD3">
            <w:pPr>
              <w:ind w:left="108" w:righ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фосфора для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Значение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фосфорсодержащих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соединений в клетке.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макроэргических соединений</w:t>
            </w:r>
            <w:r w:rsidRPr="00F0237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фосфора в энергетическом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обмене.</w:t>
            </w:r>
            <w:r w:rsid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Влияние калия на физические</w:t>
            </w:r>
            <w:r w:rsidRPr="00F0237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 протоплазмы, на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ферменты углеводородного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обмена,</w:t>
            </w:r>
            <w:r w:rsidRPr="00F023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синтез</w:t>
            </w:r>
            <w:r w:rsidRPr="00F023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белков</w:t>
            </w:r>
            <w:r w:rsidRPr="00F023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др.</w:t>
            </w:r>
          </w:p>
          <w:p w:rsidR="00F02377" w:rsidRPr="00F02377" w:rsidRDefault="00F02377" w:rsidP="00F02377">
            <w:pPr>
              <w:ind w:left="108"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</w:t>
            </w:r>
            <w:proofErr w:type="spellEnd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поддержании</w:t>
            </w:r>
            <w:proofErr w:type="spellEnd"/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ионного баланса в тканях, в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процессах </w:t>
            </w:r>
            <w:proofErr w:type="spellStart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Регуляторная и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структурообразовательная</w:t>
            </w:r>
            <w:proofErr w:type="spellEnd"/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кальция. Участие в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 клеточной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стенки, поддержании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мембран и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регуляция их проницаемости.</w:t>
            </w:r>
            <w:r w:rsidRPr="00F0237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магния в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метаболизме</w:t>
            </w:r>
            <w:r w:rsidRPr="00F023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растений.</w:t>
            </w:r>
          </w:p>
          <w:p w:rsidR="00F02377" w:rsidRPr="00F02377" w:rsidRDefault="00F02377" w:rsidP="00F02377">
            <w:pPr>
              <w:ind w:left="108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Магний в составе хлорофилла,</w:t>
            </w:r>
            <w:r w:rsidRPr="00F0237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хлорофилла и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гемоглобина как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единства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органического</w:t>
            </w:r>
            <w:r w:rsidRPr="00F023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мира.</w:t>
            </w:r>
          </w:p>
          <w:p w:rsidR="00F02377" w:rsidRPr="00F02377" w:rsidRDefault="00F02377" w:rsidP="00F02377">
            <w:pPr>
              <w:ind w:left="108" w:righ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Сера и его основные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соединения, их роль в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структурной организации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клетки, участие в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восстановительных реакциях</w:t>
            </w:r>
            <w:r w:rsidRPr="00F0237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Микроэлементы.</w:t>
            </w:r>
          </w:p>
          <w:p w:rsidR="00F02377" w:rsidRPr="00087DD3" w:rsidRDefault="00F02377" w:rsidP="00087DD3">
            <w:pPr>
              <w:ind w:left="108"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роли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микроэлементов в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метаболизме растений.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поступления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микроэлементов</w:t>
            </w:r>
            <w:r w:rsidRPr="00F023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023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растения.</w:t>
            </w:r>
            <w:r w:rsidR="00087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Синергизм</w:t>
            </w:r>
            <w:r w:rsidRPr="00087DD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87DD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антагонизм</w:t>
            </w:r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 питания растений.</w:t>
            </w:r>
            <w:r w:rsidRPr="00087DD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Растительная диагностика и</w:t>
            </w:r>
            <w:r w:rsidRPr="00087DD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</w:t>
            </w:r>
            <w:proofErr w:type="gramStart"/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идентификации</w:t>
            </w:r>
            <w:r w:rsidRPr="00087DD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недостатка/избытка элементов</w:t>
            </w:r>
            <w:r w:rsidRPr="00087DD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питания</w:t>
            </w:r>
            <w:proofErr w:type="gramEnd"/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</w:tcBorders>
          </w:tcPr>
          <w:p w:rsidR="00087DD3" w:rsidRDefault="00087DD3" w:rsidP="00836874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</w:p>
          <w:p w:rsidR="00F02377" w:rsidRPr="00087DD3" w:rsidRDefault="00F02377" w:rsidP="00836874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Практическая</w:t>
            </w:r>
            <w:r w:rsidRPr="00087DD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работа</w:t>
            </w:r>
          </w:p>
          <w:p w:rsidR="00F02377" w:rsidRPr="00087DD3" w:rsidRDefault="00F02377" w:rsidP="00836874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«Схемы</w:t>
            </w:r>
            <w:r w:rsidRPr="00087DD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питательных</w:t>
            </w:r>
            <w:proofErr w:type="gramEnd"/>
          </w:p>
          <w:p w:rsidR="00F02377" w:rsidRPr="00087DD3" w:rsidRDefault="00F02377" w:rsidP="00836874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растворов.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Расчет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доз</w:t>
            </w:r>
          </w:p>
          <w:p w:rsidR="00F02377" w:rsidRPr="00087DD3" w:rsidRDefault="00F02377" w:rsidP="00836874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удобрений</w:t>
            </w:r>
            <w:proofErr w:type="spellEnd"/>
            <w:r w:rsidRPr="00087DD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для</w:t>
            </w:r>
            <w:proofErr w:type="spellEnd"/>
          </w:p>
          <w:p w:rsidR="00F02377" w:rsidRPr="00087DD3" w:rsidRDefault="00F02377" w:rsidP="0083687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087DD3">
              <w:rPr>
                <w:sz w:val="24"/>
                <w:szCs w:val="24"/>
              </w:rPr>
              <w:t>питательных</w:t>
            </w:r>
            <w:proofErr w:type="spellEnd"/>
            <w:proofErr w:type="gramEnd"/>
            <w:r w:rsidRPr="00087DD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растворов</w:t>
            </w:r>
            <w:proofErr w:type="spellEnd"/>
            <w:r w:rsidRPr="00087DD3">
              <w:rPr>
                <w:sz w:val="24"/>
                <w:szCs w:val="24"/>
              </w:rPr>
              <w:t xml:space="preserve">». </w:t>
            </w:r>
            <w:proofErr w:type="spellStart"/>
            <w:r w:rsidRPr="00087DD3">
              <w:rPr>
                <w:sz w:val="24"/>
                <w:szCs w:val="24"/>
              </w:rPr>
              <w:t>Практическая</w:t>
            </w:r>
            <w:proofErr w:type="spellEnd"/>
            <w:r w:rsidRPr="00087DD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работа</w:t>
            </w:r>
            <w:proofErr w:type="spellEnd"/>
          </w:p>
          <w:p w:rsidR="00F02377" w:rsidRPr="00087DD3" w:rsidRDefault="00F02377" w:rsidP="0083687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«</w:t>
            </w:r>
            <w:proofErr w:type="spellStart"/>
            <w:r w:rsidRPr="00087DD3">
              <w:rPr>
                <w:sz w:val="24"/>
                <w:szCs w:val="24"/>
              </w:rPr>
              <w:t>Правила</w:t>
            </w:r>
            <w:proofErr w:type="spellEnd"/>
            <w:r w:rsidRPr="00087DD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смешивания</w:t>
            </w:r>
            <w:proofErr w:type="spellEnd"/>
          </w:p>
          <w:p w:rsidR="00F02377" w:rsidRPr="00087DD3" w:rsidRDefault="00F02377" w:rsidP="0083687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удобрений</w:t>
            </w:r>
            <w:proofErr w:type="spellEnd"/>
            <w:r w:rsidRPr="00087DD3">
              <w:rPr>
                <w:sz w:val="24"/>
                <w:szCs w:val="24"/>
              </w:rPr>
              <w:t>»</w:t>
            </w:r>
          </w:p>
          <w:p w:rsidR="00F02377" w:rsidRPr="00087DD3" w:rsidRDefault="00F02377" w:rsidP="0083687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Практическая</w:t>
            </w:r>
            <w:proofErr w:type="spellEnd"/>
            <w:r w:rsidRPr="00087DD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работа</w:t>
            </w:r>
            <w:proofErr w:type="spellEnd"/>
          </w:p>
          <w:p w:rsidR="00F02377" w:rsidRPr="00087DD3" w:rsidRDefault="00F02377" w:rsidP="00836874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«</w:t>
            </w:r>
            <w:proofErr w:type="spellStart"/>
            <w:r w:rsidRPr="00087DD3">
              <w:rPr>
                <w:sz w:val="24"/>
                <w:szCs w:val="24"/>
              </w:rPr>
              <w:t>Питание</w:t>
            </w:r>
            <w:proofErr w:type="spellEnd"/>
            <w:r w:rsidRPr="00087DD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растений</w:t>
            </w:r>
            <w:proofErr w:type="spellEnd"/>
            <w:r w:rsidRPr="00087DD3">
              <w:rPr>
                <w:sz w:val="24"/>
                <w:szCs w:val="24"/>
              </w:rPr>
              <w:t xml:space="preserve">: </w:t>
            </w:r>
            <w:proofErr w:type="spellStart"/>
            <w:r w:rsidRPr="00087DD3">
              <w:rPr>
                <w:sz w:val="24"/>
                <w:szCs w:val="24"/>
              </w:rPr>
              <w:t>технология</w:t>
            </w:r>
            <w:proofErr w:type="spellEnd"/>
          </w:p>
          <w:p w:rsidR="00F02377" w:rsidRPr="00087DD3" w:rsidRDefault="00F02377" w:rsidP="0083687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приготовления</w:t>
            </w:r>
            <w:proofErr w:type="spellEnd"/>
          </w:p>
          <w:p w:rsidR="00F02377" w:rsidRPr="00087DD3" w:rsidRDefault="00F02377" w:rsidP="0083687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питательных</w:t>
            </w:r>
            <w:proofErr w:type="spellEnd"/>
            <w:r w:rsidRPr="00087DD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растворов</w:t>
            </w:r>
            <w:proofErr w:type="spellEnd"/>
          </w:p>
          <w:p w:rsidR="00F02377" w:rsidRPr="00087DD3" w:rsidRDefault="00F02377" w:rsidP="0083687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087DD3">
              <w:rPr>
                <w:sz w:val="24"/>
                <w:szCs w:val="24"/>
              </w:rPr>
              <w:t>для</w:t>
            </w:r>
            <w:proofErr w:type="spellEnd"/>
            <w:proofErr w:type="gramEnd"/>
            <w:r w:rsidRPr="00087DD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разных</w:t>
            </w:r>
            <w:proofErr w:type="spellEnd"/>
            <w:r w:rsidRPr="00087DD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культур</w:t>
            </w:r>
            <w:proofErr w:type="spellEnd"/>
            <w:r w:rsidRPr="00087DD3">
              <w:rPr>
                <w:sz w:val="24"/>
                <w:szCs w:val="24"/>
              </w:rPr>
              <w:t>».</w:t>
            </w:r>
          </w:p>
          <w:p w:rsidR="00F02377" w:rsidRPr="00087DD3" w:rsidRDefault="00F02377" w:rsidP="0083687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Практическая</w:t>
            </w:r>
            <w:proofErr w:type="spellEnd"/>
            <w:r w:rsidRPr="00087DD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работа</w:t>
            </w:r>
            <w:proofErr w:type="spellEnd"/>
            <w:r w:rsidRPr="00087DD3">
              <w:rPr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</w:rPr>
              <w:t>«</w:t>
            </w:r>
            <w:proofErr w:type="spellStart"/>
            <w:r w:rsidRPr="00087DD3">
              <w:rPr>
                <w:sz w:val="24"/>
                <w:szCs w:val="24"/>
              </w:rPr>
              <w:t>Мониторинг</w:t>
            </w:r>
            <w:proofErr w:type="spellEnd"/>
          </w:p>
          <w:p w:rsidR="00F02377" w:rsidRPr="00087DD3" w:rsidRDefault="00F02377" w:rsidP="00836874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минерального</w:t>
            </w:r>
            <w:proofErr w:type="spellEnd"/>
            <w:r w:rsidRPr="00087DD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питания</w:t>
            </w:r>
            <w:proofErr w:type="spellEnd"/>
          </w:p>
          <w:p w:rsidR="00F02377" w:rsidRPr="00087DD3" w:rsidRDefault="00F02377" w:rsidP="00836874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087DD3">
              <w:rPr>
                <w:sz w:val="24"/>
                <w:szCs w:val="24"/>
              </w:rPr>
              <w:t>растений</w:t>
            </w:r>
            <w:proofErr w:type="spellEnd"/>
            <w:proofErr w:type="gramEnd"/>
            <w:r w:rsidRPr="00087DD3">
              <w:rPr>
                <w:sz w:val="24"/>
                <w:szCs w:val="24"/>
              </w:rPr>
              <w:t>».</w:t>
            </w:r>
          </w:p>
          <w:p w:rsidR="00F02377" w:rsidRPr="00087DD3" w:rsidRDefault="00F02377" w:rsidP="0083687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Практическая</w:t>
            </w:r>
            <w:proofErr w:type="spellEnd"/>
            <w:r w:rsidRPr="00087DD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работа</w:t>
            </w:r>
            <w:proofErr w:type="spellEnd"/>
          </w:p>
          <w:p w:rsidR="00F02377" w:rsidRPr="00087DD3" w:rsidRDefault="00F02377" w:rsidP="00836874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«</w:t>
            </w:r>
            <w:proofErr w:type="spellStart"/>
            <w:r w:rsidRPr="00087DD3">
              <w:rPr>
                <w:sz w:val="24"/>
                <w:szCs w:val="24"/>
              </w:rPr>
              <w:t>Растительная</w:t>
            </w:r>
            <w:proofErr w:type="spellEnd"/>
          </w:p>
          <w:p w:rsidR="00F02377" w:rsidRPr="00087DD3" w:rsidRDefault="00F02377" w:rsidP="00836874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диагностика».</w:t>
            </w:r>
          </w:p>
          <w:p w:rsidR="00F02377" w:rsidRPr="00087DD3" w:rsidRDefault="00F02377" w:rsidP="00836874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Исследовательская</w:t>
            </w:r>
          </w:p>
          <w:p w:rsidR="00F02377" w:rsidRPr="00087DD3" w:rsidRDefault="00F02377" w:rsidP="00836874">
            <w:pPr>
              <w:pStyle w:val="TableParagraph"/>
              <w:spacing w:line="303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работа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«Оценка</w:t>
            </w:r>
          </w:p>
          <w:p w:rsidR="00F02377" w:rsidRPr="00087DD3" w:rsidRDefault="00F02377" w:rsidP="00836874">
            <w:pPr>
              <w:pStyle w:val="TableParagraph"/>
              <w:spacing w:line="303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состояния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комнатных</w:t>
            </w:r>
            <w:proofErr w:type="gramEnd"/>
          </w:p>
          <w:p w:rsidR="00F02377" w:rsidRPr="00087DD3" w:rsidRDefault="00F02377" w:rsidP="0083687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растений</w:t>
            </w:r>
            <w:proofErr w:type="spellEnd"/>
            <w:r w:rsidRPr="00087DD3">
              <w:rPr>
                <w:sz w:val="24"/>
                <w:szCs w:val="24"/>
              </w:rPr>
              <w:t>,</w:t>
            </w:r>
            <w:r w:rsidRPr="00087DD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растений</w:t>
            </w:r>
            <w:proofErr w:type="spellEnd"/>
            <w:r w:rsidRPr="00087DD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на</w:t>
            </w:r>
            <w:proofErr w:type="spellEnd"/>
          </w:p>
          <w:p w:rsidR="00F02377" w:rsidRPr="00087DD3" w:rsidRDefault="00F02377" w:rsidP="00836874">
            <w:pPr>
              <w:pStyle w:val="TableParagraph"/>
              <w:spacing w:line="296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школьной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 xml:space="preserve">территории, </w:t>
            </w:r>
          </w:p>
          <w:p w:rsidR="00F02377" w:rsidRPr="00F02377" w:rsidRDefault="00F02377" w:rsidP="00F02377">
            <w:pPr>
              <w:ind w:left="110" w:right="9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  <w:proofErr w:type="gramEnd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</w:t>
            </w:r>
            <w:r w:rsidRPr="00F0237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патологических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 (при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наличии)».</w:t>
            </w:r>
          </w:p>
          <w:p w:rsidR="00F02377" w:rsidRPr="00087DD3" w:rsidRDefault="00F02377" w:rsidP="00F02377">
            <w:pPr>
              <w:pStyle w:val="TableParagraph"/>
              <w:spacing w:line="296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Исследовательская</w:t>
            </w:r>
            <w:r w:rsidRPr="00087D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работа «Оценка влияния</w:t>
            </w:r>
            <w:r w:rsidRPr="00087DD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различных элементов на</w:t>
            </w:r>
            <w:r w:rsidRPr="00087DD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состояние растений</w:t>
            </w:r>
            <w:r w:rsidRPr="00087D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(составление различных</w:t>
            </w:r>
            <w:r w:rsidRPr="00087DD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подкормок)».</w:t>
            </w:r>
          </w:p>
        </w:tc>
      </w:tr>
      <w:tr w:rsidR="00F02377" w:rsidRPr="00836874" w:rsidTr="00836874">
        <w:trPr>
          <w:trHeight w:val="262"/>
        </w:trPr>
        <w:tc>
          <w:tcPr>
            <w:tcW w:w="2690" w:type="dxa"/>
          </w:tcPr>
          <w:p w:rsidR="00F02377" w:rsidRPr="00F02377" w:rsidRDefault="00F02377" w:rsidP="0083687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67" w:type="dxa"/>
            <w:vMerge/>
          </w:tcPr>
          <w:p w:rsidR="00F02377" w:rsidRPr="00F02377" w:rsidRDefault="00F02377" w:rsidP="0083687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</w:p>
        </w:tc>
        <w:tc>
          <w:tcPr>
            <w:tcW w:w="3254" w:type="dxa"/>
            <w:vMerge/>
          </w:tcPr>
          <w:p w:rsidR="00F02377" w:rsidRPr="00F02377" w:rsidRDefault="00F02377" w:rsidP="00836874">
            <w:pPr>
              <w:pStyle w:val="TableParagraph"/>
              <w:spacing w:line="296" w:lineRule="exact"/>
              <w:ind w:left="110"/>
              <w:rPr>
                <w:sz w:val="28"/>
                <w:lang w:val="ru-RU"/>
              </w:rPr>
            </w:pPr>
          </w:p>
        </w:tc>
      </w:tr>
      <w:tr w:rsidR="00F02377" w:rsidTr="00F02377">
        <w:trPr>
          <w:trHeight w:val="2833"/>
        </w:trPr>
        <w:tc>
          <w:tcPr>
            <w:tcW w:w="2690" w:type="dxa"/>
          </w:tcPr>
          <w:p w:rsidR="00F02377" w:rsidRDefault="00F02377" w:rsidP="00847A93">
            <w:pPr>
              <w:pStyle w:val="TableParagraph"/>
              <w:ind w:left="110" w:right="56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Тема</w:t>
            </w:r>
            <w:proofErr w:type="spellEnd"/>
            <w:r>
              <w:rPr>
                <w:b/>
                <w:sz w:val="28"/>
              </w:rPr>
              <w:t xml:space="preserve"> 5. Водная,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песчаная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почвенная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культуры, 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применение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выращивании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растений.</w:t>
            </w:r>
          </w:p>
          <w:p w:rsidR="00F02377" w:rsidRDefault="00F02377" w:rsidP="00847A93">
            <w:pPr>
              <w:pStyle w:val="TableParagraph"/>
              <w:ind w:left="110" w:right="772"/>
              <w:rPr>
                <w:b/>
                <w:sz w:val="28"/>
              </w:rPr>
            </w:pPr>
            <w:r>
              <w:rPr>
                <w:b/>
                <w:sz w:val="28"/>
              </w:rPr>
              <w:t>Физиология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3967" w:type="dxa"/>
          </w:tcPr>
          <w:p w:rsidR="00F02377" w:rsidRPr="00087DD3" w:rsidRDefault="00F02377" w:rsidP="00847A93">
            <w:pPr>
              <w:pStyle w:val="TableParagraph"/>
              <w:ind w:right="220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Водная, песчаная и почвенная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культуры, их применение в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выращивании</w:t>
            </w:r>
            <w:r w:rsidRPr="00087DD3">
              <w:rPr>
                <w:spacing w:val="-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растений.</w:t>
            </w:r>
          </w:p>
          <w:p w:rsidR="00F02377" w:rsidRPr="00087DD3" w:rsidRDefault="00F02377" w:rsidP="00847A93">
            <w:pPr>
              <w:pStyle w:val="TableParagraph"/>
              <w:spacing w:line="242" w:lineRule="auto"/>
              <w:ind w:right="544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Проведение воды в корне и</w:t>
            </w:r>
            <w:r w:rsidRPr="00087DD3">
              <w:rPr>
                <w:spacing w:val="-68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стебле</w:t>
            </w:r>
            <w:r w:rsidRPr="00087DD3">
              <w:rPr>
                <w:spacing w:val="-4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растений.</w:t>
            </w:r>
          </w:p>
          <w:p w:rsidR="00F02377" w:rsidRPr="00087DD3" w:rsidRDefault="00F02377" w:rsidP="00847A93">
            <w:pPr>
              <w:pStyle w:val="TableParagraph"/>
              <w:ind w:right="142" w:firstLine="69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Водный режим растений: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строение устьиц: факторы,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влияющие на их раскрытие и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закрытие. Значение механизма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регуляции испарения влаги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растением.</w:t>
            </w:r>
          </w:p>
          <w:p w:rsidR="00F02377" w:rsidRPr="00087DD3" w:rsidRDefault="00F02377" w:rsidP="00847A93">
            <w:pPr>
              <w:pStyle w:val="TableParagraph"/>
              <w:ind w:left="107" w:right="215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Фотосинтез – уникальный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 xml:space="preserve">процесс растений. </w:t>
            </w:r>
            <w:proofErr w:type="spellStart"/>
            <w:r w:rsidRPr="00087DD3">
              <w:rPr>
                <w:sz w:val="24"/>
                <w:szCs w:val="24"/>
              </w:rPr>
              <w:t>Темновая</w:t>
            </w:r>
            <w:proofErr w:type="spellEnd"/>
            <w:r w:rsidRPr="00087DD3">
              <w:rPr>
                <w:sz w:val="24"/>
                <w:szCs w:val="24"/>
              </w:rPr>
              <w:t xml:space="preserve"> и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световая</w:t>
            </w:r>
            <w:r w:rsidRPr="00087DD3">
              <w:rPr>
                <w:spacing w:val="-4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фазы</w:t>
            </w:r>
            <w:r w:rsidRPr="00087DD3">
              <w:rPr>
                <w:spacing w:val="-2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фотосинтеза.</w:t>
            </w:r>
          </w:p>
          <w:p w:rsidR="00F02377" w:rsidRPr="00087DD3" w:rsidRDefault="00F02377" w:rsidP="00847A93">
            <w:pPr>
              <w:pStyle w:val="TableParagraph"/>
              <w:ind w:left="107" w:right="353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Значение фотосинтеза для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живых организмов. Факторы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роста растений: воздух и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аэрация. Подземное дыхание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растений:</w:t>
            </w:r>
            <w:r w:rsidRPr="00087DD3">
              <w:rPr>
                <w:spacing w:val="-4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состав</w:t>
            </w:r>
            <w:r w:rsidRPr="00087DD3">
              <w:rPr>
                <w:spacing w:val="-5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почвенного</w:t>
            </w:r>
          </w:p>
          <w:p w:rsidR="00F02377" w:rsidRPr="00087DD3" w:rsidRDefault="00F02377" w:rsidP="00847A93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proofErr w:type="gramStart"/>
            <w:r w:rsidRPr="00087DD3">
              <w:rPr>
                <w:sz w:val="24"/>
                <w:szCs w:val="24"/>
              </w:rPr>
              <w:t>воздуха</w:t>
            </w:r>
            <w:proofErr w:type="gramEnd"/>
            <w:r w:rsidRPr="00087DD3">
              <w:rPr>
                <w:sz w:val="24"/>
                <w:szCs w:val="24"/>
              </w:rPr>
              <w:t>,</w:t>
            </w:r>
            <w:r w:rsidRPr="00087DD3">
              <w:rPr>
                <w:spacing w:val="-4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газообмен.</w:t>
            </w:r>
            <w:r w:rsidRPr="00087DD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Газообмен</w:t>
            </w:r>
            <w:proofErr w:type="spellEnd"/>
            <w:r w:rsidRPr="00087DD3">
              <w:rPr>
                <w:sz w:val="24"/>
                <w:szCs w:val="24"/>
                <w:lang w:val="ru-RU"/>
              </w:rPr>
              <w:t xml:space="preserve"> 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при беспочвенном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proofErr w:type="gramStart"/>
            <w:r w:rsidRPr="00087DD3">
              <w:rPr>
                <w:sz w:val="24"/>
                <w:szCs w:val="24"/>
                <w:lang w:val="ru-RU"/>
              </w:rPr>
              <w:t>выращивании</w:t>
            </w:r>
            <w:proofErr w:type="gramEnd"/>
            <w:r w:rsidRPr="00087DD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54" w:type="dxa"/>
          </w:tcPr>
          <w:p w:rsidR="00F02377" w:rsidRPr="00087DD3" w:rsidRDefault="00F02377" w:rsidP="00847A93">
            <w:pPr>
              <w:pStyle w:val="TableParagraph"/>
              <w:spacing w:line="316" w:lineRule="exact"/>
              <w:ind w:left="110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Практическая</w:t>
            </w:r>
            <w:proofErr w:type="spellEnd"/>
            <w:r w:rsidRPr="00087DD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работа</w:t>
            </w:r>
            <w:proofErr w:type="spellEnd"/>
          </w:p>
          <w:p w:rsidR="00F02377" w:rsidRPr="00087DD3" w:rsidRDefault="00F02377" w:rsidP="00847A93">
            <w:pPr>
              <w:pStyle w:val="TableParagraph"/>
              <w:ind w:left="110" w:right="469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«Корневое давление».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Практическая</w:t>
            </w:r>
            <w:r w:rsidRPr="00087DD3">
              <w:rPr>
                <w:spacing w:val="-4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работа</w:t>
            </w:r>
          </w:p>
          <w:p w:rsidR="00F02377" w:rsidRPr="00087DD3" w:rsidRDefault="00F02377" w:rsidP="00847A93">
            <w:pPr>
              <w:pStyle w:val="TableParagraph"/>
              <w:ind w:left="110" w:right="265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«Приготовление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препарата устьиц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методом слепка».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Исследовательские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работы «Влияние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условий содержания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растений на количество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устьиц».</w:t>
            </w:r>
          </w:p>
          <w:p w:rsidR="00F02377" w:rsidRPr="00087DD3" w:rsidRDefault="00F02377" w:rsidP="00847A93">
            <w:pPr>
              <w:pStyle w:val="TableParagraph"/>
              <w:spacing w:before="1" w:line="322" w:lineRule="exact"/>
              <w:ind w:left="110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Практическая</w:t>
            </w:r>
            <w:r w:rsidRPr="00087DD3">
              <w:rPr>
                <w:spacing w:val="-5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работа</w:t>
            </w:r>
          </w:p>
          <w:p w:rsidR="00F02377" w:rsidRPr="00087DD3" w:rsidRDefault="00F02377" w:rsidP="00847A93">
            <w:pPr>
              <w:pStyle w:val="TableParagraph"/>
              <w:ind w:left="110" w:right="121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«Функциональная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диагностика растений по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активности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хлоропластов».</w:t>
            </w:r>
          </w:p>
          <w:p w:rsidR="00F02377" w:rsidRPr="00087DD3" w:rsidRDefault="00F02377" w:rsidP="00847A93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Исследовательская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работа «Определение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хлорофилла</w:t>
            </w:r>
            <w:r w:rsidRPr="00087DD3">
              <w:rPr>
                <w:spacing w:val="-4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А и Б,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О</w:t>
            </w:r>
            <w:r w:rsidRPr="00087DD3">
              <w:rPr>
                <w:sz w:val="24"/>
                <w:szCs w:val="24"/>
                <w:lang w:val="ru-RU"/>
              </w:rPr>
              <w:t>ценка</w:t>
            </w:r>
            <w:r w:rsidRPr="00087DD3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фотосинтетической</w:t>
            </w:r>
            <w:proofErr w:type="gramEnd"/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активности растений и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 xml:space="preserve">факторов, влияющих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нее».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Практическая работа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«Аэрация, СО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2</w:t>
            </w:r>
            <w:proofErr w:type="gramEnd"/>
            <w:r w:rsidRPr="00087DD3">
              <w:rPr>
                <w:sz w:val="24"/>
                <w:szCs w:val="24"/>
                <w:lang w:val="ru-RU"/>
              </w:rPr>
              <w:t xml:space="preserve"> и О2.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Дыхание растений».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Практическая работа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«Дыхание растений: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оценка интенсивности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дыхания растений и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плодов».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Исследовательские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работы «Влияние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способа выращивания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087DD3">
              <w:rPr>
                <w:sz w:val="24"/>
                <w:szCs w:val="24"/>
                <w:lang w:val="ru-RU"/>
              </w:rPr>
              <w:t>(состава питательной</w:t>
            </w:r>
            <w:proofErr w:type="gramEnd"/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смеси, схемы внесения)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на рост и развития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различных растений».</w:t>
            </w:r>
          </w:p>
        </w:tc>
      </w:tr>
      <w:tr w:rsidR="00F02377" w:rsidTr="00087DD3">
        <w:trPr>
          <w:trHeight w:val="3258"/>
        </w:trPr>
        <w:tc>
          <w:tcPr>
            <w:tcW w:w="2690" w:type="dxa"/>
          </w:tcPr>
          <w:p w:rsidR="00F02377" w:rsidRPr="00F02377" w:rsidRDefault="00F02377" w:rsidP="00F02377">
            <w:pPr>
              <w:pStyle w:val="TableParagraph"/>
              <w:ind w:left="110" w:right="772"/>
              <w:rPr>
                <w:b/>
                <w:sz w:val="28"/>
                <w:lang w:val="ru-RU"/>
              </w:rPr>
            </w:pPr>
            <w:r w:rsidRPr="00F02377">
              <w:rPr>
                <w:b/>
                <w:sz w:val="28"/>
                <w:lang w:val="ru-RU"/>
              </w:rPr>
              <w:lastRenderedPageBreak/>
              <w:t>Тема 6.</w:t>
            </w:r>
          </w:p>
          <w:p w:rsidR="00F02377" w:rsidRPr="00F02377" w:rsidRDefault="00F02377" w:rsidP="00F02377">
            <w:pPr>
              <w:pStyle w:val="TableParagraph"/>
              <w:ind w:left="110" w:right="772"/>
              <w:rPr>
                <w:b/>
                <w:sz w:val="28"/>
                <w:lang w:val="ru-RU"/>
              </w:rPr>
            </w:pPr>
            <w:r w:rsidRPr="00F02377">
              <w:rPr>
                <w:b/>
                <w:sz w:val="28"/>
                <w:lang w:val="ru-RU"/>
              </w:rPr>
              <w:t>Культурные</w:t>
            </w:r>
          </w:p>
          <w:p w:rsidR="00F02377" w:rsidRPr="00F02377" w:rsidRDefault="00F02377" w:rsidP="00F02377">
            <w:pPr>
              <w:pStyle w:val="TableParagraph"/>
              <w:ind w:left="110" w:right="772"/>
              <w:rPr>
                <w:b/>
                <w:sz w:val="28"/>
                <w:lang w:val="ru-RU"/>
              </w:rPr>
            </w:pPr>
            <w:r w:rsidRPr="00F02377">
              <w:rPr>
                <w:b/>
                <w:sz w:val="28"/>
                <w:lang w:val="ru-RU"/>
              </w:rPr>
              <w:t>растения.</w:t>
            </w:r>
          </w:p>
          <w:p w:rsidR="00F02377" w:rsidRPr="00F02377" w:rsidRDefault="00F02377" w:rsidP="00F02377">
            <w:pPr>
              <w:pStyle w:val="TableParagraph"/>
              <w:ind w:left="110" w:right="772"/>
              <w:rPr>
                <w:b/>
                <w:sz w:val="28"/>
                <w:lang w:val="ru-RU"/>
              </w:rPr>
            </w:pPr>
            <w:r w:rsidRPr="00F02377">
              <w:rPr>
                <w:b/>
                <w:sz w:val="28"/>
                <w:lang w:val="ru-RU"/>
              </w:rPr>
              <w:t>Современные</w:t>
            </w:r>
          </w:p>
          <w:p w:rsidR="00F02377" w:rsidRPr="00F02377" w:rsidRDefault="00F02377" w:rsidP="00F02377">
            <w:pPr>
              <w:pStyle w:val="TableParagraph"/>
              <w:ind w:left="110" w:right="772"/>
              <w:rPr>
                <w:b/>
                <w:sz w:val="28"/>
                <w:lang w:val="ru-RU"/>
              </w:rPr>
            </w:pPr>
            <w:r w:rsidRPr="00F02377">
              <w:rPr>
                <w:b/>
                <w:sz w:val="28"/>
                <w:lang w:val="ru-RU"/>
              </w:rPr>
              <w:t>аспекты селекции</w:t>
            </w:r>
          </w:p>
          <w:p w:rsidR="00F02377" w:rsidRDefault="00F02377" w:rsidP="00F02377">
            <w:pPr>
              <w:pStyle w:val="TableParagraph"/>
              <w:ind w:left="110" w:right="772"/>
              <w:rPr>
                <w:b/>
                <w:sz w:val="28"/>
              </w:rPr>
            </w:pPr>
            <w:r w:rsidRPr="00F02377">
              <w:rPr>
                <w:b/>
                <w:sz w:val="28"/>
              </w:rPr>
              <w:t>(20 ч)</w:t>
            </w:r>
          </w:p>
        </w:tc>
        <w:tc>
          <w:tcPr>
            <w:tcW w:w="3967" w:type="dxa"/>
          </w:tcPr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Как человек стал использовать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растения? Связь развития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цивилизации человека и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одомашнивания растений.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Доместикация.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Наследственность и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 xml:space="preserve">изменчивость –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основные</w:t>
            </w:r>
            <w:proofErr w:type="gramEnd"/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свойства живых организмов.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Изменчивость. Виды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изменчивость.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 xml:space="preserve">Ген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–м</w:t>
            </w:r>
            <w:proofErr w:type="gramEnd"/>
            <w:r w:rsidRPr="00087DD3">
              <w:rPr>
                <w:sz w:val="24"/>
                <w:szCs w:val="24"/>
                <w:lang w:val="ru-RU"/>
              </w:rPr>
              <w:t>атериальный носитель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наследственности и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изменчивости. Нуклеиновые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кислоты. Локализация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 xml:space="preserve">генетического материала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клетке. Деление клеток.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Репликация ДНК. Основная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догма молекулярной биологии.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Транскрипция. Трансляция.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Мутации.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 xml:space="preserve">Эффект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бутылочного</w:t>
            </w:r>
            <w:proofErr w:type="gramEnd"/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 xml:space="preserve">горлышка и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генетическое</w:t>
            </w:r>
            <w:proofErr w:type="gramEnd"/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разнообразие. Что такое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proofErr w:type="spellStart"/>
            <w:r w:rsidRPr="00087DD3">
              <w:rPr>
                <w:sz w:val="24"/>
                <w:szCs w:val="24"/>
                <w:lang w:val="ru-RU"/>
              </w:rPr>
              <w:t>генбанк</w:t>
            </w:r>
            <w:proofErr w:type="spellEnd"/>
            <w:r w:rsidRPr="00087DD3">
              <w:rPr>
                <w:sz w:val="24"/>
                <w:szCs w:val="24"/>
                <w:lang w:val="ru-RU"/>
              </w:rPr>
              <w:t>? Зачем сохранять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генетические ресурсы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растений? Основные способы</w:t>
            </w:r>
            <w:r w:rsidRPr="00087DD3">
              <w:rPr>
                <w:sz w:val="24"/>
                <w:szCs w:val="24"/>
                <w:lang w:val="ru-RU"/>
              </w:rPr>
              <w:t xml:space="preserve"> </w:t>
            </w:r>
          </w:p>
          <w:p w:rsidR="00F02377" w:rsidRPr="00F02377" w:rsidRDefault="00F02377" w:rsidP="00F02377">
            <w:pPr>
              <w:ind w:left="108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</w:t>
            </w:r>
            <w:proofErr w:type="gramEnd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генетических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 растений (</w:t>
            </w:r>
            <w:proofErr w:type="spellStart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02377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02377" w:rsidRPr="00F02377" w:rsidRDefault="00F02377" w:rsidP="00F02377">
            <w:pPr>
              <w:ind w:left="108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работ Н.И. Вавилова.</w:t>
            </w:r>
            <w:r w:rsidRPr="00F0237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F023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гомологических</w:t>
            </w:r>
            <w:r w:rsidRPr="00F023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рядов.</w:t>
            </w:r>
          </w:p>
          <w:p w:rsidR="00F02377" w:rsidRPr="00F02377" w:rsidRDefault="00F02377" w:rsidP="00F02377">
            <w:pPr>
              <w:ind w:left="107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 происхождения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 растений Н.И.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Вавилова и П.М. Жуковского.</w:t>
            </w:r>
            <w:r w:rsidRPr="00F0237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селекции.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Гибридизация. Формы отбора.</w:t>
            </w:r>
            <w:r w:rsidRPr="00F0237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селекции: улучшение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урожайности, устойчивости к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биотическим и абиотическим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факторам.</w:t>
            </w:r>
          </w:p>
          <w:p w:rsidR="00F02377" w:rsidRPr="00F02377" w:rsidRDefault="00F02377" w:rsidP="00F02377">
            <w:pPr>
              <w:ind w:left="107" w:right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жизнь в пробирке?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Биотехнология культурных</w:t>
            </w:r>
            <w:r w:rsidRPr="00F0237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растений.</w:t>
            </w:r>
          </w:p>
          <w:p w:rsidR="00F02377" w:rsidRPr="00F02377" w:rsidRDefault="00F02377" w:rsidP="00F02377">
            <w:pPr>
              <w:ind w:left="108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человек может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модифицировать растения?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Генетическое редактирование.</w:t>
            </w:r>
            <w:r w:rsidRPr="00F0237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Pr="00F023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</w:t>
            </w:r>
            <w:r w:rsidRPr="00F023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достижения генетического</w:t>
            </w:r>
            <w:r w:rsidRPr="00087DD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редактирования</w:t>
            </w:r>
            <w:r w:rsidRPr="00087DD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растений.</w:t>
            </w:r>
          </w:p>
          <w:p w:rsidR="00087DD3" w:rsidRPr="00087DD3" w:rsidRDefault="00087DD3" w:rsidP="00F02377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</w:tcPr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Дискуссия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«Доместикация, все ли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растения и животные,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которые живут рядом с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человеком им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одомашниваются?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Можно ли считать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 xml:space="preserve">таракана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одомашненным</w:t>
            </w:r>
            <w:proofErr w:type="gramEnd"/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животным?».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Практическая работа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087DD3">
              <w:rPr>
                <w:sz w:val="24"/>
                <w:szCs w:val="24"/>
                <w:lang w:val="ru-RU"/>
              </w:rPr>
              <w:t>Модификационная</w:t>
            </w:r>
            <w:proofErr w:type="spellEnd"/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087DD3">
              <w:rPr>
                <w:sz w:val="24"/>
                <w:szCs w:val="24"/>
                <w:lang w:val="ru-RU"/>
              </w:rPr>
              <w:t>изменчивость (листья,</w:t>
            </w:r>
            <w:proofErr w:type="gramEnd"/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иголки с одного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дерева)».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Практическая работа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 xml:space="preserve">«Ген – инструкция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087DD3">
              <w:rPr>
                <w:sz w:val="24"/>
                <w:szCs w:val="24"/>
                <w:lang w:val="ru-RU"/>
              </w:rPr>
              <w:t>сборке клетки (на бисере</w:t>
            </w:r>
            <w:proofErr w:type="gramEnd"/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 xml:space="preserve">или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конструкторе</w:t>
            </w:r>
            <w:proofErr w:type="gramEnd"/>
            <w:r w:rsidRPr="00087DD3">
              <w:rPr>
                <w:sz w:val="24"/>
                <w:szCs w:val="24"/>
                <w:lang w:val="ru-RU"/>
              </w:rPr>
              <w:t>)».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Практическая работа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«Мутация на бутерброде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087DD3">
              <w:rPr>
                <w:sz w:val="24"/>
                <w:szCs w:val="24"/>
                <w:lang w:val="ru-RU"/>
              </w:rPr>
              <w:t>(любой объект из</w:t>
            </w:r>
            <w:proofErr w:type="gramEnd"/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предыдущей работы, где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изменение инструкции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приведет к изменению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внешнего вида</w:t>
            </w:r>
          </w:p>
          <w:p w:rsidR="00F02377" w:rsidRPr="00087DD3" w:rsidRDefault="00F02377" w:rsidP="00F02377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87DD3">
              <w:rPr>
                <w:sz w:val="24"/>
                <w:szCs w:val="24"/>
              </w:rPr>
              <w:t>объекта</w:t>
            </w:r>
            <w:proofErr w:type="spellEnd"/>
            <w:proofErr w:type="gramEnd"/>
            <w:r w:rsidRPr="00087DD3">
              <w:rPr>
                <w:sz w:val="24"/>
                <w:szCs w:val="24"/>
              </w:rPr>
              <w:t>)».</w:t>
            </w:r>
          </w:p>
          <w:p w:rsidR="00087DD3" w:rsidRPr="00087DD3" w:rsidRDefault="00087DD3" w:rsidP="00087DD3">
            <w:pPr>
              <w:ind w:left="110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</w:t>
            </w:r>
            <w:r w:rsidRPr="00087DD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группам «Откуда на</w:t>
            </w:r>
            <w:r w:rsidRPr="00087D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 столах</w:t>
            </w:r>
            <w:r w:rsidRPr="00087D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фрукты/овощи/злаки».</w:t>
            </w:r>
            <w:r w:rsidRPr="00087D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087D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087DD3" w:rsidRPr="00087DD3" w:rsidRDefault="00087DD3" w:rsidP="00087DD3">
            <w:pPr>
              <w:ind w:left="110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«Выращиваем горох. Как</w:t>
            </w:r>
            <w:r w:rsidRPr="00087DD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скрещивание у</w:t>
            </w:r>
            <w:r w:rsidRPr="00087D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гороха».</w:t>
            </w:r>
          </w:p>
          <w:p w:rsidR="00087DD3" w:rsidRPr="00087DD3" w:rsidRDefault="00087DD3" w:rsidP="00087DD3">
            <w:pPr>
              <w:ind w:left="110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  <w:r w:rsidRPr="00087D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«Выращивание</w:t>
            </w:r>
            <w:r w:rsidRPr="00087D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 в пробирке»</w:t>
            </w:r>
            <w:r w:rsidRPr="00087D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(можно воспользоваться</w:t>
            </w:r>
            <w:r w:rsidRPr="00087DD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результатами</w:t>
            </w:r>
            <w:r w:rsidRPr="00087D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предыдущих</w:t>
            </w:r>
            <w:r w:rsidRPr="00087D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экспериментов по</w:t>
            </w:r>
            <w:r w:rsidRPr="00087D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составлению</w:t>
            </w:r>
            <w:r w:rsidRPr="00087D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питательных растворов</w:t>
            </w:r>
            <w:r w:rsidRPr="00087D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087D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растений).</w:t>
            </w:r>
          </w:p>
          <w:p w:rsidR="00087DD3" w:rsidRPr="00087DD3" w:rsidRDefault="00087DD3" w:rsidP="00087DD3">
            <w:pPr>
              <w:spacing w:line="32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087D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7D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087DD3" w:rsidRPr="00087DD3" w:rsidRDefault="00087DD3" w:rsidP="00087DD3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«Геномные ножницы</w:t>
            </w:r>
            <w:r w:rsidRPr="00087D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(моделирование работы</w:t>
            </w:r>
            <w:r w:rsidRPr="00087DD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системы</w:t>
            </w:r>
            <w:r w:rsidRPr="00087D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CRISP-</w:t>
            </w:r>
            <w:proofErr w:type="spellStart"/>
            <w:r w:rsidRPr="00087DD3">
              <w:rPr>
                <w:sz w:val="24"/>
                <w:szCs w:val="24"/>
                <w:lang w:val="ru-RU"/>
              </w:rPr>
              <w:t>Cas</w:t>
            </w:r>
            <w:proofErr w:type="spellEnd"/>
            <w:r w:rsidRPr="00087DD3">
              <w:rPr>
                <w:sz w:val="24"/>
                <w:szCs w:val="24"/>
                <w:lang w:val="ru-RU"/>
              </w:rPr>
              <w:t>)»</w:t>
            </w:r>
          </w:p>
        </w:tc>
      </w:tr>
      <w:tr w:rsidR="00087DD3" w:rsidTr="005F318E">
        <w:trPr>
          <w:trHeight w:val="6762"/>
        </w:trPr>
        <w:tc>
          <w:tcPr>
            <w:tcW w:w="2690" w:type="dxa"/>
          </w:tcPr>
          <w:p w:rsidR="00087DD3" w:rsidRDefault="00087DD3" w:rsidP="005F318E">
            <w:pPr>
              <w:pStyle w:val="TableParagraph"/>
              <w:ind w:left="110" w:right="56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 7.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Растительная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продукция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3967" w:type="dxa"/>
          </w:tcPr>
          <w:p w:rsidR="00087DD3" w:rsidRPr="00087DD3" w:rsidRDefault="00087DD3" w:rsidP="005F318E">
            <w:pPr>
              <w:pStyle w:val="TableParagraph"/>
              <w:ind w:right="733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Надземные и подземные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органы растений. Побег и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видоизмененный побег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растений. Способы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размножения</w:t>
            </w:r>
            <w:r w:rsidRPr="00087DD3">
              <w:rPr>
                <w:spacing w:val="-4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растений.</w:t>
            </w:r>
          </w:p>
          <w:p w:rsidR="00087DD3" w:rsidRPr="00087DD3" w:rsidRDefault="00087DD3" w:rsidP="005F318E">
            <w:pPr>
              <w:pStyle w:val="TableParagraph"/>
              <w:ind w:right="190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Понятие о качестве продуктов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питания. Проблемы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конкуренции отечественных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продуктов питания с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импортными. Логистика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доставки и средства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сохранения продуктов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питания.</w:t>
            </w:r>
          </w:p>
          <w:p w:rsidR="00087DD3" w:rsidRPr="00087DD3" w:rsidRDefault="00087DD3" w:rsidP="005F318E">
            <w:pPr>
              <w:pStyle w:val="TableParagraph"/>
              <w:ind w:right="541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Микрозелень</w:t>
            </w:r>
            <w:proofErr w:type="spellEnd"/>
            <w:r w:rsidRPr="00087DD3">
              <w:rPr>
                <w:sz w:val="24"/>
                <w:szCs w:val="24"/>
              </w:rPr>
              <w:t>: полезность и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технология.</w:t>
            </w:r>
          </w:p>
          <w:p w:rsidR="00087DD3" w:rsidRPr="00087DD3" w:rsidRDefault="00087DD3" w:rsidP="005F318E">
            <w:pPr>
              <w:pStyle w:val="TableParagraph"/>
              <w:ind w:right="1391"/>
              <w:jc w:val="both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Химический анализ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продукции. Основы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спектрофотометрии</w:t>
            </w:r>
            <w:proofErr w:type="spellEnd"/>
            <w:r w:rsidRPr="00087DD3">
              <w:rPr>
                <w:sz w:val="24"/>
                <w:szCs w:val="24"/>
              </w:rPr>
              <w:t>.</w:t>
            </w:r>
            <w:r w:rsidRPr="00087DD3">
              <w:rPr>
                <w:spacing w:val="-68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Потенциометрия.</w:t>
            </w:r>
          </w:p>
          <w:p w:rsidR="00087DD3" w:rsidRPr="00087DD3" w:rsidRDefault="00087DD3" w:rsidP="005F318E">
            <w:pPr>
              <w:pStyle w:val="TableParagraph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Хроматография.</w:t>
            </w:r>
          </w:p>
        </w:tc>
        <w:tc>
          <w:tcPr>
            <w:tcW w:w="3254" w:type="dxa"/>
          </w:tcPr>
          <w:p w:rsidR="00087DD3" w:rsidRPr="00087DD3" w:rsidRDefault="00087DD3" w:rsidP="005F318E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Практическая</w:t>
            </w:r>
            <w:r w:rsidRPr="00087DD3">
              <w:rPr>
                <w:spacing w:val="-5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работа</w:t>
            </w:r>
          </w:p>
          <w:p w:rsidR="00087DD3" w:rsidRPr="00087DD3" w:rsidRDefault="00087DD3" w:rsidP="005F318E">
            <w:pPr>
              <w:pStyle w:val="TableParagraph"/>
              <w:ind w:left="110" w:right="148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«Предельно допустимые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концентрации (ПДК) и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методы контроля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безопасности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растительных продуктов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питания».</w:t>
            </w:r>
          </w:p>
          <w:p w:rsidR="00087DD3" w:rsidRPr="00087DD3" w:rsidRDefault="00087DD3" w:rsidP="005F318E">
            <w:pPr>
              <w:pStyle w:val="TableParagraph"/>
              <w:ind w:left="110" w:right="125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Исследовательская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работа «Оценка качества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выращенной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микрозелени</w:t>
            </w:r>
            <w:proofErr w:type="spellEnd"/>
            <w:r w:rsidRPr="00087DD3">
              <w:rPr>
                <w:sz w:val="24"/>
                <w:szCs w:val="24"/>
              </w:rPr>
              <w:t>» (либо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своя, либо из магазина).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Практическая</w:t>
            </w:r>
            <w:r w:rsidRPr="00087DD3">
              <w:rPr>
                <w:spacing w:val="-4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работа</w:t>
            </w:r>
          </w:p>
          <w:p w:rsidR="00087DD3" w:rsidRPr="00087DD3" w:rsidRDefault="00087DD3" w:rsidP="005F318E">
            <w:pPr>
              <w:pStyle w:val="TableParagraph"/>
              <w:ind w:left="110" w:right="346"/>
              <w:rPr>
                <w:sz w:val="24"/>
                <w:szCs w:val="24"/>
              </w:rPr>
            </w:pPr>
            <w:r w:rsidRPr="00087DD3">
              <w:rPr>
                <w:sz w:val="24"/>
                <w:szCs w:val="24"/>
              </w:rPr>
              <w:t>«Методы оценки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качества растительной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продукции: хранение и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сохранность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питательных веществ»</w:t>
            </w:r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(по доступному</w:t>
            </w:r>
            <w:r w:rsidRPr="00087DD3">
              <w:rPr>
                <w:spacing w:val="1"/>
                <w:sz w:val="24"/>
                <w:szCs w:val="24"/>
              </w:rPr>
              <w:t xml:space="preserve"> </w:t>
            </w:r>
            <w:r w:rsidRPr="00087DD3">
              <w:rPr>
                <w:sz w:val="24"/>
                <w:szCs w:val="24"/>
              </w:rPr>
              <w:t>оборудованию).</w:t>
            </w:r>
          </w:p>
          <w:p w:rsidR="00087DD3" w:rsidRPr="00087DD3" w:rsidRDefault="00087DD3" w:rsidP="005F318E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Исследовательская</w:t>
            </w:r>
            <w:r w:rsidRPr="00087DD3">
              <w:rPr>
                <w:sz w:val="24"/>
                <w:szCs w:val="24"/>
                <w:lang w:val="ru-RU"/>
              </w:rPr>
              <w:t xml:space="preserve"> </w:t>
            </w:r>
          </w:p>
          <w:p w:rsidR="00087DD3" w:rsidRPr="00087DD3" w:rsidRDefault="00087DD3" w:rsidP="005F318E">
            <w:pPr>
              <w:pStyle w:val="TableParagraph"/>
              <w:spacing w:line="307" w:lineRule="exact"/>
              <w:ind w:left="110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работа «Определение</w:t>
            </w:r>
            <w:r w:rsidRPr="00087D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витамина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 w:rsidRPr="00087DD3">
              <w:rPr>
                <w:sz w:val="24"/>
                <w:szCs w:val="24"/>
                <w:lang w:val="ru-RU"/>
              </w:rPr>
              <w:t xml:space="preserve"> методом</w:t>
            </w:r>
            <w:r w:rsidRPr="00087D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обратного титрования в</w:t>
            </w:r>
            <w:r w:rsidRPr="00087DD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плодах на разном сроке</w:t>
            </w:r>
            <w:r w:rsidRPr="00087DD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(способе)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хранения».</w:t>
            </w:r>
          </w:p>
        </w:tc>
      </w:tr>
    </w:tbl>
    <w:p w:rsidR="001E6D1A" w:rsidRDefault="001E6D1A" w:rsidP="00836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D1A" w:rsidRDefault="001E6D1A" w:rsidP="00836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D1A" w:rsidRDefault="001E6D1A" w:rsidP="00836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D1A" w:rsidRDefault="001E6D1A" w:rsidP="00836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D1A" w:rsidRDefault="001E6D1A" w:rsidP="00836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D1A" w:rsidRDefault="001E6D1A" w:rsidP="00836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D1A" w:rsidRDefault="001E6D1A" w:rsidP="00836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D1A" w:rsidRDefault="001E6D1A" w:rsidP="00836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D1A" w:rsidRDefault="001E6D1A" w:rsidP="00836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D1A" w:rsidRDefault="001E6D1A" w:rsidP="00836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D1A" w:rsidRDefault="001E6D1A" w:rsidP="00836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D1A" w:rsidRDefault="001E6D1A" w:rsidP="00836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D1A" w:rsidRDefault="001E6D1A" w:rsidP="00836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D1A" w:rsidRDefault="001E6D1A" w:rsidP="00836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D1A" w:rsidRDefault="001E6D1A" w:rsidP="00836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A13" w:rsidRPr="00293E7E" w:rsidRDefault="00293E7E" w:rsidP="001E6D1A">
      <w:pPr>
        <w:jc w:val="center"/>
        <w:rPr>
          <w:sz w:val="28"/>
          <w:szCs w:val="28"/>
        </w:rPr>
      </w:pPr>
      <w:bookmarkStart w:id="0" w:name="_GoBack"/>
      <w:bookmarkEnd w:id="0"/>
      <w:r w:rsidRPr="00293E7E">
        <w:rPr>
          <w:rFonts w:ascii="Times New Roman" w:eastAsia="Times New Roman" w:hAnsi="Times New Roman" w:cs="Times New Roman"/>
          <w:sz w:val="28"/>
          <w:szCs w:val="28"/>
        </w:rPr>
        <w:lastRenderedPageBreak/>
        <w:t>Поурочное планирование</w:t>
      </w:r>
    </w:p>
    <w:tbl>
      <w:tblPr>
        <w:tblStyle w:val="ae"/>
        <w:tblW w:w="10986" w:type="dxa"/>
        <w:tblLayout w:type="fixed"/>
        <w:tblLook w:val="04A0" w:firstRow="1" w:lastRow="0" w:firstColumn="1" w:lastColumn="0" w:noHBand="0" w:noVBand="1"/>
      </w:tblPr>
      <w:tblGrid>
        <w:gridCol w:w="847"/>
        <w:gridCol w:w="821"/>
        <w:gridCol w:w="5244"/>
        <w:gridCol w:w="1160"/>
        <w:gridCol w:w="2914"/>
      </w:tblGrid>
      <w:tr w:rsidR="008E2A13" w:rsidRPr="008E2A13" w:rsidTr="00293E7E">
        <w:tc>
          <w:tcPr>
            <w:tcW w:w="847" w:type="dxa"/>
            <w:tcBorders>
              <w:bottom w:val="nil"/>
            </w:tcBorders>
          </w:tcPr>
          <w:p w:rsidR="008E2A13" w:rsidRPr="008E2A13" w:rsidRDefault="008E2A13" w:rsidP="008E2A13">
            <w:pPr>
              <w:spacing w:before="160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821" w:type="dxa"/>
          </w:tcPr>
          <w:p w:rsidR="008E2A13" w:rsidRPr="008E2A13" w:rsidRDefault="008E2A13" w:rsidP="008E2A13">
            <w:pPr>
              <w:spacing w:before="160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8E2A13" w:rsidRPr="008E2A13" w:rsidRDefault="008E2A13" w:rsidP="008E2A13">
            <w:pPr>
              <w:spacing w:before="160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60" w:type="dxa"/>
          </w:tcPr>
          <w:p w:rsidR="008E2A13" w:rsidRPr="008E2A13" w:rsidRDefault="008E2A13" w:rsidP="008E2A13">
            <w:pPr>
              <w:ind w:left="108" w:right="1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  <w:proofErr w:type="spellEnd"/>
            <w:r w:rsidRPr="008E2A13">
              <w:rPr>
                <w:rFonts w:ascii="Times New Roman" w:eastAsia="Times New Roman" w:hAnsi="Times New Roman" w:cs="Times New Roman"/>
                <w:b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8E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914" w:type="dxa"/>
          </w:tcPr>
          <w:p w:rsidR="008E2A13" w:rsidRPr="008E2A13" w:rsidRDefault="008E2A13" w:rsidP="008E2A13">
            <w:pPr>
              <w:spacing w:before="160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8E2A1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8E2A13" w:rsidRPr="008E2A13" w:rsidTr="00293E7E">
        <w:tc>
          <w:tcPr>
            <w:tcW w:w="847" w:type="dxa"/>
            <w:tcBorders>
              <w:top w:val="nil"/>
            </w:tcBorders>
          </w:tcPr>
          <w:p w:rsidR="008E2A13" w:rsidRPr="008E2A13" w:rsidRDefault="008E2A13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E2A13" w:rsidRPr="008E2A13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44" w:type="dxa"/>
          </w:tcPr>
          <w:p w:rsidR="008E2A13" w:rsidRPr="008E2A13" w:rsidRDefault="008E2A13" w:rsidP="001E6D1A">
            <w:pPr>
              <w:spacing w:line="298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  <w:proofErr w:type="spellEnd"/>
            <w:r w:rsidRPr="008E2A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8E2A13" w:rsidRPr="008E2A13" w:rsidRDefault="008E2A13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8E2A13" w:rsidRPr="008E2A13" w:rsidRDefault="008E2A13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</w:tc>
      </w:tr>
      <w:tr w:rsidR="008E2A13" w:rsidRPr="008E2A13" w:rsidTr="00293E7E">
        <w:tc>
          <w:tcPr>
            <w:tcW w:w="847" w:type="dxa"/>
          </w:tcPr>
          <w:p w:rsidR="008E2A13" w:rsidRPr="008E2A13" w:rsidRDefault="008E2A13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E2A13" w:rsidRPr="008E2A13" w:rsidRDefault="008E2A13" w:rsidP="008E2A13">
            <w:pPr>
              <w:spacing w:before="153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2A13" w:rsidRPr="008E2A13" w:rsidRDefault="008E2A13" w:rsidP="008E2A13">
            <w:pPr>
              <w:spacing w:before="2" w:line="308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E2A13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Агротехнический</w:t>
            </w:r>
            <w:proofErr w:type="spellEnd"/>
            <w:r w:rsidRPr="008E2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</w:t>
            </w:r>
            <w:proofErr w:type="spellEnd"/>
            <w:r w:rsidRPr="008E2A1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8E2A13" w:rsidRPr="008E2A13" w:rsidRDefault="008E2A13" w:rsidP="008E2A13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14" w:type="dxa"/>
          </w:tcPr>
          <w:p w:rsidR="008E2A13" w:rsidRPr="008E2A13" w:rsidRDefault="008E2A13" w:rsidP="008E2A13">
            <w:pPr>
              <w:spacing w:before="15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8E2A13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3E7E" w:rsidRPr="00596CD6" w:rsidRDefault="00293E7E" w:rsidP="00FE4BCB">
            <w:pPr>
              <w:spacing w:before="153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44" w:type="dxa"/>
          </w:tcPr>
          <w:p w:rsidR="00293E7E" w:rsidRPr="008E2A13" w:rsidRDefault="00293E7E" w:rsidP="008E2A13">
            <w:pPr>
              <w:spacing w:before="2" w:line="30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087DD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постановки </w:t>
            </w:r>
            <w:proofErr w:type="spellStart"/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агроэкспе</w:t>
            </w:r>
            <w:r>
              <w:rPr>
                <w:sz w:val="24"/>
                <w:szCs w:val="24"/>
                <w:lang w:val="ru-RU"/>
              </w:rPr>
              <w:t>риментов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</w:t>
            </w:r>
            <w:r w:rsidRPr="00087DD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экспериментов</w:t>
            </w:r>
            <w:r w:rsidRPr="00087DD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растениями.</w:t>
            </w:r>
          </w:p>
        </w:tc>
        <w:tc>
          <w:tcPr>
            <w:tcW w:w="1160" w:type="dxa"/>
          </w:tcPr>
          <w:p w:rsidR="00293E7E" w:rsidRPr="008E2A13" w:rsidRDefault="00293E7E" w:rsidP="008E2A13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8E2A13" w:rsidRDefault="00293E7E" w:rsidP="008E2A13">
            <w:pPr>
              <w:spacing w:before="15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8E2A13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3E7E" w:rsidRPr="00596CD6" w:rsidRDefault="00293E7E" w:rsidP="00FE4BCB">
            <w:pPr>
              <w:spacing w:before="153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4" w:type="dxa"/>
          </w:tcPr>
          <w:p w:rsidR="00293E7E" w:rsidRPr="00087DD3" w:rsidRDefault="00293E7E" w:rsidP="00596CD6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Выбор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темы, </w:t>
            </w:r>
            <w:r>
              <w:rPr>
                <w:sz w:val="24"/>
                <w:szCs w:val="24"/>
                <w:lang w:val="ru-RU"/>
              </w:rPr>
              <w:t>с</w:t>
            </w:r>
            <w:r w:rsidRPr="00087DD3">
              <w:rPr>
                <w:sz w:val="24"/>
                <w:szCs w:val="24"/>
                <w:lang w:val="ru-RU"/>
              </w:rPr>
              <w:t>оставление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гипотезы,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цели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и</w:t>
            </w:r>
          </w:p>
          <w:p w:rsidR="00293E7E" w:rsidRPr="00596CD6" w:rsidRDefault="00293E7E" w:rsidP="00596CD6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задач</w:t>
            </w:r>
            <w:r>
              <w:rPr>
                <w:sz w:val="24"/>
                <w:szCs w:val="24"/>
                <w:lang w:val="ru-RU"/>
              </w:rPr>
              <w:t>и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эксперимента</w:t>
            </w:r>
            <w:r w:rsidRPr="00087DD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596CD6">
              <w:rPr>
                <w:sz w:val="24"/>
                <w:szCs w:val="24"/>
                <w:lang w:val="ru-RU"/>
              </w:rPr>
              <w:t>выращиванию</w:t>
            </w:r>
            <w:r w:rsidRPr="00596CD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96CD6">
              <w:rPr>
                <w:sz w:val="24"/>
                <w:szCs w:val="24"/>
                <w:lang w:val="ru-RU"/>
              </w:rPr>
              <w:t>растений</w:t>
            </w:r>
            <w:r w:rsidRPr="00596C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087DD3">
              <w:rPr>
                <w:sz w:val="24"/>
                <w:szCs w:val="24"/>
                <w:lang w:val="ru-RU"/>
              </w:rPr>
              <w:t>контролируемой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среде.</w:t>
            </w:r>
          </w:p>
        </w:tc>
        <w:tc>
          <w:tcPr>
            <w:tcW w:w="1160" w:type="dxa"/>
          </w:tcPr>
          <w:p w:rsidR="00293E7E" w:rsidRPr="00596CD6" w:rsidRDefault="00293E7E" w:rsidP="008E2A13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596CD6" w:rsidRDefault="00293E7E" w:rsidP="008E2A13">
            <w:pPr>
              <w:spacing w:before="15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8E2A13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3E7E" w:rsidRPr="00596CD6" w:rsidRDefault="00293E7E" w:rsidP="00FE4BCB">
            <w:pPr>
              <w:spacing w:before="153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44" w:type="dxa"/>
          </w:tcPr>
          <w:p w:rsidR="00293E7E" w:rsidRPr="00087DD3" w:rsidRDefault="00293E7E" w:rsidP="00596CD6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Освоение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технологии</w:t>
            </w:r>
          </w:p>
          <w:p w:rsidR="00293E7E" w:rsidRPr="00087DD3" w:rsidRDefault="00293E7E" w:rsidP="00596CD6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круглогодичного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выращивания</w:t>
            </w:r>
          </w:p>
          <w:p w:rsidR="00293E7E" w:rsidRPr="00596CD6" w:rsidRDefault="00293E7E" w:rsidP="00596CD6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салатов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и</w:t>
            </w:r>
            <w:r w:rsidRPr="00087D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  <w:lang w:val="ru-RU"/>
              </w:rPr>
              <w:t>микрозелени</w:t>
            </w:r>
            <w:proofErr w:type="spellEnd"/>
            <w:r w:rsidRPr="00087D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087DD3">
              <w:rPr>
                <w:sz w:val="24"/>
                <w:szCs w:val="24"/>
                <w:lang w:val="ru-RU"/>
              </w:rPr>
              <w:t>контрол</w:t>
            </w:r>
            <w:r>
              <w:rPr>
                <w:sz w:val="24"/>
                <w:szCs w:val="24"/>
                <w:lang w:val="ru-RU"/>
              </w:rPr>
              <w:t xml:space="preserve">ируемых </w:t>
            </w:r>
            <w:r w:rsidRPr="00087DD3">
              <w:rPr>
                <w:sz w:val="24"/>
                <w:szCs w:val="24"/>
                <w:lang w:val="ru-RU"/>
              </w:rPr>
              <w:t>искусственных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условиях.</w:t>
            </w:r>
          </w:p>
        </w:tc>
        <w:tc>
          <w:tcPr>
            <w:tcW w:w="1160" w:type="dxa"/>
          </w:tcPr>
          <w:p w:rsidR="00293E7E" w:rsidRPr="00596CD6" w:rsidRDefault="00293E7E" w:rsidP="008E2A13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596CD6" w:rsidRDefault="00293E7E" w:rsidP="008E2A13">
            <w:pPr>
              <w:spacing w:before="15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/Р</w:t>
            </w:r>
          </w:p>
        </w:tc>
      </w:tr>
      <w:tr w:rsidR="00293E7E" w:rsidRPr="008E2A13" w:rsidTr="00293E7E">
        <w:tc>
          <w:tcPr>
            <w:tcW w:w="847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8E2A13" w:rsidRDefault="00293E7E" w:rsidP="00FE4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4" w:type="dxa"/>
          </w:tcPr>
          <w:p w:rsidR="00293E7E" w:rsidRPr="00087DD3" w:rsidRDefault="00293E7E" w:rsidP="00596CD6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proofErr w:type="spellStart"/>
            <w:r w:rsidRPr="00087DD3">
              <w:rPr>
                <w:sz w:val="24"/>
                <w:szCs w:val="24"/>
              </w:rPr>
              <w:t>Оценка</w:t>
            </w:r>
            <w:proofErr w:type="spellEnd"/>
            <w:r w:rsidRPr="00087DD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результатов</w:t>
            </w:r>
            <w:proofErr w:type="spellEnd"/>
          </w:p>
          <w:p w:rsidR="00293E7E" w:rsidRPr="00087DD3" w:rsidRDefault="00293E7E" w:rsidP="00596CD6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087DD3">
              <w:rPr>
                <w:sz w:val="24"/>
                <w:szCs w:val="24"/>
              </w:rPr>
              <w:t>эксперимента</w:t>
            </w:r>
            <w:proofErr w:type="spellEnd"/>
            <w:proofErr w:type="gramEnd"/>
            <w:r w:rsidRPr="00087DD3">
              <w:rPr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293E7E" w:rsidRPr="00596CD6" w:rsidRDefault="00293E7E" w:rsidP="008E2A13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596CD6" w:rsidRDefault="00293E7E" w:rsidP="008E2A13">
            <w:pPr>
              <w:spacing w:before="15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8E2A13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293E7E" w:rsidRDefault="00293E7E" w:rsidP="00FE4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293E7E" w:rsidRPr="008E2A13" w:rsidRDefault="00293E7E" w:rsidP="001E6D1A">
            <w:pPr>
              <w:pStyle w:val="TableParagraph"/>
              <w:spacing w:line="307" w:lineRule="exact"/>
              <w:ind w:left="11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Роль химических </w:t>
            </w:r>
            <w:r w:rsidRPr="008E2A13">
              <w:rPr>
                <w:b/>
                <w:sz w:val="24"/>
                <w:szCs w:val="24"/>
                <w:lang w:val="ru-RU"/>
              </w:rPr>
              <w:t>элементов</w:t>
            </w:r>
            <w:r w:rsidRPr="008E2A1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8E2A13">
              <w:rPr>
                <w:b/>
                <w:sz w:val="24"/>
                <w:szCs w:val="24"/>
                <w:lang w:val="ru-RU"/>
              </w:rPr>
              <w:t>питании</w:t>
            </w:r>
            <w:r w:rsidRPr="008E2A1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E2A13">
              <w:rPr>
                <w:b/>
                <w:sz w:val="24"/>
                <w:szCs w:val="24"/>
                <w:lang w:val="ru-RU"/>
              </w:rPr>
              <w:t>растений</w:t>
            </w:r>
          </w:p>
        </w:tc>
        <w:tc>
          <w:tcPr>
            <w:tcW w:w="1160" w:type="dxa"/>
          </w:tcPr>
          <w:p w:rsidR="00293E7E" w:rsidRPr="008E2A13" w:rsidRDefault="00293E7E" w:rsidP="008E2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0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914" w:type="dxa"/>
          </w:tcPr>
          <w:p w:rsidR="00293E7E" w:rsidRPr="008E2A13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8E2A13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3E7E" w:rsidRPr="00596CD6" w:rsidRDefault="00293E7E" w:rsidP="00FE4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44" w:type="dxa"/>
          </w:tcPr>
          <w:p w:rsidR="00293E7E" w:rsidRPr="00087DD3" w:rsidRDefault="00293E7E" w:rsidP="00596CD6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Роль</w:t>
            </w:r>
            <w:proofErr w:type="spellEnd"/>
            <w:r w:rsidRPr="00087DD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химических</w:t>
            </w:r>
            <w:proofErr w:type="spellEnd"/>
          </w:p>
          <w:p w:rsidR="00293E7E" w:rsidRPr="00596CD6" w:rsidRDefault="00293E7E" w:rsidP="00596CD6">
            <w:pPr>
              <w:pStyle w:val="TableParagraph"/>
              <w:spacing w:line="307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элементов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в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питании</w:t>
            </w:r>
            <w:r w:rsidRPr="00087DD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растений. Получение</w:t>
            </w:r>
            <w:r w:rsidRPr="00087DD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питательных </w:t>
            </w:r>
            <w:r w:rsidRPr="00087DD3">
              <w:rPr>
                <w:sz w:val="24"/>
                <w:szCs w:val="24"/>
                <w:lang w:val="ru-RU"/>
              </w:rPr>
              <w:t>веществ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растениями.</w:t>
            </w:r>
          </w:p>
        </w:tc>
        <w:tc>
          <w:tcPr>
            <w:tcW w:w="1160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596CD6" w:rsidRDefault="00293E7E" w:rsidP="00FE4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44" w:type="dxa"/>
          </w:tcPr>
          <w:p w:rsidR="00293E7E" w:rsidRPr="00087DD3" w:rsidRDefault="00293E7E" w:rsidP="00596CD6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proofErr w:type="spellStart"/>
            <w:r w:rsidRPr="00087DD3">
              <w:rPr>
                <w:sz w:val="24"/>
                <w:szCs w:val="24"/>
                <w:lang w:val="ru-RU"/>
              </w:rPr>
              <w:t>Удобрения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lang w:val="ru-RU"/>
              </w:rPr>
              <w:t>рганические</w:t>
            </w:r>
            <w:proofErr w:type="spellEnd"/>
          </w:p>
          <w:p w:rsidR="00293E7E" w:rsidRPr="00596CD6" w:rsidRDefault="00293E7E" w:rsidP="00596CD6">
            <w:pPr>
              <w:pStyle w:val="TableParagraph"/>
              <w:spacing w:line="307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минеральные,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микробиологические.</w:t>
            </w:r>
          </w:p>
        </w:tc>
        <w:tc>
          <w:tcPr>
            <w:tcW w:w="1160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596CD6" w:rsidRDefault="00293E7E" w:rsidP="00FE4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44" w:type="dxa"/>
          </w:tcPr>
          <w:p w:rsidR="00293E7E" w:rsidRPr="00596CD6" w:rsidRDefault="00293E7E" w:rsidP="008E2A13">
            <w:pPr>
              <w:pStyle w:val="TableParagraph"/>
              <w:spacing w:line="307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Типы питания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растений</w:t>
            </w:r>
          </w:p>
        </w:tc>
        <w:tc>
          <w:tcPr>
            <w:tcW w:w="1160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/Р</w:t>
            </w:r>
          </w:p>
        </w:tc>
      </w:tr>
      <w:tr w:rsidR="00293E7E" w:rsidRPr="008E2A13" w:rsidTr="00293E7E">
        <w:tc>
          <w:tcPr>
            <w:tcW w:w="847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596CD6" w:rsidRDefault="00293E7E" w:rsidP="00FF06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44" w:type="dxa"/>
          </w:tcPr>
          <w:p w:rsidR="00293E7E" w:rsidRPr="00910DD1" w:rsidRDefault="00293E7E" w:rsidP="00910DD1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Простые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и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сложные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96CD6">
              <w:rPr>
                <w:sz w:val="24"/>
                <w:szCs w:val="24"/>
                <w:lang w:val="ru-RU"/>
              </w:rPr>
              <w:t>удобрения.</w:t>
            </w:r>
            <w:r w:rsidRPr="00087DD3">
              <w:rPr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Особенности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питания растений азотом</w:t>
            </w:r>
          </w:p>
        </w:tc>
        <w:tc>
          <w:tcPr>
            <w:tcW w:w="1160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596CD6" w:rsidRDefault="00293E7E" w:rsidP="00FF06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244" w:type="dxa"/>
          </w:tcPr>
          <w:p w:rsidR="00293E7E" w:rsidRPr="00087DD3" w:rsidRDefault="00293E7E" w:rsidP="00910DD1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Рост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и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развитие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растений:</w:t>
            </w:r>
          </w:p>
          <w:p w:rsidR="00293E7E" w:rsidRPr="00087DD3" w:rsidRDefault="00293E7E" w:rsidP="00910DD1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этапы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онтогенеза,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факторы,</w:t>
            </w:r>
          </w:p>
          <w:p w:rsidR="00293E7E" w:rsidRPr="00087DD3" w:rsidRDefault="00293E7E" w:rsidP="00910DD1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proofErr w:type="gramStart"/>
            <w:r w:rsidRPr="00087DD3">
              <w:rPr>
                <w:sz w:val="24"/>
                <w:szCs w:val="24"/>
                <w:lang w:val="ru-RU"/>
              </w:rPr>
              <w:t>влияющие</w:t>
            </w:r>
            <w:proofErr w:type="gramEnd"/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на</w:t>
            </w:r>
            <w:r w:rsidRPr="00087D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рост</w:t>
            </w:r>
            <w:r w:rsidRPr="00087D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растений:</w:t>
            </w:r>
          </w:p>
          <w:p w:rsidR="00293E7E" w:rsidRPr="00087DD3" w:rsidRDefault="00293E7E" w:rsidP="00910DD1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свет,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густота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посадок,</w:t>
            </w:r>
            <w:r w:rsidRPr="00087D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питание,</w:t>
            </w:r>
          </w:p>
          <w:p w:rsidR="00293E7E" w:rsidRPr="00596CD6" w:rsidRDefault="00293E7E" w:rsidP="00910DD1">
            <w:pPr>
              <w:pStyle w:val="TableParagraph"/>
              <w:spacing w:line="307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субстрат.</w:t>
            </w:r>
          </w:p>
        </w:tc>
        <w:tc>
          <w:tcPr>
            <w:tcW w:w="1160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/Р</w:t>
            </w:r>
          </w:p>
        </w:tc>
      </w:tr>
      <w:tr w:rsidR="00293E7E" w:rsidRPr="008E2A13" w:rsidTr="00293E7E">
        <w:tc>
          <w:tcPr>
            <w:tcW w:w="847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596CD6" w:rsidRDefault="00293E7E" w:rsidP="00FF06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244" w:type="dxa"/>
          </w:tcPr>
          <w:p w:rsidR="00293E7E" w:rsidRPr="00596CD6" w:rsidRDefault="00293E7E" w:rsidP="008E2A13">
            <w:pPr>
              <w:pStyle w:val="TableParagraph"/>
              <w:spacing w:line="307" w:lineRule="exact"/>
              <w:ind w:left="11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02377">
              <w:rPr>
                <w:sz w:val="24"/>
                <w:szCs w:val="24"/>
              </w:rPr>
              <w:t>Источники</w:t>
            </w:r>
            <w:proofErr w:type="spellEnd"/>
            <w:r w:rsidRPr="00F02377">
              <w:rPr>
                <w:sz w:val="24"/>
                <w:szCs w:val="24"/>
              </w:rPr>
              <w:t xml:space="preserve"> </w:t>
            </w:r>
            <w:proofErr w:type="spellStart"/>
            <w:r w:rsidRPr="00F02377">
              <w:rPr>
                <w:sz w:val="24"/>
                <w:szCs w:val="24"/>
              </w:rPr>
              <w:t>фосфора</w:t>
            </w:r>
            <w:proofErr w:type="spellEnd"/>
            <w:r w:rsidRPr="00F02377">
              <w:rPr>
                <w:sz w:val="24"/>
                <w:szCs w:val="24"/>
              </w:rPr>
              <w:t xml:space="preserve"> </w:t>
            </w:r>
            <w:proofErr w:type="spellStart"/>
            <w:r w:rsidRPr="00F02377">
              <w:rPr>
                <w:sz w:val="24"/>
                <w:szCs w:val="24"/>
              </w:rPr>
              <w:t>для</w:t>
            </w:r>
            <w:proofErr w:type="spellEnd"/>
            <w:r w:rsidRPr="00F0237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377">
              <w:rPr>
                <w:sz w:val="24"/>
                <w:szCs w:val="24"/>
              </w:rPr>
              <w:t>растения</w:t>
            </w:r>
            <w:proofErr w:type="spellEnd"/>
            <w:r w:rsidRPr="00F02377">
              <w:rPr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596CD6" w:rsidRDefault="00293E7E" w:rsidP="00FF06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244" w:type="dxa"/>
          </w:tcPr>
          <w:p w:rsidR="00293E7E" w:rsidRPr="00596CD6" w:rsidRDefault="00293E7E" w:rsidP="008E2A13">
            <w:pPr>
              <w:pStyle w:val="TableParagraph"/>
              <w:spacing w:line="307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F02377">
              <w:rPr>
                <w:sz w:val="24"/>
                <w:szCs w:val="24"/>
                <w:lang w:val="ru-RU"/>
              </w:rPr>
              <w:t>Роль</w:t>
            </w:r>
            <w:r w:rsidRPr="00F023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sz w:val="24"/>
                <w:szCs w:val="24"/>
                <w:lang w:val="ru-RU"/>
              </w:rPr>
              <w:t>макроэргических соединений</w:t>
            </w:r>
            <w:r w:rsidRPr="00F0237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sz w:val="24"/>
                <w:szCs w:val="24"/>
                <w:lang w:val="ru-RU"/>
              </w:rPr>
              <w:t>фосфора в энергетическом</w:t>
            </w:r>
            <w:r w:rsidRPr="00F023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sz w:val="24"/>
                <w:szCs w:val="24"/>
                <w:lang w:val="ru-RU"/>
              </w:rPr>
              <w:t>обмене.</w:t>
            </w:r>
          </w:p>
        </w:tc>
        <w:tc>
          <w:tcPr>
            <w:tcW w:w="1160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596CD6" w:rsidRDefault="00293E7E" w:rsidP="00FF06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244" w:type="dxa"/>
          </w:tcPr>
          <w:p w:rsidR="00293E7E" w:rsidRPr="00596CD6" w:rsidRDefault="00293E7E" w:rsidP="008E2A13">
            <w:pPr>
              <w:pStyle w:val="TableParagraph"/>
              <w:spacing w:line="307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F02377">
              <w:rPr>
                <w:sz w:val="24"/>
                <w:szCs w:val="24"/>
                <w:lang w:val="ru-RU"/>
              </w:rPr>
              <w:t>Магний в составе хлорофилла,</w:t>
            </w:r>
            <w:r w:rsidRPr="00F0237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sz w:val="24"/>
                <w:szCs w:val="24"/>
                <w:lang w:val="ru-RU"/>
              </w:rPr>
              <w:t>сходство хлорофилла и</w:t>
            </w:r>
            <w:r w:rsidRPr="00F023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sz w:val="24"/>
                <w:szCs w:val="24"/>
                <w:lang w:val="ru-RU"/>
              </w:rPr>
              <w:t>гемоглобина как</w:t>
            </w:r>
            <w:r w:rsidRPr="00F023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sz w:val="24"/>
                <w:szCs w:val="24"/>
                <w:lang w:val="ru-RU"/>
              </w:rPr>
              <w:t>свидетельство единства</w:t>
            </w:r>
            <w:r w:rsidRPr="00F023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sz w:val="24"/>
                <w:szCs w:val="24"/>
                <w:lang w:val="ru-RU"/>
              </w:rPr>
              <w:t>органического</w:t>
            </w:r>
            <w:r w:rsidRPr="00F0237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1160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596CD6" w:rsidRDefault="00293E7E" w:rsidP="00FF06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244" w:type="dxa"/>
          </w:tcPr>
          <w:p w:rsidR="00293E7E" w:rsidRPr="00F02377" w:rsidRDefault="00293E7E" w:rsidP="00910DD1">
            <w:pPr>
              <w:ind w:left="108" w:righ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Микроэлементы</w:t>
            </w:r>
            <w:proofErr w:type="spellEnd"/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3E7E" w:rsidRPr="00910DD1" w:rsidRDefault="00293E7E" w:rsidP="00910DD1">
            <w:pPr>
              <w:pStyle w:val="TableParagraph"/>
              <w:spacing w:line="307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F02377">
              <w:rPr>
                <w:sz w:val="24"/>
                <w:szCs w:val="24"/>
                <w:lang w:val="ru-RU"/>
              </w:rPr>
              <w:t>Представления о роли</w:t>
            </w:r>
            <w:r w:rsidRPr="00F023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sz w:val="24"/>
                <w:szCs w:val="24"/>
                <w:lang w:val="ru-RU"/>
              </w:rPr>
              <w:t>микроэлементов в</w:t>
            </w:r>
            <w:r w:rsidRPr="00F023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sz w:val="24"/>
                <w:szCs w:val="24"/>
                <w:lang w:val="ru-RU"/>
              </w:rPr>
              <w:t>метаболизме растений.</w:t>
            </w:r>
          </w:p>
        </w:tc>
        <w:tc>
          <w:tcPr>
            <w:tcW w:w="1160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8E2A13" w:rsidRDefault="00293E7E" w:rsidP="00FF066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3E7E" w:rsidRPr="008E2A13" w:rsidRDefault="00293E7E" w:rsidP="00FF066E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5244" w:type="dxa"/>
          </w:tcPr>
          <w:p w:rsidR="00293E7E" w:rsidRPr="00596CD6" w:rsidRDefault="00293E7E" w:rsidP="008E2A13">
            <w:pPr>
              <w:pStyle w:val="TableParagraph"/>
              <w:spacing w:line="307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Растительная диагностика и</w:t>
            </w:r>
            <w:r w:rsidRPr="00087D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 xml:space="preserve">методы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идентификации</w:t>
            </w:r>
            <w:r w:rsidRPr="00087D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недостатка/избытка элементов</w:t>
            </w:r>
            <w:r w:rsidRPr="00087DD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питания</w:t>
            </w:r>
            <w:proofErr w:type="gramEnd"/>
            <w:r w:rsidRPr="00087DD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60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596CD6" w:rsidRDefault="00293E7E" w:rsidP="008E2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/Р, проект</w:t>
            </w:r>
          </w:p>
        </w:tc>
      </w:tr>
      <w:tr w:rsidR="00293E7E" w:rsidRPr="008E2A13" w:rsidTr="00293E7E">
        <w:tc>
          <w:tcPr>
            <w:tcW w:w="847" w:type="dxa"/>
          </w:tcPr>
          <w:p w:rsidR="00293E7E" w:rsidRPr="008E2A13" w:rsidRDefault="00293E7E" w:rsidP="008E2A13">
            <w:pPr>
              <w:spacing w:before="1" w:line="360" w:lineRule="auto"/>
              <w:ind w:right="7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293E7E" w:rsidRDefault="00293E7E" w:rsidP="00FF066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293E7E" w:rsidRPr="008E2A13" w:rsidRDefault="00293E7E" w:rsidP="008E2A13">
            <w:pPr>
              <w:pStyle w:val="TableParagraph"/>
              <w:ind w:left="110" w:right="567"/>
              <w:rPr>
                <w:b/>
                <w:sz w:val="24"/>
                <w:szCs w:val="24"/>
                <w:lang w:val="ru-RU"/>
              </w:rPr>
            </w:pPr>
            <w:r w:rsidRPr="008E2A13">
              <w:rPr>
                <w:b/>
                <w:sz w:val="24"/>
                <w:szCs w:val="24"/>
                <w:lang w:val="ru-RU"/>
              </w:rPr>
              <w:t>Водная,</w:t>
            </w:r>
            <w:r w:rsidRPr="008E2A13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8E2A13">
              <w:rPr>
                <w:b/>
                <w:sz w:val="24"/>
                <w:szCs w:val="24"/>
                <w:lang w:val="ru-RU"/>
              </w:rPr>
              <w:t>песчаная и</w:t>
            </w:r>
            <w:r w:rsidRPr="008E2A1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E2A13">
              <w:rPr>
                <w:b/>
                <w:sz w:val="24"/>
                <w:szCs w:val="24"/>
                <w:lang w:val="ru-RU"/>
              </w:rPr>
              <w:t>почвенная</w:t>
            </w:r>
            <w:r w:rsidRPr="008E2A1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E2A13">
              <w:rPr>
                <w:b/>
                <w:sz w:val="24"/>
                <w:szCs w:val="24"/>
                <w:lang w:val="ru-RU"/>
              </w:rPr>
              <w:t>культуры, их</w:t>
            </w:r>
            <w:r w:rsidRPr="008E2A1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E2A13">
              <w:rPr>
                <w:b/>
                <w:sz w:val="24"/>
                <w:szCs w:val="24"/>
                <w:lang w:val="ru-RU"/>
              </w:rPr>
              <w:t>применение в</w:t>
            </w:r>
            <w:r w:rsidRPr="008E2A1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E2A13">
              <w:rPr>
                <w:b/>
                <w:sz w:val="24"/>
                <w:szCs w:val="24"/>
                <w:lang w:val="ru-RU"/>
              </w:rPr>
              <w:t>выращивании</w:t>
            </w:r>
            <w:r w:rsidRPr="008E2A1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E2A13">
              <w:rPr>
                <w:b/>
                <w:sz w:val="24"/>
                <w:szCs w:val="24"/>
                <w:lang w:val="ru-RU"/>
              </w:rPr>
              <w:t>растений.</w:t>
            </w:r>
          </w:p>
          <w:p w:rsidR="00293E7E" w:rsidRPr="008E2A13" w:rsidRDefault="00293E7E" w:rsidP="001E6D1A">
            <w:pPr>
              <w:tabs>
                <w:tab w:val="left" w:pos="2118"/>
                <w:tab w:val="left" w:pos="3436"/>
              </w:tabs>
              <w:spacing w:line="31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E2A13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</w:t>
            </w:r>
            <w:proofErr w:type="spellEnd"/>
            <w:r w:rsidRPr="008E2A1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растений</w:t>
            </w:r>
            <w:proofErr w:type="spellEnd"/>
            <w:r w:rsidRPr="008E2A1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293E7E" w:rsidRPr="008E2A13" w:rsidRDefault="00293E7E" w:rsidP="008E2A13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0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14" w:type="dxa"/>
          </w:tcPr>
          <w:p w:rsidR="00293E7E" w:rsidRPr="008E2A13" w:rsidRDefault="00293E7E" w:rsidP="008E2A13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E7E" w:rsidRPr="008E2A13" w:rsidRDefault="00293E7E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8E2A13" w:rsidRDefault="00293E7E" w:rsidP="008E2A13">
            <w:pPr>
              <w:spacing w:before="1" w:line="360" w:lineRule="auto"/>
              <w:ind w:right="7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93E7E" w:rsidRPr="00910DD1" w:rsidRDefault="00293E7E" w:rsidP="00FF066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5244" w:type="dxa"/>
          </w:tcPr>
          <w:p w:rsidR="00293E7E" w:rsidRDefault="00293E7E" w:rsidP="00293E7E">
            <w:pPr>
              <w:pStyle w:val="TableParagraph"/>
              <w:ind w:right="220"/>
              <w:rPr>
                <w:spacing w:val="-67"/>
                <w:sz w:val="24"/>
                <w:szCs w:val="24"/>
                <w:lang w:val="ru-RU"/>
              </w:rPr>
            </w:pPr>
            <w:r w:rsidRPr="00910DD1">
              <w:rPr>
                <w:sz w:val="24"/>
                <w:szCs w:val="24"/>
                <w:lang w:val="ru-RU"/>
              </w:rPr>
              <w:t>Водная, песчаная и почвенная</w:t>
            </w:r>
            <w:r w:rsidRPr="00910DD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</w:t>
            </w:r>
          </w:p>
          <w:p w:rsidR="00293E7E" w:rsidRPr="00293E7E" w:rsidRDefault="00293E7E" w:rsidP="00293E7E">
            <w:pPr>
              <w:pStyle w:val="TableParagraph"/>
              <w:ind w:right="220"/>
              <w:rPr>
                <w:spacing w:val="-67"/>
                <w:sz w:val="24"/>
                <w:szCs w:val="24"/>
                <w:lang w:val="ru-RU"/>
              </w:rPr>
            </w:pPr>
            <w:r w:rsidRPr="00910DD1">
              <w:rPr>
                <w:sz w:val="24"/>
                <w:szCs w:val="24"/>
                <w:lang w:val="ru-RU"/>
              </w:rPr>
              <w:t>культуры, их применение в</w:t>
            </w:r>
            <w:r w:rsidRPr="00910D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0DD1">
              <w:rPr>
                <w:sz w:val="24"/>
                <w:szCs w:val="24"/>
                <w:lang w:val="ru-RU"/>
              </w:rPr>
              <w:t>выращивании</w:t>
            </w:r>
            <w:r w:rsidRPr="00910D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0DD1">
              <w:rPr>
                <w:sz w:val="24"/>
                <w:szCs w:val="24"/>
                <w:lang w:val="ru-RU"/>
              </w:rPr>
              <w:lastRenderedPageBreak/>
              <w:t>растений.</w:t>
            </w:r>
          </w:p>
        </w:tc>
        <w:tc>
          <w:tcPr>
            <w:tcW w:w="1160" w:type="dxa"/>
          </w:tcPr>
          <w:p w:rsidR="00293E7E" w:rsidRPr="00910DD1" w:rsidRDefault="00293E7E" w:rsidP="008E2A13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914" w:type="dxa"/>
          </w:tcPr>
          <w:p w:rsidR="00293E7E" w:rsidRPr="00910DD1" w:rsidRDefault="00293E7E" w:rsidP="008E2A13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910DD1" w:rsidRDefault="00293E7E" w:rsidP="008E2A13">
            <w:pPr>
              <w:spacing w:before="1" w:line="360" w:lineRule="auto"/>
              <w:ind w:right="7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910DD1" w:rsidRDefault="00293E7E" w:rsidP="00FF066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5244" w:type="dxa"/>
          </w:tcPr>
          <w:p w:rsidR="00293E7E" w:rsidRPr="00910DD1" w:rsidRDefault="00293E7E" w:rsidP="008E2A13">
            <w:pPr>
              <w:pStyle w:val="TableParagraph"/>
              <w:ind w:left="110" w:right="567"/>
              <w:rPr>
                <w:b/>
                <w:sz w:val="24"/>
                <w:szCs w:val="24"/>
                <w:lang w:val="ru-RU"/>
              </w:rPr>
            </w:pPr>
            <w:r w:rsidRPr="00910DD1">
              <w:rPr>
                <w:sz w:val="24"/>
                <w:szCs w:val="24"/>
                <w:lang w:val="ru-RU"/>
              </w:rPr>
              <w:t>Водный режим растений:</w:t>
            </w:r>
            <w:r w:rsidRPr="00910D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0DD1">
              <w:rPr>
                <w:sz w:val="24"/>
                <w:szCs w:val="24"/>
                <w:lang w:val="ru-RU"/>
              </w:rPr>
              <w:t>строение устьиц: факторы,</w:t>
            </w:r>
            <w:r w:rsidRPr="00910D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0DD1">
              <w:rPr>
                <w:sz w:val="24"/>
                <w:szCs w:val="24"/>
                <w:lang w:val="ru-RU"/>
              </w:rPr>
              <w:t>влияющие на их раскрытие и</w:t>
            </w:r>
            <w:r w:rsidRPr="00910D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0DD1">
              <w:rPr>
                <w:sz w:val="24"/>
                <w:szCs w:val="24"/>
                <w:lang w:val="ru-RU"/>
              </w:rPr>
              <w:t>закрытие.</w:t>
            </w:r>
          </w:p>
        </w:tc>
        <w:tc>
          <w:tcPr>
            <w:tcW w:w="1160" w:type="dxa"/>
          </w:tcPr>
          <w:p w:rsidR="00293E7E" w:rsidRPr="00910DD1" w:rsidRDefault="00293E7E" w:rsidP="008E2A13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293E7E" w:rsidRDefault="00293E7E" w:rsidP="008E2A13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93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93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/Р</w:t>
            </w:r>
          </w:p>
        </w:tc>
      </w:tr>
      <w:tr w:rsidR="00293E7E" w:rsidRPr="008E2A13" w:rsidTr="00293E7E">
        <w:tc>
          <w:tcPr>
            <w:tcW w:w="847" w:type="dxa"/>
          </w:tcPr>
          <w:p w:rsidR="00293E7E" w:rsidRPr="00910DD1" w:rsidRDefault="00293E7E" w:rsidP="008E2A13">
            <w:pPr>
              <w:spacing w:before="1" w:line="360" w:lineRule="auto"/>
              <w:ind w:right="7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910DD1" w:rsidRDefault="00293E7E" w:rsidP="00FF066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5244" w:type="dxa"/>
          </w:tcPr>
          <w:p w:rsidR="00293E7E" w:rsidRPr="00910DD1" w:rsidRDefault="00293E7E" w:rsidP="00910DD1">
            <w:pPr>
              <w:pStyle w:val="TableParagraph"/>
              <w:ind w:left="107" w:right="215"/>
              <w:rPr>
                <w:sz w:val="24"/>
                <w:szCs w:val="24"/>
                <w:lang w:val="ru-RU"/>
              </w:rPr>
            </w:pPr>
            <w:r w:rsidRPr="00910DD1">
              <w:rPr>
                <w:sz w:val="24"/>
                <w:szCs w:val="24"/>
                <w:lang w:val="ru-RU"/>
              </w:rPr>
              <w:t>Фотосинтез – уникальный</w:t>
            </w:r>
            <w:r w:rsidRPr="00910D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0DD1">
              <w:rPr>
                <w:sz w:val="24"/>
                <w:szCs w:val="24"/>
                <w:lang w:val="ru-RU"/>
              </w:rPr>
              <w:t xml:space="preserve">процесс растений. </w:t>
            </w:r>
            <w:proofErr w:type="spellStart"/>
            <w:r w:rsidRPr="00910DD1">
              <w:rPr>
                <w:sz w:val="24"/>
                <w:szCs w:val="24"/>
                <w:lang w:val="ru-RU"/>
              </w:rPr>
              <w:t>Темновая</w:t>
            </w:r>
            <w:proofErr w:type="spellEnd"/>
            <w:r w:rsidRPr="00910DD1">
              <w:rPr>
                <w:sz w:val="24"/>
                <w:szCs w:val="24"/>
                <w:lang w:val="ru-RU"/>
              </w:rPr>
              <w:t xml:space="preserve"> и</w:t>
            </w:r>
            <w:r w:rsidRPr="00910DD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10DD1">
              <w:rPr>
                <w:sz w:val="24"/>
                <w:szCs w:val="24"/>
                <w:lang w:val="ru-RU"/>
              </w:rPr>
              <w:t>световая</w:t>
            </w:r>
            <w:proofErr w:type="gramEnd"/>
            <w:r w:rsidRPr="00910DD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10DD1">
              <w:rPr>
                <w:sz w:val="24"/>
                <w:szCs w:val="24"/>
                <w:lang w:val="ru-RU"/>
              </w:rPr>
              <w:t>фазы</w:t>
            </w:r>
            <w:r w:rsidRPr="00910DD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0DD1">
              <w:rPr>
                <w:sz w:val="24"/>
                <w:szCs w:val="24"/>
                <w:lang w:val="ru-RU"/>
              </w:rPr>
              <w:t>фотосинтеза.</w:t>
            </w:r>
          </w:p>
        </w:tc>
        <w:tc>
          <w:tcPr>
            <w:tcW w:w="1160" w:type="dxa"/>
          </w:tcPr>
          <w:p w:rsidR="00293E7E" w:rsidRPr="00910DD1" w:rsidRDefault="00293E7E" w:rsidP="008E2A13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293E7E" w:rsidRDefault="00293E7E" w:rsidP="008E2A13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93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93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/Р</w:t>
            </w:r>
          </w:p>
        </w:tc>
      </w:tr>
      <w:tr w:rsidR="00293E7E" w:rsidRPr="008E2A13" w:rsidTr="00293E7E">
        <w:tc>
          <w:tcPr>
            <w:tcW w:w="847" w:type="dxa"/>
          </w:tcPr>
          <w:p w:rsidR="00293E7E" w:rsidRPr="00910DD1" w:rsidRDefault="00293E7E" w:rsidP="008E2A13">
            <w:pPr>
              <w:spacing w:before="1" w:line="360" w:lineRule="auto"/>
              <w:ind w:right="7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8E2A13" w:rsidRDefault="00293E7E" w:rsidP="00FF066E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244" w:type="dxa"/>
          </w:tcPr>
          <w:p w:rsidR="00293E7E" w:rsidRPr="00087DD3" w:rsidRDefault="00293E7E" w:rsidP="00910DD1">
            <w:pPr>
              <w:pStyle w:val="TableParagraph"/>
              <w:ind w:left="107" w:right="353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Подземное</w:t>
            </w:r>
            <w:proofErr w:type="spellEnd"/>
            <w:r w:rsidRPr="00087DD3">
              <w:rPr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дыхание</w:t>
            </w:r>
            <w:proofErr w:type="spellEnd"/>
            <w:r w:rsidRPr="00087DD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растений</w:t>
            </w:r>
            <w:proofErr w:type="spellEnd"/>
            <w:r w:rsidRPr="00087DD3">
              <w:rPr>
                <w:sz w:val="24"/>
                <w:szCs w:val="24"/>
              </w:rPr>
              <w:t>:</w:t>
            </w:r>
            <w:r w:rsidRPr="00087DD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состав</w:t>
            </w:r>
            <w:proofErr w:type="spellEnd"/>
            <w:r w:rsidRPr="00087DD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почвенного</w:t>
            </w:r>
            <w:proofErr w:type="spellEnd"/>
          </w:p>
          <w:p w:rsidR="00293E7E" w:rsidRPr="00910DD1" w:rsidRDefault="00293E7E" w:rsidP="00910DD1">
            <w:pPr>
              <w:pStyle w:val="TableParagraph"/>
              <w:ind w:left="110" w:right="567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87DD3">
              <w:rPr>
                <w:sz w:val="24"/>
                <w:szCs w:val="24"/>
              </w:rPr>
              <w:t>воздуха</w:t>
            </w:r>
            <w:proofErr w:type="spellEnd"/>
            <w:proofErr w:type="gramEnd"/>
            <w:r w:rsidRPr="00087DD3">
              <w:rPr>
                <w:sz w:val="24"/>
                <w:szCs w:val="24"/>
              </w:rPr>
              <w:t>,</w:t>
            </w:r>
            <w:r w:rsidRPr="00087DD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газообмен</w:t>
            </w:r>
            <w:proofErr w:type="spellEnd"/>
            <w:r w:rsidRPr="00087DD3">
              <w:rPr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293E7E" w:rsidRPr="00910DD1" w:rsidRDefault="00293E7E" w:rsidP="008E2A13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293E7E" w:rsidRDefault="00293E7E" w:rsidP="008E2A13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93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93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/Р</w:t>
            </w:r>
          </w:p>
        </w:tc>
      </w:tr>
      <w:tr w:rsidR="00293E7E" w:rsidRPr="008E2A13" w:rsidTr="00293E7E">
        <w:tc>
          <w:tcPr>
            <w:tcW w:w="847" w:type="dxa"/>
          </w:tcPr>
          <w:p w:rsidR="00293E7E" w:rsidRPr="008E2A13" w:rsidRDefault="00293E7E" w:rsidP="008E2A13">
            <w:pPr>
              <w:spacing w:before="1" w:line="360" w:lineRule="auto"/>
              <w:ind w:right="7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293E7E" w:rsidRDefault="00293E7E" w:rsidP="00FF066E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293E7E" w:rsidRPr="008E2A13" w:rsidRDefault="001E6D1A" w:rsidP="001E6D1A">
            <w:pPr>
              <w:pStyle w:val="TableParagraph"/>
              <w:ind w:left="110" w:right="77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Культурные   </w:t>
            </w:r>
            <w:r w:rsidR="00293E7E" w:rsidRPr="008E2A13">
              <w:rPr>
                <w:b/>
                <w:sz w:val="24"/>
                <w:szCs w:val="24"/>
                <w:lang w:val="ru-RU"/>
              </w:rPr>
              <w:t>растения.</w:t>
            </w:r>
          </w:p>
          <w:p w:rsidR="00293E7E" w:rsidRPr="008E2A13" w:rsidRDefault="00293E7E" w:rsidP="001E6D1A">
            <w:pPr>
              <w:pStyle w:val="TableParagraph"/>
              <w:ind w:left="0" w:right="772"/>
              <w:rPr>
                <w:b/>
                <w:sz w:val="24"/>
                <w:szCs w:val="24"/>
                <w:lang w:val="ru-RU"/>
              </w:rPr>
            </w:pPr>
            <w:r w:rsidRPr="008E2A13">
              <w:rPr>
                <w:b/>
                <w:sz w:val="24"/>
                <w:szCs w:val="24"/>
                <w:lang w:val="ru-RU"/>
              </w:rPr>
              <w:t>Современные</w:t>
            </w:r>
            <w:r w:rsidR="001E6D1A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8E2A13">
              <w:rPr>
                <w:b/>
                <w:sz w:val="24"/>
                <w:szCs w:val="24"/>
                <w:lang w:val="ru-RU"/>
              </w:rPr>
              <w:t>аспекты селекции</w:t>
            </w:r>
          </w:p>
        </w:tc>
        <w:tc>
          <w:tcPr>
            <w:tcW w:w="1160" w:type="dxa"/>
          </w:tcPr>
          <w:p w:rsidR="00293E7E" w:rsidRPr="008E2A13" w:rsidRDefault="00293E7E" w:rsidP="008E2A1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914" w:type="dxa"/>
          </w:tcPr>
          <w:p w:rsidR="00293E7E" w:rsidRPr="008E2A13" w:rsidRDefault="00293E7E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910DD1" w:rsidRDefault="00293E7E" w:rsidP="00910DD1">
            <w:pPr>
              <w:spacing w:before="1" w:line="360" w:lineRule="auto"/>
              <w:ind w:right="77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293E7E" w:rsidRDefault="00293E7E" w:rsidP="00FF066E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244" w:type="dxa"/>
          </w:tcPr>
          <w:p w:rsidR="00293E7E" w:rsidRPr="00087DD3" w:rsidRDefault="00293E7E" w:rsidP="00910DD1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Связь развития</w:t>
            </w:r>
          </w:p>
          <w:p w:rsidR="00293E7E" w:rsidRPr="00087DD3" w:rsidRDefault="00293E7E" w:rsidP="00910DD1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цивилизации человека и</w:t>
            </w:r>
          </w:p>
          <w:p w:rsidR="00293E7E" w:rsidRPr="00087DD3" w:rsidRDefault="00293E7E" w:rsidP="00910DD1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одомашнивания растений.</w:t>
            </w:r>
          </w:p>
          <w:p w:rsidR="00293E7E" w:rsidRPr="00910DD1" w:rsidRDefault="00293E7E" w:rsidP="00910DD1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Доместикация.</w:t>
            </w:r>
          </w:p>
        </w:tc>
        <w:tc>
          <w:tcPr>
            <w:tcW w:w="1160" w:type="dxa"/>
          </w:tcPr>
          <w:p w:rsidR="00293E7E" w:rsidRPr="00293E7E" w:rsidRDefault="00293E7E" w:rsidP="008E2A1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293E7E" w:rsidRDefault="00293E7E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/Р</w:t>
            </w:r>
          </w:p>
        </w:tc>
      </w:tr>
      <w:tr w:rsidR="00293E7E" w:rsidRPr="008E2A13" w:rsidTr="00293E7E">
        <w:tc>
          <w:tcPr>
            <w:tcW w:w="847" w:type="dxa"/>
          </w:tcPr>
          <w:p w:rsidR="00293E7E" w:rsidRPr="00910DD1" w:rsidRDefault="00293E7E" w:rsidP="00910DD1">
            <w:pPr>
              <w:spacing w:before="1" w:line="360" w:lineRule="auto"/>
              <w:ind w:right="77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93E7E" w:rsidRPr="00910DD1" w:rsidRDefault="00293E7E" w:rsidP="00FF066E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244" w:type="dxa"/>
          </w:tcPr>
          <w:p w:rsidR="00293E7E" w:rsidRPr="00087DD3" w:rsidRDefault="00293E7E" w:rsidP="00910DD1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Наследственность и</w:t>
            </w:r>
          </w:p>
          <w:p w:rsidR="00293E7E" w:rsidRPr="00087DD3" w:rsidRDefault="00293E7E" w:rsidP="00910DD1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 xml:space="preserve">изменчивость –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основные</w:t>
            </w:r>
            <w:proofErr w:type="gramEnd"/>
          </w:p>
          <w:p w:rsidR="00293E7E" w:rsidRPr="00910DD1" w:rsidRDefault="00293E7E" w:rsidP="00910DD1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свойства живых организмов.</w:t>
            </w:r>
          </w:p>
        </w:tc>
        <w:tc>
          <w:tcPr>
            <w:tcW w:w="1160" w:type="dxa"/>
          </w:tcPr>
          <w:p w:rsidR="00293E7E" w:rsidRPr="00910DD1" w:rsidRDefault="00293E7E" w:rsidP="008E2A1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910DD1" w:rsidRDefault="00293E7E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910DD1" w:rsidRDefault="00293E7E" w:rsidP="00910DD1">
            <w:pPr>
              <w:spacing w:before="1" w:line="360" w:lineRule="auto"/>
              <w:ind w:right="77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910DD1" w:rsidRDefault="00293E7E" w:rsidP="00FF066E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244" w:type="dxa"/>
          </w:tcPr>
          <w:p w:rsidR="00293E7E" w:rsidRPr="00087DD3" w:rsidRDefault="00293E7E" w:rsidP="00910DD1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 xml:space="preserve">Ген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–м</w:t>
            </w:r>
            <w:proofErr w:type="gramEnd"/>
            <w:r w:rsidRPr="00087DD3">
              <w:rPr>
                <w:sz w:val="24"/>
                <w:szCs w:val="24"/>
                <w:lang w:val="ru-RU"/>
              </w:rPr>
              <w:t>атериальный носитель</w:t>
            </w:r>
          </w:p>
          <w:p w:rsidR="00293E7E" w:rsidRPr="00087DD3" w:rsidRDefault="00293E7E" w:rsidP="00910DD1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наследственности и</w:t>
            </w:r>
          </w:p>
          <w:p w:rsidR="00293E7E" w:rsidRPr="00087DD3" w:rsidRDefault="00293E7E" w:rsidP="00910DD1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изменчивости. Нуклеиновые</w:t>
            </w:r>
          </w:p>
          <w:p w:rsidR="00293E7E" w:rsidRPr="00910DD1" w:rsidRDefault="00293E7E" w:rsidP="00910DD1">
            <w:pPr>
              <w:pStyle w:val="TableParagraph"/>
              <w:ind w:left="110" w:right="772"/>
              <w:rPr>
                <w:b/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кислоты.</w:t>
            </w:r>
          </w:p>
        </w:tc>
        <w:tc>
          <w:tcPr>
            <w:tcW w:w="1160" w:type="dxa"/>
          </w:tcPr>
          <w:p w:rsidR="00293E7E" w:rsidRPr="00910DD1" w:rsidRDefault="00293E7E" w:rsidP="008E2A1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910DD1" w:rsidRDefault="00293E7E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</w:tc>
      </w:tr>
      <w:tr w:rsidR="00293E7E" w:rsidRPr="008E2A13" w:rsidTr="00293E7E">
        <w:tc>
          <w:tcPr>
            <w:tcW w:w="847" w:type="dxa"/>
          </w:tcPr>
          <w:p w:rsidR="00293E7E" w:rsidRPr="00910DD1" w:rsidRDefault="00293E7E" w:rsidP="00910DD1">
            <w:pPr>
              <w:spacing w:before="1" w:line="360" w:lineRule="auto"/>
              <w:ind w:right="77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910DD1" w:rsidRDefault="00293E7E" w:rsidP="00FF066E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244" w:type="dxa"/>
          </w:tcPr>
          <w:p w:rsidR="00293E7E" w:rsidRPr="00087DD3" w:rsidRDefault="00293E7E" w:rsidP="00910DD1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Мутации.</w:t>
            </w:r>
          </w:p>
          <w:p w:rsidR="00293E7E" w:rsidRPr="00087DD3" w:rsidRDefault="00293E7E" w:rsidP="00910DD1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 xml:space="preserve">Эффект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бутылочного</w:t>
            </w:r>
            <w:proofErr w:type="gramEnd"/>
          </w:p>
          <w:p w:rsidR="00293E7E" w:rsidRPr="00087DD3" w:rsidRDefault="00293E7E" w:rsidP="00910DD1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 xml:space="preserve">горлышка и </w:t>
            </w:r>
            <w:proofErr w:type="gramStart"/>
            <w:r w:rsidRPr="00087DD3">
              <w:rPr>
                <w:sz w:val="24"/>
                <w:szCs w:val="24"/>
                <w:lang w:val="ru-RU"/>
              </w:rPr>
              <w:t>генетическое</w:t>
            </w:r>
            <w:proofErr w:type="gramEnd"/>
          </w:p>
          <w:p w:rsidR="00293E7E" w:rsidRPr="00910DD1" w:rsidRDefault="00293E7E" w:rsidP="00910DD1">
            <w:pPr>
              <w:pStyle w:val="TableParagraph"/>
              <w:ind w:left="110" w:right="772"/>
              <w:rPr>
                <w:b/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разнообразие.</w:t>
            </w:r>
          </w:p>
        </w:tc>
        <w:tc>
          <w:tcPr>
            <w:tcW w:w="1160" w:type="dxa"/>
          </w:tcPr>
          <w:p w:rsidR="00293E7E" w:rsidRPr="00910DD1" w:rsidRDefault="00293E7E" w:rsidP="008E2A1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910DD1" w:rsidRDefault="00293E7E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910DD1" w:rsidRDefault="00293E7E" w:rsidP="00910DD1">
            <w:pPr>
              <w:spacing w:before="1" w:line="360" w:lineRule="auto"/>
              <w:ind w:right="77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910DD1" w:rsidRDefault="00293E7E" w:rsidP="00FF066E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244" w:type="dxa"/>
          </w:tcPr>
          <w:p w:rsidR="00293E7E" w:rsidRPr="00910DD1" w:rsidRDefault="00293E7E" w:rsidP="008E2A13">
            <w:pPr>
              <w:pStyle w:val="TableParagraph"/>
              <w:ind w:left="110" w:right="772"/>
              <w:rPr>
                <w:b/>
                <w:sz w:val="24"/>
                <w:szCs w:val="24"/>
                <w:lang w:val="ru-RU"/>
              </w:rPr>
            </w:pPr>
            <w:r w:rsidRPr="00F02377">
              <w:rPr>
                <w:sz w:val="24"/>
                <w:szCs w:val="24"/>
                <w:lang w:val="ru-RU"/>
              </w:rPr>
              <w:t>Центры происхождения</w:t>
            </w:r>
            <w:r w:rsidRPr="00F023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sz w:val="24"/>
                <w:szCs w:val="24"/>
                <w:lang w:val="ru-RU"/>
              </w:rPr>
              <w:t>культурных растений Н.И.</w:t>
            </w:r>
            <w:r w:rsidRPr="00F023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sz w:val="24"/>
                <w:szCs w:val="24"/>
                <w:lang w:val="ru-RU"/>
              </w:rPr>
              <w:t>Вавилова и П.М. Жуковского.</w:t>
            </w:r>
            <w:r w:rsidRPr="00F0237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sz w:val="24"/>
                <w:szCs w:val="24"/>
                <w:lang w:val="ru-RU"/>
              </w:rPr>
              <w:t>Основные методы селекции.</w:t>
            </w:r>
          </w:p>
        </w:tc>
        <w:tc>
          <w:tcPr>
            <w:tcW w:w="1160" w:type="dxa"/>
          </w:tcPr>
          <w:p w:rsidR="00293E7E" w:rsidRPr="00910DD1" w:rsidRDefault="00293E7E" w:rsidP="008E2A1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910DD1" w:rsidRDefault="00293E7E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910DD1" w:rsidRDefault="00293E7E" w:rsidP="00910DD1">
            <w:pPr>
              <w:spacing w:before="1" w:line="360" w:lineRule="auto"/>
              <w:ind w:right="77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910DD1" w:rsidRDefault="00293E7E" w:rsidP="00FF066E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244" w:type="dxa"/>
          </w:tcPr>
          <w:p w:rsidR="00293E7E" w:rsidRPr="00910DD1" w:rsidRDefault="00293E7E" w:rsidP="008E2A13">
            <w:pPr>
              <w:pStyle w:val="TableParagraph"/>
              <w:ind w:left="110" w:right="772"/>
              <w:rPr>
                <w:b/>
                <w:sz w:val="24"/>
                <w:szCs w:val="24"/>
                <w:lang w:val="ru-RU"/>
              </w:rPr>
            </w:pPr>
            <w:r w:rsidRPr="00F02377">
              <w:rPr>
                <w:sz w:val="24"/>
                <w:szCs w:val="24"/>
                <w:lang w:val="ru-RU"/>
              </w:rPr>
              <w:t>Основные методы селекции.</w:t>
            </w:r>
            <w:r w:rsidRPr="00F023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sz w:val="24"/>
                <w:szCs w:val="24"/>
                <w:lang w:val="ru-RU"/>
              </w:rPr>
              <w:t>Гибридизация. Формы отбора.</w:t>
            </w:r>
          </w:p>
        </w:tc>
        <w:tc>
          <w:tcPr>
            <w:tcW w:w="1160" w:type="dxa"/>
          </w:tcPr>
          <w:p w:rsidR="00293E7E" w:rsidRPr="00910DD1" w:rsidRDefault="00293E7E" w:rsidP="008E2A1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910DD1" w:rsidRDefault="00293E7E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/Р</w:t>
            </w:r>
          </w:p>
        </w:tc>
      </w:tr>
      <w:tr w:rsidR="00293E7E" w:rsidRPr="008E2A13" w:rsidTr="00293E7E">
        <w:tc>
          <w:tcPr>
            <w:tcW w:w="847" w:type="dxa"/>
          </w:tcPr>
          <w:p w:rsidR="00293E7E" w:rsidRPr="00910DD1" w:rsidRDefault="00293E7E" w:rsidP="00910DD1">
            <w:pPr>
              <w:spacing w:before="1" w:line="360" w:lineRule="auto"/>
              <w:ind w:right="77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910DD1" w:rsidRDefault="00293E7E" w:rsidP="00FF066E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244" w:type="dxa"/>
          </w:tcPr>
          <w:p w:rsidR="00293E7E" w:rsidRPr="00910DD1" w:rsidRDefault="00293E7E" w:rsidP="008E2A13">
            <w:pPr>
              <w:pStyle w:val="TableParagraph"/>
              <w:ind w:left="110" w:right="772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02377">
              <w:rPr>
                <w:sz w:val="24"/>
                <w:szCs w:val="24"/>
              </w:rPr>
              <w:t>Основные</w:t>
            </w:r>
            <w:proofErr w:type="spellEnd"/>
            <w:r w:rsidRPr="00F02377">
              <w:rPr>
                <w:sz w:val="24"/>
                <w:szCs w:val="24"/>
              </w:rPr>
              <w:t xml:space="preserve"> </w:t>
            </w:r>
            <w:proofErr w:type="spellStart"/>
            <w:r w:rsidRPr="00F02377">
              <w:rPr>
                <w:sz w:val="24"/>
                <w:szCs w:val="24"/>
              </w:rPr>
              <w:t>направления</w:t>
            </w:r>
            <w:proofErr w:type="spellEnd"/>
            <w:r w:rsidRPr="00F0237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377">
              <w:rPr>
                <w:sz w:val="24"/>
                <w:szCs w:val="24"/>
              </w:rPr>
              <w:t>селекции</w:t>
            </w:r>
            <w:proofErr w:type="spellEnd"/>
          </w:p>
        </w:tc>
        <w:tc>
          <w:tcPr>
            <w:tcW w:w="1160" w:type="dxa"/>
          </w:tcPr>
          <w:p w:rsidR="00293E7E" w:rsidRPr="00910DD1" w:rsidRDefault="00293E7E" w:rsidP="008E2A1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910DD1" w:rsidRDefault="00293E7E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910DD1" w:rsidRDefault="00293E7E" w:rsidP="00910DD1">
            <w:pPr>
              <w:spacing w:before="1" w:line="360" w:lineRule="auto"/>
              <w:ind w:right="77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910DD1" w:rsidRDefault="00293E7E" w:rsidP="00FF066E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244" w:type="dxa"/>
          </w:tcPr>
          <w:p w:rsidR="00293E7E" w:rsidRPr="00F02377" w:rsidRDefault="00293E7E" w:rsidP="00910DD1">
            <w:pPr>
              <w:ind w:left="107" w:right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 ли жизнь в пробирке?</w:t>
            </w:r>
            <w:r w:rsidRPr="00F023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Биотехнология культурных</w:t>
            </w:r>
            <w:r w:rsidRPr="00F0237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растений.</w:t>
            </w:r>
          </w:p>
          <w:p w:rsidR="00293E7E" w:rsidRPr="00910DD1" w:rsidRDefault="00293E7E" w:rsidP="008E2A13">
            <w:pPr>
              <w:pStyle w:val="TableParagraph"/>
              <w:ind w:left="110" w:right="77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</w:tcPr>
          <w:p w:rsidR="00293E7E" w:rsidRPr="00910DD1" w:rsidRDefault="00293E7E" w:rsidP="008E2A1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910DD1" w:rsidRDefault="00293E7E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910DD1" w:rsidRDefault="00293E7E" w:rsidP="00910DD1">
            <w:pPr>
              <w:spacing w:before="1" w:line="360" w:lineRule="auto"/>
              <w:ind w:right="77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910DD1" w:rsidRDefault="00293E7E" w:rsidP="00FF066E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244" w:type="dxa"/>
          </w:tcPr>
          <w:p w:rsidR="00293E7E" w:rsidRPr="00910DD1" w:rsidRDefault="00293E7E" w:rsidP="008E2A13">
            <w:pPr>
              <w:pStyle w:val="TableParagraph"/>
              <w:ind w:left="110" w:right="772"/>
              <w:rPr>
                <w:b/>
                <w:sz w:val="24"/>
                <w:szCs w:val="24"/>
                <w:lang w:val="ru-RU"/>
              </w:rPr>
            </w:pPr>
            <w:r w:rsidRPr="00F02377">
              <w:rPr>
                <w:sz w:val="24"/>
                <w:szCs w:val="24"/>
                <w:lang w:val="ru-RU"/>
              </w:rPr>
              <w:t>Как человек может</w:t>
            </w:r>
            <w:r w:rsidRPr="00F023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sz w:val="24"/>
                <w:szCs w:val="24"/>
                <w:lang w:val="ru-RU"/>
              </w:rPr>
              <w:t>модифицировать растения?</w:t>
            </w:r>
          </w:p>
        </w:tc>
        <w:tc>
          <w:tcPr>
            <w:tcW w:w="1160" w:type="dxa"/>
          </w:tcPr>
          <w:p w:rsidR="00293E7E" w:rsidRPr="00910DD1" w:rsidRDefault="00293E7E" w:rsidP="008E2A1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910DD1" w:rsidRDefault="00293E7E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/Р</w:t>
            </w:r>
          </w:p>
        </w:tc>
      </w:tr>
      <w:tr w:rsidR="00293E7E" w:rsidRPr="008E2A13" w:rsidTr="00293E7E">
        <w:tc>
          <w:tcPr>
            <w:tcW w:w="847" w:type="dxa"/>
          </w:tcPr>
          <w:p w:rsidR="00293E7E" w:rsidRPr="00910DD1" w:rsidRDefault="00293E7E" w:rsidP="00910DD1">
            <w:pPr>
              <w:spacing w:before="1" w:line="360" w:lineRule="auto"/>
              <w:ind w:right="77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910DD1" w:rsidRDefault="00293E7E" w:rsidP="008E2A13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244" w:type="dxa"/>
          </w:tcPr>
          <w:p w:rsidR="00293E7E" w:rsidRPr="00F02377" w:rsidRDefault="00293E7E" w:rsidP="00910DD1">
            <w:pPr>
              <w:ind w:left="108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Pr="00F023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подходы</w:t>
            </w:r>
            <w:r w:rsidRPr="00F023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23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293E7E" w:rsidRPr="00910DD1" w:rsidRDefault="00293E7E" w:rsidP="00910DD1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087DD3">
              <w:rPr>
                <w:sz w:val="24"/>
                <w:szCs w:val="24"/>
                <w:lang w:val="ru-RU"/>
              </w:rPr>
              <w:t>достижения генетического</w:t>
            </w:r>
            <w:r w:rsidRPr="00087DD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редактирования</w:t>
            </w:r>
            <w:r w:rsidRPr="00087DD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7DD3">
              <w:rPr>
                <w:sz w:val="24"/>
                <w:szCs w:val="24"/>
                <w:lang w:val="ru-RU"/>
              </w:rPr>
              <w:t>растений.</w:t>
            </w:r>
          </w:p>
        </w:tc>
        <w:tc>
          <w:tcPr>
            <w:tcW w:w="1160" w:type="dxa"/>
          </w:tcPr>
          <w:p w:rsidR="00293E7E" w:rsidRPr="00910DD1" w:rsidRDefault="00293E7E" w:rsidP="008E2A1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910DD1" w:rsidRDefault="00293E7E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910DD1" w:rsidRDefault="00293E7E" w:rsidP="008E2A13">
            <w:pPr>
              <w:spacing w:before="1" w:line="360" w:lineRule="auto"/>
              <w:ind w:right="7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910DD1" w:rsidRDefault="00293E7E" w:rsidP="008E2A13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293E7E" w:rsidRPr="008E2A13" w:rsidRDefault="00293E7E" w:rsidP="001E6D1A">
            <w:pPr>
              <w:pStyle w:val="TableParagraph"/>
              <w:ind w:left="110" w:right="772"/>
              <w:rPr>
                <w:b/>
                <w:sz w:val="24"/>
                <w:szCs w:val="24"/>
              </w:rPr>
            </w:pPr>
            <w:proofErr w:type="spellStart"/>
            <w:r w:rsidRPr="008E2A13">
              <w:rPr>
                <w:b/>
                <w:sz w:val="24"/>
                <w:szCs w:val="24"/>
              </w:rPr>
              <w:t>Растительная</w:t>
            </w:r>
            <w:proofErr w:type="spellEnd"/>
            <w:r w:rsidRPr="008E2A1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b/>
                <w:sz w:val="24"/>
                <w:szCs w:val="24"/>
              </w:rPr>
              <w:t>продукция</w:t>
            </w:r>
            <w:proofErr w:type="spellEnd"/>
            <w:r w:rsidRPr="008E2A13">
              <w:rPr>
                <w:b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293E7E" w:rsidRPr="00293E7E" w:rsidRDefault="00293E7E" w:rsidP="008E2A1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14" w:type="dxa"/>
          </w:tcPr>
          <w:p w:rsidR="00293E7E" w:rsidRPr="008E2A13" w:rsidRDefault="00293E7E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910DD1" w:rsidRDefault="00293E7E" w:rsidP="008E2A13">
            <w:pPr>
              <w:spacing w:before="1" w:line="360" w:lineRule="auto"/>
              <w:ind w:right="7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93E7E" w:rsidRPr="00293E7E" w:rsidRDefault="00293E7E" w:rsidP="008E2A13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244" w:type="dxa"/>
          </w:tcPr>
          <w:p w:rsidR="00293E7E" w:rsidRPr="00087DD3" w:rsidRDefault="00293E7E" w:rsidP="00910DD1">
            <w:pPr>
              <w:pStyle w:val="TableParagraph"/>
              <w:ind w:right="733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Способы</w:t>
            </w:r>
            <w:proofErr w:type="spellEnd"/>
            <w:r w:rsidRPr="00087DD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размножения</w:t>
            </w:r>
            <w:proofErr w:type="spellEnd"/>
            <w:r w:rsidRPr="00087DD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растений</w:t>
            </w:r>
            <w:proofErr w:type="spellEnd"/>
            <w:r w:rsidRPr="00087DD3">
              <w:rPr>
                <w:sz w:val="24"/>
                <w:szCs w:val="24"/>
              </w:rPr>
              <w:t>.</w:t>
            </w:r>
          </w:p>
          <w:p w:rsidR="00293E7E" w:rsidRPr="008E2A13" w:rsidRDefault="00293E7E" w:rsidP="008E2A13">
            <w:pPr>
              <w:pStyle w:val="TableParagraph"/>
              <w:ind w:left="110" w:right="772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293E7E" w:rsidRPr="00293E7E" w:rsidRDefault="00293E7E" w:rsidP="008E2A1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293E7E" w:rsidRDefault="00293E7E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/Р</w:t>
            </w:r>
          </w:p>
        </w:tc>
      </w:tr>
      <w:tr w:rsidR="00293E7E" w:rsidRPr="008E2A13" w:rsidTr="00293E7E">
        <w:tc>
          <w:tcPr>
            <w:tcW w:w="847" w:type="dxa"/>
          </w:tcPr>
          <w:p w:rsidR="00293E7E" w:rsidRPr="00910DD1" w:rsidRDefault="00293E7E" w:rsidP="008E2A13">
            <w:pPr>
              <w:spacing w:before="1" w:line="360" w:lineRule="auto"/>
              <w:ind w:right="7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93E7E" w:rsidRPr="00293E7E" w:rsidRDefault="00293E7E" w:rsidP="008E2A13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244" w:type="dxa"/>
          </w:tcPr>
          <w:p w:rsidR="00293E7E" w:rsidRPr="00293E7E" w:rsidRDefault="00293E7E" w:rsidP="008E2A13">
            <w:pPr>
              <w:pStyle w:val="TableParagraph"/>
              <w:ind w:left="110" w:right="772"/>
              <w:rPr>
                <w:b/>
                <w:sz w:val="24"/>
                <w:szCs w:val="24"/>
                <w:lang w:val="ru-RU"/>
              </w:rPr>
            </w:pPr>
            <w:r w:rsidRPr="00293E7E">
              <w:rPr>
                <w:sz w:val="24"/>
                <w:szCs w:val="24"/>
                <w:lang w:val="ru-RU"/>
              </w:rPr>
              <w:t>Понятие о качестве продуктов</w:t>
            </w:r>
            <w:r w:rsidRPr="00293E7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93E7E">
              <w:rPr>
                <w:sz w:val="24"/>
                <w:szCs w:val="24"/>
                <w:lang w:val="ru-RU"/>
              </w:rPr>
              <w:t>питания. Проблемы</w:t>
            </w:r>
            <w:r w:rsidRPr="00293E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3E7E">
              <w:rPr>
                <w:sz w:val="24"/>
                <w:szCs w:val="24"/>
                <w:lang w:val="ru-RU"/>
              </w:rPr>
              <w:t>конкуренции отечественных</w:t>
            </w:r>
            <w:r w:rsidRPr="00293E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3E7E">
              <w:rPr>
                <w:sz w:val="24"/>
                <w:szCs w:val="24"/>
                <w:lang w:val="ru-RU"/>
              </w:rPr>
              <w:t>продуктов питания с</w:t>
            </w:r>
            <w:r w:rsidRPr="00293E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3E7E">
              <w:rPr>
                <w:sz w:val="24"/>
                <w:szCs w:val="24"/>
                <w:lang w:val="ru-RU"/>
              </w:rPr>
              <w:t>импортными</w:t>
            </w:r>
            <w:proofErr w:type="gramEnd"/>
            <w:r w:rsidRPr="00293E7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60" w:type="dxa"/>
          </w:tcPr>
          <w:p w:rsidR="00293E7E" w:rsidRPr="00293E7E" w:rsidRDefault="00293E7E" w:rsidP="008E2A1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293E7E" w:rsidRDefault="00293E7E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/Р</w:t>
            </w:r>
          </w:p>
        </w:tc>
      </w:tr>
      <w:tr w:rsidR="00293E7E" w:rsidRPr="008E2A13" w:rsidTr="00293E7E">
        <w:tc>
          <w:tcPr>
            <w:tcW w:w="847" w:type="dxa"/>
          </w:tcPr>
          <w:p w:rsidR="00293E7E" w:rsidRPr="00293E7E" w:rsidRDefault="00293E7E" w:rsidP="008E2A13">
            <w:pPr>
              <w:spacing w:before="1" w:line="360" w:lineRule="auto"/>
              <w:ind w:right="7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293E7E" w:rsidRDefault="00293E7E" w:rsidP="008E2A13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244" w:type="dxa"/>
          </w:tcPr>
          <w:p w:rsidR="00293E7E" w:rsidRPr="001E6D1A" w:rsidRDefault="00293E7E" w:rsidP="001E6D1A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proofErr w:type="spellStart"/>
            <w:r w:rsidRPr="001E6D1A">
              <w:rPr>
                <w:sz w:val="24"/>
                <w:szCs w:val="24"/>
                <w:lang w:val="ru-RU"/>
              </w:rPr>
              <w:t>Микрозелень</w:t>
            </w:r>
            <w:proofErr w:type="spellEnd"/>
            <w:r w:rsidRPr="001E6D1A">
              <w:rPr>
                <w:sz w:val="24"/>
                <w:szCs w:val="24"/>
                <w:lang w:val="ru-RU"/>
              </w:rPr>
              <w:t>: полезность и</w:t>
            </w:r>
            <w:r w:rsidRPr="001E6D1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E6D1A">
              <w:rPr>
                <w:sz w:val="24"/>
                <w:szCs w:val="24"/>
                <w:lang w:val="ru-RU"/>
              </w:rPr>
              <w:t>технология.</w:t>
            </w:r>
            <w:r w:rsidR="001E6D1A" w:rsidRPr="001E6D1A">
              <w:rPr>
                <w:sz w:val="24"/>
                <w:szCs w:val="24"/>
                <w:lang w:val="ru-RU"/>
              </w:rPr>
              <w:t xml:space="preserve"> </w:t>
            </w:r>
            <w:r w:rsidR="001E6D1A" w:rsidRPr="001E6D1A">
              <w:rPr>
                <w:sz w:val="24"/>
                <w:szCs w:val="24"/>
                <w:lang w:val="ru-RU"/>
              </w:rPr>
              <w:t>Химический анализ</w:t>
            </w:r>
            <w:r w:rsidR="001E6D1A" w:rsidRPr="001E6D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E6D1A" w:rsidRPr="001E6D1A">
              <w:rPr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1160" w:type="dxa"/>
          </w:tcPr>
          <w:p w:rsidR="00293E7E" w:rsidRPr="00293E7E" w:rsidRDefault="00293E7E" w:rsidP="008E2A1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293E7E" w:rsidRDefault="001E6D1A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/Р, проект</w:t>
            </w:r>
          </w:p>
        </w:tc>
      </w:tr>
      <w:tr w:rsidR="00293E7E" w:rsidRPr="008E2A13" w:rsidTr="00293E7E">
        <w:tc>
          <w:tcPr>
            <w:tcW w:w="847" w:type="dxa"/>
          </w:tcPr>
          <w:p w:rsidR="00293E7E" w:rsidRPr="00293E7E" w:rsidRDefault="00293E7E" w:rsidP="008E2A13">
            <w:pPr>
              <w:spacing w:before="1" w:line="360" w:lineRule="auto"/>
              <w:ind w:right="7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293E7E" w:rsidRDefault="00293E7E" w:rsidP="008E2A13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244" w:type="dxa"/>
          </w:tcPr>
          <w:p w:rsidR="00293E7E" w:rsidRPr="001E6D1A" w:rsidRDefault="001E6D1A" w:rsidP="001E6D1A">
            <w:pPr>
              <w:spacing w:before="74" w:line="278" w:lineRule="auto"/>
              <w:ind w:right="97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E6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Исследовательская</w:t>
            </w:r>
            <w:r w:rsidRPr="001E6D1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E6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работа</w:t>
            </w:r>
            <w:r w:rsidRPr="001E6D1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E6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«Определение</w:t>
            </w:r>
            <w:r w:rsidRPr="001E6D1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E6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витамина</w:t>
            </w:r>
            <w:proofErr w:type="gramStart"/>
            <w:r w:rsidRPr="001E6D1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E6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  <w:r w:rsidRPr="001E6D1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E6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методом</w:t>
            </w:r>
            <w:r w:rsidRPr="001E6D1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1E6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обратного</w:t>
            </w:r>
            <w:r w:rsidRPr="001E6D1A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  <w:lang w:val="ru-RU"/>
              </w:rPr>
              <w:t xml:space="preserve"> </w:t>
            </w:r>
            <w:r w:rsidRPr="001E6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титрования</w:t>
            </w:r>
            <w:r w:rsidRPr="001E6D1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1E6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1E6D1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1E6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плодах на</w:t>
            </w:r>
            <w:r w:rsidRPr="001E6D1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1E6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разном</w:t>
            </w:r>
            <w:r w:rsidRPr="001E6D1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1E6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сроке</w:t>
            </w:r>
            <w:r w:rsidRPr="001E6D1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1E6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(способе)</w:t>
            </w:r>
            <w:r w:rsidRPr="001E6D1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1E6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хранения». </w:t>
            </w:r>
          </w:p>
        </w:tc>
        <w:tc>
          <w:tcPr>
            <w:tcW w:w="1160" w:type="dxa"/>
          </w:tcPr>
          <w:p w:rsidR="00293E7E" w:rsidRPr="00293E7E" w:rsidRDefault="00293E7E" w:rsidP="008E2A1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914" w:type="dxa"/>
          </w:tcPr>
          <w:p w:rsidR="00293E7E" w:rsidRPr="00293E7E" w:rsidRDefault="00293E7E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E7E" w:rsidRPr="008E2A13" w:rsidTr="00293E7E">
        <w:tc>
          <w:tcPr>
            <w:tcW w:w="847" w:type="dxa"/>
          </w:tcPr>
          <w:p w:rsidR="00293E7E" w:rsidRPr="00293E7E" w:rsidRDefault="00293E7E" w:rsidP="008E2A13">
            <w:pPr>
              <w:spacing w:before="1" w:line="360" w:lineRule="auto"/>
              <w:ind w:right="7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293E7E" w:rsidRPr="00293E7E" w:rsidRDefault="00293E7E" w:rsidP="008E2A13">
            <w:pPr>
              <w:spacing w:before="15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244" w:type="dxa"/>
          </w:tcPr>
          <w:p w:rsidR="00293E7E" w:rsidRPr="00087DD3" w:rsidRDefault="00293E7E" w:rsidP="00293E7E">
            <w:pPr>
              <w:pStyle w:val="TableParagraph"/>
              <w:ind w:right="1391"/>
              <w:jc w:val="both"/>
              <w:rPr>
                <w:sz w:val="24"/>
                <w:szCs w:val="24"/>
              </w:rPr>
            </w:pPr>
            <w:proofErr w:type="spellStart"/>
            <w:r w:rsidRPr="00087DD3">
              <w:rPr>
                <w:sz w:val="24"/>
                <w:szCs w:val="24"/>
              </w:rPr>
              <w:t>Основы</w:t>
            </w:r>
            <w:proofErr w:type="spellEnd"/>
            <w:r w:rsidRPr="00087DD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спектрофотометрии</w:t>
            </w:r>
            <w:proofErr w:type="spellEnd"/>
            <w:r w:rsidRPr="00087DD3">
              <w:rPr>
                <w:sz w:val="24"/>
                <w:szCs w:val="24"/>
              </w:rPr>
              <w:t>.</w:t>
            </w:r>
            <w:r w:rsidRPr="00087DD3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087DD3">
              <w:rPr>
                <w:sz w:val="24"/>
                <w:szCs w:val="24"/>
              </w:rPr>
              <w:t>Потенциометрия</w:t>
            </w:r>
            <w:proofErr w:type="spellEnd"/>
            <w:r w:rsidRPr="00087DD3">
              <w:rPr>
                <w:sz w:val="24"/>
                <w:szCs w:val="24"/>
              </w:rPr>
              <w:t>.</w:t>
            </w:r>
          </w:p>
          <w:p w:rsidR="00293E7E" w:rsidRPr="00293E7E" w:rsidRDefault="00293E7E" w:rsidP="00293E7E">
            <w:pPr>
              <w:pStyle w:val="TableParagraph"/>
              <w:ind w:left="110" w:right="772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87DD3">
              <w:rPr>
                <w:sz w:val="24"/>
                <w:szCs w:val="24"/>
              </w:rPr>
              <w:t>Хроматография</w:t>
            </w:r>
            <w:proofErr w:type="spellEnd"/>
            <w:r w:rsidRPr="00087DD3">
              <w:rPr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293E7E" w:rsidRPr="00293E7E" w:rsidRDefault="00293E7E" w:rsidP="008E2A1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4" w:type="dxa"/>
          </w:tcPr>
          <w:p w:rsidR="00293E7E" w:rsidRPr="00293E7E" w:rsidRDefault="00293E7E" w:rsidP="008E2A1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36874" w:rsidRPr="008E2A13" w:rsidRDefault="00836874" w:rsidP="008E2A13"/>
    <w:sectPr w:rsidR="00836874" w:rsidRPr="008E2A13" w:rsidSect="00836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72C"/>
    <w:multiLevelType w:val="hybridMultilevel"/>
    <w:tmpl w:val="892ABC20"/>
    <w:lvl w:ilvl="0" w:tplc="A96E8BC8">
      <w:numFmt w:val="bullet"/>
      <w:lvlText w:val=""/>
      <w:lvlJc w:val="left"/>
      <w:pPr>
        <w:ind w:left="470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C8915E">
      <w:numFmt w:val="bullet"/>
      <w:lvlText w:val="•"/>
      <w:lvlJc w:val="left"/>
      <w:pPr>
        <w:ind w:left="1446" w:hanging="358"/>
      </w:pPr>
      <w:rPr>
        <w:rFonts w:hint="default"/>
        <w:lang w:val="ru-RU" w:eastAsia="en-US" w:bidi="ar-SA"/>
      </w:rPr>
    </w:lvl>
    <w:lvl w:ilvl="2" w:tplc="5AD4C974">
      <w:numFmt w:val="bullet"/>
      <w:lvlText w:val="•"/>
      <w:lvlJc w:val="left"/>
      <w:pPr>
        <w:ind w:left="2413" w:hanging="358"/>
      </w:pPr>
      <w:rPr>
        <w:rFonts w:hint="default"/>
        <w:lang w:val="ru-RU" w:eastAsia="en-US" w:bidi="ar-SA"/>
      </w:rPr>
    </w:lvl>
    <w:lvl w:ilvl="3" w:tplc="13AE614C">
      <w:numFmt w:val="bullet"/>
      <w:lvlText w:val="•"/>
      <w:lvlJc w:val="left"/>
      <w:pPr>
        <w:ind w:left="3379" w:hanging="358"/>
      </w:pPr>
      <w:rPr>
        <w:rFonts w:hint="default"/>
        <w:lang w:val="ru-RU" w:eastAsia="en-US" w:bidi="ar-SA"/>
      </w:rPr>
    </w:lvl>
    <w:lvl w:ilvl="4" w:tplc="F7121830">
      <w:numFmt w:val="bullet"/>
      <w:lvlText w:val="•"/>
      <w:lvlJc w:val="left"/>
      <w:pPr>
        <w:ind w:left="4346" w:hanging="358"/>
      </w:pPr>
      <w:rPr>
        <w:rFonts w:hint="default"/>
        <w:lang w:val="ru-RU" w:eastAsia="en-US" w:bidi="ar-SA"/>
      </w:rPr>
    </w:lvl>
    <w:lvl w:ilvl="5" w:tplc="52D299D8">
      <w:numFmt w:val="bullet"/>
      <w:lvlText w:val="•"/>
      <w:lvlJc w:val="left"/>
      <w:pPr>
        <w:ind w:left="5313" w:hanging="358"/>
      </w:pPr>
      <w:rPr>
        <w:rFonts w:hint="default"/>
        <w:lang w:val="ru-RU" w:eastAsia="en-US" w:bidi="ar-SA"/>
      </w:rPr>
    </w:lvl>
    <w:lvl w:ilvl="6" w:tplc="70AE66B8">
      <w:numFmt w:val="bullet"/>
      <w:lvlText w:val="•"/>
      <w:lvlJc w:val="left"/>
      <w:pPr>
        <w:ind w:left="6279" w:hanging="358"/>
      </w:pPr>
      <w:rPr>
        <w:rFonts w:hint="default"/>
        <w:lang w:val="ru-RU" w:eastAsia="en-US" w:bidi="ar-SA"/>
      </w:rPr>
    </w:lvl>
    <w:lvl w:ilvl="7" w:tplc="41C0F87E">
      <w:numFmt w:val="bullet"/>
      <w:lvlText w:val="•"/>
      <w:lvlJc w:val="left"/>
      <w:pPr>
        <w:ind w:left="7246" w:hanging="358"/>
      </w:pPr>
      <w:rPr>
        <w:rFonts w:hint="default"/>
        <w:lang w:val="ru-RU" w:eastAsia="en-US" w:bidi="ar-SA"/>
      </w:rPr>
    </w:lvl>
    <w:lvl w:ilvl="8" w:tplc="99B088D8">
      <w:numFmt w:val="bullet"/>
      <w:lvlText w:val="•"/>
      <w:lvlJc w:val="left"/>
      <w:pPr>
        <w:ind w:left="8213" w:hanging="358"/>
      </w:pPr>
      <w:rPr>
        <w:rFonts w:hint="default"/>
        <w:lang w:val="ru-RU" w:eastAsia="en-US" w:bidi="ar-SA"/>
      </w:rPr>
    </w:lvl>
  </w:abstractNum>
  <w:abstractNum w:abstractNumId="1">
    <w:nsid w:val="32ED5B20"/>
    <w:multiLevelType w:val="hybridMultilevel"/>
    <w:tmpl w:val="44D04162"/>
    <w:lvl w:ilvl="0" w:tplc="C65C475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8A043C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BC08F2D0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3" w:tplc="A84C0322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8F44BA82">
      <w:numFmt w:val="bullet"/>
      <w:lvlText w:val="•"/>
      <w:lvlJc w:val="left"/>
      <w:pPr>
        <w:ind w:left="4562" w:hanging="361"/>
      </w:pPr>
      <w:rPr>
        <w:rFonts w:hint="default"/>
        <w:lang w:val="ru-RU" w:eastAsia="en-US" w:bidi="ar-SA"/>
      </w:rPr>
    </w:lvl>
    <w:lvl w:ilvl="5" w:tplc="A5F096AC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E55C7B40">
      <w:numFmt w:val="bullet"/>
      <w:lvlText w:val="•"/>
      <w:lvlJc w:val="left"/>
      <w:pPr>
        <w:ind w:left="6423" w:hanging="361"/>
      </w:pPr>
      <w:rPr>
        <w:rFonts w:hint="default"/>
        <w:lang w:val="ru-RU" w:eastAsia="en-US" w:bidi="ar-SA"/>
      </w:rPr>
    </w:lvl>
    <w:lvl w:ilvl="7" w:tplc="A300B7C2">
      <w:numFmt w:val="bullet"/>
      <w:lvlText w:val="•"/>
      <w:lvlJc w:val="left"/>
      <w:pPr>
        <w:ind w:left="7354" w:hanging="361"/>
      </w:pPr>
      <w:rPr>
        <w:rFonts w:hint="default"/>
        <w:lang w:val="ru-RU" w:eastAsia="en-US" w:bidi="ar-SA"/>
      </w:rPr>
    </w:lvl>
    <w:lvl w:ilvl="8" w:tplc="0B46D9F0">
      <w:numFmt w:val="bullet"/>
      <w:lvlText w:val="•"/>
      <w:lvlJc w:val="left"/>
      <w:pPr>
        <w:ind w:left="8285" w:hanging="361"/>
      </w:pPr>
      <w:rPr>
        <w:rFonts w:hint="default"/>
        <w:lang w:val="ru-RU" w:eastAsia="en-US" w:bidi="ar-SA"/>
      </w:rPr>
    </w:lvl>
  </w:abstractNum>
  <w:abstractNum w:abstractNumId="2">
    <w:nsid w:val="39664BA1"/>
    <w:multiLevelType w:val="hybridMultilevel"/>
    <w:tmpl w:val="2A22CB96"/>
    <w:lvl w:ilvl="0" w:tplc="E660743E">
      <w:start w:val="1"/>
      <w:numFmt w:val="decimal"/>
      <w:lvlText w:val="%1."/>
      <w:lvlJc w:val="left"/>
      <w:pPr>
        <w:ind w:left="10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62718A">
      <w:numFmt w:val="bullet"/>
      <w:lvlText w:val="•"/>
      <w:lvlJc w:val="left"/>
      <w:pPr>
        <w:ind w:left="485" w:hanging="281"/>
      </w:pPr>
      <w:rPr>
        <w:rFonts w:hint="default"/>
        <w:lang w:val="ru-RU" w:eastAsia="en-US" w:bidi="ar-SA"/>
      </w:rPr>
    </w:lvl>
    <w:lvl w:ilvl="2" w:tplc="2020E2F6">
      <w:numFmt w:val="bullet"/>
      <w:lvlText w:val="•"/>
      <w:lvlJc w:val="left"/>
      <w:pPr>
        <w:ind w:left="871" w:hanging="281"/>
      </w:pPr>
      <w:rPr>
        <w:rFonts w:hint="default"/>
        <w:lang w:val="ru-RU" w:eastAsia="en-US" w:bidi="ar-SA"/>
      </w:rPr>
    </w:lvl>
    <w:lvl w:ilvl="3" w:tplc="9E583688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4" w:tplc="5EC631F2">
      <w:numFmt w:val="bullet"/>
      <w:lvlText w:val="•"/>
      <w:lvlJc w:val="left"/>
      <w:pPr>
        <w:ind w:left="1642" w:hanging="281"/>
      </w:pPr>
      <w:rPr>
        <w:rFonts w:hint="default"/>
        <w:lang w:val="ru-RU" w:eastAsia="en-US" w:bidi="ar-SA"/>
      </w:rPr>
    </w:lvl>
    <w:lvl w:ilvl="5" w:tplc="74185CFC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6" w:tplc="942E5316">
      <w:numFmt w:val="bullet"/>
      <w:lvlText w:val="•"/>
      <w:lvlJc w:val="left"/>
      <w:pPr>
        <w:ind w:left="2414" w:hanging="281"/>
      </w:pPr>
      <w:rPr>
        <w:rFonts w:hint="default"/>
        <w:lang w:val="ru-RU" w:eastAsia="en-US" w:bidi="ar-SA"/>
      </w:rPr>
    </w:lvl>
    <w:lvl w:ilvl="7" w:tplc="FD0450F6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8" w:tplc="43826286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</w:abstractNum>
  <w:abstractNum w:abstractNumId="3">
    <w:nsid w:val="3B585E6B"/>
    <w:multiLevelType w:val="hybridMultilevel"/>
    <w:tmpl w:val="FD08E576"/>
    <w:lvl w:ilvl="0" w:tplc="923C6E64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5C00A24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879ABC22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EDE02B80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59B00D12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A9AE2AB2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4C52444A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268E86D2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BA109356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4">
    <w:nsid w:val="424337F5"/>
    <w:multiLevelType w:val="multilevel"/>
    <w:tmpl w:val="7236FF22"/>
    <w:lvl w:ilvl="0">
      <w:start w:val="5"/>
      <w:numFmt w:val="decimal"/>
      <w:lvlText w:val="%1"/>
      <w:lvlJc w:val="left"/>
      <w:pPr>
        <w:ind w:left="555" w:hanging="44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555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08" w:hanging="43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6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30"/>
      </w:pPr>
      <w:rPr>
        <w:rFonts w:hint="default"/>
        <w:lang w:val="ru-RU" w:eastAsia="en-US" w:bidi="ar-SA"/>
      </w:rPr>
    </w:lvl>
  </w:abstractNum>
  <w:abstractNum w:abstractNumId="5">
    <w:nsid w:val="44455414"/>
    <w:multiLevelType w:val="hybridMultilevel"/>
    <w:tmpl w:val="73A4FF1A"/>
    <w:lvl w:ilvl="0" w:tplc="3CCE01EA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A8C8B014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679C233C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2F9E43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CA14F6C2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F5D4600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F23ECF2E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AE125AFE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46629A36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6">
    <w:nsid w:val="57FE70B1"/>
    <w:multiLevelType w:val="hybridMultilevel"/>
    <w:tmpl w:val="0E682872"/>
    <w:lvl w:ilvl="0" w:tplc="F65E01A4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EE0B2CC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EC82D5EE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A87C4BB0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F2E4D5BE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76B2FFB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A6CED2E8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C366CC58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D63EA71E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7">
    <w:nsid w:val="59014656"/>
    <w:multiLevelType w:val="hybridMultilevel"/>
    <w:tmpl w:val="297CE294"/>
    <w:lvl w:ilvl="0" w:tplc="E15ACBDC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37448D16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F510F6A4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AACA9C02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A84AB9B8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57E6771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430CA636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E3247810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9F109848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8">
    <w:nsid w:val="6A0F054D"/>
    <w:multiLevelType w:val="hybridMultilevel"/>
    <w:tmpl w:val="F08CF010"/>
    <w:lvl w:ilvl="0" w:tplc="4FE44A9C">
      <w:numFmt w:val="bullet"/>
      <w:lvlText w:val=""/>
      <w:lvlJc w:val="left"/>
      <w:pPr>
        <w:ind w:left="11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02CC68">
      <w:numFmt w:val="bullet"/>
      <w:lvlText w:val="•"/>
      <w:lvlJc w:val="left"/>
      <w:pPr>
        <w:ind w:left="1122" w:hanging="351"/>
      </w:pPr>
      <w:rPr>
        <w:rFonts w:hint="default"/>
        <w:lang w:val="ru-RU" w:eastAsia="en-US" w:bidi="ar-SA"/>
      </w:rPr>
    </w:lvl>
    <w:lvl w:ilvl="2" w:tplc="2CCE5034">
      <w:numFmt w:val="bullet"/>
      <w:lvlText w:val="•"/>
      <w:lvlJc w:val="left"/>
      <w:pPr>
        <w:ind w:left="2125" w:hanging="351"/>
      </w:pPr>
      <w:rPr>
        <w:rFonts w:hint="default"/>
        <w:lang w:val="ru-RU" w:eastAsia="en-US" w:bidi="ar-SA"/>
      </w:rPr>
    </w:lvl>
    <w:lvl w:ilvl="3" w:tplc="3DCADDA2">
      <w:numFmt w:val="bullet"/>
      <w:lvlText w:val="•"/>
      <w:lvlJc w:val="left"/>
      <w:pPr>
        <w:ind w:left="3127" w:hanging="351"/>
      </w:pPr>
      <w:rPr>
        <w:rFonts w:hint="default"/>
        <w:lang w:val="ru-RU" w:eastAsia="en-US" w:bidi="ar-SA"/>
      </w:rPr>
    </w:lvl>
    <w:lvl w:ilvl="4" w:tplc="2D2424F6">
      <w:numFmt w:val="bullet"/>
      <w:lvlText w:val="•"/>
      <w:lvlJc w:val="left"/>
      <w:pPr>
        <w:ind w:left="4130" w:hanging="351"/>
      </w:pPr>
      <w:rPr>
        <w:rFonts w:hint="default"/>
        <w:lang w:val="ru-RU" w:eastAsia="en-US" w:bidi="ar-SA"/>
      </w:rPr>
    </w:lvl>
    <w:lvl w:ilvl="5" w:tplc="36607CFE">
      <w:numFmt w:val="bullet"/>
      <w:lvlText w:val="•"/>
      <w:lvlJc w:val="left"/>
      <w:pPr>
        <w:ind w:left="5133" w:hanging="351"/>
      </w:pPr>
      <w:rPr>
        <w:rFonts w:hint="default"/>
        <w:lang w:val="ru-RU" w:eastAsia="en-US" w:bidi="ar-SA"/>
      </w:rPr>
    </w:lvl>
    <w:lvl w:ilvl="6" w:tplc="AF7A8FE0">
      <w:numFmt w:val="bullet"/>
      <w:lvlText w:val="•"/>
      <w:lvlJc w:val="left"/>
      <w:pPr>
        <w:ind w:left="6135" w:hanging="351"/>
      </w:pPr>
      <w:rPr>
        <w:rFonts w:hint="default"/>
        <w:lang w:val="ru-RU" w:eastAsia="en-US" w:bidi="ar-SA"/>
      </w:rPr>
    </w:lvl>
    <w:lvl w:ilvl="7" w:tplc="17128286">
      <w:numFmt w:val="bullet"/>
      <w:lvlText w:val="•"/>
      <w:lvlJc w:val="left"/>
      <w:pPr>
        <w:ind w:left="7138" w:hanging="351"/>
      </w:pPr>
      <w:rPr>
        <w:rFonts w:hint="default"/>
        <w:lang w:val="ru-RU" w:eastAsia="en-US" w:bidi="ar-SA"/>
      </w:rPr>
    </w:lvl>
    <w:lvl w:ilvl="8" w:tplc="B106BC3A">
      <w:numFmt w:val="bullet"/>
      <w:lvlText w:val="•"/>
      <w:lvlJc w:val="left"/>
      <w:pPr>
        <w:ind w:left="8141" w:hanging="351"/>
      </w:pPr>
      <w:rPr>
        <w:rFonts w:hint="default"/>
        <w:lang w:val="ru-RU" w:eastAsia="en-US" w:bidi="ar-SA"/>
      </w:rPr>
    </w:lvl>
  </w:abstractNum>
  <w:abstractNum w:abstractNumId="9">
    <w:nsid w:val="6FD042B1"/>
    <w:multiLevelType w:val="hybridMultilevel"/>
    <w:tmpl w:val="0E682872"/>
    <w:lvl w:ilvl="0" w:tplc="F65E01A4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EE0B2CC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EC82D5EE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A87C4BB0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F2E4D5BE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76B2FFB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A6CED2E8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C366CC58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D63EA71E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90"/>
    <w:rsid w:val="00087DD3"/>
    <w:rsid w:val="001E6D1A"/>
    <w:rsid w:val="00293E7E"/>
    <w:rsid w:val="00425990"/>
    <w:rsid w:val="00596CD6"/>
    <w:rsid w:val="005E76AE"/>
    <w:rsid w:val="00836874"/>
    <w:rsid w:val="008E2A13"/>
    <w:rsid w:val="00910DD1"/>
    <w:rsid w:val="00F0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36874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36874"/>
    <w:pPr>
      <w:widowControl w:val="0"/>
      <w:autoSpaceDE w:val="0"/>
      <w:autoSpaceDN w:val="0"/>
      <w:spacing w:after="0" w:line="240" w:lineRule="auto"/>
      <w:ind w:left="1039" w:hanging="36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368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3687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36874"/>
  </w:style>
  <w:style w:type="table" w:customStyle="1" w:styleId="TableNormal">
    <w:name w:val="Table Normal"/>
    <w:uiPriority w:val="2"/>
    <w:semiHidden/>
    <w:unhideWhenUsed/>
    <w:qFormat/>
    <w:rsid w:val="008368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36874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3687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836874"/>
    <w:pPr>
      <w:widowControl w:val="0"/>
      <w:autoSpaceDE w:val="0"/>
      <w:autoSpaceDN w:val="0"/>
      <w:spacing w:before="20" w:after="0" w:line="240" w:lineRule="auto"/>
      <w:ind w:left="686" w:right="687"/>
      <w:jc w:val="center"/>
    </w:pPr>
    <w:rPr>
      <w:rFonts w:ascii="Calibri" w:eastAsia="Calibri" w:hAnsi="Calibri" w:cs="Calibri"/>
      <w:sz w:val="40"/>
      <w:szCs w:val="40"/>
    </w:rPr>
  </w:style>
  <w:style w:type="character" w:customStyle="1" w:styleId="a8">
    <w:name w:val="Название Знак"/>
    <w:basedOn w:val="a0"/>
    <w:link w:val="a7"/>
    <w:uiPriority w:val="1"/>
    <w:rsid w:val="00836874"/>
    <w:rPr>
      <w:rFonts w:ascii="Calibri" w:eastAsia="Calibri" w:hAnsi="Calibri" w:cs="Calibri"/>
      <w:sz w:val="40"/>
      <w:szCs w:val="40"/>
    </w:rPr>
  </w:style>
  <w:style w:type="paragraph" w:styleId="a9">
    <w:name w:val="List Paragraph"/>
    <w:basedOn w:val="a"/>
    <w:uiPriority w:val="1"/>
    <w:qFormat/>
    <w:rsid w:val="00836874"/>
    <w:pPr>
      <w:widowControl w:val="0"/>
      <w:autoSpaceDE w:val="0"/>
      <w:autoSpaceDN w:val="0"/>
      <w:spacing w:after="0" w:line="240" w:lineRule="auto"/>
      <w:ind w:left="833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3687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83687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836874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83687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836874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8E2A1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36874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36874"/>
    <w:pPr>
      <w:widowControl w:val="0"/>
      <w:autoSpaceDE w:val="0"/>
      <w:autoSpaceDN w:val="0"/>
      <w:spacing w:after="0" w:line="240" w:lineRule="auto"/>
      <w:ind w:left="1039" w:hanging="36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368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3687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36874"/>
  </w:style>
  <w:style w:type="table" w:customStyle="1" w:styleId="TableNormal">
    <w:name w:val="Table Normal"/>
    <w:uiPriority w:val="2"/>
    <w:semiHidden/>
    <w:unhideWhenUsed/>
    <w:qFormat/>
    <w:rsid w:val="008368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36874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3687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836874"/>
    <w:pPr>
      <w:widowControl w:val="0"/>
      <w:autoSpaceDE w:val="0"/>
      <w:autoSpaceDN w:val="0"/>
      <w:spacing w:before="20" w:after="0" w:line="240" w:lineRule="auto"/>
      <w:ind w:left="686" w:right="687"/>
      <w:jc w:val="center"/>
    </w:pPr>
    <w:rPr>
      <w:rFonts w:ascii="Calibri" w:eastAsia="Calibri" w:hAnsi="Calibri" w:cs="Calibri"/>
      <w:sz w:val="40"/>
      <w:szCs w:val="40"/>
    </w:rPr>
  </w:style>
  <w:style w:type="character" w:customStyle="1" w:styleId="a8">
    <w:name w:val="Название Знак"/>
    <w:basedOn w:val="a0"/>
    <w:link w:val="a7"/>
    <w:uiPriority w:val="1"/>
    <w:rsid w:val="00836874"/>
    <w:rPr>
      <w:rFonts w:ascii="Calibri" w:eastAsia="Calibri" w:hAnsi="Calibri" w:cs="Calibri"/>
      <w:sz w:val="40"/>
      <w:szCs w:val="40"/>
    </w:rPr>
  </w:style>
  <w:style w:type="paragraph" w:styleId="a9">
    <w:name w:val="List Paragraph"/>
    <w:basedOn w:val="a"/>
    <w:uiPriority w:val="1"/>
    <w:qFormat/>
    <w:rsid w:val="00836874"/>
    <w:pPr>
      <w:widowControl w:val="0"/>
      <w:autoSpaceDE w:val="0"/>
      <w:autoSpaceDN w:val="0"/>
      <w:spacing w:after="0" w:line="240" w:lineRule="auto"/>
      <w:ind w:left="833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3687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83687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836874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83687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836874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8E2A1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18</Pages>
  <Words>6126</Words>
  <Characters>34923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2023-10-22T20:15:00Z</cp:lastPrinted>
  <dcterms:created xsi:type="dcterms:W3CDTF">2023-10-22T18:50:00Z</dcterms:created>
  <dcterms:modified xsi:type="dcterms:W3CDTF">2023-10-22T20:16:00Z</dcterms:modified>
</cp:coreProperties>
</file>