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0F" w:rsidRPr="00776D0F" w:rsidRDefault="00776D0F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Муниципальное общеобразовательное учреждение</w:t>
      </w: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«</w:t>
      </w:r>
      <w:proofErr w:type="spellStart"/>
      <w:r w:rsidRPr="00597B89">
        <w:rPr>
          <w:rFonts w:ascii="Times New Roman" w:eastAsia="Calibri" w:hAnsi="Times New Roman" w:cs="Times New Roman"/>
        </w:rPr>
        <w:t>Козьмодемьянская</w:t>
      </w:r>
      <w:proofErr w:type="spellEnd"/>
      <w:r w:rsidRPr="00597B89">
        <w:rPr>
          <w:rFonts w:ascii="Times New Roman" w:eastAsia="Calibri" w:hAnsi="Times New Roman" w:cs="Times New Roman"/>
        </w:rPr>
        <w:t xml:space="preserve"> основная школа»</w:t>
      </w: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Ярославского муниципального района</w:t>
      </w: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Утверждаю</w:t>
      </w:r>
    </w:p>
    <w:p w:rsidR="00597B89" w:rsidRPr="00597B89" w:rsidRDefault="00597B89" w:rsidP="00597B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Директор школы______</w:t>
      </w:r>
      <w:proofErr w:type="spellStart"/>
      <w:r w:rsidRPr="00597B89">
        <w:rPr>
          <w:rFonts w:ascii="Times New Roman" w:eastAsia="Calibri" w:hAnsi="Times New Roman" w:cs="Times New Roman"/>
        </w:rPr>
        <w:t>Ю.С.Осипова</w:t>
      </w:r>
      <w:proofErr w:type="spellEnd"/>
    </w:p>
    <w:p w:rsidR="00597B89" w:rsidRPr="00597B89" w:rsidRDefault="00597B89" w:rsidP="00597B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597B89">
        <w:rPr>
          <w:rFonts w:ascii="Times New Roman" w:eastAsia="Calibri" w:hAnsi="Times New Roman" w:cs="Times New Roman"/>
        </w:rPr>
        <w:t>Приказ_______</w:t>
      </w:r>
      <w:proofErr w:type="gramStart"/>
      <w:r w:rsidRPr="00597B89">
        <w:rPr>
          <w:rFonts w:ascii="Times New Roman" w:eastAsia="Calibri" w:hAnsi="Times New Roman" w:cs="Times New Roman"/>
        </w:rPr>
        <w:t>от</w:t>
      </w:r>
      <w:proofErr w:type="spellEnd"/>
      <w:proofErr w:type="gramEnd"/>
      <w:r w:rsidRPr="00597B89">
        <w:rPr>
          <w:rFonts w:ascii="Times New Roman" w:eastAsia="Calibri" w:hAnsi="Times New Roman" w:cs="Times New Roman"/>
        </w:rPr>
        <w:t>_________</w:t>
      </w: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97B89">
        <w:rPr>
          <w:rFonts w:ascii="Times New Roman" w:eastAsia="Calibri" w:hAnsi="Times New Roman" w:cs="Times New Roman"/>
          <w:sz w:val="36"/>
          <w:szCs w:val="36"/>
        </w:rPr>
        <w:t>РАБОЧАЯ      ПРОГРАММА</w:t>
      </w: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97B89">
        <w:rPr>
          <w:rFonts w:ascii="Times New Roman" w:eastAsia="Calibri" w:hAnsi="Times New Roman" w:cs="Times New Roman"/>
          <w:sz w:val="36"/>
          <w:szCs w:val="36"/>
        </w:rPr>
        <w:t xml:space="preserve">ПО </w:t>
      </w:r>
      <w:r w:rsidR="00E5365A">
        <w:rPr>
          <w:rFonts w:ascii="Times New Roman" w:eastAsia="Calibri" w:hAnsi="Times New Roman" w:cs="Times New Roman"/>
          <w:sz w:val="36"/>
          <w:szCs w:val="36"/>
        </w:rPr>
        <w:t xml:space="preserve">УЧЕБНОМУ </w:t>
      </w:r>
      <w:r w:rsidRPr="00597B89">
        <w:rPr>
          <w:rFonts w:ascii="Times New Roman" w:eastAsia="Calibri" w:hAnsi="Times New Roman" w:cs="Times New Roman"/>
          <w:sz w:val="36"/>
          <w:szCs w:val="36"/>
        </w:rPr>
        <w:t>ПРЕДМЕТУ</w:t>
      </w: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97B89">
        <w:rPr>
          <w:rFonts w:ascii="Times New Roman" w:eastAsia="Calibri" w:hAnsi="Times New Roman" w:cs="Times New Roman"/>
          <w:sz w:val="44"/>
          <w:szCs w:val="44"/>
        </w:rPr>
        <w:t>«ТЕХНОЛОГИЯ»</w:t>
      </w:r>
    </w:p>
    <w:p w:rsidR="00597B89" w:rsidRPr="00597B89" w:rsidRDefault="00E5365A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для учащихся </w:t>
      </w:r>
      <w:r w:rsidR="00597B89" w:rsidRPr="00597B89">
        <w:rPr>
          <w:rFonts w:ascii="Times New Roman" w:eastAsia="Calibri" w:hAnsi="Times New Roman" w:cs="Times New Roman"/>
          <w:sz w:val="40"/>
          <w:szCs w:val="40"/>
        </w:rPr>
        <w:t>5</w:t>
      </w:r>
      <w:r>
        <w:rPr>
          <w:rFonts w:ascii="Times New Roman" w:eastAsia="Calibri" w:hAnsi="Times New Roman" w:cs="Times New Roman"/>
          <w:sz w:val="40"/>
          <w:szCs w:val="40"/>
        </w:rPr>
        <w:t>-8 класса</w:t>
      </w: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97B89" w:rsidRPr="00597B89" w:rsidRDefault="00597B89" w:rsidP="00597B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Учитель технологии</w:t>
      </w:r>
    </w:p>
    <w:p w:rsidR="00597B89" w:rsidRPr="00597B89" w:rsidRDefault="00597B89" w:rsidP="00597B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Новикова Светлана Владимировна</w:t>
      </w:r>
    </w:p>
    <w:p w:rsidR="00597B89" w:rsidRPr="00597B89" w:rsidRDefault="00597B89" w:rsidP="00597B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Первая Квалификационная категория</w:t>
      </w:r>
    </w:p>
    <w:p w:rsidR="00597B89" w:rsidRPr="00597B89" w:rsidRDefault="00597B89" w:rsidP="00597B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201</w:t>
      </w:r>
      <w:r>
        <w:rPr>
          <w:rFonts w:ascii="Times New Roman" w:eastAsia="Calibri" w:hAnsi="Times New Roman" w:cs="Times New Roman"/>
        </w:rPr>
        <w:t>7</w:t>
      </w:r>
      <w:r w:rsidRPr="00597B89">
        <w:rPr>
          <w:rFonts w:ascii="Times New Roman" w:eastAsia="Calibri" w:hAnsi="Times New Roman" w:cs="Times New Roman"/>
        </w:rPr>
        <w:t>-201</w:t>
      </w:r>
      <w:r>
        <w:rPr>
          <w:rFonts w:ascii="Times New Roman" w:eastAsia="Calibri" w:hAnsi="Times New Roman" w:cs="Times New Roman"/>
        </w:rPr>
        <w:t>8</w:t>
      </w:r>
      <w:r w:rsidRPr="00597B89">
        <w:rPr>
          <w:rFonts w:ascii="Times New Roman" w:eastAsia="Calibri" w:hAnsi="Times New Roman" w:cs="Times New Roman"/>
        </w:rPr>
        <w:t xml:space="preserve"> учебный  год</w:t>
      </w: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shd w:val="clear" w:color="auto" w:fill="FFFFFF"/>
        <w:tabs>
          <w:tab w:val="left" w:pos="2205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proofErr w:type="gramStart"/>
      <w:r w:rsidRPr="00597B89">
        <w:rPr>
          <w:rFonts w:ascii="Times New Roman" w:eastAsia="Calibri" w:hAnsi="Times New Roman" w:cs="Times New Roman"/>
        </w:rPr>
        <w:t xml:space="preserve">Данная рабочая программа по технологии для 5-7 неделимых классов (универсальная линия) разработана на основе федерального государственного образовательного стандарта основного общего образования, второго поколения, примерной программы по предмету «Технология», (издательство «Просвещение», 2010г) и авторской программы </w:t>
      </w:r>
      <w:r w:rsidRPr="00597B89">
        <w:rPr>
          <w:rFonts w:ascii="Times New Roman" w:eastAsia="Calibri" w:hAnsi="Times New Roman" w:cs="Times New Roman"/>
          <w:shd w:val="clear" w:color="auto" w:fill="FFFFFF"/>
        </w:rPr>
        <w:t xml:space="preserve">"Технология" для 5-8(9) классов общеобразовательных учреждений </w:t>
      </w:r>
      <w:r w:rsidRPr="00597B89">
        <w:rPr>
          <w:rFonts w:ascii="Times New Roman" w:eastAsia="Calibri" w:hAnsi="Times New Roman" w:cs="Times New Roman"/>
        </w:rPr>
        <w:t xml:space="preserve">(авторы </w:t>
      </w:r>
      <w:proofErr w:type="spellStart"/>
      <w:r w:rsidRPr="00597B89">
        <w:rPr>
          <w:rFonts w:ascii="Times New Roman" w:eastAsia="Calibri" w:hAnsi="Times New Roman" w:cs="Times New Roman"/>
        </w:rPr>
        <w:t>Н.В.Синица</w:t>
      </w:r>
      <w:proofErr w:type="spellEnd"/>
      <w:r w:rsidRPr="00597B89">
        <w:rPr>
          <w:rFonts w:ascii="Times New Roman" w:eastAsia="Calibri" w:hAnsi="Times New Roman" w:cs="Times New Roman"/>
        </w:rPr>
        <w:t>.</w:t>
      </w:r>
      <w:proofErr w:type="gramEnd"/>
      <w:r w:rsidRPr="00597B89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597B89">
        <w:rPr>
          <w:rFonts w:ascii="Times New Roman" w:eastAsia="Calibri" w:hAnsi="Times New Roman" w:cs="Times New Roman"/>
        </w:rPr>
        <w:t>П.С.Самородский</w:t>
      </w:r>
      <w:proofErr w:type="spellEnd"/>
      <w:r w:rsidRPr="00597B89">
        <w:rPr>
          <w:rFonts w:ascii="Times New Roman" w:eastAsia="Calibri" w:hAnsi="Times New Roman" w:cs="Times New Roman"/>
        </w:rPr>
        <w:t>,),</w:t>
      </w:r>
      <w:r w:rsidRPr="00597B89">
        <w:rPr>
          <w:rFonts w:ascii="Times New Roman" w:eastAsia="Calibri" w:hAnsi="Times New Roman" w:cs="Times New Roman"/>
          <w:shd w:val="clear" w:color="auto" w:fill="FFFFFF"/>
        </w:rPr>
        <w:t>М.: «</w:t>
      </w:r>
      <w:proofErr w:type="spellStart"/>
      <w:r w:rsidRPr="00597B89">
        <w:rPr>
          <w:rFonts w:ascii="Times New Roman" w:eastAsia="Calibri" w:hAnsi="Times New Roman" w:cs="Times New Roman"/>
          <w:shd w:val="clear" w:color="auto" w:fill="FFFFFF"/>
        </w:rPr>
        <w:t>Вентана</w:t>
      </w:r>
      <w:proofErr w:type="spellEnd"/>
      <w:r w:rsidRPr="00597B89">
        <w:rPr>
          <w:rFonts w:ascii="Times New Roman" w:eastAsia="Calibri" w:hAnsi="Times New Roman" w:cs="Times New Roman"/>
          <w:shd w:val="clear" w:color="auto" w:fill="FFFFFF"/>
        </w:rPr>
        <w:t>-Граф», 2013г.</w:t>
      </w:r>
      <w:proofErr w:type="gramEnd"/>
      <w:r w:rsidRPr="00597B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597B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УМК «Алгоритм успеха» </w:t>
      </w:r>
      <w:proofErr w:type="spellStart"/>
      <w:r w:rsidRPr="00597B89">
        <w:rPr>
          <w:rFonts w:ascii="Times New Roman" w:eastAsia="Times New Roman" w:hAnsi="Times New Roman" w:cs="Times New Roman"/>
          <w:bCs/>
          <w:color w:val="000000"/>
          <w:lang w:eastAsia="ru-RU"/>
        </w:rPr>
        <w:t>Н.В.Синица</w:t>
      </w:r>
      <w:proofErr w:type="spellEnd"/>
      <w:r w:rsidRPr="00597B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proofErr w:type="spellStart"/>
      <w:r w:rsidRPr="00597B89">
        <w:rPr>
          <w:rFonts w:ascii="Times New Roman" w:eastAsia="Times New Roman" w:hAnsi="Times New Roman" w:cs="Times New Roman"/>
          <w:bCs/>
          <w:color w:val="000000"/>
          <w:lang w:eastAsia="ru-RU"/>
        </w:rPr>
        <w:t>П.С.Самородский</w:t>
      </w:r>
      <w:proofErr w:type="spellEnd"/>
      <w:r w:rsidRPr="00597B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proofErr w:type="spellStart"/>
      <w:r w:rsidRPr="00597B89">
        <w:rPr>
          <w:rFonts w:ascii="Times New Roman" w:eastAsia="Times New Roman" w:hAnsi="Times New Roman" w:cs="Times New Roman"/>
          <w:bCs/>
          <w:color w:val="000000"/>
          <w:lang w:eastAsia="ru-RU"/>
        </w:rPr>
        <w:t>В.Д.Симоненко</w:t>
      </w:r>
      <w:proofErr w:type="spellEnd"/>
      <w:r w:rsidRPr="00597B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proofErr w:type="spellStart"/>
      <w:r w:rsidRPr="00597B89">
        <w:rPr>
          <w:rFonts w:ascii="Times New Roman" w:eastAsia="Times New Roman" w:hAnsi="Times New Roman" w:cs="Times New Roman"/>
          <w:bCs/>
          <w:color w:val="000000"/>
          <w:lang w:eastAsia="ru-RU"/>
        </w:rPr>
        <w:t>О.В.Яковенко</w:t>
      </w:r>
      <w:proofErr w:type="spellEnd"/>
      <w:r w:rsidRPr="00597B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др.,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597B89">
        <w:rPr>
          <w:rFonts w:ascii="Times New Roman" w:eastAsia="Calibri" w:hAnsi="Times New Roman" w:cs="Times New Roman"/>
          <w:b/>
        </w:rPr>
        <w:t>Преподавание технологии осуществляется  в соответствии со следующими нормативно-правовыми документами:</w:t>
      </w:r>
      <w:r w:rsidRPr="00597B89">
        <w:rPr>
          <w:rFonts w:ascii="Times New Roman" w:eastAsia="Calibri" w:hAnsi="Times New Roman" w:cs="Times New Roman"/>
        </w:rPr>
        <w:t xml:space="preserve"> Конституция Российской Федерации.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597B89">
        <w:rPr>
          <w:rFonts w:ascii="Times New Roman" w:eastAsia="Calibri" w:hAnsi="Times New Roman" w:cs="Times New Roman"/>
        </w:rPr>
        <w:t>Закон об образовании №273 от 28.12.2012г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Приказ Министерства образования и науки РФ от 17 декабря 2010г. №1897 «Об утверждении федерального компонента государственных образовательных стандартов»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Фундаментальное ядро содержания общего образования Под ред. </w:t>
      </w:r>
      <w:proofErr w:type="spellStart"/>
      <w:r w:rsidRPr="00597B89">
        <w:rPr>
          <w:rFonts w:ascii="Times New Roman" w:eastAsia="Calibri" w:hAnsi="Times New Roman" w:cs="Times New Roman"/>
        </w:rPr>
        <w:t>В.В.Козлова</w:t>
      </w:r>
      <w:proofErr w:type="spellEnd"/>
      <w:r w:rsidRPr="00597B89">
        <w:rPr>
          <w:rFonts w:ascii="Times New Roman" w:eastAsia="Calibri" w:hAnsi="Times New Roman" w:cs="Times New Roman"/>
        </w:rPr>
        <w:t xml:space="preserve">, </w:t>
      </w:r>
      <w:proofErr w:type="spellStart"/>
      <w:r w:rsidRPr="00597B89">
        <w:rPr>
          <w:rFonts w:ascii="Times New Roman" w:eastAsia="Calibri" w:hAnsi="Times New Roman" w:cs="Times New Roman"/>
        </w:rPr>
        <w:t>А.М.Кондакова</w:t>
      </w:r>
      <w:proofErr w:type="spellEnd"/>
      <w:r w:rsidRPr="00597B89">
        <w:rPr>
          <w:rFonts w:ascii="Times New Roman" w:eastAsia="Calibri" w:hAnsi="Times New Roman" w:cs="Times New Roman"/>
        </w:rPr>
        <w:t xml:space="preserve"> </w:t>
      </w:r>
      <w:proofErr w:type="gramStart"/>
      <w:r w:rsidRPr="00597B89">
        <w:rPr>
          <w:rFonts w:ascii="Times New Roman" w:eastAsia="Calibri" w:hAnsi="Times New Roman" w:cs="Times New Roman"/>
        </w:rPr>
        <w:t>–М</w:t>
      </w:r>
      <w:proofErr w:type="gramEnd"/>
      <w:r w:rsidRPr="00597B89">
        <w:rPr>
          <w:rFonts w:ascii="Times New Roman" w:eastAsia="Calibri" w:hAnsi="Times New Roman" w:cs="Times New Roman"/>
        </w:rPr>
        <w:t>.: Просвещение, 2010 (Стандарты второго поколения)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97B89">
        <w:rPr>
          <w:rFonts w:ascii="Times New Roman" w:eastAsia="Calibri" w:hAnsi="Times New Roman" w:cs="Times New Roman"/>
          <w:bCs/>
        </w:rPr>
        <w:t>Письмо Министерства образования и науки Российской Федерации 07.05. 2015г. №НТ-530/08 «О примерных основных образовательных программах»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97B89">
        <w:rPr>
          <w:rFonts w:ascii="Times New Roman" w:eastAsia="Calibri" w:hAnsi="Times New Roman" w:cs="Times New Roman"/>
          <w:bCs/>
        </w:rPr>
        <w:t>Письмо Департамента образования Ярославской области от 11.06.2015 №1031/01-10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Инструктивно-методическое письмо о приведении основных образовательных программ, реализуемых образовательными организациями Ярославской области в 2015-2016 учебном году, в соответствие с требованиями ФГОС с учётом последних изменений и примерных образовательных программ, включённых в реестр примерных образовательных программ. </w:t>
      </w:r>
      <w:hyperlink r:id="rId8" w:history="1">
        <w:r w:rsidRPr="00597B89">
          <w:rPr>
            <w:rFonts w:ascii="Times New Roman" w:eastAsia="Calibri" w:hAnsi="Times New Roman" w:cs="Times New Roman"/>
            <w:color w:val="0000FF"/>
            <w:u w:val="single"/>
          </w:rPr>
          <w:t>http://www.iro.yar.ru/index.php?id=1317</w:t>
        </w:r>
      </w:hyperlink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Приказ Министерства образования и науки Российской Федерации от 31 марта 2014г.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Приказ Министерства образования и науки РФ от 28.12.2010г. №189 «Об утверждении федеральных требований к образовательным учреждениям в части охраны здоровья обучающихся»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Приказ Министерства образования и науки Российской Федерации 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Постановление Главного государственного санитарного врача РФ от 29 декабря 2010г. № 189 «Об утверждении </w:t>
      </w:r>
      <w:proofErr w:type="spellStart"/>
      <w:r w:rsidRPr="00597B89">
        <w:rPr>
          <w:rFonts w:ascii="Times New Roman" w:eastAsia="Calibri" w:hAnsi="Times New Roman" w:cs="Times New Roman"/>
        </w:rPr>
        <w:t>СанПин</w:t>
      </w:r>
      <w:proofErr w:type="spellEnd"/>
      <w:r w:rsidRPr="00597B89">
        <w:rPr>
          <w:rFonts w:ascii="Times New Roman" w:eastAsia="Calibri" w:hAnsi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примерная программа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97B89">
        <w:rPr>
          <w:rFonts w:ascii="Times New Roman" w:eastAsia="Calibri" w:hAnsi="Times New Roman" w:cs="Times New Roman"/>
          <w:bCs/>
        </w:rPr>
        <w:t xml:space="preserve"> Примерная основная образовательная программа основного общего образования {электронный ресурс}. Реестр примерных основных общеобразовательных программ МОН РФ Москва «Просвещение» 2011г. </w:t>
      </w:r>
      <w:hyperlink r:id="rId9" w:history="1">
        <w:r w:rsidRPr="00597B89">
          <w:rPr>
            <w:rFonts w:ascii="Times New Roman" w:eastAsia="Calibri" w:hAnsi="Times New Roman" w:cs="Times New Roman"/>
            <w:color w:val="0000FF"/>
            <w:u w:val="single"/>
          </w:rPr>
          <w:t>http://fgosreestr.ru/node/2068</w:t>
        </w:r>
      </w:hyperlink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>Авторская  программа</w:t>
      </w:r>
      <w:r w:rsidRPr="00597B89">
        <w:rPr>
          <w:rFonts w:ascii="Times New Roman" w:eastAsia="Calibri" w:hAnsi="Times New Roman" w:cs="Times New Roman"/>
        </w:rPr>
        <w:t xml:space="preserve"> для общеобразовательных  школ по предмету технология</w:t>
      </w:r>
      <w:proofErr w:type="gramStart"/>
      <w:r w:rsidRPr="00597B89">
        <w:rPr>
          <w:rFonts w:ascii="Times New Roman" w:eastAsia="Calibri" w:hAnsi="Times New Roman" w:cs="Times New Roman"/>
        </w:rPr>
        <w:t xml:space="preserve"> ,</w:t>
      </w:r>
      <w:proofErr w:type="gramEnd"/>
      <w:r w:rsidRPr="00597B89">
        <w:rPr>
          <w:rFonts w:ascii="Times New Roman" w:eastAsia="Calibri" w:hAnsi="Times New Roman" w:cs="Times New Roman"/>
        </w:rPr>
        <w:t xml:space="preserve"> авторы., </w:t>
      </w:r>
      <w:proofErr w:type="spellStart"/>
      <w:r w:rsidRPr="00597B89">
        <w:rPr>
          <w:rFonts w:ascii="Times New Roman" w:eastAsia="Calibri" w:hAnsi="Times New Roman" w:cs="Times New Roman"/>
        </w:rPr>
        <w:t>Н.В.Синица</w:t>
      </w:r>
      <w:proofErr w:type="spellEnd"/>
      <w:r w:rsidRPr="00597B89">
        <w:rPr>
          <w:rFonts w:ascii="Times New Roman" w:eastAsia="Calibri" w:hAnsi="Times New Roman" w:cs="Times New Roman"/>
        </w:rPr>
        <w:t xml:space="preserve">, </w:t>
      </w:r>
      <w:proofErr w:type="spellStart"/>
      <w:r w:rsidRPr="00597B89">
        <w:rPr>
          <w:rFonts w:ascii="Times New Roman" w:eastAsia="Calibri" w:hAnsi="Times New Roman" w:cs="Times New Roman"/>
        </w:rPr>
        <w:t>П.С.Самородский</w:t>
      </w:r>
      <w:proofErr w:type="spellEnd"/>
      <w:r w:rsidRPr="00597B89">
        <w:rPr>
          <w:rFonts w:ascii="Times New Roman" w:eastAsia="Calibri" w:hAnsi="Times New Roman" w:cs="Times New Roman"/>
        </w:rPr>
        <w:t>.. Технология 5-8(9) классы. – М.:</w:t>
      </w:r>
      <w:proofErr w:type="spellStart"/>
      <w:r w:rsidRPr="00597B89">
        <w:rPr>
          <w:rFonts w:ascii="Times New Roman" w:eastAsia="Calibri" w:hAnsi="Times New Roman" w:cs="Times New Roman"/>
        </w:rPr>
        <w:t>Вентана</w:t>
      </w:r>
      <w:proofErr w:type="spellEnd"/>
      <w:r w:rsidRPr="00597B89">
        <w:rPr>
          <w:rFonts w:ascii="Times New Roman" w:eastAsia="Calibri" w:hAnsi="Times New Roman" w:cs="Times New Roman"/>
        </w:rPr>
        <w:t>-Граф, 2013 г.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97B89">
        <w:rPr>
          <w:rFonts w:ascii="Times New Roman" w:eastAsia="Calibri" w:hAnsi="Times New Roman" w:cs="Times New Roman"/>
        </w:rPr>
        <w:t xml:space="preserve">Основная образовательная программа основного (начального) общего </w:t>
      </w:r>
      <w:proofErr w:type="spellStart"/>
      <w:r w:rsidRPr="00597B89">
        <w:rPr>
          <w:rFonts w:ascii="Times New Roman" w:eastAsia="Calibri" w:hAnsi="Times New Roman" w:cs="Times New Roman"/>
        </w:rPr>
        <w:t>образовангия</w:t>
      </w:r>
      <w:proofErr w:type="spellEnd"/>
      <w:r w:rsidRPr="00597B89">
        <w:rPr>
          <w:rFonts w:ascii="Times New Roman" w:eastAsia="Calibri" w:hAnsi="Times New Roman" w:cs="Times New Roman"/>
        </w:rPr>
        <w:t xml:space="preserve"> МОУ «</w:t>
      </w:r>
      <w:proofErr w:type="spellStart"/>
      <w:r w:rsidRPr="00597B89">
        <w:rPr>
          <w:rFonts w:ascii="Times New Roman" w:eastAsia="Calibri" w:hAnsi="Times New Roman" w:cs="Times New Roman"/>
        </w:rPr>
        <w:t>Козьмодемьянская</w:t>
      </w:r>
      <w:proofErr w:type="spellEnd"/>
      <w:r w:rsidRPr="00597B89">
        <w:rPr>
          <w:rFonts w:ascii="Times New Roman" w:eastAsia="Calibri" w:hAnsi="Times New Roman" w:cs="Times New Roman"/>
        </w:rPr>
        <w:t xml:space="preserve"> ООШ» ЯМР.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97B89">
        <w:rPr>
          <w:rFonts w:ascii="Times New Roman" w:eastAsia="Calibri" w:hAnsi="Times New Roman" w:cs="Times New Roman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97B89">
        <w:rPr>
          <w:rFonts w:ascii="Times New Roman" w:eastAsia="Calibri" w:hAnsi="Times New Roman" w:cs="Times New Roman"/>
          <w:bCs/>
        </w:rPr>
        <w:t>Методическое письмо «О преподавании учебного предмета «Технология» в общеобразовательных учреждениях Ярославской области в 2013-2014 уч. г.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97B89">
        <w:rPr>
          <w:rFonts w:ascii="Times New Roman" w:eastAsia="Calibri" w:hAnsi="Times New Roman" w:cs="Times New Roman"/>
          <w:bCs/>
        </w:rPr>
        <w:t>Методическое письмо «О преподавании учебного предмета «Технология» в общеобразовательных учреждениях Ярославской области в 2014-2015 уч. г.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97B89">
        <w:rPr>
          <w:rFonts w:ascii="Times New Roman" w:eastAsia="Calibri" w:hAnsi="Times New Roman" w:cs="Times New Roman"/>
          <w:bCs/>
        </w:rPr>
        <w:t>Методическое письмо «О преподавании учебного предмета «Технология» в общеобразовательных учреждениях Ярославской области в 2015-2016 уч. г.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97B89">
        <w:rPr>
          <w:rFonts w:ascii="Times New Roman" w:eastAsia="Calibri" w:hAnsi="Times New Roman" w:cs="Times New Roman"/>
          <w:bCs/>
        </w:rPr>
        <w:t xml:space="preserve">        Методическое письмо «О преподавании учебного предмета «Технология» в общеобразовательных учреждениях Ярославской области в 201</w:t>
      </w:r>
      <w:r>
        <w:rPr>
          <w:rFonts w:ascii="Times New Roman" w:eastAsia="Calibri" w:hAnsi="Times New Roman" w:cs="Times New Roman"/>
          <w:bCs/>
        </w:rPr>
        <w:t>7</w:t>
      </w:r>
      <w:r w:rsidRPr="00597B89">
        <w:rPr>
          <w:rFonts w:ascii="Times New Roman" w:eastAsia="Calibri" w:hAnsi="Times New Roman" w:cs="Times New Roman"/>
          <w:bCs/>
        </w:rPr>
        <w:t>-201</w:t>
      </w:r>
      <w:r>
        <w:rPr>
          <w:rFonts w:ascii="Times New Roman" w:eastAsia="Calibri" w:hAnsi="Times New Roman" w:cs="Times New Roman"/>
          <w:bCs/>
        </w:rPr>
        <w:t>8</w:t>
      </w:r>
      <w:r w:rsidRPr="00597B89">
        <w:rPr>
          <w:rFonts w:ascii="Times New Roman" w:eastAsia="Calibri" w:hAnsi="Times New Roman" w:cs="Times New Roman"/>
          <w:bCs/>
        </w:rPr>
        <w:t xml:space="preserve"> уч. г.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 xml:space="preserve">     </w:t>
      </w:r>
      <w:r w:rsidRPr="00597B89">
        <w:rPr>
          <w:rFonts w:ascii="Times New Roman" w:eastAsia="Calibri" w:hAnsi="Times New Roman" w:cs="Times New Roman"/>
        </w:rPr>
        <w:t xml:space="preserve">Учебная программа составлена с учётом возрастных особенностей детей 11-15 лет. </w:t>
      </w:r>
      <w:r w:rsidRPr="00597B89">
        <w:rPr>
          <w:rFonts w:ascii="Times New Roman" w:eastAsia="Calibri" w:hAnsi="Times New Roman" w:cs="Times New Roman"/>
          <w:spacing w:val="3"/>
        </w:rPr>
        <w:t>В ней также учи</w:t>
      </w:r>
      <w:r w:rsidRPr="00597B89">
        <w:rPr>
          <w:rFonts w:ascii="Times New Roman" w:eastAsia="Calibri" w:hAnsi="Times New Roman" w:cs="Times New Roman"/>
          <w:spacing w:val="1"/>
        </w:rPr>
        <w:t xml:space="preserve">тываются основные идеи и положения программы </w:t>
      </w:r>
      <w:r w:rsidRPr="00597B89">
        <w:rPr>
          <w:rFonts w:ascii="Times New Roman" w:eastAsia="Calibri" w:hAnsi="Times New Roman" w:cs="Times New Roman"/>
          <w:spacing w:val="5"/>
        </w:rPr>
        <w:t>развития и формирования универсальных учеб</w:t>
      </w:r>
      <w:r w:rsidRPr="00597B89">
        <w:rPr>
          <w:rFonts w:ascii="Times New Roman" w:eastAsia="Calibri" w:hAnsi="Times New Roman" w:cs="Times New Roman"/>
          <w:spacing w:val="2"/>
        </w:rPr>
        <w:t>ных действий для общего образования, соблюда</w:t>
      </w:r>
      <w:r w:rsidRPr="00597B89">
        <w:rPr>
          <w:rFonts w:ascii="Times New Roman" w:eastAsia="Calibri" w:hAnsi="Times New Roman" w:cs="Times New Roman"/>
          <w:spacing w:val="4"/>
        </w:rPr>
        <w:t>ется преемственность с примерными программами начального общего образования.</w:t>
      </w:r>
      <w:r w:rsidRPr="00597B89">
        <w:rPr>
          <w:rFonts w:ascii="Times New Roman" w:eastAsia="Calibri" w:hAnsi="Times New Roman" w:cs="Times New Roman"/>
        </w:rPr>
        <w:t xml:space="preserve"> 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Программа учебного предмета «технология» составлена с учётом полученных детьми при обучении в начальной школе технологических знаний и опыта трудовой деятельности. При этом программа указывает направленность на формирование личностных, </w:t>
      </w:r>
      <w:proofErr w:type="spellStart"/>
      <w:r w:rsidRPr="00597B89">
        <w:rPr>
          <w:rFonts w:ascii="Times New Roman" w:eastAsia="Calibri" w:hAnsi="Times New Roman" w:cs="Times New Roman"/>
        </w:rPr>
        <w:t>метапредметных</w:t>
      </w:r>
      <w:proofErr w:type="spellEnd"/>
      <w:r w:rsidRPr="00597B89">
        <w:rPr>
          <w:rFonts w:ascii="Times New Roman" w:eastAsia="Calibri" w:hAnsi="Times New Roman" w:cs="Times New Roman"/>
        </w:rPr>
        <w:t xml:space="preserve"> и предметных результатов освоения данного курса. Предлагаемая рабочая программа реализуется в учебниках технологии и учебно-методических пособиях, созданных коллективом авторов под руководством </w:t>
      </w:r>
      <w:proofErr w:type="spellStart"/>
      <w:r w:rsidRPr="00597B89">
        <w:rPr>
          <w:rFonts w:ascii="Times New Roman" w:eastAsia="Calibri" w:hAnsi="Times New Roman" w:cs="Times New Roman"/>
        </w:rPr>
        <w:lastRenderedPageBreak/>
        <w:t>Н.В.Синица</w:t>
      </w:r>
      <w:proofErr w:type="spellEnd"/>
      <w:r w:rsidRPr="00597B89">
        <w:rPr>
          <w:rFonts w:ascii="Times New Roman" w:eastAsia="Calibri" w:hAnsi="Times New Roman" w:cs="Times New Roman"/>
        </w:rPr>
        <w:t xml:space="preserve">. </w:t>
      </w:r>
      <w:proofErr w:type="spellStart"/>
      <w:r w:rsidRPr="00597B89">
        <w:rPr>
          <w:rFonts w:ascii="Times New Roman" w:eastAsia="Calibri" w:hAnsi="Times New Roman" w:cs="Times New Roman"/>
        </w:rPr>
        <w:t>П.С.Самородский</w:t>
      </w:r>
      <w:proofErr w:type="spellEnd"/>
      <w:r w:rsidRPr="00597B89">
        <w:rPr>
          <w:rFonts w:ascii="Times New Roman" w:eastAsia="Calibri" w:hAnsi="Times New Roman" w:cs="Times New Roman"/>
        </w:rPr>
        <w:t xml:space="preserve">, </w:t>
      </w:r>
      <w:proofErr w:type="spellStart"/>
      <w:r w:rsidRPr="00597B89">
        <w:rPr>
          <w:rFonts w:ascii="Times New Roman" w:eastAsia="Calibri" w:hAnsi="Times New Roman" w:cs="Times New Roman"/>
        </w:rPr>
        <w:t>В.Д.Симоненко</w:t>
      </w:r>
      <w:proofErr w:type="spellEnd"/>
      <w:r w:rsidRPr="00597B89">
        <w:rPr>
          <w:rFonts w:ascii="Times New Roman" w:eastAsia="Calibri" w:hAnsi="Times New Roman" w:cs="Times New Roman"/>
        </w:rPr>
        <w:t xml:space="preserve">, </w:t>
      </w:r>
      <w:proofErr w:type="spellStart"/>
      <w:r w:rsidRPr="00597B89">
        <w:rPr>
          <w:rFonts w:ascii="Times New Roman" w:eastAsia="Calibri" w:hAnsi="Times New Roman" w:cs="Times New Roman"/>
        </w:rPr>
        <w:t>О.В.Яковенко</w:t>
      </w:r>
      <w:proofErr w:type="spellEnd"/>
      <w:r w:rsidRPr="00597B89">
        <w:rPr>
          <w:rFonts w:ascii="Times New Roman" w:eastAsia="Calibri" w:hAnsi="Times New Roman" w:cs="Times New Roman"/>
        </w:rPr>
        <w:t xml:space="preserve">. О.П. </w:t>
      </w:r>
      <w:proofErr w:type="spellStart"/>
      <w:r w:rsidRPr="00597B89">
        <w:rPr>
          <w:rFonts w:ascii="Times New Roman" w:eastAsia="Calibri" w:hAnsi="Times New Roman" w:cs="Times New Roman"/>
        </w:rPr>
        <w:t>Очинин</w:t>
      </w:r>
      <w:proofErr w:type="spellEnd"/>
      <w:r w:rsidRPr="00597B89">
        <w:rPr>
          <w:rFonts w:ascii="Times New Roman" w:eastAsia="Calibri" w:hAnsi="Times New Roman" w:cs="Times New Roman"/>
        </w:rPr>
        <w:t xml:space="preserve">, </w:t>
      </w:r>
      <w:proofErr w:type="spellStart"/>
      <w:r w:rsidRPr="00597B89">
        <w:rPr>
          <w:rFonts w:ascii="Times New Roman" w:eastAsia="Calibri" w:hAnsi="Times New Roman" w:cs="Times New Roman"/>
        </w:rPr>
        <w:t>И.В.Матяш</w:t>
      </w:r>
      <w:proofErr w:type="spellEnd"/>
      <w:r w:rsidRPr="00597B89">
        <w:rPr>
          <w:rFonts w:ascii="Times New Roman" w:eastAsia="Calibri" w:hAnsi="Times New Roman" w:cs="Times New Roman"/>
        </w:rPr>
        <w:t xml:space="preserve"> (</w:t>
      </w:r>
      <w:proofErr w:type="gramStart"/>
      <w:r w:rsidRPr="00597B89">
        <w:rPr>
          <w:rFonts w:ascii="Times New Roman" w:eastAsia="Calibri" w:hAnsi="Times New Roman" w:cs="Times New Roman"/>
        </w:rPr>
        <w:t>включенным</w:t>
      </w:r>
      <w:proofErr w:type="gramEnd"/>
      <w:r w:rsidRPr="00597B89">
        <w:rPr>
          <w:rFonts w:ascii="Times New Roman" w:eastAsia="Calibri" w:hAnsi="Times New Roman" w:cs="Times New Roman"/>
        </w:rPr>
        <w:t xml:space="preserve"> в Федеральный перечень УМК, рекомендованных к использованию в общеобразовательных учреждениях в 2015-2016 </w:t>
      </w:r>
      <w:proofErr w:type="spellStart"/>
      <w:r w:rsidRPr="00597B89">
        <w:rPr>
          <w:rFonts w:ascii="Times New Roman" w:eastAsia="Calibri" w:hAnsi="Times New Roman" w:cs="Times New Roman"/>
        </w:rPr>
        <w:t>уч.г</w:t>
      </w:r>
      <w:proofErr w:type="spellEnd"/>
      <w:r w:rsidRPr="00597B89">
        <w:rPr>
          <w:rFonts w:ascii="Times New Roman" w:eastAsia="Calibri" w:hAnsi="Times New Roman" w:cs="Times New Roman"/>
        </w:rPr>
        <w:t>.)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Программа имеет собственную структуру в построении учебного материала. Кроме того, программа предполагает организацию самостоятельной работы школьников по выполнению творческих проектов в ходе учебного процесса. Поэтому на раздел «Творческие проектные работы» отводится 4 часа – на оформление пояснительной записки и защиту проекта, 7 часов на создание проектов. Программа включает в себя раздел «</w:t>
      </w:r>
      <w:proofErr w:type="spellStart"/>
      <w:r w:rsidRPr="00597B89">
        <w:rPr>
          <w:rFonts w:ascii="Times New Roman" w:eastAsia="Calibri" w:hAnsi="Times New Roman" w:cs="Times New Roman"/>
        </w:rPr>
        <w:t>Агротехнологии</w:t>
      </w:r>
      <w:proofErr w:type="spellEnd"/>
      <w:r w:rsidRPr="00597B89">
        <w:rPr>
          <w:rFonts w:ascii="Times New Roman" w:eastAsia="Calibri" w:hAnsi="Times New Roman" w:cs="Times New Roman"/>
        </w:rPr>
        <w:t>», на него отводится 16 часов учебного времени.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Изучение предметной области «Технология» должно обеспечить развитие инновационной творческой деятельности обучающихся в процессе решения прикладных учебных задач; активное использование знаний. Полученных при изучении других учебных предметов, сформированных универсальных учебных действий; совершенствование умений осуществлять учебно-исследовательскую и проектную деятельность. </w:t>
      </w:r>
    </w:p>
    <w:p w:rsidR="00E5365A" w:rsidRPr="00597B89" w:rsidRDefault="00E5365A" w:rsidP="00E5365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597B89">
        <w:rPr>
          <w:rFonts w:ascii="Times New Roman" w:eastAsia="Calibri" w:hAnsi="Times New Roman" w:cs="Times New Roman"/>
          <w:b/>
          <w:bCs/>
          <w:color w:val="000000"/>
        </w:rPr>
        <w:t>Место предмета «Технология» в базисном учебном (образовательном) плане</w:t>
      </w:r>
    </w:p>
    <w:p w:rsidR="00E5365A" w:rsidRPr="00597B89" w:rsidRDefault="00E5365A" w:rsidP="00E5365A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597B89">
        <w:rPr>
          <w:rFonts w:ascii="Times New Roman" w:eastAsia="Calibri" w:hAnsi="Times New Roman" w:cs="Times New Roman"/>
          <w:color w:val="000000"/>
        </w:rPr>
        <w:t xml:space="preserve">Универсальность технологии как методологического базиса общего образования состоит в том, что любая деятельность— </w:t>
      </w:r>
      <w:proofErr w:type="gramStart"/>
      <w:r w:rsidRPr="00597B89">
        <w:rPr>
          <w:rFonts w:ascii="Times New Roman" w:eastAsia="Calibri" w:hAnsi="Times New Roman" w:cs="Times New Roman"/>
          <w:color w:val="000000"/>
        </w:rPr>
        <w:t>пр</w:t>
      </w:r>
      <w:proofErr w:type="gramEnd"/>
      <w:r w:rsidRPr="00597B89">
        <w:rPr>
          <w:rFonts w:ascii="Times New Roman" w:eastAsia="Calibri" w:hAnsi="Times New Roman" w:cs="Times New Roman"/>
          <w:color w:val="000000"/>
        </w:rPr>
        <w:t>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  <w:r w:rsidRPr="00597B89">
        <w:rPr>
          <w:rFonts w:ascii="Times New Roman" w:eastAsia="Calibri" w:hAnsi="Times New Roman" w:cs="Times New Roman"/>
          <w:color w:val="000000"/>
        </w:rPr>
        <w:br/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597B89">
        <w:rPr>
          <w:rFonts w:ascii="Times New Roman" w:eastAsia="Calibri" w:hAnsi="Times New Roman" w:cs="Times New Roman"/>
          <w:color w:val="000000"/>
        </w:rPr>
        <w:t>техносферой</w:t>
      </w:r>
      <w:proofErr w:type="spellEnd"/>
      <w:r w:rsidRPr="00597B89">
        <w:rPr>
          <w:rFonts w:ascii="Times New Roman" w:eastAsia="Calibri" w:hAnsi="Times New Roman" w:cs="Times New Roman"/>
          <w:color w:val="000000"/>
        </w:rPr>
        <w:t xml:space="preserve"> и является главной составляющей окружающей человека действительности. Искусственная среда </w:t>
      </w:r>
      <w:proofErr w:type="gramStart"/>
      <w:r w:rsidRPr="00597B89">
        <w:rPr>
          <w:rFonts w:ascii="Times New Roman" w:eastAsia="Calibri" w:hAnsi="Times New Roman" w:cs="Times New Roman"/>
          <w:color w:val="000000"/>
        </w:rPr>
        <w:t>-</w:t>
      </w:r>
      <w:proofErr w:type="spellStart"/>
      <w:r w:rsidRPr="00597B89">
        <w:rPr>
          <w:rFonts w:ascii="Times New Roman" w:eastAsia="Calibri" w:hAnsi="Times New Roman" w:cs="Times New Roman"/>
          <w:color w:val="000000"/>
        </w:rPr>
        <w:t>т</w:t>
      </w:r>
      <w:proofErr w:type="gramEnd"/>
      <w:r w:rsidRPr="00597B89">
        <w:rPr>
          <w:rFonts w:ascii="Times New Roman" w:eastAsia="Calibri" w:hAnsi="Times New Roman" w:cs="Times New Roman"/>
          <w:color w:val="000000"/>
        </w:rPr>
        <w:t>ехносфера</w:t>
      </w:r>
      <w:proofErr w:type="spellEnd"/>
      <w:r w:rsidRPr="00597B89">
        <w:rPr>
          <w:rFonts w:ascii="Times New Roman" w:eastAsia="Calibri" w:hAnsi="Times New Roman" w:cs="Times New Roman"/>
          <w:color w:val="000000"/>
        </w:rPr>
        <w:t xml:space="preserve"> - опосредует взаимодействие людей друг с другом, со сферой природы и с социумом.</w:t>
      </w:r>
    </w:p>
    <w:p w:rsidR="00E5365A" w:rsidRPr="00597B89" w:rsidRDefault="00E5365A" w:rsidP="00E5365A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  Федеральный базисный учебный план для общеобразовательных учреждений РФ отводит 70 учебных часов для обязательного изучения технологии в 5-7 классах основной школы из расчета 2 уч. часа в неделю, и 1 час в неделю  в 8 классе-35 часов.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Рабочая программа по технологии реализуется на учебных занятиях по учебно-методическому комплекту. Подготовленному авторским коллективом (</w:t>
      </w:r>
      <w:proofErr w:type="spellStart"/>
      <w:r w:rsidRPr="00597B89">
        <w:rPr>
          <w:rFonts w:ascii="Times New Roman" w:eastAsia="Calibri" w:hAnsi="Times New Roman" w:cs="Times New Roman"/>
        </w:rPr>
        <w:t>Н</w:t>
      </w:r>
      <w:proofErr w:type="gramStart"/>
      <w:r w:rsidRPr="00597B89">
        <w:rPr>
          <w:rFonts w:ascii="Times New Roman" w:eastAsia="Calibri" w:hAnsi="Times New Roman" w:cs="Times New Roman"/>
        </w:rPr>
        <w:t>,В</w:t>
      </w:r>
      <w:proofErr w:type="gramEnd"/>
      <w:r w:rsidRPr="00597B89">
        <w:rPr>
          <w:rFonts w:ascii="Times New Roman" w:eastAsia="Calibri" w:hAnsi="Times New Roman" w:cs="Times New Roman"/>
        </w:rPr>
        <w:t>,Синица</w:t>
      </w:r>
      <w:proofErr w:type="spellEnd"/>
      <w:r w:rsidRPr="00597B89">
        <w:rPr>
          <w:rFonts w:ascii="Times New Roman" w:eastAsia="Calibri" w:hAnsi="Times New Roman" w:cs="Times New Roman"/>
        </w:rPr>
        <w:t xml:space="preserve">, </w:t>
      </w:r>
      <w:proofErr w:type="spellStart"/>
      <w:r w:rsidRPr="00597B89">
        <w:rPr>
          <w:rFonts w:ascii="Times New Roman" w:eastAsia="Calibri" w:hAnsi="Times New Roman" w:cs="Times New Roman"/>
        </w:rPr>
        <w:t>П.С.Самородский</w:t>
      </w:r>
      <w:proofErr w:type="spellEnd"/>
      <w:r w:rsidRPr="00597B89">
        <w:rPr>
          <w:rFonts w:ascii="Times New Roman" w:eastAsia="Calibri" w:hAnsi="Times New Roman" w:cs="Times New Roman"/>
        </w:rPr>
        <w:t xml:space="preserve">. </w:t>
      </w:r>
      <w:proofErr w:type="spellStart"/>
      <w:r w:rsidRPr="00597B89">
        <w:rPr>
          <w:rFonts w:ascii="Times New Roman" w:eastAsia="Calibri" w:hAnsi="Times New Roman" w:cs="Times New Roman"/>
        </w:rPr>
        <w:t>В.Д.Симоненко</w:t>
      </w:r>
      <w:proofErr w:type="spellEnd"/>
      <w:r w:rsidRPr="00597B89">
        <w:rPr>
          <w:rFonts w:ascii="Times New Roman" w:eastAsia="Calibri" w:hAnsi="Times New Roman" w:cs="Times New Roman"/>
        </w:rPr>
        <w:t xml:space="preserve">. </w:t>
      </w:r>
      <w:proofErr w:type="spellStart"/>
      <w:r w:rsidRPr="00597B89">
        <w:rPr>
          <w:rFonts w:ascii="Times New Roman" w:eastAsia="Calibri" w:hAnsi="Times New Roman" w:cs="Times New Roman"/>
        </w:rPr>
        <w:t>О.В.Яковенко</w:t>
      </w:r>
      <w:proofErr w:type="spellEnd"/>
      <w:r w:rsidRPr="00597B89">
        <w:rPr>
          <w:rFonts w:ascii="Times New Roman" w:eastAsia="Calibri" w:hAnsi="Times New Roman" w:cs="Times New Roman"/>
        </w:rPr>
        <w:t xml:space="preserve">, </w:t>
      </w:r>
      <w:proofErr w:type="spellStart"/>
      <w:r w:rsidRPr="00597B89">
        <w:rPr>
          <w:rFonts w:ascii="Times New Roman" w:eastAsia="Calibri" w:hAnsi="Times New Roman" w:cs="Times New Roman"/>
        </w:rPr>
        <w:t>О.П.Очинин</w:t>
      </w:r>
      <w:proofErr w:type="spellEnd"/>
      <w:r w:rsidRPr="00597B89">
        <w:rPr>
          <w:rFonts w:ascii="Times New Roman" w:eastAsia="Calibri" w:hAnsi="Times New Roman" w:cs="Times New Roman"/>
        </w:rPr>
        <w:t xml:space="preserve">, </w:t>
      </w:r>
      <w:proofErr w:type="spellStart"/>
      <w:r w:rsidRPr="00597B89">
        <w:rPr>
          <w:rFonts w:ascii="Times New Roman" w:eastAsia="Calibri" w:hAnsi="Times New Roman" w:cs="Times New Roman"/>
        </w:rPr>
        <w:t>И.В.Матяш</w:t>
      </w:r>
      <w:proofErr w:type="spellEnd"/>
      <w:r w:rsidRPr="00597B89">
        <w:rPr>
          <w:rFonts w:ascii="Times New Roman" w:eastAsia="Calibri" w:hAnsi="Times New Roman" w:cs="Times New Roman"/>
        </w:rPr>
        <w:t xml:space="preserve">) </w:t>
      </w:r>
      <w:proofErr w:type="gramStart"/>
      <w:r w:rsidRPr="00597B89">
        <w:rPr>
          <w:rFonts w:ascii="Times New Roman" w:eastAsia="Calibri" w:hAnsi="Times New Roman" w:cs="Times New Roman"/>
        </w:rPr>
        <w:t xml:space="preserve">( </w:t>
      </w:r>
      <w:proofErr w:type="gramEnd"/>
      <w:r w:rsidRPr="00597B89">
        <w:rPr>
          <w:rFonts w:ascii="Times New Roman" w:eastAsia="Calibri" w:hAnsi="Times New Roman" w:cs="Times New Roman"/>
        </w:rPr>
        <w:t>включён в Федеральный перечень УМК, рекомендованных к использованию в общеобразовательных учреждениях в 2015-2016 уч. году)</w:t>
      </w:r>
    </w:p>
    <w:p w:rsidR="00E5365A" w:rsidRPr="00597B89" w:rsidRDefault="00E5365A" w:rsidP="00E5365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>Планируемые результаты</w:t>
      </w:r>
      <w:r w:rsidRPr="00597B89">
        <w:rPr>
          <w:rFonts w:ascii="Times New Roman" w:eastAsia="Calibri" w:hAnsi="Times New Roman" w:cs="Times New Roman"/>
        </w:rPr>
        <w:t xml:space="preserve"> </w:t>
      </w:r>
      <w:r w:rsidRPr="00597B89">
        <w:rPr>
          <w:rFonts w:ascii="Times New Roman" w:eastAsia="Calibri" w:hAnsi="Times New Roman" w:cs="Times New Roman"/>
          <w:b/>
        </w:rPr>
        <w:t>изучения предмета «Технология»: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Личностные: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формирование ответственного отношения к учению, готовности и </w:t>
      </w:r>
      <w:proofErr w:type="gramStart"/>
      <w:r w:rsidRPr="00597B89">
        <w:rPr>
          <w:rFonts w:ascii="Times New Roman" w:eastAsia="Calibri" w:hAnsi="Times New Roman" w:cs="Times New Roman"/>
        </w:rPr>
        <w:t>способности</w:t>
      </w:r>
      <w:proofErr w:type="gramEnd"/>
      <w:r w:rsidRPr="00597B89">
        <w:rPr>
          <w:rFonts w:ascii="Times New Roman" w:eastAsia="Calibri" w:hAnsi="Times New Roman" w:cs="Times New Roman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 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E5365A" w:rsidRPr="00597B89" w:rsidRDefault="00E5365A" w:rsidP="00E5365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97B89">
        <w:rPr>
          <w:rFonts w:ascii="Times New Roman" w:eastAsia="Calibri" w:hAnsi="Times New Roman" w:cs="Times New Roman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proofErr w:type="spellStart"/>
      <w:r w:rsidRPr="00597B89">
        <w:rPr>
          <w:rFonts w:ascii="Times New Roman" w:eastAsia="Calibri" w:hAnsi="Times New Roman" w:cs="Times New Roman"/>
          <w:b/>
          <w:u w:val="single"/>
        </w:rPr>
        <w:t>Метапредметные</w:t>
      </w:r>
      <w:proofErr w:type="spellEnd"/>
      <w:r w:rsidRPr="00597B89">
        <w:rPr>
          <w:rFonts w:ascii="Times New Roman" w:eastAsia="Calibri" w:hAnsi="Times New Roman" w:cs="Times New Roman"/>
          <w:b/>
          <w:u w:val="single"/>
        </w:rPr>
        <w:t xml:space="preserve"> результаты: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97B89">
        <w:rPr>
          <w:rFonts w:ascii="Times New Roman" w:eastAsia="Calibri" w:hAnsi="Times New Roman" w:cs="Times New Roman"/>
          <w:b/>
        </w:rPr>
        <w:t xml:space="preserve">  </w:t>
      </w:r>
      <w:r w:rsidRPr="00597B89">
        <w:rPr>
          <w:rFonts w:ascii="Times New Roman" w:eastAsia="Calibri" w:hAnsi="Times New Roman" w:cs="Times New Roman"/>
          <w:b/>
          <w:u w:val="single"/>
        </w:rPr>
        <w:t>Регулятивные универсальные действия: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Учащиеся научатся: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целеполаганию, включая постановку новых целей;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планировать пути достижения целей;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уметь самостоятельно контролировать своё время и управлять им;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принимать решения в проблемной ситуации на основе переговоров;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lastRenderedPageBreak/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597B89">
        <w:rPr>
          <w:rFonts w:ascii="Times New Roman" w:eastAsia="Calibri" w:hAnsi="Times New Roman" w:cs="Times New Roman"/>
        </w:rPr>
        <w:t>исполнение</w:t>
      </w:r>
      <w:proofErr w:type="gramEnd"/>
      <w:r w:rsidRPr="00597B89">
        <w:rPr>
          <w:rFonts w:ascii="Times New Roman" w:eastAsia="Calibri" w:hAnsi="Times New Roman" w:cs="Times New Roman"/>
        </w:rPr>
        <w:t xml:space="preserve"> как в конце действия, так и по ходу его реализации;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97B89">
        <w:rPr>
          <w:rFonts w:ascii="Times New Roman" w:eastAsia="Calibri" w:hAnsi="Times New Roman" w:cs="Times New Roman"/>
        </w:rPr>
        <w:t>основам прогнозирования как предвидения будущих событий и развития процесса.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b/>
          <w:i/>
        </w:rPr>
        <w:t>Учащийся  получит возможность научиться: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самостоятельно ставить новые учебные цели и задачи;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при планировании достижения целей самостоятельно и адекватно учитывать условия и средства их достижения;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выделять альтернативные способы достижения цели и выбирать наиболее эффективный способ;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 xml:space="preserve">основам </w:t>
      </w:r>
      <w:proofErr w:type="spellStart"/>
      <w:r w:rsidRPr="00597B89">
        <w:rPr>
          <w:rFonts w:ascii="Times New Roman" w:eastAsia="Calibri" w:hAnsi="Times New Roman" w:cs="Times New Roman"/>
          <w:i/>
        </w:rPr>
        <w:t>саморегуляции</w:t>
      </w:r>
      <w:proofErr w:type="spellEnd"/>
      <w:r w:rsidRPr="00597B89">
        <w:rPr>
          <w:rFonts w:ascii="Times New Roman" w:eastAsia="Calibri" w:hAnsi="Times New Roman" w:cs="Times New Roman"/>
          <w:i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осуществлять познавательную рефлексию в отношении действий по решению учебных и познавательных задач;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 xml:space="preserve">основам </w:t>
      </w:r>
      <w:proofErr w:type="spellStart"/>
      <w:r w:rsidRPr="00597B89">
        <w:rPr>
          <w:rFonts w:ascii="Times New Roman" w:eastAsia="Calibri" w:hAnsi="Times New Roman" w:cs="Times New Roman"/>
          <w:i/>
        </w:rPr>
        <w:t>саморегуляции</w:t>
      </w:r>
      <w:proofErr w:type="spellEnd"/>
      <w:r w:rsidRPr="00597B89">
        <w:rPr>
          <w:rFonts w:ascii="Times New Roman" w:eastAsia="Calibri" w:hAnsi="Times New Roman" w:cs="Times New Roman"/>
          <w:i/>
        </w:rPr>
        <w:t xml:space="preserve"> эмоциональных состояний;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i/>
        </w:rPr>
        <w:t>прилагать волевые усилия и преодолевать трудности и препятствия на пути достижения целей.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Коммуникативные</w:t>
      </w:r>
      <w:r w:rsidRPr="00597B89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597B89">
        <w:rPr>
          <w:rFonts w:ascii="Times New Roman" w:eastAsia="Calibri" w:hAnsi="Times New Roman" w:cs="Times New Roman"/>
          <w:b/>
          <w:u w:val="single"/>
        </w:rPr>
        <w:t>универсальные действия: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Учащийся научится: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учитывать разные мнения и стремиться к координации различных позиций в сотрудничестве;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устанавливать и сравнивать разные точки зрения, прежде чем принимать решения и делать выбор;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задавать вопросы, необходимые для организации собственной деятельности и сотрудничества с партнёром;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осуществлять взаимный контроль и оказывать в сотрудничестве необходимую взаимопомощь;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адекватно использовать речь для планирования и регуляции своей деятельности;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организовывать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осуществлять контроль, коррекцию, оценку действий партнёра, уметь убеждать;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97B89">
        <w:rPr>
          <w:rFonts w:ascii="Times New Roman" w:eastAsia="Calibri" w:hAnsi="Times New Roman" w:cs="Times New Roman"/>
        </w:rPr>
        <w:t>использовать адекватные языковые средства для отображения своих чувств, мыслей, мотивов и потребностей;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b/>
          <w:i/>
        </w:rPr>
        <w:t>Учащийся получит возможность научиться: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учитывать разные мнения и интересы и обосновывать собственную позицию;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брать на себя инициативу в организации совместного действия (деловое лидерство);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оказывать поддержку и содействие тем, от кого зависит достижение цели в совместной деятельности;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lastRenderedPageBreak/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E5365A" w:rsidRPr="00597B89" w:rsidRDefault="00E5365A" w:rsidP="00E5365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97B89">
        <w:rPr>
          <w:rFonts w:ascii="Times New Roman" w:eastAsia="Calibri" w:hAnsi="Times New Roman" w:cs="Times New Roman"/>
          <w:i/>
        </w:rPr>
        <w:t>в совместной деятельности формулировать цели группы и позволять её участникам проявлять собственную энергию для достижения этих целей.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Познавательные</w:t>
      </w:r>
      <w:r w:rsidRPr="00597B89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597B89">
        <w:rPr>
          <w:rFonts w:ascii="Times New Roman" w:eastAsia="Calibri" w:hAnsi="Times New Roman" w:cs="Times New Roman"/>
          <w:b/>
          <w:u w:val="single"/>
        </w:rPr>
        <w:t>универсальные действия: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Учащийся научится: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основам реализации проектно-исследовательской деятельности;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проводить наблюдение и эксперимент под руководством учителя;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осуществлять расширенный поиск информации с использованием ресурсов библиотек и Интернета;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преобразовывать модели и схемы для решения задач;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давать определение понятиям;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устанавливать причинно-следственные связи;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обобщать понятия;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осуществлять сравнение, </w:t>
      </w:r>
      <w:proofErr w:type="spellStart"/>
      <w:r w:rsidRPr="00597B89">
        <w:rPr>
          <w:rFonts w:ascii="Times New Roman" w:eastAsia="Calibri" w:hAnsi="Times New Roman" w:cs="Times New Roman"/>
        </w:rPr>
        <w:t>сериацию</w:t>
      </w:r>
      <w:proofErr w:type="spellEnd"/>
      <w:r w:rsidRPr="00597B89">
        <w:rPr>
          <w:rFonts w:ascii="Times New Roman" w:eastAsia="Calibri" w:hAnsi="Times New Roman" w:cs="Times New Roman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строить </w:t>
      </w:r>
      <w:proofErr w:type="gramStart"/>
      <w:r w:rsidRPr="00597B89">
        <w:rPr>
          <w:rFonts w:ascii="Times New Roman" w:eastAsia="Calibri" w:hAnsi="Times New Roman" w:cs="Times New Roman"/>
        </w:rPr>
        <w:t>логическое рассуждение</w:t>
      </w:r>
      <w:proofErr w:type="gramEnd"/>
      <w:r w:rsidRPr="00597B89">
        <w:rPr>
          <w:rFonts w:ascii="Times New Roman" w:eastAsia="Calibri" w:hAnsi="Times New Roman" w:cs="Times New Roman"/>
        </w:rPr>
        <w:t>, включающее установление причинно-следственных связей;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97B89">
        <w:rPr>
          <w:rFonts w:ascii="Times New Roman" w:eastAsia="Calibri" w:hAnsi="Times New Roman" w:cs="Times New Roman"/>
        </w:rPr>
        <w:t>объяснять явления, процессы, связи и отношения, выявляемые в ходе исследования;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b/>
          <w:i/>
        </w:rPr>
        <w:t>Учащийся получит возможность научиться: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ставить проблему, аргументировать её актуальность;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самостоятельно проводить исследование на основе применения методов наблюдения и эксперимента;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выдвигать гипотезы о связях и закономерностях событий, процессов, объектов;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</w:rPr>
        <w:t>делать умозаключения (</w:t>
      </w:r>
      <w:proofErr w:type="gramStart"/>
      <w:r w:rsidRPr="00597B89">
        <w:rPr>
          <w:rFonts w:ascii="Times New Roman" w:eastAsia="Calibri" w:hAnsi="Times New Roman" w:cs="Times New Roman"/>
          <w:i/>
        </w:rPr>
        <w:t>индуктивное</w:t>
      </w:r>
      <w:proofErr w:type="gramEnd"/>
      <w:r w:rsidRPr="00597B89">
        <w:rPr>
          <w:rFonts w:ascii="Times New Roman" w:eastAsia="Calibri" w:hAnsi="Times New Roman" w:cs="Times New Roman"/>
          <w:i/>
        </w:rPr>
        <w:t xml:space="preserve"> и по аналогии) и выводы на основе аргументации.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ИКТ-компетентность: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i/>
        </w:rPr>
        <w:t>Обращение с устройствами ИКТ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Учащийся научится</w:t>
      </w:r>
      <w:r w:rsidRPr="00597B89">
        <w:rPr>
          <w:rFonts w:ascii="Times New Roman" w:eastAsia="Calibri" w:hAnsi="Times New Roman" w:cs="Times New Roman"/>
        </w:rPr>
        <w:t>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• подключать устройства ИКТ к электрическим и информационным сетям, использовать аккумуляторы;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•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• осуществлять информационное подключение к локальной сети и глобальной сети Интернет;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•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• выводить информацию на бумагу, правильно обращаться с расходными материалами;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97B89">
        <w:rPr>
          <w:rFonts w:ascii="Times New Roman" w:eastAsia="Calibri" w:hAnsi="Times New Roman" w:cs="Times New Roman"/>
        </w:rPr>
        <w:t>•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  <w:i/>
        </w:rPr>
        <w:t>Учащийся  получит возможность научиться: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• </w:t>
      </w:r>
      <w:r w:rsidRPr="00597B89">
        <w:rPr>
          <w:rFonts w:ascii="Times New Roman" w:eastAsia="Calibri" w:hAnsi="Times New Roman" w:cs="Times New Roman"/>
          <w:i/>
          <w:iCs/>
        </w:rPr>
        <w:t>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Создание графических объектов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Учащийся научится: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97B89">
        <w:rPr>
          <w:rFonts w:ascii="Times New Roman" w:eastAsia="Calibri" w:hAnsi="Times New Roman" w:cs="Times New Roman"/>
        </w:rPr>
        <w:t>• создавать различные геометрические объекты с использованием возможностей специальных компьютерных инструментов;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b/>
          <w:i/>
        </w:rPr>
        <w:t>Учащийся получит возможность научиться: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</w:rPr>
        <w:t>• создавать виртуальные модели трёхмерных объектов.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>Создание, восприятие и использование гипермедиа сообщений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Учащийся научится: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lastRenderedPageBreak/>
        <w:t>• использовать при восприятии сообщений внутренние и внешние ссылки;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• формулировать вопросы к сообщению, создавать краткое описание сообщения; 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97B89">
        <w:rPr>
          <w:rFonts w:ascii="Times New Roman" w:eastAsia="Calibri" w:hAnsi="Times New Roman" w:cs="Times New Roman"/>
        </w:rPr>
        <w:t>• избирательно относиться к информации в окружающем информационном пространстве, отказываться от ненужной информации.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b/>
          <w:i/>
        </w:rPr>
        <w:t>Учащийся получит возможность научиться: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</w:rPr>
        <w:t>• проектировать дизайн сообщений в соответствии с задачами и средствами доставки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>Поиск и организация хранения информации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Учащийся научится: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• 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• использовать различные библиотечные, в том числе электронные, каталоги для поиска необходимых книг;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97B89">
        <w:rPr>
          <w:rFonts w:ascii="Times New Roman" w:eastAsia="Calibri" w:hAnsi="Times New Roman" w:cs="Times New Roman"/>
        </w:rPr>
        <w:t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b/>
          <w:i/>
        </w:rPr>
        <w:t>Учащийся получит возможность научиться: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• создавать и заполнять различные определители;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</w:rPr>
        <w:t>• использовать различные приёмы поиска информации в Интернете в ходе учебной деятельности.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>Моделирование и проектирование, управление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Учащийся научится: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моделировать с использованием виртуальных конструкторов;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97B89">
        <w:rPr>
          <w:rFonts w:ascii="Times New Roman" w:eastAsia="Calibri" w:hAnsi="Times New Roman" w:cs="Times New Roman"/>
        </w:rPr>
        <w:t>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b/>
          <w:i/>
        </w:rPr>
        <w:t>Учащийся получит возможность научиться: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</w:rPr>
        <w:t>проектировать виртуальные и реальные объекты и процессы, использовать системы автоматизированного проектирования.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 xml:space="preserve">Предметные универсальные действия: 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97B89">
        <w:rPr>
          <w:rFonts w:ascii="Times New Roman" w:eastAsia="Calibri" w:hAnsi="Times New Roman" w:cs="Times New Roman"/>
          <w:b/>
        </w:rPr>
        <w:t>В познавательной сфере:</w:t>
      </w:r>
      <w:r w:rsidRPr="00597B89">
        <w:rPr>
          <w:rFonts w:ascii="Times New Roman" w:eastAsia="Calibri" w:hAnsi="Times New Roman" w:cs="Times New Roman"/>
        </w:rPr>
        <w:t xml:space="preserve"> практическое освоение </w:t>
      </w:r>
      <w:proofErr w:type="gramStart"/>
      <w:r w:rsidRPr="00597B89">
        <w:rPr>
          <w:rFonts w:ascii="Times New Roman" w:eastAsia="Calibri" w:hAnsi="Times New Roman" w:cs="Times New Roman"/>
        </w:rPr>
        <w:t>обучающимися</w:t>
      </w:r>
      <w:proofErr w:type="gramEnd"/>
      <w:r w:rsidRPr="00597B89">
        <w:rPr>
          <w:rFonts w:ascii="Times New Roman" w:eastAsia="Calibri" w:hAnsi="Times New Roman" w:cs="Times New Roman"/>
        </w:rPr>
        <w:t xml:space="preserve"> основ проектно-исследовательской деятельности; проведение наблюдений и экспериментов под руководством учителя; 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b/>
          <w:i/>
        </w:rPr>
        <w:t>Ученик получить возможность научиться: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>объяснение явлений, процессов и связей, выявляемых в ходе исследований;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</w:rPr>
        <w:t xml:space="preserve">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>В трудовой сфере: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 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В мотивационной сфере: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формирование представлений о мире профессий, связанных с изучаемыми технологиями,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lastRenderedPageBreak/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В эстетической сфере: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выбор рабочего костюма и опрятное содержание рабочей одежды;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В коммуникативной сфере: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 xml:space="preserve"> В физиолого-психологической сфере:</w:t>
      </w:r>
    </w:p>
    <w:p w:rsidR="00E5365A" w:rsidRPr="00597B89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развитие моторики и координации движений рук при работе с ручными инструментами и выполнении операций с помощью машин и механизмов; </w:t>
      </w:r>
    </w:p>
    <w:p w:rsidR="00E5365A" w:rsidRDefault="00E5365A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достижение необходимой точности движений при выполнении различных технологических операций; соблюдение необходимой величины усилий, прикладываемых к инструментам, с учётом технологических требований;</w:t>
      </w:r>
    </w:p>
    <w:p w:rsidR="0028018C" w:rsidRDefault="0028018C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Pr="0028018C" w:rsidRDefault="0028018C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8018C">
        <w:rPr>
          <w:rFonts w:ascii="Times New Roman" w:eastAsia="Calibri" w:hAnsi="Times New Roman" w:cs="Times New Roman"/>
          <w:b/>
        </w:rPr>
        <w:t xml:space="preserve">Изменения и </w:t>
      </w:r>
      <w:proofErr w:type="gramStart"/>
      <w:r w:rsidRPr="0028018C">
        <w:rPr>
          <w:rFonts w:ascii="Times New Roman" w:eastAsia="Calibri" w:hAnsi="Times New Roman" w:cs="Times New Roman"/>
          <w:b/>
        </w:rPr>
        <w:t>дополнения</w:t>
      </w:r>
      <w:proofErr w:type="gramEnd"/>
      <w:r w:rsidRPr="0028018C">
        <w:rPr>
          <w:rFonts w:ascii="Times New Roman" w:eastAsia="Calibri" w:hAnsi="Times New Roman" w:cs="Times New Roman"/>
          <w:b/>
        </w:rPr>
        <w:t xml:space="preserve"> внесённые в программу</w:t>
      </w:r>
    </w:p>
    <w:p w:rsidR="0028018C" w:rsidRPr="0028018C" w:rsidRDefault="0028018C" w:rsidP="00280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018C">
        <w:rPr>
          <w:rFonts w:ascii="Times New Roman" w:eastAsia="Times New Roman" w:hAnsi="Times New Roman" w:cs="Times New Roman"/>
          <w:iCs/>
          <w:lang w:eastAsia="ru-RU"/>
        </w:rPr>
        <w:t xml:space="preserve">Особенности реализации примерной программы по технологии, направление «Сельскохозяйственные технологии» для сельской школы. В сельской школе сложилась практика комбинированного изучения технологий как промышленного, сервисного, так и сельскохозяйственного производств. Для учащихся таких школ, с учетом сезонности работ в сельском хозяйстве, создаются комплексные программы, включающие разделы по </w:t>
      </w:r>
      <w:proofErr w:type="spellStart"/>
      <w:r w:rsidRPr="0028018C">
        <w:rPr>
          <w:rFonts w:ascii="Times New Roman" w:eastAsia="Times New Roman" w:hAnsi="Times New Roman" w:cs="Times New Roman"/>
          <w:iCs/>
          <w:lang w:eastAsia="ru-RU"/>
        </w:rPr>
        <w:t>агротехнологиям</w:t>
      </w:r>
      <w:proofErr w:type="spellEnd"/>
      <w:r w:rsidRPr="0028018C">
        <w:rPr>
          <w:rFonts w:ascii="Times New Roman" w:eastAsia="Times New Roman" w:hAnsi="Times New Roman" w:cs="Times New Roman"/>
          <w:iCs/>
          <w:lang w:eastAsia="ru-RU"/>
        </w:rPr>
        <w:t xml:space="preserve"> и технологиям животноводства, а также базовые и инвариантные разделы по индустриальным технологиям и технологиям ведения дома. Комплексный учебный план в конкретной школе при этом составляется с учетом сезонности сельскохозяйственных работ в данном регионе.</w:t>
      </w:r>
    </w:p>
    <w:p w:rsidR="0028018C" w:rsidRDefault="0028018C" w:rsidP="00280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01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в данном классе обучаются дети, имеющие заключение по ПМПК (</w:t>
      </w:r>
      <w:r w:rsidRPr="00280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28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вид) </w:t>
      </w:r>
      <w:proofErr w:type="gramEnd"/>
      <w:r w:rsidRPr="0028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адаптирована для этих учащихся. Изменения происходят в темах отмеченных звёздочкой. К данным детям осуществляется индивидуальный подход в плане контроля их знаний. Работа с такими детьми осуществляется в соответствии с письмом Департамента образования Ярославской области. От 07.05.2008г. №1906/01-10. </w:t>
      </w:r>
      <w:proofErr w:type="gramStart"/>
      <w:r w:rsidRPr="0028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обучения в общеобразовательных школах дети с ограниченными возможностями здоровья, которым ПМПК рекомендовано обучение в специальных (коррекционных) образовательных учреждениях (классах) </w:t>
      </w:r>
      <w:r w:rsidRPr="00280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28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280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8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</w:t>
      </w:r>
      <w:r w:rsidRPr="0028018C">
        <w:rPr>
          <w:rFonts w:ascii="Times New Roman" w:eastAsia="Times New Roman" w:hAnsi="Times New Roman" w:cs="Times New Roman"/>
          <w:iCs/>
          <w:lang w:eastAsia="ru-RU"/>
        </w:rPr>
        <w:br/>
        <w:t>В связи с перераспределением времени между указанными разделами в комбинированных программах уменьшается объем и сложность практических работ с сохранением всех информационных составляющих минимума содержания обучения технологии.</w:t>
      </w:r>
      <w:r w:rsidRPr="0028018C">
        <w:rPr>
          <w:rFonts w:ascii="Times New Roman" w:eastAsia="Times New Roman" w:hAnsi="Times New Roman" w:cs="Times New Roman"/>
          <w:iCs/>
          <w:lang w:eastAsia="ru-RU"/>
        </w:rPr>
        <w:br/>
      </w:r>
      <w:proofErr w:type="gramEnd"/>
    </w:p>
    <w:p w:rsidR="0028018C" w:rsidRDefault="0028018C" w:rsidP="00280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018C" w:rsidRDefault="0028018C" w:rsidP="00280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018C" w:rsidRDefault="0028018C" w:rsidP="00280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018C" w:rsidRDefault="0028018C" w:rsidP="00280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1136" w:rsidRDefault="000F1136" w:rsidP="00280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1136" w:rsidRDefault="000F1136" w:rsidP="00280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1136" w:rsidRPr="0028018C" w:rsidRDefault="000F1136" w:rsidP="00280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018C" w:rsidRPr="00597B89" w:rsidRDefault="0028018C" w:rsidP="00E536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597B89">
        <w:rPr>
          <w:rFonts w:ascii="Times New Roman" w:eastAsia="Calibri" w:hAnsi="Times New Roman" w:cs="Times New Roman"/>
          <w:b/>
          <w:u w:val="single"/>
        </w:rPr>
        <w:lastRenderedPageBreak/>
        <w:t>Изучение технологии направлено на достижение следующих целей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Формирование</w:t>
      </w:r>
      <w:r w:rsidRPr="00597B89">
        <w:rPr>
          <w:rFonts w:ascii="Times New Roman" w:eastAsia="Calibri" w:hAnsi="Times New Roman" w:cs="Times New Roman"/>
        </w:rPr>
        <w:t xml:space="preserve"> представлений о составляющих </w:t>
      </w:r>
      <w:proofErr w:type="spellStart"/>
      <w:r w:rsidRPr="00597B89">
        <w:rPr>
          <w:rFonts w:ascii="Times New Roman" w:eastAsia="Calibri" w:hAnsi="Times New Roman" w:cs="Times New Roman"/>
        </w:rPr>
        <w:t>техносферы</w:t>
      </w:r>
      <w:proofErr w:type="spellEnd"/>
      <w:r w:rsidRPr="00597B89">
        <w:rPr>
          <w:rFonts w:ascii="Times New Roman" w:eastAsia="Calibri" w:hAnsi="Times New Roman" w:cs="Times New Roman"/>
        </w:rPr>
        <w:t>, о современном производстве и распространённых в нём технологиях; представлений о технологической культуре производства. Развитие культуры труда подрастающих поколений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b/>
        </w:rPr>
        <w:t xml:space="preserve">Освоение </w:t>
      </w:r>
      <w:r w:rsidRPr="00597B89">
        <w:rPr>
          <w:rFonts w:ascii="Times New Roman" w:eastAsia="Calibri" w:hAnsi="Times New Roman" w:cs="Times New Roman"/>
        </w:rPr>
        <w:t>технологического подхода  как универсального алгоритма преобразующей и созидательной деятельности;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Овладение</w:t>
      </w:r>
      <w:r w:rsidRPr="00597B89">
        <w:rPr>
          <w:rFonts w:ascii="Times New Roman" w:eastAsia="Calibri" w:hAnsi="Times New Roman" w:cs="Times New Roman"/>
        </w:rPr>
        <w:t xml:space="preserve">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597B89">
        <w:rPr>
          <w:rFonts w:ascii="Times New Roman" w:eastAsia="Calibri" w:hAnsi="Times New Roman" w:cs="Times New Roman"/>
        </w:rPr>
        <w:t>общетрудовыми</w:t>
      </w:r>
      <w:proofErr w:type="spellEnd"/>
      <w:r w:rsidRPr="00597B89">
        <w:rPr>
          <w:rFonts w:ascii="Times New Roman" w:eastAsia="Calibri" w:hAnsi="Times New Roman" w:cs="Times New Roman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Развитие</w:t>
      </w:r>
      <w:r w:rsidRPr="00597B89">
        <w:rPr>
          <w:rFonts w:ascii="Times New Roman" w:eastAsia="Calibri" w:hAnsi="Times New Roman" w:cs="Times New Roman"/>
        </w:rPr>
        <w:t xml:space="preserve"> у </w:t>
      </w:r>
      <w:proofErr w:type="spellStart"/>
      <w:r w:rsidRPr="00597B89">
        <w:rPr>
          <w:rFonts w:ascii="Times New Roman" w:eastAsia="Calibri" w:hAnsi="Times New Roman" w:cs="Times New Roman"/>
        </w:rPr>
        <w:t>обучащихся</w:t>
      </w:r>
      <w:proofErr w:type="spellEnd"/>
      <w:r w:rsidRPr="00597B89">
        <w:rPr>
          <w:rFonts w:ascii="Times New Roman" w:eastAsia="Calibri" w:hAnsi="Times New Roman" w:cs="Times New Roman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формирование у учащихся опыта самостоятельной проектно-исследовательской деятельности;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>Воспитание</w:t>
      </w:r>
      <w:r w:rsidRPr="00597B89">
        <w:rPr>
          <w:rFonts w:ascii="Times New Roman" w:eastAsia="Calibri" w:hAnsi="Times New Roman" w:cs="Times New Roman"/>
        </w:rPr>
        <w:t xml:space="preserve">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Формирование</w:t>
      </w:r>
      <w:r w:rsidRPr="00597B89">
        <w:rPr>
          <w:rFonts w:ascii="Times New Roman" w:eastAsia="Calibri" w:hAnsi="Times New Roman" w:cs="Times New Roman"/>
        </w:rPr>
        <w:t xml:space="preserve"> гуманистически и прагматически ориентированного мировоззрения, социально обоснованных ценностных ориентаций; профессионального самоопределения школьников в условиях рынка труда;</w:t>
      </w:r>
    </w:p>
    <w:p w:rsidR="00597B89" w:rsidRPr="00597B89" w:rsidRDefault="00597B89" w:rsidP="00597B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 xml:space="preserve">Получение </w:t>
      </w:r>
      <w:r w:rsidRPr="00597B89">
        <w:rPr>
          <w:rFonts w:ascii="Times New Roman" w:eastAsia="Calibri" w:hAnsi="Times New Roman" w:cs="Times New Roman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AA5E03" w:rsidRPr="00597B89" w:rsidRDefault="00AA5E03" w:rsidP="00AA5E0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597B89">
        <w:rPr>
          <w:rFonts w:ascii="Times New Roman" w:eastAsia="Calibri" w:hAnsi="Times New Roman" w:cs="Times New Roman"/>
          <w:b/>
          <w:iCs/>
        </w:rPr>
        <w:t>Ценностные ориентиры содержания предмета «Технология»</w:t>
      </w:r>
    </w:p>
    <w:p w:rsidR="00AA5E03" w:rsidRPr="00597B89" w:rsidRDefault="00AA5E03" w:rsidP="00AA5E03">
      <w:pPr>
        <w:spacing w:after="0" w:line="240" w:lineRule="auto"/>
        <w:rPr>
          <w:rFonts w:ascii="Times New Roman" w:eastAsia="Calibri" w:hAnsi="Times New Roman" w:cs="Times New Roman"/>
          <w:iCs/>
        </w:rPr>
      </w:pPr>
      <w:proofErr w:type="gramStart"/>
      <w:r w:rsidRPr="00597B89">
        <w:rPr>
          <w:rFonts w:ascii="Times New Roman" w:eastAsia="Calibri" w:hAnsi="Times New Roman" w:cs="Times New Roman"/>
          <w:b/>
          <w:i/>
          <w:iCs/>
        </w:rPr>
        <w:t>В результате обучения учащиеся овладеют:</w:t>
      </w:r>
      <w:r w:rsidRPr="00597B89">
        <w:rPr>
          <w:rFonts w:ascii="Times New Roman" w:eastAsia="Calibri" w:hAnsi="Times New Roman" w:cs="Times New Roman"/>
          <w:iCs/>
        </w:rPr>
        <w:br/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  <w:r w:rsidRPr="00597B89">
        <w:rPr>
          <w:rFonts w:ascii="Times New Roman" w:eastAsia="Calibri" w:hAnsi="Times New Roman" w:cs="Times New Roman"/>
          <w:iCs/>
        </w:rPr>
        <w:br/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  <w:proofErr w:type="gramEnd"/>
      <w:r w:rsidRPr="00597B89">
        <w:rPr>
          <w:rFonts w:ascii="Times New Roman" w:eastAsia="Calibri" w:hAnsi="Times New Roman" w:cs="Times New Roman"/>
          <w:iCs/>
        </w:rPr>
        <w:br/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  <w:r w:rsidRPr="00597B89">
        <w:rPr>
          <w:rFonts w:ascii="Times New Roman" w:eastAsia="Calibri" w:hAnsi="Times New Roman" w:cs="Times New Roman"/>
          <w:iCs/>
        </w:rPr>
        <w:br/>
      </w:r>
      <w:proofErr w:type="gramStart"/>
      <w:r w:rsidRPr="00597B89">
        <w:rPr>
          <w:rFonts w:ascii="Times New Roman" w:eastAsia="Calibri" w:hAnsi="Times New Roman" w:cs="Times New Roman"/>
          <w:b/>
          <w:i/>
          <w:iCs/>
        </w:rPr>
        <w:t>В результате изучения технологии ученик независимо от изучаемого блока или раздела получает возможность:</w:t>
      </w:r>
      <w:r w:rsidRPr="00597B89">
        <w:rPr>
          <w:rFonts w:ascii="Times New Roman" w:eastAsia="Calibri" w:hAnsi="Times New Roman" w:cs="Times New Roman"/>
          <w:b/>
          <w:i/>
          <w:iCs/>
        </w:rPr>
        <w:br/>
        <w:t>познакомиться:</w:t>
      </w:r>
      <w:r w:rsidRPr="00597B89">
        <w:rPr>
          <w:rFonts w:ascii="Times New Roman" w:eastAsia="Calibri" w:hAnsi="Times New Roman" w:cs="Times New Roman"/>
          <w:b/>
          <w:i/>
          <w:iCs/>
        </w:rPr>
        <w:br/>
      </w:r>
      <w:r w:rsidRPr="00597B89">
        <w:rPr>
          <w:rFonts w:ascii="Times New Roman" w:eastAsia="Calibri" w:hAnsi="Times New Roman" w:cs="Times New Roman"/>
          <w:iCs/>
        </w:rPr>
        <w:t>• с основными технологическими понятиями и характеристиками;</w:t>
      </w:r>
      <w:r w:rsidRPr="00597B89">
        <w:rPr>
          <w:rFonts w:ascii="Times New Roman" w:eastAsia="Calibri" w:hAnsi="Times New Roman" w:cs="Times New Roman"/>
          <w:iCs/>
        </w:rPr>
        <w:br/>
        <w:t>• с назначением и технологическими свойствами материалов;</w:t>
      </w:r>
      <w:r w:rsidRPr="00597B89">
        <w:rPr>
          <w:rFonts w:ascii="Times New Roman" w:eastAsia="Calibri" w:hAnsi="Times New Roman" w:cs="Times New Roman"/>
          <w:iCs/>
        </w:rPr>
        <w:br/>
        <w:t>• с назначением и устройством применяемых ручных инструментов, приспособлений, машин и оборудования;</w:t>
      </w:r>
      <w:r w:rsidRPr="00597B89">
        <w:rPr>
          <w:rFonts w:ascii="Times New Roman" w:eastAsia="Calibri" w:hAnsi="Times New Roman" w:cs="Times New Roman"/>
          <w:iCs/>
        </w:rPr>
        <w:br/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  <w:proofErr w:type="gramEnd"/>
      <w:r w:rsidRPr="00597B89">
        <w:rPr>
          <w:rFonts w:ascii="Times New Roman" w:eastAsia="Calibri" w:hAnsi="Times New Roman" w:cs="Times New Roman"/>
          <w:iCs/>
        </w:rPr>
        <w:br/>
        <w:t xml:space="preserve">• </w:t>
      </w:r>
      <w:proofErr w:type="gramStart"/>
      <w:r w:rsidRPr="00597B89">
        <w:rPr>
          <w:rFonts w:ascii="Times New Roman" w:eastAsia="Calibri" w:hAnsi="Times New Roman" w:cs="Times New Roman"/>
          <w:iCs/>
        </w:rPr>
        <w:t>с профессиями и специальностями, связанными с обработкой материалов, созданием изделий из них, получением продукции;</w:t>
      </w:r>
      <w:r w:rsidRPr="00597B89">
        <w:rPr>
          <w:rFonts w:ascii="Times New Roman" w:eastAsia="Calibri" w:hAnsi="Times New Roman" w:cs="Times New Roman"/>
          <w:iCs/>
        </w:rPr>
        <w:br/>
        <w:t>• со значением здорового питания для сохранения своего здоровья;</w:t>
      </w:r>
      <w:r w:rsidRPr="00597B89">
        <w:rPr>
          <w:rFonts w:ascii="Times New Roman" w:eastAsia="Calibri" w:hAnsi="Times New Roman" w:cs="Times New Roman"/>
          <w:iCs/>
        </w:rPr>
        <w:br/>
      </w:r>
      <w:r w:rsidRPr="00597B89">
        <w:rPr>
          <w:rFonts w:ascii="Times New Roman" w:eastAsia="Calibri" w:hAnsi="Times New Roman" w:cs="Times New Roman"/>
          <w:b/>
          <w:i/>
          <w:iCs/>
        </w:rPr>
        <w:t>выполнять по установленным нормативам следующие трудовые операции и работы:</w:t>
      </w:r>
      <w:r w:rsidRPr="00597B89">
        <w:rPr>
          <w:rFonts w:ascii="Times New Roman" w:eastAsia="Calibri" w:hAnsi="Times New Roman" w:cs="Times New Roman"/>
          <w:b/>
          <w:i/>
          <w:iCs/>
        </w:rPr>
        <w:br/>
      </w:r>
      <w:r w:rsidRPr="00597B89">
        <w:rPr>
          <w:rFonts w:ascii="Times New Roman" w:eastAsia="Calibri" w:hAnsi="Times New Roman" w:cs="Times New Roman"/>
          <w:iCs/>
        </w:rPr>
        <w:t>• рационально организовывать рабочее место;</w:t>
      </w:r>
      <w:r w:rsidRPr="00597B89">
        <w:rPr>
          <w:rFonts w:ascii="Times New Roman" w:eastAsia="Calibri" w:hAnsi="Times New Roman" w:cs="Times New Roman"/>
          <w:iCs/>
        </w:rPr>
        <w:br/>
        <w:t>• находить необходимую информацию в различных источниках;</w:t>
      </w:r>
      <w:r w:rsidRPr="00597B89">
        <w:rPr>
          <w:rFonts w:ascii="Times New Roman" w:eastAsia="Calibri" w:hAnsi="Times New Roman" w:cs="Times New Roman"/>
          <w:iCs/>
        </w:rPr>
        <w:br/>
        <w:t>• применять конструкторскую и технологическую документацию;</w:t>
      </w:r>
      <w:r w:rsidRPr="00597B89">
        <w:rPr>
          <w:rFonts w:ascii="Times New Roman" w:eastAsia="Calibri" w:hAnsi="Times New Roman" w:cs="Times New Roman"/>
          <w:iCs/>
        </w:rPr>
        <w:br/>
        <w:t>• составлять последовательность выполнения технологических операций для изготовления изделия или выполнения работ;</w:t>
      </w:r>
      <w:proofErr w:type="gramEnd"/>
      <w:r w:rsidRPr="00597B89">
        <w:rPr>
          <w:rFonts w:ascii="Times New Roman" w:eastAsia="Calibri" w:hAnsi="Times New Roman" w:cs="Times New Roman"/>
          <w:iCs/>
        </w:rPr>
        <w:br/>
        <w:t xml:space="preserve">• </w:t>
      </w:r>
      <w:proofErr w:type="gramStart"/>
      <w:r w:rsidRPr="00597B89">
        <w:rPr>
          <w:rFonts w:ascii="Times New Roman" w:eastAsia="Calibri" w:hAnsi="Times New Roman" w:cs="Times New Roman"/>
          <w:iCs/>
        </w:rPr>
        <w:t>выбирать сырье, материалы, пищевые продукты, инструменты и оборудование для выполнения работ;</w:t>
      </w:r>
      <w:r w:rsidRPr="00597B89">
        <w:rPr>
          <w:rFonts w:ascii="Times New Roman" w:eastAsia="Calibri" w:hAnsi="Times New Roman" w:cs="Times New Roman"/>
          <w:iCs/>
        </w:rPr>
        <w:br/>
      </w:r>
      <w:r w:rsidRPr="00597B89">
        <w:rPr>
          <w:rFonts w:ascii="Times New Roman" w:eastAsia="Calibri" w:hAnsi="Times New Roman" w:cs="Times New Roman"/>
          <w:iCs/>
        </w:rPr>
        <w:lastRenderedPageBreak/>
        <w:t>• конструировать, моделировать, изготавливать изделия;</w:t>
      </w:r>
      <w:r w:rsidRPr="00597B89">
        <w:rPr>
          <w:rFonts w:ascii="Times New Roman" w:eastAsia="Calibri" w:hAnsi="Times New Roman" w:cs="Times New Roman"/>
          <w:iCs/>
        </w:rPr>
        <w:br/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  <w:r w:rsidRPr="00597B89">
        <w:rPr>
          <w:rFonts w:ascii="Times New Roman" w:eastAsia="Calibri" w:hAnsi="Times New Roman" w:cs="Times New Roman"/>
          <w:iCs/>
        </w:rPr>
        <w:br/>
        <w:t>• соблюдать безопасные приемы труда и правила пользования ручными инструментами, машинами и электрооборудованием;</w:t>
      </w:r>
      <w:r w:rsidRPr="00597B89">
        <w:rPr>
          <w:rFonts w:ascii="Times New Roman" w:eastAsia="Calibri" w:hAnsi="Times New Roman" w:cs="Times New Roman"/>
          <w:iCs/>
        </w:rPr>
        <w:br/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  <w:proofErr w:type="gramEnd"/>
      <w:r w:rsidRPr="00597B89">
        <w:rPr>
          <w:rFonts w:ascii="Times New Roman" w:eastAsia="Calibri" w:hAnsi="Times New Roman" w:cs="Times New Roman"/>
          <w:iCs/>
        </w:rPr>
        <w:br/>
        <w:t>• находить и устранять допущенные дефекты;</w:t>
      </w:r>
    </w:p>
    <w:p w:rsidR="00AA5E03" w:rsidRPr="0028018C" w:rsidRDefault="00AA5E03" w:rsidP="0028018C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597B89">
        <w:rPr>
          <w:rFonts w:ascii="Times New Roman" w:eastAsia="Calibri" w:hAnsi="Times New Roman" w:cs="Times New Roman"/>
          <w:iCs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  <w:r w:rsidRPr="00597B89">
        <w:rPr>
          <w:rFonts w:ascii="Times New Roman" w:eastAsia="Calibri" w:hAnsi="Times New Roman" w:cs="Times New Roman"/>
          <w:iCs/>
        </w:rPr>
        <w:br/>
        <w:t>• планировать работы с учетом имеющихся ресурсов и условий;</w:t>
      </w:r>
      <w:r w:rsidRPr="00597B89">
        <w:rPr>
          <w:rFonts w:ascii="Times New Roman" w:eastAsia="Calibri" w:hAnsi="Times New Roman" w:cs="Times New Roman"/>
          <w:iCs/>
        </w:rPr>
        <w:br/>
        <w:t>• распределять работу при коллективной деятельности;</w:t>
      </w:r>
      <w:r w:rsidRPr="00597B89">
        <w:rPr>
          <w:rFonts w:ascii="Times New Roman" w:eastAsia="Calibri" w:hAnsi="Times New Roman" w:cs="Times New Roman"/>
          <w:iCs/>
        </w:rPr>
        <w:br/>
      </w:r>
      <w:r w:rsidRPr="00597B89">
        <w:rPr>
          <w:rFonts w:ascii="Times New Roman" w:eastAsia="Calibri" w:hAnsi="Times New Roman" w:cs="Times New Roman"/>
          <w:b/>
          <w:i/>
          <w:iCs/>
        </w:rPr>
        <w:t>использовать приобретенные знания и умения в практической деятельности и повседневной жизни для:</w:t>
      </w:r>
      <w:r w:rsidRPr="00597B89">
        <w:rPr>
          <w:rFonts w:ascii="Times New Roman" w:eastAsia="Calibri" w:hAnsi="Times New Roman" w:cs="Times New Roman"/>
          <w:b/>
          <w:i/>
          <w:iCs/>
        </w:rPr>
        <w:br/>
      </w:r>
      <w:r w:rsidRPr="00597B89">
        <w:rPr>
          <w:rFonts w:ascii="Times New Roman" w:eastAsia="Calibri" w:hAnsi="Times New Roman" w:cs="Times New Roman"/>
          <w:iCs/>
        </w:rPr>
        <w:t>• понимания ценности материальной культуры для жизни и развития человека;</w:t>
      </w:r>
      <w:r w:rsidRPr="00597B89">
        <w:rPr>
          <w:rFonts w:ascii="Times New Roman" w:eastAsia="Calibri" w:hAnsi="Times New Roman" w:cs="Times New Roman"/>
          <w:iCs/>
        </w:rPr>
        <w:br/>
        <w:t>• формирования эстетической среды бытия;</w:t>
      </w:r>
      <w:r w:rsidRPr="00597B89">
        <w:rPr>
          <w:rFonts w:ascii="Times New Roman" w:eastAsia="Calibri" w:hAnsi="Times New Roman" w:cs="Times New Roman"/>
          <w:iCs/>
        </w:rPr>
        <w:br/>
        <w:t>• развития творческих способностей и достижения высоких результатов преобразующей творческой деятельности человека;</w:t>
      </w:r>
      <w:r w:rsidRPr="00597B89">
        <w:rPr>
          <w:rFonts w:ascii="Times New Roman" w:eastAsia="Calibri" w:hAnsi="Times New Roman" w:cs="Times New Roman"/>
          <w:iCs/>
        </w:rPr>
        <w:br/>
        <w:t>• получения технико-технологических сведений из разнообразных источников информации;</w:t>
      </w:r>
      <w:r w:rsidRPr="00597B89">
        <w:rPr>
          <w:rFonts w:ascii="Times New Roman" w:eastAsia="Calibri" w:hAnsi="Times New Roman" w:cs="Times New Roman"/>
          <w:iCs/>
        </w:rPr>
        <w:br/>
        <w:t>• организации индивидуальной и коллективной трудовой деятельности;</w:t>
      </w:r>
      <w:r w:rsidRPr="00597B89">
        <w:rPr>
          <w:rFonts w:ascii="Times New Roman" w:eastAsia="Calibri" w:hAnsi="Times New Roman" w:cs="Times New Roman"/>
          <w:iCs/>
        </w:rPr>
        <w:br/>
        <w:t>• изготовления изделий декоративно-прикладного искусства для оформления интерьера;</w:t>
      </w:r>
      <w:r w:rsidRPr="00597B89">
        <w:rPr>
          <w:rFonts w:ascii="Times New Roman" w:eastAsia="Calibri" w:hAnsi="Times New Roman" w:cs="Times New Roman"/>
          <w:iCs/>
        </w:rPr>
        <w:br/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  <w:r w:rsidRPr="00597B89">
        <w:rPr>
          <w:rFonts w:ascii="Times New Roman" w:eastAsia="Calibri" w:hAnsi="Times New Roman" w:cs="Times New Roman"/>
          <w:iCs/>
        </w:rPr>
        <w:br/>
        <w:t>• контроля качества выполняемых работ с применением мерительных, контрольных и разметочных инструментов;</w:t>
      </w:r>
      <w:r w:rsidRPr="00597B89">
        <w:rPr>
          <w:rFonts w:ascii="Times New Roman" w:eastAsia="Calibri" w:hAnsi="Times New Roman" w:cs="Times New Roman"/>
          <w:iCs/>
        </w:rPr>
        <w:br/>
        <w:t>• выполнения безопасных приемов труда и правил электробезопасности, санитарии и гигиены;</w:t>
      </w:r>
      <w:r w:rsidRPr="00597B89">
        <w:rPr>
          <w:rFonts w:ascii="Times New Roman" w:eastAsia="Calibri" w:hAnsi="Times New Roman" w:cs="Times New Roman"/>
          <w:iCs/>
        </w:rPr>
        <w:br/>
        <w:t>• оценки затрат, необходимых для создания объекта или услуги;</w:t>
      </w:r>
      <w:r w:rsidRPr="00597B89">
        <w:rPr>
          <w:rFonts w:ascii="Times New Roman" w:eastAsia="Calibri" w:hAnsi="Times New Roman" w:cs="Times New Roman"/>
          <w:iCs/>
        </w:rPr>
        <w:br/>
        <w:t>• построения планов профессионального образования и трудоустройства.</w:t>
      </w: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Общая характеристика учебного предмета: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 Так как в 5 -7 классах  совместное обучение мальчиков и девочек базовыми в данной программе являются разделы: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Программа используется в работе без изменения содержания материала, но с перераспределением часов.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Данная рабочая программа является комплексной. </w:t>
      </w:r>
      <w:r w:rsidRPr="00597B89">
        <w:rPr>
          <w:rFonts w:ascii="Times New Roman" w:eastAsia="Calibri" w:hAnsi="Times New Roman" w:cs="Times New Roman"/>
          <w:b/>
        </w:rPr>
        <w:t>В нее включены разделы по сельскохозяйственному труду:</w:t>
      </w:r>
      <w:r w:rsidRPr="00597B89">
        <w:rPr>
          <w:rFonts w:ascii="Times New Roman" w:eastAsia="Calibri" w:hAnsi="Times New Roman" w:cs="Times New Roman"/>
        </w:rPr>
        <w:t xml:space="preserve">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«Растениеводство»</w:t>
      </w:r>
      <w:r w:rsidRPr="00597B89">
        <w:rPr>
          <w:rFonts w:ascii="Times New Roman" w:eastAsia="Calibri" w:hAnsi="Times New Roman" w:cs="Times New Roman"/>
        </w:rPr>
        <w:t xml:space="preserve">.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«Животноводство»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а также базовые разделы по технологиям обслуживающего труда</w:t>
      </w:r>
      <w:r w:rsidRPr="00597B89">
        <w:rPr>
          <w:rFonts w:ascii="Times New Roman" w:eastAsia="Calibri" w:hAnsi="Times New Roman" w:cs="Times New Roman"/>
        </w:rPr>
        <w:t xml:space="preserve">: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 xml:space="preserve">  «Кулинария» </w:t>
      </w:r>
      <w:r w:rsidRPr="00597B89">
        <w:rPr>
          <w:rFonts w:ascii="Times New Roman" w:eastAsia="Calibri" w:hAnsi="Times New Roman" w:cs="Times New Roman"/>
        </w:rPr>
        <w:t xml:space="preserve">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 xml:space="preserve"> «Технология домашнего хозяйства»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 xml:space="preserve">«Создание изделий из текстильных и поделочных материалов»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 xml:space="preserve">«Технологии обработки конструкционных материалов»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 xml:space="preserve">«Технологии творческой и опытнической деятельности»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Разделы программы </w:t>
      </w:r>
      <w:r w:rsidRPr="00597B89">
        <w:rPr>
          <w:rFonts w:ascii="Times New Roman" w:eastAsia="Calibri" w:hAnsi="Times New Roman" w:cs="Times New Roman"/>
          <w:b/>
        </w:rPr>
        <w:t xml:space="preserve">«Электротехника» и  «Черчение и графика» </w:t>
      </w:r>
      <w:r w:rsidRPr="00597B89">
        <w:rPr>
          <w:rFonts w:ascii="Times New Roman" w:eastAsia="Calibri" w:hAnsi="Times New Roman" w:cs="Times New Roman"/>
        </w:rPr>
        <w:t xml:space="preserve"> проводятся в допустимом минимуме и их часы соединены с часами других разделов.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Раздел </w:t>
      </w:r>
      <w:r w:rsidRPr="00597B89">
        <w:rPr>
          <w:rFonts w:ascii="Times New Roman" w:eastAsia="Calibri" w:hAnsi="Times New Roman" w:cs="Times New Roman"/>
          <w:b/>
        </w:rPr>
        <w:t>«Основы проектирования</w:t>
      </w:r>
      <w:r w:rsidRPr="00597B89">
        <w:rPr>
          <w:rFonts w:ascii="Times New Roman" w:eastAsia="Calibri" w:hAnsi="Times New Roman" w:cs="Times New Roman"/>
        </w:rPr>
        <w:t>» ведутся интегрировано в течение всего учебного года.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Программа имеет в своем составе все блоки и модули, рекомендованные по предмету   «Технология» Министерством образования и сохранен обязательный минимум содержания основного общего образования заложенных в типовой программе.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Раздел электротехника проводится интегрировано. Каждый раздел предусматривает использование общепедагогических дидактических принципов: связь теории с практикой, научность, сознательность и активность усвоения знаний.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lastRenderedPageBreak/>
        <w:t xml:space="preserve">    В связи с перераспределением времени между разделами комбинированных программ уменьшается объём и сложность практических работ с сохранением всех информационных составляющих минимума содержания обучения технологии.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Каждый компонент программы включает в себя основные теоретические сведения и практические работы. </w:t>
      </w:r>
      <w:r w:rsidRPr="00597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B89">
        <w:rPr>
          <w:rFonts w:ascii="Times New Roman" w:eastAsia="Calibri" w:hAnsi="Times New Roman" w:cs="Times New Roman"/>
        </w:rPr>
        <w:t>Программа имеет в своем составе все блоки и модули, рекомендованные по предмету   «Технология» Министерством образования и сохранен обязательный минимум содержания основного общего образования заложенных в типовой программе. 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Учебный предмет изучается по направлению «Технологии ведения дома». Все разделы программы содержат основные теоретические сведения и лабораторно-практические работы.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- учебно-практическая деятельность. Приоритетными методами являются упражнения, лабораторно-практические и практические работы. Программой предусмотрено выполнение </w:t>
      </w:r>
      <w:proofErr w:type="gramStart"/>
      <w:r w:rsidRPr="00597B89">
        <w:rPr>
          <w:rFonts w:ascii="Times New Roman" w:eastAsia="Calibri" w:hAnsi="Times New Roman" w:cs="Times New Roman"/>
        </w:rPr>
        <w:t>обучающимися</w:t>
      </w:r>
      <w:proofErr w:type="gramEnd"/>
      <w:r w:rsidRPr="00597B89">
        <w:rPr>
          <w:rFonts w:ascii="Times New Roman" w:eastAsia="Calibri" w:hAnsi="Times New Roman" w:cs="Times New Roman"/>
        </w:rPr>
        <w:t xml:space="preserve"> в каждом учебном году творческого проекта.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Программа учитывает интересы как девочек, так и мальчиков, давая им возможность получить первичные представления </w:t>
      </w:r>
      <w:proofErr w:type="gramStart"/>
      <w:r w:rsidRPr="00597B89">
        <w:rPr>
          <w:rFonts w:ascii="Times New Roman" w:eastAsia="Calibri" w:hAnsi="Times New Roman" w:cs="Times New Roman"/>
        </w:rPr>
        <w:t>о</w:t>
      </w:r>
      <w:proofErr w:type="gramEnd"/>
      <w:r w:rsidRPr="00597B89">
        <w:rPr>
          <w:rFonts w:ascii="Times New Roman" w:eastAsia="Calibri" w:hAnsi="Times New Roman" w:cs="Times New Roman"/>
        </w:rPr>
        <w:t xml:space="preserve"> всех разделах программы и профессиональные знания и умения по широкому кругу профессий, помогающих активизировать и углубить их познавательную деятельность. Главной целью образовательной области «Технология» является подготовка учащихся к самостоятельной трудовой жизни в современном обществе, развитие и воспитание широко образованной, культурной, творческой и инициативной личности. Формирование технологической культуры подразумевает овладение учащимися </w:t>
      </w:r>
      <w:proofErr w:type="spellStart"/>
      <w:r w:rsidRPr="00597B89">
        <w:rPr>
          <w:rFonts w:ascii="Times New Roman" w:eastAsia="Calibri" w:hAnsi="Times New Roman" w:cs="Times New Roman"/>
        </w:rPr>
        <w:t>общетрудовыми</w:t>
      </w:r>
      <w:proofErr w:type="spellEnd"/>
      <w:r w:rsidRPr="00597B89">
        <w:rPr>
          <w:rFonts w:ascii="Times New Roman" w:eastAsia="Calibri" w:hAnsi="Times New Roman" w:cs="Times New Roman"/>
        </w:rPr>
        <w:t xml:space="preserve"> и жизненно важными умениями и навыками, так необходимыми в семье, коллективе, современном обществе.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ab/>
        <w:t xml:space="preserve">Обучение технологии предполагает широкое использование </w:t>
      </w:r>
      <w:proofErr w:type="spellStart"/>
      <w:r w:rsidRPr="00597B89">
        <w:rPr>
          <w:rFonts w:ascii="Times New Roman" w:eastAsia="Calibri" w:hAnsi="Times New Roman" w:cs="Times New Roman"/>
        </w:rPr>
        <w:t>межпредметных</w:t>
      </w:r>
      <w:proofErr w:type="spellEnd"/>
      <w:r w:rsidRPr="00597B89">
        <w:rPr>
          <w:rFonts w:ascii="Times New Roman" w:eastAsia="Calibri" w:hAnsi="Times New Roman" w:cs="Times New Roman"/>
        </w:rPr>
        <w:t xml:space="preserve"> связей: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- с алгеброй и геометрией при проведении расчетных операций и графических построений;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- с химией при изучении свойств конструктивных и текстильных материалов, пищевых продуктов; 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- с физикой при изучении устройства и принципов работы машин, механизмов, приборов;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- с историей и искусством при изучении технологий художественно-прикладной обработке материалов.</w:t>
      </w:r>
    </w:p>
    <w:p w:rsidR="00AA5E03" w:rsidRDefault="00AA5E03" w:rsidP="00AA5E0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>Содержание учебного предмета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97B89">
        <w:rPr>
          <w:rFonts w:ascii="Times New Roman" w:eastAsia="Calibri" w:hAnsi="Times New Roman" w:cs="Times New Roman"/>
          <w:i/>
        </w:rPr>
        <w:t xml:space="preserve"> Содержание программы предусматривает освоение материала по следующим сквозным образовательным линиям: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-технологическая культура производства,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-распространение технологии современного производства;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-культура, эргономика и эстетика труда;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-получение, обработка, хранение и использование технической и технологической информации;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-основы черчения, графики, дизайна;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-элементы домашней и прикладной экономики, предпринимательства;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-знакомство с миром профессий; выбор учащимися жизненных, профессиональных планов;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-влияние технологических процессов на окружающую среду и здоровье человека;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-методы технической, творческой, проектной деятельности;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-история, перспективы и социальные последствия развития технологии и техники.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Отличие данной программы состоит в том, что она учитывает интересы как девочек, так и мальчиков, давая им возможность получить первичные представления </w:t>
      </w:r>
      <w:proofErr w:type="gramStart"/>
      <w:r w:rsidRPr="00597B89">
        <w:rPr>
          <w:rFonts w:ascii="Times New Roman" w:eastAsia="Calibri" w:hAnsi="Times New Roman" w:cs="Times New Roman"/>
        </w:rPr>
        <w:t>о</w:t>
      </w:r>
      <w:proofErr w:type="gramEnd"/>
      <w:r w:rsidRPr="00597B89">
        <w:rPr>
          <w:rFonts w:ascii="Times New Roman" w:eastAsia="Calibri" w:hAnsi="Times New Roman" w:cs="Times New Roman"/>
        </w:rPr>
        <w:t xml:space="preserve"> всех разделах программы и </w:t>
      </w:r>
      <w:proofErr w:type="spellStart"/>
      <w:r w:rsidRPr="00597B89">
        <w:rPr>
          <w:rFonts w:ascii="Times New Roman" w:eastAsia="Calibri" w:hAnsi="Times New Roman" w:cs="Times New Roman"/>
        </w:rPr>
        <w:t>прфессиональные</w:t>
      </w:r>
      <w:proofErr w:type="spellEnd"/>
      <w:r w:rsidRPr="00597B89">
        <w:rPr>
          <w:rFonts w:ascii="Times New Roman" w:eastAsia="Calibri" w:hAnsi="Times New Roman" w:cs="Times New Roman"/>
        </w:rPr>
        <w:t xml:space="preserve"> знания и умения по широкому кругу профессий, интересных для обеих категорий обучающихся, облегчающих процесс социальной адаптации, помогающих активизировать и углубить их познавательную деятельность.  Изделия для практических работ выбираются учителем и могут варьироваться в зависимости от степени подготовленности учащихся, их пола, интересов.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Учебный предмет «Технология» выполняет особенную роль, так как обладает мощным развивающим потенциалом. Важнейшая особенность этих уроков состоит в том, что они строятся на предметн</w:t>
      </w:r>
      <w:proofErr w:type="gramStart"/>
      <w:r w:rsidRPr="00597B89">
        <w:rPr>
          <w:rFonts w:ascii="Times New Roman" w:eastAsia="Calibri" w:hAnsi="Times New Roman" w:cs="Times New Roman"/>
        </w:rPr>
        <w:t>о-</w:t>
      </w:r>
      <w:proofErr w:type="gramEnd"/>
      <w:r w:rsidRPr="00597B89">
        <w:rPr>
          <w:rFonts w:ascii="Times New Roman" w:eastAsia="Calibri" w:hAnsi="Times New Roman" w:cs="Times New Roman"/>
        </w:rPr>
        <w:t xml:space="preserve"> практической деятельности, которая служит необходимым звеном целостного процесса духовного, нравственного и интеллектуального развития ( в том числе и абстрактного мышления). Только так, на основе реального учёта функциональных возможностей ребёнка и закономерностей его развития, обеспечивается возможность активизации познавательных психических процессов и интенсификации обучения в целом. Главной </w:t>
      </w:r>
      <w:r w:rsidRPr="00597B89">
        <w:rPr>
          <w:rFonts w:ascii="Times New Roman" w:eastAsia="Calibri" w:hAnsi="Times New Roman" w:cs="Times New Roman"/>
        </w:rPr>
        <w:lastRenderedPageBreak/>
        <w:t xml:space="preserve">целью образовательной области «Технология» является подготовка учащихся к самостоятельной трудовой жизни в современном обществе; развитие и воспитание </w:t>
      </w:r>
      <w:proofErr w:type="spellStart"/>
      <w:r w:rsidRPr="00597B89">
        <w:rPr>
          <w:rFonts w:ascii="Times New Roman" w:eastAsia="Calibri" w:hAnsi="Times New Roman" w:cs="Times New Roman"/>
        </w:rPr>
        <w:t>широкообразованной</w:t>
      </w:r>
      <w:proofErr w:type="spellEnd"/>
      <w:r w:rsidRPr="00597B89">
        <w:rPr>
          <w:rFonts w:ascii="Times New Roman" w:eastAsia="Calibri" w:hAnsi="Times New Roman" w:cs="Times New Roman"/>
        </w:rPr>
        <w:t xml:space="preserve">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597B89">
        <w:rPr>
          <w:rFonts w:ascii="Times New Roman" w:eastAsia="Calibri" w:hAnsi="Times New Roman" w:cs="Times New Roman"/>
        </w:rPr>
        <w:t>общетрудовыми</w:t>
      </w:r>
      <w:proofErr w:type="spellEnd"/>
      <w:r w:rsidRPr="00597B89">
        <w:rPr>
          <w:rFonts w:ascii="Times New Roman" w:eastAsia="Calibri" w:hAnsi="Times New Roman" w:cs="Times New Roman"/>
        </w:rPr>
        <w:t xml:space="preserve"> и жизненно важными умениями и навыками, так необходимыми в семье, коллективе, современном обществе.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В процессе обучения технологии учащиеся </w:t>
      </w:r>
      <w:proofErr w:type="gramStart"/>
      <w:r w:rsidRPr="00597B89">
        <w:rPr>
          <w:rFonts w:ascii="Times New Roman" w:eastAsia="Calibri" w:hAnsi="Times New Roman" w:cs="Times New Roman"/>
        </w:rPr>
        <w:t>:</w:t>
      </w:r>
      <w:r w:rsidRPr="00597B89">
        <w:rPr>
          <w:rFonts w:ascii="Times New Roman" w:eastAsia="Calibri" w:hAnsi="Times New Roman" w:cs="Times New Roman"/>
          <w:b/>
          <w:i/>
          <w:u w:val="single"/>
        </w:rPr>
        <w:t>п</w:t>
      </w:r>
      <w:proofErr w:type="gramEnd"/>
      <w:r w:rsidRPr="00597B89">
        <w:rPr>
          <w:rFonts w:ascii="Times New Roman" w:eastAsia="Calibri" w:hAnsi="Times New Roman" w:cs="Times New Roman"/>
          <w:b/>
          <w:i/>
          <w:u w:val="single"/>
        </w:rPr>
        <w:t>ознакомятся: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597B89">
        <w:rPr>
          <w:rFonts w:ascii="Times New Roman" w:eastAsia="Calibri" w:hAnsi="Times New Roman" w:cs="Times New Roman"/>
        </w:rPr>
        <w:t>•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  <w:r w:rsidRPr="00597B89">
        <w:rPr>
          <w:rFonts w:ascii="Times New Roman" w:eastAsia="Calibri" w:hAnsi="Times New Roman" w:cs="Times New Roman"/>
        </w:rPr>
        <w:br/>
        <w:t>• с механизацией труда и автоматизацией производства; технологической культурой производства;</w:t>
      </w:r>
      <w:r w:rsidRPr="00597B89">
        <w:rPr>
          <w:rFonts w:ascii="Times New Roman" w:eastAsia="Calibri" w:hAnsi="Times New Roman" w:cs="Times New Roman"/>
        </w:rPr>
        <w:br/>
        <w:t>• с информационными технологиями в производстве и сфере услуг; перспективными технологиями;</w:t>
      </w:r>
      <w:r w:rsidRPr="00597B89">
        <w:rPr>
          <w:rFonts w:ascii="Times New Roman" w:eastAsia="Calibri" w:hAnsi="Times New Roman" w:cs="Times New Roman"/>
        </w:rPr>
        <w:br/>
        <w:t>• с функциональными и стоимостными характеристиками предметов труда и технологий; себестоимостью продукции; экономией сырья, энергии, труда;</w:t>
      </w:r>
      <w:r w:rsidRPr="00597B89">
        <w:rPr>
          <w:rFonts w:ascii="Times New Roman" w:eastAsia="Calibri" w:hAnsi="Times New Roman" w:cs="Times New Roman"/>
        </w:rPr>
        <w:br/>
        <w:t>• с производительностью труда;</w:t>
      </w:r>
      <w:proofErr w:type="gramEnd"/>
      <w:r w:rsidRPr="00597B89">
        <w:rPr>
          <w:rFonts w:ascii="Times New Roman" w:eastAsia="Calibri" w:hAnsi="Times New Roman" w:cs="Times New Roman"/>
        </w:rPr>
        <w:t xml:space="preserve"> </w:t>
      </w:r>
      <w:proofErr w:type="gramStart"/>
      <w:r w:rsidRPr="00597B89">
        <w:rPr>
          <w:rFonts w:ascii="Times New Roman" w:eastAsia="Calibri" w:hAnsi="Times New Roman" w:cs="Times New Roman"/>
        </w:rPr>
        <w:t>реализацией продукции;</w:t>
      </w:r>
      <w:r w:rsidRPr="00597B89">
        <w:rPr>
          <w:rFonts w:ascii="Times New Roman" w:eastAsia="Calibri" w:hAnsi="Times New Roman" w:cs="Times New Roman"/>
        </w:rPr>
        <w:br/>
        <w:t>• с рекламой, ценой, налогом, доходом и прибылью; предпринимательской деятельностью; бюджетом семьи;</w:t>
      </w:r>
      <w:r w:rsidRPr="00597B89">
        <w:rPr>
          <w:rFonts w:ascii="Times New Roman" w:eastAsia="Calibri" w:hAnsi="Times New Roman" w:cs="Times New Roman"/>
        </w:rPr>
        <w:br/>
        <w:t xml:space="preserve">• с </w:t>
      </w:r>
      <w:proofErr w:type="spellStart"/>
      <w:r w:rsidRPr="00597B89">
        <w:rPr>
          <w:rFonts w:ascii="Times New Roman" w:eastAsia="Calibri" w:hAnsi="Times New Roman" w:cs="Times New Roman"/>
        </w:rPr>
        <w:t>экологичностью</w:t>
      </w:r>
      <w:proofErr w:type="spellEnd"/>
      <w:r w:rsidRPr="00597B89">
        <w:rPr>
          <w:rFonts w:ascii="Times New Roman" w:eastAsia="Calibri" w:hAnsi="Times New Roman" w:cs="Times New Roman"/>
        </w:rPr>
        <w:t xml:space="preserve"> технологий производства;</w:t>
      </w:r>
      <w:r w:rsidRPr="00597B89">
        <w:rPr>
          <w:rFonts w:ascii="Times New Roman" w:eastAsia="Calibri" w:hAnsi="Times New Roman" w:cs="Times New Roman"/>
        </w:rPr>
        <w:br/>
        <w:t>• с 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  <w:r w:rsidRPr="00597B89">
        <w:rPr>
          <w:rFonts w:ascii="Times New Roman" w:eastAsia="Calibri" w:hAnsi="Times New Roman" w:cs="Times New Roman"/>
        </w:rPr>
        <w:br/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  <w:r w:rsidRPr="00597B89">
        <w:rPr>
          <w:rFonts w:ascii="Times New Roman" w:eastAsia="Calibri" w:hAnsi="Times New Roman" w:cs="Times New Roman"/>
        </w:rPr>
        <w:br/>
        <w:t xml:space="preserve">• </w:t>
      </w:r>
      <w:proofErr w:type="gramStart"/>
      <w:r w:rsidRPr="00597B89">
        <w:rPr>
          <w:rFonts w:ascii="Times New Roman" w:eastAsia="Calibri" w:hAnsi="Times New Roman" w:cs="Times New Roman"/>
        </w:rPr>
        <w:t>с понятием о научной организации труда, средствах и методах обеспечения безопасности труда; </w:t>
      </w:r>
      <w:r w:rsidRPr="00597B89">
        <w:rPr>
          <w:rFonts w:ascii="Times New Roman" w:eastAsia="Calibri" w:hAnsi="Times New Roman" w:cs="Times New Roman"/>
        </w:rPr>
        <w:br/>
        <w:t>культурой труда; технологической дисциплиной; этикой общения на производстве;</w:t>
      </w:r>
      <w:r w:rsidRPr="00597B89">
        <w:rPr>
          <w:rFonts w:ascii="Times New Roman" w:eastAsia="Calibri" w:hAnsi="Times New Roman" w:cs="Times New Roman"/>
        </w:rPr>
        <w:br/>
      </w:r>
      <w:r w:rsidRPr="00597B89">
        <w:rPr>
          <w:rFonts w:ascii="Times New Roman" w:eastAsia="Calibri" w:hAnsi="Times New Roman" w:cs="Times New Roman"/>
          <w:b/>
          <w:i/>
          <w:u w:val="single"/>
        </w:rPr>
        <w:t>овладеют:</w:t>
      </w:r>
      <w:r w:rsidRPr="00597B89">
        <w:rPr>
          <w:rFonts w:ascii="Times New Roman" w:eastAsia="Calibri" w:hAnsi="Times New Roman" w:cs="Times New Roman"/>
          <w:b/>
          <w:i/>
          <w:u w:val="single"/>
        </w:rPr>
        <w:br/>
      </w:r>
      <w:r w:rsidRPr="00597B89">
        <w:rPr>
          <w:rFonts w:ascii="Times New Roman" w:eastAsia="Calibri" w:hAnsi="Times New Roman" w:cs="Times New Roman"/>
        </w:rPr>
        <w:t>• навыками созидательной, преобразующей, творческой  деятельности;</w:t>
      </w:r>
      <w:r w:rsidRPr="00597B89">
        <w:rPr>
          <w:rFonts w:ascii="Times New Roman" w:eastAsia="Calibri" w:hAnsi="Times New Roman" w:cs="Times New Roman"/>
        </w:rPr>
        <w:br/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 проектирования объекта труда и технологии с использованием компьютера;</w:t>
      </w:r>
      <w:proofErr w:type="gramEnd"/>
      <w:r w:rsidRPr="00597B89">
        <w:rPr>
          <w:rFonts w:ascii="Times New Roman" w:eastAsia="Calibri" w:hAnsi="Times New Roman" w:cs="Times New Roman"/>
        </w:rPr>
        <w:br/>
        <w:t xml:space="preserve">• </w:t>
      </w:r>
      <w:proofErr w:type="gramStart"/>
      <w:r w:rsidRPr="00597B89">
        <w:rPr>
          <w:rFonts w:ascii="Times New Roman" w:eastAsia="Calibri" w:hAnsi="Times New Roman" w:cs="Times New Roman"/>
        </w:rPr>
        <w:t>основными методами и средствами преобразования и использования материалов, энергии и информации, объектов социальной и природной среды;</w:t>
      </w:r>
      <w:r w:rsidRPr="00597B89">
        <w:rPr>
          <w:rFonts w:ascii="Times New Roman" w:eastAsia="Calibri" w:hAnsi="Times New Roman" w:cs="Times New Roman"/>
        </w:rPr>
        <w:br/>
        <w:t>• умением распознавать и оценивать свойства конструкционных и природных поделочных материалов;</w:t>
      </w:r>
      <w:r w:rsidRPr="00597B89">
        <w:rPr>
          <w:rFonts w:ascii="Times New Roman" w:eastAsia="Calibri" w:hAnsi="Times New Roman" w:cs="Times New Roman"/>
        </w:rPr>
        <w:br/>
        <w:t>• умением ориентироваться в назначении, применении ручных инструментов и приспособлений;</w:t>
      </w:r>
      <w:r w:rsidRPr="00597B89">
        <w:rPr>
          <w:rFonts w:ascii="Times New Roman" w:eastAsia="Calibri" w:hAnsi="Times New Roman" w:cs="Times New Roman"/>
        </w:rPr>
        <w:br/>
        <w:t>• навыками подготовки, организации и планирования трудовой деятельности на рабочем месте; соблюдения культуры труда;</w:t>
      </w:r>
      <w:r w:rsidRPr="00597B89">
        <w:rPr>
          <w:rFonts w:ascii="Times New Roman" w:eastAsia="Calibri" w:hAnsi="Times New Roman" w:cs="Times New Roman"/>
        </w:rPr>
        <w:br/>
        <w:t>• навыками организации рабочего места;</w:t>
      </w:r>
      <w:proofErr w:type="gramEnd"/>
      <w:r w:rsidRPr="00597B89">
        <w:rPr>
          <w:rFonts w:ascii="Times New Roman" w:eastAsia="Calibri" w:hAnsi="Times New Roman" w:cs="Times New Roman"/>
        </w:rPr>
        <w:br/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597B89">
        <w:rPr>
          <w:rFonts w:ascii="Times New Roman" w:eastAsia="Calibri" w:hAnsi="Times New Roman" w:cs="Times New Roman"/>
        </w:rPr>
        <w:t>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технологии, технологии ведения дома и сельскохозяйственные технологии).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В результате изучения курса технологии в основной школе учащиеся овладевают безопасными приемами работы с оборудованием, инструментами, машинами, электробытовыми приборами. Получают знания и умения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хозяйства. Также знакомятся с основными профессиями. В процессе реализации программы «Технология» осуществляется развитие технического и художественного мышления учащихся, творческих способностей личности, формируется экологическое мировоззрение, навыки бесконфликтного делового общения.</w:t>
      </w: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Основные формы обучения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    Учебно-практическая деятельность учащихся.  Выполнение упражнений, лабораторно-практических и учебно-практических работ.</w:t>
      </w:r>
      <w:r w:rsidRPr="00597B89">
        <w:rPr>
          <w:rFonts w:ascii="Times New Roman" w:eastAsia="Calibri" w:hAnsi="Times New Roman" w:cs="Times New Roman"/>
          <w:iCs/>
        </w:rPr>
        <w:t xml:space="preserve"> 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lastRenderedPageBreak/>
        <w:t xml:space="preserve">     В программе предусмотрено выполнение учащимися творческого проекта и заданий.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 в качестве творческой идеи.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отходов, большое внимание уделяется эстетическим, экологическим требованиям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Широкий набор видов деятельности и материалов для работы позволяет не только расширить политехнический кругозор учащихся, но помогает каждому раскрыть свои индивидуальные способности, найти свой материал и свою технику выполнения, что, безусловно, оказывает благотворное влияние на дальнейшее обучение. Во всех учебниках  содержится материал по овладению методами проектной деятельности, предусмотрено выполнение индивидуальных и коллективных творческих проектов. При изучении каждой технологии подробно изложены принципы выбора материалов, инструментов и оборудования с учетом требова</w:t>
      </w:r>
      <w:r w:rsidRPr="00597B89">
        <w:rPr>
          <w:rFonts w:ascii="Times New Roman" w:eastAsia="Calibri" w:hAnsi="Times New Roman" w:cs="Times New Roman"/>
        </w:rPr>
        <w:softHyphen/>
        <w:t>ний технологии и материально-энергетических ресурсов, также содержится материал, формирующий умение выполнять замеры помещения, чертить планы жилых помещений, расставлять на плане шаблоны кухонного оборудования. Учащиеся знакомятся с возможностями виртуального объемного моделирования в программе PRO100 и др.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При изучении темы «Создание изделий из текстильных материалов» (5–7 классы) учащиеся рисуют модели одежды, эскизы к творческим проектам, делают чертежи швейных изделий и одежды. Изучая тему «Художественные ремесла», школьники выполняют в графическом редакторе </w:t>
      </w:r>
      <w:proofErr w:type="spellStart"/>
      <w:r w:rsidRPr="00597B89">
        <w:rPr>
          <w:rFonts w:ascii="Times New Roman" w:eastAsia="Calibri" w:hAnsi="Times New Roman" w:cs="Times New Roman"/>
        </w:rPr>
        <w:t>Paint</w:t>
      </w:r>
      <w:proofErr w:type="spellEnd"/>
      <w:r w:rsidRPr="00597B89">
        <w:rPr>
          <w:rFonts w:ascii="Times New Roman" w:eastAsia="Calibri" w:hAnsi="Times New Roman" w:cs="Times New Roman"/>
        </w:rPr>
        <w:t xml:space="preserve"> цветные и условные схемы жаккардовых узоров для вязания, выполняют эскизы проектных изделий. В учебниках предусмотрено выполнение всех творческих проектов с использованием компьютера, подготовка электронных презентаций проектов и портфолио (6–8 классы), использование С</w:t>
      </w:r>
      <w:proofErr w:type="gramStart"/>
      <w:r w:rsidRPr="00597B89">
        <w:rPr>
          <w:rFonts w:ascii="Times New Roman" w:eastAsia="Calibri" w:hAnsi="Times New Roman" w:cs="Times New Roman"/>
        </w:rPr>
        <w:t>D</w:t>
      </w:r>
      <w:proofErr w:type="gramEnd"/>
      <w:r w:rsidRPr="00597B89">
        <w:rPr>
          <w:rFonts w:ascii="Times New Roman" w:eastAsia="Calibri" w:hAnsi="Times New Roman" w:cs="Times New Roman"/>
        </w:rPr>
        <w:t xml:space="preserve"> для конструирования и моделирования швейных и вязаных изделий. В конце параграфов учебников имеются задания, обозначенные специальным условным знаком, предлагающие школьнику обратиться к </w:t>
      </w:r>
      <w:proofErr w:type="spellStart"/>
      <w:r w:rsidRPr="00597B89">
        <w:rPr>
          <w:rFonts w:ascii="Times New Roman" w:eastAsia="Calibri" w:hAnsi="Times New Roman" w:cs="Times New Roman"/>
        </w:rPr>
        <w:t>интернет-ресурсам</w:t>
      </w:r>
      <w:proofErr w:type="spellEnd"/>
      <w:r w:rsidRPr="00597B89">
        <w:rPr>
          <w:rFonts w:ascii="Times New Roman" w:eastAsia="Calibri" w:hAnsi="Times New Roman" w:cs="Times New Roman"/>
        </w:rPr>
        <w:t xml:space="preserve"> с целью выяснения значения слова, термина, истории промысла и т. д. </w:t>
      </w: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597B89">
        <w:rPr>
          <w:rFonts w:ascii="Times New Roman" w:eastAsia="Calibri" w:hAnsi="Times New Roman" w:cs="Times New Roman"/>
          <w:iCs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597B89">
        <w:rPr>
          <w:rFonts w:ascii="Times New Roman" w:eastAsia="Calibri" w:hAnsi="Times New Roman" w:cs="Times New Roman"/>
          <w:iCs/>
        </w:rPr>
        <w:t>межпредметных</w:t>
      </w:r>
      <w:proofErr w:type="spellEnd"/>
      <w:r w:rsidRPr="00597B89">
        <w:rPr>
          <w:rFonts w:ascii="Times New Roman" w:eastAsia="Calibri" w:hAnsi="Times New Roman" w:cs="Times New Roman"/>
          <w:iCs/>
        </w:rPr>
        <w:t xml:space="preserve">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При этом возможно проведение интегрированных занятий, создание интегрированных курсов или отдельных комплексных разделов.</w:t>
      </w:r>
    </w:p>
    <w:p w:rsidR="000F1136" w:rsidRDefault="00597B89" w:rsidP="00597B89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597B89">
        <w:rPr>
          <w:rFonts w:ascii="Times New Roman" w:eastAsia="Calibri" w:hAnsi="Times New Roman" w:cs="Times New Roman"/>
        </w:rPr>
        <w:t xml:space="preserve">    </w:t>
      </w:r>
      <w:r w:rsidRPr="00597B89">
        <w:rPr>
          <w:rFonts w:ascii="Times New Roman" w:eastAsia="Calibri" w:hAnsi="Times New Roman" w:cs="Times New Roman"/>
          <w:iCs/>
        </w:rPr>
        <w:t xml:space="preserve">Особенности реализации примерной программы по технологии, направление «Сельскохозяйственные технологии» для сельской школы. В сельской школе сложилась практика комбинированного изучения технологий как промышленного, сервисного, так и сельскохозяйственного производств. Для учащихся таких школ, с учетом сезонности работ в сельском хозяйстве, создаются комплексные программы, включающие разделы по </w:t>
      </w:r>
      <w:proofErr w:type="spellStart"/>
      <w:r w:rsidRPr="00597B89">
        <w:rPr>
          <w:rFonts w:ascii="Times New Roman" w:eastAsia="Calibri" w:hAnsi="Times New Roman" w:cs="Times New Roman"/>
          <w:iCs/>
        </w:rPr>
        <w:t>агротехнологиям</w:t>
      </w:r>
      <w:proofErr w:type="spellEnd"/>
      <w:r w:rsidRPr="00597B89">
        <w:rPr>
          <w:rFonts w:ascii="Times New Roman" w:eastAsia="Calibri" w:hAnsi="Times New Roman" w:cs="Times New Roman"/>
          <w:iCs/>
        </w:rPr>
        <w:t xml:space="preserve"> и технологиям животноводства, а также базовые и инвариантные разделы по индустриальным технологиям и технологиям ведения дома. Комплексный учебный план в конкретной школе при этом составляется с учетом сезонности сельскохозяйственных работ в данном регионе.</w:t>
      </w:r>
      <w:r w:rsidRPr="00597B89">
        <w:rPr>
          <w:rFonts w:ascii="Times New Roman" w:eastAsia="Calibri" w:hAnsi="Times New Roman" w:cs="Times New Roman"/>
          <w:iCs/>
        </w:rPr>
        <w:br/>
        <w:t>В связи с перераспределением времени между указанными разделами в комбинированных программах уменьшается объем и сложность практических работ с сохранением всех информационных составляющих минимума содержания обучения технологии.</w:t>
      </w:r>
    </w:p>
    <w:p w:rsidR="000F1136" w:rsidRDefault="000F1136" w:rsidP="00597B89">
      <w:pPr>
        <w:spacing w:after="0" w:line="240" w:lineRule="auto"/>
        <w:rPr>
          <w:rFonts w:ascii="Times New Roman" w:eastAsia="Calibri" w:hAnsi="Times New Roman" w:cs="Times New Roman"/>
          <w:iCs/>
        </w:rPr>
      </w:pPr>
    </w:p>
    <w:p w:rsidR="000F1136" w:rsidRDefault="000F1136" w:rsidP="00597B89">
      <w:pPr>
        <w:spacing w:after="0" w:line="240" w:lineRule="auto"/>
        <w:rPr>
          <w:rFonts w:ascii="Times New Roman" w:eastAsia="Calibri" w:hAnsi="Times New Roman" w:cs="Times New Roman"/>
          <w:iCs/>
        </w:rPr>
      </w:pPr>
    </w:p>
    <w:p w:rsidR="00597B89" w:rsidRPr="00597B89" w:rsidRDefault="00597B89" w:rsidP="00597B89">
      <w:pPr>
        <w:spacing w:after="0" w:line="240" w:lineRule="auto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Cs/>
        </w:rPr>
        <w:t>.</w:t>
      </w:r>
      <w:r w:rsidRPr="00597B89">
        <w:rPr>
          <w:rFonts w:ascii="Times New Roman" w:eastAsia="Calibri" w:hAnsi="Times New Roman" w:cs="Times New Roman"/>
        </w:rPr>
        <w:t xml:space="preserve"> </w:t>
      </w:r>
    </w:p>
    <w:p w:rsid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28018C" w:rsidRPr="00597B89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lastRenderedPageBreak/>
        <w:t>Требования к уровню подготовки учащихся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Раздел «Кулинария»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Знать/понимать: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санитарно-гигиенические требования к помещению кухни, столовой; к об</w:t>
      </w:r>
      <w:r w:rsidRPr="00597B89">
        <w:rPr>
          <w:rFonts w:ascii="Times New Roman" w:eastAsia="Calibri" w:hAnsi="Times New Roman" w:cs="Times New Roman"/>
        </w:rPr>
        <w:softHyphen/>
        <w:t>работке пищевых продуктов; виды оборудования современной кухни; процесс пищеварения; роль и значение витаминов, минеральных солей, бел-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ков, жиров и углеводов в жизнедеятельности ор</w:t>
      </w:r>
      <w:r w:rsidRPr="00597B89">
        <w:rPr>
          <w:rFonts w:ascii="Times New Roman" w:eastAsia="Calibri" w:hAnsi="Times New Roman" w:cs="Times New Roman"/>
        </w:rPr>
        <w:softHyphen/>
        <w:t>ганизма; виды и технологию приготовления бу</w:t>
      </w:r>
      <w:r w:rsidRPr="00597B89">
        <w:rPr>
          <w:rFonts w:ascii="Times New Roman" w:eastAsia="Calibri" w:hAnsi="Times New Roman" w:cs="Times New Roman"/>
        </w:rPr>
        <w:softHyphen/>
        <w:t>тербродов и горячих напитков; пищевую цен</w:t>
      </w:r>
      <w:r w:rsidRPr="00597B89">
        <w:rPr>
          <w:rFonts w:ascii="Times New Roman" w:eastAsia="Calibri" w:hAnsi="Times New Roman" w:cs="Times New Roman"/>
        </w:rPr>
        <w:softHyphen/>
        <w:t>ность овощей.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Уметь: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работать с кухонным оборудованием, инструментами; определять доброкачествен</w:t>
      </w:r>
      <w:r w:rsidRPr="00597B89">
        <w:rPr>
          <w:rFonts w:ascii="Times New Roman" w:eastAsia="Calibri" w:hAnsi="Times New Roman" w:cs="Times New Roman"/>
        </w:rPr>
        <w:softHyphen/>
        <w:t>ность продуктов по внешним признакам; выпол</w:t>
      </w:r>
      <w:r w:rsidRPr="00597B89">
        <w:rPr>
          <w:rFonts w:ascii="Times New Roman" w:eastAsia="Calibri" w:hAnsi="Times New Roman" w:cs="Times New Roman"/>
        </w:rPr>
        <w:softHyphen/>
        <w:t>нять механическую и тепловую обработку пище</w:t>
      </w:r>
      <w:r w:rsidRPr="00597B89">
        <w:rPr>
          <w:rFonts w:ascii="Times New Roman" w:eastAsia="Calibri" w:hAnsi="Times New Roman" w:cs="Times New Roman"/>
        </w:rPr>
        <w:softHyphen/>
        <w:t xml:space="preserve">вых продуктов; готовить бутерброды и горячие напитки, блюда из овощей, яиц, </w:t>
      </w:r>
      <w:proofErr w:type="spellStart"/>
      <w:r w:rsidRPr="00597B89">
        <w:rPr>
          <w:rFonts w:ascii="Times New Roman" w:eastAsia="Calibri" w:hAnsi="Times New Roman" w:cs="Times New Roman"/>
        </w:rPr>
        <w:t>непеченые</w:t>
      </w:r>
      <w:proofErr w:type="spellEnd"/>
      <w:r w:rsidRPr="00597B89">
        <w:rPr>
          <w:rFonts w:ascii="Times New Roman" w:eastAsia="Calibri" w:hAnsi="Times New Roman" w:cs="Times New Roman"/>
        </w:rPr>
        <w:t xml:space="preserve"> кон</w:t>
      </w:r>
      <w:r w:rsidRPr="00597B89">
        <w:rPr>
          <w:rFonts w:ascii="Times New Roman" w:eastAsia="Calibri" w:hAnsi="Times New Roman" w:cs="Times New Roman"/>
        </w:rPr>
        <w:softHyphen/>
        <w:t>дитерские изделия.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Использовать приобретенные знания и умения в практической деятельности и по</w:t>
      </w:r>
      <w:r w:rsidRPr="00597B89">
        <w:rPr>
          <w:rFonts w:ascii="Times New Roman" w:eastAsia="Calibri" w:hAnsi="Times New Roman" w:cs="Times New Roman"/>
        </w:rPr>
        <w:softHyphen/>
        <w:t>вседневной жизни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для: самостоятельного при</w:t>
      </w:r>
      <w:r w:rsidRPr="00597B89">
        <w:rPr>
          <w:rFonts w:ascii="Times New Roman" w:eastAsia="Calibri" w:hAnsi="Times New Roman" w:cs="Times New Roman"/>
        </w:rPr>
        <w:softHyphen/>
        <w:t>готовления блюд и их оформления; сервировки стола, соблюдения правил этикета за столом.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Раздел «Основы чертежной грамотности»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Знать/понимать: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эскиз, технический рису</w:t>
      </w:r>
      <w:r w:rsidRPr="00597B89">
        <w:rPr>
          <w:rFonts w:ascii="Times New Roman" w:eastAsia="Calibri" w:hAnsi="Times New Roman" w:cs="Times New Roman"/>
        </w:rPr>
        <w:softHyphen/>
        <w:t>нок, чертеж.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Уметь: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читать и выполнять эскиз, рисунок и простейшие чертежи.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Использовать приобретенные знания и умения в практической деятельности и по</w:t>
      </w:r>
      <w:r w:rsidRPr="00597B89">
        <w:rPr>
          <w:rFonts w:ascii="Times New Roman" w:eastAsia="Calibri" w:hAnsi="Times New Roman" w:cs="Times New Roman"/>
        </w:rPr>
        <w:softHyphen/>
        <w:t>вседневной жизни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для: изготовления каких-ли</w:t>
      </w:r>
      <w:r w:rsidRPr="00597B89">
        <w:rPr>
          <w:rFonts w:ascii="Times New Roman" w:eastAsia="Calibri" w:hAnsi="Times New Roman" w:cs="Times New Roman"/>
        </w:rPr>
        <w:softHyphen/>
        <w:t>бо изделий в быту.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Раздел «Материаловедение»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Знать/понимать: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процесс заготовки и обра</w:t>
      </w:r>
      <w:r w:rsidRPr="00597B89">
        <w:rPr>
          <w:rFonts w:ascii="Times New Roman" w:eastAsia="Calibri" w:hAnsi="Times New Roman" w:cs="Times New Roman"/>
        </w:rPr>
        <w:softHyphen/>
        <w:t>ботки пиломатериалов, физические и химичес</w:t>
      </w:r>
      <w:r w:rsidRPr="00597B89">
        <w:rPr>
          <w:rFonts w:ascii="Times New Roman" w:eastAsia="Calibri" w:hAnsi="Times New Roman" w:cs="Times New Roman"/>
        </w:rPr>
        <w:softHyphen/>
        <w:t>кие свойства древесины, процесс производства черных и цветных металлов, их свойства и об</w:t>
      </w:r>
      <w:r w:rsidRPr="00597B89">
        <w:rPr>
          <w:rFonts w:ascii="Times New Roman" w:eastAsia="Calibri" w:hAnsi="Times New Roman" w:cs="Times New Roman"/>
        </w:rPr>
        <w:softHyphen/>
        <w:t>ласть применения; способы получения искус</w:t>
      </w:r>
      <w:r w:rsidRPr="00597B89">
        <w:rPr>
          <w:rFonts w:ascii="Times New Roman" w:eastAsia="Calibri" w:hAnsi="Times New Roman" w:cs="Times New Roman"/>
        </w:rPr>
        <w:softHyphen/>
        <w:t>ственных и синтетических волокон, свойства тка</w:t>
      </w:r>
      <w:r w:rsidRPr="00597B89">
        <w:rPr>
          <w:rFonts w:ascii="Times New Roman" w:eastAsia="Calibri" w:hAnsi="Times New Roman" w:cs="Times New Roman"/>
        </w:rPr>
        <w:softHyphen/>
        <w:t>ней из натуральных и химических волокон.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Уметь: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распознавать: металлы и сплавы; по</w:t>
      </w:r>
      <w:r w:rsidRPr="00597B89">
        <w:rPr>
          <w:rFonts w:ascii="Times New Roman" w:eastAsia="Calibri" w:hAnsi="Times New Roman" w:cs="Times New Roman"/>
        </w:rPr>
        <w:softHyphen/>
        <w:t>роды древесины; ткани из натуральных и хими</w:t>
      </w:r>
      <w:r w:rsidRPr="00597B89">
        <w:rPr>
          <w:rFonts w:ascii="Times New Roman" w:eastAsia="Calibri" w:hAnsi="Times New Roman" w:cs="Times New Roman"/>
        </w:rPr>
        <w:softHyphen/>
        <w:t>ческих волокон.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Использовать приобретенные знания и умения в практической деятельности и по</w:t>
      </w:r>
      <w:r w:rsidRPr="00597B89">
        <w:rPr>
          <w:rFonts w:ascii="Times New Roman" w:eastAsia="Calibri" w:hAnsi="Times New Roman" w:cs="Times New Roman"/>
        </w:rPr>
        <w:softHyphen/>
        <w:t>вседневной жизни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для: подбора материалов согласно их свойствам для изготовления дета</w:t>
      </w:r>
      <w:r w:rsidRPr="00597B89">
        <w:rPr>
          <w:rFonts w:ascii="Times New Roman" w:eastAsia="Calibri" w:hAnsi="Times New Roman" w:cs="Times New Roman"/>
        </w:rPr>
        <w:softHyphen/>
        <w:t>лей и изделий.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Раздел «Машиноведение»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Знать/понимать: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значение техники в исто</w:t>
      </w:r>
      <w:r w:rsidRPr="00597B89">
        <w:rPr>
          <w:rFonts w:ascii="Times New Roman" w:eastAsia="Calibri" w:hAnsi="Times New Roman" w:cs="Times New Roman"/>
        </w:rPr>
        <w:softHyphen/>
        <w:t>рии человечества; назначение детали в машине; общее устройство машин; общее устройство станков для обработки дерева и металла; общее устройство швейной машины, виды приводов швейной машины, их отличительные признаки, устройство машинной иглы.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Уметь: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готовить швейную машину к работе, устанавливать иглу, регулировать качество строчки; длину стежка; производить простейшие расчеты режимов обработки сырья и готовой продукции.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Использовать приобретенные знания и умения в практической деятельности и по</w:t>
      </w:r>
      <w:r w:rsidRPr="00597B89">
        <w:rPr>
          <w:rFonts w:ascii="Times New Roman" w:eastAsia="Calibri" w:hAnsi="Times New Roman" w:cs="Times New Roman"/>
        </w:rPr>
        <w:softHyphen/>
        <w:t>вседневной жизни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для: выполнения технологи</w:t>
      </w:r>
      <w:r w:rsidRPr="00597B89">
        <w:rPr>
          <w:rFonts w:ascii="Times New Roman" w:eastAsia="Calibri" w:hAnsi="Times New Roman" w:cs="Times New Roman"/>
        </w:rPr>
        <w:softHyphen/>
        <w:t>ческих процессов по изготовлению изделий с применением машин и механизмов.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Раздел «Художественная обработка материалов»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Знать/понимать: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виды пиломатериалов; ос</w:t>
      </w:r>
      <w:r w:rsidRPr="00597B89">
        <w:rPr>
          <w:rFonts w:ascii="Times New Roman" w:eastAsia="Calibri" w:hAnsi="Times New Roman" w:cs="Times New Roman"/>
        </w:rPr>
        <w:softHyphen/>
        <w:t>новные инструменты для резьбы по дереву.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Уметь: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выполнять простейшие детали из древесины по чертежам и технологическим кар</w:t>
      </w:r>
      <w:r w:rsidRPr="00597B89">
        <w:rPr>
          <w:rFonts w:ascii="Times New Roman" w:eastAsia="Calibri" w:hAnsi="Times New Roman" w:cs="Times New Roman"/>
        </w:rPr>
        <w:softHyphen/>
        <w:t>там; соединять детали из фанеры (склеиванием, на гвоздях); выполнять простейшие операции резьбы, шлифовать и полировать поверхности; выбирать необходимые инструменты и приспо</w:t>
      </w:r>
      <w:r w:rsidRPr="00597B89">
        <w:rPr>
          <w:rFonts w:ascii="Times New Roman" w:eastAsia="Calibri" w:hAnsi="Times New Roman" w:cs="Times New Roman"/>
        </w:rPr>
        <w:softHyphen/>
        <w:t>собления для работы.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Использовать приобретенные знания и умения в практической деятельности и по</w:t>
      </w:r>
      <w:r w:rsidRPr="00597B89">
        <w:rPr>
          <w:rFonts w:ascii="Times New Roman" w:eastAsia="Calibri" w:hAnsi="Times New Roman" w:cs="Times New Roman"/>
        </w:rPr>
        <w:softHyphen/>
        <w:t>вседневной жизни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для: декоративного оформ</w:t>
      </w:r>
      <w:r w:rsidRPr="00597B89">
        <w:rPr>
          <w:rFonts w:ascii="Times New Roman" w:eastAsia="Calibri" w:hAnsi="Times New Roman" w:cs="Times New Roman"/>
        </w:rPr>
        <w:softHyphen/>
        <w:t>ления интерьера помещений и приусадебных участков.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       Знать/понимать: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приемы обработки метал</w:t>
      </w:r>
      <w:r w:rsidRPr="00597B89">
        <w:rPr>
          <w:rFonts w:ascii="Times New Roman" w:eastAsia="Calibri" w:hAnsi="Times New Roman" w:cs="Times New Roman"/>
        </w:rPr>
        <w:softHyphen/>
        <w:t>лов согласно их свойствам.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Уметь: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выполнять простейшие детали из про</w:t>
      </w:r>
      <w:r w:rsidRPr="00597B89">
        <w:rPr>
          <w:rFonts w:ascii="Times New Roman" w:eastAsia="Calibri" w:hAnsi="Times New Roman" w:cs="Times New Roman"/>
        </w:rPr>
        <w:softHyphen/>
        <w:t>волоки и тонколистового металла по чертежам и технологическим картам; выбирать необходимые инструменты и приспособления для работы.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Использовать приобретенные знания и умения в практической деятельности и по</w:t>
      </w:r>
      <w:r w:rsidRPr="00597B89">
        <w:rPr>
          <w:rFonts w:ascii="Times New Roman" w:eastAsia="Calibri" w:hAnsi="Times New Roman" w:cs="Times New Roman"/>
        </w:rPr>
        <w:softHyphen/>
        <w:t>вседневной жизни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для: декоративного оформ</w:t>
      </w:r>
      <w:r w:rsidRPr="00597B89">
        <w:rPr>
          <w:rFonts w:ascii="Times New Roman" w:eastAsia="Calibri" w:hAnsi="Times New Roman" w:cs="Times New Roman"/>
        </w:rPr>
        <w:softHyphen/>
        <w:t>ления интерьера помещений и приусадебных участков.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Раздел «Технология изготовления швейных  изделий</w:t>
      </w:r>
      <w:r w:rsidRPr="00597B89">
        <w:rPr>
          <w:rFonts w:ascii="Times New Roman" w:eastAsia="Calibri" w:hAnsi="Times New Roman" w:cs="Times New Roman"/>
          <w:b/>
        </w:rPr>
        <w:t>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Знать/понимать: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классификацию одежды; способы экономной раскладки выкроек на ткани; признаки определения лицевой стороны ткани; способы изготовления простых швейных изде</w:t>
      </w:r>
      <w:r w:rsidRPr="00597B89">
        <w:rPr>
          <w:rFonts w:ascii="Times New Roman" w:eastAsia="Calibri" w:hAnsi="Times New Roman" w:cs="Times New Roman"/>
        </w:rPr>
        <w:softHyphen/>
        <w:t>лий.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lastRenderedPageBreak/>
        <w:t>Уметь: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переводить готовые выкройки из журналов мод; определять расход ткани для из</w:t>
      </w:r>
      <w:r w:rsidRPr="00597B89">
        <w:rPr>
          <w:rFonts w:ascii="Times New Roman" w:eastAsia="Calibri" w:hAnsi="Times New Roman" w:cs="Times New Roman"/>
        </w:rPr>
        <w:softHyphen/>
        <w:t>готовления швейного изделия; кроить и изготав</w:t>
      </w:r>
      <w:r w:rsidRPr="00597B89">
        <w:rPr>
          <w:rFonts w:ascii="Times New Roman" w:eastAsia="Calibri" w:hAnsi="Times New Roman" w:cs="Times New Roman"/>
        </w:rPr>
        <w:softHyphen/>
        <w:t>ливать простые швейные изделия.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Использовать приобретенные знания и умения в практической деятельности и по</w:t>
      </w:r>
      <w:r w:rsidRPr="00597B89">
        <w:rPr>
          <w:rFonts w:ascii="Times New Roman" w:eastAsia="Calibri" w:hAnsi="Times New Roman" w:cs="Times New Roman"/>
        </w:rPr>
        <w:softHyphen/>
        <w:t>вседневной жизни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для: изготовления простых швейных изделий из текстильных материалов.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  <w:u w:val="single"/>
        </w:rPr>
        <w:t>Раздел «Электротехника. Электротехни</w:t>
      </w:r>
      <w:r w:rsidRPr="00597B89">
        <w:rPr>
          <w:rFonts w:ascii="Times New Roman" w:eastAsia="Calibri" w:hAnsi="Times New Roman" w:cs="Times New Roman"/>
          <w:b/>
          <w:u w:val="single"/>
        </w:rPr>
        <w:softHyphen/>
        <w:t>ческие работы»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Знать/понимать: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правила безопасной экс</w:t>
      </w:r>
      <w:r w:rsidRPr="00597B89">
        <w:rPr>
          <w:rFonts w:ascii="Times New Roman" w:eastAsia="Calibri" w:hAnsi="Times New Roman" w:cs="Times New Roman"/>
        </w:rPr>
        <w:softHyphen/>
        <w:t>плуатации бытовой техники; пути экономии элек</w:t>
      </w:r>
      <w:r w:rsidRPr="00597B89">
        <w:rPr>
          <w:rFonts w:ascii="Times New Roman" w:eastAsia="Calibri" w:hAnsi="Times New Roman" w:cs="Times New Roman"/>
        </w:rPr>
        <w:softHyphen/>
        <w:t>трической энергии в быту; источники и потреби</w:t>
      </w:r>
      <w:r w:rsidRPr="00597B89">
        <w:rPr>
          <w:rFonts w:ascii="Times New Roman" w:eastAsia="Calibri" w:hAnsi="Times New Roman" w:cs="Times New Roman"/>
        </w:rPr>
        <w:softHyphen/>
        <w:t>тели электроэнергии.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Уметь: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объяснять работу простых электри</w:t>
      </w:r>
      <w:r w:rsidRPr="00597B89">
        <w:rPr>
          <w:rFonts w:ascii="Times New Roman" w:eastAsia="Calibri" w:hAnsi="Times New Roman" w:cs="Times New Roman"/>
        </w:rPr>
        <w:softHyphen/>
        <w:t>ческих устройств по их схемам; собирать элек</w:t>
      </w:r>
      <w:r w:rsidRPr="00597B89">
        <w:rPr>
          <w:rFonts w:ascii="Times New Roman" w:eastAsia="Calibri" w:hAnsi="Times New Roman" w:cs="Times New Roman"/>
        </w:rPr>
        <w:softHyphen/>
        <w:t>трическую цепь.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Использовать приобретенные знания и умения в практической деятельности и по</w:t>
      </w:r>
      <w:r w:rsidRPr="00597B89">
        <w:rPr>
          <w:rFonts w:ascii="Times New Roman" w:eastAsia="Calibri" w:hAnsi="Times New Roman" w:cs="Times New Roman"/>
        </w:rPr>
        <w:softHyphen/>
        <w:t>вседневной жизни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для: безопасной эксплуата</w:t>
      </w:r>
      <w:r w:rsidRPr="00597B89">
        <w:rPr>
          <w:rFonts w:ascii="Times New Roman" w:eastAsia="Calibri" w:hAnsi="Times New Roman" w:cs="Times New Roman"/>
        </w:rPr>
        <w:softHyphen/>
        <w:t>ции электротехнических и электробытовых при</w:t>
      </w:r>
      <w:r w:rsidRPr="00597B89">
        <w:rPr>
          <w:rFonts w:ascii="Times New Roman" w:eastAsia="Calibri" w:hAnsi="Times New Roman" w:cs="Times New Roman"/>
        </w:rPr>
        <w:softHyphen/>
        <w:t>боров; осуществления сборки электрических це</w:t>
      </w:r>
      <w:r w:rsidRPr="00597B89">
        <w:rPr>
          <w:rFonts w:ascii="Times New Roman" w:eastAsia="Calibri" w:hAnsi="Times New Roman" w:cs="Times New Roman"/>
        </w:rPr>
        <w:softHyphen/>
        <w:t>пей простых электротехнических устройств по схемам.</w:t>
      </w:r>
    </w:p>
    <w:p w:rsidR="00597B89" w:rsidRDefault="00597B89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F1136" w:rsidRPr="00597B89" w:rsidRDefault="000F1136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597B89" w:rsidRPr="00597B89" w:rsidRDefault="00597B89" w:rsidP="00597B89">
      <w:pPr>
        <w:tabs>
          <w:tab w:val="center" w:pos="7926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lastRenderedPageBreak/>
        <w:tab/>
        <w:t>Критерии оценки устных ответов и письменных работ учащихся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smallCaps/>
        </w:rPr>
      </w:pPr>
      <w:r w:rsidRPr="00597B89">
        <w:rPr>
          <w:rFonts w:ascii="Times New Roman" w:eastAsia="Calibri" w:hAnsi="Times New Roman" w:cs="Times New Roman"/>
          <w:smallCaps/>
          <w:u w:val="single"/>
        </w:rPr>
        <w:t>Устные ответы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Развернутый ответ должен представлять собой связное, логичное последовательное сообщение на заданную тему, показывать его умение применять определения, правила в конкретных случаях. При оценке ученика необходимо учитывать следующие критерии: полноту и правильность ответа, степень осознанности, понимания изучаемого, языковое оформление ответа.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“5”</w:t>
      </w:r>
      <w:r w:rsidRPr="00597B89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выставляется, если полно излагается изученный материал, дается правильное определение предметных понятий; обнаруживается понимание материала, обосновываются суждения, ученик демонстрирует способность применить полученные знания на практике, привести примеры не только из учебника, но и самостоятельно составленные; ученик излагает материал последовательно с точки зрения логики предмета и норм литературного языка.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“4”</w:t>
      </w:r>
      <w:r w:rsidRPr="00597B89">
        <w:rPr>
          <w:rFonts w:ascii="Times New Roman" w:eastAsia="Calibri" w:hAnsi="Times New Roman" w:cs="Times New Roman"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выставляется, если ученик дает ответ, удовлетворяющий тем же требованиям, что и для отметки “5”, но допускаются 1-2 ошибки, которые сам же исправляет, и 1-2 недочета в последовательности и языковом оформлении излагаемого.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“3”</w:t>
      </w:r>
      <w:r w:rsidRPr="00597B89">
        <w:rPr>
          <w:rFonts w:ascii="Times New Roman" w:eastAsia="Calibri" w:hAnsi="Times New Roman" w:cs="Times New Roman"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выставляется, если ученик обнаруживает знание и понимание основных положений данной темы, но: излагает материал неполно и допускает неточности в определении понятий или формулировке правил, понятий;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“2”</w:t>
      </w:r>
      <w:r w:rsidRPr="00597B89">
        <w:rPr>
          <w:rFonts w:ascii="Times New Roman" w:eastAsia="Calibri" w:hAnsi="Times New Roman" w:cs="Times New Roman"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выставляется,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искажает их смысл, беспорядочно и неуверенно излагает материал. Оценка “2”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  <w:smallCaps/>
        </w:rPr>
      </w:pPr>
      <w:r w:rsidRPr="00597B89">
        <w:rPr>
          <w:rFonts w:ascii="Times New Roman" w:eastAsia="Calibri" w:hAnsi="Times New Roman" w:cs="Times New Roman"/>
          <w:smallCaps/>
          <w:u w:val="single"/>
        </w:rPr>
        <w:t>Письменные и творческие работы</w:t>
      </w:r>
      <w:r w:rsidRPr="00597B89">
        <w:rPr>
          <w:rFonts w:ascii="Times New Roman" w:eastAsia="Calibri" w:hAnsi="Times New Roman" w:cs="Times New Roman"/>
          <w:smallCaps/>
        </w:rPr>
        <w:t>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Творческая работа выявляет </w:t>
      </w:r>
      <w:proofErr w:type="spellStart"/>
      <w:r w:rsidRPr="00597B89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597B89">
        <w:rPr>
          <w:rFonts w:ascii="Times New Roman" w:eastAsia="Calibri" w:hAnsi="Times New Roman" w:cs="Times New Roman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соответствие работы ученика теме и основной мысли;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полнота раскрытия темы, правильность фактического материала;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последовательность изложения;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разнообразие словарного и грамматического строя речи;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целесообразность использования тех или иных источников.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“5”</w:t>
      </w:r>
      <w:r w:rsidRPr="00597B89">
        <w:rPr>
          <w:rFonts w:ascii="Times New Roman" w:eastAsia="Calibri" w:hAnsi="Times New Roman" w:cs="Times New Roman"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“4”</w:t>
      </w:r>
      <w:r w:rsidRPr="00597B89">
        <w:rPr>
          <w:rFonts w:ascii="Times New Roman" w:eastAsia="Calibri" w:hAnsi="Times New Roman" w:cs="Times New Roman"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“3”</w:t>
      </w:r>
      <w:r w:rsidRPr="00597B89">
        <w:rPr>
          <w:rFonts w:ascii="Times New Roman" w:eastAsia="Calibri" w:hAnsi="Times New Roman" w:cs="Times New Roman"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ставиться,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изложения, фактические ошибки; оформление работы не аккуратное, есть претензии к соблюдению норм и правил русского языка.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“2”</w:t>
      </w:r>
      <w:r w:rsidRPr="00597B89">
        <w:rPr>
          <w:rFonts w:ascii="Times New Roman" w:eastAsia="Calibri" w:hAnsi="Times New Roman" w:cs="Times New Roman"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lastRenderedPageBreak/>
        <w:t>Полнота итоговой оценки планируемых результатов обеспечивается двумя процедурами: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1) формированием накопленной оценки, складывающейся из текущих и тематических учебных достижений;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2) демонстрацией интегрального результата изучения курса в ходе выполнения итоговой работы. Это позволяет также оценить динамику образовательных достижений обучающихся.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Оценка достижения планируемых результатов в рамках накопительной системы может осуществляться по результатам выполнения заданий на уроках, по результатам выполнения самостоятельных творческих работ и домашних заданий. Задания для итоговой оценки должны включать: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1) текст задания;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2) описание правильно выполненного задания;</w:t>
      </w:r>
    </w:p>
    <w:p w:rsidR="00597B89" w:rsidRP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3) критерии достижения планируемого результата на базовом и повышенном уровне достижения.</w:t>
      </w:r>
    </w:p>
    <w:p w:rsidR="00597B89" w:rsidRDefault="00597B89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Итоговая работа осуществляется в конце изучения курса технологии выпускниками основной школы и может проводиться как в письменной, так и в устной форме, в форме защиты </w:t>
      </w:r>
      <w:proofErr w:type="gramStart"/>
      <w:r w:rsidRPr="00597B89">
        <w:rPr>
          <w:rFonts w:ascii="Times New Roman" w:eastAsia="Calibri" w:hAnsi="Times New Roman" w:cs="Times New Roman"/>
        </w:rPr>
        <w:t>индивидуального проекта</w:t>
      </w:r>
      <w:proofErr w:type="gramEnd"/>
      <w:r w:rsidRPr="00597B89">
        <w:rPr>
          <w:rFonts w:ascii="Times New Roman" w:eastAsia="Calibri" w:hAnsi="Times New Roman" w:cs="Times New Roman"/>
        </w:rPr>
        <w:t xml:space="preserve"> и т. д.</w:t>
      </w: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8018C" w:rsidRDefault="0028018C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1136" w:rsidRDefault="000F1136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1136" w:rsidRPr="00597B89" w:rsidRDefault="000F1136" w:rsidP="00597B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7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597B89" w:rsidRPr="00597B89" w:rsidRDefault="00597B89" w:rsidP="00597B89">
      <w:pPr>
        <w:numPr>
          <w:ilvl w:val="0"/>
          <w:numId w:val="1"/>
        </w:numPr>
        <w:spacing w:after="0" w:line="240" w:lineRule="auto"/>
        <w:ind w:left="132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proofErr w:type="gram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учебникам под редакцией </w:t>
      </w:r>
      <w:proofErr w:type="spell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5 - 8 классы./ Модифицированный вариант для неделимых классов./ Волгоград, Изд.: «Учитель», 2014г.</w:t>
      </w:r>
    </w:p>
    <w:p w:rsidR="00597B89" w:rsidRPr="00597B89" w:rsidRDefault="00597B89" w:rsidP="00597B89">
      <w:pPr>
        <w:numPr>
          <w:ilvl w:val="0"/>
          <w:numId w:val="1"/>
        </w:numPr>
        <w:spacing w:after="0" w:line="240" w:lineRule="auto"/>
        <w:ind w:left="132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proofErr w:type="gram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учебной деятельности. Рабочая программа по учебникам А.Т. Тищенко, Н.В Синицы, </w:t>
      </w:r>
      <w:proofErr w:type="spell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</w:t>
      </w:r>
      <w:proofErr w:type="gram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Модифицированный вариант для неделимых классов / Волгоград Изд.: «Учитель», 2014г.</w:t>
      </w:r>
    </w:p>
    <w:p w:rsidR="00597B89" w:rsidRPr="00597B89" w:rsidRDefault="00597B89" w:rsidP="00597B89">
      <w:pPr>
        <w:numPr>
          <w:ilvl w:val="0"/>
          <w:numId w:val="1"/>
        </w:numPr>
        <w:spacing w:after="0" w:line="240" w:lineRule="auto"/>
        <w:ind w:left="132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Технология. 5 класс: учебник для учащихся общеобразовательных учреждений./ П. С. </w:t>
      </w:r>
      <w:proofErr w:type="spell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Синицина</w:t>
      </w:r>
      <w:proofErr w:type="spell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В.Н. </w:t>
      </w:r>
      <w:proofErr w:type="spell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Правдюк</w:t>
      </w:r>
      <w:proofErr w:type="spellEnd"/>
      <w:proofErr w:type="gram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В. Д. Симоненко. - М.: </w:t>
      </w:r>
      <w:proofErr w:type="spell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2015.</w:t>
      </w:r>
    </w:p>
    <w:p w:rsidR="00597B89" w:rsidRPr="00597B89" w:rsidRDefault="00597B89" w:rsidP="00597B89">
      <w:pPr>
        <w:numPr>
          <w:ilvl w:val="0"/>
          <w:numId w:val="1"/>
        </w:numPr>
        <w:spacing w:after="0" w:line="240" w:lineRule="auto"/>
        <w:ind w:left="132" w:right="24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 Обслуживающий труд. 5 класс: учебник для учащихся общеобразовательных учреждений / Ю. В. Крупская [и др.]; под ред. В. Д. Симоненко. - М.</w:t>
      </w:r>
      <w:proofErr w:type="gram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2010.</w:t>
      </w:r>
    </w:p>
    <w:p w:rsidR="00597B89" w:rsidRPr="00597B89" w:rsidRDefault="00597B89" w:rsidP="00597B89">
      <w:pPr>
        <w:numPr>
          <w:ilvl w:val="0"/>
          <w:numId w:val="1"/>
        </w:numPr>
        <w:spacing w:after="0" w:line="240" w:lineRule="auto"/>
        <w:ind w:left="132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Технология. Технический труд. 5 класс: учебник для учащихся общеобразовательных учреждений / В. Д. Симоненко, А. Т. Тищенко, П. С. </w:t>
      </w:r>
      <w:proofErr w:type="spell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В. Д. Симоненко. </w:t>
      </w:r>
      <w:proofErr w:type="gram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</w:t>
      </w:r>
      <w:proofErr w:type="spell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2010.</w:t>
      </w:r>
    </w:p>
    <w:p w:rsidR="00597B89" w:rsidRPr="00597B89" w:rsidRDefault="00597B89" w:rsidP="00597B89">
      <w:pPr>
        <w:numPr>
          <w:ilvl w:val="0"/>
          <w:numId w:val="1"/>
        </w:numPr>
        <w:spacing w:after="0" w:line="240" w:lineRule="auto"/>
        <w:ind w:left="132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Технология. Индустриальные технологии. 5 класс: учебник для учащихся общеобразовательных учреждений / В. Д. Симоненко, А. Т. Тищенко; под ред. В. Д. Симоненко. - М.: </w:t>
      </w:r>
      <w:proofErr w:type="spell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2012.</w:t>
      </w:r>
    </w:p>
    <w:p w:rsidR="00597B89" w:rsidRPr="00597B89" w:rsidRDefault="00597B89" w:rsidP="00597B89">
      <w:pPr>
        <w:numPr>
          <w:ilvl w:val="0"/>
          <w:numId w:val="1"/>
        </w:numPr>
        <w:spacing w:after="0" w:line="240" w:lineRule="auto"/>
        <w:ind w:left="136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Технология. Технологии ведения дома. 5 класс: учебник для учащихся общеобразовательных учреждений / В. Д. Симоненко, А. Т. Тищенко; под ред. В. Д. Симоненко. - М.: </w:t>
      </w:r>
      <w:proofErr w:type="spellStart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2012.</w:t>
      </w:r>
    </w:p>
    <w:p w:rsidR="00597B89" w:rsidRPr="00597B89" w:rsidRDefault="00597B89" w:rsidP="00597B89">
      <w:pPr>
        <w:numPr>
          <w:ilvl w:val="0"/>
          <w:numId w:val="1"/>
        </w:numPr>
        <w:spacing w:after="0" w:line="240" w:lineRule="auto"/>
        <w:ind w:left="136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технологии с применением информационных технологий. 5 -6 классы.  Боровых В.П. – М.:</w:t>
      </w:r>
      <w:r w:rsidRPr="00597B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«Планета»,</w:t>
      </w:r>
      <w:r w:rsidRPr="0059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2011г.</w:t>
      </w:r>
    </w:p>
    <w:p w:rsidR="00597B89" w:rsidRPr="00597B89" w:rsidRDefault="00597B89" w:rsidP="00597B89">
      <w:pPr>
        <w:jc w:val="center"/>
        <w:rPr>
          <w:rFonts w:ascii="Calibri" w:eastAsia="Times New Roman" w:hAnsi="Calibri" w:cs="Times New Roman"/>
          <w:b/>
          <w:lang w:eastAsia="ru-RU"/>
        </w:rPr>
      </w:pPr>
    </w:p>
    <w:p w:rsidR="00597B89" w:rsidRPr="00597B89" w:rsidRDefault="00597B89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7B89" w:rsidRPr="00597B89" w:rsidRDefault="00597B89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7B89" w:rsidRPr="00597B89" w:rsidRDefault="00597B89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7B89" w:rsidRDefault="00597B89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Pr="00597B89" w:rsidRDefault="0028018C" w:rsidP="0028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97B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Результаты освоения учебного предмета «Технология» в 5 классе</w:t>
      </w:r>
    </w:p>
    <w:p w:rsidR="0028018C" w:rsidRPr="00597B89" w:rsidRDefault="0028018C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>Основное содержание программы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>Кулинария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Cs/>
        </w:rPr>
        <w:t xml:space="preserve">Бутерброды, горячие напитки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Cs/>
          <w:i/>
          <w:iCs/>
          <w:color w:val="000000"/>
        </w:rPr>
        <w:t>Основные теоретические сведения</w:t>
      </w:r>
      <w:r w:rsidRPr="00597B89">
        <w:rPr>
          <w:rFonts w:ascii="Times New Roman" w:eastAsia="Calibri" w:hAnsi="Times New Roman" w:cs="Times New Roman"/>
          <w:spacing w:val="-1"/>
        </w:rPr>
        <w:t xml:space="preserve">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spacing w:val="-5"/>
        </w:rPr>
        <w:t xml:space="preserve">Продукты, употребляемые для приготовления бутербродов. </w:t>
      </w:r>
      <w:r w:rsidRPr="00597B89">
        <w:rPr>
          <w:rFonts w:ascii="Times New Roman" w:eastAsia="Calibri" w:hAnsi="Times New Roman" w:cs="Times New Roman"/>
          <w:spacing w:val="-2"/>
        </w:rPr>
        <w:t>Значение хлеба в питании человека. Способы нарезки продук</w:t>
      </w:r>
      <w:r w:rsidRPr="00597B89">
        <w:rPr>
          <w:rFonts w:ascii="Times New Roman" w:eastAsia="Calibri" w:hAnsi="Times New Roman" w:cs="Times New Roman"/>
          <w:spacing w:val="-2"/>
        </w:rPr>
        <w:softHyphen/>
      </w:r>
      <w:r w:rsidRPr="00597B89">
        <w:rPr>
          <w:rFonts w:ascii="Times New Roman" w:eastAsia="Calibri" w:hAnsi="Times New Roman" w:cs="Times New Roman"/>
          <w:spacing w:val="-3"/>
        </w:rPr>
        <w:t>тов для бутербродов, инструменты и приспособления для на</w:t>
      </w:r>
      <w:r w:rsidRPr="00597B89">
        <w:rPr>
          <w:rFonts w:ascii="Times New Roman" w:eastAsia="Calibri" w:hAnsi="Times New Roman" w:cs="Times New Roman"/>
          <w:spacing w:val="-3"/>
        </w:rPr>
        <w:softHyphen/>
      </w:r>
      <w:r w:rsidRPr="00597B89">
        <w:rPr>
          <w:rFonts w:ascii="Times New Roman" w:eastAsia="Calibri" w:hAnsi="Times New Roman" w:cs="Times New Roman"/>
        </w:rPr>
        <w:t>резки.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spacing w:val="-2"/>
        </w:rPr>
        <w:t>Особенности технологии приготовления и украшения раз</w:t>
      </w:r>
      <w:r w:rsidRPr="00597B89">
        <w:rPr>
          <w:rFonts w:ascii="Times New Roman" w:eastAsia="Calibri" w:hAnsi="Times New Roman" w:cs="Times New Roman"/>
          <w:spacing w:val="-2"/>
        </w:rPr>
        <w:softHyphen/>
      </w:r>
      <w:r w:rsidRPr="00597B89">
        <w:rPr>
          <w:rFonts w:ascii="Times New Roman" w:eastAsia="Calibri" w:hAnsi="Times New Roman" w:cs="Times New Roman"/>
          <w:spacing w:val="-4"/>
        </w:rPr>
        <w:t>личных видов бутербродов. Требования к качеству готовых бу</w:t>
      </w:r>
      <w:r w:rsidRPr="00597B89">
        <w:rPr>
          <w:rFonts w:ascii="Times New Roman" w:eastAsia="Calibri" w:hAnsi="Times New Roman" w:cs="Times New Roman"/>
          <w:spacing w:val="-4"/>
        </w:rPr>
        <w:softHyphen/>
      </w:r>
      <w:r w:rsidRPr="00597B89">
        <w:rPr>
          <w:rFonts w:ascii="Times New Roman" w:eastAsia="Calibri" w:hAnsi="Times New Roman" w:cs="Times New Roman"/>
        </w:rPr>
        <w:t>тербродов, условия и сроки их хранения.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spacing w:val="-2"/>
        </w:rPr>
        <w:t>Виды горячих напитков (чай, кофе, какао, горячий шоко</w:t>
      </w:r>
      <w:r w:rsidRPr="00597B89">
        <w:rPr>
          <w:rFonts w:ascii="Times New Roman" w:eastAsia="Calibri" w:hAnsi="Times New Roman" w:cs="Times New Roman"/>
          <w:spacing w:val="-2"/>
        </w:rPr>
        <w:softHyphen/>
      </w:r>
      <w:r w:rsidRPr="00597B89">
        <w:rPr>
          <w:rFonts w:ascii="Times New Roman" w:eastAsia="Calibri" w:hAnsi="Times New Roman" w:cs="Times New Roman"/>
        </w:rPr>
        <w:t>лад). Правила хранения чая, кофе, какао. Сорта чая, их вку</w:t>
      </w:r>
      <w:r w:rsidRPr="00597B89">
        <w:rPr>
          <w:rFonts w:ascii="Times New Roman" w:eastAsia="Calibri" w:hAnsi="Times New Roman" w:cs="Times New Roman"/>
        </w:rPr>
        <w:softHyphen/>
        <w:t>совые достоинства и способы заваривания.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spacing w:val="-2"/>
        </w:rPr>
        <w:t xml:space="preserve">Сорта кофе и какао. Устройства для размола зерен кофе. </w:t>
      </w:r>
      <w:r w:rsidRPr="00597B89">
        <w:rPr>
          <w:rFonts w:ascii="Times New Roman" w:eastAsia="Calibri" w:hAnsi="Times New Roman" w:cs="Times New Roman"/>
        </w:rPr>
        <w:t>Технология приготовления кофе и какао.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Требования к качеству готовых напитков.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  <w:color w:val="000000"/>
        </w:rPr>
        <w:t xml:space="preserve">Практические работы. </w:t>
      </w:r>
      <w:r w:rsidRPr="00597B89">
        <w:rPr>
          <w:rFonts w:ascii="Times New Roman" w:eastAsia="Calibri" w:hAnsi="Times New Roman" w:cs="Times New Roman"/>
          <w:color w:val="000000"/>
        </w:rPr>
        <w:t>Подбор посуды и ин</w:t>
      </w:r>
      <w:r w:rsidRPr="00597B89">
        <w:rPr>
          <w:rFonts w:ascii="Times New Roman" w:eastAsia="Calibri" w:hAnsi="Times New Roman" w:cs="Times New Roman"/>
          <w:color w:val="000000"/>
        </w:rPr>
        <w:softHyphen/>
        <w:t xml:space="preserve">вентаря, нарезка продуктов. </w:t>
      </w:r>
      <w:r w:rsidRPr="00597B89">
        <w:rPr>
          <w:rFonts w:ascii="Times New Roman" w:eastAsia="Calibri" w:hAnsi="Times New Roman" w:cs="Times New Roman"/>
          <w:spacing w:val="-2"/>
        </w:rPr>
        <w:t>Выполнение эскизов художественного оформления бутер</w:t>
      </w:r>
      <w:r w:rsidRPr="00597B89">
        <w:rPr>
          <w:rFonts w:ascii="Times New Roman" w:eastAsia="Calibri" w:hAnsi="Times New Roman" w:cs="Times New Roman"/>
          <w:spacing w:val="-2"/>
        </w:rPr>
        <w:softHyphen/>
      </w:r>
      <w:r w:rsidRPr="00597B89">
        <w:rPr>
          <w:rFonts w:ascii="Times New Roman" w:eastAsia="Calibri" w:hAnsi="Times New Roman" w:cs="Times New Roman"/>
        </w:rPr>
        <w:t>бродов и</w:t>
      </w:r>
      <w:r w:rsidRPr="00597B89">
        <w:rPr>
          <w:rFonts w:ascii="Times New Roman" w:eastAsia="Calibri" w:hAnsi="Times New Roman" w:cs="Times New Roman"/>
          <w:color w:val="000000"/>
        </w:rPr>
        <w:t xml:space="preserve"> приготовление бу</w:t>
      </w:r>
      <w:r w:rsidRPr="00597B89">
        <w:rPr>
          <w:rFonts w:ascii="Times New Roman" w:eastAsia="Calibri" w:hAnsi="Times New Roman" w:cs="Times New Roman"/>
          <w:color w:val="000000"/>
        </w:rPr>
        <w:softHyphen/>
        <w:t xml:space="preserve">тербродов. </w:t>
      </w:r>
      <w:r w:rsidRPr="00597B89">
        <w:rPr>
          <w:rFonts w:ascii="Times New Roman" w:eastAsia="Calibri" w:hAnsi="Times New Roman" w:cs="Times New Roman"/>
        </w:rPr>
        <w:t>Приготовление блюда из яиц</w:t>
      </w:r>
      <w:r w:rsidRPr="00597B89">
        <w:rPr>
          <w:rFonts w:ascii="Times New Roman" w:eastAsia="Calibri" w:hAnsi="Times New Roman" w:cs="Times New Roman"/>
          <w:color w:val="000000"/>
        </w:rPr>
        <w:t xml:space="preserve"> и горячих напитков, сервировка стола к завтраку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Приготовление блюда из яиц.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spacing w:val="-3"/>
        </w:rPr>
        <w:t>Приготовление бутербродов и горячих напитков к завтраку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  <w:r w:rsidRPr="00597B89">
        <w:rPr>
          <w:rFonts w:ascii="Times New Roman" w:eastAsia="Calibri" w:hAnsi="Times New Roman" w:cs="Times New Roman"/>
          <w:bCs/>
        </w:rPr>
        <w:t xml:space="preserve">Блюда из яиц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Cs/>
          <w:i/>
          <w:iCs/>
          <w:color w:val="000000"/>
        </w:rPr>
        <w:t xml:space="preserve">Основные теоретические сведения. </w:t>
      </w:r>
      <w:r w:rsidRPr="00597B89">
        <w:rPr>
          <w:rFonts w:ascii="Times New Roman" w:eastAsia="Calibri" w:hAnsi="Times New Roman" w:cs="Times New Roman"/>
          <w:spacing w:val="-1"/>
        </w:rPr>
        <w:t xml:space="preserve">Значение яиц в питании человека. Использование яиц в </w:t>
      </w:r>
      <w:r w:rsidRPr="00597B89">
        <w:rPr>
          <w:rFonts w:ascii="Times New Roman" w:eastAsia="Calibri" w:hAnsi="Times New Roman" w:cs="Times New Roman"/>
        </w:rPr>
        <w:t xml:space="preserve">кулинарии. Способы определения свежести яиц. Способы </w:t>
      </w:r>
      <w:r w:rsidRPr="00597B89">
        <w:rPr>
          <w:rFonts w:ascii="Times New Roman" w:eastAsia="Calibri" w:hAnsi="Times New Roman" w:cs="Times New Roman"/>
          <w:spacing w:val="-1"/>
        </w:rPr>
        <w:t>хранения яиц. Технология приготовления блюд из яиц. Прис</w:t>
      </w:r>
      <w:r w:rsidRPr="00597B89">
        <w:rPr>
          <w:rFonts w:ascii="Times New Roman" w:eastAsia="Calibri" w:hAnsi="Times New Roman" w:cs="Times New Roman"/>
          <w:spacing w:val="-1"/>
        </w:rPr>
        <w:softHyphen/>
      </w:r>
      <w:r w:rsidRPr="00597B89">
        <w:rPr>
          <w:rFonts w:ascii="Times New Roman" w:eastAsia="Calibri" w:hAnsi="Times New Roman" w:cs="Times New Roman"/>
        </w:rPr>
        <w:t>пособления и оборудование для взбивания и приготовления блюд из яиц. Оформление готовых блюд.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97B89">
        <w:rPr>
          <w:rFonts w:ascii="Times New Roman" w:eastAsia="Calibri" w:hAnsi="Times New Roman" w:cs="Times New Roman"/>
          <w:i/>
          <w:iCs/>
          <w:color w:val="000000"/>
        </w:rPr>
        <w:t>Практические работы.</w:t>
      </w:r>
      <w:r w:rsidRPr="00597B89">
        <w:rPr>
          <w:rFonts w:ascii="Times New Roman" w:eastAsia="Calibri" w:hAnsi="Times New Roman" w:cs="Times New Roman"/>
          <w:color w:val="000000"/>
        </w:rPr>
        <w:t xml:space="preserve"> </w:t>
      </w:r>
      <w:r w:rsidRPr="00597B89">
        <w:rPr>
          <w:rFonts w:ascii="Times New Roman" w:eastAsia="Calibri" w:hAnsi="Times New Roman" w:cs="Times New Roman"/>
        </w:rPr>
        <w:t>Приготовление блюда из яиц</w:t>
      </w:r>
      <w:r w:rsidRPr="00597B89">
        <w:rPr>
          <w:rFonts w:ascii="Times New Roman" w:eastAsia="Calibri" w:hAnsi="Times New Roman" w:cs="Times New Roman"/>
          <w:color w:val="000000"/>
        </w:rPr>
        <w:t xml:space="preserve">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Cs/>
          <w:i/>
          <w:iCs/>
          <w:color w:val="000000"/>
        </w:rPr>
        <w:t xml:space="preserve">Варианты объектов труда. </w:t>
      </w:r>
      <w:r w:rsidRPr="00597B89">
        <w:rPr>
          <w:rFonts w:ascii="Times New Roman" w:eastAsia="Calibri" w:hAnsi="Times New Roman" w:cs="Times New Roman"/>
          <w:bCs/>
          <w:iCs/>
          <w:color w:val="000000"/>
        </w:rPr>
        <w:t>Вареные яйца</w:t>
      </w:r>
      <w:r w:rsidRPr="00597B89">
        <w:rPr>
          <w:rFonts w:ascii="Times New Roman" w:eastAsia="Calibri" w:hAnsi="Times New Roman" w:cs="Times New Roman"/>
          <w:color w:val="000000"/>
        </w:rPr>
        <w:t>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Приготовление блюд из овощей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Cs/>
          <w:i/>
          <w:iCs/>
          <w:color w:val="000000"/>
        </w:rPr>
        <w:t>Основные теоретические сведения</w:t>
      </w:r>
      <w:r w:rsidRPr="00597B89">
        <w:rPr>
          <w:rFonts w:ascii="Times New Roman" w:eastAsia="Calibri" w:hAnsi="Times New Roman" w:cs="Times New Roman"/>
          <w:spacing w:val="-1"/>
        </w:rPr>
        <w:t xml:space="preserve">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spacing w:val="-3"/>
        </w:rPr>
        <w:t xml:space="preserve">Виды овощей, используемых в кулинарии. </w:t>
      </w:r>
      <w:r w:rsidRPr="00597B89">
        <w:rPr>
          <w:rFonts w:ascii="Times New Roman" w:eastAsia="Calibri" w:hAnsi="Times New Roman" w:cs="Times New Roman"/>
        </w:rPr>
        <w:t>Влияние экологии окружающей среды на качество ово</w:t>
      </w:r>
      <w:r w:rsidRPr="00597B89">
        <w:rPr>
          <w:rFonts w:ascii="Times New Roman" w:eastAsia="Calibri" w:hAnsi="Times New Roman" w:cs="Times New Roman"/>
        </w:rPr>
        <w:softHyphen/>
      </w:r>
      <w:r w:rsidRPr="00597B89">
        <w:rPr>
          <w:rFonts w:ascii="Times New Roman" w:eastAsia="Calibri" w:hAnsi="Times New Roman" w:cs="Times New Roman"/>
          <w:spacing w:val="-3"/>
        </w:rPr>
        <w:t>щей. Методы определения качества овощей. Определение ко</w:t>
      </w:r>
      <w:r w:rsidRPr="00597B89">
        <w:rPr>
          <w:rFonts w:ascii="Times New Roman" w:eastAsia="Calibri" w:hAnsi="Times New Roman" w:cs="Times New Roman"/>
          <w:spacing w:val="-3"/>
        </w:rPr>
        <w:softHyphen/>
        <w:t>личества нитратов в овощах с помощью измерительных при</w:t>
      </w:r>
      <w:r w:rsidRPr="00597B89">
        <w:rPr>
          <w:rFonts w:ascii="Times New Roman" w:eastAsia="Calibri" w:hAnsi="Times New Roman" w:cs="Times New Roman"/>
          <w:spacing w:val="-3"/>
        </w:rPr>
        <w:softHyphen/>
      </w:r>
      <w:r w:rsidRPr="00597B89">
        <w:rPr>
          <w:rFonts w:ascii="Times New Roman" w:eastAsia="Calibri" w:hAnsi="Times New Roman" w:cs="Times New Roman"/>
          <w:spacing w:val="-1"/>
        </w:rPr>
        <w:t xml:space="preserve">боров, в химических лабораториях, при помощи бумажных </w:t>
      </w:r>
      <w:r w:rsidRPr="00597B89">
        <w:rPr>
          <w:rFonts w:ascii="Times New Roman" w:eastAsia="Calibri" w:hAnsi="Times New Roman" w:cs="Times New Roman"/>
        </w:rPr>
        <w:t>индикаторов в домашних условиях.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spacing w:val="-2"/>
        </w:rPr>
        <w:t xml:space="preserve">Назначение, правила и санитарные условия механической </w:t>
      </w:r>
      <w:r w:rsidRPr="00597B89">
        <w:rPr>
          <w:rFonts w:ascii="Times New Roman" w:eastAsia="Calibri" w:hAnsi="Times New Roman" w:cs="Times New Roman"/>
          <w:spacing w:val="-1"/>
        </w:rPr>
        <w:t xml:space="preserve">кулинарной обработки овощей.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spacing w:val="-3"/>
        </w:rPr>
        <w:t xml:space="preserve">Назначение и кулинарное использование различных форм </w:t>
      </w:r>
      <w:r w:rsidRPr="00597B89">
        <w:rPr>
          <w:rFonts w:ascii="Times New Roman" w:eastAsia="Calibri" w:hAnsi="Times New Roman" w:cs="Times New Roman"/>
        </w:rPr>
        <w:t>нарезки овощей. Инструменты и приспособления для нарез</w:t>
      </w:r>
      <w:r w:rsidRPr="00597B89">
        <w:rPr>
          <w:rFonts w:ascii="Times New Roman" w:eastAsia="Calibri" w:hAnsi="Times New Roman" w:cs="Times New Roman"/>
        </w:rPr>
        <w:softHyphen/>
      </w:r>
      <w:r w:rsidRPr="00597B89">
        <w:rPr>
          <w:rFonts w:ascii="Times New Roman" w:eastAsia="Calibri" w:hAnsi="Times New Roman" w:cs="Times New Roman"/>
          <w:spacing w:val="-2"/>
        </w:rPr>
        <w:t xml:space="preserve">ки овощей. Правила обработки, обеспечивающие сохранение </w:t>
      </w:r>
      <w:r w:rsidRPr="00597B89">
        <w:rPr>
          <w:rFonts w:ascii="Times New Roman" w:eastAsia="Calibri" w:hAnsi="Times New Roman" w:cs="Times New Roman"/>
        </w:rPr>
        <w:t>цвета овощей и содержания в них витаминов.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Использование салатов в качестве самостоятельных блюд и дополнительных гарниров к мясным и рыбным блюдам. </w:t>
      </w:r>
      <w:r w:rsidRPr="00597B89">
        <w:rPr>
          <w:rFonts w:ascii="Times New Roman" w:eastAsia="Calibri" w:hAnsi="Times New Roman" w:cs="Times New Roman"/>
          <w:spacing w:val="-2"/>
        </w:rPr>
        <w:t>Технология приготовления салатов из сырых овощей. Оформ</w:t>
      </w:r>
      <w:r w:rsidRPr="00597B89">
        <w:rPr>
          <w:rFonts w:ascii="Times New Roman" w:eastAsia="Calibri" w:hAnsi="Times New Roman" w:cs="Times New Roman"/>
          <w:spacing w:val="-2"/>
        </w:rPr>
        <w:softHyphen/>
      </w:r>
      <w:r w:rsidRPr="00597B89">
        <w:rPr>
          <w:rFonts w:ascii="Times New Roman" w:eastAsia="Calibri" w:hAnsi="Times New Roman" w:cs="Times New Roman"/>
          <w:spacing w:val="-3"/>
        </w:rPr>
        <w:t>ление салатов продуктами, входящими в состав салатов и име</w:t>
      </w:r>
      <w:r w:rsidRPr="00597B89">
        <w:rPr>
          <w:rFonts w:ascii="Times New Roman" w:eastAsia="Calibri" w:hAnsi="Times New Roman" w:cs="Times New Roman"/>
          <w:spacing w:val="-3"/>
        </w:rPr>
        <w:softHyphen/>
      </w:r>
      <w:r w:rsidRPr="00597B89">
        <w:rPr>
          <w:rFonts w:ascii="Times New Roman" w:eastAsia="Calibri" w:hAnsi="Times New Roman" w:cs="Times New Roman"/>
        </w:rPr>
        <w:t>ющими яркую окраску, и листьями зелени.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  <w:color w:val="000000"/>
        </w:rPr>
        <w:t>Практические работы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Определение доброкачественности овощей по внешнему виду и при помощи индикаторов.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Приготовление салата из сырых овощей.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Фигурная нарезка овощей для художественного оформле</w:t>
      </w:r>
      <w:r w:rsidRPr="00597B89">
        <w:rPr>
          <w:rFonts w:ascii="Times New Roman" w:eastAsia="Calibri" w:hAnsi="Times New Roman" w:cs="Times New Roman"/>
        </w:rPr>
        <w:softHyphen/>
        <w:t>ния салатов.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Приготовление блюда из вареных овощей.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Cs/>
          <w:i/>
          <w:iCs/>
          <w:color w:val="000000"/>
        </w:rPr>
        <w:t xml:space="preserve">Варианты объектов труда </w:t>
      </w:r>
      <w:r w:rsidRPr="00597B89">
        <w:rPr>
          <w:rFonts w:ascii="Times New Roman" w:eastAsia="Calibri" w:hAnsi="Times New Roman" w:cs="Times New Roman"/>
          <w:bCs/>
          <w:iCs/>
          <w:color w:val="000000"/>
        </w:rPr>
        <w:t>Вареные овощи, свежие овощи</w:t>
      </w:r>
      <w:r w:rsidRPr="00597B89">
        <w:rPr>
          <w:rFonts w:ascii="Times New Roman" w:eastAsia="Calibri" w:hAnsi="Times New Roman" w:cs="Times New Roman"/>
          <w:bCs/>
          <w:i/>
          <w:iCs/>
          <w:color w:val="000000"/>
        </w:rPr>
        <w:t>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Сервировка стола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Cs/>
          <w:i/>
          <w:iCs/>
          <w:color w:val="000000"/>
        </w:rPr>
        <w:t xml:space="preserve">Основные теоретические сведения. </w:t>
      </w:r>
      <w:r w:rsidRPr="00597B89">
        <w:rPr>
          <w:rFonts w:ascii="Times New Roman" w:eastAsia="Calibri" w:hAnsi="Times New Roman" w:cs="Times New Roman"/>
        </w:rPr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</w:t>
      </w:r>
      <w:r w:rsidRPr="00597B89">
        <w:rPr>
          <w:rFonts w:ascii="Times New Roman" w:eastAsia="Calibri" w:hAnsi="Times New Roman" w:cs="Times New Roman"/>
        </w:rPr>
        <w:softHyphen/>
        <w:t>борами.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Подача готовых блюд к столу. Правила подачи десерта.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Эстетическое оформление стола. Освещение и музыкаль</w:t>
      </w:r>
      <w:r w:rsidRPr="00597B89">
        <w:rPr>
          <w:rFonts w:ascii="Times New Roman" w:eastAsia="Calibri" w:hAnsi="Times New Roman" w:cs="Times New Roman"/>
        </w:rPr>
        <w:softHyphen/>
        <w:t>ное оформление. Культура использования звуковоспроизводя</w:t>
      </w:r>
      <w:r w:rsidRPr="00597B89">
        <w:rPr>
          <w:rFonts w:ascii="Times New Roman" w:eastAsia="Calibri" w:hAnsi="Times New Roman" w:cs="Times New Roman"/>
        </w:rPr>
        <w:softHyphen/>
        <w:t>щей аппаратуры. Правила поведения за столом. Прием гостей и правила поведения в гостях. Время и продолжительность визита.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lastRenderedPageBreak/>
        <w:t>Приглашения и поздравительные открытки.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</w:t>
      </w:r>
      <w:r w:rsidRPr="00597B89">
        <w:rPr>
          <w:rFonts w:ascii="Times New Roman" w:eastAsia="Calibri" w:hAnsi="Times New Roman" w:cs="Times New Roman"/>
          <w:i/>
          <w:iCs/>
        </w:rPr>
        <w:softHyphen/>
        <w:t>тические работы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>Оформление стола к празднику. Организация фуршета.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  </w:t>
      </w:r>
      <w:r w:rsidRPr="00597B89">
        <w:rPr>
          <w:rFonts w:ascii="Times New Roman" w:eastAsia="Calibri" w:hAnsi="Times New Roman" w:cs="Times New Roman"/>
          <w:b/>
        </w:rPr>
        <w:t>Электротехника, электротехнические работы (ведётся интегрировано)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>Понятие и виды источников</w:t>
      </w:r>
      <w:r w:rsidRPr="00597B89">
        <w:rPr>
          <w:rFonts w:ascii="Times New Roman" w:eastAsia="Calibri" w:hAnsi="Times New Roman" w:cs="Times New Roman"/>
          <w:color w:val="000000"/>
          <w:u w:val="single"/>
        </w:rPr>
        <w:t> </w:t>
      </w:r>
      <w:r w:rsidRPr="00597B89">
        <w:rPr>
          <w:rFonts w:ascii="Times New Roman" w:eastAsia="Calibri" w:hAnsi="Times New Roman" w:cs="Times New Roman"/>
          <w:u w:val="single"/>
        </w:rPr>
        <w:t>и потребителей электроэнергии. Электрические светильники</w:t>
      </w:r>
      <w:r w:rsidRPr="00597B89">
        <w:rPr>
          <w:rFonts w:ascii="Times New Roman" w:eastAsia="Calibri" w:hAnsi="Times New Roman" w:cs="Times New Roman"/>
          <w:color w:val="000000"/>
          <w:u w:val="single"/>
        </w:rPr>
        <w:t> 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Поня</w:t>
      </w:r>
      <w:r w:rsidRPr="00597B89">
        <w:rPr>
          <w:rFonts w:ascii="Times New Roman" w:eastAsia="Calibri" w:hAnsi="Times New Roman" w:cs="Times New Roman"/>
        </w:rPr>
        <w:softHyphen/>
        <w:t>тие и виды источников и потребителей электро</w:t>
      </w:r>
      <w:r w:rsidRPr="00597B89">
        <w:rPr>
          <w:rFonts w:ascii="Times New Roman" w:eastAsia="Calibri" w:hAnsi="Times New Roman" w:cs="Times New Roman"/>
        </w:rPr>
        <w:softHyphen/>
        <w:t>энергии</w:t>
      </w:r>
      <w:proofErr w:type="gramStart"/>
      <w:r w:rsidRPr="00597B89">
        <w:rPr>
          <w:rFonts w:ascii="Times New Roman" w:eastAsia="Calibri" w:hAnsi="Times New Roman" w:cs="Times New Roman"/>
        </w:rPr>
        <w:t xml:space="preserve">.. </w:t>
      </w:r>
      <w:proofErr w:type="gramEnd"/>
      <w:r w:rsidRPr="00597B89">
        <w:rPr>
          <w:rFonts w:ascii="Times New Roman" w:eastAsia="Calibri" w:hAnsi="Times New Roman" w:cs="Times New Roman"/>
        </w:rPr>
        <w:t>Электрические светиль</w:t>
      </w:r>
      <w:r w:rsidRPr="00597B89">
        <w:rPr>
          <w:rFonts w:ascii="Times New Roman" w:eastAsia="Calibri" w:hAnsi="Times New Roman" w:cs="Times New Roman"/>
        </w:rPr>
        <w:softHyphen/>
        <w:t xml:space="preserve">ники. Устройство лампы накаливания и </w:t>
      </w:r>
      <w:proofErr w:type="spellStart"/>
      <w:r w:rsidRPr="00597B89">
        <w:rPr>
          <w:rFonts w:ascii="Times New Roman" w:eastAsia="Calibri" w:hAnsi="Times New Roman" w:cs="Times New Roman"/>
        </w:rPr>
        <w:t>электропатрона</w:t>
      </w:r>
      <w:proofErr w:type="spellEnd"/>
      <w:r w:rsidRPr="00597B89">
        <w:rPr>
          <w:rFonts w:ascii="Times New Roman" w:eastAsia="Calibri" w:hAnsi="Times New Roman" w:cs="Times New Roman"/>
        </w:rPr>
        <w:t>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Практические работы.</w:t>
      </w:r>
      <w:proofErr w:type="gramStart"/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.</w:t>
      </w:r>
      <w:proofErr w:type="gramEnd"/>
      <w:r w:rsidRPr="00597B89">
        <w:rPr>
          <w:rFonts w:ascii="Times New Roman" w:eastAsia="Calibri" w:hAnsi="Times New Roman" w:cs="Times New Roman"/>
        </w:rPr>
        <w:t xml:space="preserve"> Изучение устройства лам</w:t>
      </w:r>
      <w:r w:rsidRPr="00597B89">
        <w:rPr>
          <w:rFonts w:ascii="Times New Roman" w:eastAsia="Calibri" w:hAnsi="Times New Roman" w:cs="Times New Roman"/>
        </w:rPr>
        <w:softHyphen/>
        <w:t xml:space="preserve">пы накаливания и </w:t>
      </w:r>
      <w:proofErr w:type="spellStart"/>
      <w:r w:rsidRPr="00597B89">
        <w:rPr>
          <w:rFonts w:ascii="Times New Roman" w:eastAsia="Calibri" w:hAnsi="Times New Roman" w:cs="Times New Roman"/>
        </w:rPr>
        <w:t>электропатрона</w:t>
      </w:r>
      <w:proofErr w:type="spellEnd"/>
      <w:r w:rsidRPr="00597B89">
        <w:rPr>
          <w:rFonts w:ascii="Times New Roman" w:eastAsia="Calibri" w:hAnsi="Times New Roman" w:cs="Times New Roman"/>
        </w:rPr>
        <w:t>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Лампа накалива</w:t>
      </w:r>
      <w:r w:rsidRPr="00597B89">
        <w:rPr>
          <w:rFonts w:ascii="Times New Roman" w:eastAsia="Calibri" w:hAnsi="Times New Roman" w:cs="Times New Roman"/>
        </w:rPr>
        <w:softHyphen/>
        <w:t xml:space="preserve">ния, </w:t>
      </w:r>
      <w:proofErr w:type="spellStart"/>
      <w:r w:rsidRPr="00597B89">
        <w:rPr>
          <w:rFonts w:ascii="Times New Roman" w:eastAsia="Calibri" w:hAnsi="Times New Roman" w:cs="Times New Roman"/>
        </w:rPr>
        <w:t>электропатрон</w:t>
      </w:r>
      <w:proofErr w:type="spellEnd"/>
      <w:r w:rsidRPr="00597B89">
        <w:rPr>
          <w:rFonts w:ascii="Times New Roman" w:eastAsia="Calibri" w:hAnsi="Times New Roman" w:cs="Times New Roman"/>
        </w:rPr>
        <w:t>, настольная лампа.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t xml:space="preserve">Бытовая техника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>Электрические приборы на кухне</w:t>
      </w:r>
      <w:r w:rsidRPr="00597B89">
        <w:rPr>
          <w:rFonts w:ascii="Times New Roman" w:eastAsia="Calibri" w:hAnsi="Times New Roman" w:cs="Times New Roman"/>
          <w:color w:val="000000"/>
          <w:u w:val="single"/>
        </w:rPr>
        <w:t> 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Устрой</w:t>
      </w:r>
      <w:r w:rsidRPr="00597B89">
        <w:rPr>
          <w:rFonts w:ascii="Times New Roman" w:eastAsia="Calibri" w:hAnsi="Times New Roman" w:cs="Times New Roman"/>
        </w:rPr>
        <w:softHyphen/>
        <w:t xml:space="preserve">ство и правила эксплуатации электрического чайника, </w:t>
      </w:r>
      <w:proofErr w:type="spellStart"/>
      <w:r w:rsidRPr="00597B89">
        <w:rPr>
          <w:rFonts w:ascii="Times New Roman" w:eastAsia="Calibri" w:hAnsi="Times New Roman" w:cs="Times New Roman"/>
        </w:rPr>
        <w:t>электромиксера</w:t>
      </w:r>
      <w:proofErr w:type="spellEnd"/>
      <w:r w:rsidRPr="00597B89">
        <w:rPr>
          <w:rFonts w:ascii="Times New Roman" w:eastAsia="Calibri" w:hAnsi="Times New Roman" w:cs="Times New Roman"/>
        </w:rPr>
        <w:t>, соковыжималки, мик</w:t>
      </w:r>
      <w:r w:rsidRPr="00597B89">
        <w:rPr>
          <w:rFonts w:ascii="Times New Roman" w:eastAsia="Calibri" w:hAnsi="Times New Roman" w:cs="Times New Roman"/>
        </w:rPr>
        <w:softHyphen/>
        <w:t>роволновой печи, холодильника. Основные при</w:t>
      </w:r>
      <w:r w:rsidRPr="00597B89">
        <w:rPr>
          <w:rFonts w:ascii="Times New Roman" w:eastAsia="Calibri" w:hAnsi="Times New Roman" w:cs="Times New Roman"/>
        </w:rPr>
        <w:softHyphen/>
        <w:t>чины неполадок в работе электроприборов и способы их устранения.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Практические работы.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Ознакомление с уст</w:t>
      </w:r>
      <w:r w:rsidRPr="00597B89">
        <w:rPr>
          <w:rFonts w:ascii="Times New Roman" w:eastAsia="Calibri" w:hAnsi="Times New Roman" w:cs="Times New Roman"/>
        </w:rPr>
        <w:softHyphen/>
        <w:t>ройством бытовых электроприборов, применяе</w:t>
      </w:r>
      <w:r w:rsidRPr="00597B89">
        <w:rPr>
          <w:rFonts w:ascii="Times New Roman" w:eastAsia="Calibri" w:hAnsi="Times New Roman" w:cs="Times New Roman"/>
        </w:rPr>
        <w:softHyphen/>
        <w:t>мых на кухне.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 xml:space="preserve">Электрический чайник, </w:t>
      </w:r>
      <w:proofErr w:type="spellStart"/>
      <w:r w:rsidRPr="00597B89">
        <w:rPr>
          <w:rFonts w:ascii="Times New Roman" w:eastAsia="Calibri" w:hAnsi="Times New Roman" w:cs="Times New Roman"/>
        </w:rPr>
        <w:t>электромиксер</w:t>
      </w:r>
      <w:proofErr w:type="spellEnd"/>
      <w:r w:rsidRPr="00597B89">
        <w:rPr>
          <w:rFonts w:ascii="Times New Roman" w:eastAsia="Calibri" w:hAnsi="Times New Roman" w:cs="Times New Roman"/>
        </w:rPr>
        <w:t>, соковыжималка, микро</w:t>
      </w:r>
      <w:r w:rsidRPr="00597B89">
        <w:rPr>
          <w:rFonts w:ascii="Times New Roman" w:eastAsia="Calibri" w:hAnsi="Times New Roman" w:cs="Times New Roman"/>
        </w:rPr>
        <w:softHyphen/>
        <w:t>волновая печь, холодильник.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 xml:space="preserve">Материаловедение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 xml:space="preserve">Конструкционные материалы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Породы древесины. Классификация волокон. Натуральные волокна растительного происхождения, их получе</w:t>
      </w:r>
      <w:r w:rsidRPr="00597B89">
        <w:rPr>
          <w:rFonts w:ascii="Times New Roman" w:eastAsia="Calibri" w:hAnsi="Times New Roman" w:cs="Times New Roman"/>
        </w:rPr>
        <w:softHyphen/>
        <w:t>ние, свойства. Свойства тканей из этих волокон.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Практические работы.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Изучение свойств кон</w:t>
      </w:r>
      <w:r w:rsidRPr="00597B89">
        <w:rPr>
          <w:rFonts w:ascii="Times New Roman" w:eastAsia="Calibri" w:hAnsi="Times New Roman" w:cs="Times New Roman"/>
        </w:rPr>
        <w:softHyphen/>
        <w:t>струкционных материалов.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Образцы древес</w:t>
      </w:r>
      <w:r w:rsidRPr="00597B89">
        <w:rPr>
          <w:rFonts w:ascii="Times New Roman" w:eastAsia="Calibri" w:hAnsi="Times New Roman" w:cs="Times New Roman"/>
        </w:rPr>
        <w:softHyphen/>
        <w:t>ных пород, тканей из волокон растительного происхождения.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 xml:space="preserve">Пиломатериалы. Древесные материалы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Виды древесных пород, строение древесины. Класси</w:t>
      </w:r>
      <w:r w:rsidRPr="00597B89">
        <w:rPr>
          <w:rFonts w:ascii="Times New Roman" w:eastAsia="Calibri" w:hAnsi="Times New Roman" w:cs="Times New Roman"/>
        </w:rPr>
        <w:softHyphen/>
        <w:t>фикация пиломатериалов. Устройство верстака.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Практические работы.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 xml:space="preserve">Определение пород древесины по образцам. </w:t>
      </w:r>
      <w:proofErr w:type="gramStart"/>
      <w:r w:rsidRPr="00597B89">
        <w:rPr>
          <w:rFonts w:ascii="Times New Roman" w:eastAsia="Calibri" w:hAnsi="Times New Roman" w:cs="Times New Roman"/>
        </w:rPr>
        <w:t>Пробная обработка об</w:t>
      </w:r>
      <w:r w:rsidRPr="00597B89">
        <w:rPr>
          <w:rFonts w:ascii="Times New Roman" w:eastAsia="Calibri" w:hAnsi="Times New Roman" w:cs="Times New Roman"/>
        </w:rPr>
        <w:softHyphen/>
        <w:t>разцов различными инструментами (напильни</w:t>
      </w:r>
      <w:r w:rsidRPr="00597B89">
        <w:rPr>
          <w:rFonts w:ascii="Times New Roman" w:eastAsia="Calibri" w:hAnsi="Times New Roman" w:cs="Times New Roman"/>
        </w:rPr>
        <w:softHyphen/>
        <w:t>ком, ножовкой и т.д.</w:t>
      </w:r>
      <w:proofErr w:type="gramEnd"/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Образцы древес</w:t>
      </w:r>
      <w:r w:rsidRPr="00597B89">
        <w:rPr>
          <w:rFonts w:ascii="Times New Roman" w:eastAsia="Calibri" w:hAnsi="Times New Roman" w:cs="Times New Roman"/>
        </w:rPr>
        <w:softHyphen/>
        <w:t>ных пород.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 xml:space="preserve">Натуральные волокна растительного происхождения и ткани из них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Класси</w:t>
      </w:r>
      <w:r w:rsidRPr="00597B89">
        <w:rPr>
          <w:rFonts w:ascii="Times New Roman" w:eastAsia="Calibri" w:hAnsi="Times New Roman" w:cs="Times New Roman"/>
        </w:rPr>
        <w:softHyphen/>
        <w:t>фикация текстильных волокон. Хлопок, лен. По</w:t>
      </w:r>
      <w:r w:rsidRPr="00597B89">
        <w:rPr>
          <w:rFonts w:ascii="Times New Roman" w:eastAsia="Calibri" w:hAnsi="Times New Roman" w:cs="Times New Roman"/>
        </w:rPr>
        <w:softHyphen/>
        <w:t>лучение ткани. Признаки определения нити ос</w:t>
      </w:r>
      <w:r w:rsidRPr="00597B89">
        <w:rPr>
          <w:rFonts w:ascii="Times New Roman" w:eastAsia="Calibri" w:hAnsi="Times New Roman" w:cs="Times New Roman"/>
        </w:rPr>
        <w:softHyphen/>
        <w:t>новы, лицевой и изнаночной стороны ткани.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Практические работы.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Распознавание воло</w:t>
      </w:r>
      <w:r w:rsidRPr="00597B89">
        <w:rPr>
          <w:rFonts w:ascii="Times New Roman" w:eastAsia="Calibri" w:hAnsi="Times New Roman" w:cs="Times New Roman"/>
        </w:rPr>
        <w:softHyphen/>
        <w:t>кон растительного происхождения. Заполнение в рабочей тетради таблицы «Отличительные при</w:t>
      </w:r>
      <w:r w:rsidRPr="00597B89">
        <w:rPr>
          <w:rFonts w:ascii="Times New Roman" w:eastAsia="Calibri" w:hAnsi="Times New Roman" w:cs="Times New Roman"/>
        </w:rPr>
        <w:softHyphen/>
        <w:t>знаки волокон».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Рабочая тетрадь. Коллекция «Волокна».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>Машиноведение</w:t>
      </w:r>
      <w:r w:rsidRPr="00597B89">
        <w:rPr>
          <w:rFonts w:ascii="Times New Roman" w:eastAsia="Calibri" w:hAnsi="Times New Roman" w:cs="Times New Roman"/>
        </w:rPr>
        <w:t xml:space="preserve">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 xml:space="preserve">Понятие о механизме и машине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Поня</w:t>
      </w:r>
      <w:r w:rsidRPr="00597B89">
        <w:rPr>
          <w:rFonts w:ascii="Times New Roman" w:eastAsia="Calibri" w:hAnsi="Times New Roman" w:cs="Times New Roman"/>
        </w:rPr>
        <w:softHyphen/>
        <w:t>тие о машине. Роль машины в технологическом процессе. Примеры бытовых машин. Устрой</w:t>
      </w:r>
      <w:r w:rsidRPr="00597B89">
        <w:rPr>
          <w:rFonts w:ascii="Times New Roman" w:eastAsia="Calibri" w:hAnsi="Times New Roman" w:cs="Times New Roman"/>
        </w:rPr>
        <w:softHyphen/>
        <w:t>ство машины. Понятие о кинематической схе</w:t>
      </w:r>
      <w:r w:rsidRPr="00597B89">
        <w:rPr>
          <w:rFonts w:ascii="Times New Roman" w:eastAsia="Calibri" w:hAnsi="Times New Roman" w:cs="Times New Roman"/>
        </w:rPr>
        <w:softHyphen/>
        <w:t>ме. Определение механизма. Понятие об изде</w:t>
      </w:r>
      <w:r w:rsidRPr="00597B89">
        <w:rPr>
          <w:rFonts w:ascii="Times New Roman" w:eastAsia="Calibri" w:hAnsi="Times New Roman" w:cs="Times New Roman"/>
        </w:rPr>
        <w:softHyphen/>
        <w:t>лии и детали.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Практические работы.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Ознакомление с уст</w:t>
      </w:r>
      <w:r w:rsidRPr="00597B89">
        <w:rPr>
          <w:rFonts w:ascii="Times New Roman" w:eastAsia="Calibri" w:hAnsi="Times New Roman" w:cs="Times New Roman"/>
        </w:rPr>
        <w:softHyphen/>
        <w:t>ройством различных механизмов. Выполнение графических изображений типовых деталей.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Винтовой меха</w:t>
      </w:r>
      <w:r w:rsidRPr="00597B89">
        <w:rPr>
          <w:rFonts w:ascii="Times New Roman" w:eastAsia="Calibri" w:hAnsi="Times New Roman" w:cs="Times New Roman"/>
        </w:rPr>
        <w:softHyphen/>
        <w:t>низм зажима столярного верстака.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>Классификация швейных машин. Основные детали швейной машины (4 ч)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Промыш</w:t>
      </w:r>
      <w:r w:rsidRPr="00597B89">
        <w:rPr>
          <w:rFonts w:ascii="Times New Roman" w:eastAsia="Calibri" w:hAnsi="Times New Roman" w:cs="Times New Roman"/>
        </w:rPr>
        <w:softHyphen/>
        <w:t>ленные и бытовые; универсальные и специальные швейные машины. Основные узлы и детали швей</w:t>
      </w:r>
      <w:r w:rsidRPr="00597B89">
        <w:rPr>
          <w:rFonts w:ascii="Times New Roman" w:eastAsia="Calibri" w:hAnsi="Times New Roman" w:cs="Times New Roman"/>
        </w:rPr>
        <w:softHyphen/>
        <w:t>ной машины. Правила техники безопасности. Подготовка швейной машины к работе.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lastRenderedPageBreak/>
        <w:t>Практические работы.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Знакомство с устрой</w:t>
      </w:r>
      <w:r w:rsidRPr="00597B89">
        <w:rPr>
          <w:rFonts w:ascii="Times New Roman" w:eastAsia="Calibri" w:hAnsi="Times New Roman" w:cs="Times New Roman"/>
        </w:rPr>
        <w:softHyphen/>
        <w:t>ством бытовой швейной машины, определение месторасположения основных узлов и деталей. Тренировочные упражнения на швейной маши</w:t>
      </w:r>
      <w:r w:rsidRPr="00597B89">
        <w:rPr>
          <w:rFonts w:ascii="Times New Roman" w:eastAsia="Calibri" w:hAnsi="Times New Roman" w:cs="Times New Roman"/>
        </w:rPr>
        <w:softHyphen/>
        <w:t>не: без ниток, выполнение машинных строчек по намеченным линиям (прямой, волнистой, зигза</w:t>
      </w:r>
      <w:r w:rsidRPr="00597B89">
        <w:rPr>
          <w:rFonts w:ascii="Times New Roman" w:eastAsia="Calibri" w:hAnsi="Times New Roman" w:cs="Times New Roman"/>
        </w:rPr>
        <w:softHyphen/>
        <w:t>гообразной). Выполнение машинных швов (стач</w:t>
      </w:r>
      <w:r w:rsidRPr="00597B89">
        <w:rPr>
          <w:rFonts w:ascii="Times New Roman" w:eastAsia="Calibri" w:hAnsi="Times New Roman" w:cs="Times New Roman"/>
        </w:rPr>
        <w:softHyphen/>
        <w:t>ного, в подгибку и накладного).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Бытовая швейная машина, лоскуты тканей.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b/>
        </w:rPr>
        <w:t xml:space="preserve">Декоративная обработка древесины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 xml:space="preserve">Изготовление простейших изделий из пиломатериалов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Понятие о технологическом процессе. Последователь</w:t>
      </w:r>
      <w:r w:rsidRPr="00597B89">
        <w:rPr>
          <w:rFonts w:ascii="Times New Roman" w:eastAsia="Calibri" w:hAnsi="Times New Roman" w:cs="Times New Roman"/>
        </w:rPr>
        <w:softHyphen/>
        <w:t>ность действий по обработке заготовок и сборке их в изделие.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Практические работы.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Выпиливание деталей лобзиком. Выбор формы и размера коробки для рукоделия. Сборка простейших конструкций из</w:t>
      </w:r>
      <w:r w:rsidRPr="00597B89">
        <w:rPr>
          <w:rFonts w:ascii="Times New Roman" w:eastAsia="Calibri" w:hAnsi="Times New Roman" w:cs="Times New Roman"/>
        </w:rPr>
        <w:softHyphen/>
        <w:t>делий из фанеры.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Коробка для руко</w:t>
      </w:r>
      <w:r w:rsidRPr="00597B89">
        <w:rPr>
          <w:rFonts w:ascii="Times New Roman" w:eastAsia="Calibri" w:hAnsi="Times New Roman" w:cs="Times New Roman"/>
        </w:rPr>
        <w:softHyphen/>
        <w:t>делия, шкатулка.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 xml:space="preserve">Декоративная обработка металла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 xml:space="preserve">Изготовление изделий из проволоки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Класси</w:t>
      </w:r>
      <w:r w:rsidRPr="00597B89">
        <w:rPr>
          <w:rFonts w:ascii="Times New Roman" w:eastAsia="Calibri" w:hAnsi="Times New Roman" w:cs="Times New Roman"/>
        </w:rPr>
        <w:softHyphen/>
        <w:t>фикация проволоки, технология изготовления. Приемы обработки проволоки.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Практические работы.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Изготовление изде</w:t>
      </w:r>
      <w:r w:rsidRPr="00597B89">
        <w:rPr>
          <w:rFonts w:ascii="Times New Roman" w:eastAsia="Calibri" w:hAnsi="Times New Roman" w:cs="Times New Roman"/>
        </w:rPr>
        <w:softHyphen/>
        <w:t>лий из проволоки по выбору учащихся.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Детская вешалка, крючок, подставка для кисточек.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 xml:space="preserve">Изготовление швейного изделия (рабочего фартука)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 xml:space="preserve">Классификация одежды. Требования, предъявляемые к одежде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Понятие об одежде, ее назначение, классификация, тре</w:t>
      </w:r>
      <w:r w:rsidRPr="00597B89">
        <w:rPr>
          <w:rFonts w:ascii="Times New Roman" w:eastAsia="Calibri" w:hAnsi="Times New Roman" w:cs="Times New Roman"/>
        </w:rPr>
        <w:softHyphen/>
        <w:t>бования, предъявляемые к одежде.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Практические работы.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Классификация по на</w:t>
      </w:r>
      <w:r w:rsidRPr="00597B89">
        <w:rPr>
          <w:rFonts w:ascii="Times New Roman" w:eastAsia="Calibri" w:hAnsi="Times New Roman" w:cs="Times New Roman"/>
        </w:rPr>
        <w:softHyphen/>
        <w:t>значению представленных эскизов одежды.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Рабочая тетрадь, раздаточный дидактический материал.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>Снятие мерок. Правила работы с готовыми выкройками, их моделирование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Правила снятия мерок. Правила копирования выкроек из журналов мод. Способы увеличения и уменьше</w:t>
      </w:r>
      <w:r w:rsidRPr="00597B89">
        <w:rPr>
          <w:rFonts w:ascii="Times New Roman" w:eastAsia="Calibri" w:hAnsi="Times New Roman" w:cs="Times New Roman"/>
        </w:rPr>
        <w:softHyphen/>
        <w:t>ния выкройки. Элементы моделирования. Прави</w:t>
      </w:r>
      <w:r w:rsidRPr="00597B89">
        <w:rPr>
          <w:rFonts w:ascii="Times New Roman" w:eastAsia="Calibri" w:hAnsi="Times New Roman" w:cs="Times New Roman"/>
        </w:rPr>
        <w:softHyphen/>
        <w:t>ла расчета количества ткани для изготовления изделия. Наименование деталей кроя. Варианты отделки. Расчет количества ткани для изготовле</w:t>
      </w:r>
      <w:r w:rsidRPr="00597B89">
        <w:rPr>
          <w:rFonts w:ascii="Times New Roman" w:eastAsia="Calibri" w:hAnsi="Times New Roman" w:cs="Times New Roman"/>
        </w:rPr>
        <w:softHyphen/>
        <w:t>ния изделия.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Практические работы.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Выполнение эскиза рабочего фартука. Копирование и моделирова</w:t>
      </w:r>
      <w:r w:rsidRPr="00597B89">
        <w:rPr>
          <w:rFonts w:ascii="Times New Roman" w:eastAsia="Calibri" w:hAnsi="Times New Roman" w:cs="Times New Roman"/>
        </w:rPr>
        <w:softHyphen/>
        <w:t>ние готовой выкройки. Расчет количества ткани для изготовления изделия.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Выкройка фартука.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u w:val="single"/>
        </w:rPr>
        <w:t xml:space="preserve">Раскрой и изготовление швейного изделия (рабочего фартука)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Основные теоретические сведения.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Способы определения лицевой и изнаночной сторон тка</w:t>
      </w:r>
      <w:r w:rsidRPr="00597B89">
        <w:rPr>
          <w:rFonts w:ascii="Times New Roman" w:eastAsia="Calibri" w:hAnsi="Times New Roman" w:cs="Times New Roman"/>
        </w:rPr>
        <w:softHyphen/>
        <w:t>ни. Правила подготовки ткани к раскрою. Вари</w:t>
      </w:r>
      <w:r w:rsidRPr="00597B89">
        <w:rPr>
          <w:rFonts w:ascii="Times New Roman" w:eastAsia="Calibri" w:hAnsi="Times New Roman" w:cs="Times New Roman"/>
        </w:rPr>
        <w:softHyphen/>
        <w:t>анты экономной раскладки выкроек на ткани, по</w:t>
      </w:r>
      <w:r w:rsidRPr="00597B89">
        <w:rPr>
          <w:rFonts w:ascii="Times New Roman" w:eastAsia="Calibri" w:hAnsi="Times New Roman" w:cs="Times New Roman"/>
        </w:rPr>
        <w:softHyphen/>
        <w:t>следовательность раскроя. Наименование сре</w:t>
      </w:r>
      <w:r w:rsidRPr="00597B89">
        <w:rPr>
          <w:rFonts w:ascii="Times New Roman" w:eastAsia="Calibri" w:hAnsi="Times New Roman" w:cs="Times New Roman"/>
        </w:rPr>
        <w:softHyphen/>
        <w:t>зов деталей кроя. Подготовка деталей кроя к обработке. Технологическая последователь</w:t>
      </w:r>
      <w:r w:rsidRPr="00597B89">
        <w:rPr>
          <w:rFonts w:ascii="Times New Roman" w:eastAsia="Calibri" w:hAnsi="Times New Roman" w:cs="Times New Roman"/>
        </w:rPr>
        <w:softHyphen/>
        <w:t>ность изготовления рабочего фартука.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Практические работы.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Определение лицевой и изнаночной сторон ткани. Раскрой и изготов</w:t>
      </w:r>
      <w:r w:rsidRPr="00597B89">
        <w:rPr>
          <w:rFonts w:ascii="Times New Roman" w:eastAsia="Calibri" w:hAnsi="Times New Roman" w:cs="Times New Roman"/>
        </w:rPr>
        <w:softHyphen/>
        <w:t>ление рабочего фартука.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труда.</w:t>
      </w:r>
      <w:r w:rsidRPr="00597B89">
        <w:rPr>
          <w:rFonts w:ascii="Times New Roman" w:eastAsia="Calibri" w:hAnsi="Times New Roman" w:cs="Times New Roman"/>
          <w:i/>
          <w:iCs/>
          <w:color w:val="000000"/>
        </w:rPr>
        <w:t> </w:t>
      </w:r>
      <w:r w:rsidRPr="00597B89">
        <w:rPr>
          <w:rFonts w:ascii="Times New Roman" w:eastAsia="Calibri" w:hAnsi="Times New Roman" w:cs="Times New Roman"/>
        </w:rPr>
        <w:t>Ткань, выкройки, детали кроя рабочего фартука.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>Сельскохозяйственный труд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 xml:space="preserve">Основные теоретические сведения. </w:t>
      </w:r>
      <w:r w:rsidRPr="00597B89">
        <w:rPr>
          <w:rFonts w:ascii="Times New Roman" w:eastAsia="Calibri" w:hAnsi="Times New Roman" w:cs="Times New Roman"/>
        </w:rPr>
        <w:t>Понятие о почве как основном средстве сельскохозяйственного производства. Типы почв, понятие о плодородии. Способы  повышения почвенного плодородия и  защиты почв от эрозии. Профессии, связанные с выращиванием растений и охраной почв. Правила безопасного труда при работе на пришкольном участке.  Биологические и хозяйственные сорта региона. Районированные сорта цветочно - декоративных культур способы размножения многолетних цветковых растений. Наличие на растениях вредителей и способы борьбы с ними. Модификация препаратов</w:t>
      </w:r>
      <w:proofErr w:type="gramStart"/>
      <w:r w:rsidRPr="00597B89">
        <w:rPr>
          <w:rFonts w:ascii="Times New Roman" w:eastAsia="Calibri" w:hAnsi="Times New Roman" w:cs="Times New Roman"/>
        </w:rPr>
        <w:t>.</w:t>
      </w:r>
      <w:proofErr w:type="gramEnd"/>
      <w:r w:rsidRPr="00597B89">
        <w:rPr>
          <w:rFonts w:ascii="Times New Roman" w:eastAsia="Calibri" w:hAnsi="Times New Roman" w:cs="Times New Roman"/>
        </w:rPr>
        <w:t xml:space="preserve"> </w:t>
      </w:r>
      <w:proofErr w:type="gramStart"/>
      <w:r w:rsidRPr="00597B89">
        <w:rPr>
          <w:rFonts w:ascii="Times New Roman" w:eastAsia="Calibri" w:hAnsi="Times New Roman" w:cs="Times New Roman"/>
        </w:rPr>
        <w:t>с</w:t>
      </w:r>
      <w:proofErr w:type="gramEnd"/>
      <w:r w:rsidRPr="00597B89">
        <w:rPr>
          <w:rFonts w:ascii="Times New Roman" w:eastAsia="Calibri" w:hAnsi="Times New Roman" w:cs="Times New Roman"/>
        </w:rPr>
        <w:t>облюдение правил ТБ. При работе с химическими средствами борьбы с вредителями растений. Сроки и способы посадки выбранных культур</w:t>
      </w:r>
      <w:proofErr w:type="gramStart"/>
      <w:r w:rsidRPr="00597B89">
        <w:rPr>
          <w:rFonts w:ascii="Times New Roman" w:eastAsia="Calibri" w:hAnsi="Times New Roman" w:cs="Times New Roman"/>
        </w:rPr>
        <w:t xml:space="preserve"> ,</w:t>
      </w:r>
      <w:proofErr w:type="gramEnd"/>
      <w:r w:rsidRPr="00597B89">
        <w:rPr>
          <w:rFonts w:ascii="Times New Roman" w:eastAsia="Calibri" w:hAnsi="Times New Roman" w:cs="Times New Roman"/>
        </w:rPr>
        <w:t xml:space="preserve"> режим полива в зависимости от погодных условий. Рыхление.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  <w:i/>
          <w:iCs/>
        </w:rPr>
        <w:t xml:space="preserve"> Практические работы. </w:t>
      </w:r>
      <w:r w:rsidRPr="00597B89">
        <w:rPr>
          <w:rFonts w:ascii="Times New Roman" w:eastAsia="Calibri" w:hAnsi="Times New Roman" w:cs="Times New Roman"/>
          <w:iCs/>
        </w:rPr>
        <w:t>Тестирование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7B89">
        <w:rPr>
          <w:rFonts w:ascii="Times New Roman" w:eastAsia="Calibri" w:hAnsi="Times New Roman" w:cs="Times New Roman"/>
          <w:b/>
        </w:rPr>
        <w:t xml:space="preserve">Творческие проектные работы 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597B89">
        <w:rPr>
          <w:rFonts w:ascii="Times New Roman" w:eastAsia="Calibri" w:hAnsi="Times New Roman" w:cs="Times New Roman"/>
          <w:i/>
          <w:iCs/>
        </w:rPr>
        <w:lastRenderedPageBreak/>
        <w:t xml:space="preserve">Основные теоретические сведения. </w:t>
      </w:r>
      <w:r w:rsidRPr="00597B89">
        <w:rPr>
          <w:rFonts w:ascii="Times New Roman" w:eastAsia="Calibri" w:hAnsi="Times New Roman" w:cs="Times New Roman"/>
          <w:iCs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597B89">
        <w:rPr>
          <w:rFonts w:ascii="Times New Roman" w:eastAsia="Calibri" w:hAnsi="Times New Roman" w:cs="Times New Roman"/>
          <w:i/>
          <w:iCs/>
        </w:rPr>
        <w:t xml:space="preserve">Практические работы. </w:t>
      </w:r>
      <w:r w:rsidRPr="00597B89">
        <w:rPr>
          <w:rFonts w:ascii="Times New Roman" w:eastAsia="Calibri" w:hAnsi="Times New Roman" w:cs="Times New Roman"/>
          <w:iCs/>
        </w:rPr>
        <w:t>Выдвижение идеи для выполнения учебного проекта.</w:t>
      </w:r>
      <w:r w:rsidRPr="00597B89">
        <w:rPr>
          <w:rFonts w:ascii="Times New Roman" w:eastAsia="Calibri" w:hAnsi="Times New Roman" w:cs="Times New Roman"/>
          <w:i/>
          <w:iCs/>
        </w:rPr>
        <w:t xml:space="preserve"> </w:t>
      </w:r>
      <w:r w:rsidRPr="00597B89">
        <w:rPr>
          <w:rFonts w:ascii="Times New Roman" w:eastAsia="Calibri" w:hAnsi="Times New Roman" w:cs="Times New Roman"/>
          <w:iCs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597B89">
        <w:rPr>
          <w:rFonts w:ascii="Times New Roman" w:eastAsia="Calibri" w:hAnsi="Times New Roman" w:cs="Times New Roman"/>
          <w:i/>
          <w:iCs/>
        </w:rPr>
        <w:t xml:space="preserve"> </w:t>
      </w:r>
      <w:r w:rsidRPr="00597B89">
        <w:rPr>
          <w:rFonts w:ascii="Times New Roman" w:eastAsia="Calibri" w:hAnsi="Times New Roman" w:cs="Times New Roman"/>
          <w:iCs/>
        </w:rPr>
        <w:t>Разработка творческого проекта.</w:t>
      </w:r>
      <w:r w:rsidRPr="00597B89">
        <w:rPr>
          <w:rFonts w:ascii="Times New Roman" w:eastAsia="Calibri" w:hAnsi="Times New Roman" w:cs="Times New Roman"/>
          <w:i/>
          <w:iCs/>
        </w:rPr>
        <w:t xml:space="preserve"> </w:t>
      </w:r>
      <w:r w:rsidRPr="00597B89">
        <w:rPr>
          <w:rFonts w:ascii="Times New Roman" w:eastAsia="Calibri" w:hAnsi="Times New Roman" w:cs="Times New Roman"/>
          <w:iCs/>
        </w:rPr>
        <w:t>Разработка рекламного проекта изделия. Презентация творческого проекта.</w:t>
      </w:r>
    </w:p>
    <w:p w:rsidR="0028018C" w:rsidRPr="00597B89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597B89">
        <w:rPr>
          <w:rFonts w:ascii="Times New Roman" w:eastAsia="Calibri" w:hAnsi="Times New Roman" w:cs="Times New Roman"/>
          <w:i/>
          <w:iCs/>
        </w:rPr>
        <w:t>Варианты объектов труда</w:t>
      </w:r>
      <w:r w:rsidRPr="00597B89">
        <w:rPr>
          <w:rFonts w:ascii="Times New Roman" w:eastAsia="Calibri" w:hAnsi="Times New Roman" w:cs="Times New Roman"/>
          <w:bCs/>
          <w:color w:val="000000"/>
        </w:rPr>
        <w:t>. Творческие проекты, например: подставка под горячее, подсвечник. Ваза для карандашей, шкатулка.</w:t>
      </w:r>
    </w:p>
    <w:p w:rsidR="00AA5E03" w:rsidRDefault="00AA5E03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8018C" w:rsidRPr="00597B89" w:rsidRDefault="0028018C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7B89" w:rsidRPr="00597B89" w:rsidRDefault="00597B89" w:rsidP="00597B8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97B89">
        <w:rPr>
          <w:rFonts w:ascii="Times New Roman" w:eastAsia="Calibri" w:hAnsi="Times New Roman" w:cs="Times New Roman"/>
        </w:rPr>
        <w:lastRenderedPageBreak/>
        <w:t>Тематический план</w:t>
      </w:r>
      <w:r w:rsidR="003C50C9">
        <w:rPr>
          <w:rFonts w:ascii="Times New Roman" w:eastAsia="Calibri" w:hAnsi="Times New Roman" w:cs="Times New Roman"/>
        </w:rPr>
        <w:t xml:space="preserve"> – 5 класс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9744"/>
        <w:gridCol w:w="1824"/>
        <w:gridCol w:w="1770"/>
        <w:gridCol w:w="1533"/>
      </w:tblGrid>
      <w:tr w:rsidR="00597B89" w:rsidRPr="00597B89" w:rsidTr="00E5365A">
        <w:trPr>
          <w:trHeight w:val="300"/>
        </w:trPr>
        <w:tc>
          <w:tcPr>
            <w:tcW w:w="712" w:type="dxa"/>
            <w:vMerge w:val="restart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597B8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9744" w:type="dxa"/>
            <w:vMerge w:val="restart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Разделы программы</w:t>
            </w:r>
          </w:p>
        </w:tc>
        <w:tc>
          <w:tcPr>
            <w:tcW w:w="5127" w:type="dxa"/>
            <w:gridSpan w:val="3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Всего часов</w:t>
            </w:r>
          </w:p>
        </w:tc>
      </w:tr>
      <w:tr w:rsidR="00597B89" w:rsidRPr="00597B89" w:rsidTr="00E5365A">
        <w:trPr>
          <w:trHeight w:val="240"/>
        </w:trPr>
        <w:tc>
          <w:tcPr>
            <w:tcW w:w="712" w:type="dxa"/>
            <w:vMerge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4" w:type="dxa"/>
            <w:vMerge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По программе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По рабочей программе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По журналу</w:t>
            </w: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3B2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 xml:space="preserve">Вводный урок </w:t>
            </w:r>
            <w:r w:rsidR="003B26F2">
              <w:rPr>
                <w:rFonts w:ascii="Times New Roman" w:eastAsia="Calibri" w:hAnsi="Times New Roman" w:cs="Times New Roman"/>
              </w:rPr>
              <w:t xml:space="preserve"> </w:t>
            </w:r>
            <w:r w:rsidRPr="00597B89">
              <w:rPr>
                <w:rFonts w:ascii="Times New Roman" w:eastAsia="Calibri" w:hAnsi="Times New Roman" w:cs="Times New Roman"/>
              </w:rPr>
              <w:t xml:space="preserve"> </w:t>
            </w:r>
            <w:r w:rsidR="003B26F2">
              <w:rPr>
                <w:rFonts w:ascii="Times New Roman" w:eastAsia="Calibri" w:hAnsi="Times New Roman" w:cs="Times New Roman"/>
              </w:rPr>
              <w:t>«Творческая проектная деятельность. Разработка эскиза рекламы проектного изделия» «Современные производственные технологии Ярославского района. Разработка буклета о предприятии»</w:t>
            </w:r>
            <w:r w:rsidRPr="00597B8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  <w:lang w:val="en-US"/>
              </w:rPr>
              <w:t>I</w:t>
            </w: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Сельскохозяйственный труд: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16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97B89">
              <w:rPr>
                <w:rFonts w:ascii="Times New Roman" w:eastAsia="Calibri" w:hAnsi="Times New Roman" w:cs="Times New Roman"/>
                <w:i/>
              </w:rPr>
              <w:t>1, Растениеводство:</w:t>
            </w:r>
          </w:p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1) Основы аграрной технологии (осенние работы</w:t>
            </w:r>
            <w:proofErr w:type="gramStart"/>
            <w:r w:rsidRPr="00597B89">
              <w:rPr>
                <w:rFonts w:ascii="Times New Roman" w:eastAsia="Calibri" w:hAnsi="Times New Roman" w:cs="Times New Roman"/>
              </w:rPr>
              <w:t>)(</w:t>
            </w:r>
            <w:proofErr w:type="gramEnd"/>
            <w:r w:rsidRPr="00597B89">
              <w:rPr>
                <w:rFonts w:ascii="Times New Roman" w:eastAsia="Calibri" w:hAnsi="Times New Roman" w:cs="Times New Roman"/>
              </w:rPr>
              <w:t>весенние работы)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97B89">
              <w:rPr>
                <w:rFonts w:ascii="Times New Roman" w:eastAsia="Calibri" w:hAnsi="Times New Roman" w:cs="Times New Roman"/>
                <w:i/>
              </w:rPr>
              <w:t>14</w:t>
            </w:r>
          </w:p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(8+6)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  <w:i/>
              </w:rPr>
              <w:t>2. Животноводство</w:t>
            </w:r>
            <w:r w:rsidRPr="00597B89">
              <w:rPr>
                <w:rFonts w:ascii="Times New Roman" w:eastAsia="Calibri" w:hAnsi="Times New Roman" w:cs="Times New Roman"/>
              </w:rPr>
              <w:t>: Выращивание молодняка сельскохозяйственной птицы.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97B89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  <w:lang w:val="en-US"/>
              </w:rPr>
              <w:t>II</w:t>
            </w: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Кулинария: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10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ПТБ Санитария и гигиена на кухне. Здоровое питание.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ПТБ бутерброды и горячие напитки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ПТБ Блюда из овощей и фруктов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ПТБ Блюда из яиц. Сервировка стола к завтраку.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Мини проект</w:t>
            </w:r>
            <w:r w:rsidRPr="00597B89">
              <w:rPr>
                <w:rFonts w:ascii="Times New Roman" w:eastAsia="Calibri" w:hAnsi="Times New Roman" w:cs="Times New Roman"/>
              </w:rPr>
              <w:t>.     Творческий проект «Приготовление воскресного завтрака»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  <w:lang w:val="en-US"/>
              </w:rPr>
              <w:t>III</w:t>
            </w: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Технологии домашнего хозяйства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 xml:space="preserve">Интерьер жилого дома. 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Мини проект</w:t>
            </w:r>
            <w:r w:rsidRPr="00597B89">
              <w:rPr>
                <w:rFonts w:ascii="Times New Roman" w:eastAsia="Calibri" w:hAnsi="Times New Roman" w:cs="Times New Roman"/>
              </w:rPr>
              <w:t>.    Творческий проект « Интерьер жилого дома»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97B89">
              <w:rPr>
                <w:rFonts w:ascii="Times New Roman" w:eastAsia="Calibri" w:hAnsi="Times New Roman" w:cs="Times New Roman"/>
                <w:i/>
                <w:u w:val="single"/>
                <w:lang w:val="en-US"/>
              </w:rPr>
              <w:t>IV</w:t>
            </w: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Создание изделий из текстильных и поделочных материалов: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20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18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Свойства текстильных материалов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Конструирование и  моделирование швейных изделий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Швейная машина. Технология изготовления  швейных изделий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Художественные ремёсла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Мини проект</w:t>
            </w:r>
            <w:r w:rsidRPr="00597B89">
              <w:rPr>
                <w:rFonts w:ascii="Times New Roman" w:eastAsia="Calibri" w:hAnsi="Times New Roman" w:cs="Times New Roman"/>
              </w:rPr>
              <w:t>.     Творческий проект «Изготовление изделия»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  <w:lang w:val="en-US"/>
              </w:rPr>
              <w:t>V</w:t>
            </w: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Технология обработки конструкционных материалов: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20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14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Технология ручной обработки древесины и древесных материалов.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Технологии машинной обработки древесины и древесных материалов.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Технологии художественной обработки материалов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Мини проект</w:t>
            </w:r>
            <w:r w:rsidRPr="00597B89">
              <w:rPr>
                <w:rFonts w:ascii="Times New Roman" w:eastAsia="Calibri" w:hAnsi="Times New Roman" w:cs="Times New Roman"/>
              </w:rPr>
              <w:t>.     Творческий проект «Художественные ремёсла»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  <w:lang w:val="en-US"/>
              </w:rPr>
              <w:t>VI</w:t>
            </w: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Технологии творческой и опытнической деятельности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16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4</w:t>
            </w:r>
            <w:r w:rsidRPr="00597B89">
              <w:rPr>
                <w:rFonts w:ascii="Times New Roman" w:eastAsia="Calibri" w:hAnsi="Times New Roman" w:cs="Times New Roman"/>
                <w:b/>
              </w:rPr>
              <w:t>+(10)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Исследовательская созидательная деятельность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Резервное время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u w:val="single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7B89" w:rsidRPr="00597B89" w:rsidTr="00E5365A">
        <w:tc>
          <w:tcPr>
            <w:tcW w:w="712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974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Итого</w:t>
            </w:r>
          </w:p>
        </w:tc>
        <w:tc>
          <w:tcPr>
            <w:tcW w:w="1824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70</w:t>
            </w:r>
          </w:p>
        </w:tc>
        <w:tc>
          <w:tcPr>
            <w:tcW w:w="1770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70</w:t>
            </w:r>
          </w:p>
        </w:tc>
        <w:tc>
          <w:tcPr>
            <w:tcW w:w="1533" w:type="dxa"/>
            <w:shd w:val="clear" w:color="auto" w:fill="auto"/>
          </w:tcPr>
          <w:p w:rsidR="00597B89" w:rsidRPr="00597B89" w:rsidRDefault="00597B89" w:rsidP="0059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97B89" w:rsidRPr="00597B89" w:rsidRDefault="00597B89" w:rsidP="00597B8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Style w:val="12"/>
        <w:tblpPr w:leftFromText="180" w:rightFromText="180" w:vertAnchor="text" w:horzAnchor="margin" w:tblpY="-225"/>
        <w:tblW w:w="5000" w:type="pct"/>
        <w:tblLook w:val="04A0" w:firstRow="1" w:lastRow="0" w:firstColumn="1" w:lastColumn="0" w:noHBand="0" w:noVBand="1"/>
      </w:tblPr>
      <w:tblGrid>
        <w:gridCol w:w="519"/>
        <w:gridCol w:w="554"/>
        <w:gridCol w:w="556"/>
        <w:gridCol w:w="3538"/>
        <w:gridCol w:w="482"/>
        <w:gridCol w:w="6305"/>
        <w:gridCol w:w="2295"/>
        <w:gridCol w:w="759"/>
        <w:gridCol w:w="606"/>
      </w:tblGrid>
      <w:tr w:rsidR="00597B89" w:rsidRPr="00597B89" w:rsidTr="00AF4E72">
        <w:trPr>
          <w:cantSplit/>
          <w:trHeight w:val="1134"/>
        </w:trPr>
        <w:tc>
          <w:tcPr>
            <w:tcW w:w="166" w:type="pct"/>
            <w:textDirection w:val="btLr"/>
          </w:tcPr>
          <w:p w:rsidR="00597B89" w:rsidRPr="00597B89" w:rsidRDefault="00597B89" w:rsidP="00AF4E72">
            <w:pPr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урока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proofErr w:type="gramEnd"/>
          </w:p>
        </w:tc>
        <w:tc>
          <w:tcPr>
            <w:tcW w:w="177" w:type="pct"/>
            <w:textDirection w:val="btLr"/>
          </w:tcPr>
          <w:p w:rsidR="00597B89" w:rsidRPr="00597B89" w:rsidRDefault="00597B89" w:rsidP="00AF4E72">
            <w:pPr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№ урока по разделу</w:t>
            </w:r>
          </w:p>
        </w:tc>
        <w:tc>
          <w:tcPr>
            <w:tcW w:w="178" w:type="pct"/>
            <w:textDirection w:val="btLr"/>
          </w:tcPr>
          <w:p w:rsidR="00597B89" w:rsidRPr="00597B89" w:rsidRDefault="00597B89" w:rsidP="00AF4E72">
            <w:pPr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№ урока в четверти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  <w:r w:rsidRPr="00597B89">
              <w:rPr>
                <w:rFonts w:ascii="Times New Roman" w:hAnsi="Times New Roman" w:cs="Times New Roman"/>
              </w:rPr>
              <w:t>Тема урока</w:t>
            </w: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AF4E72" w:rsidRPr="00597B89" w:rsidRDefault="00AF4E72" w:rsidP="0059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extDirection w:val="btLr"/>
          </w:tcPr>
          <w:p w:rsidR="00597B89" w:rsidRPr="00597B89" w:rsidRDefault="00597B89" w:rsidP="00AF4E72">
            <w:pPr>
              <w:ind w:right="113"/>
              <w:jc w:val="right"/>
              <w:rPr>
                <w:rFonts w:ascii="Times New Roman" w:hAnsi="Times New Roman" w:cs="Times New Roman"/>
              </w:rPr>
            </w:pPr>
            <w:r w:rsidRPr="00597B89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  <w:r w:rsidRPr="00597B89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  <w:r w:rsidRPr="00597B89">
              <w:rPr>
                <w:rFonts w:ascii="Times New Roman" w:hAnsi="Times New Roman" w:cs="Times New Roman"/>
              </w:rPr>
              <w:t>Виды деятельности учащихся</w:t>
            </w:r>
          </w:p>
        </w:tc>
        <w:tc>
          <w:tcPr>
            <w:tcW w:w="243" w:type="pct"/>
            <w:textDirection w:val="btLr"/>
          </w:tcPr>
          <w:p w:rsidR="00597B89" w:rsidRPr="00597B89" w:rsidRDefault="00597B89" w:rsidP="00AF4E72">
            <w:pPr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94" w:type="pct"/>
            <w:textDirection w:val="btLr"/>
          </w:tcPr>
          <w:p w:rsidR="00597B89" w:rsidRPr="00597B89" w:rsidRDefault="00597B89" w:rsidP="00AF4E72">
            <w:pPr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3B26F2" w:rsidRPr="00597B89" w:rsidTr="00AF4E72">
        <w:tc>
          <w:tcPr>
            <w:tcW w:w="166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3B26F2" w:rsidRPr="00597B89" w:rsidRDefault="003B26F2" w:rsidP="003B26F2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eastAsia="Calibri" w:hAnsi="Times New Roman" w:cs="Times New Roman"/>
                <w:b/>
                <w:u w:val="single"/>
              </w:rPr>
              <w:t>Вводный урок</w:t>
            </w:r>
            <w:r w:rsidRPr="00597B89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«Творческая проектная деятельность.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/Р Разработка эскиза рекламы проектного изделия» </w:t>
            </w:r>
          </w:p>
        </w:tc>
        <w:tc>
          <w:tcPr>
            <w:tcW w:w="154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  <w:vMerge w:val="restar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Цель и задачи изучения предмета. Понятие о творческой проектной деятельности. Цели и задачи проектной деятельности в 5 классе. Этапы выполнения проекта. Индивидуальные и коллективные творческие проекты.</w:t>
            </w:r>
            <w:r w:rsidRPr="00597B89">
              <w:rPr>
                <w:rFonts w:ascii="Times New Roman" w:hAnsi="Times New Roman" w:cs="Times New Roman"/>
              </w:rPr>
              <w:t xml:space="preserve"> </w:t>
            </w:r>
            <w:r w:rsidRPr="003B26F2">
              <w:rPr>
                <w:rFonts w:ascii="Times New Roman" w:hAnsi="Times New Roman" w:cs="Times New Roman"/>
                <w:sz w:val="18"/>
                <w:szCs w:val="18"/>
              </w:rPr>
              <w:t>Запуск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Потребности и технологии. Потребности. Иерархия потребностей. Общественные потребности и цели. Реклама. Принципы организации рекламы.</w:t>
            </w:r>
          </w:p>
        </w:tc>
        <w:tc>
          <w:tcPr>
            <w:tcW w:w="735" w:type="pct"/>
            <w:vMerge w:val="restar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из задачи проектной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. Изучать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эта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пы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деятель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. Знакомятся с примерами творческих проектов пятиклассник</w:t>
            </w:r>
          </w:p>
        </w:tc>
        <w:tc>
          <w:tcPr>
            <w:tcW w:w="243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</w:p>
        </w:tc>
      </w:tr>
      <w:tr w:rsidR="003B26F2" w:rsidRPr="00597B89" w:rsidTr="00AF4E72">
        <w:tc>
          <w:tcPr>
            <w:tcW w:w="166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77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78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133" w:type="pct"/>
          </w:tcPr>
          <w:p w:rsidR="003B26F2" w:rsidRPr="00AF4E72" w:rsidRDefault="003B26F2" w:rsidP="003B26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«Современные производственные технологии Ярославского района. </w:t>
            </w:r>
            <w:r w:rsidR="00AF4E72" w:rsidRPr="00597B8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F4E72" w:rsidRPr="00597B8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AF4E72" w:rsidRPr="00597B89">
              <w:rPr>
                <w:rFonts w:ascii="Times New Roman" w:hAnsi="Times New Roman" w:cs="Times New Roman"/>
                <w:b/>
              </w:rPr>
              <w:t>/Р</w:t>
            </w:r>
            <w:r w:rsidR="00AF4E72" w:rsidRPr="00597B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Разработка буклета о предприятии»</w:t>
            </w:r>
            <w:r w:rsidRPr="00597B8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4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  <w:vMerge/>
          </w:tcPr>
          <w:p w:rsidR="003B26F2" w:rsidRPr="00597B89" w:rsidRDefault="003B26F2" w:rsidP="0059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3B26F2" w:rsidRPr="00597B89" w:rsidRDefault="003B26F2" w:rsidP="00597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3B26F2" w:rsidRPr="00597B89" w:rsidRDefault="003B26F2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 w:rsidRPr="00597B89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  <w:u w:val="single"/>
              </w:rPr>
              <w:t>Сельскохозяйственный труд</w:t>
            </w:r>
            <w:proofErr w:type="gramStart"/>
            <w:r w:rsidRPr="00597B89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597B89">
              <w:rPr>
                <w:rFonts w:ascii="Times New Roman" w:hAnsi="Times New Roman" w:cs="Times New Roman"/>
                <w:i/>
              </w:rPr>
              <w:t xml:space="preserve">, </w:t>
            </w:r>
            <w:proofErr w:type="gramEnd"/>
            <w:r w:rsidRPr="00597B89">
              <w:rPr>
                <w:rFonts w:ascii="Times New Roman" w:hAnsi="Times New Roman" w:cs="Times New Roman"/>
                <w:i/>
              </w:rPr>
              <w:t>Растениеводство:</w:t>
            </w:r>
            <w:r w:rsidRPr="00597B89">
              <w:rPr>
                <w:rFonts w:ascii="Times New Roman" w:hAnsi="Times New Roman" w:cs="Times New Roman"/>
              </w:rPr>
              <w:t xml:space="preserve"> Основы аграрной технологии (осенние работы)-</w:t>
            </w:r>
            <w:r w:rsidRPr="00597B89">
              <w:rPr>
                <w:rFonts w:ascii="Calibri" w:hAnsi="Calibri" w:cs="Times New Roman"/>
                <w:b/>
              </w:rPr>
              <w:t>8 часов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  <w:b/>
              </w:rPr>
            </w:pPr>
            <w:r w:rsidRPr="00597B89">
              <w:rPr>
                <w:rFonts w:ascii="Calibri" w:hAnsi="Calibri" w:cs="Times New Roman"/>
                <w:b/>
              </w:rPr>
              <w:t>16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AF4E72" w:rsidRPr="00597B89" w:rsidTr="00AF4E72">
        <w:tc>
          <w:tcPr>
            <w:tcW w:w="166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</w:tc>
        <w:tc>
          <w:tcPr>
            <w:tcW w:w="177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178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</w:tc>
        <w:tc>
          <w:tcPr>
            <w:tcW w:w="1133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Введение в технологию. </w:t>
            </w:r>
            <w:proofErr w:type="gramStart"/>
            <w:r w:rsidRPr="00597B89">
              <w:rPr>
                <w:rFonts w:ascii="Times New Roman" w:hAnsi="Times New Roman" w:cs="Times New Roman"/>
              </w:rPr>
              <w:t>Растениеводство-как</w:t>
            </w:r>
            <w:proofErr w:type="gramEnd"/>
            <w:r w:rsidRPr="00597B89">
              <w:rPr>
                <w:rFonts w:ascii="Times New Roman" w:hAnsi="Times New Roman" w:cs="Times New Roman"/>
              </w:rPr>
              <w:t xml:space="preserve"> отрасль с/х производства. Инструктаж по ТБ при работе на УОУ.</w:t>
            </w:r>
          </w:p>
        </w:tc>
        <w:tc>
          <w:tcPr>
            <w:tcW w:w="15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Растениеводство и его структура. Основные направления растениеводства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Значение растений. Понятие «аграрные технологии», «С/Х культуры». Изучение основных направлений растениеводства. Изучение ПТБ на УОУ.</w:t>
            </w:r>
          </w:p>
        </w:tc>
        <w:tc>
          <w:tcPr>
            <w:tcW w:w="735" w:type="pct"/>
            <w:vMerge w:val="restart"/>
          </w:tcPr>
          <w:p w:rsidR="00AF4E72" w:rsidRPr="00597B89" w:rsidRDefault="00AF4E72" w:rsidP="00597B89">
            <w:pPr>
              <w:rPr>
                <w:rFonts w:ascii="Calibri" w:hAnsi="Calibri" w:cs="Times New Roman"/>
                <w:sz w:val="20"/>
                <w:szCs w:val="20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с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направ-лениями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растениевод-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в регионе, в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лич-ных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подсобных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хоязй-ствах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своего села, на пришкольном участке.</w:t>
            </w:r>
          </w:p>
          <w:p w:rsidR="00AF4E72" w:rsidRPr="00597B89" w:rsidRDefault="00AF4E72" w:rsidP="0028018C">
            <w:pPr>
              <w:rPr>
                <w:rFonts w:ascii="Calibri" w:hAnsi="Calibri" w:cs="Times New Roman"/>
                <w:sz w:val="20"/>
                <w:szCs w:val="20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отделами УОУ и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преставленными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в них направлениях растениеводства</w:t>
            </w:r>
          </w:p>
        </w:tc>
        <w:tc>
          <w:tcPr>
            <w:tcW w:w="243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</w:tr>
      <w:tr w:rsidR="00AF4E72" w:rsidRPr="00597B89" w:rsidTr="00AF4E72">
        <w:tc>
          <w:tcPr>
            <w:tcW w:w="166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77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78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133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proofErr w:type="spellStart"/>
            <w:r w:rsidRPr="00597B89">
              <w:rPr>
                <w:rFonts w:ascii="Times New Roman" w:hAnsi="Times New Roman" w:cs="Times New Roman"/>
                <w:b/>
              </w:rPr>
              <w:t>Экск</w:t>
            </w:r>
            <w:proofErr w:type="spellEnd"/>
            <w:r w:rsidRPr="00597B89">
              <w:rPr>
                <w:rFonts w:ascii="Times New Roman" w:hAnsi="Times New Roman" w:cs="Times New Roman"/>
              </w:rPr>
              <w:t xml:space="preserve">. на П/У. «Многообразие с/х растений и продолжительность их жизни в осенний период» </w:t>
            </w:r>
            <w:r w:rsidRPr="00597B89">
              <w:rPr>
                <w:rFonts w:ascii="Times New Roman" w:hAnsi="Times New Roman" w:cs="Times New Roman"/>
                <w:b/>
              </w:rPr>
              <w:t>П/Р</w:t>
            </w:r>
            <w:proofErr w:type="gramStart"/>
            <w:r w:rsidRPr="00597B8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97B89">
              <w:rPr>
                <w:rFonts w:ascii="Times New Roman" w:hAnsi="Times New Roman" w:cs="Times New Roman"/>
              </w:rPr>
              <w:t>оставить таблицу: «Овощные культуры их отличительные особенности»</w:t>
            </w:r>
          </w:p>
        </w:tc>
        <w:tc>
          <w:tcPr>
            <w:tcW w:w="15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Изучение с/х полевых, зерновых, плодовых и ягодных, овощных культур. Технология их выращивания. Виды овощных культур, способы их выращивания.</w:t>
            </w:r>
          </w:p>
        </w:tc>
        <w:tc>
          <w:tcPr>
            <w:tcW w:w="735" w:type="pct"/>
            <w:vMerge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Продукция растениеводства и способы её уборки и хранения.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Уборка и учёт урожая моркови и свёклы.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Урожай, урожайность. ВИДЫ ОВОЩНЫХ КУЛЬТУР. Сорта, семена, способ посадки и уборки урожая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ехнология уборки и способы учёта урожая. 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ПТБ и личная гигиена при уборке урожая.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Уборка и учёт урожая овощных и плодовых  культур, подготовка урожая к хранению.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Отбор, закладка на хранение семенного материала.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ПТБ при работе с садовым инвентарём. Уборка </w:t>
            </w:r>
            <w:r w:rsidR="00382DD5" w:rsidRPr="00597B89">
              <w:rPr>
                <w:rFonts w:ascii="Times New Roman" w:hAnsi="Times New Roman" w:cs="Times New Roman"/>
                <w:sz w:val="20"/>
                <w:szCs w:val="20"/>
              </w:rPr>
              <w:t>растительных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остатков с делянки, закладка в компостную кучу.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ПТБ и личная гигиена при уборке урожая.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7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7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>Ведущие овощные и цветочно-декоративные культуры региона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Группировка и характеристика овощных и цветочно-декоративных  культур региона и их характеристики. 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lastRenderedPageBreak/>
              <w:t>8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8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Выбор способа обработки почвы и необходимых ручных орудий труда.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Подготовка участка к осенней обработке почвы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D66FF7" w:rsidP="00597B8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Почва, её плодородие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почв.  Обработка почвы. Необходимое оборудование и инструменты. </w:t>
            </w:r>
            <w:r w:rsidR="00597B89" w:rsidRPr="00597B89">
              <w:rPr>
                <w:rFonts w:ascii="Times New Roman" w:hAnsi="Times New Roman" w:cs="Times New Roman"/>
                <w:sz w:val="20"/>
                <w:szCs w:val="20"/>
              </w:rPr>
              <w:t>Правила предпосевной обработки почвы.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безопасного и рационального труда в растениеводстве.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участка к осенней обработке почвы под огурцы и томаты. 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9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7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9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Технология выращивания луковичных культур. Профессии </w:t>
            </w:r>
            <w:proofErr w:type="spellStart"/>
            <w:r w:rsidRPr="00597B89">
              <w:rPr>
                <w:rFonts w:ascii="Times New Roman" w:hAnsi="Times New Roman" w:cs="Times New Roman"/>
              </w:rPr>
              <w:t>растениеводства</w:t>
            </w:r>
            <w:proofErr w:type="gramStart"/>
            <w:r w:rsidRPr="00597B8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</w:rPr>
              <w:t>/Р Посадка луковичных растений.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Виды луковичных растений, особенности их выращивания, оптимальные сроки посадки,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собенности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почвы под посадку луковичных растений. Подготовка луковиц к посадке. Технология высадки луковиц цветов. Перечень профессий связанных с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ратениеводством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, краткая характеристика профессий.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10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8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10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Подготовка семян к посеву.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Подготовка семян овощных культур к подзимнему посеву.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Подзимние посевы и посадки. Способы размножения овощных и ягодных культур.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</w:rPr>
              <w:t>Животноводство-2 часа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11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9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11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Виды с/х животных. Птицеводство. 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Изготовление кормушек и поилок.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Птицеводство-отрасль животноводства. Биологические особенности и хозяйственная ценность кур, уток, гусей, индеек. Виды с/х животных. Типы животноводческих предприятий. Значение животноводства и птицеводства. Виды с\х птицы. Её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биологичесок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и хозяйственное значение. Понятие о породе. Продукция. Виды домашней птицы.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Птица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разводимая в местных условиях. Профессии птицеводства.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12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10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12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Требования к условиям содержания молодняка с/х птицы. ПТБ при работе с птицей.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Заготовка корма на зиму.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птицы в коллективных фермах и индивидуальных хозяйствах. Правила содержания птицы.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Спосбы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и уход за молодняком. ПТБ при работе с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/х птицей. Уход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ха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птичником. Заготовка травы (крапивы) для подкормки птиц, раскладка травы на просушки.  Профессии, связанные с получением продукции птицеводства.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 w:rsidRPr="00597B89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  <w:u w:val="single"/>
              </w:rPr>
            </w:pPr>
            <w:r w:rsidRPr="00597B89">
              <w:rPr>
                <w:rFonts w:ascii="Times New Roman" w:hAnsi="Times New Roman" w:cs="Times New Roman"/>
                <w:b/>
                <w:u w:val="single"/>
              </w:rPr>
              <w:t xml:space="preserve">Кулинария 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13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13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«Санитария и гигиена на кухне. Физиология питания»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Запуск проекта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Санитария и гигиена. Правила гигиены перед началом приготовления блюд. Запуск проекта. Понятие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улинария.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Санитанрно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-гигиенические требования. Попробовать себя в качестве повара и официанта; научиться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мыть посуду; освоить безопасные приёмы работы с кухонным оборудованием, горячими напитками; научиться оказывать 1-ю помощь при ожогах и отравлениях; узнать, какие питательные вещества необходимы человеку; научиться готовить вкусные и полезные блюда для завтрака; сервировать стол к завтраку и оформлять блюда. Правила безопасной работы при пользовании электроприборами, газовыми плитами, при работе с ножом, кипящими жидкостями и приспособлениями. Профессия повар. Питание как физиологическая потребность. Состав пищевых продуктов. Значение белков, жиров, углеводов для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жизендеятельности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человека. Роль витаминов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инеральных веществ и воды в обмене веществ, их содержание в пищевых продуктах.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навыками  личной гигиены при приготовлении и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хра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нении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пищи.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рабочего места. Осваивать безопасные приёмы работы с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кухон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сваивать 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исследова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тельские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навыки при проведении работ по определению качества пищевых продуктов и питьевой воды.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Состав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лять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режим питания и дневного рациона.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П.7</w:t>
            </w: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lastRenderedPageBreak/>
              <w:t>14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14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«Бутерброды» и горячие напитки.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Приготовление и оформление бутербродов и горячих напитков. ПТБ.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Продукты для приготовления бутербродов Значение хлеба в питании человека. Виды и технология приготовления бутербродов. Требования к качеству готовых бутербродов. Условия и сроки их хранения. Виды горячих напитков. Сорта, способы заваривания чая, подача к столу чая. Виды кофе. Технология приготовления. Сервировка стола.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Готовить и оформлять бутерброды. Определят вкусовые сочетания  продуктов в </w:t>
            </w:r>
            <w:proofErr w:type="spellStart"/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бутербро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дах</w:t>
            </w:r>
            <w:proofErr w:type="spellEnd"/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Подсушивать хлеб для канапе в жарочном шкафу. Готовить </w:t>
            </w:r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чие</w:t>
            </w:r>
            <w:proofErr w:type="spellEnd"/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напитки. </w:t>
            </w:r>
            <w:proofErr w:type="spellStart"/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Дегустиро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бутерброды и горячие напитки.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П.2,5</w:t>
            </w: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15</w:t>
            </w:r>
          </w:p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16</w:t>
            </w:r>
          </w:p>
        </w:tc>
        <w:tc>
          <w:tcPr>
            <w:tcW w:w="177" w:type="pct"/>
          </w:tcPr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78" w:type="pct"/>
          </w:tcPr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15</w:t>
            </w:r>
          </w:p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16</w:t>
            </w:r>
          </w:p>
        </w:tc>
        <w:tc>
          <w:tcPr>
            <w:tcW w:w="1133" w:type="pct"/>
          </w:tcPr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Блюда из овощей и фруктов.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Приготовление и оформление блюд из овощей</w:t>
            </w:r>
          </w:p>
        </w:tc>
        <w:tc>
          <w:tcPr>
            <w:tcW w:w="154" w:type="pct"/>
          </w:tcPr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2019" w:type="pct"/>
          </w:tcPr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Пищевая (питательная) ценность овощей и фруктов. Содержание в них витаминов, минеральных солей, клетчатки, воды. Кулинария классификация овощей. Питательная ценность фруктов. Общие правила механической кулинарной обработки овощей. Правила нарезки овощей. Технология приготовления салата из сырых овощей (фруктов) Значение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ивиды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тепловой обработки продуктов. Преимущества и недостатки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обоаботки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овощей. Технология приготовления салатов из варёных овощей. Условия варки овощей для салатов, способствующих сохранению питательных веществ и витаминов.</w:t>
            </w:r>
          </w:p>
        </w:tc>
        <w:tc>
          <w:tcPr>
            <w:tcW w:w="735" w:type="pct"/>
          </w:tcPr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Определят</w:t>
            </w:r>
            <w:r w:rsidR="00AF4E72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proofErr w:type="spellStart"/>
            <w:proofErr w:type="gramStart"/>
            <w:r w:rsidR="00AF4E72">
              <w:rPr>
                <w:rFonts w:ascii="Times New Roman" w:hAnsi="Times New Roman" w:cs="Times New Roman"/>
                <w:sz w:val="20"/>
                <w:szCs w:val="20"/>
              </w:rPr>
              <w:t>доброкачес</w:t>
            </w:r>
            <w:proofErr w:type="spellEnd"/>
            <w:r w:rsidR="00AF4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4E72">
              <w:rPr>
                <w:rFonts w:ascii="Times New Roman" w:hAnsi="Times New Roman" w:cs="Times New Roman"/>
                <w:sz w:val="20"/>
                <w:szCs w:val="20"/>
              </w:rPr>
              <w:t>твенность</w:t>
            </w:r>
            <w:proofErr w:type="spellEnd"/>
            <w:proofErr w:type="gramEnd"/>
            <w:r w:rsidR="00AF4E72">
              <w:rPr>
                <w:rFonts w:ascii="Times New Roman" w:hAnsi="Times New Roman" w:cs="Times New Roman"/>
                <w:sz w:val="20"/>
                <w:szCs w:val="20"/>
              </w:rPr>
              <w:t xml:space="preserve"> овощей </w:t>
            </w:r>
            <w:proofErr w:type="spellStart"/>
            <w:r w:rsidR="00AF4E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фру</w:t>
            </w:r>
            <w:proofErr w:type="spellEnd"/>
            <w:r w:rsidR="00AF4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ктов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. Выполнять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кули</w:t>
            </w:r>
            <w:r w:rsidR="00AF4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нарную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обработку, нарезку, художествен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украшение салатов. Осваивать безопасные приёмы работы ножом и приспособлениями для нарезки овощей. Читать 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технологичес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кую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документацию и соблюдать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выполнения. Готовить блюда из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ово</w:t>
            </w:r>
            <w:proofErr w:type="spellEnd"/>
            <w:r w:rsidR="00AF4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щей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и фруктов.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Овладе</w:t>
            </w:r>
            <w:proofErr w:type="spellEnd"/>
            <w:r w:rsidR="00AF4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деловых, уважительны, культур</w:t>
            </w:r>
            <w:r w:rsidR="00AF4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все</w:t>
            </w:r>
            <w:r w:rsidR="00AF4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ми членами бригады. Находить и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предъяв</w:t>
            </w:r>
            <w:proofErr w:type="spellEnd"/>
            <w:r w:rsidR="00AF4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4E72">
              <w:rPr>
                <w:rFonts w:ascii="Times New Roman" w:hAnsi="Times New Roman" w:cs="Times New Roman"/>
                <w:sz w:val="20"/>
                <w:szCs w:val="20"/>
              </w:rPr>
              <w:t>лять</w:t>
            </w:r>
            <w:proofErr w:type="spellEnd"/>
            <w:proofErr w:type="gramEnd"/>
            <w:r w:rsidR="00AF4E7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об овощах, </w:t>
            </w:r>
            <w:proofErr w:type="spellStart"/>
            <w:r w:rsidR="00AF4E72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 w:rsidR="00103B73">
              <w:rPr>
                <w:rFonts w:ascii="Times New Roman" w:hAnsi="Times New Roman" w:cs="Times New Roman"/>
                <w:sz w:val="20"/>
                <w:szCs w:val="20"/>
              </w:rPr>
              <w:t>няяемых</w:t>
            </w:r>
            <w:proofErr w:type="spellEnd"/>
            <w:r w:rsidR="00103B7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103B73">
              <w:rPr>
                <w:rFonts w:ascii="Times New Roman" w:hAnsi="Times New Roman" w:cs="Times New Roman"/>
                <w:sz w:val="20"/>
                <w:szCs w:val="20"/>
              </w:rPr>
              <w:t>кулинарииДегустация</w:t>
            </w:r>
            <w:proofErr w:type="spellEnd"/>
            <w:r w:rsidR="00103B73">
              <w:rPr>
                <w:rFonts w:ascii="Times New Roman" w:hAnsi="Times New Roman" w:cs="Times New Roman"/>
                <w:sz w:val="20"/>
                <w:szCs w:val="20"/>
              </w:rPr>
              <w:t xml:space="preserve"> блюд. </w:t>
            </w:r>
            <w:proofErr w:type="spellStart"/>
            <w:r w:rsidR="00103B73">
              <w:rPr>
                <w:rFonts w:ascii="Times New Roman" w:hAnsi="Times New Roman" w:cs="Times New Roman"/>
                <w:sz w:val="20"/>
                <w:szCs w:val="20"/>
              </w:rPr>
              <w:t>Серви-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вка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стола.</w:t>
            </w:r>
          </w:p>
        </w:tc>
        <w:tc>
          <w:tcPr>
            <w:tcW w:w="243" w:type="pct"/>
          </w:tcPr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п.10</w:t>
            </w:r>
          </w:p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proofErr w:type="spellStart"/>
            <w:r w:rsidRPr="00597B89">
              <w:rPr>
                <w:rFonts w:ascii="Calibri" w:hAnsi="Calibri" w:cs="Times New Roman"/>
              </w:rPr>
              <w:t>подг</w:t>
            </w:r>
            <w:proofErr w:type="spellEnd"/>
          </w:p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proofErr w:type="spellStart"/>
            <w:proofErr w:type="gramStart"/>
            <w:r w:rsidRPr="00597B89">
              <w:rPr>
                <w:rFonts w:ascii="Calibri" w:hAnsi="Calibri" w:cs="Times New Roman"/>
              </w:rPr>
              <w:t>истор</w:t>
            </w:r>
            <w:proofErr w:type="spellEnd"/>
            <w:proofErr w:type="gramEnd"/>
          </w:p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справ</w:t>
            </w:r>
          </w:p>
        </w:tc>
        <w:tc>
          <w:tcPr>
            <w:tcW w:w="194" w:type="pct"/>
          </w:tcPr>
          <w:p w:rsidR="00597B89" w:rsidRPr="00597B89" w:rsidRDefault="00597B89" w:rsidP="00103B73">
            <w:pPr>
              <w:rPr>
                <w:rFonts w:ascii="Calibri" w:hAnsi="Calibri" w:cs="Times New Roman"/>
              </w:rPr>
            </w:pPr>
          </w:p>
        </w:tc>
      </w:tr>
      <w:tr w:rsidR="00103B73" w:rsidRPr="00597B89" w:rsidTr="00AF4E72">
        <w:tc>
          <w:tcPr>
            <w:tcW w:w="166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17</w:t>
            </w:r>
          </w:p>
        </w:tc>
        <w:tc>
          <w:tcPr>
            <w:tcW w:w="177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</w:t>
            </w:r>
          </w:p>
        </w:tc>
        <w:tc>
          <w:tcPr>
            <w:tcW w:w="178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17</w:t>
            </w:r>
          </w:p>
        </w:tc>
        <w:tc>
          <w:tcPr>
            <w:tcW w:w="1133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Сервировка стола к завтраку.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Разработка меню завтрака. Приёмы складывания салфеток.</w:t>
            </w:r>
          </w:p>
        </w:tc>
        <w:tc>
          <w:tcPr>
            <w:tcW w:w="154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Меню завтрака. Понятие о сервировке стола. Особенности сервировки стола к завтраку. Набор столового белья, приборов, посуды для завтрака. Способы складывания салфеток.</w:t>
            </w:r>
          </w:p>
        </w:tc>
        <w:tc>
          <w:tcPr>
            <w:tcW w:w="735" w:type="pct"/>
            <w:vMerge w:val="restar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Подбор столового белья приборов,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посуды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сеорвировки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стола к завтраку. Складывать салфетки. Участвовать в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родлевой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игре «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Хозяй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и гости за столом»</w:t>
            </w:r>
          </w:p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свежесть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яи</w:t>
            </w:r>
            <w:proofErr w:type="spellEnd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аходить информацию о сохранности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яиц.</w:t>
            </w:r>
          </w:p>
        </w:tc>
        <w:tc>
          <w:tcPr>
            <w:tcW w:w="243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</w:p>
        </w:tc>
      </w:tr>
      <w:tr w:rsidR="00103B73" w:rsidRPr="00597B89" w:rsidTr="00AF4E72">
        <w:tc>
          <w:tcPr>
            <w:tcW w:w="166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18</w:t>
            </w:r>
          </w:p>
        </w:tc>
        <w:tc>
          <w:tcPr>
            <w:tcW w:w="177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</w:t>
            </w:r>
          </w:p>
        </w:tc>
        <w:tc>
          <w:tcPr>
            <w:tcW w:w="178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18</w:t>
            </w:r>
          </w:p>
        </w:tc>
        <w:tc>
          <w:tcPr>
            <w:tcW w:w="1133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Блюда из яиц.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Определение свежести яиц. Приготовление омлета «Сюрприз»</w:t>
            </w:r>
          </w:p>
        </w:tc>
        <w:tc>
          <w:tcPr>
            <w:tcW w:w="154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яиц в питании человека. Использование яиц в кулинарии. Меры предосторожности при работе с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яицами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. Способы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орпеделения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свежести яиц. Технология приготовления блюд. Способы варки яиц. Приспособления для взбивания. Технология приготовления омлета. Подача готовых блюд. Способы  оформления яиц к народным праздникам.</w:t>
            </w:r>
          </w:p>
        </w:tc>
        <w:tc>
          <w:tcPr>
            <w:tcW w:w="735" w:type="pct"/>
            <w:vMerge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103B73" w:rsidRPr="00597B89" w:rsidRDefault="00103B73" w:rsidP="00103B73">
            <w:pPr>
              <w:rPr>
                <w:rFonts w:ascii="Times New Roman" w:hAnsi="Times New Roman" w:cs="Times New Roman"/>
              </w:rPr>
            </w:pPr>
            <w:r w:rsidRPr="00597B89">
              <w:rPr>
                <w:rFonts w:ascii="Times New Roman" w:hAnsi="Times New Roman" w:cs="Times New Roman"/>
              </w:rPr>
              <w:t>схема</w:t>
            </w:r>
          </w:p>
          <w:p w:rsidR="00103B73" w:rsidRPr="00597B89" w:rsidRDefault="00103B73" w:rsidP="00103B7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7B89">
              <w:rPr>
                <w:rFonts w:ascii="Times New Roman" w:hAnsi="Times New Roman" w:cs="Times New Roman"/>
              </w:rPr>
              <w:t>техн</w:t>
            </w:r>
            <w:proofErr w:type="spellEnd"/>
            <w:proofErr w:type="gramEnd"/>
          </w:p>
          <w:p w:rsidR="00103B73" w:rsidRPr="00597B89" w:rsidRDefault="00103B73" w:rsidP="00103B73">
            <w:pPr>
              <w:rPr>
                <w:rFonts w:ascii="Times New Roman" w:hAnsi="Times New Roman" w:cs="Times New Roman"/>
              </w:rPr>
            </w:pPr>
            <w:proofErr w:type="spellStart"/>
            <w:r w:rsidRPr="00597B89">
              <w:rPr>
                <w:rFonts w:ascii="Times New Roman" w:hAnsi="Times New Roman" w:cs="Times New Roman"/>
              </w:rPr>
              <w:t>приг</w:t>
            </w:r>
            <w:proofErr w:type="spellEnd"/>
          </w:p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94" w:type="pct"/>
          </w:tcPr>
          <w:p w:rsidR="00103B73" w:rsidRPr="00597B89" w:rsidRDefault="00103B73" w:rsidP="00103B73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lastRenderedPageBreak/>
              <w:t>19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20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  <w:b/>
              </w:rPr>
            </w:pPr>
            <w:r w:rsidRPr="00597B89">
              <w:rPr>
                <w:rFonts w:ascii="Times New Roman" w:eastAsia="Calibri" w:hAnsi="Times New Roman" w:cs="Times New Roman"/>
                <w:b/>
              </w:rPr>
              <w:t xml:space="preserve">Мини проект 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proofErr w:type="gramStart"/>
            <w:r w:rsidRPr="00597B89">
              <w:rPr>
                <w:rFonts w:ascii="Times New Roman" w:hAnsi="Times New Roman" w:cs="Times New Roman"/>
              </w:rPr>
              <w:t>Творческий мини пр</w:t>
            </w:r>
            <w:r w:rsidR="00103B73">
              <w:rPr>
                <w:rFonts w:ascii="Times New Roman" w:hAnsi="Times New Roman" w:cs="Times New Roman"/>
              </w:rPr>
              <w:t>о</w:t>
            </w:r>
            <w:r w:rsidRPr="00597B89">
              <w:rPr>
                <w:rFonts w:ascii="Times New Roman" w:hAnsi="Times New Roman" w:cs="Times New Roman"/>
              </w:rPr>
              <w:t>ект (на выбор «Приготовление воскресного завтрака»</w:t>
            </w:r>
            <w:proofErr w:type="gramEnd"/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 w:rsidRPr="00597B89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</w:rPr>
              <w:t xml:space="preserve">«Технологии домашнего хозяйства» 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21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22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Интерьер жилого дома.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Проектирование кухни на компьютере.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Понятие об интерьере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ребования : эргономические, санитарно-гигиенические, эстетические. Планировка, разделение кухни на зоны. Цветовое решение. Использование современных материалов в отделке кухни. Декоративное оформление. Разработка плана размещения оборудования на кухне. Проектирование кухни на компьютере.</w:t>
            </w:r>
            <w:r w:rsidR="004D44BD"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Декоративное оформление кухни изделиями собственного изготовления.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  <w:lang w:val="en-US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требова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к интерьеру. Находить и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лять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об устройстве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современ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ной кухни.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Планирова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кухню с помощью шаблонов и компьютер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proofErr w:type="spellStart"/>
            <w:r w:rsidRPr="00597B89">
              <w:rPr>
                <w:rFonts w:ascii="Calibri" w:hAnsi="Calibri" w:cs="Times New Roman"/>
              </w:rPr>
              <w:t>Подг</w:t>
            </w:r>
            <w:proofErr w:type="spellEnd"/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 xml:space="preserve">К </w:t>
            </w:r>
            <w:proofErr w:type="spellStart"/>
            <w:r w:rsidRPr="00597B89">
              <w:rPr>
                <w:rFonts w:ascii="Calibri" w:hAnsi="Calibri" w:cs="Times New Roman"/>
              </w:rPr>
              <w:t>защ</w:t>
            </w:r>
            <w:proofErr w:type="spellEnd"/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proofErr w:type="spellStart"/>
            <w:r w:rsidRPr="00597B89">
              <w:rPr>
                <w:rFonts w:ascii="Calibri" w:hAnsi="Calibri" w:cs="Times New Roman"/>
              </w:rPr>
              <w:t>Прое</w:t>
            </w:r>
            <w:proofErr w:type="spellEnd"/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proofErr w:type="spellStart"/>
            <w:r w:rsidRPr="00597B89">
              <w:rPr>
                <w:rFonts w:ascii="Calibri" w:hAnsi="Calibri" w:cs="Times New Roman"/>
              </w:rPr>
              <w:t>кта</w:t>
            </w:r>
            <w:proofErr w:type="spellEnd"/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23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24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  <w:b/>
              </w:rPr>
            </w:pPr>
            <w:r w:rsidRPr="00597B89">
              <w:rPr>
                <w:rFonts w:ascii="Times New Roman" w:eastAsia="Calibri" w:hAnsi="Times New Roman" w:cs="Times New Roman"/>
                <w:b/>
              </w:rPr>
              <w:t xml:space="preserve">Мини проект 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Творческий мини </w:t>
            </w:r>
            <w:proofErr w:type="spellStart"/>
            <w:r w:rsidRPr="00597B89">
              <w:rPr>
                <w:rFonts w:ascii="Times New Roman" w:hAnsi="Times New Roman" w:cs="Times New Roman"/>
              </w:rPr>
              <w:t>прект</w:t>
            </w:r>
            <w:proofErr w:type="spellEnd"/>
            <w:r w:rsidRPr="00597B89">
              <w:rPr>
                <w:rFonts w:ascii="Times New Roman" w:hAnsi="Times New Roman" w:cs="Times New Roman"/>
              </w:rPr>
              <w:t xml:space="preserve"> (на выбор) 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Защита проекта.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  <w:b/>
              </w:rPr>
            </w:pPr>
            <w:r w:rsidRPr="00597B89"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По разделам «Технология домашнего хозяйства»; «Кулинария»</w:t>
            </w:r>
            <w:r w:rsidR="004D44BD">
              <w:rPr>
                <w:rFonts w:ascii="Times New Roman" w:hAnsi="Times New Roman" w:cs="Times New Roman"/>
                <w:sz w:val="20"/>
                <w:szCs w:val="20"/>
              </w:rPr>
              <w:t xml:space="preserve"> «Интерьер»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  <w:b/>
                <w:lang w:val="en-US"/>
              </w:rPr>
            </w:pPr>
            <w:r w:rsidRPr="00597B89">
              <w:rPr>
                <w:rFonts w:ascii="Calibri" w:hAnsi="Calibri" w:cs="Times New Roman"/>
                <w:b/>
                <w:lang w:val="en-US"/>
              </w:rPr>
              <w:t>IV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</w:rPr>
              <w:t>Создание изделий из текстил</w:t>
            </w:r>
            <w:proofErr w:type="gramStart"/>
            <w:r w:rsidRPr="00597B89">
              <w:rPr>
                <w:rFonts w:ascii="Times New Roman" w:hAnsi="Times New Roman" w:cs="Times New Roman"/>
                <w:b/>
              </w:rPr>
              <w:t>ь-</w:t>
            </w:r>
            <w:proofErr w:type="gramEnd"/>
            <w:r w:rsidRPr="00597B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b/>
              </w:rPr>
              <w:t>ных</w:t>
            </w:r>
            <w:proofErr w:type="spellEnd"/>
            <w:r w:rsidRPr="00597B89">
              <w:rPr>
                <w:rFonts w:ascii="Times New Roman" w:hAnsi="Times New Roman" w:cs="Times New Roman"/>
                <w:b/>
              </w:rPr>
              <w:t xml:space="preserve"> и поделочных материалов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  <w:b/>
                <w:lang w:val="en-US"/>
              </w:rPr>
            </w:pPr>
            <w:r w:rsidRPr="00597B89">
              <w:rPr>
                <w:rFonts w:ascii="Calibri" w:hAnsi="Calibri" w:cs="Times New Roman"/>
                <w:b/>
                <w:lang w:val="en-US"/>
              </w:rPr>
              <w:t>18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  <w:i/>
              </w:rPr>
              <w:t>Свойства текстильных материалов -</w:t>
            </w:r>
            <w:r w:rsidRPr="00597B89">
              <w:rPr>
                <w:rFonts w:ascii="Times New Roman" w:hAnsi="Times New Roman" w:cs="Times New Roman"/>
                <w:i/>
              </w:rPr>
              <w:t>2 часа.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25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7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Классификация текстильных волокон. Виды тканей.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 xml:space="preserve">/Р </w:t>
            </w:r>
            <w:proofErr w:type="spellStart"/>
            <w:r w:rsidRPr="00597B89">
              <w:rPr>
                <w:rFonts w:ascii="Times New Roman" w:hAnsi="Times New Roman" w:cs="Times New Roman"/>
              </w:rPr>
              <w:t>Опред</w:t>
            </w:r>
            <w:proofErr w:type="spellEnd"/>
            <w:r w:rsidRPr="00597B89">
              <w:rPr>
                <w:rFonts w:ascii="Times New Roman" w:hAnsi="Times New Roman" w:cs="Times New Roman"/>
              </w:rPr>
              <w:t xml:space="preserve"> Д,Н,, лицевой и изнаночной сторон в ткани. Запуск мини проекта.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текстильных волокон. Способы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и свойства натуральных волокон растительного происхождения. Изготовление нитей и тканей в условиях прядильно-ткацкого и отделочного производства. Основная и уточная нити в ткани. Научиться определять в тканях лицевую и изнаночную стороны ткани. 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коллекции тканей из натуральных волокон растительного происхождения. 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делять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долевой нити в ткани Исследовать и изучать свойства нитей основы и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утка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лице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вую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и изнаночную стороны ткани.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Знако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миться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с профессиями оператор прядильного производства и ткач. 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Офор</w:t>
            </w:r>
            <w:proofErr w:type="spellEnd"/>
          </w:p>
          <w:p w:rsidR="00597B89" w:rsidRPr="00597B89" w:rsidRDefault="00597B89" w:rsidP="0059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Мить</w:t>
            </w: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</w:p>
          <w:p w:rsidR="00597B89" w:rsidRPr="00597B89" w:rsidRDefault="00597B89" w:rsidP="0059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26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8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 xml:space="preserve">Производство тканей. Виды переплетений.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 xml:space="preserve">/Р Определение свойств ткани по символам. 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Общие свойства текстильных материалов из волокон растительного происхождения.  Ткацкие переплетения: полотняное, саржевое, сатиновое, атласное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 Н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аметить план действий работы с проектом.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виды пере плетения нитей в ткани Проводить анализ </w:t>
            </w:r>
            <w:proofErr w:type="spellStart"/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проч</w:t>
            </w:r>
            <w:proofErr w:type="spellEnd"/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окраски тканей. Находить и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предъявлят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информацию о </w:t>
            </w:r>
            <w:proofErr w:type="spellStart"/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произ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водстве</w:t>
            </w:r>
            <w:proofErr w:type="spellEnd"/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нитей и тканей в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домащних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условиях, </w:t>
            </w: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инструментах и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приспо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с-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ях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которыми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пользо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вались для этих целей в старину.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Изу-чать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свой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ства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тканей из хлопка и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льна</w:t>
            </w:r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формлять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резуль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таты исследований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  <w:proofErr w:type="spellStart"/>
            <w:r w:rsidRPr="00597B89">
              <w:rPr>
                <w:rFonts w:ascii="Times New Roman" w:hAnsi="Times New Roman" w:cs="Times New Roman"/>
              </w:rPr>
              <w:lastRenderedPageBreak/>
              <w:t>Изг</w:t>
            </w:r>
            <w:proofErr w:type="spellEnd"/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  <w:r w:rsidRPr="00597B89">
              <w:rPr>
                <w:rFonts w:ascii="Times New Roman" w:hAnsi="Times New Roman" w:cs="Times New Roman"/>
              </w:rPr>
              <w:t>образ</w:t>
            </w: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  <w:r w:rsidRPr="00597B89">
              <w:rPr>
                <w:rFonts w:ascii="Times New Roman" w:hAnsi="Times New Roman" w:cs="Times New Roman"/>
              </w:rPr>
              <w:t>прост</w:t>
            </w:r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  <w:proofErr w:type="gramStart"/>
            <w:r w:rsidRPr="00597B89">
              <w:rPr>
                <w:rFonts w:ascii="Times New Roman" w:hAnsi="Times New Roman" w:cs="Times New Roman"/>
              </w:rPr>
              <w:t>пере</w:t>
            </w:r>
            <w:proofErr w:type="gramEnd"/>
          </w:p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  <w:proofErr w:type="spellStart"/>
            <w:r w:rsidRPr="00597B89">
              <w:rPr>
                <w:rFonts w:ascii="Times New Roman" w:hAnsi="Times New Roman" w:cs="Times New Roman"/>
              </w:rPr>
              <w:t>плет</w:t>
            </w:r>
            <w:proofErr w:type="spellEnd"/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>п. 14</w:t>
            </w: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6F6E87" w:rsidRPr="00597B89" w:rsidTr="00AF4E72">
        <w:tc>
          <w:tcPr>
            <w:tcW w:w="166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  <w:i/>
              </w:rPr>
              <w:t xml:space="preserve">Конструирование и </w:t>
            </w:r>
            <w:proofErr w:type="spellStart"/>
            <w:r w:rsidRPr="00597B89">
              <w:rPr>
                <w:rFonts w:ascii="Times New Roman" w:hAnsi="Times New Roman" w:cs="Times New Roman"/>
                <w:b/>
                <w:i/>
              </w:rPr>
              <w:t>моделиров</w:t>
            </w:r>
            <w:proofErr w:type="gramStart"/>
            <w:r w:rsidRPr="00597B89">
              <w:rPr>
                <w:rFonts w:ascii="Times New Roman" w:hAnsi="Times New Roman" w:cs="Times New Roman"/>
                <w:b/>
                <w:i/>
              </w:rPr>
              <w:t>а</w:t>
            </w:r>
            <w:proofErr w:type="spellEnd"/>
            <w:r w:rsidRPr="00597B89">
              <w:rPr>
                <w:rFonts w:ascii="Times New Roman" w:hAnsi="Times New Roman" w:cs="Times New Roman"/>
                <w:b/>
                <w:i/>
              </w:rPr>
              <w:t>-</w:t>
            </w:r>
            <w:proofErr w:type="gramEnd"/>
            <w:r w:rsidRPr="00597B8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b/>
                <w:i/>
              </w:rPr>
              <w:t>ние</w:t>
            </w:r>
            <w:proofErr w:type="spellEnd"/>
            <w:r w:rsidRPr="00597B89">
              <w:rPr>
                <w:rFonts w:ascii="Times New Roman" w:hAnsi="Times New Roman" w:cs="Times New Roman"/>
                <w:b/>
                <w:i/>
              </w:rPr>
              <w:t xml:space="preserve"> швейных изделий </w:t>
            </w:r>
            <w:r w:rsidRPr="00597B89">
              <w:rPr>
                <w:rFonts w:ascii="Times New Roman" w:hAnsi="Times New Roman" w:cs="Times New Roman"/>
                <w:i/>
              </w:rPr>
              <w:t>– 2 часа</w:t>
            </w:r>
          </w:p>
        </w:tc>
        <w:tc>
          <w:tcPr>
            <w:tcW w:w="154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735" w:type="pct"/>
            <w:vMerge w:val="restart"/>
          </w:tcPr>
          <w:p w:rsidR="006F6E87" w:rsidRPr="00597B89" w:rsidRDefault="006F6E87" w:rsidP="005E4E95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Снимать мерки с фигур человека и записывать  результаты измерений. Рассчитывать по форму лам отдельные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элемен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ты</w:t>
            </w:r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чертежей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шв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-х изд.</w:t>
            </w:r>
          </w:p>
          <w:p w:rsidR="006F6E87" w:rsidRPr="00597B89" w:rsidRDefault="006F6E87" w:rsidP="005E4E95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Строить чертёж шве-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изделия в М:1:4 и в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туральную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величину по своим меркам. </w:t>
            </w:r>
            <w:proofErr w:type="gram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Находи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предьявлять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мацию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об истории швейных изделий.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эскизные зарисовки.</w:t>
            </w:r>
          </w:p>
        </w:tc>
        <w:tc>
          <w:tcPr>
            <w:tcW w:w="243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</w:p>
        </w:tc>
      </w:tr>
      <w:tr w:rsidR="006F6E87" w:rsidRPr="00597B89" w:rsidTr="00AF4E72">
        <w:tc>
          <w:tcPr>
            <w:tcW w:w="166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27</w:t>
            </w:r>
          </w:p>
        </w:tc>
        <w:tc>
          <w:tcPr>
            <w:tcW w:w="177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</w:tc>
        <w:tc>
          <w:tcPr>
            <w:tcW w:w="178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9</w:t>
            </w:r>
          </w:p>
        </w:tc>
        <w:tc>
          <w:tcPr>
            <w:tcW w:w="1133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>История создания одежды. Понятие о конструировании моделировании одежды</w:t>
            </w:r>
            <w:proofErr w:type="gramStart"/>
            <w:r w:rsidRPr="00597B89">
              <w:rPr>
                <w:rFonts w:ascii="Times New Roman" w:hAnsi="Times New Roman" w:cs="Times New Roman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 xml:space="preserve">равила снятия мерок.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Снятие мерок. выбор и описание модели.</w:t>
            </w:r>
          </w:p>
        </w:tc>
        <w:tc>
          <w:tcPr>
            <w:tcW w:w="154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Классово-социальное положение человека и его отражение в костюме. Краткие сведения из истории одежды</w:t>
            </w:r>
            <w:r w:rsidRPr="00597B89">
              <w:rPr>
                <w:rFonts w:ascii="Times New Roman" w:hAnsi="Times New Roman" w:cs="Times New Roman"/>
              </w:rPr>
              <w:t xml:space="preserve">.  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Понятие о чертеже и выкройке швейного изделия. Инструменты, приспособления для изготовления выкройки. Расположение конструктивных линий фигуры.</w:t>
            </w:r>
            <w:r w:rsidRPr="00597B89">
              <w:rPr>
                <w:rFonts w:ascii="Times New Roman" w:hAnsi="Times New Roman" w:cs="Times New Roman"/>
              </w:rPr>
              <w:t xml:space="preserve"> 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Снятие мерок и запись результатов в таблицу. Особенности построения выкроек фартука, прямой юбки с </w:t>
            </w:r>
            <w:proofErr w:type="spellStart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>кулиской</w:t>
            </w:r>
            <w:proofErr w:type="spellEnd"/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на резинке</w:t>
            </w:r>
          </w:p>
        </w:tc>
        <w:tc>
          <w:tcPr>
            <w:tcW w:w="735" w:type="pct"/>
            <w:vMerge/>
          </w:tcPr>
          <w:p w:rsidR="006F6E87" w:rsidRPr="00597B89" w:rsidRDefault="006F6E87" w:rsidP="005E4E9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</w:p>
        </w:tc>
      </w:tr>
      <w:tr w:rsidR="006F6E87" w:rsidRPr="00597B89" w:rsidTr="00AF4E72">
        <w:tc>
          <w:tcPr>
            <w:tcW w:w="166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28</w:t>
            </w:r>
          </w:p>
        </w:tc>
        <w:tc>
          <w:tcPr>
            <w:tcW w:w="177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78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10</w:t>
            </w:r>
          </w:p>
        </w:tc>
        <w:tc>
          <w:tcPr>
            <w:tcW w:w="1133" w:type="pct"/>
          </w:tcPr>
          <w:p w:rsidR="006F6E87" w:rsidRPr="00597B89" w:rsidRDefault="006F6E87" w:rsidP="006F6E87">
            <w:pPr>
              <w:shd w:val="clear" w:color="auto" w:fill="FFFFFF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Моделирование. </w:t>
            </w:r>
            <w:r w:rsidRPr="00597B89">
              <w:rPr>
                <w:rFonts w:ascii="Times New Roman" w:hAnsi="Times New Roman" w:cs="Times New Roman"/>
                <w:color w:val="000000"/>
                <w:spacing w:val="-12"/>
              </w:rPr>
              <w:t>Подготовка</w:t>
            </w:r>
            <w:r w:rsidRPr="00597B89">
              <w:rPr>
                <w:rFonts w:ascii="Times New Roman" w:hAnsi="Times New Roman" w:cs="Times New Roman"/>
                <w:color w:val="000000"/>
                <w:spacing w:val="-7"/>
              </w:rPr>
              <w:t xml:space="preserve"> выкройки</w:t>
            </w:r>
            <w:r w:rsidRPr="00597B89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pacing w:val="-6"/>
              </w:rPr>
              <w:t>изделия к раскрою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>/Р Построение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чертежа швейного</w:t>
            </w:r>
            <w:r w:rsidRPr="00597B89">
              <w:rPr>
                <w:rFonts w:ascii="Times New Roman" w:hAnsi="Times New Roman" w:cs="Times New Roman"/>
                <w:color w:val="000000"/>
                <w:spacing w:val="-9"/>
              </w:rPr>
              <w:t xml:space="preserve"> изделия в М 1 :4 и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 xml:space="preserve"> в натуральную</w:t>
            </w:r>
            <w:r w:rsidRPr="00597B89">
              <w:rPr>
                <w:rFonts w:ascii="Times New Roman" w:hAnsi="Times New Roman" w:cs="Times New Roman"/>
                <w:color w:val="000000"/>
                <w:spacing w:val="-5"/>
              </w:rPr>
              <w:t xml:space="preserve"> величину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154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</w:rPr>
              <w:t>Построение чертежа швейного изделия</w:t>
            </w:r>
            <w:proofErr w:type="gramStart"/>
            <w:r w:rsidRPr="00597B8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97B89">
              <w:rPr>
                <w:rFonts w:ascii="Times New Roman" w:hAnsi="Times New Roman" w:cs="Times New Roman"/>
              </w:rPr>
              <w:t xml:space="preserve"> М:1:4 и в натуральную величину. Подготовка выкройки к раскрою. Понятие о композиции в одежде. Виды художественного оформления швейных изделий. ПТБ с ножницами.</w:t>
            </w:r>
            <w:r>
              <w:rPr>
                <w:rFonts w:ascii="Times New Roman" w:hAnsi="Times New Roman" w:cs="Times New Roman"/>
              </w:rPr>
              <w:t xml:space="preserve"> Способы </w:t>
            </w:r>
            <w:proofErr w:type="spellStart"/>
            <w:r>
              <w:rPr>
                <w:rFonts w:ascii="Times New Roman" w:hAnsi="Times New Roman" w:cs="Times New Roman"/>
              </w:rPr>
              <w:t>моделтрования</w:t>
            </w:r>
            <w:proofErr w:type="spellEnd"/>
            <w:r>
              <w:rPr>
                <w:rFonts w:ascii="Times New Roman" w:hAnsi="Times New Roman" w:cs="Times New Roman"/>
              </w:rPr>
              <w:t>. Выбор ткани и художественной отделки изделия. Определение количества ткани.</w:t>
            </w:r>
            <w:r w:rsidRPr="00597B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5" w:type="pct"/>
            <w:vMerge/>
          </w:tcPr>
          <w:p w:rsidR="006F6E87" w:rsidRPr="00597B89" w:rsidRDefault="006F6E87" w:rsidP="00597B8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П.16</w:t>
            </w:r>
          </w:p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proofErr w:type="spellStart"/>
            <w:r w:rsidRPr="00597B89">
              <w:rPr>
                <w:rFonts w:ascii="Calibri" w:hAnsi="Calibri" w:cs="Times New Roman"/>
              </w:rPr>
              <w:t>подг</w:t>
            </w:r>
            <w:proofErr w:type="spellEnd"/>
          </w:p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proofErr w:type="spellStart"/>
            <w:proofErr w:type="gramStart"/>
            <w:r w:rsidRPr="00597B89">
              <w:rPr>
                <w:rFonts w:ascii="Calibri" w:hAnsi="Calibri" w:cs="Times New Roman"/>
              </w:rPr>
              <w:t>истор</w:t>
            </w:r>
            <w:proofErr w:type="spellEnd"/>
            <w:proofErr w:type="gramEnd"/>
          </w:p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справ</w:t>
            </w:r>
          </w:p>
        </w:tc>
        <w:tc>
          <w:tcPr>
            <w:tcW w:w="194" w:type="pct"/>
          </w:tcPr>
          <w:p w:rsidR="006F6E87" w:rsidRPr="00597B89" w:rsidRDefault="006F6E87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  <w:i/>
                <w:iCs/>
                <w:spacing w:val="4"/>
              </w:rPr>
              <w:t>«Технология изготовления швейных изделий»- 10 часов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AF4E72" w:rsidRPr="00597B89" w:rsidTr="00AF4E72">
        <w:tc>
          <w:tcPr>
            <w:tcW w:w="166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AF4E72" w:rsidRPr="00597B89" w:rsidRDefault="00AF4E7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i/>
                <w:iCs/>
                <w:spacing w:val="-5"/>
              </w:rPr>
              <w:t>Раскрой проектного изделия</w:t>
            </w:r>
            <w:r w:rsidRPr="00597B89">
              <w:rPr>
                <w:rFonts w:ascii="Times New Roman" w:hAnsi="Times New Roman" w:cs="Times New Roman"/>
                <w:b/>
                <w:i/>
                <w:iCs/>
                <w:spacing w:val="-5"/>
              </w:rPr>
              <w:t xml:space="preserve">- </w:t>
            </w:r>
            <w:r w:rsidRPr="00597B89">
              <w:rPr>
                <w:rFonts w:ascii="Times New Roman" w:hAnsi="Times New Roman" w:cs="Times New Roman"/>
                <w:i/>
                <w:iCs/>
                <w:spacing w:val="-5"/>
              </w:rPr>
              <w:t>1 час</w:t>
            </w:r>
          </w:p>
        </w:tc>
        <w:tc>
          <w:tcPr>
            <w:tcW w:w="15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735" w:type="pct"/>
            <w:vMerge w:val="restart"/>
          </w:tcPr>
          <w:p w:rsidR="00AF4E72" w:rsidRPr="00597B89" w:rsidRDefault="00AF4E72" w:rsidP="0028018C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Определять способ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подго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товки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данного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вида ткани к раскрою.  Выполнять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экономную раскладку выкроек на ткани с учетом направления долевой нити, ширины ткани и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направле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ния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рисунка,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обмеловку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с учётом припусков на швы.   Выкраивать летами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швей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ного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изделия.   Находить и предъявлять информацию об истории создания инструментов для раскроя.</w:t>
            </w:r>
          </w:p>
        </w:tc>
        <w:tc>
          <w:tcPr>
            <w:tcW w:w="243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</w:tr>
      <w:tr w:rsidR="00AF4E72" w:rsidRPr="00597B89" w:rsidTr="00AF4E72">
        <w:tc>
          <w:tcPr>
            <w:tcW w:w="166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29</w:t>
            </w:r>
          </w:p>
        </w:tc>
        <w:tc>
          <w:tcPr>
            <w:tcW w:w="177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</w:t>
            </w:r>
          </w:p>
        </w:tc>
        <w:tc>
          <w:tcPr>
            <w:tcW w:w="178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11</w:t>
            </w:r>
          </w:p>
        </w:tc>
        <w:tc>
          <w:tcPr>
            <w:tcW w:w="1133" w:type="pct"/>
          </w:tcPr>
          <w:p w:rsidR="00AF4E72" w:rsidRPr="00597B89" w:rsidRDefault="00AF4E72" w:rsidP="00597B89">
            <w:pPr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Подготовка ткани к раскрою. ПТБ</w:t>
            </w:r>
          </w:p>
          <w:p w:rsidR="00AF4E72" w:rsidRPr="00597B89" w:rsidRDefault="00AF4E72" w:rsidP="00597B8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97B8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97B89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97B89">
              <w:rPr>
                <w:rFonts w:ascii="Times New Roman" w:eastAsia="Calibri" w:hAnsi="Times New Roman" w:cs="Times New Roman"/>
                <w:b/>
              </w:rPr>
              <w:t>/Р</w:t>
            </w:r>
            <w:r w:rsidRPr="00597B89">
              <w:rPr>
                <w:rFonts w:ascii="Times New Roman" w:eastAsia="Calibri" w:hAnsi="Times New Roman" w:cs="Times New Roman"/>
              </w:rPr>
              <w:t xml:space="preserve"> Выполнение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-9"/>
              </w:rPr>
              <w:t xml:space="preserve"> раскладки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 выкройки на ткани. Раскрой изделия.</w:t>
            </w:r>
          </w:p>
        </w:tc>
        <w:tc>
          <w:tcPr>
            <w:tcW w:w="15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AF4E72" w:rsidRPr="00597B89" w:rsidRDefault="00AF4E72" w:rsidP="00597B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рабочего места для раскрой</w:t>
            </w:r>
            <w:r w:rsidRPr="00597B8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ных работ. Подготовка </w:t>
            </w:r>
            <w:proofErr w:type="gramStart"/>
            <w:r w:rsidRPr="00597B8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ткан</w:t>
            </w:r>
            <w:proofErr w:type="gramEnd"/>
            <w:r w:rsidRPr="00597B8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и к раскрою. </w:t>
            </w:r>
            <w:r w:rsidRPr="00597B8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Раскладка выкроек на ткани с учётом</w:t>
            </w: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Прокладывание контурных и контрольных линий и точек на деталях кроя.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Обмеловка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</w:t>
            </w:r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вейными иглами и ножницами.</w:t>
            </w:r>
          </w:p>
        </w:tc>
        <w:tc>
          <w:tcPr>
            <w:tcW w:w="735" w:type="pct"/>
            <w:vMerge/>
          </w:tcPr>
          <w:p w:rsidR="00AF4E72" w:rsidRPr="00597B89" w:rsidRDefault="00AF4E7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П.17</w:t>
            </w:r>
          </w:p>
        </w:tc>
        <w:tc>
          <w:tcPr>
            <w:tcW w:w="19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  <w:vAlign w:val="bottom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i/>
                <w:iCs/>
                <w:spacing w:val="-1"/>
                <w:sz w:val="23"/>
                <w:szCs w:val="23"/>
              </w:rPr>
              <w:t xml:space="preserve">Ручные работы-1час                             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  <w:vAlign w:val="bottom"/>
          </w:tcPr>
          <w:p w:rsidR="00597B89" w:rsidRPr="00597B89" w:rsidRDefault="00597B89" w:rsidP="00597B89">
            <w:pPr>
              <w:shd w:val="clear" w:color="auto" w:fill="FFFFFF"/>
              <w:spacing w:line="211" w:lineRule="exact"/>
              <w:ind w:right="206"/>
              <w:rPr>
                <w:rFonts w:ascii="Calibri" w:hAnsi="Calibri" w:cs="Times New Roman"/>
              </w:rPr>
            </w:pPr>
          </w:p>
        </w:tc>
        <w:tc>
          <w:tcPr>
            <w:tcW w:w="735" w:type="pct"/>
            <w:vAlign w:val="bottom"/>
          </w:tcPr>
          <w:p w:rsidR="00597B89" w:rsidRPr="00597B89" w:rsidRDefault="00597B89" w:rsidP="00597B89">
            <w:pPr>
              <w:shd w:val="clear" w:color="auto" w:fill="FFFFFF"/>
              <w:spacing w:line="206" w:lineRule="exact"/>
              <w:ind w:right="192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30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12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Пр. Т.Б. при ручных раб-х</w:t>
            </w:r>
            <w:r w:rsidRPr="00597B8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597B89">
              <w:rPr>
                <w:rFonts w:ascii="Times New Roman" w:hAnsi="Times New Roman" w:cs="Times New Roman"/>
                <w:color w:val="000000"/>
              </w:rPr>
              <w:t>Виды</w:t>
            </w:r>
            <w:r w:rsidRPr="00597B89">
              <w:rPr>
                <w:rFonts w:ascii="Times New Roman" w:hAnsi="Times New Roman" w:cs="Times New Roman"/>
                <w:color w:val="000000"/>
                <w:spacing w:val="-5"/>
              </w:rPr>
              <w:t xml:space="preserve"> ручных стежков и строчек, </w:t>
            </w:r>
            <w:r w:rsidRPr="00597B89">
              <w:rPr>
                <w:rFonts w:ascii="Times New Roman" w:hAnsi="Times New Roman" w:cs="Times New Roman"/>
                <w:color w:val="000000"/>
                <w:spacing w:val="-6"/>
              </w:rPr>
              <w:t>фурнитуры.</w:t>
            </w:r>
            <w:r w:rsidRPr="00597B89">
              <w:rPr>
                <w:rFonts w:ascii="Times New Roman" w:hAnsi="Times New Roman" w:cs="Times New Roman"/>
              </w:rPr>
              <w:t xml:space="preserve"> </w:t>
            </w:r>
          </w:p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Обработка деталей кроя.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Инструменты и приспособления для ручных работ. Понятие о стежке, строчке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ш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ве. Требования к выполнению ручных работ. Правила выполнения прямого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стежка.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Способы переноса линий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выкройки налетали кроя: портновскими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булавками и мелом прямыми стежками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Основные операции при ручных работах: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предохранение срезов от осыпания —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ручное обмётывание; временное</w:t>
            </w:r>
            <w:r w:rsidRPr="00597B89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деталей — смётывание;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временное закрепление подогнутого края — замётывание (с открытым и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закрытым срезами).</w:t>
            </w:r>
            <w:proofErr w:type="gramEnd"/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Изготовлять образцы ручных работ перенос линий выкройки на детали кроя: прямыми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стежками, с помощью булавок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обмётывание косыми (или петельными)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;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стежками: замётывание (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вподгибку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с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lastRenderedPageBreak/>
              <w:t xml:space="preserve">открытым срезом 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вподгибку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с закрытым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срезом)' смётывание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proofErr w:type="gramStart"/>
            <w:r w:rsidRPr="00597B89">
              <w:rPr>
                <w:rFonts w:ascii="Calibri" w:hAnsi="Calibri" w:cs="Times New Roman"/>
              </w:rPr>
              <w:lastRenderedPageBreak/>
              <w:t>П</w:t>
            </w:r>
            <w:proofErr w:type="gramEnd"/>
            <w:r w:rsidRPr="00597B89">
              <w:rPr>
                <w:rFonts w:ascii="Calibri" w:hAnsi="Calibri" w:cs="Times New Roman"/>
              </w:rPr>
              <w:t xml:space="preserve"> 18</w:t>
            </w: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sz w:val="21"/>
                <w:szCs w:val="21"/>
              </w:rPr>
              <w:t>Элементы машииоведения-2 часа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spacing w:line="202" w:lineRule="exact"/>
              <w:ind w:right="91"/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spacing w:line="206" w:lineRule="exact"/>
              <w:ind w:right="149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31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7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13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97B89">
              <w:rPr>
                <w:rFonts w:ascii="Times New Roman" w:eastAsia="Calibri" w:hAnsi="Times New Roman" w:cs="Times New Roman"/>
              </w:rPr>
              <w:t>Введ</w:t>
            </w:r>
            <w:proofErr w:type="spellEnd"/>
            <w:r w:rsidRPr="00597B89">
              <w:rPr>
                <w:rFonts w:ascii="Times New Roman" w:eastAsia="Calibri" w:hAnsi="Times New Roman" w:cs="Times New Roman"/>
              </w:rPr>
              <w:t>. История</w:t>
            </w:r>
            <w:proofErr w:type="gramStart"/>
            <w:r w:rsidRPr="00597B89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97B8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97B8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597B89">
              <w:rPr>
                <w:rFonts w:ascii="Times New Roman" w:eastAsia="Calibri" w:hAnsi="Times New Roman" w:cs="Times New Roman"/>
              </w:rPr>
              <w:t xml:space="preserve">иды, назначение и устройство  </w:t>
            </w:r>
            <w:proofErr w:type="spellStart"/>
            <w:r w:rsidRPr="00597B89">
              <w:rPr>
                <w:rFonts w:ascii="Times New Roman" w:eastAsia="Calibri" w:hAnsi="Times New Roman" w:cs="Times New Roman"/>
              </w:rPr>
              <w:t>шв</w:t>
            </w:r>
            <w:proofErr w:type="spellEnd"/>
            <w:r w:rsidRPr="00597B89">
              <w:rPr>
                <w:rFonts w:ascii="Times New Roman" w:eastAsia="Calibri" w:hAnsi="Times New Roman" w:cs="Times New Roman"/>
              </w:rPr>
              <w:t>. машин.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3"/>
                <w:sz w:val="21"/>
                <w:szCs w:val="21"/>
              </w:rPr>
              <w:t xml:space="preserve"> Пр./р. Упражнение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1"/>
                <w:sz w:val="21"/>
                <w:szCs w:val="21"/>
              </w:rPr>
              <w:t xml:space="preserve"> на швейной машине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</w:rPr>
              <w:t xml:space="preserve"> без ниток. ПТБ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7"/>
                <w:sz w:val="21"/>
                <w:szCs w:val="21"/>
              </w:rPr>
              <w:t xml:space="preserve"> Заправка 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-3"/>
                <w:sz w:val="21"/>
                <w:szCs w:val="21"/>
              </w:rPr>
              <w:t>нитей.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Классификация машинного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производства по назначению. Бытовая швейная машина, ее' технические характеристики, назначение основных узлов. Виды приводов швейной машины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и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х устройство, преимущества и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недостатки. Организация рабочего места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выполнения машинных работ.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Правила безопасной работы на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универсальной бытовой швейной машине. Подготовка швейной машины к работе: намотка нижней нитки на шпульку заправка верхней и нижней ниток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в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ыведение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нижней нитки наверх. 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Изучать устройство современной бытовой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швейной машины с электрическим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приводом.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Подготавливать швейную машину к работе: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наматы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вать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нижнюю нитку на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шпудьку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заправлять верх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нюю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и нижнюю нитки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ыводить нижнюю нитку наверх.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Выполнять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пря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мую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и зигзагообразную машинные строчки с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разли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чной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длиной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стежка по намеченным линиям по прямой и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с поворотом под углом с использованием переключателя вида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стро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чек и регулятора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длины стежка.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Выполнять закреп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ки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в начале и конце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строч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ки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с использованием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клави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ши шитья</w:t>
            </w:r>
            <w:r w:rsidRPr="00597B8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назад.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Находить и предъявлять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информа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цию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об истории швейной машины. Овладевать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безо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пасными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приёмами труда 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П.19</w:t>
            </w: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32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8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14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>Виды машинных</w:t>
            </w:r>
            <w:r w:rsidRPr="00597B89"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строчек и швов.</w:t>
            </w:r>
            <w:r w:rsidRPr="00597B89">
              <w:rPr>
                <w:rFonts w:ascii="Times New Roman" w:hAnsi="Times New Roman" w:cs="Times New Roman"/>
                <w:color w:val="515151"/>
                <w:spacing w:val="3"/>
                <w:sz w:val="21"/>
                <w:szCs w:val="21"/>
              </w:rPr>
              <w:t xml:space="preserve"> </w:t>
            </w:r>
            <w:proofErr w:type="gramStart"/>
            <w:r w:rsidRPr="00597B8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eastAsia="Calibri" w:hAnsi="Times New Roman" w:cs="Times New Roman"/>
              </w:rPr>
              <w:t>/Р Выполнение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машинных строчек. ВТО. ПТБ.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Формирование первоначальных навыков работы на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швейной машине. </w:t>
            </w:r>
            <w:r w:rsidRPr="00597B89">
              <w:rPr>
                <w:rFonts w:ascii="Times New Roman" w:hAnsi="Times New Roman" w:cs="Times New Roman"/>
                <w:b/>
                <w:color w:val="000000"/>
                <w:spacing w:val="-1"/>
                <w:sz w:val="18"/>
                <w:szCs w:val="18"/>
              </w:rPr>
              <w:t>П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риёмы работы на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швейной машине: начало работы, поворот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строчки под углом, закрепление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машинной строчки в начале и конце работы, окончание работы. Неполадки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вязанные с неправильной заправкой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ниток. Назначение и правила использования регулирующих механизмов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переключателя вида строчек, регулятора длины стежка, клавиши шитья назад. Правила влажно-тепловой обработки ткани. </w:t>
            </w:r>
          </w:p>
        </w:tc>
        <w:tc>
          <w:tcPr>
            <w:tcW w:w="735" w:type="pct"/>
          </w:tcPr>
          <w:p w:rsidR="00597B89" w:rsidRPr="00597B89" w:rsidRDefault="00597B89" w:rsidP="00AF4E72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Изготовлять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образцы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ма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шинных работ: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обмётыва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ние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зигзагообразными стежками: застрачивание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вподгибку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с открытым срезом 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вгюдгибку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\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с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зак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рытым срезом);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стачиван</w:t>
            </w:r>
            <w:proofErr w:type="spellEnd"/>
            <w:r w:rsidR="00AF4E7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. Проводить влажно-тепловую обработку на образцах машинных швов: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приутюживание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. </w:t>
            </w:r>
            <w:proofErr w:type="spellStart"/>
            <w:r w:rsidR="00AF4E72"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азутю</w:t>
            </w:r>
            <w:proofErr w:type="spellEnd"/>
            <w:r w:rsidR="00AF4E7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жива</w:t>
            </w:r>
            <w:r w:rsidR="00AF4E72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, заутюживание.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33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9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>Технология</w:t>
            </w:r>
            <w:r w:rsidRPr="00597B8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изготовления изделия.</w:t>
            </w:r>
            <w:r w:rsidRPr="00597B89"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Составление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технологической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карты.</w:t>
            </w:r>
            <w:r w:rsidRPr="00597B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Проведение</w:t>
            </w:r>
            <w:r w:rsidRPr="00597B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примерки.</w:t>
            </w:r>
            <w:r w:rsidRPr="00597B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исправление дефектов.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Классификация машинных швов: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соединительные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(стачной шов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вразутюжку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стачной шов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взатюжку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и краевые (шов</w:t>
            </w:r>
            <w:r w:rsidRPr="00597B89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>вподгибку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с открытым срезом и шов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>вподгибку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с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обмётанным</w:t>
            </w:r>
            <w:r w:rsidRPr="00597B89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срезом)  шов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>вподгибку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с закрытым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br/>
            </w:r>
            <w:r w:rsidRPr="00597B89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срезом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. Последовательность 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изготовления швейных изделий.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Технология пошива фартука, юбки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ш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орт.  </w:t>
            </w:r>
          </w:p>
        </w:tc>
        <w:tc>
          <w:tcPr>
            <w:tcW w:w="735" w:type="pct"/>
          </w:tcPr>
          <w:p w:rsidR="00597B89" w:rsidRPr="00597B89" w:rsidRDefault="00597B89" w:rsidP="00E0275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Обрабатывать проект</w:t>
            </w:r>
            <w:r w:rsidR="00E02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изделие по </w:t>
            </w:r>
            <w:proofErr w:type="spellStart"/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индиви</w:t>
            </w:r>
            <w:proofErr w:type="spellEnd"/>
            <w:r w:rsidR="00E02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дуальному</w:t>
            </w:r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плану. </w:t>
            </w:r>
            <w:proofErr w:type="spellStart"/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Нахо</w:t>
            </w:r>
            <w:proofErr w:type="spellEnd"/>
            <w:r w:rsidR="00E02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дить</w:t>
            </w:r>
            <w:proofErr w:type="spellEnd"/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предъявлять инф</w:t>
            </w:r>
            <w:r w:rsidR="00E02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ормацию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истории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шв</w:t>
            </w:r>
            <w:proofErr w:type="spellEnd"/>
            <w:r w:rsidR="00E02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ейных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изделий, </w:t>
            </w:r>
            <w:r w:rsidR="00E02751">
              <w:rPr>
                <w:rFonts w:ascii="Times New Roman" w:eastAsia="Calibri" w:hAnsi="Times New Roman" w:cs="Times New Roman"/>
                <w:sz w:val="20"/>
                <w:szCs w:val="20"/>
              </w:rPr>
              <w:t>одежды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П.22</w:t>
            </w: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lastRenderedPageBreak/>
              <w:t>34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10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Обработка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накладного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кармана и</w:t>
            </w:r>
            <w:r w:rsidRPr="00597B89"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соединение его с</w:t>
            </w:r>
            <w:r w:rsidRPr="00597B8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нижней частью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фартука.</w:t>
            </w:r>
            <w:r w:rsidRPr="00597B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>/Р Обработка и с</w:t>
            </w:r>
            <w:r w:rsidRPr="00597B89"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>оединение</w:t>
            </w:r>
            <w:r w:rsidRPr="00597B8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кармана с нижней частью фартука. ВТО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  <w:vAlign w:val="bottom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Требования к выполнению машинных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работ. Организация рабочего места для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выполнения машинных работ. Основные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операции при машинной обработке изделия: предохранение срезов от осыпания — машинное обмётывание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зигзагообразной строчкой 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оверлоком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; постоянное соединение деталей — стачивание; постоянное закрепление подогнутого края — застрачивани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е(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 открытым и закрытым срезами).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Оборудование для влажно-тепловой обработки (ВТО) ткани. Правила выполнения ВТО. Основные операции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ВТО: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приутюживание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разутюживание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заутюживание. Правила безопасной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работы утюгом.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Осуществлять самоконтроль и оценку качества готового изделия, анализировать</w:t>
            </w:r>
            <w:r w:rsidRPr="00597B8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ошибки.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П.23</w:t>
            </w: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35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11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Технология обработки</w:t>
            </w:r>
            <w:r w:rsidRPr="00597B89"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бретелей,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</w:rPr>
              <w:t xml:space="preserve">/р. </w:t>
            </w:r>
            <w:proofErr w:type="spellStart"/>
            <w:r w:rsidRPr="00597B89">
              <w:rPr>
                <w:rFonts w:ascii="Times New Roman" w:hAnsi="Times New Roman" w:cs="Times New Roman"/>
              </w:rPr>
              <w:t>Обраб</w:t>
            </w:r>
            <w:proofErr w:type="spellEnd"/>
            <w:r w:rsidRPr="00597B89">
              <w:rPr>
                <w:rFonts w:ascii="Times New Roman" w:hAnsi="Times New Roman" w:cs="Times New Roman"/>
              </w:rPr>
              <w:t>-ка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бретелей.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В.Т.О.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Организация рабочего места для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выполнения машинных работ. Основные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операции при машинной обработке изделия: предохранение срезов от осыпания — машинное обмётывание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зигзагообразной строчкой 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оверлоком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; постоянное соединение деталей — стачивание; постоянное закрепление подогнутого края — застрачивани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е(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 открытым и закрытым срезами).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Оборудование для влажно-тепловой обработки (ВТО) ткани. Правила выполнения ВТО. Основные операции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ВТО: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приутюживание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разутюживание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заутюживание. Правила безопасной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работы утюгом.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Овладевать безопасными приёмами труда.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Знакомиться с профессиями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закройшик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и</w:t>
            </w:r>
            <w:r w:rsidRPr="00597B89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портной: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36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12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  <w:spacing w:val="-6"/>
              </w:rPr>
              <w:t xml:space="preserve">Технология </w:t>
            </w:r>
            <w:r w:rsidRPr="00597B89">
              <w:rPr>
                <w:rFonts w:ascii="Times New Roman" w:eastAsia="Calibri" w:hAnsi="Times New Roman" w:cs="Times New Roman"/>
              </w:rPr>
              <w:t xml:space="preserve">обработки нижнего </w:t>
            </w:r>
            <w:r w:rsidRPr="00597B89">
              <w:rPr>
                <w:rFonts w:ascii="Times New Roman" w:eastAsia="Calibri" w:hAnsi="Times New Roman" w:cs="Times New Roman"/>
                <w:spacing w:val="-2"/>
              </w:rPr>
              <w:t xml:space="preserve">и боковых срезов </w:t>
            </w:r>
            <w:r w:rsidRPr="00597B89">
              <w:rPr>
                <w:rFonts w:ascii="Times New Roman" w:eastAsia="Calibri" w:hAnsi="Times New Roman" w:cs="Times New Roman"/>
                <w:spacing w:val="-4"/>
              </w:rPr>
              <w:t>фартука.</w:t>
            </w:r>
            <w:r w:rsidRPr="00597B89">
              <w:rPr>
                <w:rFonts w:ascii="Times New Roman" w:eastAsia="Calibri" w:hAnsi="Times New Roman" w:cs="Times New Roman"/>
              </w:rPr>
              <w:t xml:space="preserve"> Пр./р. </w:t>
            </w:r>
            <w:proofErr w:type="spellStart"/>
            <w:r w:rsidRPr="00597B89">
              <w:rPr>
                <w:rFonts w:ascii="Times New Roman" w:eastAsia="Calibri" w:hAnsi="Times New Roman" w:cs="Times New Roman"/>
              </w:rPr>
              <w:t>Обр</w:t>
            </w:r>
            <w:proofErr w:type="spellEnd"/>
            <w:r w:rsidRPr="00597B89">
              <w:rPr>
                <w:rFonts w:ascii="Times New Roman" w:eastAsia="Calibri" w:hAnsi="Times New Roman" w:cs="Times New Roman"/>
              </w:rPr>
              <w:t xml:space="preserve">-ка </w:t>
            </w:r>
            <w:r w:rsidRPr="00597B89">
              <w:rPr>
                <w:rFonts w:ascii="Times New Roman" w:eastAsia="Calibri" w:hAnsi="Times New Roman" w:cs="Times New Roman"/>
                <w:spacing w:val="-1"/>
              </w:rPr>
              <w:t xml:space="preserve">срезов фартука.  </w:t>
            </w:r>
            <w:r w:rsidRPr="00597B89">
              <w:rPr>
                <w:rFonts w:ascii="Times New Roman" w:eastAsia="Calibri" w:hAnsi="Times New Roman" w:cs="Times New Roman"/>
                <w:spacing w:val="-2"/>
              </w:rPr>
              <w:t>В.Т.О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Организация рабочего места для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выполнения машинных работ. Основные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операции при машинной обработке изделия: предохранение срезов от осыпания — машинное обмётывание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зигзагообразной строчкой 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оверлоком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; постоянное соединение деталей — стачивание; постоянное закрепление подогнутого края — застрачивани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е(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 открытым и закрытым срезами).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Оборудование для влажно-тепловой обработки (ВТО) ткани. Правила выполнения ВТО. Основные операции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ВТО: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приутюживание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разутюживание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заутюживание. Правила безопасной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работы утюгом.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Обработка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кулиски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для мягкого пояса (в фартуке), резинки (в юбке)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37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13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  <w:spacing w:val="-6"/>
              </w:rPr>
            </w:pPr>
            <w:r w:rsidRPr="00597B89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Технология обработки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2"/>
                <w:sz w:val="21"/>
                <w:szCs w:val="21"/>
              </w:rPr>
              <w:t xml:space="preserve"> пояса. </w:t>
            </w:r>
            <w:proofErr w:type="spellStart"/>
            <w:proofErr w:type="gramStart"/>
            <w:r w:rsidRPr="00597B89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proofErr w:type="gramEnd"/>
            <w:r w:rsidRPr="00597B89">
              <w:rPr>
                <w:rFonts w:ascii="Times New Roman" w:eastAsia="Calibri" w:hAnsi="Times New Roman" w:cs="Times New Roman"/>
              </w:rPr>
              <w:t xml:space="preserve">/р. </w:t>
            </w:r>
            <w:proofErr w:type="spellStart"/>
            <w:r w:rsidRPr="00597B89">
              <w:rPr>
                <w:rFonts w:ascii="Times New Roman" w:eastAsia="Calibri" w:hAnsi="Times New Roman" w:cs="Times New Roman"/>
              </w:rPr>
              <w:t>Обраб</w:t>
            </w:r>
            <w:proofErr w:type="spellEnd"/>
            <w:r w:rsidRPr="00597B89">
              <w:rPr>
                <w:rFonts w:ascii="Times New Roman" w:eastAsia="Calibri" w:hAnsi="Times New Roman" w:cs="Times New Roman"/>
              </w:rPr>
              <w:t>-ка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1"/>
                <w:sz w:val="21"/>
                <w:szCs w:val="21"/>
              </w:rPr>
              <w:t xml:space="preserve"> пояса. 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-3"/>
                <w:sz w:val="21"/>
                <w:szCs w:val="21"/>
              </w:rPr>
              <w:t>В.Т.О.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Организация рабочего места для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выполнения машинных работ. Основные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операции при машинной обработке изделия: предохранение срезов от осыпания — машинное обмётывание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зигзагообразной строчкой 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оверлоком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; постоянное соединение деталей — стачивание; постоянное закрепление подогнутого края — застрачивани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е(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 открытым и закрытым срезами).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Оборудование для влажно-тепловой обработки (ВТО) ткани. Правила выполнения ВТО. Основные операции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ВТО: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приутюживание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разутюживание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заутюживание. Правила безопасной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работы утюгом.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38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14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 xml:space="preserve">Отделка изделия. </w:t>
            </w:r>
            <w:r w:rsidRPr="00597B89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>ВТО.</w:t>
            </w:r>
          </w:p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pacing w:val="-2"/>
              </w:rPr>
              <w:t xml:space="preserve">Демонстрация </w:t>
            </w:r>
            <w:r w:rsidRPr="00597B89">
              <w:rPr>
                <w:rFonts w:ascii="Times New Roman" w:hAnsi="Times New Roman" w:cs="Times New Roman"/>
              </w:rPr>
              <w:t>моделей изделия.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Правила безопасной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работы утюгом</w:t>
            </w:r>
            <w:r w:rsidRPr="00597B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готовому изделию Окончательна отделка изделия. ВТО готового изделия. Профессия швея-мотористка. Контроль и оценка качества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spacing w:line="206" w:lineRule="exact"/>
              <w:ind w:right="144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AF4E72" w:rsidRPr="00597B89" w:rsidTr="00AF4E72">
        <w:tc>
          <w:tcPr>
            <w:tcW w:w="166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AF4E72" w:rsidRPr="00597B89" w:rsidRDefault="00AF4E72" w:rsidP="00597B89">
            <w:pPr>
              <w:shd w:val="clear" w:color="auto" w:fill="FFFFFF"/>
              <w:rPr>
                <w:rFonts w:ascii="Calibri" w:hAnsi="Calibri" w:cs="Times New Roman"/>
                <w:i/>
              </w:rPr>
            </w:pPr>
            <w:r w:rsidRPr="00597B89">
              <w:rPr>
                <w:rFonts w:ascii="Times New Roman" w:hAnsi="Times New Roman" w:cs="Times New Roman"/>
                <w:i/>
              </w:rPr>
              <w:t>«Художественные ремёсла» -4 час</w:t>
            </w:r>
          </w:p>
        </w:tc>
        <w:tc>
          <w:tcPr>
            <w:tcW w:w="15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AF4E72" w:rsidRPr="00597B89" w:rsidRDefault="00AF4E72" w:rsidP="00597B89">
            <w:pPr>
              <w:shd w:val="clear" w:color="auto" w:fill="FFFFFF"/>
              <w:spacing w:line="206" w:lineRule="exact"/>
              <w:ind w:right="485"/>
              <w:rPr>
                <w:rFonts w:ascii="Calibri" w:hAnsi="Calibri" w:cs="Times New Roman"/>
              </w:rPr>
            </w:pPr>
          </w:p>
        </w:tc>
        <w:tc>
          <w:tcPr>
            <w:tcW w:w="735" w:type="pct"/>
            <w:vMerge w:val="restart"/>
            <w:vAlign w:val="center"/>
          </w:tcPr>
          <w:p w:rsidR="00AF4E72" w:rsidRPr="00597B89" w:rsidRDefault="00AF4E72" w:rsidP="0028018C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Подбирать материалы и оборудование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для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вышив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крестом.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Знакомиться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 профессией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вышивальщи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ца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.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Запуск проекта-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ознако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миться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различными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дами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декоративно-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прикла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дного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искусства народов нашей страны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традицион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ными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видами рукоделия; исследовать творчество народных умельцев своего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lastRenderedPageBreak/>
              <w:t xml:space="preserve">края: ознакомиться с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инст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рументами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приспособле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ниями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, применяемыми в традиционных художестве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нных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ремёслах; изучить традиции, обряды. </w:t>
            </w:r>
          </w:p>
        </w:tc>
        <w:tc>
          <w:tcPr>
            <w:tcW w:w="243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</w:tr>
      <w:tr w:rsidR="00AF4E72" w:rsidRPr="00597B89" w:rsidTr="00AF4E72">
        <w:tc>
          <w:tcPr>
            <w:tcW w:w="166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39</w:t>
            </w:r>
          </w:p>
        </w:tc>
        <w:tc>
          <w:tcPr>
            <w:tcW w:w="177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15</w:t>
            </w:r>
          </w:p>
        </w:tc>
        <w:tc>
          <w:tcPr>
            <w:tcW w:w="178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7</w:t>
            </w:r>
          </w:p>
        </w:tc>
        <w:tc>
          <w:tcPr>
            <w:tcW w:w="1133" w:type="pct"/>
          </w:tcPr>
          <w:p w:rsidR="00AF4E72" w:rsidRPr="00597B89" w:rsidRDefault="00AF4E7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Традиционные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виды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>рукод-ия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</w:rPr>
              <w:t>декорат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</w:rPr>
              <w:t xml:space="preserve">-приклад 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>творчества. Виды вышивки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>..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Экскурсия в </w:t>
            </w:r>
            <w:r w:rsidRPr="00597B89">
              <w:rPr>
                <w:rFonts w:ascii="Times New Roman" w:hAnsi="Times New Roman" w:cs="Times New Roman"/>
                <w:color w:val="000000"/>
                <w:spacing w:val="-5"/>
              </w:rPr>
              <w:t xml:space="preserve">школьный музей.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Запуск мини </w:t>
            </w:r>
            <w:r w:rsidRPr="00597B89">
              <w:rPr>
                <w:rFonts w:ascii="Times New Roman" w:hAnsi="Times New Roman" w:cs="Times New Roman"/>
                <w:color w:val="000000"/>
                <w:spacing w:val="-5"/>
              </w:rPr>
              <w:t>проекта.</w:t>
            </w:r>
          </w:p>
        </w:tc>
        <w:tc>
          <w:tcPr>
            <w:tcW w:w="15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AF4E72" w:rsidRPr="00597B89" w:rsidRDefault="00AF4E72" w:rsidP="00597B89">
            <w:pPr>
              <w:shd w:val="clear" w:color="auto" w:fill="FFFFFF"/>
              <w:spacing w:line="206" w:lineRule="exact"/>
              <w:ind w:right="10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Знакомство с различными вилами декоративно-прикладного искусства народов нашей страны. Традиционные виды рукоделия. История вышивки, ее мотивы: сказочные и местные. Народные промыслы России. Композиция, ритм,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орнамент, раппорт в вышивке. Построение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узора в художественной отделке 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вышивкой Цветовые сочетания в орнаменте. Определение места и размера </w:t>
            </w:r>
            <w:r w:rsidRPr="00597B89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узора на изделии. Экскурсия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Отделка швейных изделий вышивкой. Материалы и оборудование для вышивки крестом. Подготовка ткани и ниток к вышивке. Технология вышивания швом крест горизонтальными и вертикальными рядами, по диагонали. Создание схемы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вышивки крестом. Использование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компьютера в вышивке крестом Технология выполнения простейших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вышивальных швов. Инструменты,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материалы, приспособления.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lastRenderedPageBreak/>
              <w:t xml:space="preserve">Организация 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рабочего места. Перевод рисунка,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закрепление нити, заправка в пяльцы. </w:t>
            </w:r>
            <w:r w:rsidR="00E02751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Эмоциональное воздействие декоративной композиции. Характерные черты орнаментов народов России. Цветовые сочетания в орнаменте. Виды орнаментов.</w:t>
            </w:r>
          </w:p>
        </w:tc>
        <w:tc>
          <w:tcPr>
            <w:tcW w:w="735" w:type="pct"/>
            <w:vMerge/>
            <w:vAlign w:val="bottom"/>
          </w:tcPr>
          <w:p w:rsidR="00AF4E72" w:rsidRPr="00597B89" w:rsidRDefault="00AF4E7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П.24</w:t>
            </w:r>
          </w:p>
        </w:tc>
        <w:tc>
          <w:tcPr>
            <w:tcW w:w="194" w:type="pct"/>
          </w:tcPr>
          <w:p w:rsidR="00AF4E72" w:rsidRPr="00597B89" w:rsidRDefault="00AF4E72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lastRenderedPageBreak/>
              <w:t>40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16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8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  <w:color w:val="000000"/>
                <w:spacing w:val="-2"/>
              </w:rPr>
              <w:t>Технологическая последователь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-2"/>
              </w:rPr>
              <w:softHyphen/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ность вышивания. 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3"/>
              </w:rPr>
              <w:t>П.Т.Б.</w:t>
            </w:r>
            <w:r w:rsidRPr="00597B89">
              <w:rPr>
                <w:rFonts w:ascii="Times New Roman" w:eastAsia="Calibri" w:hAnsi="Times New Roman" w:cs="Times New Roman"/>
              </w:rPr>
              <w:t xml:space="preserve"> Пр./р. Создание </w:t>
            </w:r>
            <w:r w:rsidRPr="00597B89">
              <w:rPr>
                <w:rFonts w:ascii="Times New Roman" w:eastAsia="Calibri" w:hAnsi="Times New Roman" w:cs="Times New Roman"/>
                <w:spacing w:val="-4"/>
              </w:rPr>
              <w:t>схемы вышивки</w:t>
            </w:r>
          </w:p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pacing w:val="-4"/>
              </w:rPr>
              <w:t>крестом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Отделка швейных изделий вышивкой. Материалы и оборудование для вышивки крестом. Подготовка ткани и ниток к вышивке. Технология вышивания швом крест горизонтальными и вертикальными рядами, по диагонали. Создание схемы </w:t>
            </w:r>
            <w:r w:rsidRPr="00597B8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вышивки крестом. Использование </w:t>
            </w:r>
            <w:proofErr w:type="spellStart"/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компью</w:t>
            </w:r>
            <w:proofErr w:type="spell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тера</w:t>
            </w:r>
            <w:proofErr w:type="spellEnd"/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вышивке крестом Технология выполнения простейших </w:t>
            </w:r>
            <w:proofErr w:type="spellStart"/>
            <w:r w:rsidRPr="00597B8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вышива</w:t>
            </w:r>
            <w:proofErr w:type="spellEnd"/>
            <w:r w:rsidRPr="00597B8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97B8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льных</w:t>
            </w:r>
            <w:proofErr w:type="spellEnd"/>
            <w:r w:rsidRPr="00597B8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швов. Инструменты, </w:t>
            </w: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материалы, приспособления. Организация </w:t>
            </w:r>
            <w:r w:rsidRPr="00597B89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рабочего места. Перевод рисунка, </w:t>
            </w:r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нити, заправка в </w:t>
            </w:r>
            <w:proofErr w:type="gram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пяль </w:t>
            </w:r>
            <w:proofErr w:type="spellStart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>цы</w:t>
            </w:r>
            <w:proofErr w:type="spellEnd"/>
            <w:proofErr w:type="gramEnd"/>
            <w:r w:rsidRPr="00597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Цвета холодные, тёплые, хроматические и ахроматические цвета.  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Выполнять образцы вышивки крестом горизонтальными и вертикальными рядами, по диагонали. Создавать схемы для вышивки в технике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крест с помощью компьютера.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41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17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9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 xml:space="preserve">Цвет в вышивке.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Вышивка по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>рисо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 ванному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>контуру узора.</w:t>
            </w:r>
            <w:r w:rsidRPr="00597B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 xml:space="preserve">/р </w:t>
            </w:r>
            <w:proofErr w:type="spellStart"/>
            <w:r w:rsidRPr="00597B89">
              <w:rPr>
                <w:rFonts w:ascii="Times New Roman" w:hAnsi="Times New Roman" w:cs="Times New Roman"/>
              </w:rPr>
              <w:t>Оформ</w:t>
            </w:r>
            <w:proofErr w:type="spellEnd"/>
            <w:r w:rsidRPr="00597B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597B89">
              <w:rPr>
                <w:rFonts w:ascii="Times New Roman" w:hAnsi="Times New Roman" w:cs="Times New Roman"/>
              </w:rPr>
              <w:t xml:space="preserve"> </w:t>
            </w:r>
            <w:r w:rsidRPr="00597B89">
              <w:rPr>
                <w:rFonts w:ascii="Times New Roman" w:hAnsi="Times New Roman" w:cs="Times New Roman"/>
                <w:spacing w:val="-5"/>
              </w:rPr>
              <w:t xml:space="preserve">вышивкой </w:t>
            </w:r>
            <w:r w:rsidRPr="00597B89">
              <w:rPr>
                <w:rFonts w:ascii="Times New Roman" w:hAnsi="Times New Roman" w:cs="Times New Roman"/>
                <w:spacing w:val="-4"/>
              </w:rPr>
              <w:t xml:space="preserve">проектного </w:t>
            </w:r>
            <w:proofErr w:type="spellStart"/>
            <w:r w:rsidRPr="00597B89">
              <w:rPr>
                <w:rFonts w:ascii="Times New Roman" w:hAnsi="Times New Roman" w:cs="Times New Roman"/>
                <w:spacing w:val="-4"/>
              </w:rPr>
              <w:t>изд</w:t>
            </w:r>
            <w:proofErr w:type="spellEnd"/>
            <w:r w:rsidRPr="00597B89">
              <w:rPr>
                <w:rFonts w:ascii="Times New Roman" w:hAnsi="Times New Roman" w:cs="Times New Roman"/>
                <w:spacing w:val="-4"/>
              </w:rPr>
              <w:t>-я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spacing w:line="250" w:lineRule="exact"/>
              <w:ind w:right="197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Цветовые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контрасты. Композиция на основе контрастов. Свободная вышивка по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рисованному контуру. Выдвижение идеи,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выполнение эскиза изделия. Зачистка вышивки от нитей. ВТО Профессия вышивальщица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42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18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10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pacing w:val="-2"/>
              </w:rPr>
              <w:t xml:space="preserve">Технология </w:t>
            </w:r>
            <w:r w:rsidRPr="00597B89">
              <w:rPr>
                <w:rFonts w:ascii="Times New Roman" w:hAnsi="Times New Roman" w:cs="Times New Roman"/>
              </w:rPr>
              <w:t xml:space="preserve">изготовления </w:t>
            </w:r>
            <w:r w:rsidRPr="00597B89">
              <w:rPr>
                <w:rFonts w:ascii="Times New Roman" w:hAnsi="Times New Roman" w:cs="Times New Roman"/>
                <w:spacing w:val="-4"/>
              </w:rPr>
              <w:t xml:space="preserve">изделия. Окончательная отделка </w:t>
            </w:r>
            <w:proofErr w:type="spellStart"/>
            <w:r w:rsidRPr="00597B89">
              <w:rPr>
                <w:rFonts w:ascii="Times New Roman" w:hAnsi="Times New Roman" w:cs="Times New Roman"/>
                <w:spacing w:val="-4"/>
              </w:rPr>
              <w:t>изделия</w:t>
            </w:r>
            <w:proofErr w:type="gramStart"/>
            <w:r w:rsidRPr="00597B89">
              <w:rPr>
                <w:rFonts w:ascii="Times New Roman" w:hAnsi="Times New Roman" w:cs="Times New Roman"/>
                <w:spacing w:val="-4"/>
              </w:rPr>
              <w:t>.</w:t>
            </w:r>
            <w:r w:rsidRPr="00597B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</w:rPr>
              <w:t>/Р Изготовление проектного изделия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spacing w:line="254" w:lineRule="exact"/>
              <w:ind w:right="43"/>
              <w:rPr>
                <w:rFonts w:ascii="Calibri" w:hAnsi="Calibri" w:cs="Times New Roman"/>
              </w:rPr>
            </w:pPr>
          </w:p>
          <w:p w:rsidR="00597B89" w:rsidRPr="00597B89" w:rsidRDefault="00597B89" w:rsidP="00597B89">
            <w:pPr>
              <w:shd w:val="clear" w:color="auto" w:fill="FFFFFF"/>
              <w:spacing w:line="254" w:lineRule="exact"/>
              <w:ind w:right="43"/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43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44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19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20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11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12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  <w:b/>
              </w:rPr>
            </w:pPr>
            <w:r w:rsidRPr="00597B89">
              <w:rPr>
                <w:rFonts w:ascii="Times New Roman" w:eastAsia="Calibri" w:hAnsi="Times New Roman" w:cs="Times New Roman"/>
                <w:b/>
              </w:rPr>
              <w:t xml:space="preserve">Мини проект </w:t>
            </w:r>
            <w:r w:rsidRPr="00597B89">
              <w:rPr>
                <w:rFonts w:ascii="Times New Roman" w:eastAsia="Calibri" w:hAnsi="Times New Roman" w:cs="Times New Roman"/>
              </w:rPr>
              <w:t xml:space="preserve">Творческий мини </w:t>
            </w:r>
            <w:proofErr w:type="spellStart"/>
            <w:r w:rsidRPr="00597B89">
              <w:rPr>
                <w:rFonts w:ascii="Times New Roman" w:eastAsia="Calibri" w:hAnsi="Times New Roman" w:cs="Times New Roman"/>
              </w:rPr>
              <w:t>прект</w:t>
            </w:r>
            <w:proofErr w:type="spellEnd"/>
            <w:r w:rsidRPr="00597B8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97B8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eastAsia="Calibri" w:hAnsi="Times New Roman" w:cs="Times New Roman"/>
              </w:rPr>
              <w:t>/Р Защита проекта.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>По разделам «Создание изделий из текстильного материала» «Художественные ремёсла»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  <w:b/>
              </w:rPr>
            </w:pPr>
            <w:r w:rsidRPr="00597B89">
              <w:rPr>
                <w:rFonts w:ascii="Calibri" w:hAnsi="Calibri" w:cs="Times New Roman"/>
                <w:b/>
                <w:lang w:val="en-US"/>
              </w:rPr>
              <w:t>V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</w:rPr>
              <w:t xml:space="preserve">«Технологии обработки </w:t>
            </w:r>
            <w:proofErr w:type="gramStart"/>
            <w:r w:rsidRPr="00597B89">
              <w:rPr>
                <w:rFonts w:ascii="Times New Roman" w:hAnsi="Times New Roman" w:cs="Times New Roman"/>
                <w:b/>
              </w:rPr>
              <w:t>конструкционных</w:t>
            </w:r>
            <w:proofErr w:type="gramEnd"/>
            <w:r w:rsidRPr="00597B89">
              <w:rPr>
                <w:rFonts w:ascii="Times New Roman" w:hAnsi="Times New Roman" w:cs="Times New Roman"/>
                <w:b/>
              </w:rPr>
              <w:t xml:space="preserve"> и поделочных </w:t>
            </w:r>
            <w:proofErr w:type="spellStart"/>
            <w:r w:rsidRPr="00597B89">
              <w:rPr>
                <w:rFonts w:ascii="Times New Roman" w:hAnsi="Times New Roman" w:cs="Times New Roman"/>
                <w:b/>
              </w:rPr>
              <w:t>матерналов</w:t>
            </w:r>
            <w:proofErr w:type="spellEnd"/>
            <w:r w:rsidRPr="00597B89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spacing w:line="202" w:lineRule="exact"/>
              <w:ind w:right="110"/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proofErr w:type="gramStart"/>
            <w:r w:rsidRPr="00597B89">
              <w:rPr>
                <w:rFonts w:ascii="Times New Roman" w:hAnsi="Times New Roman" w:cs="Times New Roman"/>
                <w:i/>
              </w:rPr>
              <w:t>«Технологии ручной обработки древесины и древесных материалов)) -6 часов</w:t>
            </w:r>
            <w:proofErr w:type="gramEnd"/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597B89" w:rsidRPr="00F07889" w:rsidRDefault="00F07889" w:rsidP="00F078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7889">
              <w:rPr>
                <w:rFonts w:ascii="Times New Roman" w:hAnsi="Times New Roman" w:cs="Times New Roman"/>
              </w:rPr>
              <w:t xml:space="preserve">Древесина, пиломатериалы свойства и области применения. </w:t>
            </w:r>
          </w:p>
          <w:p w:rsidR="00F07889" w:rsidRPr="00597B89" w:rsidRDefault="00F07889" w:rsidP="00F078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156FAD" w:rsidRPr="00597B89" w:rsidTr="00AF4E72">
        <w:tc>
          <w:tcPr>
            <w:tcW w:w="166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45</w:t>
            </w:r>
          </w:p>
        </w:tc>
        <w:tc>
          <w:tcPr>
            <w:tcW w:w="177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178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13</w:t>
            </w:r>
          </w:p>
        </w:tc>
        <w:tc>
          <w:tcPr>
            <w:tcW w:w="1133" w:type="pct"/>
          </w:tcPr>
          <w:p w:rsidR="00156FAD" w:rsidRPr="00597B89" w:rsidRDefault="00156FAD" w:rsidP="00597B89">
            <w:pPr>
              <w:rPr>
                <w:rFonts w:ascii="Times New Roman" w:eastAsia="Calibri" w:hAnsi="Times New Roman" w:cs="Times New Roman"/>
                <w:spacing w:val="-10"/>
              </w:rPr>
            </w:pPr>
            <w:r w:rsidRPr="00597B89">
              <w:rPr>
                <w:rFonts w:ascii="Times New Roman" w:eastAsia="Calibri" w:hAnsi="Times New Roman" w:cs="Times New Roman"/>
              </w:rPr>
              <w:t xml:space="preserve">Виды древесины и </w:t>
            </w:r>
            <w:r w:rsidRPr="00597B89">
              <w:rPr>
                <w:rFonts w:ascii="Times New Roman" w:eastAsia="Calibri" w:hAnsi="Times New Roman" w:cs="Times New Roman"/>
                <w:spacing w:val="4"/>
              </w:rPr>
              <w:t xml:space="preserve">древесных </w:t>
            </w:r>
            <w:r w:rsidRPr="00597B89">
              <w:rPr>
                <w:rFonts w:ascii="Times New Roman" w:eastAsia="Calibri" w:hAnsi="Times New Roman" w:cs="Times New Roman"/>
                <w:spacing w:val="1"/>
              </w:rPr>
              <w:t xml:space="preserve">материалов. </w:t>
            </w:r>
            <w:r w:rsidRPr="00597B89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gramStart"/>
            <w:r w:rsidRPr="00597B89">
              <w:rPr>
                <w:rFonts w:ascii="Times New Roman" w:eastAsia="Calibri" w:hAnsi="Times New Roman" w:cs="Times New Roman"/>
                <w:spacing w:val="4"/>
              </w:rPr>
              <w:t>П</w:t>
            </w:r>
            <w:proofErr w:type="gramEnd"/>
            <w:r w:rsidRPr="00597B89">
              <w:rPr>
                <w:rFonts w:ascii="Times New Roman" w:eastAsia="Calibri" w:hAnsi="Times New Roman" w:cs="Times New Roman"/>
                <w:spacing w:val="4"/>
              </w:rPr>
              <w:t xml:space="preserve">/Р «Определение </w:t>
            </w:r>
            <w:r w:rsidRPr="00597B89">
              <w:rPr>
                <w:rFonts w:ascii="Times New Roman" w:eastAsia="Calibri" w:hAnsi="Times New Roman" w:cs="Times New Roman"/>
              </w:rPr>
              <w:t xml:space="preserve">пород древесины, пиломатериалов и </w:t>
            </w:r>
            <w:r w:rsidRPr="00597B89">
              <w:rPr>
                <w:rFonts w:ascii="Times New Roman" w:eastAsia="Calibri" w:hAnsi="Times New Roman" w:cs="Times New Roman"/>
                <w:spacing w:val="4"/>
              </w:rPr>
              <w:t xml:space="preserve">древесных </w:t>
            </w:r>
            <w:r w:rsidRPr="00597B89">
              <w:rPr>
                <w:rFonts w:ascii="Times New Roman" w:eastAsia="Calibri" w:hAnsi="Times New Roman" w:cs="Times New Roman"/>
              </w:rPr>
              <w:t>материалов</w:t>
            </w:r>
          </w:p>
        </w:tc>
        <w:tc>
          <w:tcPr>
            <w:tcW w:w="154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156FAD" w:rsidRPr="00597B89" w:rsidRDefault="00156FAD" w:rsidP="00597B89">
            <w:pPr>
              <w:shd w:val="clear" w:color="auto" w:fill="FFFFFF"/>
              <w:spacing w:line="206" w:lineRule="exact"/>
              <w:ind w:right="10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Древесина. Пиломатериалы. Древесные материалы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.</w:t>
            </w:r>
            <w:proofErr w:type="gramEnd"/>
            <w:r w:rsidRPr="00156FA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Выбор </w:t>
            </w:r>
            <w:r w:rsidRPr="00156FAD">
              <w:rPr>
                <w:rFonts w:ascii="Times New Roman" w:hAnsi="Times New Roman" w:cs="Times New Roman"/>
                <w:sz w:val="18"/>
                <w:szCs w:val="18"/>
              </w:rPr>
              <w:t>и графическое изображение</w:t>
            </w:r>
            <w:r w:rsidRPr="00597B89">
              <w:rPr>
                <w:rFonts w:ascii="Times New Roman" w:hAnsi="Times New Roman" w:cs="Times New Roman"/>
              </w:rPr>
              <w:t xml:space="preserve"> </w:t>
            </w:r>
            <w:r w:rsidRPr="00597B89">
              <w:rPr>
                <w:rFonts w:ascii="Times New Roman" w:hAnsi="Times New Roman" w:cs="Times New Roman"/>
                <w:spacing w:val="-10"/>
              </w:rPr>
              <w:t>детали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Оборудование рабочего места. Технология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изготовления изделия Графическое изображение последовательности превращения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заготовки в деталь. Выбор материалов для 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творческого проекта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  <w:r w:rsidRPr="00597B89">
              <w:rPr>
                <w:rFonts w:ascii="Times New Roman" w:hAnsi="Times New Roman" w:cs="Times New Roman"/>
                <w:spacing w:val="-10"/>
              </w:rPr>
              <w:t>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Рабочее место обучающегося..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. </w:t>
            </w:r>
          </w:p>
        </w:tc>
        <w:tc>
          <w:tcPr>
            <w:tcW w:w="735" w:type="pct"/>
            <w:vMerge w:val="restart"/>
          </w:tcPr>
          <w:p w:rsidR="00156FAD" w:rsidRPr="00156FAD" w:rsidRDefault="00156FAD" w:rsidP="00156FA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6FAD">
              <w:rPr>
                <w:rFonts w:ascii="Times New Roman" w:hAnsi="Times New Roman" w:cs="Times New Roman"/>
                <w:sz w:val="18"/>
                <w:szCs w:val="18"/>
              </w:rPr>
              <w:t>Распозновать</w:t>
            </w:r>
            <w:proofErr w:type="spellEnd"/>
            <w:r w:rsidRPr="00156FAD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 по внешнему виду. Читать и офор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млять графическую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документацию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6FA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56FAD">
              <w:rPr>
                <w:rFonts w:ascii="Times New Roman" w:hAnsi="Times New Roman" w:cs="Times New Roman"/>
                <w:sz w:val="18"/>
                <w:szCs w:val="18"/>
              </w:rPr>
              <w:t>оставлять</w:t>
            </w:r>
            <w:proofErr w:type="spellEnd"/>
            <w:r w:rsidRPr="00156FAD">
              <w:rPr>
                <w:rFonts w:ascii="Times New Roman" w:hAnsi="Times New Roman" w:cs="Times New Roman"/>
                <w:sz w:val="18"/>
                <w:szCs w:val="18"/>
              </w:rPr>
              <w:t xml:space="preserve"> последовательность </w:t>
            </w:r>
            <w:proofErr w:type="spellStart"/>
            <w:r w:rsidRPr="00156FAD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6FAD">
              <w:rPr>
                <w:rFonts w:ascii="Times New Roman" w:hAnsi="Times New Roman" w:cs="Times New Roman"/>
                <w:sz w:val="18"/>
                <w:szCs w:val="18"/>
              </w:rPr>
              <w:t xml:space="preserve">нения работ. </w:t>
            </w:r>
            <w:proofErr w:type="spellStart"/>
            <w:proofErr w:type="gramStart"/>
            <w:r w:rsidRPr="00156FAD">
              <w:rPr>
                <w:rFonts w:ascii="Times New Roman" w:hAnsi="Times New Roman" w:cs="Times New Roman"/>
                <w:sz w:val="18"/>
                <w:szCs w:val="18"/>
              </w:rPr>
              <w:t>Организовы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6FAD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156FAD">
              <w:rPr>
                <w:rFonts w:ascii="Times New Roman" w:hAnsi="Times New Roman" w:cs="Times New Roman"/>
                <w:sz w:val="18"/>
                <w:szCs w:val="18"/>
              </w:rPr>
              <w:t xml:space="preserve"> рабочее место.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6FAD">
              <w:rPr>
                <w:rFonts w:ascii="Times New Roman" w:hAnsi="Times New Roman" w:cs="Times New Roman"/>
                <w:sz w:val="18"/>
                <w:szCs w:val="18"/>
              </w:rPr>
              <w:t>ПТБ</w:t>
            </w:r>
          </w:p>
        </w:tc>
        <w:tc>
          <w:tcPr>
            <w:tcW w:w="243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</w:p>
        </w:tc>
      </w:tr>
      <w:tr w:rsidR="00156FAD" w:rsidRPr="00597B89" w:rsidTr="00AF4E72">
        <w:tc>
          <w:tcPr>
            <w:tcW w:w="166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46</w:t>
            </w:r>
          </w:p>
        </w:tc>
        <w:tc>
          <w:tcPr>
            <w:tcW w:w="177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78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14</w:t>
            </w:r>
          </w:p>
        </w:tc>
        <w:tc>
          <w:tcPr>
            <w:tcW w:w="1133" w:type="pct"/>
          </w:tcPr>
          <w:p w:rsidR="00156FAD" w:rsidRPr="00597B89" w:rsidRDefault="00156FAD" w:rsidP="00597B89">
            <w:pPr>
              <w:rPr>
                <w:rFonts w:ascii="Times New Roman" w:hAnsi="Times New Roman" w:cs="Times New Roman"/>
                <w:spacing w:val="1"/>
              </w:rPr>
            </w:pPr>
            <w:r w:rsidRPr="00597B89">
              <w:rPr>
                <w:rFonts w:ascii="Times New Roman" w:hAnsi="Times New Roman" w:cs="Times New Roman"/>
              </w:rPr>
              <w:t>Последователь</w:t>
            </w:r>
            <w:r w:rsidRPr="00597B89">
              <w:rPr>
                <w:rFonts w:ascii="Times New Roman" w:hAnsi="Times New Roman" w:cs="Times New Roman"/>
              </w:rPr>
              <w:softHyphen/>
            </w:r>
            <w:r w:rsidRPr="00597B89">
              <w:rPr>
                <w:rFonts w:ascii="Times New Roman" w:hAnsi="Times New Roman" w:cs="Times New Roman"/>
                <w:spacing w:val="-3"/>
              </w:rPr>
              <w:t xml:space="preserve">ность </w:t>
            </w:r>
            <w:r w:rsidRPr="00597B89">
              <w:rPr>
                <w:rFonts w:ascii="Times New Roman" w:hAnsi="Times New Roman" w:cs="Times New Roman"/>
                <w:spacing w:val="-2"/>
              </w:rPr>
              <w:t xml:space="preserve">изготовления </w:t>
            </w:r>
            <w:r w:rsidRPr="00597B89">
              <w:rPr>
                <w:rFonts w:ascii="Times New Roman" w:hAnsi="Times New Roman" w:cs="Times New Roman"/>
              </w:rPr>
              <w:t xml:space="preserve">деталей из </w:t>
            </w:r>
            <w:r w:rsidRPr="00597B89">
              <w:rPr>
                <w:rFonts w:ascii="Times New Roman" w:hAnsi="Times New Roman" w:cs="Times New Roman"/>
                <w:spacing w:val="-2"/>
              </w:rPr>
              <w:t>древесины.</w:t>
            </w:r>
            <w:r w:rsidRPr="00597B89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ПТБ</w:t>
            </w:r>
          </w:p>
          <w:p w:rsidR="00156FAD" w:rsidRDefault="00156FAD" w:rsidP="00597B89">
            <w:pPr>
              <w:rPr>
                <w:rFonts w:ascii="Times New Roman" w:hAnsi="Times New Roman" w:cs="Times New Roman"/>
                <w:spacing w:val="-3"/>
              </w:rPr>
            </w:pPr>
            <w:proofErr w:type="gramStart"/>
            <w:r w:rsidRPr="00597B89">
              <w:rPr>
                <w:rFonts w:ascii="Times New Roman" w:hAnsi="Times New Roman" w:cs="Times New Roman"/>
                <w:spacing w:val="1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spacing w:val="1"/>
              </w:rPr>
              <w:t xml:space="preserve">/Р Чтение </w:t>
            </w:r>
            <w:r w:rsidRPr="00597B89">
              <w:rPr>
                <w:rFonts w:ascii="Times New Roman" w:hAnsi="Times New Roman" w:cs="Times New Roman"/>
              </w:rPr>
              <w:t xml:space="preserve">графического </w:t>
            </w:r>
            <w:r w:rsidRPr="00597B89">
              <w:rPr>
                <w:rFonts w:ascii="Times New Roman" w:hAnsi="Times New Roman" w:cs="Times New Roman"/>
                <w:spacing w:val="-1"/>
              </w:rPr>
              <w:t xml:space="preserve">изображения </w:t>
            </w:r>
            <w:r w:rsidRPr="00597B89">
              <w:rPr>
                <w:rFonts w:ascii="Times New Roman" w:hAnsi="Times New Roman" w:cs="Times New Roman"/>
              </w:rPr>
              <w:t xml:space="preserve">изделия. Разметка </w:t>
            </w:r>
            <w:r w:rsidRPr="00597B89">
              <w:rPr>
                <w:rFonts w:ascii="Times New Roman" w:hAnsi="Times New Roman" w:cs="Times New Roman"/>
                <w:spacing w:val="-3"/>
              </w:rPr>
              <w:t>плоского изделия.</w:t>
            </w:r>
          </w:p>
          <w:p w:rsidR="00156FAD" w:rsidRDefault="00156FAD" w:rsidP="00597B89">
            <w:pPr>
              <w:rPr>
                <w:rFonts w:ascii="Times New Roman" w:hAnsi="Times New Roman" w:cs="Times New Roman"/>
                <w:spacing w:val="-3"/>
              </w:rPr>
            </w:pPr>
          </w:p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54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156FAD" w:rsidRPr="00597B89" w:rsidRDefault="00156FAD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Планиро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вание создания изделий. Технологический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процесс, технологические операции.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Понятия «заготовка», «деталь», «изделие». Технологическая и маршрутная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карты.  Графическое изображение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изделия: технический рисунок эскиз, чертёж. Разметка плоского изделия на заготовке. Разметочные и измерительные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инструменты, шаблон. Применение компьютера для разработки графической документации Древесина как конструкционный материал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Пиломатериалы. Конструкционные древес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ные материалы.</w:t>
            </w:r>
          </w:p>
        </w:tc>
        <w:tc>
          <w:tcPr>
            <w:tcW w:w="735" w:type="pct"/>
            <w:vMerge/>
          </w:tcPr>
          <w:p w:rsidR="00156FAD" w:rsidRPr="00597B89" w:rsidRDefault="00156FAD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П.3-4</w:t>
            </w:r>
          </w:p>
        </w:tc>
        <w:tc>
          <w:tcPr>
            <w:tcW w:w="194" w:type="pct"/>
          </w:tcPr>
          <w:p w:rsidR="00156FAD" w:rsidRPr="00597B89" w:rsidRDefault="00156FAD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47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15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</w:rPr>
            </w:pPr>
            <w:r w:rsidRPr="00597B89">
              <w:rPr>
                <w:rFonts w:ascii="Times New Roman" w:eastAsia="Calibri" w:hAnsi="Times New Roman" w:cs="Times New Roman"/>
              </w:rPr>
              <w:t xml:space="preserve">Основные ручные инструменты. Виды и приёмы пиления, </w:t>
            </w:r>
            <w:r w:rsidRPr="00597B89">
              <w:rPr>
                <w:rFonts w:ascii="Times New Roman" w:eastAsia="Calibri" w:hAnsi="Times New Roman" w:cs="Times New Roman"/>
              </w:rPr>
              <w:lastRenderedPageBreak/>
              <w:t>строгания и сверления. ПТБ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</w:rPr>
              <w:t xml:space="preserve"> </w:t>
            </w:r>
          </w:p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97B89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</w:rPr>
              <w:t>П</w:t>
            </w:r>
            <w:proofErr w:type="gramEnd"/>
            <w:r w:rsidRPr="00597B89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</w:rPr>
              <w:t>/Р Выпиливание</w:t>
            </w:r>
            <w:r w:rsidRPr="00597B89">
              <w:rPr>
                <w:rFonts w:ascii="Times New Roman" w:eastAsia="Calibri" w:hAnsi="Times New Roman" w:cs="Times New Roman"/>
              </w:rPr>
              <w:t xml:space="preserve"> и сверления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</w:rPr>
              <w:t xml:space="preserve"> деревянных 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2"/>
                <w:sz w:val="21"/>
                <w:szCs w:val="21"/>
              </w:rPr>
              <w:t>заготовок.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</w:rPr>
              <w:t xml:space="preserve"> 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lastRenderedPageBreak/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Основные технологиче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ские операции и приёмы ручной обработ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ки древесины и древесных материалов: особенности их выполнения: пиление, строгание, сверление. Сборка деталей изделия: гвоздями, шурупами, склеивани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ем.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Виды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lastRenderedPageBreak/>
              <w:t xml:space="preserve">отверстий и их назначение. Виды свёрл. Устройство и назначение коловорота и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дрели. Правильность установки сверла.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Разметка отверстий. Приёмы сверления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коловоротом и дрелью с соблюдением пра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вил техники безопасности </w:t>
            </w:r>
          </w:p>
        </w:tc>
        <w:tc>
          <w:tcPr>
            <w:tcW w:w="735" w:type="pct"/>
          </w:tcPr>
          <w:p w:rsidR="00597B89" w:rsidRPr="00597B89" w:rsidRDefault="00D42CD8" w:rsidP="00597B89">
            <w:pPr>
              <w:shd w:val="clear" w:color="auto" w:fill="FFFFFF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lastRenderedPageBreak/>
              <w:t xml:space="preserve">Выполнять упражнения с ручными инструментами. </w:t>
            </w:r>
            <w:r w:rsidR="00597B89"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Соединение деталей из </w:t>
            </w:r>
            <w:r w:rsidR="00597B89"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lastRenderedPageBreak/>
              <w:t>древесины гвоздями, шурупами, склеи</w:t>
            </w:r>
            <w:r w:rsidR="00597B89"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ванием.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lastRenderedPageBreak/>
              <w:t>П.10</w:t>
            </w: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lastRenderedPageBreak/>
              <w:t>48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16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 xml:space="preserve">Сборка деталей </w:t>
            </w:r>
            <w:r w:rsidRPr="00597B89">
              <w:rPr>
                <w:rFonts w:ascii="Times New Roman" w:eastAsia="Calibri" w:hAnsi="Times New Roman" w:cs="Times New Roman"/>
                <w:spacing w:val="-3"/>
              </w:rPr>
              <w:t xml:space="preserve">изделия: </w:t>
            </w:r>
            <w:r w:rsidRPr="00597B89">
              <w:rPr>
                <w:rFonts w:ascii="Times New Roman" w:eastAsia="Calibri" w:hAnsi="Times New Roman" w:cs="Times New Roman"/>
                <w:spacing w:val="-2"/>
              </w:rPr>
              <w:t>гвоздями, шурупами, склеиванием.</w:t>
            </w:r>
            <w:r w:rsidRPr="00597B8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97B89" w:rsidRPr="00597B89" w:rsidRDefault="00597B89" w:rsidP="00597B8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97B8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eastAsia="Calibri" w:hAnsi="Times New Roman" w:cs="Times New Roman"/>
              </w:rPr>
              <w:t xml:space="preserve">/Р Соединение </w:t>
            </w:r>
            <w:r w:rsidRPr="00597B89">
              <w:rPr>
                <w:rFonts w:ascii="Times New Roman" w:eastAsia="Calibri" w:hAnsi="Times New Roman" w:cs="Times New Roman"/>
                <w:spacing w:val="4"/>
              </w:rPr>
              <w:t xml:space="preserve">деталей. 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  <w:sz w:val="18"/>
                <w:szCs w:val="18"/>
              </w:rPr>
            </w:pPr>
            <w:r w:rsidRPr="00597B89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</w:t>
            </w:r>
            <w:r w:rsidRPr="00597B89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деталей из </w:t>
            </w:r>
            <w:r w:rsidRPr="00597B89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древесины </w:t>
            </w:r>
            <w:r w:rsidRPr="00597B8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гвоздями, </w:t>
            </w:r>
            <w:r w:rsidRPr="00597B8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шурупами и клеем.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Сто-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лярный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\универсальный верстак Ручные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инструменты и приспособления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Разметка плоских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деталей. Инструменты для разметки. Приёмы разметки лини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окруж-ностей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. Разметка по шаблону. Виды пиления и пил. Конструкция зубьев пил для поперечного и продольного пиления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древесины.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клеёв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их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</w:t>
            </w:r>
            <w:proofErr w:type="gramEnd"/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Подготовка склеиваемых поверхностей. Приёмы и режимы склеивания.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Приёмы пиления, строгания. ПТБ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49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17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shd w:val="clear" w:color="auto" w:fill="FFFFFF"/>
              <w:spacing w:line="259" w:lineRule="exact"/>
              <w:ind w:right="10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Отделка изделий из </w:t>
            </w:r>
            <w:r w:rsidRPr="00597B8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древесины.</w:t>
            </w:r>
          </w:p>
          <w:p w:rsidR="00597B89" w:rsidRPr="00597B89" w:rsidRDefault="00597B89" w:rsidP="00597B89">
            <w:pPr>
              <w:shd w:val="clear" w:color="auto" w:fill="FFFFFF"/>
              <w:spacing w:line="254" w:lineRule="exact"/>
              <w:rPr>
                <w:rFonts w:ascii="Calibri" w:hAnsi="Calibri" w:cs="Times New Roman"/>
              </w:rPr>
            </w:pP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>/Р Выпиливание</w:t>
            </w:r>
            <w:r w:rsidRPr="00597B89">
              <w:rPr>
                <w:rFonts w:ascii="Calibri" w:hAnsi="Calibri" w:cs="Times New Roman"/>
              </w:rPr>
              <w:t xml:space="preserve">  </w:t>
            </w:r>
            <w:r w:rsidRPr="00597B8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лобзиком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>, выжигание древесины.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Зачистка изделий напильником и шлифовальной колодкой. Устройство. Принцип работы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.. 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Технология выполнения лобзиком. Технология выполнения выжиганием.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П.15</w:t>
            </w: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50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18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hAnsi="Times New Roman" w:cs="Times New Roman"/>
              </w:rPr>
            </w:pPr>
            <w:r w:rsidRPr="00597B89">
              <w:rPr>
                <w:rFonts w:ascii="Times New Roman" w:hAnsi="Times New Roman" w:cs="Times New Roman"/>
                <w:spacing w:val="3"/>
              </w:rPr>
              <w:t xml:space="preserve">Окончательная </w:t>
            </w:r>
            <w:r w:rsidRPr="00597B89">
              <w:rPr>
                <w:rFonts w:ascii="Times New Roman" w:hAnsi="Times New Roman" w:cs="Times New Roman"/>
              </w:rPr>
              <w:t xml:space="preserve">отделка проектного изделия.  </w:t>
            </w:r>
            <w:proofErr w:type="gramStart"/>
            <w:r w:rsidRPr="00597B89">
              <w:rPr>
                <w:rFonts w:ascii="Times New Roman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</w:rPr>
              <w:t xml:space="preserve">/Р Зачистка и </w:t>
            </w:r>
            <w:r w:rsidRPr="00597B89">
              <w:rPr>
                <w:rFonts w:ascii="Times New Roman" w:hAnsi="Times New Roman" w:cs="Times New Roman"/>
                <w:spacing w:val="4"/>
              </w:rPr>
              <w:t xml:space="preserve">лакирование </w:t>
            </w:r>
            <w:r w:rsidRPr="00597B89">
              <w:rPr>
                <w:rFonts w:ascii="Times New Roman" w:hAnsi="Times New Roman" w:cs="Times New Roman"/>
              </w:rPr>
              <w:t>древесины.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Зачистка и лакирование деревянных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поверхностей. Правила безопасного труда. Придание окончательной формы проектному изделию. Расчёт материальных затрат на изготовление изделия. Контроль процесса и качества.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D42CD8" w:rsidRPr="00597B89" w:rsidTr="00AF4E72">
        <w:tc>
          <w:tcPr>
            <w:tcW w:w="166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  <w:i/>
              </w:rPr>
            </w:pPr>
            <w:r w:rsidRPr="00597B89">
              <w:rPr>
                <w:rFonts w:ascii="Times New Roman" w:hAnsi="Times New Roman" w:cs="Times New Roman"/>
                <w:i/>
              </w:rPr>
              <w:t>Технологии ручной обработки металлов и искусственных материалов-2 часа</w:t>
            </w:r>
          </w:p>
        </w:tc>
        <w:tc>
          <w:tcPr>
            <w:tcW w:w="154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  <w:vMerge w:val="restart"/>
          </w:tcPr>
          <w:p w:rsidR="00D42CD8" w:rsidRPr="00597B89" w:rsidRDefault="00D42CD8" w:rsidP="005E4E95">
            <w:pPr>
              <w:shd w:val="clear" w:color="auto" w:fill="FFFFFF"/>
              <w:spacing w:line="206" w:lineRule="exact"/>
              <w:ind w:right="24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Рабочее место для ручной обработки металлов и искусственных материалов (пластмасс).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Свойства и виды металлов. Способы получения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искуственных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материалов. Экологическая безопасность при изготовлении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рименении и утилизации искусственных материалов.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Развёртка объёмного изделия.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изображения. Проектирование и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конструирование изделий. Макетирование. Оборудование рабочего места и планирование слесарных работ. Составление технологической карты. Процесс правки в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условиях мастерских и на производстве 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Приёмы ручной правки. ПТБ.   </w:t>
            </w:r>
          </w:p>
          <w:p w:rsidR="00D42CD8" w:rsidRPr="00597B89" w:rsidRDefault="00D42CD8" w:rsidP="005E4E95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Тонкие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металлические листы, проволока и искусственные конструкционные материалы.   Основные технологические операции и приёмы ручной обработки металлов (правка, резание, зачистка, гибка) и искусственных материалов. Резание жести и проволоки. Виды,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устройство и применение слесарных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ножниц. Приёмы работ ножницами. Зачистка изделия. Инструмент для 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зачистки. Изготовление изделия. ПТБ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Соединение гонких металлических листов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фальцевым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швом и заклёпками. Правила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безопасной работы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 xml:space="preserve">.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Правка и зачистка, гибка металлического листа и проволоки.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Соединение  гонкие металлические листы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фальцевым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швом и заклёпками</w:t>
            </w:r>
          </w:p>
        </w:tc>
        <w:tc>
          <w:tcPr>
            <w:tcW w:w="735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Оборудовать рабочее место для изготовления изделий из металлов и искусственных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мате-лов</w:t>
            </w:r>
            <w:proofErr w:type="gramEnd"/>
          </w:p>
        </w:tc>
        <w:tc>
          <w:tcPr>
            <w:tcW w:w="243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</w:p>
        </w:tc>
      </w:tr>
      <w:tr w:rsidR="00D42CD8" w:rsidRPr="00597B89" w:rsidTr="00AF4E72">
        <w:tc>
          <w:tcPr>
            <w:tcW w:w="166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51</w:t>
            </w:r>
          </w:p>
        </w:tc>
        <w:tc>
          <w:tcPr>
            <w:tcW w:w="177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7</w:t>
            </w:r>
          </w:p>
        </w:tc>
        <w:tc>
          <w:tcPr>
            <w:tcW w:w="178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19</w:t>
            </w:r>
          </w:p>
        </w:tc>
        <w:tc>
          <w:tcPr>
            <w:tcW w:w="1133" w:type="pct"/>
          </w:tcPr>
          <w:p w:rsidR="00D42CD8" w:rsidRPr="00597B89" w:rsidRDefault="00D42CD8" w:rsidP="00597B89">
            <w:pPr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</w:rPr>
              <w:t xml:space="preserve">Тонкий металлический лист, жесть и проволока. Свойства тонких листов металла и проволоки. </w:t>
            </w:r>
            <w:proofErr w:type="gramStart"/>
            <w:r w:rsidRPr="00597B8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97B8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97B89">
              <w:rPr>
                <w:rFonts w:ascii="Times New Roman" w:eastAsia="Calibri" w:hAnsi="Times New Roman" w:cs="Times New Roman"/>
              </w:rPr>
              <w:t>Р.Изготовление</w:t>
            </w:r>
            <w:proofErr w:type="spellEnd"/>
            <w:r w:rsidRPr="00597B89">
              <w:rPr>
                <w:rFonts w:ascii="Times New Roman" w:eastAsia="Calibri" w:hAnsi="Times New Roman" w:cs="Times New Roman"/>
              </w:rPr>
              <w:t xml:space="preserve"> из бумаги макета изделия.</w:t>
            </w:r>
          </w:p>
        </w:tc>
        <w:tc>
          <w:tcPr>
            <w:tcW w:w="154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  <w:vMerge/>
          </w:tcPr>
          <w:p w:rsidR="00D42CD8" w:rsidRPr="00597B89" w:rsidRDefault="00D42CD8" w:rsidP="005E4E95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D42CD8" w:rsidRPr="00597B89" w:rsidRDefault="00D42CD8" w:rsidP="00597B89">
            <w:pPr>
              <w:shd w:val="clear" w:color="auto" w:fill="FFFFFF"/>
              <w:spacing w:line="206" w:lineRule="exact"/>
              <w:ind w:right="110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Ознакомиться с тонкими металлически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ми листам, проволокой и искусст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вен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ными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материалами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[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л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аки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ровать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слесарные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работы.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Выполнять действия на основе технологической документации.</w:t>
            </w:r>
          </w:p>
        </w:tc>
        <w:tc>
          <w:tcPr>
            <w:tcW w:w="243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</w:p>
        </w:tc>
      </w:tr>
      <w:tr w:rsidR="00D42CD8" w:rsidRPr="00597B89" w:rsidTr="00AF4E72">
        <w:tc>
          <w:tcPr>
            <w:tcW w:w="166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52</w:t>
            </w:r>
          </w:p>
        </w:tc>
        <w:tc>
          <w:tcPr>
            <w:tcW w:w="177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8</w:t>
            </w:r>
          </w:p>
        </w:tc>
        <w:tc>
          <w:tcPr>
            <w:tcW w:w="178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20</w:t>
            </w:r>
          </w:p>
        </w:tc>
        <w:tc>
          <w:tcPr>
            <w:tcW w:w="1133" w:type="pct"/>
          </w:tcPr>
          <w:p w:rsidR="00D42CD8" w:rsidRPr="00597B89" w:rsidRDefault="00D42CD8" w:rsidP="00597B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Правила правки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 xml:space="preserve">металлических </w:t>
            </w:r>
            <w:r w:rsidRPr="00597B89">
              <w:rPr>
                <w:rFonts w:ascii="Times New Roman" w:hAnsi="Times New Roman" w:cs="Times New Roman"/>
                <w:color w:val="000000"/>
              </w:rPr>
              <w:t>листов и проволоки. ПТБ</w:t>
            </w:r>
            <w:r w:rsidRPr="00597B8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</w:p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  <w:proofErr w:type="gramStart"/>
            <w:r w:rsidRPr="00597B8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</w:rPr>
              <w:t xml:space="preserve">/Р Резание и зачистка, правка и гибка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>металлического листа и проволоки</w:t>
            </w:r>
          </w:p>
        </w:tc>
        <w:tc>
          <w:tcPr>
            <w:tcW w:w="154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  <w:vMerge/>
          </w:tcPr>
          <w:p w:rsidR="00D42CD8" w:rsidRPr="00597B89" w:rsidRDefault="00D42CD8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Размечать детали из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тон-ких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металлических листов проволоки,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искуственных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материалов.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Выполнять правку, резание, зачистку 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гибку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металлического листа и проволоки с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соб-людением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правил безо-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пасного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труда. </w:t>
            </w:r>
          </w:p>
        </w:tc>
        <w:tc>
          <w:tcPr>
            <w:tcW w:w="243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D42CD8" w:rsidRPr="00597B89" w:rsidRDefault="00D42CD8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i/>
              </w:rPr>
              <w:t>«Технологии машинной обработки металлов и искусственных материалов»-2 часа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53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9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97B89">
              <w:rPr>
                <w:rFonts w:ascii="Times New Roman" w:hAnsi="Times New Roman" w:cs="Times New Roman"/>
                <w:color w:val="000000"/>
              </w:rPr>
              <w:t xml:space="preserve">Современные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 xml:space="preserve">ручные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технологи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>ческие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 xml:space="preserve">машины и механизмы для выполнения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>слесарных работ.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 xml:space="preserve">  </w:t>
            </w:r>
          </w:p>
          <w:p w:rsidR="00103B73" w:rsidRPr="00DF6AAC" w:rsidRDefault="00597B89" w:rsidP="00597B8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>/Р Ознакомление с видами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машин и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инструментов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Сверлильный станок: назначение, устр</w:t>
            </w:r>
            <w:r w:rsidR="00D42CD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ойство. Инструменты и оснастка, приёмы работы. ПТБ. Экология заготовки и </w:t>
            </w:r>
            <w:proofErr w:type="spellStart"/>
            <w:r w:rsidR="00D42CD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обркаботка</w:t>
            </w:r>
            <w:proofErr w:type="spellEnd"/>
            <w:r w:rsidR="00D42CD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древесины. 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Изучать устройство и работу сверлильного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станка. Ознакомиться с машинными тисками и способами крепления заготовок. 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54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10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</w:rPr>
              <w:t xml:space="preserve">Операции и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приёмы работы с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 xml:space="preserve">металлами и искусственными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материалами на </w:t>
            </w:r>
            <w:r w:rsidRPr="00597B89">
              <w:rPr>
                <w:rFonts w:ascii="Times New Roman" w:hAnsi="Times New Roman" w:cs="Times New Roman"/>
                <w:color w:val="000000"/>
              </w:rPr>
              <w:t>сверлильном станке.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/Р Изучение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устройства и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работы сверлильного 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станка.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lastRenderedPageBreak/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Приёмы работы на сверлильном станке. 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Крепление заготовок. Правила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безопасной работы на сверлильном станке</w:t>
            </w:r>
            <w:r w:rsidR="00D42CD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 Профессии, связанные с обработкой древесины и древесных материалов.</w:t>
            </w: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Отработать приёмы сверления на сверлильном станке</w:t>
            </w:r>
            <w:r w:rsidR="00D42C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Оформлять и </w:t>
            </w:r>
            <w:r w:rsidR="00D42C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представлять презентацию результатов труда. Соблюдать правила ПТБ.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>«</w:t>
            </w:r>
            <w:r w:rsidRPr="00597B89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Технологии художественно-прикладной обработки материалов»- 4 часа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DF6AAC" w:rsidRPr="00597B89" w:rsidTr="00AF4E72">
        <w:tc>
          <w:tcPr>
            <w:tcW w:w="166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55</w:t>
            </w:r>
          </w:p>
        </w:tc>
        <w:tc>
          <w:tcPr>
            <w:tcW w:w="177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11</w:t>
            </w:r>
          </w:p>
        </w:tc>
        <w:tc>
          <w:tcPr>
            <w:tcW w:w="178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</w:tc>
        <w:tc>
          <w:tcPr>
            <w:tcW w:w="1133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</w:rPr>
              <w:t xml:space="preserve">Традиционные 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виды рукоделия и </w:t>
            </w:r>
            <w:r w:rsidRPr="00597B89">
              <w:rPr>
                <w:rFonts w:ascii="Times New Roman" w:hAnsi="Times New Roman" w:cs="Times New Roman"/>
                <w:color w:val="000000"/>
                <w:spacing w:val="5"/>
                <w:sz w:val="21"/>
                <w:szCs w:val="21"/>
              </w:rPr>
              <w:t xml:space="preserve">декоративно-прикладного </w:t>
            </w:r>
            <w:r w:rsidRPr="00597B89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</w:rPr>
              <w:t>творчества.</w:t>
            </w:r>
            <w:r w:rsidRPr="00597B8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Экскурсия в </w:t>
            </w:r>
            <w:r w:rsidRPr="00597B8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музей</w:t>
            </w:r>
          </w:p>
        </w:tc>
        <w:tc>
          <w:tcPr>
            <w:tcW w:w="154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DF6AAC" w:rsidRPr="00597B89" w:rsidRDefault="00DF6AAC" w:rsidP="00DF6AAC">
            <w:pPr>
              <w:shd w:val="clear" w:color="auto" w:fill="FFFFFF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Традиции, обряды, семейные праздники народов России. Виды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декоратовно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-прикладного творчества и народных промыслов в России. Понятие о композиции.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735" w:type="pct"/>
            <w:vMerge w:val="restart"/>
          </w:tcPr>
          <w:p w:rsidR="00DF6AAC" w:rsidRPr="00DF6AAC" w:rsidRDefault="00DF6AAC" w:rsidP="00597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AAC">
              <w:rPr>
                <w:rFonts w:ascii="Times New Roman" w:hAnsi="Times New Roman" w:cs="Times New Roman"/>
                <w:sz w:val="18"/>
                <w:szCs w:val="18"/>
              </w:rPr>
              <w:t>Анализировать особенности различных видов декоративно-прикладного творчества. Моделировать, макетировать графически. Оформлять проект.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материалы и средства для выполнения технологического процесса. Планировать технологические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операции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облюдать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правила безопасности труда.</w:t>
            </w:r>
          </w:p>
        </w:tc>
        <w:tc>
          <w:tcPr>
            <w:tcW w:w="243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</w:p>
        </w:tc>
      </w:tr>
      <w:tr w:rsidR="00DF6AAC" w:rsidRPr="00597B89" w:rsidTr="00AF4E72">
        <w:tc>
          <w:tcPr>
            <w:tcW w:w="166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56</w:t>
            </w:r>
          </w:p>
        </w:tc>
        <w:tc>
          <w:tcPr>
            <w:tcW w:w="177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12</w:t>
            </w:r>
          </w:p>
        </w:tc>
        <w:tc>
          <w:tcPr>
            <w:tcW w:w="178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133" w:type="pct"/>
          </w:tcPr>
          <w:p w:rsidR="00DF6AAC" w:rsidRPr="00597B89" w:rsidRDefault="00DF6AAC" w:rsidP="00597B89">
            <w:pPr>
              <w:shd w:val="clear" w:color="auto" w:fill="FFFFFF"/>
              <w:ind w:right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</w:rPr>
              <w:t xml:space="preserve">Технология </w:t>
            </w:r>
            <w:r w:rsidRPr="00597B89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</w:rPr>
              <w:t>выпиливания лобзиком ПТБ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/Р Выполнение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подгото-вительных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 и выпилива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ние лобзиком.</w:t>
            </w:r>
          </w:p>
        </w:tc>
        <w:tc>
          <w:tcPr>
            <w:tcW w:w="154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DF6AAC" w:rsidRPr="00597B89" w:rsidRDefault="00DF6AAC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Технологии \\дожеетвенно-при клад ной обработки материалов. Выпиливание контуров фигур лобзиком. Материалы, инструменты и приспособления для выпиливания. Организация рабочего места, приёмы выполнения работ. Правила безопасной работы лобзиком.</w:t>
            </w:r>
          </w:p>
        </w:tc>
        <w:tc>
          <w:tcPr>
            <w:tcW w:w="735" w:type="pct"/>
            <w:vMerge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</w:p>
        </w:tc>
      </w:tr>
      <w:tr w:rsidR="00DF6AAC" w:rsidRPr="00597B89" w:rsidTr="00AF4E72">
        <w:tc>
          <w:tcPr>
            <w:tcW w:w="166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57</w:t>
            </w:r>
          </w:p>
        </w:tc>
        <w:tc>
          <w:tcPr>
            <w:tcW w:w="177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13</w:t>
            </w:r>
          </w:p>
        </w:tc>
        <w:tc>
          <w:tcPr>
            <w:tcW w:w="178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</w:t>
            </w:r>
          </w:p>
        </w:tc>
        <w:tc>
          <w:tcPr>
            <w:tcW w:w="1133" w:type="pct"/>
          </w:tcPr>
          <w:p w:rsidR="00DF6AAC" w:rsidRPr="00597B89" w:rsidRDefault="00DF6AAC" w:rsidP="00597B89">
            <w:pPr>
              <w:rPr>
                <w:rFonts w:ascii="Times New Roman" w:eastAsia="Calibri" w:hAnsi="Times New Roman" w:cs="Times New Roman"/>
                <w:spacing w:val="-1"/>
              </w:rPr>
            </w:pPr>
            <w:proofErr w:type="spellStart"/>
            <w:r w:rsidRPr="00597B89">
              <w:rPr>
                <w:rFonts w:ascii="Times New Roman" w:eastAsia="Calibri" w:hAnsi="Times New Roman" w:cs="Times New Roman"/>
                <w:spacing w:val="-3"/>
              </w:rPr>
              <w:t>Электровыжигате</w:t>
            </w:r>
            <w:r w:rsidRPr="00597B89">
              <w:rPr>
                <w:rFonts w:ascii="Times New Roman" w:eastAsia="Calibri" w:hAnsi="Times New Roman" w:cs="Times New Roman"/>
              </w:rPr>
              <w:t>ль</w:t>
            </w:r>
            <w:proofErr w:type="spellEnd"/>
            <w:r w:rsidRPr="00597B89">
              <w:rPr>
                <w:rFonts w:ascii="Times New Roman" w:eastAsia="Calibri" w:hAnsi="Times New Roman" w:cs="Times New Roman"/>
              </w:rPr>
              <w:t xml:space="preserve">, его </w:t>
            </w:r>
            <w:proofErr w:type="gramStart"/>
            <w:r w:rsidRPr="00597B89">
              <w:rPr>
                <w:rFonts w:ascii="Times New Roman" w:eastAsia="Calibri" w:hAnsi="Times New Roman" w:cs="Times New Roman"/>
              </w:rPr>
              <w:t>устрой-</w:t>
            </w:r>
            <w:proofErr w:type="spellStart"/>
            <w:r w:rsidRPr="00597B89">
              <w:rPr>
                <w:rFonts w:ascii="Times New Roman" w:eastAsia="Calibri" w:hAnsi="Times New Roman" w:cs="Times New Roman"/>
              </w:rPr>
              <w:t>ство</w:t>
            </w:r>
            <w:proofErr w:type="spellEnd"/>
            <w:proofErr w:type="gramEnd"/>
            <w:r w:rsidRPr="00597B89">
              <w:rPr>
                <w:rFonts w:ascii="Times New Roman" w:eastAsia="Calibri" w:hAnsi="Times New Roman" w:cs="Times New Roman"/>
              </w:rPr>
              <w:t xml:space="preserve"> </w:t>
            </w:r>
            <w:r w:rsidRPr="00597B89">
              <w:rPr>
                <w:rFonts w:ascii="Times New Roman" w:eastAsia="Calibri" w:hAnsi="Times New Roman" w:cs="Times New Roman"/>
                <w:spacing w:val="-1"/>
              </w:rPr>
              <w:t>и принцип рабо</w:t>
            </w:r>
            <w:r w:rsidRPr="00597B89">
              <w:rPr>
                <w:rFonts w:ascii="Times New Roman" w:eastAsia="Calibri" w:hAnsi="Times New Roman" w:cs="Times New Roman"/>
                <w:spacing w:val="-1"/>
              </w:rPr>
              <w:softHyphen/>
              <w:t xml:space="preserve">ты. </w:t>
            </w:r>
            <w:proofErr w:type="spellStart"/>
            <w:proofErr w:type="gramStart"/>
            <w:r w:rsidRPr="00597B89">
              <w:rPr>
                <w:rFonts w:ascii="Times New Roman" w:eastAsia="Calibri" w:hAnsi="Times New Roman" w:cs="Times New Roman"/>
                <w:spacing w:val="-3"/>
              </w:rPr>
              <w:t>Изготов-ление</w:t>
            </w:r>
            <w:proofErr w:type="spellEnd"/>
            <w:proofErr w:type="gramEnd"/>
            <w:r w:rsidRPr="00597B8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597B89">
              <w:rPr>
                <w:rFonts w:ascii="Times New Roman" w:eastAsia="Calibri" w:hAnsi="Times New Roman" w:cs="Times New Roman"/>
                <w:spacing w:val="-1"/>
              </w:rPr>
              <w:t>изделия. ПТБ</w:t>
            </w:r>
          </w:p>
          <w:p w:rsidR="00DF6AAC" w:rsidRPr="00597B89" w:rsidRDefault="00DF6AAC" w:rsidP="00597B89">
            <w:pPr>
              <w:rPr>
                <w:rFonts w:ascii="Times New Roman" w:eastAsia="Calibri" w:hAnsi="Times New Roman" w:cs="Times New Roman"/>
              </w:rPr>
            </w:pPr>
            <w:r w:rsidRPr="00597B8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97B8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 w:rsidRPr="00597B8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/Р Разработка и нанесение 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рисунка на 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изделие. </w:t>
            </w:r>
            <w:r w:rsidRPr="00597B8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Выжигание</w:t>
            </w:r>
          </w:p>
        </w:tc>
        <w:tc>
          <w:tcPr>
            <w:tcW w:w="154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DF6AAC" w:rsidRPr="00597B89" w:rsidRDefault="00DF6AAC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Выжигание.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Электровыжигатсль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. его устройство и принцип работы. Материалы и инструменты. Нанесение рисунка.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рабочего места. Правила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беюпаеной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работы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вижигателем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5" w:type="pct"/>
            <w:vMerge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DF6AAC" w:rsidRPr="00597B89" w:rsidRDefault="00DF6AAC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58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14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Окончательная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отделка проектно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 изделия.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/Р Зачистка</w:t>
            </w:r>
            <w:r w:rsidRPr="00597B89">
              <w:rPr>
                <w:rFonts w:ascii="Calibri" w:hAnsi="Calibri" w:cs="Times New Roman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изделия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Зачистка и лакирование деревянных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поверхностей. Правила безопасного труда. Придание окончательной формы проектному изделию. Расчёт материальных затрат на изготовление изделия. Контроль процесса и качества.</w:t>
            </w:r>
          </w:p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59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60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15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16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7</w:t>
            </w:r>
          </w:p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8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97B8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Мини проект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Творческий </w:t>
            </w:r>
            <w:r w:rsidR="00AF4E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проект «Художественные ремёсла»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073592" w:rsidRPr="00597B89" w:rsidTr="00AF4E72">
        <w:tc>
          <w:tcPr>
            <w:tcW w:w="166" w:type="pct"/>
          </w:tcPr>
          <w:p w:rsidR="00073592" w:rsidRPr="00597B89" w:rsidRDefault="0007359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073592" w:rsidRPr="00597B89" w:rsidRDefault="00073592" w:rsidP="00597B89">
            <w:pPr>
              <w:shd w:val="clear" w:color="auto" w:fill="FFFFFF"/>
              <w:ind w:right="58"/>
              <w:jc w:val="right"/>
              <w:rPr>
                <w:rFonts w:ascii="Calibri" w:hAnsi="Calibri" w:cs="Times New Roman"/>
                <w:b/>
              </w:rPr>
            </w:pPr>
            <w:r w:rsidRPr="00597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311" w:type="pct"/>
            <w:gridSpan w:val="2"/>
          </w:tcPr>
          <w:p w:rsidR="00073592" w:rsidRPr="00597B89" w:rsidRDefault="00073592" w:rsidP="00597B89">
            <w:pPr>
              <w:shd w:val="clear" w:color="auto" w:fill="FFFFFF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597B89">
              <w:rPr>
                <w:rFonts w:ascii="Times New Roman" w:hAnsi="Times New Roman" w:cs="Times New Roman"/>
                <w:b/>
                <w:color w:val="555555"/>
                <w:spacing w:val="6"/>
                <w:sz w:val="24"/>
                <w:szCs w:val="24"/>
              </w:rPr>
              <w:t>«</w:t>
            </w:r>
            <w:r w:rsidRPr="00597B89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Технологии творческой и </w:t>
            </w:r>
            <w:proofErr w:type="gramStart"/>
            <w:r w:rsidRPr="00597B89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нической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деятельности» - 4часа</w:t>
            </w:r>
          </w:p>
        </w:tc>
        <w:tc>
          <w:tcPr>
            <w:tcW w:w="154" w:type="pct"/>
          </w:tcPr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  <w:vMerge w:val="restart"/>
          </w:tcPr>
          <w:p w:rsidR="00073592" w:rsidRPr="00597B89" w:rsidRDefault="00073592" w:rsidP="005E4E95">
            <w:pPr>
              <w:shd w:val="clear" w:color="auto" w:fill="FFFFFF"/>
              <w:spacing w:line="202" w:lineRule="exact"/>
              <w:ind w:right="48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Знакомиться с примерами творческих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проектов пятиклассников. Определять цель и задачи проектной деятельности. Изучать этапы выполнения проекта.</w:t>
            </w:r>
          </w:p>
          <w:p w:rsidR="00073592" w:rsidRPr="00597B89" w:rsidRDefault="00073592" w:rsidP="005E4E95">
            <w:pPr>
              <w:shd w:val="clear" w:color="auto" w:fill="FFFFFF"/>
              <w:spacing w:line="202" w:lineRule="exact"/>
              <w:ind w:right="48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Выполнять проекты  по разделам «Технологии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домашнего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хозяйства».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«Технологии обработки конструкционных материалов». </w:t>
            </w:r>
          </w:p>
          <w:p w:rsidR="00073592" w:rsidRPr="00597B89" w:rsidRDefault="00073592" w:rsidP="00597B89">
            <w:pPr>
              <w:shd w:val="clear" w:color="auto" w:fill="FFFFFF"/>
              <w:ind w:right="10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Выполнять проект по разделу «Создание изделий из текстильных материалов».</w:t>
            </w:r>
          </w:p>
          <w:p w:rsidR="00073592" w:rsidRPr="00597B89" w:rsidRDefault="00073592" w:rsidP="005E4E95">
            <w:pPr>
              <w:shd w:val="clear" w:color="auto" w:fill="FFFFFF"/>
              <w:spacing w:line="269" w:lineRule="exact"/>
              <w:ind w:right="10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073592" w:rsidRPr="00597B89" w:rsidRDefault="0007359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073592" w:rsidRPr="00597B89" w:rsidRDefault="00073592" w:rsidP="00597B89">
            <w:pPr>
              <w:rPr>
                <w:rFonts w:ascii="Calibri" w:hAnsi="Calibri" w:cs="Times New Roman"/>
              </w:rPr>
            </w:pPr>
          </w:p>
        </w:tc>
      </w:tr>
      <w:tr w:rsidR="00073592" w:rsidRPr="00597B89" w:rsidTr="00AF4E72">
        <w:tc>
          <w:tcPr>
            <w:tcW w:w="166" w:type="pct"/>
          </w:tcPr>
          <w:p w:rsidR="00073592" w:rsidRPr="00597B89" w:rsidRDefault="0007359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61</w:t>
            </w:r>
          </w:p>
        </w:tc>
        <w:tc>
          <w:tcPr>
            <w:tcW w:w="177" w:type="pct"/>
          </w:tcPr>
          <w:p w:rsidR="00073592" w:rsidRPr="00597B89" w:rsidRDefault="00073592" w:rsidP="00597B89">
            <w:pPr>
              <w:shd w:val="clear" w:color="auto" w:fill="FFFFFF"/>
              <w:ind w:right="144"/>
              <w:jc w:val="right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  <w:p w:rsidR="00073592" w:rsidRPr="00597B89" w:rsidRDefault="00073592" w:rsidP="00597B89">
            <w:pPr>
              <w:shd w:val="clear" w:color="auto" w:fill="FFFFFF"/>
              <w:ind w:right="125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9</w:t>
            </w:r>
          </w:p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073592" w:rsidRPr="00597B89" w:rsidRDefault="00073592" w:rsidP="00597B89">
            <w:pPr>
              <w:shd w:val="clear" w:color="auto" w:fill="FFFFFF"/>
              <w:spacing w:line="274" w:lineRule="exact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Исследовательская и созидательная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годового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творческого </w:t>
            </w:r>
            <w:r w:rsidRPr="0059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/Р</w:t>
            </w:r>
            <w:r w:rsidRPr="00597B89">
              <w:rPr>
                <w:rFonts w:ascii="Calibri" w:hAnsi="Calibri" w:cs="Times New Roman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Обоснование 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выбора изделия.</w:t>
            </w:r>
          </w:p>
        </w:tc>
        <w:tc>
          <w:tcPr>
            <w:tcW w:w="154" w:type="pct"/>
          </w:tcPr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073592" w:rsidRPr="00597B89" w:rsidRDefault="00073592" w:rsidP="00597B89">
            <w:pPr>
              <w:shd w:val="clear" w:color="auto" w:fill="FFFFFF"/>
              <w:ind w:right="427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Понятие о творческой проектной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деятельности, индивидуальных и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коллективных творческих проектах. Цель и задачи проектной деятельности в </w:t>
            </w:r>
            <w:r w:rsidRPr="00597B89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5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классе.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Составные части годового творческого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проекта пятиклассников. Выбор тем проектов на основе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потребностей и спроса на рынке товаров и </w:t>
            </w:r>
            <w:r w:rsidRPr="00597B89">
              <w:rPr>
                <w:rFonts w:ascii="Times New Roman" w:hAnsi="Times New Roman" w:cs="Times New Roman"/>
                <w:smallCaps/>
                <w:color w:val="000000"/>
                <w:spacing w:val="-2"/>
                <w:sz w:val="18"/>
                <w:szCs w:val="18"/>
              </w:rPr>
              <w:t xml:space="preserve">услуг.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Обоснование выбора изделия на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основе личных потребностей.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Обоснование идеи изделия на основе маркетинговых опросов.</w:t>
            </w:r>
          </w:p>
        </w:tc>
        <w:tc>
          <w:tcPr>
            <w:tcW w:w="735" w:type="pct"/>
            <w:vMerge/>
          </w:tcPr>
          <w:p w:rsidR="00073592" w:rsidRPr="00597B89" w:rsidRDefault="00073592" w:rsidP="005E4E95">
            <w:pPr>
              <w:shd w:val="clear" w:color="auto" w:fill="FFFFFF"/>
              <w:spacing w:line="269" w:lineRule="exact"/>
              <w:ind w:right="10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073592" w:rsidRPr="00597B89" w:rsidRDefault="00073592" w:rsidP="00597B89">
            <w:pPr>
              <w:shd w:val="clear" w:color="auto" w:fill="FFFFFF"/>
              <w:spacing w:line="202" w:lineRule="exact"/>
              <w:ind w:right="14"/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</w:tr>
      <w:tr w:rsidR="00073592" w:rsidRPr="00597B89" w:rsidTr="00AF4E72">
        <w:tc>
          <w:tcPr>
            <w:tcW w:w="166" w:type="pct"/>
          </w:tcPr>
          <w:p w:rsidR="00073592" w:rsidRPr="00597B89" w:rsidRDefault="0007359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62</w:t>
            </w:r>
          </w:p>
        </w:tc>
        <w:tc>
          <w:tcPr>
            <w:tcW w:w="177" w:type="pct"/>
          </w:tcPr>
          <w:p w:rsidR="00073592" w:rsidRPr="00597B89" w:rsidRDefault="00073592" w:rsidP="00597B89">
            <w:pPr>
              <w:shd w:val="clear" w:color="auto" w:fill="FFFFFF"/>
              <w:ind w:right="125"/>
              <w:jc w:val="right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78" w:type="pct"/>
          </w:tcPr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10</w:t>
            </w:r>
          </w:p>
        </w:tc>
        <w:tc>
          <w:tcPr>
            <w:tcW w:w="1133" w:type="pct"/>
          </w:tcPr>
          <w:p w:rsidR="00073592" w:rsidRPr="00597B89" w:rsidRDefault="00073592" w:rsidP="00597B89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Обоснование конструкции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изделия и этапов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её изготовления.</w:t>
            </w:r>
          </w:p>
        </w:tc>
        <w:tc>
          <w:tcPr>
            <w:tcW w:w="154" w:type="pct"/>
          </w:tcPr>
          <w:p w:rsidR="00073592" w:rsidRPr="00597B89" w:rsidRDefault="00073592" w:rsidP="00597B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pct"/>
          </w:tcPr>
          <w:p w:rsidR="00073592" w:rsidRPr="00597B89" w:rsidRDefault="00073592" w:rsidP="00597B89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Поиск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необходимой информации с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использованием ЭВМ. Этапы выполнения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проекта: поисковый (подготовительный),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технологический (основной), аналитический (заключительный). Определение затрат на изготовление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проектного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изделия. Испытания проектных изделий.</w:t>
            </w:r>
          </w:p>
        </w:tc>
        <w:tc>
          <w:tcPr>
            <w:tcW w:w="735" w:type="pct"/>
            <w:vMerge/>
          </w:tcPr>
          <w:p w:rsidR="00073592" w:rsidRPr="00597B89" w:rsidRDefault="00073592" w:rsidP="005E4E95">
            <w:pPr>
              <w:shd w:val="clear" w:color="auto" w:fill="FFFFFF"/>
              <w:spacing w:line="269" w:lineRule="exact"/>
              <w:ind w:right="10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43" w:type="pct"/>
          </w:tcPr>
          <w:p w:rsidR="00073592" w:rsidRPr="00597B89" w:rsidRDefault="00073592" w:rsidP="00597B89">
            <w:pPr>
              <w:shd w:val="clear" w:color="auto" w:fill="FFFFFF"/>
              <w:spacing w:line="202" w:lineRule="exact"/>
              <w:ind w:right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</w:tcPr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</w:tr>
      <w:tr w:rsidR="00073592" w:rsidRPr="00597B89" w:rsidTr="00AF4E72">
        <w:tc>
          <w:tcPr>
            <w:tcW w:w="166" w:type="pct"/>
          </w:tcPr>
          <w:p w:rsidR="00073592" w:rsidRPr="00597B89" w:rsidRDefault="0007359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63</w:t>
            </w:r>
          </w:p>
        </w:tc>
        <w:tc>
          <w:tcPr>
            <w:tcW w:w="177" w:type="pct"/>
          </w:tcPr>
          <w:p w:rsidR="00073592" w:rsidRPr="00597B89" w:rsidRDefault="00073592" w:rsidP="00597B89">
            <w:pPr>
              <w:shd w:val="clear" w:color="auto" w:fill="FFFFFF"/>
              <w:ind w:right="120"/>
              <w:jc w:val="right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</w:tc>
        <w:tc>
          <w:tcPr>
            <w:tcW w:w="178" w:type="pct"/>
          </w:tcPr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11</w:t>
            </w:r>
          </w:p>
        </w:tc>
        <w:tc>
          <w:tcPr>
            <w:tcW w:w="1133" w:type="pct"/>
          </w:tcPr>
          <w:p w:rsidR="00073592" w:rsidRPr="00073592" w:rsidRDefault="00073592" w:rsidP="00073592">
            <w:pPr>
              <w:shd w:val="clear" w:color="auto" w:fill="FFFFFF"/>
              <w:spacing w:line="274" w:lineRule="exact"/>
              <w:ind w:right="566"/>
              <w:rPr>
                <w:rFonts w:ascii="Calibri" w:hAnsi="Calibri" w:cs="Times New Roman"/>
              </w:rPr>
            </w:pPr>
            <w:r w:rsidRPr="00073592">
              <w:rPr>
                <w:rFonts w:ascii="Times New Roman" w:hAnsi="Times New Roman" w:cs="Times New Roman"/>
                <w:color w:val="000000"/>
                <w:spacing w:val="-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электронной </w:t>
            </w:r>
            <w:r w:rsidRPr="00073592">
              <w:rPr>
                <w:rFonts w:ascii="Times New Roman" w:hAnsi="Times New Roman" w:cs="Times New Roman"/>
                <w:color w:val="000000"/>
                <w:spacing w:val="-3"/>
              </w:rPr>
              <w:t>презентации проекта.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/Р </w:t>
            </w:r>
            <w:r w:rsidRPr="00073592">
              <w:rPr>
                <w:rFonts w:ascii="Times New Roman" w:hAnsi="Times New Roman" w:cs="Times New Roman"/>
                <w:color w:val="000000"/>
                <w:spacing w:val="-2"/>
              </w:rPr>
              <w:t xml:space="preserve">Составление портфолио и </w:t>
            </w:r>
            <w:r w:rsidRPr="00073592">
              <w:rPr>
                <w:rFonts w:ascii="Times New Roman" w:hAnsi="Times New Roman" w:cs="Times New Roman"/>
                <w:color w:val="000000"/>
                <w:spacing w:val="-1"/>
              </w:rPr>
              <w:t>разработка</w:t>
            </w:r>
            <w:r w:rsidRPr="00073592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3592">
              <w:rPr>
                <w:rFonts w:ascii="Times New Roman" w:hAnsi="Times New Roman" w:cs="Times New Roman"/>
                <w:color w:val="000000"/>
                <w:spacing w:val="-3"/>
              </w:rPr>
              <w:t>презентации</w:t>
            </w:r>
          </w:p>
        </w:tc>
        <w:tc>
          <w:tcPr>
            <w:tcW w:w="154" w:type="pct"/>
          </w:tcPr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pct"/>
          </w:tcPr>
          <w:p w:rsidR="00073592" w:rsidRPr="00597B89" w:rsidRDefault="00073592" w:rsidP="00597B89">
            <w:pPr>
              <w:shd w:val="clear" w:color="auto" w:fill="FFFFFF"/>
              <w:ind w:right="10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Выполнять проект по разделу «Кулинария».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Оформлять портфолио и пояснительную 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записку к творческому проекту. Подготавливать электронную презентацию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проекта.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Составлять доклад к защите творческого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проекта.</w:t>
            </w:r>
          </w:p>
        </w:tc>
        <w:tc>
          <w:tcPr>
            <w:tcW w:w="735" w:type="pct"/>
            <w:vMerge/>
          </w:tcPr>
          <w:p w:rsidR="00073592" w:rsidRPr="00597B89" w:rsidRDefault="00073592" w:rsidP="00597B89">
            <w:pPr>
              <w:shd w:val="clear" w:color="auto" w:fill="FFFFFF"/>
              <w:spacing w:line="269" w:lineRule="exact"/>
              <w:ind w:right="10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073592" w:rsidRPr="00597B89" w:rsidRDefault="00073592" w:rsidP="00597B89">
            <w:pPr>
              <w:shd w:val="clear" w:color="auto" w:fill="FFFFFF"/>
              <w:spacing w:line="269" w:lineRule="exact"/>
              <w:ind w:right="10"/>
              <w:rPr>
                <w:rFonts w:ascii="Calibri" w:hAnsi="Calibri" w:cs="Times New Roman"/>
              </w:rPr>
            </w:pPr>
          </w:p>
          <w:p w:rsidR="00073592" w:rsidRPr="00597B89" w:rsidRDefault="00073592" w:rsidP="00597B89">
            <w:pPr>
              <w:shd w:val="clear" w:color="auto" w:fill="FFFFFF"/>
              <w:spacing w:line="269" w:lineRule="exact"/>
              <w:ind w:right="10"/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073592" w:rsidRPr="00597B89" w:rsidRDefault="0007359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lastRenderedPageBreak/>
              <w:t>64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12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  <w:t>/Р Защита творчес</w:t>
            </w:r>
            <w:r w:rsidRPr="00597B89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</w:rPr>
              <w:t>кого проекта.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Защищать творческий проект</w:t>
            </w: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  <w:tr w:rsidR="00554A62" w:rsidRPr="00597B89" w:rsidTr="00AF4E72">
        <w:tc>
          <w:tcPr>
            <w:tcW w:w="166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7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78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133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b/>
                <w:color w:val="000000"/>
                <w:spacing w:val="-2"/>
                <w:sz w:val="23"/>
                <w:szCs w:val="23"/>
              </w:rPr>
              <w:t>Растениеводство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 w:rsidRPr="00597B89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3"/>
                <w:szCs w:val="23"/>
              </w:rPr>
              <w:t>Основы аграрной технологии (весенние работы) — 6 часов</w:t>
            </w:r>
          </w:p>
        </w:tc>
        <w:tc>
          <w:tcPr>
            <w:tcW w:w="154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2019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  <w:vMerge w:val="restart"/>
          </w:tcPr>
          <w:p w:rsidR="00554A62" w:rsidRDefault="00554A62" w:rsidP="0028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Особенности технологии выращивания однолетних, двулетних и многолетних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растений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554A62" w:rsidRPr="00597B89" w:rsidRDefault="00554A62" w:rsidP="0028018C">
            <w:pPr>
              <w:shd w:val="clear" w:color="auto" w:fill="FFFFFF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Находить информацию, составлять план опыта, подготавливать посевной или посадочный материал, анализировать результаты.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Определение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всхожести семян </w:t>
            </w:r>
          </w:p>
          <w:p w:rsidR="00554A62" w:rsidRPr="00597B89" w:rsidRDefault="00554A62" w:rsidP="0028018C">
            <w:pPr>
              <w:shd w:val="clear" w:color="auto" w:fill="FFFFFF"/>
              <w:spacing w:line="202" w:lineRule="exact"/>
              <w:ind w:right="230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Выращивание однолетних зеленных культур в закрытом грунте</w:t>
            </w:r>
            <w:r>
              <w:rPr>
                <w:rFonts w:ascii="Calibri" w:hAnsi="Calibri" w:cs="Times New Roman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в соответствии с намеченными планами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р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астсний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по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срокям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условиям посадки.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Особенности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технологии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выращивания однолетних, двулетних и многолетних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растений</w:t>
            </w:r>
          </w:p>
          <w:p w:rsidR="00554A62" w:rsidRPr="00597B89" w:rsidRDefault="00554A62" w:rsidP="0028018C">
            <w:pPr>
              <w:shd w:val="clear" w:color="auto" w:fill="FFFFFF"/>
              <w:rPr>
                <w:rFonts w:ascii="Calibri" w:hAnsi="Calibri" w:cs="Times New Roman"/>
              </w:rPr>
            </w:pP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Опред-ие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очереди и места посадки растений 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Определение культур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для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посад к и на УОУ</w:t>
            </w:r>
          </w:p>
        </w:tc>
        <w:tc>
          <w:tcPr>
            <w:tcW w:w="243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</w:tr>
      <w:tr w:rsidR="00554A62" w:rsidRPr="00597B89" w:rsidTr="00AF4E72">
        <w:tc>
          <w:tcPr>
            <w:tcW w:w="166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65</w:t>
            </w:r>
          </w:p>
        </w:tc>
        <w:tc>
          <w:tcPr>
            <w:tcW w:w="177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178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13</w:t>
            </w:r>
          </w:p>
        </w:tc>
        <w:tc>
          <w:tcPr>
            <w:tcW w:w="1133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597B89">
              <w:rPr>
                <w:rFonts w:ascii="Times New Roman" w:hAnsi="Times New Roman" w:cs="Times New Roman"/>
                <w:i/>
                <w:iCs/>
                <w:color w:val="000000"/>
                <w:spacing w:val="-9"/>
              </w:rPr>
              <w:t xml:space="preserve">П.Т.Б. </w:t>
            </w:r>
            <w:r w:rsidRPr="00597B89">
              <w:rPr>
                <w:rFonts w:ascii="Times New Roman" w:hAnsi="Times New Roman" w:cs="Times New Roman"/>
                <w:color w:val="000000"/>
                <w:spacing w:val="-9"/>
              </w:rPr>
              <w:t>Приемы</w:t>
            </w:r>
            <w:r w:rsidRPr="00597B89">
              <w:rPr>
                <w:rFonts w:ascii="Times New Roman" w:hAnsi="Times New Roman" w:cs="Times New Roman"/>
                <w:color w:val="000000"/>
                <w:spacing w:val="-5"/>
              </w:rPr>
              <w:t xml:space="preserve"> выращивания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культ-х растений Определение качества семян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>одготовка семян к посеву.</w:t>
            </w:r>
          </w:p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>Пр./р. Подготовка</w:t>
            </w:r>
            <w:r w:rsidRPr="00597B89">
              <w:rPr>
                <w:rFonts w:ascii="Times New Roman" w:hAnsi="Times New Roman" w:cs="Times New Roman"/>
                <w:color w:val="000000"/>
                <w:spacing w:val="2"/>
              </w:rPr>
              <w:t xml:space="preserve"> теплицы, посев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 xml:space="preserve"> рассады.</w:t>
            </w:r>
          </w:p>
        </w:tc>
        <w:tc>
          <w:tcPr>
            <w:tcW w:w="154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Выбор культур для весенних посевом и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посадок на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учебно-опытном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\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часгке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охраны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\ла. ТВ и личной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гигиены при работе в открытом и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закрытом грунте. Семенное и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вегетативное размножение растений.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Особенности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семенного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размножепня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растений. Зависимость глубины посева</w:t>
            </w:r>
            <w:r w:rsidRPr="00597B89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 от размера семян.</w:t>
            </w:r>
            <w:r w:rsidRPr="00597B89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Подготовка семян к посеву, способы ускорения прорастания семян. </w:t>
            </w:r>
          </w:p>
        </w:tc>
        <w:tc>
          <w:tcPr>
            <w:tcW w:w="735" w:type="pct"/>
            <w:vMerge/>
          </w:tcPr>
          <w:p w:rsidR="00554A62" w:rsidRPr="00597B89" w:rsidRDefault="00554A62" w:rsidP="0028018C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</w:tr>
      <w:tr w:rsidR="00554A62" w:rsidRPr="00597B89" w:rsidTr="00AF4E72">
        <w:tc>
          <w:tcPr>
            <w:tcW w:w="166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66</w:t>
            </w:r>
          </w:p>
        </w:tc>
        <w:tc>
          <w:tcPr>
            <w:tcW w:w="177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2</w:t>
            </w:r>
          </w:p>
        </w:tc>
        <w:tc>
          <w:tcPr>
            <w:tcW w:w="178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14</w:t>
            </w:r>
          </w:p>
        </w:tc>
        <w:tc>
          <w:tcPr>
            <w:tcW w:w="1133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Технология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 xml:space="preserve"> выращивания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 рассады овощных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растений.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 xml:space="preserve">/Р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>Составле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>ние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 схемы посева</w:t>
            </w:r>
            <w:r w:rsidRPr="00597B89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семян и посадки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 xml:space="preserve"> с/х культур с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 закладкой </w:t>
            </w:r>
            <w:r w:rsidRPr="00554A62">
              <w:rPr>
                <w:rFonts w:ascii="Times New Roman" w:hAnsi="Times New Roman" w:cs="Times New Roman"/>
                <w:b/>
                <w:color w:val="000000"/>
                <w:spacing w:val="-2"/>
              </w:rPr>
              <w:t>опыта.</w:t>
            </w:r>
          </w:p>
        </w:tc>
        <w:tc>
          <w:tcPr>
            <w:tcW w:w="154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  <w:vMerge w:val="restart"/>
          </w:tcPr>
          <w:p w:rsidR="00554A62" w:rsidRPr="00597B89" w:rsidRDefault="00554A62" w:rsidP="00597B89">
            <w:pPr>
              <w:shd w:val="clear" w:color="auto" w:fill="FFFFFF"/>
              <w:spacing w:line="211" w:lineRule="exact"/>
              <w:ind w:right="178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Технология рассадного способа выращивания капусты, тома огурцов 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лр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ов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-х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ку-р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,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Характеристика и особенности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агротехники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олнолетних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. двулетних и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многолетних растений.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Значение с/х опытов и правила их проведения Выбор и обоснование темы опыта.</w:t>
            </w:r>
          </w:p>
          <w:p w:rsidR="00554A62" w:rsidRPr="00597B89" w:rsidRDefault="00554A62" w:rsidP="0028018C">
            <w:pPr>
              <w:shd w:val="clear" w:color="auto" w:fill="FFFFFF"/>
              <w:rPr>
                <w:rFonts w:ascii="Calibri" w:hAnsi="Calibri" w:cs="Times New Roman"/>
              </w:rPr>
            </w:pP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Профессии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связанные с технологиями выращивания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культ-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ных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растений. Использование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способов определения качества и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всхожести семян на практике.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Замачивание семян, обработка семян препаратами для стимуляции прорастания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и корнеобразования. Размещение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замоченных семян в теплом месте</w:t>
            </w:r>
          </w:p>
          <w:p w:rsidR="00554A62" w:rsidRPr="00597B89" w:rsidRDefault="00554A62" w:rsidP="0028018C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Понятие 2-х летние овощные культуры. Способы посадки. Сроки и приемы посадки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семенников 2-х летних овощных культур. 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 ухода за рассадой овощных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культ. Регулирование 1-ры, влажности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почвы в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тепли 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це</w:t>
            </w:r>
            <w:proofErr w:type="spellEnd"/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. Понятия «однолетние зелёные», «</w:t>
            </w:r>
            <w:proofErr w:type="spellStart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предшествуюшие</w:t>
            </w:r>
            <w:proofErr w:type="spellEnd"/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» культуры,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посева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семян зелёных культур.</w:t>
            </w:r>
          </w:p>
          <w:p w:rsidR="00554A62" w:rsidRPr="00597B89" w:rsidRDefault="00554A62" w:rsidP="0028018C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Селекционная работа. Профессия 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селекционер. Сортовые признаки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растений. Способы сохранения сортовых признаков при размножении. Определение</w:t>
            </w:r>
            <w:r w:rsidRPr="00597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качества семян, подготовка семян к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посеву. Районированные сорта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Использование способов определения качества и всхожести семян на практике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Замачивание семян, обработка семян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препаратами для стимуляции прорастания</w:t>
            </w:r>
          </w:p>
        </w:tc>
        <w:tc>
          <w:tcPr>
            <w:tcW w:w="735" w:type="pct"/>
            <w:vMerge/>
          </w:tcPr>
          <w:p w:rsidR="00554A62" w:rsidRPr="00597B89" w:rsidRDefault="00554A62" w:rsidP="0028018C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</w:tr>
      <w:tr w:rsidR="00554A62" w:rsidRPr="00597B89" w:rsidTr="00AF4E72">
        <w:tc>
          <w:tcPr>
            <w:tcW w:w="166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67</w:t>
            </w:r>
          </w:p>
        </w:tc>
        <w:tc>
          <w:tcPr>
            <w:tcW w:w="177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3</w:t>
            </w:r>
          </w:p>
        </w:tc>
        <w:tc>
          <w:tcPr>
            <w:tcW w:w="178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15</w:t>
            </w:r>
          </w:p>
        </w:tc>
        <w:tc>
          <w:tcPr>
            <w:tcW w:w="1133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>Понятие о сорте.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 Сортовые признаки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растений.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</w:rPr>
              <w:t>/Р Выбор  темы исследований по повышению культуры растениеводства.</w:t>
            </w:r>
          </w:p>
        </w:tc>
        <w:tc>
          <w:tcPr>
            <w:tcW w:w="154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  <w:vMerge/>
          </w:tcPr>
          <w:p w:rsidR="00554A62" w:rsidRPr="00597B89" w:rsidRDefault="00554A62" w:rsidP="0028018C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  <w:vMerge/>
          </w:tcPr>
          <w:p w:rsidR="00554A62" w:rsidRPr="00597B89" w:rsidRDefault="00554A62" w:rsidP="0028018C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</w:tr>
      <w:tr w:rsidR="00554A62" w:rsidRPr="00597B89" w:rsidTr="00554A62">
        <w:trPr>
          <w:trHeight w:val="939"/>
        </w:trPr>
        <w:tc>
          <w:tcPr>
            <w:tcW w:w="166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68</w:t>
            </w:r>
          </w:p>
        </w:tc>
        <w:tc>
          <w:tcPr>
            <w:tcW w:w="177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4</w:t>
            </w:r>
          </w:p>
        </w:tc>
        <w:tc>
          <w:tcPr>
            <w:tcW w:w="178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16</w:t>
            </w:r>
          </w:p>
        </w:tc>
        <w:tc>
          <w:tcPr>
            <w:tcW w:w="1133" w:type="pct"/>
          </w:tcPr>
          <w:p w:rsidR="00554A62" w:rsidRPr="00597B89" w:rsidRDefault="00554A62" w:rsidP="00554A62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spacing w:val="-1"/>
              </w:rPr>
              <w:t>Выбор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 xml:space="preserve"> инструментов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1"/>
              </w:rPr>
              <w:t>р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1"/>
              </w:rPr>
              <w:t>азметка и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поделка гряд.</w:t>
            </w:r>
            <w:r w:rsidRPr="00597B89">
              <w:rPr>
                <w:rFonts w:ascii="Times New Roman" w:hAnsi="Times New Roman" w:cs="Times New Roman"/>
                <w:color w:val="555555"/>
                <w:spacing w:val="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555555"/>
                <w:spacing w:val="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555555"/>
                <w:spacing w:val="2"/>
              </w:rPr>
              <w:t xml:space="preserve">/Р </w:t>
            </w:r>
            <w:r w:rsidRPr="00597B89">
              <w:rPr>
                <w:rFonts w:ascii="Times New Roman" w:hAnsi="Times New Roman" w:cs="Times New Roman"/>
                <w:spacing w:val="2"/>
              </w:rPr>
              <w:t>Перекопка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почвы, рыхление,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 xml:space="preserve"> измельчение</w:t>
            </w:r>
            <w:r w:rsidRPr="00597B89">
              <w:rPr>
                <w:rFonts w:ascii="Times New Roman" w:hAnsi="Times New Roman" w:cs="Times New Roman"/>
                <w:color w:val="000000"/>
                <w:spacing w:val="-6"/>
              </w:rPr>
              <w:t xml:space="preserve"> комков</w:t>
            </w:r>
          </w:p>
        </w:tc>
        <w:tc>
          <w:tcPr>
            <w:tcW w:w="154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  <w:vMerge/>
          </w:tcPr>
          <w:p w:rsidR="00554A62" w:rsidRPr="00597B89" w:rsidRDefault="00554A62" w:rsidP="0028018C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  <w:vMerge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</w:tr>
      <w:tr w:rsidR="00554A62" w:rsidRPr="00597B89" w:rsidTr="00AF4E72">
        <w:tc>
          <w:tcPr>
            <w:tcW w:w="166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69</w:t>
            </w:r>
          </w:p>
        </w:tc>
        <w:tc>
          <w:tcPr>
            <w:tcW w:w="177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5</w:t>
            </w:r>
          </w:p>
        </w:tc>
        <w:tc>
          <w:tcPr>
            <w:tcW w:w="178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17</w:t>
            </w:r>
          </w:p>
        </w:tc>
        <w:tc>
          <w:tcPr>
            <w:tcW w:w="1133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>Использования органических удобрений при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 xml:space="preserve"> выращивании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растении.</w:t>
            </w:r>
            <w:r w:rsidRPr="00597B89">
              <w:rPr>
                <w:rFonts w:ascii="Times New Roman" w:hAnsi="Times New Roman" w:cs="Times New Roman"/>
                <w:color w:val="000000"/>
                <w:spacing w:val="-2"/>
              </w:rPr>
              <w:t xml:space="preserve"> Фенологические</w:t>
            </w:r>
            <w:r w:rsidRPr="00597B89">
              <w:rPr>
                <w:rFonts w:ascii="Times New Roman" w:hAnsi="Times New Roman" w:cs="Times New Roman"/>
                <w:color w:val="555555"/>
              </w:rPr>
              <w:t xml:space="preserve"> </w:t>
            </w:r>
            <w:r w:rsidRPr="00597B89">
              <w:rPr>
                <w:rFonts w:ascii="Times New Roman" w:hAnsi="Times New Roman" w:cs="Times New Roman"/>
              </w:rPr>
              <w:t xml:space="preserve">наблюдения. </w:t>
            </w:r>
            <w:proofErr w:type="gramStart"/>
            <w:r w:rsidRPr="00597B89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i/>
                <w:iCs/>
              </w:rPr>
              <w:t xml:space="preserve"> Т.Б</w:t>
            </w:r>
            <w:r w:rsidRPr="00597B89">
              <w:rPr>
                <w:rFonts w:ascii="Times New Roman" w:hAnsi="Times New Roman" w:cs="Times New Roman"/>
                <w:color w:val="555555"/>
                <w:spacing w:val="2"/>
              </w:rPr>
              <w:t xml:space="preserve"> </w:t>
            </w:r>
            <w:r w:rsidRPr="00597B89">
              <w:rPr>
                <w:rFonts w:ascii="Times New Roman" w:hAnsi="Times New Roman" w:cs="Times New Roman"/>
                <w:spacing w:val="2"/>
              </w:rPr>
              <w:t>П/Р Перекопка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почвы, рыхление,</w:t>
            </w:r>
            <w:r w:rsidRPr="00597B89">
              <w:rPr>
                <w:rFonts w:ascii="Times New Roman" w:hAnsi="Times New Roman" w:cs="Times New Roman"/>
                <w:color w:val="000000"/>
                <w:spacing w:val="-4"/>
              </w:rPr>
              <w:t xml:space="preserve"> измельчение</w:t>
            </w:r>
            <w:r w:rsidRPr="00597B89">
              <w:rPr>
                <w:rFonts w:ascii="Times New Roman" w:hAnsi="Times New Roman" w:cs="Times New Roman"/>
                <w:color w:val="000000"/>
                <w:spacing w:val="-6"/>
              </w:rPr>
              <w:t xml:space="preserve"> комков</w:t>
            </w:r>
          </w:p>
        </w:tc>
        <w:tc>
          <w:tcPr>
            <w:tcW w:w="154" w:type="pct"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  <w:vMerge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  <w:vMerge/>
          </w:tcPr>
          <w:p w:rsidR="00554A62" w:rsidRPr="00597B89" w:rsidRDefault="00554A62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54A62" w:rsidRPr="00597B89" w:rsidRDefault="00554A62" w:rsidP="00597B89">
            <w:pPr>
              <w:rPr>
                <w:rFonts w:ascii="Calibri" w:hAnsi="Calibri" w:cs="Times New Roman"/>
              </w:rPr>
            </w:pPr>
          </w:p>
        </w:tc>
      </w:tr>
      <w:tr w:rsidR="00597B89" w:rsidRPr="00597B89" w:rsidTr="00AF4E72">
        <w:tc>
          <w:tcPr>
            <w:tcW w:w="166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70</w:t>
            </w:r>
          </w:p>
        </w:tc>
        <w:tc>
          <w:tcPr>
            <w:tcW w:w="177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6</w:t>
            </w:r>
          </w:p>
        </w:tc>
        <w:tc>
          <w:tcPr>
            <w:tcW w:w="178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18</w:t>
            </w:r>
          </w:p>
        </w:tc>
        <w:tc>
          <w:tcPr>
            <w:tcW w:w="1133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Times New Roman" w:hAnsi="Times New Roman" w:cs="Times New Roman"/>
                <w:color w:val="000000"/>
                <w:spacing w:val="2"/>
              </w:rPr>
              <w:t>Вредители и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 xml:space="preserve"> болезни с/х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растений. Виды полезных насекомых. ПТБ</w:t>
            </w:r>
            <w:r w:rsidRPr="00597B89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proofErr w:type="gramStart"/>
            <w:r w:rsidRPr="00597B89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П</w:t>
            </w:r>
            <w:proofErr w:type="gramEnd"/>
            <w:r w:rsidRPr="00597B89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/Р Технология</w:t>
            </w:r>
            <w:r w:rsidRPr="00597B89">
              <w:rPr>
                <w:rFonts w:ascii="Times New Roman" w:hAnsi="Times New Roman" w:cs="Times New Roman"/>
                <w:color w:val="000000"/>
                <w:spacing w:val="-5"/>
              </w:rPr>
              <w:t xml:space="preserve"> применения</w:t>
            </w:r>
            <w:r w:rsidRPr="00597B89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настоев для</w:t>
            </w:r>
            <w:r w:rsidRPr="00597B89">
              <w:rPr>
                <w:rFonts w:ascii="Times New Roman" w:hAnsi="Times New Roman" w:cs="Times New Roman"/>
                <w:color w:val="000000"/>
                <w:spacing w:val="1"/>
              </w:rPr>
              <w:t xml:space="preserve"> защиты растений</w:t>
            </w:r>
            <w:r w:rsidRPr="00597B89">
              <w:rPr>
                <w:rFonts w:ascii="Times New Roman" w:hAnsi="Times New Roman" w:cs="Times New Roman"/>
                <w:color w:val="000000"/>
                <w:spacing w:val="-1"/>
              </w:rPr>
              <w:t xml:space="preserve"> от вредителей и</w:t>
            </w:r>
            <w:r w:rsidRPr="00597B89">
              <w:rPr>
                <w:rFonts w:ascii="Times New Roman" w:hAnsi="Times New Roman" w:cs="Times New Roman"/>
                <w:color w:val="000000"/>
                <w:spacing w:val="-3"/>
              </w:rPr>
              <w:t xml:space="preserve"> болезней</w:t>
            </w:r>
          </w:p>
        </w:tc>
        <w:tc>
          <w:tcPr>
            <w:tcW w:w="154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  <w:r w:rsidRPr="00597B89">
              <w:rPr>
                <w:rFonts w:ascii="Calibri" w:hAnsi="Calibri" w:cs="Times New Roman"/>
              </w:rPr>
              <w:t>1</w:t>
            </w:r>
          </w:p>
        </w:tc>
        <w:tc>
          <w:tcPr>
            <w:tcW w:w="2019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735" w:type="pct"/>
          </w:tcPr>
          <w:p w:rsidR="00597B89" w:rsidRPr="00597B89" w:rsidRDefault="00597B89" w:rsidP="00597B89">
            <w:pPr>
              <w:shd w:val="clear" w:color="auto" w:fill="FFFFFF"/>
              <w:rPr>
                <w:rFonts w:ascii="Calibri" w:hAnsi="Calibri" w:cs="Times New Roman"/>
              </w:rPr>
            </w:pPr>
          </w:p>
        </w:tc>
        <w:tc>
          <w:tcPr>
            <w:tcW w:w="243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  <w:tc>
          <w:tcPr>
            <w:tcW w:w="194" w:type="pct"/>
          </w:tcPr>
          <w:p w:rsidR="00597B89" w:rsidRPr="00597B89" w:rsidRDefault="00597B89" w:rsidP="00597B89">
            <w:pPr>
              <w:rPr>
                <w:rFonts w:ascii="Calibri" w:hAnsi="Calibri" w:cs="Times New Roman"/>
              </w:rPr>
            </w:pPr>
          </w:p>
        </w:tc>
      </w:tr>
    </w:tbl>
    <w:p w:rsidR="0028018C" w:rsidRDefault="0028018C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156FAD" w:rsidRDefault="00156FAD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73592" w:rsidRDefault="00073592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73592" w:rsidRDefault="00073592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73592" w:rsidRDefault="00073592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73592" w:rsidRDefault="00073592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73592" w:rsidRDefault="00073592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73592" w:rsidRDefault="00073592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8018C" w:rsidRPr="0028018C" w:rsidRDefault="0028018C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8018C">
        <w:rPr>
          <w:rFonts w:ascii="Times New Roman" w:eastAsia="Calibri" w:hAnsi="Times New Roman" w:cs="Times New Roman"/>
          <w:b/>
          <w:lang w:eastAsia="ru-RU"/>
        </w:rPr>
        <w:lastRenderedPageBreak/>
        <w:t>Содержание программы</w:t>
      </w:r>
      <w:r>
        <w:rPr>
          <w:rFonts w:ascii="Times New Roman" w:eastAsia="Calibri" w:hAnsi="Times New Roman" w:cs="Times New Roman"/>
          <w:b/>
          <w:lang w:eastAsia="ru-RU"/>
        </w:rPr>
        <w:t xml:space="preserve"> 6 класс</w:t>
      </w:r>
    </w:p>
    <w:p w:rsidR="0028018C" w:rsidRPr="0028018C" w:rsidRDefault="0028018C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8018C">
        <w:rPr>
          <w:rFonts w:ascii="Times New Roman" w:eastAsia="Calibri" w:hAnsi="Times New Roman" w:cs="Times New Roman"/>
          <w:b/>
          <w:lang w:eastAsia="ru-RU"/>
        </w:rPr>
        <w:t>Раздел «Технологии домашнего хозяйства»</w:t>
      </w:r>
    </w:p>
    <w:p w:rsidR="0028018C" w:rsidRPr="0028018C" w:rsidRDefault="0028018C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8018C">
        <w:rPr>
          <w:rFonts w:ascii="Times New Roman" w:eastAsia="Calibri" w:hAnsi="Times New Roman" w:cs="Times New Roman"/>
          <w:b/>
          <w:u w:val="single"/>
          <w:lang w:eastAsia="ru-RU"/>
        </w:rPr>
        <w:t xml:space="preserve"> Интерьер жилого</w:t>
      </w:r>
      <w:r w:rsidRPr="0028018C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28018C">
        <w:rPr>
          <w:rFonts w:ascii="Times New Roman" w:eastAsia="Calibri" w:hAnsi="Times New Roman" w:cs="Times New Roman"/>
          <w:b/>
          <w:u w:val="single"/>
          <w:lang w:eastAsia="ru-RU"/>
        </w:rPr>
        <w:t>дома</w:t>
      </w:r>
      <w:r w:rsidRPr="0028018C">
        <w:rPr>
          <w:rFonts w:ascii="Times New Roman" w:eastAsia="Calibri" w:hAnsi="Times New Roman" w:cs="Century Schoolbook"/>
          <w:b/>
          <w:bCs/>
          <w:color w:val="000000"/>
          <w:u w:val="single"/>
        </w:rPr>
        <w:t xml:space="preserve"> </w:t>
      </w:r>
      <w:r w:rsidRPr="0028018C">
        <w:rPr>
          <w:rFonts w:ascii="Times New Roman" w:eastAsia="Calibri" w:hAnsi="Times New Roman" w:cs="Century Schoolbook"/>
          <w:b/>
          <w:bCs/>
          <w:color w:val="000000"/>
        </w:rPr>
        <w:t xml:space="preserve">                           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i/>
          <w:iCs/>
          <w:color w:val="000000"/>
          <w:sz w:val="18"/>
          <w:szCs w:val="18"/>
          <w:lang w:eastAsia="ru-RU"/>
        </w:rPr>
      </w:pPr>
      <w:r w:rsidRPr="0028018C">
        <w:rPr>
          <w:rFonts w:ascii="Times New Roman" w:eastAsia="Times New Roman" w:hAnsi="Times New Roman" w:cs="Century Schoolbook"/>
          <w:i/>
          <w:iCs/>
          <w:color w:val="000000"/>
          <w:lang w:eastAsia="ru-RU"/>
        </w:rPr>
        <w:t>Теоретические сведения.</w:t>
      </w:r>
      <w:r w:rsidRPr="0028018C">
        <w:rPr>
          <w:rFonts w:ascii="Times New Roman" w:eastAsia="Times New Roman" w:hAnsi="Times New Roman" w:cs="Century Schoolbook"/>
          <w:i/>
          <w:iCs/>
          <w:color w:val="000000"/>
          <w:sz w:val="18"/>
          <w:szCs w:val="18"/>
          <w:lang w:eastAsia="ru-RU"/>
        </w:rPr>
        <w:t xml:space="preserve">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Понятие о жилом помещении: жи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лой дом, квартира, комната, многоквартирный дом. Зонирова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подростка.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Понятие о композиции в интерьере. Ин 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 терьера. Применение текстиля в интерьере. Основные виды занавесей для окон.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Лабораторно-практические и практические работы. 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Выполнение электронной презентации «Декоративное оформ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ление интерьера». Разработка плана жилого дома. Подбор совре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менных материалов для отделки потолка, стен, пола. Изготовле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макета оформления окон.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Комнатные растения в интерьере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Теоретические сведения. 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о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фитодизайне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искус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оформления интерьера, создания композиций с использо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ванием растений. Роль комнатных растений в интерьере. Приё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мы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размщения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комнатных растений в интерьере: одиночные растения, композиция из горшечных растений, комнатный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са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дик</w:t>
      </w:r>
      <w:proofErr w:type="gram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,т</w:t>
      </w:r>
      <w:proofErr w:type="gram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еррариум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Требования растений к окружающим условиям. Светолюби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вые, теневыносливые и тенелюбивые растения. Разновидности комнатных растений: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декоративнолистные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декоративноцветущие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комнатные,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декоративноцветущие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горшечные, кактусы и сук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куленты. Виды растений по внешним данным: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злаковидные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, рас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тения с прямостоячими стеблями, лианы и ампельные растения, розеточные, шарообразные и кустистые растения.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Технологии выращивания комнатных растений. Влияние растений на микроклимат помещения. Правила ухода за комнатными растениями. Пересадка и перевал ка комнатного растения. Технологии выращивания цветов без почвы: гидропоника, на суб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стратах, аэропоника. Профессия садовник.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Лабораторно-практические и практические работы. 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ревалка (пересадка) комнатных растений.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Уход за растениями в кабинете технологии, классной комна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холлах школы.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«Кулинария»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Блюда из круп, бобовых и макаронных изделий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Теоретические сведения.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Виды круп</w:t>
      </w:r>
      <w:proofErr w:type="gramStart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proofErr w:type="gramEnd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gramStart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п</w:t>
      </w:r>
      <w:proofErr w:type="gramEnd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рименяемых в питании человека. Подготовка продуктов к приготовлению блюд.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Технология приготовления крупяных каш. Требования к качеству рассыпчатых, вязких и жидких каш</w:t>
      </w:r>
      <w:proofErr w:type="gramStart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proofErr w:type="gramEnd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gramStart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т</w:t>
      </w:r>
      <w:proofErr w:type="gramEnd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ехнология приготовления блюд из макаронных изделий. требования к качеству готовых блюд из макаронных изделий. Подача готовых блюд.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Лабораторно-практические работы.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Приготовление и оформление блюд из круп или макаронных изделий.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Дегустация блюд. Оценка качества. Исследование каш и макаронных изделий быстрого приготовления</w:t>
      </w:r>
      <w:proofErr w:type="gramStart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proofErr w:type="gramEnd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gramStart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р</w:t>
      </w:r>
      <w:proofErr w:type="gramEnd"/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асчёт расхода круп и макаронных изделий.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Блюда из рыбы и нерыбных продуктов моря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Теоретические сведения.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Пищевая ценность рыбы и нерыб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продуктов моря. Содержание в них белков, жиров, углево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дов, витаминов. Виды рыбы и не рыбных продуктов моря, продуктов из них. Маркировка консервов.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Признаки доброкачественности рыбы. Условия и сроки хра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нения рыбной продукции. Оттаивание мороженой рыбы. Выма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чивание солёной рыбы. Разделка рыбы. Санитарные требования при обработке рыбы. Тепловая обработка рыбы.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Технология приготовления блюд из рыбы и нерыбных про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дуктов моря. Подача готовых блюд. Требования к качеству гото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блюд.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Лабораторно-практические и практические работы.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Блюда из мяса и птицы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Теоретические сведения.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тарные требования при обработке мяса. Оборудование и инвен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тарь, </w:t>
      </w:r>
      <w:proofErr w:type="gram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применяемые</w:t>
      </w:r>
      <w:proofErr w:type="gram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механической и тепловой обработке мяса.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Виды тепловой обработки мяса. Определение качества тер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мической обработки мясных блюд. Технология приготовления блюд из мяса. Подача к столу. Гарниры к мясным блюдам. Виды домашней и сельскохозяйст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венной птицы и их кулинарное употребление. Способы определе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Лабораторно-практические и практические работы.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Определение доброкачественности мяса и мясных продуктов.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Приготовление блюда из мяса. Приготовление блюда из птицы.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Заправочные супы.  Приготовление обеда. Сервировка стола к обеду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Теоретические сведения.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Значение супов в рационе пита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Технология приготовления бульонов, используемых при приготовлении заправочных супов.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тового супа и подача к столу. Меню обеда. Сервировка стола к обеду. Набор столового белья, приборов и по суды </w:t>
      </w:r>
      <w:proofErr w:type="gram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обе да.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Подача блюд. Правила поведения за столом и пользования столовыми приборами.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Лабораторно-практические и практические работы.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Приготовление заправочного супа. Со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ставление меню обеда. Приготовление обеда. Сервировка стола к обеду. Определение калорийности блюд.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lang w:eastAsia="ru-RU"/>
        </w:rPr>
        <w:t>Раздел «Технологии обработки конструкционных материалов»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Технологии ручной обработки древесины и древесных материалов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i/>
          <w:lang w:eastAsia="ru-RU"/>
        </w:rPr>
        <w:t>Теоретические сведения</w:t>
      </w:r>
      <w:r w:rsidRPr="0028018C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Заготовка древесины, пороки древесины. Отходы древесины и их рациональное использование.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Профессии, связанные с производством древесины, древесных материалов и восстановлением лесных массивов.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Свойства древесины: физические (плотность, влажность), механические (твёрдость, прочность, упругость). Сушка древесины: естественная, искусственная.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Общие сведения о сборочных чертежах. Графическое изображение соединений на чертежах. Спецификация составных частей изделия. Правила чтения сборочных чертежей.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Технологическая карта и её назначение. Использование персонального компьютера (ПК) для подготовки графической документации.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 xml:space="preserve">Соединение брусков из древесины: внакладку, с помощью </w:t>
      </w:r>
      <w:proofErr w:type="spellStart"/>
      <w:r w:rsidRPr="0028018C">
        <w:rPr>
          <w:rFonts w:ascii="Times New Roman" w:eastAsia="Calibri" w:hAnsi="Times New Roman" w:cs="Times New Roman"/>
          <w:lang w:eastAsia="ru-RU"/>
        </w:rPr>
        <w:t>шкантов</w:t>
      </w:r>
      <w:proofErr w:type="spellEnd"/>
      <w:r w:rsidRPr="0028018C">
        <w:rPr>
          <w:rFonts w:ascii="Times New Roman" w:eastAsia="Calibri" w:hAnsi="Times New Roman" w:cs="Times New Roman"/>
          <w:lang w:eastAsia="ru-RU"/>
        </w:rPr>
        <w:t>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Изготовление цилиндрических и конических деталей ручным инструментом. Контроль качества изделий.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Изготовление деталей и изделий по техническим рисункам, эскизам, чертежам и технологическим картам.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Отделка деталей и изделий окрашиванием. Выявление дефектов в детали (изделии) и их устранение.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Правила безопасного труда при работе ручными столярными инструментами.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i/>
          <w:lang w:eastAsia="ru-RU"/>
        </w:rPr>
        <w:t>Лабораторно-практические и практические работы</w:t>
      </w:r>
      <w:r w:rsidRPr="0028018C">
        <w:rPr>
          <w:rFonts w:ascii="Times New Roman" w:eastAsia="Calibri" w:hAnsi="Times New Roman" w:cs="Times New Roman"/>
          <w:lang w:eastAsia="ru-RU"/>
        </w:rPr>
        <w:t>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Распознавание природных пороков древесины в материалах и заготовках.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Исследование плотности древесины.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Чтение сборочного чертежа. Определение последовательности сборки изделия по технологической документации.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Разработка технологической карты изготовления детали из древесины.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Изготовление изделия из древесины с соединением брусков внакладку.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Изготовление деталей, имеющих цилиндрическую и коническую форму.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lastRenderedPageBreak/>
        <w:t>Сборка изделия по технологической документации.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Окрашивание изделий из древесины красками и эмалями.</w:t>
      </w:r>
    </w:p>
    <w:p w:rsidR="0028018C" w:rsidRPr="0028018C" w:rsidRDefault="0028018C" w:rsidP="0028018C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  <w:lang w:eastAsia="ru-RU"/>
        </w:rPr>
      </w:pPr>
      <w:r w:rsidRPr="0028018C">
        <w:rPr>
          <w:rFonts w:ascii="Times New Roman" w:eastAsia="Calibri" w:hAnsi="Times New Roman" w:cs="Times New Roman"/>
          <w:b/>
          <w:u w:val="single"/>
          <w:lang w:eastAsia="ru-RU"/>
        </w:rPr>
        <w:t>Технологии машинной обработки древесины и древесных материалов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  <w:r w:rsidRPr="0028018C">
        <w:rPr>
          <w:rFonts w:ascii="Times New Roman" w:eastAsia="Calibri" w:hAnsi="Times New Roman" w:cs="Times New Roman"/>
          <w:i/>
          <w:lang w:eastAsia="ru-RU"/>
        </w:rPr>
        <w:t xml:space="preserve">Теоретические сведения. 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 xml:space="preserve"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</w:t>
      </w:r>
      <w:proofErr w:type="gramStart"/>
      <w:r w:rsidRPr="0028018C">
        <w:rPr>
          <w:rFonts w:ascii="Times New Roman" w:eastAsia="Calibri" w:hAnsi="Times New Roman" w:cs="Times New Roman"/>
          <w:lang w:eastAsia="ru-RU"/>
        </w:rPr>
        <w:t>мате</w:t>
      </w:r>
      <w:proofErr w:type="gramEnd"/>
      <w:r w:rsidRPr="0028018C">
        <w:rPr>
          <w:rFonts w:ascii="Times New Roman" w:eastAsia="Calibri" w:hAnsi="Times New Roman" w:cs="Times New Roman"/>
          <w:lang w:eastAsia="ru-RU"/>
        </w:rPr>
        <w:t xml:space="preserve"> риалов.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Изготовление деталей и изделий на токарном станке по техническим рисункам, эскизам, чертежам и технологическим картам.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Профессии, связанные с производством и обработкой древесины и древесных материалов.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Правила безопасного труда при работе на токарном станке.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  <w:r w:rsidRPr="0028018C">
        <w:rPr>
          <w:rFonts w:ascii="Times New Roman" w:eastAsia="Calibri" w:hAnsi="Times New Roman" w:cs="Times New Roman"/>
          <w:i/>
          <w:lang w:eastAsia="ru-RU"/>
        </w:rPr>
        <w:t>Лабораторно-практические и практические работы.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 xml:space="preserve">Изучение устройства токарного станка для обработки древесины. Организация рабочего места для выполнения токарных работ с древесиной. Соблюдение правил безопасного труда при </w:t>
      </w:r>
      <w:proofErr w:type="spellStart"/>
      <w:r w:rsidRPr="0028018C">
        <w:rPr>
          <w:rFonts w:ascii="Times New Roman" w:eastAsia="Calibri" w:hAnsi="Times New Roman" w:cs="Times New Roman"/>
          <w:lang w:eastAsia="ru-RU"/>
        </w:rPr>
        <w:t>ра</w:t>
      </w:r>
      <w:proofErr w:type="spellEnd"/>
      <w:r w:rsidRPr="0028018C">
        <w:rPr>
          <w:rFonts w:ascii="Times New Roman" w:eastAsia="Calibri" w:hAnsi="Times New Roman" w:cs="Times New Roman"/>
          <w:lang w:eastAsia="ru-RU"/>
        </w:rPr>
        <w:t xml:space="preserve"> боте на токарном станке. Уборка рабочего места.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Точение заготовок на токарном станке для обработки древесины. Шлифовка и зачистка готовых деталей.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Точение деталей (цилиндрической и конической формы) на токарном станке для обработки древесины. Применение контрольно-измерительных инструментов при выполнении токарных работ.</w:t>
      </w:r>
    </w:p>
    <w:p w:rsidR="0028018C" w:rsidRPr="0028018C" w:rsidRDefault="0028018C" w:rsidP="0028018C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  <w:lang w:eastAsia="ru-RU"/>
        </w:rPr>
      </w:pPr>
      <w:r w:rsidRPr="0028018C">
        <w:rPr>
          <w:rFonts w:ascii="Times New Roman" w:eastAsia="Calibri" w:hAnsi="Times New Roman" w:cs="Times New Roman"/>
          <w:b/>
          <w:u w:val="single"/>
          <w:lang w:eastAsia="ru-RU"/>
        </w:rPr>
        <w:t>Технологии ручной обработки металлов и искусственных материалов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i/>
          <w:lang w:eastAsia="ru-RU"/>
        </w:rPr>
        <w:t>Теоретические сведения</w:t>
      </w:r>
      <w:r w:rsidRPr="0028018C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Металлы и их сплавы, область применения. Свойства чёрных и цветных металлов. Свойства искусственных материалов. Сортовой прокат, профили сортового проката.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Чертежи деталей из сортового проката. Применение компьютера для разработки графической документации. Чтение сборочных чертежей.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Контрольно-измерительные инструменты. Устройство штангенциркуля. Измерение размеров деталей с помощью штангенциркуля.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Технологии изготовления изделий из сортового проката.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Технологические операции обработки металлов ручными инструментами: резание, рубка, опиливание, отделка;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инструменты и приспособления для данных операций. Особенности резания слесарной ножовкой, рубки металла зубилом, опиливания заготовок напильниками.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Способы декоративной и лакокрасочной защиты и отделки поверхностей изделий из металлов и искусственных материалов.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Профессии, связанные с ручной обработкой металлов, механосборочными ремонтными работами, отделкой поверхностей деталей, контролем готовых изделий.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  <w:r w:rsidRPr="0028018C">
        <w:rPr>
          <w:rFonts w:ascii="Times New Roman" w:eastAsia="Calibri" w:hAnsi="Times New Roman" w:cs="Times New Roman"/>
          <w:i/>
          <w:lang w:eastAsia="ru-RU"/>
        </w:rPr>
        <w:t>Лабораторно-практические и практические работы.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Распознавание видов металлов и сплавов, искусственных материалов. Ознакомление со свойствами металлов и сплавов.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Ознакомление с видами сортового проката.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Чтение чертежей отдельных деталей и сборочных чертежей. Выполнение чертежей деталей из сортового проката.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Изучение устройства штангенциркуля. Измерение размеров деталей с помощью штангенциркуля.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Разработка технологической карты изготовления изделия из сортового проката.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Резание металла и пластмассы слесарной ножовкой. Рубка металла в тисках и на плите.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Опиливание заготовок из металла и пластмасс. Отработка навыков работы с напильниками различных видов. Отделка поверхностей изделий. Соблюдение правил безопасного труда.</w:t>
      </w:r>
    </w:p>
    <w:p w:rsidR="0028018C" w:rsidRPr="0028018C" w:rsidRDefault="0028018C" w:rsidP="0028018C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  <w:lang w:eastAsia="ru-RU"/>
        </w:rPr>
      </w:pPr>
      <w:r w:rsidRPr="0028018C">
        <w:rPr>
          <w:rFonts w:ascii="Times New Roman" w:eastAsia="Calibri" w:hAnsi="Times New Roman" w:cs="Times New Roman"/>
          <w:b/>
          <w:u w:val="single"/>
          <w:lang w:eastAsia="ru-RU"/>
        </w:rPr>
        <w:t>Технологии машинной обработки металлов и искусственных материалов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i/>
          <w:lang w:eastAsia="ru-RU"/>
        </w:rPr>
        <w:t>Теоретические сведения</w:t>
      </w:r>
      <w:r w:rsidRPr="0028018C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Элементы машиноведения. Со ставные части машин. Виды механических передач. Понятие о передаточном отношении. Соединения деталей.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Современные ручные технологические машины и механизмы для выполнения слесарных работ.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  <w:r w:rsidRPr="0028018C">
        <w:rPr>
          <w:rFonts w:ascii="Times New Roman" w:eastAsia="Calibri" w:hAnsi="Times New Roman" w:cs="Times New Roman"/>
          <w:i/>
          <w:lang w:eastAsia="ru-RU"/>
        </w:rPr>
        <w:lastRenderedPageBreak/>
        <w:t>Лабораторно-практические и практические работы.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Ознакомление с составными частями машин. Ознакомление с механизмами (цепным, зубчатым, реечным), соединениями (шпоночными, шлицевыми). Определение передаточного отношения зубчатой передачи.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Ознакомление с современными ручными технологическими машинами и механизмами для выполнения слесарных работ.</w:t>
      </w:r>
    </w:p>
    <w:p w:rsidR="0028018C" w:rsidRPr="0028018C" w:rsidRDefault="0028018C" w:rsidP="0028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ru-RU"/>
        </w:rPr>
      </w:pPr>
      <w:r w:rsidRPr="0028018C">
        <w:rPr>
          <w:rFonts w:ascii="Times New Roman" w:eastAsia="Calibri" w:hAnsi="Times New Roman" w:cs="Times New Roman"/>
          <w:b/>
          <w:u w:val="single"/>
          <w:lang w:eastAsia="ru-RU"/>
        </w:rPr>
        <w:t>Технологии художественно обработки материалов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i/>
          <w:lang w:eastAsia="ru-RU"/>
        </w:rPr>
        <w:t>Теоретические сведения</w:t>
      </w:r>
      <w:r w:rsidRPr="0028018C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Традиционные виды декоративно-прикладного творчества и народных промыслов при работе с древесиной. История художественной обработки древесины.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Резьба по дереву: оборудование и инструменты. Виды резьбы по дереву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2. Технологии выполнения ажурной, геометрической, рельефной и скульптурной резьбы по дереву. Основные средства художественной выразительности в различных технологиях.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Эстетические и эргономические требования к изделию.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Правила безопасного труда при выполнении художественно-прикладных работ с древесиной.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Профессии, связанные с художественной обработкой древесины.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  <w:r w:rsidRPr="0028018C">
        <w:rPr>
          <w:rFonts w:ascii="Times New Roman" w:eastAsia="Calibri" w:hAnsi="Times New Roman" w:cs="Times New Roman"/>
          <w:i/>
          <w:lang w:eastAsia="ru-RU"/>
        </w:rPr>
        <w:t>Лабораторно-практические и практические работы.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Разработка изделия с учётом назначения и эстетических свойств. Выбор материалов и заготовок для резьбы по дереву.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Освоение приёмов выполнения основных операций ручными инструментами. Художественная резьба по дереву по выбранной технологии.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8018C">
        <w:rPr>
          <w:rFonts w:ascii="Times New Roman" w:eastAsia="Calibri" w:hAnsi="Times New Roman" w:cs="Times New Roman"/>
          <w:lang w:eastAsia="ru-RU"/>
        </w:rPr>
        <w:t>Изготовление изделий, содержащих художественную резьбу, по эскизам и чертежам. Отделка и презентация изделий. Соблюдение правил безопасного труда.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«Создание изделий из текстильных материалов»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Свойства текстильных материалов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Теоретические сведения.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Классификация текстильных хими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ческих волокон. Способы их получения. Виды и свойства искус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Лабораторно-практические и практические работы.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Изу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чение свойств текстильных материалов из химических волокон.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Конструирование швейных изделий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Теоретические сведения.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Понятие о плечевой одежде. По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нятие об одежде с цельнокроеным и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втачным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рукавом. Опреде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ление размеров фигуры человека. Снятие мерок для изготовле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плечевой одежды. Построение чертежа основы плечевого изделия с цельнокроеным рукавом.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Лабораторно-практические и практические работы. 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Изготовление выкроек для образцов ручных и машинных работ.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Моделирование швейных изделий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Теоретические сведения.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Понятие о моделировании одеж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подкройной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обтачки горло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вины спинки,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подкройной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обтачки горловины переда,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подборта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. Подготовка выкройки к раскрою. Профессия художник по кос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тюму.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Лабораторно-практические и практические работы.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Моделирование выкройки проектного изделия.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Подготовка выкройки проектного изделия к раскрою.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Швейная машина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Теоретические сведения.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>Уход за машиной</w:t>
      </w: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Устройство машинной иглы. Не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поладки в работе швейной машины, связанные с неправильной установкой иглы, её поломкой. Замена машинной иглы. Неполад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 работе швейной машины, связанные с неправильным на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тяжением ниток. Дефекты машинной строчки: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петляние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тяжения верхней нитки. Обмётывание петель и пришивание пу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говицы с помощью швейной машины.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Подготовка выкройки к раскрою.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Лабораторно-практические и практические работы.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Уход за машиной. </w:t>
      </w: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Устранение дефектов машинной строчки.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Применение приспособлений к швейной машине. Выполнение прорезных петель. Пришивание пуговицы.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Технология изготовления швейных изделий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Теоретические сведения.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Технология изготовления плече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вого швейного изделия с цельнокроеным рукавом. Последова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тельность подготовки ткани к раскрою. Правила раскладки вы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кроек на ткани. Правила раскроя. Выкраивание деталей из про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кладки. Критерии качества кроя. Правила безопасной работы с иголками и булавками.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Понятие о дублировании деталей кроя. Технология соедине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детали с клеевой прокладкой. Правила безопасной работы утюгом.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Способы переноса линий выкройки на детали кроя с помо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щью прямых копировальных стежков.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Основные операции при ручных работах: временное соеди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нение мелкой детали с крупной — примётывание; временное ни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точное закрепление стачанных и вывернутых краёв — вымётыва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  <w:proofErr w:type="gramEnd"/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Основные машинные операции: присоединение мелкой де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тали </w:t>
      </w:r>
      <w:proofErr w:type="gram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крупной — притачивание; соединение деталей по контуру с последующим вывёртыванием — обтачивание. Обработка при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пусков шва перед вывёртыванием.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Классификация машинных швов: </w:t>
      </w:r>
      <w:proofErr w:type="gram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соединительные</w:t>
      </w:r>
      <w:proofErr w:type="gram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(стач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ной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взаутюжку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и стачной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вразутюжку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). Обработка мелких дета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швейного изделия обтачным швом — мягкого пояса, брете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Подготовка и проведение примерки плечевой одежды с цельнокроеным рукавом. Устранение дефектов после при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мерки.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Последовательность изготовления плечевой одежды с цель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нокроеным рукавом. Технология обработки среднего шва с за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стежкой и разрезом, плечевых швов, нижних срезов рукавов. Обработка срезов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подкройной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обтачкой с расположением её на изнаночной или лицевой стороне изделия. Обработка застёж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ки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подбортом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. Обработка боковых швов. Соединение лифа с юб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кой. Обработка нижнего среза изделия. Обработка разреза в шве. Окончательная отделка изделия. Профессия технолог-конструк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Лабораторно-практические и практические работы.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Раскрой швейного изделия.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Дублирование деталей клеевой прокладкой.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Изготовление образцов ручных и машинных работ.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Обработка мелких деталей проектного изделия.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Подготовка изделия к примерке. Проведение примерки про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ектного изделия.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 Окончательная обработка изделия.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Раздел «Художественные ремёсла»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Вязание крючком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Теоретические сведения.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Краткие сведения из истории ста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Расчёт количества петель для изделия. Отпаривание и сбор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готового изделия.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Основные виды петель при вязании крючком. Условные обо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значения, применяемые при вязании крючком. Вязание полот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на: начало вязания, вязание рядами, основные способы вывязы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вания петель, закрепление вязания. Вязание по кругу: основное кольцо, способы вязания по кругу.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Лабораторно-практические и практические работы.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Вывязывание полотна из столбиков с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накидом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и без </w:t>
      </w:r>
      <w:proofErr w:type="spellStart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накида</w:t>
      </w:r>
      <w:proofErr w:type="spellEnd"/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 xml:space="preserve"> несколькими способами.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Выполнение плотного вязания по кругу.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Вязание спицами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Теоретические сведения.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Вязание спицами узоров из лице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Лабораторно-практические и практические работы.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полнение образцов вязок лицевыми и изнаночными петлями.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Разработка схемы жаккардового узора на ПК.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«Технологии творческой и опытнической деятельности»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Исследовательская и созидательная деятельность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Теоретические сведения. 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Цель и задачи проектной деятель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в 6 классе. Составные части годового творческого проекта шестиклассников.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Практические работы. 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Творческий проект по разделу «Технологии домашнего хозяйства»».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Творческий проект по разделу «Кулинария».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Творческий проект по разделу «Создание изделий из текс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тильных материалов».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Творческий проект по разделу «Художественные ремёсла».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Составление портфолио и разработка электронной презен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тации.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Презентация и защита творческого проекта.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Варианты творческих проектов:</w:t>
      </w:r>
    </w:p>
    <w:p w:rsidR="0028018C" w:rsidRPr="0028018C" w:rsidRDefault="0028018C" w:rsidP="00280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lang w:eastAsia="ru-RU"/>
        </w:rPr>
      </w:pP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t>«Растение в интерьере жилого дома», «Планирование комнаты подростка», «Приготов</w:t>
      </w:r>
      <w:r w:rsidRPr="0028018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ление воскресного семейного обеда», «Художественные ремёсла», «Изготовление изделия» (на выбор учащихся)</w:t>
      </w: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8C" w:rsidRPr="0028018C" w:rsidRDefault="0028018C" w:rsidP="0028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8C" w:rsidRDefault="0028018C" w:rsidP="0028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9B" w:rsidRPr="0028018C" w:rsidRDefault="005C2E9B" w:rsidP="0028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8C" w:rsidRPr="0028018C" w:rsidRDefault="0028018C" w:rsidP="00280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8C" w:rsidRPr="0028018C" w:rsidRDefault="0028018C" w:rsidP="0028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</w:t>
      </w:r>
      <w:r w:rsidR="006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-6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9744"/>
        <w:gridCol w:w="1824"/>
        <w:gridCol w:w="1770"/>
        <w:gridCol w:w="1533"/>
      </w:tblGrid>
      <w:tr w:rsidR="0028018C" w:rsidRPr="0028018C" w:rsidTr="0028018C">
        <w:trPr>
          <w:trHeight w:val="300"/>
        </w:trPr>
        <w:tc>
          <w:tcPr>
            <w:tcW w:w="712" w:type="dxa"/>
            <w:vMerge w:val="restart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44" w:type="dxa"/>
            <w:vMerge w:val="restart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5127" w:type="dxa"/>
            <w:gridSpan w:val="3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</w:rPr>
            </w:pPr>
            <w:r w:rsidRPr="0028018C">
              <w:rPr>
                <w:rFonts w:ascii="Times New Roman" w:eastAsia="Calibri" w:hAnsi="Times New Roman" w:cs="Times New Roman"/>
              </w:rPr>
              <w:t>Всего часов</w:t>
            </w:r>
          </w:p>
        </w:tc>
      </w:tr>
      <w:tr w:rsidR="0028018C" w:rsidRPr="0028018C" w:rsidTr="0028018C">
        <w:trPr>
          <w:trHeight w:val="240"/>
        </w:trPr>
        <w:tc>
          <w:tcPr>
            <w:tcW w:w="712" w:type="dxa"/>
            <w:vMerge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4" w:type="dxa"/>
            <w:vMerge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</w:rPr>
            </w:pPr>
            <w:r w:rsidRPr="0028018C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 xml:space="preserve">примерной </w:t>
            </w:r>
            <w:r w:rsidRPr="0028018C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1770" w:type="dxa"/>
            <w:shd w:val="clear" w:color="auto" w:fill="auto"/>
          </w:tcPr>
          <w:p w:rsidR="0028018C" w:rsidRDefault="0028018C" w:rsidP="0080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18C">
              <w:rPr>
                <w:rFonts w:ascii="Times New Roman" w:eastAsia="Calibri" w:hAnsi="Times New Roman" w:cs="Times New Roman"/>
              </w:rPr>
              <w:t xml:space="preserve">По </w:t>
            </w:r>
            <w:r w:rsidR="00807245">
              <w:rPr>
                <w:rFonts w:ascii="Times New Roman" w:eastAsia="Calibri" w:hAnsi="Times New Roman" w:cs="Times New Roman"/>
              </w:rPr>
              <w:t>учебной</w:t>
            </w:r>
            <w:r w:rsidRPr="0028018C">
              <w:rPr>
                <w:rFonts w:ascii="Times New Roman" w:eastAsia="Calibri" w:hAnsi="Times New Roman" w:cs="Times New Roman"/>
              </w:rPr>
              <w:t xml:space="preserve"> программе</w:t>
            </w:r>
          </w:p>
          <w:p w:rsidR="00807245" w:rsidRPr="0028018C" w:rsidRDefault="00807245" w:rsidP="00807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18C">
              <w:rPr>
                <w:rFonts w:ascii="Times New Roman" w:eastAsia="Calibri" w:hAnsi="Times New Roman" w:cs="Times New Roman"/>
              </w:rPr>
              <w:t>По журналу</w:t>
            </w: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Вводный урок</w:t>
            </w: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«Цели и задачи предмета «Технологии» Требования к творческому проекту.</w:t>
            </w:r>
            <w:r w:rsidR="00807245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Технологические свойства. Виды ресурсов. 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28018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</w:t>
            </w: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Сельскохозяйственный труд: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EF4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28018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1</w:t>
            </w:r>
            <w:r w:rsidR="00EF4102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i/>
                <w:lang w:eastAsia="ru-RU"/>
              </w:rPr>
              <w:t>1, Растениеводство:</w:t>
            </w:r>
          </w:p>
          <w:p w:rsidR="0028018C" w:rsidRPr="0028018C" w:rsidRDefault="0028018C" w:rsidP="0028018C">
            <w:pPr>
              <w:spacing w:after="0" w:line="240" w:lineRule="auto"/>
              <w:ind w:left="9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1) Основы аграрной технологии (осенние работы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весенние работы)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="00EF410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  <w:p w:rsidR="0028018C" w:rsidRPr="0028018C" w:rsidRDefault="0028018C" w:rsidP="00EF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+6)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i/>
                <w:lang w:eastAsia="ru-RU"/>
              </w:rPr>
              <w:t>2. Животноводство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II</w:t>
            </w: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Кулинария: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tabs>
                <w:tab w:val="left" w:pos="465"/>
                <w:tab w:val="center" w:pos="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10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tabs>
                <w:tab w:val="left" w:pos="465"/>
                <w:tab w:val="center" w:pos="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tabs>
                <w:tab w:val="left" w:pos="465"/>
                <w:tab w:val="center" w:pos="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ПТБ технология обработки и приготовления из круп и макаронных изделий. Предметы для сервировки стола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ПТБ Технология обработки и приготовления блюд из рыбы и нерыбных продуктов моря.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ПТБ Технология обработки и приготовления блюд из мяса и птицы. Первые блюда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.     Творческий проект «Приготовление воскресного семейного обеда»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III</w:t>
            </w: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Технологии домашнего хозяйства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Интерьер жилого дома. Комнатные растения в интерьере.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.    Творческий проект «Растения в интерьере жилого дома»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IV</w:t>
            </w: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Создание изделий из текстильных и поделочных материалов: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20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18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Свойства текстильных материалов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Конструирование швейных изделий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Моделирование одежды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Швейная машина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Технология изготовления  швейных изделий.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Художественные ремёсла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.     Творческий проект «Изготовление изделия»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V</w:t>
            </w: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Технология обработки конструкционных материалов: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20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16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Технология ручной обработки древесины и древесных материалов.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Технологии машинной обработки древесины и древесных материалов.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Технологии художественной обработки материалов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.     Творческий проект «Художественные ремёсла»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VI</w:t>
            </w: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Технологии творческой и опытнической деятельности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16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+(10)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Исследовательская созидательная деятельность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Резервное время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18C" w:rsidRPr="0028018C" w:rsidTr="0028018C">
        <w:tc>
          <w:tcPr>
            <w:tcW w:w="712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Итого</w:t>
            </w:r>
          </w:p>
        </w:tc>
        <w:tc>
          <w:tcPr>
            <w:tcW w:w="1824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70</w:t>
            </w:r>
          </w:p>
        </w:tc>
        <w:tc>
          <w:tcPr>
            <w:tcW w:w="1770" w:type="dxa"/>
            <w:shd w:val="clear" w:color="auto" w:fill="auto"/>
          </w:tcPr>
          <w:p w:rsidR="0028018C" w:rsidRPr="0028018C" w:rsidRDefault="00EF4102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68</w:t>
            </w:r>
          </w:p>
        </w:tc>
        <w:tc>
          <w:tcPr>
            <w:tcW w:w="1533" w:type="dxa"/>
            <w:shd w:val="clear" w:color="auto" w:fill="auto"/>
          </w:tcPr>
          <w:p w:rsidR="0028018C" w:rsidRPr="0028018C" w:rsidRDefault="0028018C" w:rsidP="0028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018C" w:rsidRPr="0028018C" w:rsidRDefault="0028018C" w:rsidP="0028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5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623"/>
        <w:gridCol w:w="569"/>
        <w:gridCol w:w="3958"/>
        <w:gridCol w:w="569"/>
        <w:gridCol w:w="4677"/>
        <w:gridCol w:w="3261"/>
        <w:gridCol w:w="706"/>
        <w:gridCol w:w="709"/>
      </w:tblGrid>
      <w:tr w:rsidR="007D7044" w:rsidRPr="00527906" w:rsidTr="00F74BB3">
        <w:trPr>
          <w:trHeight w:val="795"/>
        </w:trPr>
        <w:tc>
          <w:tcPr>
            <w:tcW w:w="156" w:type="pct"/>
            <w:vMerge w:val="restart"/>
            <w:shd w:val="clear" w:color="auto" w:fill="auto"/>
            <w:textDirection w:val="btLr"/>
          </w:tcPr>
          <w:p w:rsidR="00807245" w:rsidRPr="00527906" w:rsidRDefault="00807245" w:rsidP="007D70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06">
              <w:rPr>
                <w:rFonts w:ascii="Times New Roman" w:eastAsia="Times New Roman" w:hAnsi="Times New Roman" w:cs="Times New Roman"/>
                <w:lang w:eastAsia="ru-RU"/>
              </w:rPr>
              <w:t xml:space="preserve">   № урока </w:t>
            </w:r>
            <w:proofErr w:type="gramStart"/>
            <w:r w:rsidRPr="00527906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proofErr w:type="gramEnd"/>
          </w:p>
        </w:tc>
        <w:tc>
          <w:tcPr>
            <w:tcW w:w="200" w:type="pct"/>
            <w:vMerge w:val="restart"/>
            <w:shd w:val="clear" w:color="auto" w:fill="auto"/>
            <w:textDirection w:val="btLr"/>
          </w:tcPr>
          <w:p w:rsidR="00807245" w:rsidRPr="00527906" w:rsidRDefault="00807245" w:rsidP="007D70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06">
              <w:rPr>
                <w:rFonts w:ascii="Times New Roman" w:eastAsia="Times New Roman" w:hAnsi="Times New Roman" w:cs="Times New Roman"/>
                <w:lang w:eastAsia="ru-RU"/>
              </w:rPr>
              <w:t xml:space="preserve">     № по разделу</w:t>
            </w:r>
          </w:p>
        </w:tc>
        <w:tc>
          <w:tcPr>
            <w:tcW w:w="183" w:type="pct"/>
            <w:vMerge w:val="restart"/>
            <w:shd w:val="clear" w:color="auto" w:fill="auto"/>
            <w:textDirection w:val="btLr"/>
          </w:tcPr>
          <w:p w:rsidR="00807245" w:rsidRPr="00527906" w:rsidRDefault="00807245" w:rsidP="007D70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06">
              <w:rPr>
                <w:rFonts w:ascii="Times New Roman" w:eastAsia="Times New Roman" w:hAnsi="Times New Roman" w:cs="Times New Roman"/>
                <w:lang w:eastAsia="ru-RU"/>
              </w:rPr>
              <w:t xml:space="preserve">   № в четверти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807245" w:rsidRPr="00527906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245" w:rsidRPr="00527906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245" w:rsidRPr="00527906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245" w:rsidRPr="00527906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06">
              <w:rPr>
                <w:rFonts w:ascii="Times New Roman" w:eastAsia="Times New Roman" w:hAnsi="Times New Roman" w:cs="Times New Roman"/>
                <w:lang w:eastAsia="ru-RU"/>
              </w:rPr>
              <w:t>Темы уроков</w:t>
            </w:r>
          </w:p>
        </w:tc>
        <w:tc>
          <w:tcPr>
            <w:tcW w:w="183" w:type="pct"/>
            <w:vMerge w:val="restart"/>
            <w:shd w:val="clear" w:color="auto" w:fill="auto"/>
            <w:textDirection w:val="btLr"/>
          </w:tcPr>
          <w:p w:rsidR="00807245" w:rsidRPr="00527906" w:rsidRDefault="00807245" w:rsidP="007D70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06">
              <w:rPr>
                <w:rFonts w:ascii="Times New Roman" w:eastAsia="Times New Roman" w:hAnsi="Times New Roman" w:cs="Times New Roman"/>
                <w:lang w:eastAsia="ru-RU"/>
              </w:rPr>
              <w:t xml:space="preserve">   Кол-во часов</w:t>
            </w:r>
          </w:p>
        </w:tc>
        <w:tc>
          <w:tcPr>
            <w:tcW w:w="1503" w:type="pct"/>
            <w:tcBorders>
              <w:bottom w:val="nil"/>
            </w:tcBorders>
            <w:shd w:val="clear" w:color="auto" w:fill="auto"/>
          </w:tcPr>
          <w:p w:rsidR="00807245" w:rsidRPr="00527906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245" w:rsidRPr="00527906" w:rsidRDefault="00807245" w:rsidP="007D7044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tcBorders>
              <w:bottom w:val="nil"/>
            </w:tcBorders>
            <w:shd w:val="clear" w:color="auto" w:fill="auto"/>
          </w:tcPr>
          <w:p w:rsidR="00807245" w:rsidRPr="00527906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245" w:rsidRPr="00527906" w:rsidRDefault="00807245" w:rsidP="007D7044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245" w:rsidRPr="00527906" w:rsidRDefault="00807245" w:rsidP="007D7044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06">
              <w:rPr>
                <w:rFonts w:ascii="Times New Roman" w:eastAsia="Times New Roman" w:hAnsi="Times New Roman" w:cs="Times New Roman"/>
                <w:lang w:eastAsia="ru-RU"/>
              </w:rPr>
              <w:t>Виды деятельности учащихся</w:t>
            </w:r>
          </w:p>
        </w:tc>
        <w:tc>
          <w:tcPr>
            <w:tcW w:w="227" w:type="pct"/>
            <w:vMerge w:val="restart"/>
            <w:shd w:val="clear" w:color="auto" w:fill="auto"/>
            <w:textDirection w:val="btLr"/>
          </w:tcPr>
          <w:p w:rsidR="00807245" w:rsidRPr="00527906" w:rsidRDefault="00807245" w:rsidP="007D70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06">
              <w:rPr>
                <w:rFonts w:ascii="Times New Roman" w:eastAsia="Times New Roman" w:hAnsi="Times New Roman" w:cs="Times New Roman"/>
                <w:lang w:eastAsia="ru-RU"/>
              </w:rPr>
              <w:t xml:space="preserve"> Дата проведения</w:t>
            </w:r>
          </w:p>
        </w:tc>
        <w:tc>
          <w:tcPr>
            <w:tcW w:w="228" w:type="pct"/>
            <w:vMerge w:val="restart"/>
            <w:shd w:val="clear" w:color="auto" w:fill="auto"/>
            <w:textDirection w:val="btLr"/>
          </w:tcPr>
          <w:p w:rsidR="00807245" w:rsidRPr="00527906" w:rsidRDefault="00807245" w:rsidP="007D70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0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807245" w:rsidRPr="00527906" w:rsidRDefault="00807245" w:rsidP="007D70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906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D7044" w:rsidRPr="0028018C" w:rsidTr="00F74BB3">
        <w:trPr>
          <w:trHeight w:val="1300"/>
        </w:trPr>
        <w:tc>
          <w:tcPr>
            <w:tcW w:w="156" w:type="pct"/>
            <w:vMerge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vMerge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pct"/>
            <w:tcBorders>
              <w:top w:val="nil"/>
            </w:tcBorders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  <w:r w:rsidRPr="00280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048" w:type="pct"/>
            <w:tcBorders>
              <w:top w:val="nil"/>
            </w:tcBorders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807245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807245" w:rsidRPr="0028018C" w:rsidRDefault="00EF4102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3" w:type="pct"/>
            <w:shd w:val="clear" w:color="auto" w:fill="auto"/>
          </w:tcPr>
          <w:p w:rsidR="00807245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8018C">
              <w:rPr>
                <w:rFonts w:ascii="Times New Roman" w:eastAsia="Calibri" w:hAnsi="Times New Roman" w:cs="Times New Roman"/>
                <w:u w:val="single"/>
              </w:rPr>
              <w:t>Вводный урок</w:t>
            </w:r>
            <w:r w:rsidRPr="0028018C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Pr="0028018C">
              <w:rPr>
                <w:rFonts w:ascii="Times New Roman" w:eastAsia="Calibri" w:hAnsi="Times New Roman" w:cs="Times New Roman"/>
              </w:rPr>
              <w:t xml:space="preserve"> «Цели и задачи предмета «Технологии» Требования к творческому проекту</w:t>
            </w:r>
          </w:p>
        </w:tc>
        <w:tc>
          <w:tcPr>
            <w:tcW w:w="183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</w:p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pct"/>
            <w:vMerge w:val="restar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и задачи изучения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предметаТехнология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6 классе. Содержание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предмета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оследова-тельность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изучения. Вводный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инструкта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Правила ТБ на уроках технологии.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Творчекая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проектная деятельность. Этапы выполнения проекта Цели и задачи проектной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деятельно-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6 классе. Индивидуальные и коллектив-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творческие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проекты. Состав-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части годового творческого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.Э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та-пы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выполнения проекта: поисковый(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подгото-вительный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технолог-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заключительный, аналитический).   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Знакомяться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содержанием и последовательностью изучения предмета «Технология» в 6 классе. Определяют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задачи проект</w:t>
            </w:r>
            <w:r w:rsidR="007D70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ной деятельности. Изучат этапы выполнения проекта. Знакомятся с примерами творческих проектов. Определение затрат на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</w:t>
            </w:r>
            <w:proofErr w:type="spellEnd"/>
            <w:r w:rsidR="007D70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проектного изделия.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</w:t>
            </w:r>
            <w:proofErr w:type="spellEnd"/>
            <w:r w:rsidR="007D70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проектных изделий.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</w:t>
            </w:r>
            <w:proofErr w:type="spellEnd"/>
            <w:r w:rsidR="007D70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презентации, пояснительной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хаписки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доклада для защиты. </w:t>
            </w:r>
          </w:p>
        </w:tc>
        <w:tc>
          <w:tcPr>
            <w:tcW w:w="227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2" w:type="pct"/>
            <w:shd w:val="clear" w:color="auto" w:fill="auto"/>
          </w:tcPr>
          <w:p w:rsidR="00807245" w:rsidRPr="00F74BB3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свойства. Виды ресурсов.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Технологическая справка по изделиям. </w:t>
            </w:r>
          </w:p>
        </w:tc>
        <w:tc>
          <w:tcPr>
            <w:tcW w:w="183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183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С/х труд:   </w:t>
            </w:r>
          </w:p>
          <w:p w:rsidR="00807245" w:rsidRPr="0028018C" w:rsidRDefault="00807245" w:rsidP="007D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Растениеводство</w:t>
            </w:r>
          </w:p>
        </w:tc>
        <w:tc>
          <w:tcPr>
            <w:tcW w:w="183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  <w:r w:rsidR="00EF410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  <w:p w:rsidR="00807245" w:rsidRPr="0028018C" w:rsidRDefault="00807245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vMerge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807245" w:rsidRPr="0028018C" w:rsidRDefault="0080724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62" w:rsidRPr="0028018C" w:rsidTr="00F74BB3">
        <w:trPr>
          <w:trHeight w:val="318"/>
        </w:trPr>
        <w:tc>
          <w:tcPr>
            <w:tcW w:w="156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pct"/>
            <w:gridSpan w:val="3"/>
            <w:shd w:val="clear" w:color="auto" w:fill="auto"/>
          </w:tcPr>
          <w:p w:rsidR="00554A62" w:rsidRPr="007D7044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Основы аграрной технологии  </w:t>
            </w:r>
            <w:r w:rsidRPr="002801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(осенние работы)</w:t>
            </w:r>
          </w:p>
        </w:tc>
        <w:tc>
          <w:tcPr>
            <w:tcW w:w="183" w:type="pct"/>
            <w:shd w:val="clear" w:color="auto" w:fill="auto"/>
          </w:tcPr>
          <w:p w:rsidR="00554A62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503" w:type="pct"/>
            <w:vMerge w:val="restar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растений. Понятие «сорт» «селекция» Требования к качеству сор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тов. 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труда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растениев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Технология подготовки храни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лищ к закладке урожая и под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держание в них микрокли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мата, причины по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терь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сельхозпро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дукции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хранении и способы их устранения. </w:t>
            </w:r>
            <w:r w:rsidRPr="0028018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Способы хранения продукции </w:t>
            </w:r>
            <w:r w:rsidRPr="0028018C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растениеводства</w:t>
            </w:r>
            <w:r w:rsidRPr="0028018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. Овощехранилища 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-но-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признаки сортов. Виды овощей семейства паслёновые. Биологические особенности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этих к-р, их пищевая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орта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Правила </w:t>
            </w:r>
            <w:r w:rsidRPr="002801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ПТБ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работе с садовым инвентарём. Правила уборки урожая картофеля.  Правила охраны труда, </w:t>
            </w:r>
            <w:r w:rsidRPr="002801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Т/Б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личная гигиена при уборке урожая. Технология уборки семенников капусты, столовой свёклы и моркови. Особенности агротехники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летних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овощных культур.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нятие о почве как основном сред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сельскохозяйственного производства. Типы почв, понятие о плодородии. Способы повышения плодородия и защиты почв от эрозии.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Выбор и обоснование темы опыта. Профессии, связанные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растений и охраной почв.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Виды овощей семейства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тыквен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Их пищевая ценность, сорта. Правила уборки овощей.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/Б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Понятие «полевой опыт». Виды полевых опытов.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подзимних посевов на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ран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моркови. Технология уборки урожая корнеплодов моркови и столов свёклы. Определение средней массы выращенных овощей</w:t>
            </w:r>
          </w:p>
        </w:tc>
        <w:tc>
          <w:tcPr>
            <w:tcW w:w="1048" w:type="pct"/>
            <w:vMerge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62" w:rsidRPr="0028018C" w:rsidTr="00F74BB3">
        <w:trPr>
          <w:trHeight w:val="1265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</w:tcPr>
          <w:p w:rsidR="00554A62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Вв. урок «Основы овощеводства» Хозяйственные. Биологические признаки сортов ПТБ на П.У </w:t>
            </w:r>
          </w:p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Изучение сортов капусты белокочанной.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с/х полевых, зе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рновых, плодовых, овощных  куль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тур.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Техн-гия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-я зернобобовых плодовых и ягодных,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вощных, кормовых растений. Оцен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уро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жайности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основных культур и сортов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ознакомятся с овощными культурами семейства Паслёновые. Изучат правила уборки урожая картоф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еля и закладка его на хранение.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Знакомятся с особенностями агротехники двулетних овощных культур.</w:t>
            </w:r>
          </w:p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Знакомятся со способами повышения плодородия и защиты почв от эрозии. Узнают о профессиях связанных с выращиванием растений и охраной почв.</w:t>
            </w:r>
          </w:p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Знакомятся  с пищевой ценностью овощей из семейства Тыквенные.</w:t>
            </w:r>
            <w:proofErr w:type="gramEnd"/>
          </w:p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Изучат виды полевых опытов, их влияние на урожай.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62" w:rsidRPr="0028018C" w:rsidTr="00F74BB3">
        <w:tc>
          <w:tcPr>
            <w:tcW w:w="156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pct"/>
            <w:shd w:val="clear" w:color="auto" w:fill="auto"/>
          </w:tcPr>
          <w:p w:rsidR="00554A62" w:rsidRDefault="00554A62" w:rsidP="007D7044">
            <w:pPr>
              <w:tabs>
                <w:tab w:val="righ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Влияние экологической обстановки  климатических условий вредит-й и болезней на состояние растений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4A62" w:rsidRPr="0028018C" w:rsidRDefault="00554A62" w:rsidP="007D7044">
            <w:pPr>
              <w:tabs>
                <w:tab w:val="righ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Уборка и учет урожая овощей  закладка на хранение.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ПТБ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r w:rsidRPr="00554A62">
              <w:rPr>
                <w:rFonts w:ascii="Times New Roman" w:eastAsia="Times New Roman" w:hAnsi="Times New Roman" w:cs="Times New Roman"/>
                <w:b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83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62" w:rsidRPr="0028018C" w:rsidTr="00F74BB3">
        <w:tc>
          <w:tcPr>
            <w:tcW w:w="156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2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Виды овощей семейства </w:t>
            </w:r>
            <w:r w:rsidRPr="005C2E9B">
              <w:rPr>
                <w:rFonts w:ascii="Times New Roman" w:eastAsia="Times New Roman" w:hAnsi="Times New Roman" w:cs="Times New Roman"/>
                <w:lang w:eastAsia="ru-RU"/>
              </w:rPr>
              <w:t xml:space="preserve">Паслёновые  </w:t>
            </w:r>
            <w:r w:rsidR="005C2E9B" w:rsidRPr="005C2E9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C2E9B"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Тыквенные</w:t>
            </w:r>
            <w:r w:rsidR="005C2E9B"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/Р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Технология уборки картофеля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, тыквы, кабачков.</w:t>
            </w:r>
          </w:p>
        </w:tc>
        <w:tc>
          <w:tcPr>
            <w:tcW w:w="183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62" w:rsidRPr="0028018C" w:rsidTr="00F74BB3">
        <w:tc>
          <w:tcPr>
            <w:tcW w:w="156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2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Семеноводство. Получение семян овощных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к-р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.  ПТБ 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Технология уборки семенников капусты, столовой свёклы и моркови.</w:t>
            </w:r>
          </w:p>
        </w:tc>
        <w:tc>
          <w:tcPr>
            <w:tcW w:w="183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62" w:rsidRPr="0028018C" w:rsidTr="00F74BB3">
        <w:tc>
          <w:tcPr>
            <w:tcW w:w="156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0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554A62" w:rsidRPr="007D7044" w:rsidRDefault="005C2E9B" w:rsidP="005C2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Полевой </w:t>
            </w:r>
            <w:r w:rsidRPr="00554A62">
              <w:rPr>
                <w:rFonts w:ascii="Times New Roman" w:eastAsia="Times New Roman" w:hAnsi="Times New Roman" w:cs="Times New Roman"/>
                <w:b/>
                <w:lang w:eastAsia="ru-RU"/>
              </w:rPr>
              <w:t>опыт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. ПТБ 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/Р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 Уборка урожая корнеплодов моркови и сто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ловой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свёклы.</w:t>
            </w:r>
          </w:p>
        </w:tc>
        <w:tc>
          <w:tcPr>
            <w:tcW w:w="183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554A62" w:rsidRPr="0028018C" w:rsidRDefault="00554A6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5C2E9B">
        <w:trPr>
          <w:trHeight w:val="841"/>
        </w:trPr>
        <w:tc>
          <w:tcPr>
            <w:tcW w:w="156" w:type="pct"/>
            <w:shd w:val="clear" w:color="auto" w:fill="auto"/>
          </w:tcPr>
          <w:p w:rsidR="007D7044" w:rsidRPr="0028018C" w:rsidRDefault="005C2E9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5C2E9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Зяблевая вспашка и основные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удобре</w:t>
            </w:r>
            <w:proofErr w:type="spellEnd"/>
            <w:r w:rsidR="005C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почвы. Характеристика почв. ПТБ  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Осенняя обработка почвы.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D7044" w:rsidRPr="0028018C" w:rsidRDefault="007D704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Виды капустных овощей. Их пищевая ценность, сорта. Правила подготовки почвы под посадку капусты.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</w:t>
            </w:r>
            <w:proofErr w:type="spellEnd"/>
            <w:r w:rsidR="005C2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составления севооборота. Виды основной  осенней обработки почвы. Предпосевная подготовка почвы.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Познакомятся с понятием «овощной севооборот». С капустными растения</w:t>
            </w:r>
            <w:r w:rsidR="005C2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ознакомятся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правилами осенней обработки почвы.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Животноводство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03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Биологические и хозяйственные особенности и условия содержания кроликов. Кормление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кормам. Понятие о классификации кормов, их питательности. Понятие о породе, ведущие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ды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кроликов. Наиболее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распр-нные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заболевания 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Биологические особенности молодняка, особенности кормления. Понятие о рационах и нормах  кормления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аиболее распространённые болезни, их признаки и профилактика. Правила составления рационов. 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5C2E9B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5C2E9B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Биологические и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хоз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-е особенности кролиководств.  Понятие о породе.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Экск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F74BB3">
              <w:rPr>
                <w:rFonts w:ascii="Times New Roman" w:eastAsia="Times New Roman" w:hAnsi="Times New Roman" w:cs="Times New Roman"/>
                <w:lang w:eastAsia="ru-RU"/>
              </w:rPr>
              <w:t>Наблюдение за животны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ми, кормление кроликов</w:t>
            </w:r>
            <w:r w:rsidR="00554A62">
              <w:rPr>
                <w:rFonts w:ascii="Times New Roman" w:eastAsia="Times New Roman" w:hAnsi="Times New Roman" w:cs="Times New Roman"/>
                <w:lang w:eastAsia="ru-RU"/>
              </w:rPr>
              <w:t>. Профессии.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Познакомятся и изучат условия содержания кроликов.</w:t>
            </w:r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Профессии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связанные с выращиванием кролик Планирование сроков получения приплода кроликов, подбор пар, подготовка животных к выходу приплода. Составление рационо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образцам).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5C2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5C2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5C2E9B" w:rsidP="005C2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размножения кроли</w:t>
            </w:r>
            <w:r w:rsidR="007D7044"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ков и уход за молодняком Подготовка кормов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D7044"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7D7044" w:rsidRPr="0028018C">
              <w:rPr>
                <w:rFonts w:ascii="Times New Roman" w:eastAsia="Times New Roman" w:hAnsi="Times New Roman" w:cs="Times New Roman"/>
                <w:lang w:eastAsia="ru-RU"/>
              </w:rPr>
              <w:t>/Р.</w:t>
            </w:r>
            <w:r w:rsidR="007D7044" w:rsidRPr="0028018C">
              <w:rPr>
                <w:rFonts w:ascii="Times New Roman" w:eastAsia="Calibri" w:hAnsi="Times New Roman" w:cs="Times New Roman"/>
              </w:rPr>
              <w:t xml:space="preserve"> </w:t>
            </w:r>
            <w:r w:rsidR="00F74BB3">
              <w:rPr>
                <w:rFonts w:ascii="Times New Roman" w:eastAsia="Calibri" w:hAnsi="Times New Roman" w:cs="Times New Roman"/>
              </w:rPr>
              <w:t>Составление рационов по обра</w:t>
            </w:r>
            <w:r w:rsidR="007D7044" w:rsidRPr="0028018C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D7044" w:rsidRPr="0028018C">
              <w:rPr>
                <w:rFonts w:ascii="Times New Roman" w:eastAsia="Calibri" w:hAnsi="Times New Roman" w:cs="Times New Roman"/>
              </w:rPr>
              <w:t>цам</w:t>
            </w:r>
            <w:proofErr w:type="spellEnd"/>
            <w:r w:rsidR="007D7044" w:rsidRPr="0028018C">
              <w:rPr>
                <w:rFonts w:ascii="Times New Roman" w:eastAsia="Calibri" w:hAnsi="Times New Roman" w:cs="Times New Roman"/>
              </w:rPr>
              <w:t>, правила замены кормов в рационе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rPr>
          <w:trHeight w:val="262"/>
        </w:trPr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II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Кулинария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</w:t>
            </w:r>
          </w:p>
        </w:tc>
        <w:tc>
          <w:tcPr>
            <w:tcW w:w="1503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хранения круп. Их ценная питательность. Виды круп и макаронных изделий. Правила варки крупяных рассыпных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вязких и жидких каш, макаронных изд. Тех-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приг-ния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блюд из бобовых, 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печ-щая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сохранение в них витаминов группы В.  При чины увеличения веса и объема при варке..  Примерный расчёт продуктов питания в походе на день на одного чело века. Выбор продуктов. Прав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повед-ия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природ.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 продуктов к приготовлению блюд. 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макаронных изделий. Подача готовых блюд.</w:t>
            </w:r>
            <w:r w:rsidRPr="0028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Меню обеда. Предметы для сервировки стола. Столовое бельё. Профессия технолог пищевой промышленности</w:t>
            </w:r>
          </w:p>
          <w:p w:rsidR="007D7044" w:rsidRPr="0028018C" w:rsidRDefault="007D704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Пищевая ценность рыбы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нерыбных продуктов моря.  Содержание в них белков, жиров, углеводов, витаминов</w:t>
            </w:r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Признаки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доброкачестве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нности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рыбы. Санитарные требования к обработке рыбы.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Условия и сроки хранения рыбной продукции</w:t>
            </w:r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Стадии механической обработки рыбы.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бы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тепловой обработки рыбы (варка, тушение,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прип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ускание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жарение).. Кулинарное использование рыб разных пород. Первичная и тепловая об-ка рыбы. Определение свежести рыбы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органолептическим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 Первичная обработка рыбы..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Технология приготовления блюд из рыбы. Подача готовых блюд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D7044" w:rsidRPr="007D7044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Читать маркировку и штриховые коды на упаковках. Выполнять </w:t>
            </w:r>
            <w:proofErr w:type="spellStart"/>
            <w:proofErr w:type="gram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механичес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кую</w:t>
            </w:r>
            <w:proofErr w:type="gram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кулинарную обработку крупы. Определять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экспериментально </w:t>
            </w:r>
            <w:proofErr w:type="spell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оптима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льное</w:t>
            </w:r>
            <w:proofErr w:type="spell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соотнош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ние крупы и жидкости при варке гарнира из крупы</w:t>
            </w:r>
            <w:proofErr w:type="gram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</w:t>
            </w:r>
            <w:proofErr w:type="gram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отовить рассыпчатую, вязкую и жид кую каши. Определять консистенцию блюда. Готовить гарнир из макаронных изделий. Находить и предъявлять информацию о крупах и продуктах их переработки; о блюдах из круп и макаронных изделий. Дегустироват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блюда из круп и макаронных </w:t>
            </w:r>
            <w:proofErr w:type="spell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издел</w:t>
            </w:r>
            <w:proofErr w:type="spellEnd"/>
            <w:proofErr w:type="gram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одбирать столовое бельё для </w:t>
            </w:r>
            <w:proofErr w:type="spell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серви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ровки</w:t>
            </w:r>
            <w:proofErr w:type="spell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стола к обеду. Подбирать </w:t>
            </w:r>
            <w:proofErr w:type="spellStart"/>
            <w:proofErr w:type="gram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столо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вые</w:t>
            </w:r>
            <w:proofErr w:type="gram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приборы и посуду для обеда. Составлять меню обеда. Рассчитывать кол-во и стоимость продуктов для стола</w:t>
            </w:r>
            <w:proofErr w:type="gramStart"/>
            <w:r w:rsidR="00F74B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="00F74BB3">
              <w:rPr>
                <w:rFonts w:ascii="Times New Roman" w:eastAsia="Calibri" w:hAnsi="Times New Roman" w:cs="Times New Roman"/>
                <w:sz w:val="16"/>
                <w:szCs w:val="16"/>
              </w:rPr>
              <w:t>ыполнять сервировку стола к обе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ду, овладевая навыками эстетического оформления стола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rPr>
          <w:trHeight w:val="253"/>
        </w:trPr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Технология приготовления пищи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7D7044" w:rsidRPr="007D7044" w:rsidRDefault="007D7044" w:rsidP="007D7044">
            <w:pPr>
              <w:spacing w:after="0" w:line="240" w:lineRule="auto"/>
              <w:ind w:firstLine="454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rPr>
          <w:trHeight w:val="3105"/>
        </w:trPr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D7044" w:rsidRPr="0028018C" w:rsidRDefault="007D7044" w:rsidP="005C2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F74BB3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ПТБ технология обработки и приготовления из круп и макаронных изделий. Предметы для сервировки стола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Пр./р.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Приготовление запеканки из макаронных изделий с яйцом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7D7044" w:rsidRPr="007D7044" w:rsidRDefault="007D7044" w:rsidP="007D704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D7044" w:rsidRPr="0028018C" w:rsidRDefault="007D7044" w:rsidP="005C2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183" w:type="pct"/>
            <w:shd w:val="clear" w:color="auto" w:fill="auto"/>
          </w:tcPr>
          <w:p w:rsidR="005C2E9B" w:rsidRDefault="007D7044" w:rsidP="005C2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D7044" w:rsidRPr="0028018C" w:rsidRDefault="007D7044" w:rsidP="005C2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pct"/>
            <w:shd w:val="clear" w:color="auto" w:fill="auto"/>
          </w:tcPr>
          <w:p w:rsidR="00F74BB3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ПТБ Технология обработки и приготовления блюд из рыбы и нерыбных продуктов моря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Пр./р.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Приготовление жареной рыбы.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pct"/>
            <w:shd w:val="clear" w:color="auto" w:fill="auto"/>
          </w:tcPr>
          <w:p w:rsidR="007D7044" w:rsidRDefault="007D7044" w:rsidP="0052790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Определять свежесть рыбы </w:t>
            </w:r>
            <w:proofErr w:type="spellStart"/>
            <w:proofErr w:type="gram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органолеп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6"/>
                <w:szCs w:val="16"/>
              </w:rPr>
              <w:t>тичес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кими</w:t>
            </w:r>
            <w:proofErr w:type="spellEnd"/>
            <w:proofErr w:type="gram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методами. Подбирать инструменты и приспос</w:t>
            </w:r>
            <w:r w:rsidR="00F74BB3">
              <w:rPr>
                <w:rFonts w:ascii="Times New Roman" w:eastAsia="Calibri" w:hAnsi="Times New Roman" w:cs="Times New Roman"/>
                <w:sz w:val="16"/>
                <w:szCs w:val="16"/>
              </w:rPr>
              <w:t>обления для механической и кули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нарной о</w:t>
            </w:r>
            <w:r w:rsidR="00F74B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бработки рыбы. Планировать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6"/>
                <w:szCs w:val="16"/>
              </w:rPr>
              <w:t>пос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ледовательно</w:t>
            </w:r>
            <w:r w:rsidR="00F74BB3">
              <w:rPr>
                <w:rFonts w:ascii="Times New Roman" w:eastAsia="Calibri" w:hAnsi="Times New Roman" w:cs="Times New Roman"/>
                <w:sz w:val="16"/>
                <w:szCs w:val="16"/>
              </w:rPr>
              <w:t>ст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технологических операций по </w:t>
            </w:r>
            <w:proofErr w:type="spellStart"/>
            <w:proofErr w:type="gram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приготов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лению</w:t>
            </w:r>
            <w:proofErr w:type="spellEnd"/>
            <w:proofErr w:type="gram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рыбных блюд.</w:t>
            </w:r>
            <w:r w:rsidR="00F74B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Выполнять механическую кулинарную обработку </w:t>
            </w:r>
            <w:proofErr w:type="spellStart"/>
            <w:proofErr w:type="gram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свеже</w:t>
            </w:r>
            <w:proofErr w:type="spell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мороженой</w:t>
            </w:r>
            <w:proofErr w:type="gram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рыбы. Выполнять механическую обработку чешуйчатой рыбы. Осваивать </w:t>
            </w:r>
            <w:proofErr w:type="spell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бе</w:t>
            </w:r>
            <w:proofErr w:type="spell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зопасные</w:t>
            </w:r>
            <w:proofErr w:type="spell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приёмы </w:t>
            </w:r>
            <w:proofErr w:type="spell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труда</w:t>
            </w:r>
            <w:proofErr w:type="gram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.В</w:t>
            </w:r>
            <w:proofErr w:type="gram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ыбирать</w:t>
            </w:r>
            <w:proofErr w:type="spell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готови</w:t>
            </w:r>
            <w:proofErr w:type="spell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>ть</w:t>
            </w:r>
            <w:proofErr w:type="spellEnd"/>
            <w:r w:rsidRPr="007D7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блюда из рыбы и нерыбных продуктов моря. Определять качество термической обработки рыбных блюд. Сервировать стол и дегустировать готовые блюда. Находить и предъявлять информацию о блюдах из рыбы и </w:t>
            </w:r>
          </w:p>
          <w:p w:rsidR="00EF4102" w:rsidRPr="007D7044" w:rsidRDefault="00EF4102" w:rsidP="0052790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D7044" w:rsidRPr="0028018C" w:rsidRDefault="007D7044" w:rsidP="005C2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D7044" w:rsidRPr="0028018C" w:rsidRDefault="007D7044" w:rsidP="005C2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2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2" w:type="pct"/>
            <w:shd w:val="clear" w:color="auto" w:fill="auto"/>
          </w:tcPr>
          <w:p w:rsidR="00F74BB3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ПТБ Технология обработки и приготовления блюд из мяса и птицы. Первые блюда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/Р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Приготовление картофельного супа с фрикадельками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мясных блюд в питании. Виды мяса. Признаки доброкачественности мяса. Органолептические методы определения доброкачественности мяса. Условия и сроки хранения мясной продукции. Подготовка мяса к тепловой обработке. Санитарные требования при обработке мяса. Оборудование и инвентарь, </w:t>
            </w: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применяемые</w:t>
            </w:r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механической и тепловой обработке мяса.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Пищевая ценность мяса птицы. Способы определения качества птицы. Подготовка птицы к тепловой обработке.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Виды тепловой обработки мяса и птицы. Технология приготовления блюд из птицы. Подача к столу 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Классификация супов. Технология приготовления бульонов, используемых при приготовлении заправочных супов.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приготовления супов:  заправочных, супов-пюре, холодных. Оценка готового блюда. Оформление готового супа и подача к столу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 качество мяса и птицы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органоле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птичес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кими</w:t>
            </w:r>
            <w:proofErr w:type="spellEnd"/>
            <w:proofErr w:type="gram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методами. Подбирать инструменты и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приспос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механической и кулинарной обработки мяса и птицы.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Планирова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ть последовательность технологи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ческих операций по </w:t>
            </w: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при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готовлению</w:t>
            </w:r>
            <w:proofErr w:type="spellEnd"/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мясных блюд.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Выпол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нять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механическую кулинар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ную обрабо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тку мяса и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птицы</w:t>
            </w:r>
            <w:proofErr w:type="gram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.О</w:t>
            </w:r>
            <w:proofErr w:type="gram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сваивать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безо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пасные приёмы труда.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Выби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рать и готовить блюда из мяса и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птицы</w:t>
            </w: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роводить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оценку качества термической обработки мясных блюд. Сервировать стол и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дегусти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ровать</w:t>
            </w:r>
            <w:proofErr w:type="spellEnd"/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готовые блюда. Находить и предъявлять информацию о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блю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дах</w:t>
            </w:r>
            <w:proofErr w:type="spellEnd"/>
            <w:proofErr w:type="gram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мяса и птицы, соу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сах и гарнирах к мясным блюдам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Опреде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лять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качество продуктов для приготовления супа. Г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отовить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бульон</w:t>
            </w:r>
            <w:proofErr w:type="gram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отовить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оформ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лять заправочный суп. Выбирать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оптималь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жим работы нагревательных прибо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ров. Определять консистенцию супа.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 xml:space="preserve">Соблюдать безопасные приёмы труда 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работе с горячей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жидкостью</w:t>
            </w:r>
            <w:proofErr w:type="gram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сваивать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приёмы мытья посуды и ку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хонного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инвентаря.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Читать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технологическую документацию. Соблюдать последовательность приготовления блюд по технологической карте.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органолептическую оценку готовых блюд.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Овладевать навыками деловых, уважительных, культурных отношений со всеми членами бригады.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предъявлять информацию о различных видах супа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1718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  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Творческий проект «Приготовление воскресного семейного обеда»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Запуск первого проекта. Вступительная беседа. Рассматривание проектов, выполненных учащимися</w:t>
            </w: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рактическая работа: выполнение проекта. Выполнение поискового этапа. Подготовка к проведению семейного обеда. Реализация этапов выполнения творческого проекта. Выполнение требований к готовому изделию. Расчёт затрат на изготовление проектного изделия.</w:t>
            </w:r>
          </w:p>
        </w:tc>
        <w:tc>
          <w:tcPr>
            <w:tcW w:w="1048" w:type="pct"/>
            <w:shd w:val="clear" w:color="auto" w:fill="auto"/>
          </w:tcPr>
          <w:p w:rsidR="007D7044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Учащиеся формулируют проблемную ситуацию, определяют цель исследования и выполняют его, отвечая на поставленные вопросы, осуществляют выбор из нескольких выдвинутых ими идей. Технологический и частично заключительный учащиеся будут выполнять дома</w:t>
            </w:r>
          </w:p>
          <w:p w:rsidR="00527906" w:rsidRPr="0028018C" w:rsidRDefault="00527906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III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Технологии домашнего хозяйства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03" w:type="pct"/>
            <w:vMerge w:val="restart"/>
            <w:shd w:val="clear" w:color="auto" w:fill="auto"/>
          </w:tcPr>
          <w:p w:rsidR="007D7044" w:rsidRPr="0028018C" w:rsidRDefault="007D7044" w:rsidP="00E15D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гигиени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ческой зоны. Зонирование комнаты подрост ка.   Интерьер жилого дома. Использование современных материалов и подбор цветового решения в отделке квартиры. Виды отделки потолка, стен, пола. </w:t>
            </w:r>
            <w:r w:rsidR="00E15D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Виды ремонтно-отделочных работ. Современные материалы. Оснастка для выполнения ремонтно-отделочных работ. Технологии наклейки обоев. Способы размещения </w:t>
            </w:r>
            <w:proofErr w:type="spellStart"/>
            <w:r w:rsidR="00E15D25">
              <w:rPr>
                <w:rFonts w:ascii="Times New Roman" w:eastAsia="Calibri" w:hAnsi="Times New Roman" w:cs="Times New Roman"/>
                <w:sz w:val="18"/>
                <w:szCs w:val="18"/>
              </w:rPr>
              <w:t>декоративныхт</w:t>
            </w:r>
            <w:proofErr w:type="spellEnd"/>
            <w:r w:rsidR="00E15D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элементов в интерьере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Декоративное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оформле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интерье</w:t>
            </w:r>
            <w:r w:rsidR="00E15D25">
              <w:rPr>
                <w:rFonts w:ascii="Times New Roman" w:eastAsia="Calibri" w:hAnsi="Times New Roman" w:cs="Times New Roman"/>
                <w:sz w:val="18"/>
                <w:szCs w:val="18"/>
              </w:rPr>
              <w:t>ра. Применение текстиля в интер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ьере. Основные виды занавесей для окон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предъявлять информацию об устройстве современного жилого дома, квартиры, комнаты.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Планировать комнату подростка с помощью шаблонов и компьютера.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Выполнять эскизы в целях подбора материал</w:t>
            </w:r>
            <w:r w:rsidR="00E15D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ов и цветового решения комнаты. Осуществлять оптимальную подготовку рабочего места для эффективной деятельности. Подбирать инструменты. Выбирать краски по каталогам. Подбирать информацию о материалах по каталогам и образцам.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Изучать виды занавесей для окон и выполнять макет.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электронную презентацию по одной из тем: «Виды штор», «Стили в оформлении интерьера» и др.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pct"/>
            <w:shd w:val="clear" w:color="auto" w:fill="auto"/>
          </w:tcPr>
          <w:p w:rsidR="00F74BB3" w:rsidRDefault="00E15D25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Интерьер жилого дома. Технологии ремонтно-отделочных работ.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\Р Декоративное оформление интерьера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pct"/>
            <w:shd w:val="clear" w:color="auto" w:fill="auto"/>
          </w:tcPr>
          <w:p w:rsidR="00F74BB3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Комнатные растения в интерьере 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Перевалка комнатных растений.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Понятие о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фитодизайне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. Роль комнатных растений в интерьере. Размещение комнатных растений в интерьере.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выращивания комнатных растений. Профессия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фитодизайнер</w:t>
            </w:r>
            <w:proofErr w:type="spellEnd"/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Выполнять перевалку (пересадку) </w:t>
            </w: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комнат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растений.  Находить и предъявлять информацию о приёмах размещения </w:t>
            </w: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комнат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растений, происхождении и значении слов, связанных с уходом за растениями. Знакомиться с профессией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фитодизайнер</w:t>
            </w:r>
            <w:proofErr w:type="spellEnd"/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   Творческий проект «Растения в интерьере жилого дома»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 Работа над проектом.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Запуск первого проекта. Практическая работа: выполнение проекта. Выставка работ и их презентация. Обобщение полученных на уроке сведений, оценивание результатов работы. Выполнение поискового этапа. Подготовка к проведению семейного обеда. Реализация этапов выполнения творческого проекта. Выполнение требований к готовому изделию. Расчёт затрат на изготовление проектного изделия.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формулируют проблемную ситуацию, определяют цель исследования и выполняют его, отвечая на поставленные вопросы, осуществляют выбор из нескольких выдвинутых ими идей. Научатся самостоятельно выполнять творческий проект, решать технологические задачи, выполнять поиск, анализ и обработку информации.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IV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7D7044" w:rsidRPr="00F74BB3" w:rsidRDefault="00F74BB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Создание изделий из текстиль</w:t>
            </w:r>
            <w:r w:rsidR="007D7044"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ных и поделочных материалов: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18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коллекции тканей и нетканых материало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в из химических волокон .Исследо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вать свойства текстильных материалов из химических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волокон</w:t>
            </w: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одбирать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ткань по волокнистому составу для различных швейных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изделий.Находить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предъявлять информацию о современных материалах из химических волокон и их применении в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текстиле.Оформлять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результаты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исследо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ваний.Знакомиться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профессией оператор на производстве химических волокон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Текстильные материалы из химических волокон и их свойства..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/Р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свойств текстильных материалов из химических волокон.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Запуск творческого проекта. Классификация текстильных химических волокон. Способы их получения. Виды и свойства искусственных и синтетических тканей. Виды нетканых материалов из химических волокон</w:t>
            </w:r>
          </w:p>
        </w:tc>
        <w:tc>
          <w:tcPr>
            <w:tcW w:w="1048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швейных изделий.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/Р Снятие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ме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-рок и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построе-ние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чертежа швейного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с 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Цельнокрое-ным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рукавом.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Понятие о плечевой одежде. Понятие об одежде с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цельнокроеным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втачным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рукавами.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Снимать мерки с фигуры человека и записывать результаты измерений.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Рассчитывать по формулам отдельные элементы чертежей швейных изделий.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Строить чертёж основы плечевого изделия с цельнокроеным рукавом.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Находить и предъявлять информацию об истории швейных изделий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11-12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плечевой одежды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Моделирование и подготовка выкроек к раскрою.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Понятие о моделировании одежды. Моделирование формы выреза горловины. Моделирование отрезной плечевой одежды. Приёмы изготовления выкроек дополнительных деталей изделия: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подкройной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обтачки горловины спинки,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подкройной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обтачки горловины переда.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выкройки к раскрою. Профессия художник по костюму</w:t>
            </w:r>
          </w:p>
        </w:tc>
        <w:tc>
          <w:tcPr>
            <w:tcW w:w="1048" w:type="pct"/>
            <w:shd w:val="clear" w:color="auto" w:fill="auto"/>
          </w:tcPr>
          <w:p w:rsidR="007D7044" w:rsidRPr="00F74BB3" w:rsidRDefault="00EF4102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Выполнять эскиз проектного </w:t>
            </w:r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изделия.</w:t>
            </w:r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 xml:space="preserve">Изучать приёмы </w:t>
            </w:r>
            <w:proofErr w:type="spellStart"/>
            <w:proofErr w:type="gramStart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моделиро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формы выреза горловины, </w:t>
            </w:r>
            <w:proofErr w:type="spellStart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пле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чевой</w:t>
            </w:r>
            <w:proofErr w:type="spellEnd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одежды с застёжкой на </w:t>
            </w:r>
            <w:proofErr w:type="spellStart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пугови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цах</w:t>
            </w:r>
            <w:proofErr w:type="spellEnd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отрезной плечевой одежды. </w:t>
            </w:r>
            <w:proofErr w:type="gramStart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Моде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лировать</w:t>
            </w:r>
            <w:proofErr w:type="spellEnd"/>
            <w:proofErr w:type="gramEnd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проектное швейное изделие. Изготовлять выкройки дополнитель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ны </w:t>
            </w:r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деталей изде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лия: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подкройных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обтачек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ото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вить выкройку про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ектного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издел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раскрою. </w:t>
            </w:r>
            <w:r w:rsidR="007D7044"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Знакомиться с професс</w:t>
            </w:r>
            <w:r w:rsidR="00F7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ией художник по костюму </w:t>
            </w:r>
            <w:proofErr w:type="spellStart"/>
            <w:r w:rsidR="00F7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швейн</w:t>
            </w:r>
            <w:proofErr w:type="spellEnd"/>
            <w:r w:rsidR="00F7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7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произ-</w:t>
            </w:r>
            <w:r w:rsidR="007D7044"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rPr>
          <w:trHeight w:val="2277"/>
        </w:trPr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Регулирующие механизмы швейной машины. ПТБ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П./р.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Подготовка швейной машины к работе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Уход за швейной машиной. Устройство машинной иглы. Дефекты машинной строчки: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петляние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сверху и снизу, слабая и стянутая строчка. Назначение и правила использования регулятора натяжения верхней нитки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Чистить и смазывать швейную маши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ну. Изучать устройство машинной иглы. Определять вид дефекта строчки по её виду.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 xml:space="preserve">Изучать устройство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регу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лятора</w:t>
            </w:r>
            <w:proofErr w:type="spellEnd"/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натяжения верхней нитки. Подготавливать швейную машину к работе. Выполнять регулирование качества зигзагообразной и прямой строчек с помощью регулятора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натяже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верхней нитки. Овладевать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безопас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ными</w:t>
            </w:r>
            <w:proofErr w:type="spellEnd"/>
            <w:proofErr w:type="gram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приёмами труда на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шв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машине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изготовления швейных изделий. Раскрой изделия. ПТБ 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Подготовка ткани к раскрою. Раскрой.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Последовательность подготовки ткани к раскрою. Правила раскладки выкроек на ткани. Правила раскроя.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Выкраивание деталей из прокладки. Критерии качества кроя. Правила безопасной работы иголками и булавками.</w:t>
            </w:r>
          </w:p>
        </w:tc>
        <w:tc>
          <w:tcPr>
            <w:tcW w:w="1048" w:type="pct"/>
            <w:shd w:val="clear" w:color="auto" w:fill="auto"/>
          </w:tcPr>
          <w:p w:rsidR="00EF4102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Выполнять экономную раскладку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вык</w:t>
            </w:r>
            <w:proofErr w:type="spellEnd"/>
            <w:r w:rsidR="00EF41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роек на ткани,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обмеловку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учётом при</w:t>
            </w:r>
            <w:r w:rsidR="00EF41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EF41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усков на </w:t>
            </w:r>
            <w:proofErr w:type="spellStart"/>
            <w:r w:rsidR="00EF4102">
              <w:rPr>
                <w:rFonts w:ascii="Times New Roman" w:eastAsia="Calibri" w:hAnsi="Times New Roman" w:cs="Times New Roman"/>
                <w:sz w:val="18"/>
                <w:szCs w:val="18"/>
              </w:rPr>
              <w:t>швы</w:t>
            </w:r>
            <w:proofErr w:type="gramStart"/>
            <w:r w:rsidR="00EF4102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="00EF4102">
              <w:rPr>
                <w:rFonts w:ascii="Times New Roman" w:eastAsia="Calibri" w:hAnsi="Times New Roman" w:cs="Times New Roman"/>
                <w:sz w:val="18"/>
                <w:szCs w:val="18"/>
              </w:rPr>
              <w:t>ыкраивать</w:t>
            </w:r>
            <w:proofErr w:type="spellEnd"/>
            <w:r w:rsidR="00EF41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детали </w:t>
            </w:r>
          </w:p>
          <w:p w:rsidR="007D7044" w:rsidRPr="0028018C" w:rsidRDefault="00EF4102" w:rsidP="007D704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 изделия из ткани и прокладки.</w:t>
            </w:r>
            <w:r w:rsidR="007D7044"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="007D7044" w:rsidRPr="0028018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Ручные работы. Правила ВТО ПТБ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Дублирование деталей кроя клеевой прокладкой.  Изготовление образцов ручных швов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Понятие о дублировании деталей кроя. Технология соединения детали с клеевой прокладкой 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Основные операции при ручных работах: временное соединение мелкой детали с крупной — примётывание; временное ниточное закрепление стачанных и вывернутых краёв — вымётывание. </w:t>
            </w:r>
            <w:proofErr w:type="gramEnd"/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Дублировать детали кроя клеевой прок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ладкой</w:t>
            </w:r>
            <w:proofErr w:type="gramStart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ыполнять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правила безоп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асной работы иглами, булавками,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утюгом.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Изготовлять образцы ручных работ: перенос линий выкройки на детали кроя с помощью прямых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копироваль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х стежков; примётывание; вымётывание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D24A83">
        <w:tc>
          <w:tcPr>
            <w:tcW w:w="156" w:type="pct"/>
            <w:shd w:val="clear" w:color="auto" w:fill="auto"/>
          </w:tcPr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Швейные машинные работы. Виды машинных операций.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ПТБ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Изготовление образцов машинных работ. Обработка мелких деталей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Основные машинные операции: присоединение мелкой детали </w:t>
            </w: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крупной — притачивание; соединение деталей по конту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>ру с последующим вывёртыванием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обтачивание. Обработка припусков шва перед вывёртыванием.</w:t>
            </w:r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Класси</w:t>
            </w:r>
            <w:proofErr w:type="spellEnd"/>
            <w:r w:rsidR="00F7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фикация</w:t>
            </w:r>
            <w:proofErr w:type="spellEnd"/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машинных швов: соединительные (обтачной с расположением  шва на сгибе и в кант).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Обработка мелких деталей швейного изделия обтачным швом — мягкого пояса, завязок, бретелей.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D24A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Изготовлять образцы машинных р</w:t>
            </w:r>
            <w:r w:rsidR="00D24A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абот: притачивание и               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обтачивание.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 xml:space="preserve">Проводить </w:t>
            </w:r>
            <w:r w:rsidR="00D24A83">
              <w:rPr>
                <w:rFonts w:ascii="Times New Roman" w:eastAsia="Calibri" w:hAnsi="Times New Roman" w:cs="Times New Roman"/>
                <w:sz w:val="18"/>
                <w:szCs w:val="18"/>
              </w:rPr>
              <w:t>ВТО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образцах.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Обрабатывать мелкие детали проектного изделия обтачным швом (мягкий пояс, бретели и др.).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проведение примерки. ПТБ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Проведение примерки. Устранение дефектов.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и проведение примерки плечевой одежды с цельнокроеным рукавом. Устранение дефектов после примерки.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Последовательность изготовления плечевой одежды с цельнокроеным рукавом.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подготовку проектного изделия к примерке.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Проводить примерку проектного изделия.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Устранять дефекты после примерки.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изготовления швейных изделий. ПТБ. ВТО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/Р Изготовление плечевой одежды с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цельнокроёным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рукавом.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обработки плечевых швов, нижних срезов рукавов. Обработка срезов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подкройной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обтачкой с расположением её на изнаночной или лицевой стороне изделия. Обработка боковых швов. Обработка нижнего среза изделия. Окончательная отделка изделия.</w:t>
            </w:r>
            <w:r w:rsidRPr="0028018C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Профессия технолог-конструктор швейного производства, портной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Обрабатывать проек</w:t>
            </w:r>
            <w:r w:rsidR="00D24A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тное изделие по </w:t>
            </w:r>
            <w:proofErr w:type="spellStart"/>
            <w:r w:rsidR="00D24A83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плану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 xml:space="preserve">Осуществлять самоконтроль и оценку качества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гото</w:t>
            </w:r>
            <w:proofErr w:type="spellEnd"/>
            <w:r w:rsidR="00D24A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вого</w:t>
            </w:r>
            <w:proofErr w:type="spellEnd"/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изделия, анализировать ошибки. Находить и предъявлять информацию об истории швейных изделий, одежды. Овладевать безопасными приёмами труда. Знакомиться с профессиями технолог-конструктор швейного производства, портной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i/>
                <w:lang w:eastAsia="ru-RU"/>
              </w:rPr>
              <w:t>Художественные ремёсла.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технологии вязания крючком.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Вывязывание образцов крючком.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1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Краткие сведения из истории старинного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20"/>
                <w:szCs w:val="20"/>
              </w:rPr>
              <w:t>рукоде</w:t>
            </w:r>
            <w:proofErr w:type="spellEnd"/>
            <w:r w:rsidR="00D24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018C">
              <w:rPr>
                <w:rFonts w:ascii="Times New Roman" w:eastAsia="Calibri" w:hAnsi="Times New Roman" w:cs="Times New Roman"/>
                <w:sz w:val="20"/>
                <w:szCs w:val="20"/>
              </w:rPr>
              <w:t>лия</w:t>
            </w:r>
            <w:proofErr w:type="gramEnd"/>
            <w:r w:rsidRPr="0028018C">
              <w:rPr>
                <w:rFonts w:ascii="Times New Roman" w:eastAsia="Calibri" w:hAnsi="Times New Roman" w:cs="Times New Roman"/>
                <w:sz w:val="20"/>
                <w:szCs w:val="20"/>
              </w:rPr>
              <w:t> — вязания. Вязаные изделия в современной моде. Материалы для вязания крючком. Правила подбора крючка в зависимости от вида изделия и толщины нити. Расчёт количества петель для изделия. Отпаривание и сборка готового изделия.</w:t>
            </w:r>
          </w:p>
          <w:p w:rsidR="00993282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1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виды петель для вязания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18C">
              <w:rPr>
                <w:rFonts w:ascii="Times New Roman" w:eastAsia="Calibri" w:hAnsi="Times New Roman" w:cs="Times New Roman"/>
                <w:sz w:val="20"/>
                <w:szCs w:val="20"/>
              </w:rPr>
              <w:t>Профессия вязальщица</w:t>
            </w:r>
            <w:r w:rsidR="00D24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текстильно-галантерейных изд</w:t>
            </w:r>
            <w:r w:rsidR="00993282">
              <w:rPr>
                <w:rFonts w:ascii="Times New Roman" w:eastAsia="Calibri" w:hAnsi="Times New Roman" w:cs="Times New Roman"/>
                <w:sz w:val="20"/>
                <w:szCs w:val="20"/>
              </w:rPr>
              <w:t>елий.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Изучать материалы и инструменты для вязания.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Подбирать крючок и нитки для вязания.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Вязать образцы крючком.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Зарисовывать и фотографировать наиболее интересные вязаные изделия.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Знакомиться с профессией вязальщица текстильно-галантерейных изделий.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предъявлять информацию об истории вязания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Вязание полотна. Вязание по кругу.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Плотное и ажурное вязание по кругу.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  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Творческий проект «Изготовление изделия» </w:t>
            </w:r>
            <w:r w:rsidR="009932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 Работа над проектом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этапов выполнения творческого проекта. Выполнение требований к готовому изделию. Расчёт затрат на изготовл</w:t>
            </w:r>
            <w:r w:rsidR="00993282">
              <w:rPr>
                <w:rFonts w:ascii="Times New Roman" w:eastAsia="Calibri" w:hAnsi="Times New Roman" w:cs="Times New Roman"/>
                <w:sz w:val="18"/>
                <w:szCs w:val="18"/>
              </w:rPr>
              <w:t>ение</w:t>
            </w: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роекта.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проект по разделу «Создание изделий из текстильных материалов».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V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Технология обработки конструкционных материалов</w:t>
            </w:r>
            <w:r w:rsidRPr="0028018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: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16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pct"/>
            <w:gridSpan w:val="3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Технология ручной обработки древесины и древесных материалов.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Заготовка и правила заготовки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ревесины. ПТБ </w:t>
            </w:r>
            <w:r w:rsidR="009932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24A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D24A83">
              <w:rPr>
                <w:rFonts w:ascii="Times New Roman" w:eastAsia="Times New Roman" w:hAnsi="Times New Roman" w:cs="Times New Roman"/>
                <w:lang w:eastAsia="ru-RU"/>
              </w:rPr>
              <w:t>/Р Определение видов лесо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материалов и пороков древесины.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Заготовка древесины. Лесоматериалы.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Пороки древесины. Их характеристики, происхождение и влияние на качество изделий.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виды лесоматериалов и пороки древесины.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и применение пиломатериалов. 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</w:t>
            </w:r>
            <w:r w:rsidR="00D24A83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ние схемы рас-кроя бревна на пиломатериалы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tcBorders>
              <w:top w:val="nil"/>
            </w:tcBorders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пиломатериалов и области их применения. Профессии, связанные с заготовкой древесины и производством пиломатериалов.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Составлять схемы раскроя бревна на пиломатериалы.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Конструирование и моделирование</w:t>
            </w:r>
            <w:r w:rsidR="009932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изделий из древесины. ПТБ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</w:t>
            </w:r>
            <w:r w:rsidR="00D24A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Конструирование изделий из древесины.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tcBorders>
              <w:top w:val="nil"/>
            </w:tcBorders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Конструирование и моделирование изделий из древесины.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Сборочный чертёж и спецификация объёмного изделия. Технологическая карта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Конструировать и моделировать изделия из древесин</w:t>
            </w:r>
            <w:r w:rsidR="00993282">
              <w:rPr>
                <w:rFonts w:ascii="Times New Roman" w:eastAsia="Calibri" w:hAnsi="Times New Roman" w:cs="Times New Roman"/>
                <w:sz w:val="18"/>
                <w:szCs w:val="18"/>
              </w:rPr>
              <w:t>ы и древесных материалов. Разра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батыв</w:t>
            </w:r>
            <w:r w:rsidR="00993282">
              <w:rPr>
                <w:rFonts w:ascii="Times New Roman" w:eastAsia="Calibri" w:hAnsi="Times New Roman" w:cs="Times New Roman"/>
                <w:sz w:val="18"/>
                <w:szCs w:val="18"/>
              </w:rPr>
              <w:t>ать сборочный чертёж со специфи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кацией для объёмного изделия из древесины и составлять технологическую карту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Технологии машинной обработки древесины и древесных материалов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и работа токарного станка для обработки древесины. ПТБ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Изучение устройства и подготовка к работе токарного станка.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18C">
              <w:rPr>
                <w:rFonts w:ascii="Times New Roman" w:eastAsia="Calibri" w:hAnsi="Times New Roman" w:cs="Times New Roman"/>
                <w:sz w:val="20"/>
                <w:szCs w:val="20"/>
              </w:rPr>
              <w:t>Токарный станок для вытачивания изделий из древесины: устройство, назначение, принцип работы. Кинематическая схема. Токарные стамески. Технология токарных работ. Правила безопасности при работе на токарном станке. Профессия токарь. Понятие о современных токарных станках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18C">
              <w:rPr>
                <w:rFonts w:ascii="Times New Roman" w:eastAsia="Calibri" w:hAnsi="Times New Roman" w:cs="Times New Roman"/>
              </w:rPr>
              <w:t>Изучать устройство и подготавливать к работе токарный станок для вытачивания изделий из древесины.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18C">
              <w:rPr>
                <w:rFonts w:ascii="Times New Roman" w:eastAsia="Calibri" w:hAnsi="Times New Roman" w:cs="Times New Roman"/>
              </w:rPr>
              <w:t>Выполнять вытачивание деревянных деталей по чертежу и технологической карте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точения древесины на токарном станке. ПТБ.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Вытачива-ние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де</w:t>
            </w:r>
            <w:r w:rsidR="00D24A83">
              <w:rPr>
                <w:rFonts w:ascii="Times New Roman" w:eastAsia="Times New Roman" w:hAnsi="Times New Roman" w:cs="Times New Roman"/>
                <w:lang w:eastAsia="ru-RU"/>
              </w:rPr>
              <w:t>ревянной детали по технологичес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кой карте.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pct"/>
            <w:gridSpan w:val="3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cr/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28018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D24A83">
        <w:trPr>
          <w:trHeight w:val="1037"/>
        </w:trPr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Металлический прокат и его свойства для изготовления изделия. ПТБ</w:t>
            </w:r>
            <w:r w:rsidR="009932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Ознакомление с видами и свойствами металлического проката.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Профильный металлический прокат. Металлы и их сплавы. Чёрные и цветные металлы. Применение металлов и сплавов. Механические и технологические свойства металлов и сплавов. Правила безопасной работы с металлами.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18C">
              <w:rPr>
                <w:rFonts w:ascii="Times New Roman" w:eastAsia="Calibri" w:hAnsi="Times New Roman" w:cs="Times New Roman"/>
              </w:rPr>
              <w:t>Знакомиться с видами и свойствами металлического проката.</w:t>
            </w:r>
            <w:r w:rsidRPr="0028018C">
              <w:rPr>
                <w:rFonts w:ascii="Times New Roman" w:eastAsia="Calibri" w:hAnsi="Times New Roman" w:cs="Times New Roman"/>
              </w:rPr>
              <w:cr/>
              <w:t>Разрабатывать сборочный чертёж металлического изделия с использованием штангенциркуля.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</w:rPr>
              <w:t>Выполнять распиливание металлического проката слесарной ножовкой, рубку металлических заготовок зубилом, опиливание металлических заготовок напильниками и надфилями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изделий из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металли</w:t>
            </w:r>
            <w:proofErr w:type="spellEnd"/>
            <w:r w:rsidR="009932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932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еского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проката. ПТБ </w:t>
            </w:r>
            <w:r w:rsidR="009932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Разработка сборочн</w:t>
            </w:r>
            <w:r w:rsidR="00993282">
              <w:rPr>
                <w:rFonts w:ascii="Times New Roman" w:eastAsia="Times New Roman" w:hAnsi="Times New Roman" w:cs="Times New Roman"/>
                <w:lang w:eastAsia="ru-RU"/>
              </w:rPr>
              <w:t>ого чертежа изделия с использованием штан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генциркуля.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18C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изделий из металлического проката. Чертежи деталей и сборочные чертежи из металлического проката. Маршрутная и технологическая карты.</w:t>
            </w:r>
            <w:r w:rsidRPr="0028018C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Основные технологические операции обработки металлов и искусственных материалов ручными инструментами: разрезание, рубка, опиливание, зачистка.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штангенциркуля для разработки чертежей и изготовления изделий из проката. Устройство штангенциркуля. Измерение штангенциркулем. Правила безопасной работы со штангенциркулем.</w:t>
            </w:r>
          </w:p>
        </w:tc>
        <w:tc>
          <w:tcPr>
            <w:tcW w:w="1048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Разрезание металлического проката слесарной ножовкой. ПТБ </w:t>
            </w:r>
            <w:r w:rsidR="009932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Распиливание металлического проката слесарной ножовкой.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Рубка и опиливание металлических заготовок зубилом, напильниками и надфилями. ПТБ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Обработка металлических заготовок.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Технологии художественной обработки материалов. ПТБ</w:t>
            </w:r>
            <w:r w:rsidR="0099328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proofErr w:type="gramStart"/>
            <w:r w:rsidR="009932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993282">
              <w:rPr>
                <w:rFonts w:ascii="Times New Roman" w:eastAsia="Times New Roman" w:hAnsi="Times New Roman" w:cs="Times New Roman"/>
                <w:lang w:eastAsia="ru-RU"/>
              </w:rPr>
              <w:t>/Р Изготовле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ние скалки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5960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.     Творческий проект «Художественные ремёсла»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Работа над проектом.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Составные части готового творческого проекта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шестик</w:t>
            </w:r>
            <w:r w:rsidR="00D24A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лассников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Этапы выполнения проекта: поисковый (подготовительный), технологический (основной), аналитический (заключительный) Определение затрат на изготовление проектного изделия. </w:t>
            </w:r>
            <w:proofErr w:type="gramEnd"/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проект по разделу «Художественные ремёсла»</w:t>
            </w: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A83" w:rsidRPr="0028018C" w:rsidTr="00D24A83">
        <w:tc>
          <w:tcPr>
            <w:tcW w:w="156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D24A83" w:rsidRPr="0028018C" w:rsidRDefault="00993282" w:rsidP="0099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Технологии </w:t>
            </w:r>
            <w:r w:rsidR="00D24A83"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творческой и опытнической деятельности</w:t>
            </w:r>
          </w:p>
        </w:tc>
        <w:tc>
          <w:tcPr>
            <w:tcW w:w="183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vMerge w:val="restart"/>
            <w:tcBorders>
              <w:top w:val="nil"/>
            </w:tcBorders>
            <w:shd w:val="clear" w:color="auto" w:fill="auto"/>
          </w:tcPr>
          <w:p w:rsidR="00D24A83" w:rsidRPr="00D24A83" w:rsidRDefault="00D24A83" w:rsidP="00D24A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Знакомиться с примерами творч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еских проектов шестиклассников. </w:t>
            </w:r>
            <w:proofErr w:type="spellStart"/>
            <w:proofErr w:type="gram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Опреде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лять</w:t>
            </w:r>
            <w:proofErr w:type="spellEnd"/>
            <w:proofErr w:type="gram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цель и задачи проектной деятель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Изучать этапы выполнения проекта.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проект по разделу «Технологии домашнего хозяйства».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 xml:space="preserve"> «Технологии обработ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 конструкционных материалов».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изделий из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текстиль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ных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материа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лов». «Кулинария».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Оформлять портфолио и пояснительную записку к творческому проекту. Подготавливать электронную презентацию проекта. Составлять доклад к защите творческого проекта. </w:t>
            </w:r>
          </w:p>
        </w:tc>
        <w:tc>
          <w:tcPr>
            <w:tcW w:w="227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A83" w:rsidRPr="0028018C" w:rsidTr="00D24A83">
        <w:tc>
          <w:tcPr>
            <w:tcW w:w="156" w:type="pct"/>
            <w:shd w:val="clear" w:color="auto" w:fill="auto"/>
          </w:tcPr>
          <w:p w:rsidR="00D24A83" w:rsidRPr="0028018C" w:rsidRDefault="00D24A83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24A83" w:rsidRPr="0028018C" w:rsidRDefault="00D24A83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2" w:type="pct"/>
            <w:shd w:val="clear" w:color="auto" w:fill="auto"/>
          </w:tcPr>
          <w:p w:rsidR="00D24A83" w:rsidRPr="0028018C" w:rsidRDefault="00D24A83" w:rsidP="00D24A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Исследовательская созидательная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презентации, пояснительной записки и доклада для защиты творческого проекта</w:t>
            </w:r>
          </w:p>
        </w:tc>
        <w:tc>
          <w:tcPr>
            <w:tcW w:w="183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t>Понятие о творческой проектной деятельности, индивидуальных и коллективных творческих проектах. Цель и задачи проектной деятельности в 6 классе. Составные части годового творческого проекта шестиклассников.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 xml:space="preserve">Этапы выполнения проекта: поисковый (подготовительный), технологический (основной), аналитический (заключительный). Определение затрат на изготовление проектного изделия. </w:t>
            </w:r>
            <w:r w:rsidRPr="0028018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Испытания проектных изделий.</w:t>
            </w:r>
          </w:p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презентации, пояснительной записки и доклада для защиты творческого проекта</w:t>
            </w:r>
          </w:p>
        </w:tc>
        <w:tc>
          <w:tcPr>
            <w:tcW w:w="1048" w:type="pct"/>
            <w:vMerge/>
            <w:tcBorders>
              <w:top w:val="nil"/>
            </w:tcBorders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D24A83" w:rsidRPr="0028018C" w:rsidRDefault="00D24A83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Растениеводство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Основы аграрной технологии (весенние работы)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Виды защищённого грунта и его значение. Вегетационный период у овощных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к-р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/Р Расчёт потребности рассады томата и капусты для посадки.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охраны труда, ТБ и личной гигиены при работе в открытом и закрытом грунте. Понятия «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почвосмесь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рамооборот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 Устройство парника (теплицы). Современные укрывные материалы.</w:t>
            </w:r>
            <w:r w:rsidRPr="0028018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Оборудование для выращивания рассады: </w:t>
            </w:r>
            <w:proofErr w:type="gramStart"/>
            <w:r w:rsidRPr="0028018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рассад </w:t>
            </w:r>
            <w:proofErr w:type="spellStart"/>
            <w:r w:rsidRPr="0028018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ные</w:t>
            </w:r>
            <w:proofErr w:type="spellEnd"/>
            <w:proofErr w:type="gramEnd"/>
            <w:r w:rsidRPr="0028018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ящики, питательные кубики, </w:t>
            </w:r>
            <w:proofErr w:type="spellStart"/>
            <w:r w:rsidRPr="0028018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торфоперегнойные</w:t>
            </w:r>
            <w:proofErr w:type="spellEnd"/>
            <w:r w:rsidRPr="0028018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горшочки, кассеты, лампы и экраны для </w:t>
            </w:r>
            <w:proofErr w:type="spellStart"/>
            <w:r w:rsidRPr="0028018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досвечива</w:t>
            </w:r>
            <w:proofErr w:type="spellEnd"/>
            <w:r w:rsidRPr="0028018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28018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, парники, пленочные укрытия. </w:t>
            </w:r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Виды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защищён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грунта.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-во рассадников, парников и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 набивки их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органикой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ехнол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рассадного способа выращивания капусты, томата, огурцов и др.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к-р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Агротехнические и биологически</w:t>
            </w:r>
            <w:r w:rsidR="00960F2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выращив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ания рассады овощных культур. 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/Р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 пикировки сеянцев томатов и капусты  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Рассадный способ выращивания овощей. Правила ухода за рассадой. 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/Р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Выращивание огурца и томатов в теплице.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 w:val="restar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Понятие «пикировка». Технология ухода за рассадой овощных культур. Агротехнические, химические и биологические меры защиты с/х растений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вредите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лей и болезней. Прав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 при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опрыскив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нии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растений. Профессии, связанные с технологиями выращивания культ-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растений. Понятия «</w:t>
            </w:r>
            <w:proofErr w:type="spellStart"/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одноле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тние</w:t>
            </w:r>
            <w:proofErr w:type="spellEnd"/>
            <w:proofErr w:type="gram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зелёные», «предшествующие» культуры «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тый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пар». Сроки и способы посева семян зелёных 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к-р</w:t>
            </w:r>
            <w:proofErr w:type="gramEnd"/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и способы весенней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обр-ки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почвы.</w:t>
            </w:r>
            <w:r w:rsidRPr="002801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Виды удобрений, их применение. Понятие «подкормка», сочетание подкормки с междурядной 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почвы. Пр. </w:t>
            </w:r>
            <w:r w:rsidRPr="002801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ТБ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удобрениями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вредителей и болезней. Виды полезных насекомых. Тех-</w:t>
            </w:r>
            <w:proofErr w:type="spellStart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гия</w:t>
            </w:r>
            <w:proofErr w:type="spellEnd"/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посадки рассады томата в открытый грунт.</w:t>
            </w:r>
            <w:r w:rsidRPr="002801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Профессии, связанные с технологиями выращивания культурных растений.</w:t>
            </w:r>
          </w:p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Правила заготовки черенков ягодных кустарников. </w:t>
            </w: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выращивания овощных культур к почве и удобрениям.  Обработка почвы 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Пр./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Выращивание капусты белокочанной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7D7044" w:rsidP="00EF4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F41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Технология посадки рассады томата в открытый грунт.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Пр./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Посадка томатов в грунт. Посев семян овощных культур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44" w:rsidRPr="0028018C" w:rsidTr="00F74BB3">
        <w:tc>
          <w:tcPr>
            <w:tcW w:w="156" w:type="pct"/>
            <w:shd w:val="clear" w:color="auto" w:fill="auto"/>
          </w:tcPr>
          <w:p w:rsidR="007D7044" w:rsidRPr="0028018C" w:rsidRDefault="00EF4102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00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2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 Технология размножения плодовых кустарников.</w:t>
            </w:r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Пр./</w:t>
            </w:r>
            <w:proofErr w:type="gramStart"/>
            <w:r w:rsidRPr="0028018C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 xml:space="preserve"> Заготовка черенков ягодных кустарников</w:t>
            </w:r>
          </w:p>
        </w:tc>
        <w:tc>
          <w:tcPr>
            <w:tcW w:w="183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3" w:type="pct"/>
            <w:vMerge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7D7044" w:rsidRPr="0028018C" w:rsidRDefault="007D7044" w:rsidP="007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C2C" w:rsidRDefault="00546C2C" w:rsidP="00546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282" w:rsidRDefault="00993282" w:rsidP="00546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C2C" w:rsidRPr="00546C2C" w:rsidRDefault="00546C2C" w:rsidP="00546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-7 класс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9744"/>
        <w:gridCol w:w="1824"/>
        <w:gridCol w:w="1770"/>
        <w:gridCol w:w="1533"/>
      </w:tblGrid>
      <w:tr w:rsidR="00546C2C" w:rsidRPr="00546C2C" w:rsidTr="00546C2C">
        <w:trPr>
          <w:trHeight w:val="300"/>
        </w:trPr>
        <w:tc>
          <w:tcPr>
            <w:tcW w:w="712" w:type="dxa"/>
            <w:vMerge w:val="restar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44" w:type="dxa"/>
            <w:vMerge w:val="restar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5127" w:type="dxa"/>
            <w:gridSpan w:val="3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</w:rPr>
            </w:pPr>
            <w:r w:rsidRPr="00546C2C">
              <w:rPr>
                <w:rFonts w:ascii="Times New Roman" w:eastAsia="Calibri" w:hAnsi="Times New Roman" w:cs="Times New Roman"/>
              </w:rPr>
              <w:t>Всего часов</w:t>
            </w:r>
          </w:p>
        </w:tc>
      </w:tr>
      <w:tr w:rsidR="00546C2C" w:rsidRPr="00546C2C" w:rsidTr="00546C2C">
        <w:trPr>
          <w:trHeight w:val="240"/>
        </w:trPr>
        <w:tc>
          <w:tcPr>
            <w:tcW w:w="712" w:type="dxa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4" w:type="dxa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</w:rPr>
            </w:pPr>
            <w:r w:rsidRPr="00546C2C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 xml:space="preserve">примерной </w:t>
            </w:r>
            <w:r w:rsidRPr="00546C2C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C2C">
              <w:rPr>
                <w:rFonts w:ascii="Times New Roman" w:eastAsia="Calibri" w:hAnsi="Times New Roman" w:cs="Times New Roman"/>
              </w:rPr>
              <w:t xml:space="preserve">По рабочей </w:t>
            </w:r>
            <w:r>
              <w:rPr>
                <w:rFonts w:ascii="Times New Roman" w:eastAsia="Calibri" w:hAnsi="Times New Roman" w:cs="Times New Roman"/>
              </w:rPr>
              <w:t xml:space="preserve">учебной </w:t>
            </w:r>
            <w:r w:rsidRPr="00546C2C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C2C">
              <w:rPr>
                <w:rFonts w:ascii="Times New Roman" w:eastAsia="Calibri" w:hAnsi="Times New Roman" w:cs="Times New Roman"/>
              </w:rPr>
              <w:t>По журналу</w:t>
            </w: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Вводный урок 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«Цели и задачи предмета «Технологии» Требования к творческому проекту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</w:t>
            </w: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Сельскохозяйственный труд: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546C2C" w:rsidRPr="00546C2C" w:rsidRDefault="00546C2C" w:rsidP="00960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1</w:t>
            </w:r>
            <w:r w:rsidR="00960F2B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i/>
                <w:lang w:eastAsia="ru-RU"/>
              </w:rPr>
              <w:t>1, Растениеводство:</w:t>
            </w:r>
          </w:p>
          <w:p w:rsidR="00546C2C" w:rsidRPr="00546C2C" w:rsidRDefault="00546C2C" w:rsidP="00546C2C">
            <w:pPr>
              <w:spacing w:after="0" w:line="240" w:lineRule="auto"/>
              <w:ind w:left="9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1) Основы аграрной технологии (осенние работы) (весенние работы)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C2C" w:rsidRPr="00546C2C" w:rsidRDefault="00775904" w:rsidP="009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6C2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960F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i/>
                <w:lang w:eastAsia="ru-RU"/>
              </w:rPr>
              <w:t>2. Животноводство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II</w:t>
            </w: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Кулинария: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tabs>
                <w:tab w:val="left" w:pos="465"/>
                <w:tab w:val="center" w:pos="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tabs>
                <w:tab w:val="left" w:pos="465"/>
                <w:tab w:val="center" w:pos="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tabs>
                <w:tab w:val="left" w:pos="465"/>
                <w:tab w:val="center" w:pos="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7A63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ПТБ технология обработки и приготовления</w:t>
            </w:r>
            <w:r w:rsidRPr="0054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 из молока и молочных продуктов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ПТБ  Технология приготовления мучных изделий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ПТБ  Технология приготовления сладких блюд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 для сервировки стола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     Творческий проект «Приготовление и сервировка сладкого стола»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III</w:t>
            </w: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Технологии домашнего хозяйства. Электротехника.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Освещение жилого помещения. Предметы искусства и коллекции в интерьере. Гигиена жилища.</w:t>
            </w:r>
          </w:p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Бытовые электроприборы.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    Творческий проект-презентация «Освещение жилого дома»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IV</w:t>
            </w: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Создание изделий из текстильных материалов: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11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546C2C" w:rsidP="007A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  <w:r w:rsidR="007A63B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Свойства текстильных материалов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Конструирование швейных изделий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Моделирование одежды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Швейная машина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Технология изготовления  швейных изделий.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Художественные ремёсла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E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     Творческий проект «</w:t>
            </w:r>
            <w:r w:rsidR="005E5671">
              <w:rPr>
                <w:rFonts w:ascii="Times New Roman" w:eastAsia="Times New Roman" w:hAnsi="Times New Roman" w:cs="Times New Roman"/>
                <w:lang w:eastAsia="ru-RU"/>
              </w:rPr>
              <w:t>Вышивка атласными лентами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V</w:t>
            </w: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Технология обработки конструкционных материалов: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11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7A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18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Технология ручной обработки древесины и древесных материалов.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5E567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5E567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Технологии машинной обработки металлов и искусственных материалов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Технологии художественной обработки материалов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E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     Творческий проект «</w:t>
            </w:r>
            <w:r w:rsidR="005E5671">
              <w:rPr>
                <w:rFonts w:ascii="Times New Roman" w:eastAsia="Times New Roman" w:hAnsi="Times New Roman" w:cs="Times New Roman"/>
                <w:lang w:eastAsia="ru-RU"/>
              </w:rPr>
              <w:t>Резьба по дереву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46C2C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VI</w:t>
            </w: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Технологии творческой и опытнической деятельности      П.А.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DB4E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Исследовательская созидательная деятельность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DB4E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3B1" w:rsidRPr="00546C2C" w:rsidTr="00546C2C">
        <w:tc>
          <w:tcPr>
            <w:tcW w:w="712" w:type="dxa"/>
            <w:shd w:val="clear" w:color="auto" w:fill="auto"/>
          </w:tcPr>
          <w:p w:rsidR="007A63B1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7A63B1" w:rsidRPr="007A63B1" w:rsidRDefault="007A63B1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1824" w:type="dxa"/>
            <w:shd w:val="clear" w:color="auto" w:fill="auto"/>
          </w:tcPr>
          <w:p w:rsidR="007A63B1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7A63B1" w:rsidRPr="007A63B1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7A63B1" w:rsidRPr="00546C2C" w:rsidRDefault="007A63B1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C2C" w:rsidRPr="00546C2C" w:rsidTr="00546C2C">
        <w:tc>
          <w:tcPr>
            <w:tcW w:w="712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Итого</w:t>
            </w:r>
          </w:p>
        </w:tc>
        <w:tc>
          <w:tcPr>
            <w:tcW w:w="1824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34</w:t>
            </w:r>
          </w:p>
        </w:tc>
        <w:tc>
          <w:tcPr>
            <w:tcW w:w="1770" w:type="dxa"/>
            <w:shd w:val="clear" w:color="auto" w:fill="auto"/>
          </w:tcPr>
          <w:p w:rsidR="00546C2C" w:rsidRPr="00546C2C" w:rsidRDefault="00960F2B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68</w:t>
            </w:r>
          </w:p>
        </w:tc>
        <w:tc>
          <w:tcPr>
            <w:tcW w:w="1533" w:type="dxa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:rsidR="00546C2C" w:rsidRPr="00546C2C" w:rsidRDefault="00546C2C" w:rsidP="0054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tbl>
      <w:tblPr>
        <w:tblpPr w:leftFromText="180" w:rightFromText="180" w:vertAnchor="text" w:horzAnchor="margin" w:tblpY="95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76"/>
        <w:gridCol w:w="568"/>
        <w:gridCol w:w="3124"/>
        <w:gridCol w:w="559"/>
        <w:gridCol w:w="4681"/>
        <w:gridCol w:w="4254"/>
        <w:gridCol w:w="667"/>
        <w:gridCol w:w="636"/>
      </w:tblGrid>
      <w:tr w:rsidR="00546C2C" w:rsidRPr="00546C2C" w:rsidTr="00416440">
        <w:trPr>
          <w:trHeight w:val="795"/>
        </w:trPr>
        <w:tc>
          <w:tcPr>
            <w:tcW w:w="156" w:type="pct"/>
            <w:vMerge w:val="restart"/>
            <w:shd w:val="clear" w:color="auto" w:fill="auto"/>
            <w:textDirection w:val="btLr"/>
          </w:tcPr>
          <w:p w:rsidR="00546C2C" w:rsidRPr="00546C2C" w:rsidRDefault="00546C2C" w:rsidP="00546C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№ урока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</w:t>
            </w:r>
            <w:proofErr w:type="gramEnd"/>
          </w:p>
        </w:tc>
        <w:tc>
          <w:tcPr>
            <w:tcW w:w="154" w:type="pct"/>
            <w:vMerge w:val="restart"/>
            <w:shd w:val="clear" w:color="auto" w:fill="auto"/>
            <w:textDirection w:val="btLr"/>
          </w:tcPr>
          <w:p w:rsidR="00546C2C" w:rsidRPr="00546C2C" w:rsidRDefault="00546C2C" w:rsidP="00546C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№ по разделу</w:t>
            </w:r>
          </w:p>
        </w:tc>
        <w:tc>
          <w:tcPr>
            <w:tcW w:w="184" w:type="pct"/>
            <w:vMerge w:val="restart"/>
            <w:shd w:val="clear" w:color="auto" w:fill="auto"/>
            <w:textDirection w:val="btLr"/>
          </w:tcPr>
          <w:p w:rsidR="00546C2C" w:rsidRPr="00546C2C" w:rsidRDefault="00546C2C" w:rsidP="00546C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№ в четверти</w:t>
            </w:r>
          </w:p>
        </w:tc>
        <w:tc>
          <w:tcPr>
            <w:tcW w:w="1011" w:type="pct"/>
            <w:vMerge w:val="restar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Темы уроков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</w:tcPr>
          <w:p w:rsidR="00546C2C" w:rsidRPr="00546C2C" w:rsidRDefault="00546C2C" w:rsidP="00546C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Кол-во часов</w:t>
            </w:r>
          </w:p>
        </w:tc>
        <w:tc>
          <w:tcPr>
            <w:tcW w:w="1515" w:type="pct"/>
            <w:tcBorders>
              <w:bottom w:val="nil"/>
            </w:tcBorders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C2C" w:rsidRPr="00546C2C" w:rsidRDefault="00546C2C" w:rsidP="00546C2C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377" w:type="pct"/>
            <w:tcBorders>
              <w:bottom w:val="nil"/>
            </w:tcBorders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46C2C" w:rsidRPr="00546C2C" w:rsidRDefault="00546C2C" w:rsidP="00546C2C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46C2C" w:rsidRPr="00546C2C" w:rsidRDefault="00546C2C" w:rsidP="00546C2C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46C2C" w:rsidRPr="00546C2C" w:rsidRDefault="00546C2C" w:rsidP="00546C2C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 учащихся</w:t>
            </w:r>
          </w:p>
        </w:tc>
        <w:tc>
          <w:tcPr>
            <w:tcW w:w="216" w:type="pct"/>
            <w:vMerge w:val="restart"/>
            <w:shd w:val="clear" w:color="auto" w:fill="auto"/>
            <w:textDirection w:val="btLr"/>
          </w:tcPr>
          <w:p w:rsidR="00546C2C" w:rsidRPr="00546C2C" w:rsidRDefault="00546C2C" w:rsidP="00546C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Дата проведения</w:t>
            </w:r>
          </w:p>
        </w:tc>
        <w:tc>
          <w:tcPr>
            <w:tcW w:w="206" w:type="pct"/>
            <w:vMerge w:val="restart"/>
            <w:shd w:val="clear" w:color="auto" w:fill="auto"/>
            <w:textDirection w:val="btLr"/>
          </w:tcPr>
          <w:p w:rsidR="00546C2C" w:rsidRPr="00546C2C" w:rsidRDefault="00546C2C" w:rsidP="00546C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Примечание</w:t>
            </w:r>
          </w:p>
        </w:tc>
      </w:tr>
      <w:tr w:rsidR="00546C2C" w:rsidRPr="00546C2C" w:rsidTr="00416440">
        <w:trPr>
          <w:trHeight w:val="955"/>
        </w:trPr>
        <w:tc>
          <w:tcPr>
            <w:tcW w:w="156" w:type="pct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tcBorders>
              <w:top w:val="nil"/>
            </w:tcBorders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  <w:r w:rsidRPr="0054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377" w:type="pct"/>
            <w:tcBorders>
              <w:top w:val="nil"/>
            </w:tcBorders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rPr>
          <w:trHeight w:val="1863"/>
        </w:trPr>
        <w:tc>
          <w:tcPr>
            <w:tcW w:w="156" w:type="pct"/>
            <w:shd w:val="clear" w:color="auto" w:fill="auto"/>
          </w:tcPr>
          <w:p w:rsid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30B96" w:rsidRPr="00546C2C" w:rsidRDefault="00930B96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4" w:type="pct"/>
            <w:shd w:val="clear" w:color="auto" w:fill="auto"/>
          </w:tcPr>
          <w:p w:rsid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30B96" w:rsidRPr="00546C2C" w:rsidRDefault="00930B96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30B96" w:rsidRPr="00546C2C" w:rsidRDefault="00930B96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pct"/>
            <w:shd w:val="clear" w:color="auto" w:fill="auto"/>
          </w:tcPr>
          <w:p w:rsidR="00546C2C" w:rsidRPr="00546C2C" w:rsidRDefault="00546C2C" w:rsidP="00FC3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46C2C">
              <w:rPr>
                <w:rFonts w:ascii="Times New Roman" w:eastAsia="Calibri" w:hAnsi="Times New Roman" w:cs="Times New Roman"/>
                <w:u w:val="single"/>
              </w:rPr>
              <w:t>Вводный урок</w:t>
            </w:r>
            <w:r w:rsidRPr="00546C2C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Pr="00546C2C">
              <w:rPr>
                <w:rFonts w:ascii="Times New Roman" w:eastAsia="Calibri" w:hAnsi="Times New Roman" w:cs="Times New Roman"/>
              </w:rPr>
              <w:t xml:space="preserve"> «Цели и задачи предмета «Технологии» </w:t>
            </w:r>
            <w:r w:rsidR="00FC3C43">
              <w:rPr>
                <w:rFonts w:ascii="Times New Roman" w:eastAsia="Calibri" w:hAnsi="Times New Roman" w:cs="Times New Roman"/>
              </w:rPr>
              <w:t>«Творческая проектная деятельность</w:t>
            </w:r>
          </w:p>
        </w:tc>
        <w:tc>
          <w:tcPr>
            <w:tcW w:w="181" w:type="pct"/>
            <w:shd w:val="clear" w:color="auto" w:fill="auto"/>
          </w:tcPr>
          <w:p w:rsidR="00546C2C" w:rsidRPr="00546C2C" w:rsidRDefault="00FC3C43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и задачи изучения предмета Технология в 7 классе. Содержание предмета. Последовательность его изучения. Вводный инструктаж Правила ТБ на уроках технологии. Творческая проектная деятельность. Этапы выполнения проекта Цели и задачи проектной деятельности в 7 классе. Индивидуальные и коллективные творческие проекты. Составные части годового творческого проекта. Этапы выполнения проекта: поисковый (подготовительный технологический, заключительный, аналитический)   </w:t>
            </w:r>
          </w:p>
        </w:tc>
        <w:tc>
          <w:tcPr>
            <w:tcW w:w="1377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Знакомятся с содержанием и последовательностью изучения предмета «Технология» в 7 классе. Определяют цели и задачи проектной деятельности. Изучат этапы выполнения проекта. Знакомятся с примерами творческих проектов семиклассников. 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защиты. </w:t>
            </w:r>
          </w:p>
        </w:tc>
        <w:tc>
          <w:tcPr>
            <w:tcW w:w="216" w:type="pct"/>
            <w:shd w:val="clear" w:color="auto" w:fill="auto"/>
          </w:tcPr>
          <w:p w:rsidR="00546C2C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</w:t>
            </w:r>
          </w:p>
          <w:p w:rsidR="00FC052F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c>
          <w:tcPr>
            <w:tcW w:w="15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1195" w:type="pct"/>
            <w:gridSpan w:val="2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С/х труд:   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Растениеводство</w:t>
            </w:r>
          </w:p>
        </w:tc>
        <w:tc>
          <w:tcPr>
            <w:tcW w:w="181" w:type="pct"/>
            <w:shd w:val="clear" w:color="auto" w:fill="auto"/>
          </w:tcPr>
          <w:p w:rsidR="00546C2C" w:rsidRDefault="0041644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  <w:r w:rsidR="00960F2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  <w:p w:rsidR="00416440" w:rsidRPr="00416440" w:rsidRDefault="00416440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1644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6+</w:t>
            </w:r>
            <w:r w:rsidR="00960F2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5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46C2C" w:rsidRPr="00FC052F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rPr>
          <w:trHeight w:val="448"/>
        </w:trPr>
        <w:tc>
          <w:tcPr>
            <w:tcW w:w="15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gridSpan w:val="2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Основы аграрной технологии </w:t>
            </w:r>
          </w:p>
          <w:p w:rsidR="00546C2C" w:rsidRPr="00546C2C" w:rsidRDefault="00546C2C" w:rsidP="00546C2C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(осенние работы)</w:t>
            </w:r>
          </w:p>
        </w:tc>
        <w:tc>
          <w:tcPr>
            <w:tcW w:w="181" w:type="pct"/>
            <w:shd w:val="clear" w:color="auto" w:fill="auto"/>
          </w:tcPr>
          <w:p w:rsidR="00546C2C" w:rsidRPr="00546C2C" w:rsidRDefault="0041644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515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46C2C" w:rsidRPr="00FC052F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70" w:rsidRPr="00546C2C" w:rsidTr="00416440">
        <w:trPr>
          <w:trHeight w:val="1265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4C1E70" w:rsidRDefault="00930B96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4C1E70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C1E70" w:rsidRPr="00FC3C43" w:rsidRDefault="004C1E70" w:rsidP="00FC3C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930B96" w:rsidP="0093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4C1E7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Вв. урок «</w:t>
            </w:r>
            <w:r w:rsidR="005C1E90">
              <w:rPr>
                <w:rFonts w:ascii="Times New Roman" w:eastAsia="Times New Roman" w:hAnsi="Times New Roman" w:cs="Times New Roman"/>
                <w:lang w:eastAsia="ru-RU"/>
              </w:rPr>
              <w:t>Технологии выращивания плодовых и ягодных культур</w:t>
            </w:r>
            <w:proofErr w:type="gramStart"/>
            <w:r w:rsidR="005C1E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ПТБ на П.У 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4C1E70" w:rsidRPr="00546C2C" w:rsidRDefault="005C1E90" w:rsidP="004C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плодово</w:t>
            </w:r>
            <w:proofErr w:type="gramStart"/>
            <w:r w:rsidRPr="005C1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д-</w:t>
            </w:r>
            <w:proofErr w:type="gramEnd"/>
            <w:r w:rsidRPr="005C1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1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5C1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Классификация, строе-</w:t>
            </w:r>
            <w:proofErr w:type="spellStart"/>
            <w:r w:rsidRPr="005C1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5C1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обрезка плодовых дере-</w:t>
            </w:r>
            <w:proofErr w:type="spellStart"/>
            <w:r w:rsidRPr="005C1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вьев</w:t>
            </w:r>
            <w:proofErr w:type="spellEnd"/>
            <w:r w:rsidRPr="005C1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ягодных кустарников </w:t>
            </w:r>
            <w:r w:rsidR="004C1E70"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Строение плодового дерева. Правила безопасного труда при уходе за плодовыми деревьями. Профессии, связанные с выращиванием  плодовых  растений</w:t>
            </w:r>
            <w:r w:rsidR="004C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C1E70"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Уход за штамбами плодовых деревьев, защита от вредителей.</w:t>
            </w:r>
            <w:r w:rsidR="004C1E70" w:rsidRPr="0054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1E70"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удобрений и перекопка почвы в приствольных кругах плодовых деревьев.</w:t>
            </w:r>
            <w:r w:rsidR="004C1E70" w:rsidRPr="0054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C1E70"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C1E70"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посадочных ям под посадку саженцев плодовых растений.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Профессии полеводства.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AD0DD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Осваивать общие приёмы выращивания травянистых ягодных растений и ягодных кустарников, оценки их состояния, выбраковки, подготовки к зиме, выбирать экземпляры и заготавливать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матераиал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размножения, подготавливать участок и посадки.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4C1E70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  <w:p w:rsidR="00FC052F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70" w:rsidRPr="00546C2C" w:rsidTr="00416440">
        <w:trPr>
          <w:trHeight w:val="1265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930B96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930B96" w:rsidRDefault="00930B96" w:rsidP="0093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4C1E70" w:rsidRPr="004C1E70" w:rsidRDefault="004C1E70" w:rsidP="00FC3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E70">
              <w:rPr>
                <w:rFonts w:ascii="Times New Roman" w:eastAsia="Times New Roman" w:hAnsi="Times New Roman" w:cs="Times New Roman"/>
                <w:lang w:eastAsia="ru-RU"/>
              </w:rPr>
              <w:t>Уход за штамбами плодовых деревьев, защита от вредит</w:t>
            </w:r>
            <w:proofErr w:type="gramStart"/>
            <w:r w:rsidRPr="004C1E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1E70">
              <w:rPr>
                <w:rFonts w:ascii="Times New Roman" w:eastAsia="Times New Roman" w:hAnsi="Times New Roman" w:cs="Times New Roman"/>
                <w:lang w:eastAsia="ru-RU"/>
              </w:rPr>
              <w:t xml:space="preserve">лей. Внесение удобрений и перекопка почвы в </w:t>
            </w:r>
            <w:proofErr w:type="spellStart"/>
            <w:proofErr w:type="gramStart"/>
            <w:r w:rsidRPr="004C1E70">
              <w:rPr>
                <w:rFonts w:ascii="Times New Roman" w:eastAsia="Times New Roman" w:hAnsi="Times New Roman" w:cs="Times New Roman"/>
                <w:lang w:eastAsia="ru-RU"/>
              </w:rPr>
              <w:t>пристволь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C1E70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4C1E70">
              <w:rPr>
                <w:rFonts w:ascii="Times New Roman" w:eastAsia="Times New Roman" w:hAnsi="Times New Roman" w:cs="Times New Roman"/>
                <w:lang w:eastAsia="ru-RU"/>
              </w:rPr>
              <w:t xml:space="preserve"> кругах плодовых деревьев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ПТБ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4C1E70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4C1E70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70" w:rsidRPr="00546C2C" w:rsidTr="00416440">
        <w:trPr>
          <w:trHeight w:val="248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4C1E70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930B96" w:rsidRPr="00546C2C" w:rsidRDefault="00930B96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4C1E70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930B96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C1E70" w:rsidRPr="00546C2C" w:rsidRDefault="00930B96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4C1E70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C43">
              <w:rPr>
                <w:rFonts w:ascii="Times New Roman" w:eastAsia="Times New Roman" w:hAnsi="Times New Roman" w:cs="Times New Roman"/>
                <w:lang w:eastAsia="ru-RU"/>
              </w:rPr>
              <w:t>Подготовка посадочных ям под посадку саженцев плодовых растений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ПТБ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/Р. Закладка плодового сада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pct"/>
            <w:vMerge/>
            <w:shd w:val="clear" w:color="auto" w:fill="auto"/>
          </w:tcPr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5C1E9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Находить информацию, составлять план опыта, подготавливать посевной или посадочный материал. Анализировать результаты, формулировать выводы и рекомендации.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4C1E70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15.0915.09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4C1E70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C43" w:rsidRPr="00546C2C" w:rsidTr="00416440">
        <w:trPr>
          <w:trHeight w:val="248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FC3C43" w:rsidRDefault="00930B96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FC3C43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FC3C43" w:rsidRPr="00546C2C" w:rsidRDefault="00930B96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FC3C43" w:rsidRPr="00546C2C" w:rsidRDefault="00322ED8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</w:t>
            </w: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ие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/х техники в растениеводстве</w:t>
            </w: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. Охрана и улучшение почв.</w:t>
            </w:r>
            <w:r w:rsidRPr="000239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</w:t>
            </w: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 xml:space="preserve">.  Осенняя обработка почвы </w:t>
            </w:r>
            <w:proofErr w:type="spellStart"/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подпаривание</w:t>
            </w:r>
            <w:proofErr w:type="spellEnd"/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FC3C43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FC3C43" w:rsidRPr="00546C2C" w:rsidRDefault="00322ED8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сельскохозяйственной техники. Правила обработки почвы.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с/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техни</w:t>
            </w: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C3C43" w:rsidRPr="00546C2C" w:rsidRDefault="00FC3C43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FC3C43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FC3C43" w:rsidRPr="00546C2C" w:rsidRDefault="00FC3C43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rPr>
          <w:trHeight w:val="424"/>
        </w:trPr>
        <w:tc>
          <w:tcPr>
            <w:tcW w:w="156" w:type="pct"/>
            <w:shd w:val="clear" w:color="auto" w:fill="auto"/>
          </w:tcPr>
          <w:p w:rsidR="00546C2C" w:rsidRPr="00546C2C" w:rsidRDefault="00930B96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54" w:type="pct"/>
            <w:shd w:val="clear" w:color="auto" w:fill="auto"/>
          </w:tcPr>
          <w:p w:rsidR="00546C2C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546C2C" w:rsidRPr="00546C2C" w:rsidRDefault="00930B96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11" w:type="pct"/>
            <w:shd w:val="clear" w:color="auto" w:fill="auto"/>
          </w:tcPr>
          <w:p w:rsidR="00416440" w:rsidRPr="00546C2C" w:rsidRDefault="00322ED8" w:rsidP="00546C2C">
            <w:pPr>
              <w:tabs>
                <w:tab w:val="righ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Технология хранения с/х-ой продукции.</w:t>
            </w:r>
            <w:r w:rsidR="005C1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4C1E7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4C1E70">
              <w:rPr>
                <w:rFonts w:ascii="Times New Roman" w:eastAsia="Times New Roman" w:hAnsi="Times New Roman" w:cs="Times New Roman"/>
                <w:lang w:eastAsia="ru-RU"/>
              </w:rPr>
              <w:t>/Р. Уборка и закладка на хранение урожая плодовых деревьев.</w:t>
            </w:r>
          </w:p>
        </w:tc>
        <w:tc>
          <w:tcPr>
            <w:tcW w:w="181" w:type="pct"/>
            <w:shd w:val="clear" w:color="auto" w:fill="auto"/>
          </w:tcPr>
          <w:p w:rsidR="00546C2C" w:rsidRPr="00546C2C" w:rsidRDefault="004C1E7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46C2C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rPr>
          <w:trHeight w:val="163"/>
        </w:trPr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7B0A61" w:rsidRPr="00416440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64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Животноводство</w:t>
            </w:r>
          </w:p>
        </w:tc>
        <w:tc>
          <w:tcPr>
            <w:tcW w:w="181" w:type="pct"/>
            <w:shd w:val="clear" w:color="auto" w:fill="auto"/>
          </w:tcPr>
          <w:p w:rsidR="007B0A61" w:rsidRPr="00416440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64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7B0A61" w:rsidRPr="00546C2C" w:rsidRDefault="007B0A61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Биологические и хозяйственные особенности и условия содержания поросят. Кормление требования к кормам. Понятие о классификации кормов, их питательности. о п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роде, ведущие породы. Биологические особенност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молод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няка, особенности кормления. Понятие о рационах и но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р-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мах  кормления Правила составления </w:t>
            </w:r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рационов. Наиболее </w:t>
            </w:r>
            <w:proofErr w:type="spellStart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распростран-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болезни, их признаки и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spellEnd"/>
            <w:proofErr w:type="gramEnd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Познакомятся и изучат условия содержания свиней.</w:t>
            </w:r>
            <w:r w:rsidRPr="00546C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Профессии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связанные с выращиванием </w:t>
            </w:r>
          </w:p>
          <w:p w:rsidR="007B0A61" w:rsidRPr="00546C2C" w:rsidRDefault="007B0A61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свиней Составление рационо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в(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образцам).</w:t>
            </w:r>
          </w:p>
        </w:tc>
        <w:tc>
          <w:tcPr>
            <w:tcW w:w="216" w:type="pct"/>
            <w:shd w:val="clear" w:color="auto" w:fill="auto"/>
          </w:tcPr>
          <w:p w:rsidR="007B0A61" w:rsidRPr="00FC052F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7B0A61">
        <w:trPr>
          <w:trHeight w:val="697"/>
        </w:trPr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pct"/>
            <w:shd w:val="clear" w:color="auto" w:fill="auto"/>
          </w:tcPr>
          <w:p w:rsidR="007B0A61" w:rsidRPr="00546C2C" w:rsidRDefault="007B0A61" w:rsidP="0041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Биологические и хозяйстве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свиновод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 Понятие о породе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7B0A61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3C2901">
        <w:trPr>
          <w:trHeight w:val="352"/>
        </w:trPr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7B0A61" w:rsidRPr="00546C2C" w:rsidRDefault="007B0A61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60F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Экск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Наблюдение за животными, кормление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7B0A61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rPr>
          <w:trHeight w:val="272"/>
        </w:trPr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II</w:t>
            </w:r>
          </w:p>
        </w:tc>
        <w:tc>
          <w:tcPr>
            <w:tcW w:w="18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Кулинария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7B0A61" w:rsidRPr="00546C2C" w:rsidRDefault="007B0A61" w:rsidP="003C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молока в питании человека.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Натуральное (цельно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молоко.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Условия и ср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оки хранения молока. Кисломолоч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продуктов. Технология приготовления блюд из молока и кисломолочных продук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тов. Требования к качеству гото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 блюд. Определять качество молока и кисломолочных продуктов органолептическими метода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ми, срок годности кисломолочных продуктов. Подбирать инструменты и приспособления для приготовления блюд из молока и кисломолочных проду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ктов. Планировать последователь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ность технологических операций по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товлению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сваивать безопасные приёмы труда при работе с горячи ми жидкостями.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 xml:space="preserve">Понятие «мучные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лия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 Подбирать инструменты и приспособления для приготовления теста, формования и выпечки мучных изделий.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 xml:space="preserve">Планировать последовательность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ческих</w:t>
            </w:r>
            <w:proofErr w:type="spellEnd"/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ераций по приготовлению теста и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выпеч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ки.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Подбирать продукты, инструменты и приспособления для п</w:t>
            </w:r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риготовления сладких напитков и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десерто</w:t>
            </w:r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</w:t>
            </w:r>
            <w:proofErr w:type="spellEnd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ровать</w:t>
            </w:r>
            <w:proofErr w:type="spellEnd"/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последовательность технологических операций по приготовлению изделий.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Осв</w:t>
            </w:r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аивать безопасные приёмы </w:t>
            </w:r>
            <w:proofErr w:type="spellStart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труда</w:t>
            </w:r>
            <w:proofErr w:type="gramStart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оставление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букета из конфет и печенья.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Подби</w:t>
            </w:r>
            <w:proofErr w:type="spellEnd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рать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столовое бельё для сервировки сладкого стол</w:t>
            </w:r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</w:t>
            </w:r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бирать</w:t>
            </w:r>
            <w:proofErr w:type="spellEnd"/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столовые приборы и посуду для сладкого стола.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7B0A61" w:rsidRPr="00546C2C" w:rsidRDefault="007B0A61" w:rsidP="007B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Знакомиться с профессией мастер производства молочной продукции. Находить и предъявлять информацию о молочнокислых бактериях, национальных молочных продуктах в регионе проживания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отовить молочный суп, молочную кашу или блюдо из творога. Определять качество молочного супа, каши, блюд из кисломолочных продуктов.  Сервировать стол и дегустировать готовые блюда.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 xml:space="preserve">Осваивать безопасные приёмы труда. Готовить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лия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жидкого теста. Выбирать и готовить изделия из пресного, слоёного или песочного теста.</w:t>
            </w:r>
          </w:p>
          <w:p w:rsidR="007B0A61" w:rsidRPr="00546C2C" w:rsidRDefault="007B0A61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Сервировать стол, дегустировать, проводить оценку качества выпечки</w:t>
            </w:r>
          </w:p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Выбирать, готовить и оформлять сладкие напитки и десерты. Дегустировать и определять качество пр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и-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готовленных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сладких блюд. Находить и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предъяв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лять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информацию о видах сладостей, десертов и на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питков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способах нахождения рецептов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</w:t>
            </w:r>
            <w:proofErr w:type="spellEnd"/>
          </w:p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Составлять меню. Выполнять сервировку сладкого стола, овладевая навыками его эстетического оформления. Разрабатывать пригласительный билет с помощью компьютера</w:t>
            </w:r>
          </w:p>
        </w:tc>
        <w:tc>
          <w:tcPr>
            <w:tcW w:w="216" w:type="pct"/>
            <w:shd w:val="clear" w:color="auto" w:fill="auto"/>
          </w:tcPr>
          <w:p w:rsidR="007B0A61" w:rsidRPr="00FC052F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7B0A61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pct"/>
            <w:shd w:val="clear" w:color="auto" w:fill="auto"/>
          </w:tcPr>
          <w:p w:rsidR="007B0A61" w:rsidRPr="00546C2C" w:rsidRDefault="007B0A61" w:rsidP="007B0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ПТБ технология обработки и приготовления блюд из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мол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ка и молочных продуктов.  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7B0A61" w:rsidRPr="00546C2C" w:rsidRDefault="007B0A61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7B0A61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A61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1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/Р Приготовление блюд из творога.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Сервировка стола.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7B0A61" w:rsidRPr="00546C2C" w:rsidRDefault="007B0A61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7B0A61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A61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pct"/>
            <w:shd w:val="clear" w:color="auto" w:fill="auto"/>
          </w:tcPr>
          <w:p w:rsidR="007B0A61" w:rsidRPr="00416440" w:rsidRDefault="007B0A61" w:rsidP="007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ПТБ  Технология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приготовл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мучных изделий.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7B0A61" w:rsidRPr="00546C2C" w:rsidRDefault="007B0A61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7B0A61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A61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1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/Р Приготовление тонких блинчиков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Сервировка стола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7B0A61" w:rsidRPr="00546C2C" w:rsidRDefault="007B0A61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7B0A61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A61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1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ПТБ  Технология приготовления сладких блюд..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/Р Сервировка сладкого стола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7B0A61" w:rsidRPr="00546C2C" w:rsidRDefault="007B0A61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7B0A61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7B0A61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1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.     Творческий проект «Приготовление и сервировка сладкого стола»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7B0A61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III</w:t>
            </w:r>
          </w:p>
        </w:tc>
        <w:tc>
          <w:tcPr>
            <w:tcW w:w="1195" w:type="pct"/>
            <w:gridSpan w:val="2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Технологии домашнего хозяйства. Электротехника.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7B0A61" w:rsidRPr="00546C2C" w:rsidRDefault="007B0A61" w:rsidP="003C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Находить и представлять информацию об устройстве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освещения жилого помещения. Типы ламп: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накали</w:t>
            </w:r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Люминесцентные, галогенные, светодиодные. Особенности конструкции ламп, область применения, потребляемая электроэнергия, достоинства и недостатки. Типы светильников: рассеянного и направленного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</w:t>
            </w:r>
            <w:proofErr w:type="spellEnd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Виды светильников: потолочные висячие.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Настен</w:t>
            </w:r>
            <w:proofErr w:type="spellEnd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Настольные. Напольные.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рельсовые, тросовые. Современные системы управления светом: выключатели, переключатели,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диммеры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электронную презентацию н</w:t>
            </w:r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тему «Освещение жилого </w:t>
            </w:r>
            <w:proofErr w:type="spellStart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дома»</w:t>
            </w:r>
            <w:proofErr w:type="gramStart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накомиться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понятием «умный дом».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Предметы искусства и коллекции в интерьере. Оформление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мещение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картин. Понятие о коллекционировании.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</w:t>
            </w:r>
            <w:proofErr w:type="spellEnd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нять</w:t>
            </w:r>
            <w:proofErr w:type="spellEnd"/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генеральную уборку кабинета технологии. Находить и представлять информацию о пищевых веществах,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</w:t>
            </w:r>
            <w:proofErr w:type="spellEnd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обных</w:t>
            </w:r>
            <w:proofErr w:type="spellEnd"/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заменить вредные для окружающей среды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синтети</w:t>
            </w:r>
            <w:proofErr w:type="spellEnd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ческие</w:t>
            </w:r>
            <w:proofErr w:type="spellEnd"/>
            <w:r w:rsidR="003C2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моющие средства.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Изучать средства для уборки помещений,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Электроприборы.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7B0A61" w:rsidRPr="00546C2C" w:rsidRDefault="007B0A61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Находить и предъявлять информацию о видах коллекций, способах их систематизации и хранения.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Знакомиться с профессией дизайнер</w:t>
            </w:r>
          </w:p>
          <w:p w:rsidR="003C2901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Изучать санитарно-технические требования,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предъя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вляемые</w:t>
            </w:r>
            <w:proofErr w:type="spellEnd"/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уборке помещений. Изучать потребность в бытовых электроприборах для уборки и создания микроклимата в помещении. Находить и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предъяв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лять</w:t>
            </w:r>
            <w:proofErr w:type="spellEnd"/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информацию о видах и функциях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климатичес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ких приборов.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Подбирать современную бытовую технику с учётом потребностей и доходов семьи</w:t>
            </w:r>
          </w:p>
          <w:p w:rsidR="007B0A61" w:rsidRPr="003C2901" w:rsidRDefault="003C2901" w:rsidP="003C29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уборки:</w:t>
            </w:r>
          </w:p>
        </w:tc>
        <w:tc>
          <w:tcPr>
            <w:tcW w:w="216" w:type="pct"/>
            <w:shd w:val="clear" w:color="auto" w:fill="auto"/>
          </w:tcPr>
          <w:p w:rsidR="007B0A61" w:rsidRPr="00FC052F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c>
          <w:tcPr>
            <w:tcW w:w="15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4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7B0A61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11" w:type="pct"/>
            <w:shd w:val="clear" w:color="auto" w:fill="auto"/>
          </w:tcPr>
          <w:p w:rsidR="007B0A61" w:rsidRPr="00546C2C" w:rsidRDefault="007B0A61" w:rsidP="003C29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Освещение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жилого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помеще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Типы ламп и светильников 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Предметы искусства и коллекции в интерьере.</w:t>
            </w:r>
            <w:r w:rsidR="003C2901"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7B0A61" w:rsidRPr="00546C2C" w:rsidRDefault="007B0A61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7B0A61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rPr>
          <w:trHeight w:val="262"/>
        </w:trPr>
        <w:tc>
          <w:tcPr>
            <w:tcW w:w="156" w:type="pct"/>
            <w:shd w:val="clear" w:color="auto" w:fill="auto"/>
          </w:tcPr>
          <w:p w:rsidR="007B0A61" w:rsidRPr="00546C2C" w:rsidRDefault="007B0A61" w:rsidP="0093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4" w:type="pct"/>
            <w:shd w:val="clear" w:color="auto" w:fill="auto"/>
          </w:tcPr>
          <w:p w:rsidR="007B0A61" w:rsidRPr="00416440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4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7B0A61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11" w:type="pct"/>
            <w:shd w:val="clear" w:color="auto" w:fill="auto"/>
          </w:tcPr>
          <w:p w:rsidR="007B0A61" w:rsidRPr="00546C2C" w:rsidRDefault="007B0A61" w:rsidP="004164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Гигиена жилища</w:t>
            </w:r>
            <w:r w:rsidR="003C2901"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Бытовые электроприборы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9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3C29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3C2901">
              <w:rPr>
                <w:rFonts w:ascii="Times New Roman" w:eastAsia="Times New Roman" w:hAnsi="Times New Roman" w:cs="Times New Roman"/>
                <w:lang w:eastAsia="ru-RU"/>
              </w:rPr>
              <w:t>/Р Генеральная уборка кабинета технологии. Подбор средств.</w:t>
            </w:r>
          </w:p>
          <w:p w:rsidR="007B0A61" w:rsidRPr="00546C2C" w:rsidRDefault="007B0A61" w:rsidP="00416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7B0A61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A61" w:rsidRPr="00546C2C" w:rsidTr="00416440">
        <w:trPr>
          <w:trHeight w:val="262"/>
        </w:trPr>
        <w:tc>
          <w:tcPr>
            <w:tcW w:w="156" w:type="pct"/>
            <w:shd w:val="clear" w:color="auto" w:fill="auto"/>
          </w:tcPr>
          <w:p w:rsidR="007B0A61" w:rsidRPr="00546C2C" w:rsidRDefault="007B0A61" w:rsidP="00930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54" w:type="pct"/>
            <w:shd w:val="clear" w:color="auto" w:fill="auto"/>
          </w:tcPr>
          <w:p w:rsidR="007B0A61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B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B0A61" w:rsidRPr="00930B96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7B0A61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B0A61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.    Творческий проект-презентация «Освещение жилого дома</w:t>
            </w:r>
          </w:p>
        </w:tc>
        <w:tc>
          <w:tcPr>
            <w:tcW w:w="181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FC052F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 w:rsidRPr="00FC0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  <w:p w:rsid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  <w:p w:rsidR="007B0A61" w:rsidRPr="00FC052F" w:rsidRDefault="00FC052F" w:rsidP="00FC05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206" w:type="pct"/>
            <w:shd w:val="clear" w:color="auto" w:fill="auto"/>
          </w:tcPr>
          <w:p w:rsidR="007B0A61" w:rsidRPr="00546C2C" w:rsidRDefault="007B0A61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rPr>
          <w:trHeight w:val="253"/>
        </w:trPr>
        <w:tc>
          <w:tcPr>
            <w:tcW w:w="15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IV</w:t>
            </w:r>
          </w:p>
        </w:tc>
        <w:tc>
          <w:tcPr>
            <w:tcW w:w="1195" w:type="pct"/>
            <w:gridSpan w:val="2"/>
            <w:shd w:val="clear" w:color="auto" w:fill="auto"/>
          </w:tcPr>
          <w:p w:rsidR="00546C2C" w:rsidRPr="00546C2C" w:rsidRDefault="00546C2C" w:rsidP="00546C2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«Создание изделий из текстильных материалов»</w:t>
            </w:r>
          </w:p>
        </w:tc>
        <w:tc>
          <w:tcPr>
            <w:tcW w:w="181" w:type="pct"/>
            <w:shd w:val="clear" w:color="auto" w:fill="auto"/>
          </w:tcPr>
          <w:p w:rsidR="00546C2C" w:rsidRPr="00546C2C" w:rsidRDefault="00546C2C" w:rsidP="0093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</w:t>
            </w:r>
            <w:r w:rsidR="00930B9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8</w:t>
            </w:r>
          </w:p>
        </w:tc>
        <w:tc>
          <w:tcPr>
            <w:tcW w:w="1515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ind w:firstLine="454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6" w:type="pct"/>
            <w:shd w:val="clear" w:color="auto" w:fill="auto"/>
          </w:tcPr>
          <w:p w:rsidR="00546C2C" w:rsidRPr="00FC052F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87C" w:rsidRPr="00546C2C" w:rsidTr="00416440">
        <w:trPr>
          <w:trHeight w:val="253"/>
        </w:trPr>
        <w:tc>
          <w:tcPr>
            <w:tcW w:w="156" w:type="pct"/>
            <w:shd w:val="clear" w:color="auto" w:fill="auto"/>
          </w:tcPr>
          <w:p w:rsidR="00F3787C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4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3787C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pct"/>
            <w:shd w:val="clear" w:color="auto" w:fill="auto"/>
          </w:tcPr>
          <w:p w:rsidR="00F3787C" w:rsidRPr="00546C2C" w:rsidRDefault="00F3787C" w:rsidP="00930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Натуральные волокна животного происхождения. Виды и свойства шерстяных и шёлковых тканей.</w:t>
            </w:r>
            <w:r w:rsidRPr="00546C2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81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ств тк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аней из различных волокон.</w:t>
            </w:r>
          </w:p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pct"/>
            <w:vMerge w:val="restar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Составлять коллекции тканей из натуральных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животного происхождения. Изучать свойства шерстяных и шёлковых тканей. Определять сырьевой состав тканей.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Находить и предъявлять информацию о шёлкоткачестве. Оформлять результаты исследований</w:t>
            </w:r>
          </w:p>
        </w:tc>
        <w:tc>
          <w:tcPr>
            <w:tcW w:w="216" w:type="pct"/>
            <w:shd w:val="clear" w:color="auto" w:fill="auto"/>
          </w:tcPr>
          <w:p w:rsidR="00F3787C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206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87C" w:rsidRPr="00546C2C" w:rsidTr="00416440">
        <w:trPr>
          <w:trHeight w:val="253"/>
        </w:trPr>
        <w:tc>
          <w:tcPr>
            <w:tcW w:w="156" w:type="pct"/>
            <w:shd w:val="clear" w:color="auto" w:fill="auto"/>
          </w:tcPr>
          <w:p w:rsidR="00F3787C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4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F3787C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6C2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46C2C">
              <w:rPr>
                <w:rFonts w:ascii="Times New Roman" w:eastAsia="Calibri" w:hAnsi="Times New Roman" w:cs="Times New Roman"/>
              </w:rPr>
              <w:t>/Р Оп</w:t>
            </w:r>
            <w:r>
              <w:rPr>
                <w:rFonts w:ascii="Times New Roman" w:eastAsia="Calibri" w:hAnsi="Times New Roman" w:cs="Times New Roman"/>
              </w:rPr>
              <w:t>ределение вида тканей по сырье</w:t>
            </w:r>
            <w:r w:rsidRPr="00546C2C">
              <w:rPr>
                <w:rFonts w:ascii="Times New Roman" w:eastAsia="Calibri" w:hAnsi="Times New Roman" w:cs="Times New Roman"/>
              </w:rPr>
              <w:t>вому составу и изучение их свойств</w:t>
            </w:r>
            <w:r w:rsidRPr="00546C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F3787C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206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87C" w:rsidRPr="00546C2C" w:rsidTr="00850BB7">
        <w:trPr>
          <w:trHeight w:val="253"/>
        </w:trPr>
        <w:tc>
          <w:tcPr>
            <w:tcW w:w="156" w:type="pct"/>
            <w:shd w:val="clear" w:color="auto" w:fill="auto"/>
          </w:tcPr>
          <w:p w:rsidR="00F3787C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4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F3787C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pct"/>
            <w:shd w:val="clear" w:color="auto" w:fill="auto"/>
          </w:tcPr>
          <w:p w:rsidR="00F3787C" w:rsidRPr="00546C2C" w:rsidRDefault="00F3787C" w:rsidP="00F3787C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87C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cr/>
              <w:t>швей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ных изделий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46C2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46C2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46C2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46C2C">
              <w:rPr>
                <w:rFonts w:ascii="Times New Roman" w:eastAsia="Calibri" w:hAnsi="Times New Roman" w:cs="Times New Roman"/>
              </w:rPr>
              <w:t>/Р Снятие мерок</w:t>
            </w:r>
          </w:p>
        </w:tc>
        <w:tc>
          <w:tcPr>
            <w:tcW w:w="181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F3787C" w:rsidRPr="00546C2C" w:rsidRDefault="00F3787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Понятие о поясной одежде. Виды поясной одежды. Конструкции юбок. Снятие мерок для изготовления поясной одежды. Построение чертежа прямой юбки. Изготовление выкроек для образцов ручных и машинных работ</w:t>
            </w:r>
          </w:p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7" w:type="pct"/>
            <w:vMerge w:val="restar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Снимать мерки с фигуры человека и записывать результаты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измерений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ассчитывать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формулам отдельные элементы чертежей швейных изделий.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Строить чертёж прямой юбки. Находить и предъявлять информацию о конструктивных особенностях поясной одежды</w:t>
            </w:r>
          </w:p>
        </w:tc>
        <w:tc>
          <w:tcPr>
            <w:tcW w:w="216" w:type="pct"/>
            <w:shd w:val="clear" w:color="auto" w:fill="auto"/>
          </w:tcPr>
          <w:p w:rsidR="00F3787C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206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87C" w:rsidRPr="00546C2C" w:rsidTr="00416440">
        <w:trPr>
          <w:trHeight w:val="253"/>
        </w:trPr>
        <w:tc>
          <w:tcPr>
            <w:tcW w:w="156" w:type="pct"/>
            <w:shd w:val="clear" w:color="auto" w:fill="auto"/>
          </w:tcPr>
          <w:p w:rsidR="00F3787C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4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F3787C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pct"/>
            <w:shd w:val="clear" w:color="auto" w:fill="auto"/>
          </w:tcPr>
          <w:p w:rsidR="00F3787C" w:rsidRDefault="00F3787C" w:rsidP="00546C2C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/Р П</w:t>
            </w:r>
            <w:r w:rsidRPr="00546C2C">
              <w:rPr>
                <w:rFonts w:ascii="Times New Roman" w:eastAsia="Calibri" w:hAnsi="Times New Roman" w:cs="Times New Roman"/>
              </w:rPr>
              <w:t>остроение чертежа прямой юбки в натуральную величину</w:t>
            </w:r>
            <w:r w:rsidRPr="00546C2C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1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3787C" w:rsidRPr="00546C2C" w:rsidRDefault="00F3787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F3787C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206" w:type="pct"/>
            <w:shd w:val="clear" w:color="auto" w:fill="auto"/>
          </w:tcPr>
          <w:p w:rsidR="00F3787C" w:rsidRPr="00546C2C" w:rsidRDefault="00F3787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80" w:rsidRPr="00546C2C" w:rsidTr="00416440">
        <w:trPr>
          <w:trHeight w:val="253"/>
        </w:trPr>
        <w:tc>
          <w:tcPr>
            <w:tcW w:w="156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4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13B80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pct"/>
            <w:shd w:val="clear" w:color="auto" w:fill="auto"/>
          </w:tcPr>
          <w:p w:rsidR="00C13B80" w:rsidRPr="00C13B80" w:rsidRDefault="00C13B80" w:rsidP="00F378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13B80">
              <w:rPr>
                <w:rFonts w:ascii="Times New Roman" w:eastAsia="Times New Roman" w:hAnsi="Times New Roman" w:cs="Times New Roman"/>
                <w:b/>
                <w:lang w:eastAsia="ru-RU"/>
              </w:rPr>
              <w:t>Моделирование</w:t>
            </w:r>
            <w:r w:rsidRPr="00C13B80">
              <w:rPr>
                <w:rFonts w:ascii="Times New Roman" w:eastAsia="Times New Roman" w:hAnsi="Times New Roman" w:cs="Times New Roman"/>
                <w:lang w:eastAsia="ru-RU"/>
              </w:rPr>
              <w:t xml:space="preserve"> одежды</w:t>
            </w:r>
            <w:r w:rsidRPr="00C13B8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C13B8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13B80">
              <w:rPr>
                <w:rFonts w:ascii="Times New Roman" w:eastAsia="Calibri" w:hAnsi="Times New Roman" w:cs="Times New Roman"/>
              </w:rPr>
              <w:t xml:space="preserve">/Р Моделирование юбки. </w:t>
            </w:r>
          </w:p>
        </w:tc>
        <w:tc>
          <w:tcPr>
            <w:tcW w:w="181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Приемы моделирования поясной одежды. </w:t>
            </w:r>
            <w:proofErr w:type="spellStart"/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Моделирова</w:t>
            </w:r>
            <w:proofErr w:type="spellEnd"/>
            <w:r w:rsidR="0069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юбки с расширением кн</w:t>
            </w:r>
            <w:r w:rsidR="006937EE">
              <w:rPr>
                <w:rFonts w:ascii="Times New Roman" w:eastAsia="Calibri" w:hAnsi="Times New Roman" w:cs="Times New Roman"/>
                <w:sz w:val="18"/>
                <w:szCs w:val="18"/>
              </w:rPr>
              <w:t>изу. Моделирование юбки со скла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дками. Подготовка выкр</w:t>
            </w:r>
            <w:r w:rsidR="006937EE">
              <w:rPr>
                <w:rFonts w:ascii="Times New Roman" w:eastAsia="Calibri" w:hAnsi="Times New Roman" w:cs="Times New Roman"/>
                <w:sz w:val="18"/>
                <w:szCs w:val="18"/>
              </w:rPr>
              <w:t>ойки к раскрою. Получение выкро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йки швейного изделия из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пакета готовых выкроек, из жур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нала мод, с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spellEnd"/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диска или их Интернета. 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Модели</w:t>
            </w:r>
            <w:r w:rsidR="0069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рование</w:t>
            </w:r>
            <w:proofErr w:type="spellEnd"/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юбки. Получение выкройки швейного изделия  из журнала мод. Подготовка выкройки проектного изделия к раскрою.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ind w:firstLine="454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  <w:t>Выполнять эскиз проектного изделия.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  <w:cr/>
              <w:t>Изучать приёмы моделирования юбки с расширением книзу.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  <w:cr/>
              <w:t>Изучать приёмы моделирования юбки со складками.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  <w:cr/>
              <w:t>Моделировать проектное швейное изделие.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  <w:cr/>
              <w:t>Получать выкройку швейного изделия из журнала мод.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  <w:cr/>
              <w:t>Готовить выкройку проектного изделия к раскрою.</w:t>
            </w:r>
          </w:p>
        </w:tc>
        <w:tc>
          <w:tcPr>
            <w:tcW w:w="216" w:type="pct"/>
            <w:shd w:val="clear" w:color="auto" w:fill="auto"/>
          </w:tcPr>
          <w:p w:rsidR="00C13B80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206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80" w:rsidRPr="00546C2C" w:rsidTr="00850BB7">
        <w:trPr>
          <w:trHeight w:val="253"/>
        </w:trPr>
        <w:tc>
          <w:tcPr>
            <w:tcW w:w="156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4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13B80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11" w:type="pct"/>
            <w:shd w:val="clear" w:color="auto" w:fill="auto"/>
          </w:tcPr>
          <w:p w:rsidR="00C13B80" w:rsidRPr="00C13B80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3B8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13B80">
              <w:rPr>
                <w:rFonts w:ascii="Times New Roman" w:eastAsia="Calibri" w:hAnsi="Times New Roman" w:cs="Times New Roman"/>
              </w:rPr>
              <w:t>/Р. Подготовка выкройки проектного изделия к раскрою.</w:t>
            </w:r>
          </w:p>
        </w:tc>
        <w:tc>
          <w:tcPr>
            <w:tcW w:w="181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C13B80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206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80" w:rsidRPr="00546C2C" w:rsidTr="00C13B80">
        <w:trPr>
          <w:trHeight w:val="1023"/>
        </w:trPr>
        <w:tc>
          <w:tcPr>
            <w:tcW w:w="156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4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13B80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pct"/>
            <w:shd w:val="clear" w:color="auto" w:fill="auto"/>
          </w:tcPr>
          <w:p w:rsidR="00C13B80" w:rsidRPr="00C13B80" w:rsidRDefault="00C13B80" w:rsidP="00C13B8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B80">
              <w:rPr>
                <w:rFonts w:ascii="Times New Roman" w:eastAsia="Times New Roman" w:hAnsi="Times New Roman" w:cs="Times New Roman"/>
                <w:b/>
                <w:lang w:eastAsia="ru-RU"/>
              </w:rPr>
              <w:t>Швейная машина</w:t>
            </w:r>
            <w:r w:rsidRPr="00C13B8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C13B80">
              <w:rPr>
                <w:rFonts w:ascii="Times New Roman" w:eastAsia="Calibri" w:hAnsi="Times New Roman" w:cs="Times New Roman"/>
              </w:rPr>
              <w:t>Приспо</w:t>
            </w:r>
            <w:proofErr w:type="spellEnd"/>
            <w:r w:rsidR="006937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3B80">
              <w:rPr>
                <w:rFonts w:ascii="Times New Roman" w:eastAsia="Calibri" w:hAnsi="Times New Roman" w:cs="Times New Roman"/>
              </w:rPr>
              <w:t>собления</w:t>
            </w:r>
            <w:proofErr w:type="spellEnd"/>
            <w:proofErr w:type="gramEnd"/>
            <w:r w:rsidRPr="00C13B80">
              <w:rPr>
                <w:rFonts w:ascii="Times New Roman" w:eastAsia="Calibri" w:hAnsi="Times New Roman" w:cs="Times New Roman"/>
              </w:rPr>
              <w:t xml:space="preserve"> к швейной машине. </w:t>
            </w:r>
            <w:r>
              <w:rPr>
                <w:rFonts w:ascii="Times New Roman" w:eastAsia="Calibri" w:hAnsi="Times New Roman" w:cs="Times New Roman"/>
              </w:rPr>
              <w:t>Изготовление косой бейки, ручных и машинных работ.</w:t>
            </w:r>
          </w:p>
        </w:tc>
        <w:tc>
          <w:tcPr>
            <w:tcW w:w="181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3B80" w:rsidRPr="00546C2C" w:rsidRDefault="00C13B80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Приспособления к швей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ной машине для  потайного подши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вания, обметывания пет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ель, пришивания пуговицы, прита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чивания потайной застеж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ки-молнии 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окантовывания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срез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а бейкой. Изготовление образцов косой бейки, состоящей из двух частей; окантовочного шва; подшивания потайным швом, обметывания пет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ли, пришивания пуговицы, оканто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вывая среза бейкой с помощью приспособлений к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шв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. м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  <w:t xml:space="preserve">Изготовлять образец косой бейки, состоящей из двух частей; окантовочного шва; подшивание потайным швом; обмётывание петли; пришивание пуговицы;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  <w:t>окантовывание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  <w:t xml:space="preserve"> среза с помощью приспособлений к швейной машине</w:t>
            </w:r>
          </w:p>
        </w:tc>
        <w:tc>
          <w:tcPr>
            <w:tcW w:w="216" w:type="pct"/>
            <w:shd w:val="clear" w:color="auto" w:fill="auto"/>
          </w:tcPr>
          <w:p w:rsidR="00C13B80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206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80" w:rsidRPr="00546C2C" w:rsidTr="00C13B80">
        <w:trPr>
          <w:trHeight w:val="697"/>
        </w:trPr>
        <w:tc>
          <w:tcPr>
            <w:tcW w:w="156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4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13B80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pct"/>
            <w:shd w:val="clear" w:color="auto" w:fill="auto"/>
          </w:tcPr>
          <w:p w:rsidR="00C13B80" w:rsidRPr="00C13B80" w:rsidRDefault="00C13B80" w:rsidP="00546C2C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13B8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13B80">
              <w:rPr>
                <w:rFonts w:ascii="Times New Roman" w:eastAsia="Calibri" w:hAnsi="Times New Roman" w:cs="Times New Roman"/>
              </w:rPr>
              <w:t xml:space="preserve">/Р Обработка изделий с помощью приспособлений к </w:t>
            </w:r>
            <w:proofErr w:type="spellStart"/>
            <w:r w:rsidRPr="00C13B80">
              <w:rPr>
                <w:rFonts w:ascii="Times New Roman" w:eastAsia="Calibri" w:hAnsi="Times New Roman" w:cs="Times New Roman"/>
              </w:rPr>
              <w:t>шв</w:t>
            </w:r>
            <w:proofErr w:type="spellEnd"/>
            <w:r w:rsidRPr="00C13B80">
              <w:rPr>
                <w:rFonts w:ascii="Times New Roman" w:eastAsia="Calibri" w:hAnsi="Times New Roman" w:cs="Times New Roman"/>
              </w:rPr>
              <w:t>. машине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81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C13B80" w:rsidRPr="00546C2C" w:rsidRDefault="00C13B80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C13B80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206" w:type="pct"/>
            <w:shd w:val="clear" w:color="auto" w:fill="auto"/>
          </w:tcPr>
          <w:p w:rsidR="00C13B80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6937EE">
        <w:trPr>
          <w:trHeight w:val="423"/>
        </w:trPr>
        <w:tc>
          <w:tcPr>
            <w:tcW w:w="15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546C2C" w:rsidRPr="00C13B80" w:rsidRDefault="00546C2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13B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Технология изготовления швейных изделий</w:t>
            </w:r>
          </w:p>
        </w:tc>
        <w:tc>
          <w:tcPr>
            <w:tcW w:w="181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15" w:type="pct"/>
            <w:vMerge w:val="restart"/>
            <w:shd w:val="clear" w:color="auto" w:fill="auto"/>
          </w:tcPr>
          <w:p w:rsidR="00546C2C" w:rsidRPr="00546C2C" w:rsidRDefault="00546C2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изготовления поясного швейного изделия.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Пра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вила раскладки выкроек поясного изделия из ткани. </w:t>
            </w:r>
            <w:proofErr w:type="spellStart"/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Прави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ла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раскроя. Выкраивание бейки. Критерии качества кроя. Правила безопасной работы ножницами, булавками, </w:t>
            </w:r>
            <w:proofErr w:type="spellStart"/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утю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гом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. Дублирование детали пояса клеевой прокладкой-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корса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жем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Основные операции при  ручных работах: </w:t>
            </w:r>
            <w:proofErr w:type="spellStart"/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прикрепле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подогнутого края потайными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стежками:- подшивание. Основные машинные операции: подшивание потайным швом с помощью лапки для  потайного подшивания; </w:t>
            </w:r>
            <w:proofErr w:type="spellStart"/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стачи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косых беек;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окантовывание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среза бейкой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Классифи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кация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машинных швов: краевой окантовочный с закрыты ми срезами и с открытым срезом. Технология обработки среднего шва юбки с застежкой-молнией и разрезом. Притачивание застежки-молнии. Технология обработки односторонней, встречной и бантовой складок.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Выполнять экономную раскладку выкроек поясного изделия на ткани,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обмеловку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учётом припусков на швы. Выкраивать косую бейку. Выполнять раскрой проектного изделия. Дублировать деталь пояса клеевой прокладкой-корсажем.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 xml:space="preserve">Выполнять правила безопасной работы </w:t>
            </w:r>
          </w:p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ножницами, булавками, утюгом.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Изготовлять образцы ручных работ: подшивание прямыми потайными, косыми и крестообразными стежками.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Выполнять подшивание потайным швом с помощью лапки для потайного подшивания.</w:t>
            </w:r>
          </w:p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Стачивать косую бейку.</w:t>
            </w:r>
          </w:p>
        </w:tc>
        <w:tc>
          <w:tcPr>
            <w:tcW w:w="216" w:type="pct"/>
            <w:shd w:val="clear" w:color="auto" w:fill="auto"/>
          </w:tcPr>
          <w:p w:rsidR="00546C2C" w:rsidRPr="00FC052F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rPr>
          <w:trHeight w:val="1113"/>
        </w:trPr>
        <w:tc>
          <w:tcPr>
            <w:tcW w:w="156" w:type="pct"/>
            <w:shd w:val="clear" w:color="auto" w:fill="auto"/>
          </w:tcPr>
          <w:p w:rsidR="00546C2C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4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546C2C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pct"/>
            <w:shd w:val="clear" w:color="auto" w:fill="auto"/>
          </w:tcPr>
          <w:p w:rsidR="00546C2C" w:rsidRPr="00C13B80" w:rsidRDefault="006937EE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/Р </w:t>
            </w:r>
            <w:r w:rsidR="00546C2C" w:rsidRPr="00C13B80">
              <w:rPr>
                <w:rFonts w:ascii="Times New Roman" w:eastAsia="Calibri" w:hAnsi="Times New Roman" w:cs="Times New Roman"/>
              </w:rPr>
              <w:t>Раскрой проектного изделия. Подготовка и проведение примерки поясного изделия.</w:t>
            </w:r>
          </w:p>
        </w:tc>
        <w:tc>
          <w:tcPr>
            <w:tcW w:w="181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546C2C" w:rsidRPr="00546C2C" w:rsidRDefault="00546C2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46C2C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rPr>
          <w:trHeight w:val="1413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546C2C" w:rsidRPr="00546C2C" w:rsidRDefault="00C13B80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60F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546C2C" w:rsidRPr="00C13B80" w:rsidRDefault="00546C2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B80">
              <w:rPr>
                <w:rFonts w:ascii="Times New Roman" w:eastAsia="Calibri" w:hAnsi="Times New Roman" w:cs="Times New Roman"/>
              </w:rPr>
              <w:t>Обработка среднего шва юбки с застежкой-молнией.</w:t>
            </w:r>
          </w:p>
          <w:p w:rsidR="00546C2C" w:rsidRPr="00C13B80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13B80">
              <w:rPr>
                <w:rFonts w:ascii="Times New Roman" w:eastAsia="Calibri" w:hAnsi="Times New Roman" w:cs="Times New Roman"/>
              </w:rPr>
              <w:t>Обработка складок. ВТО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46C2C" w:rsidRPr="00546C2C" w:rsidRDefault="00546C2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546C2C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E" w:rsidRPr="00546C2C" w:rsidTr="006937EE">
        <w:trPr>
          <w:trHeight w:val="1273"/>
        </w:trPr>
        <w:tc>
          <w:tcPr>
            <w:tcW w:w="156" w:type="pct"/>
            <w:shd w:val="clear" w:color="auto" w:fill="auto"/>
          </w:tcPr>
          <w:p w:rsidR="006937EE" w:rsidRPr="00546C2C" w:rsidRDefault="006937EE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54" w:type="pct"/>
            <w:shd w:val="clear" w:color="auto" w:fill="auto"/>
          </w:tcPr>
          <w:p w:rsidR="006937EE" w:rsidRPr="00546C2C" w:rsidRDefault="006937EE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6937EE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pct"/>
            <w:shd w:val="clear" w:color="auto" w:fill="auto"/>
          </w:tcPr>
          <w:p w:rsidR="006937EE" w:rsidRPr="00C13B80" w:rsidRDefault="006937EE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3B80">
              <w:rPr>
                <w:rFonts w:ascii="Times New Roman" w:eastAsia="Calibri" w:hAnsi="Times New Roman" w:cs="Times New Roman"/>
              </w:rPr>
              <w:t>Обработка юбки после примерки: вытачек и боковых срезов, верхнего среза прямым притачным поясом, нижнего среза. ВТО</w:t>
            </w:r>
          </w:p>
        </w:tc>
        <w:tc>
          <w:tcPr>
            <w:tcW w:w="181" w:type="pct"/>
            <w:shd w:val="clear" w:color="auto" w:fill="auto"/>
          </w:tcPr>
          <w:p w:rsidR="006937EE" w:rsidRPr="00546C2C" w:rsidRDefault="006937EE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6937EE" w:rsidRPr="00546C2C" w:rsidRDefault="006937EE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и проведение примерки поя</w:t>
            </w:r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>сной одежды. Устра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нение дефектов после примерки. Технология обработки поясного изделия после примерки. Технология обработки выточек, боковых срезов, верхнего среза поясного изделия прямым притачным по</w:t>
            </w:r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ясом. </w:t>
            </w:r>
            <w:proofErr w:type="spellStart"/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>Выметы</w:t>
            </w:r>
            <w:proofErr w:type="spellEnd"/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>вание</w:t>
            </w:r>
            <w:proofErr w:type="spellEnd"/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петли и приши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вание пуговицы на поясе. Обработка нижнего среза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издели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Обработка разреза в шве. 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Окон</w:t>
            </w:r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чательная</w:t>
            </w:r>
            <w:proofErr w:type="spellEnd"/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чистка и влажно-тепловая обработка издел</w:t>
            </w:r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ия. Раскрой проектного изделия.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Изготовле</w:t>
            </w:r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>ни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образцов </w:t>
            </w:r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>ручных и машинных работ. Обрабо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тка среднего шва юбки с застежкой-молнией. Обработка складок. </w:t>
            </w:r>
            <w:proofErr w:type="spellStart"/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Подго</w:t>
            </w:r>
            <w:proofErr w:type="spellEnd"/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товка</w:t>
            </w:r>
            <w:proofErr w:type="spellEnd"/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проведение примерки поясного изд. Обработка юбки после </w:t>
            </w:r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>примерки: вытачек и боковых сре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зов, верх</w:t>
            </w:r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него среза прямым притач</w:t>
            </w:r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ным поясом, нижнего среза. </w:t>
            </w:r>
            <w:proofErr w:type="spellStart"/>
            <w:r w:rsidR="00330B4C">
              <w:rPr>
                <w:rFonts w:ascii="Times New Roman" w:eastAsia="Calibri" w:hAnsi="Times New Roman" w:cs="Times New Roman"/>
                <w:sz w:val="18"/>
                <w:szCs w:val="18"/>
              </w:rPr>
              <w:t>Выпол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прорезной петли и пришивание пуговицы. 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6937EE" w:rsidRPr="00546C2C" w:rsidRDefault="006937EE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Изготовлять образцы машинных швов: краевого окантовочного с закрытыми срезами и с открытым срезом. Обрабатывать средний шов юбки с 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застёж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кой-молнией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проектном изделии. Обрабатывать одностороннюю, встречную или бантовую складку на проектном изделии или образцах.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Выполнять подготовку проектного изделия к примерке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П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роводить примерку проектного изделия.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Устранять дефекты после примерки. Обрабатывать проектное изделие по индивидуальному плану.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Осуществлять самоконтроль и оценку качества готового изделия, анализировать ошибки. Находить</w:t>
            </w:r>
          </w:p>
          <w:p w:rsidR="006937EE" w:rsidRPr="00546C2C" w:rsidRDefault="006937EE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  <w:lang w:val="x-none"/>
              </w:rPr>
              <w:t>и предъявлять информацию о промышленном оборудовании для влажно-тепловой обработки</w:t>
            </w:r>
          </w:p>
        </w:tc>
        <w:tc>
          <w:tcPr>
            <w:tcW w:w="216" w:type="pct"/>
            <w:shd w:val="clear" w:color="auto" w:fill="auto"/>
          </w:tcPr>
          <w:p w:rsidR="006937EE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206" w:type="pct"/>
            <w:shd w:val="clear" w:color="auto" w:fill="auto"/>
          </w:tcPr>
          <w:p w:rsidR="006937EE" w:rsidRPr="00546C2C" w:rsidRDefault="006937EE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E" w:rsidRPr="00546C2C" w:rsidTr="00850BB7">
        <w:trPr>
          <w:trHeight w:val="556"/>
        </w:trPr>
        <w:tc>
          <w:tcPr>
            <w:tcW w:w="156" w:type="pct"/>
            <w:shd w:val="clear" w:color="auto" w:fill="auto"/>
          </w:tcPr>
          <w:p w:rsidR="006937EE" w:rsidRPr="00546C2C" w:rsidRDefault="006937EE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4" w:type="pct"/>
            <w:shd w:val="clear" w:color="auto" w:fill="auto"/>
          </w:tcPr>
          <w:p w:rsidR="006937EE" w:rsidRPr="00546C2C" w:rsidRDefault="006937EE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6937EE" w:rsidRPr="00546C2C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11" w:type="pct"/>
            <w:shd w:val="clear" w:color="auto" w:fill="auto"/>
          </w:tcPr>
          <w:p w:rsidR="006937EE" w:rsidRPr="00546C2C" w:rsidRDefault="006937EE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C2C">
              <w:rPr>
                <w:rFonts w:ascii="Times New Roman" w:eastAsia="Calibri" w:hAnsi="Times New Roman" w:cs="Times New Roman"/>
              </w:rPr>
              <w:t>Выполнение прорезной петли и пришивание пуговицы.</w:t>
            </w:r>
          </w:p>
          <w:p w:rsidR="006937EE" w:rsidRPr="00546C2C" w:rsidRDefault="006937EE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C2C">
              <w:rPr>
                <w:rFonts w:ascii="Times New Roman" w:eastAsia="Calibri" w:hAnsi="Times New Roman" w:cs="Times New Roman"/>
              </w:rPr>
              <w:t>Чистка изделия и окончательная ВТО.</w:t>
            </w:r>
          </w:p>
        </w:tc>
        <w:tc>
          <w:tcPr>
            <w:tcW w:w="181" w:type="pct"/>
            <w:shd w:val="clear" w:color="auto" w:fill="auto"/>
          </w:tcPr>
          <w:p w:rsidR="006937EE" w:rsidRPr="00546C2C" w:rsidRDefault="006937EE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6937EE" w:rsidRPr="00546C2C" w:rsidRDefault="006937EE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6937EE" w:rsidRPr="00546C2C" w:rsidRDefault="006937EE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auto" w:fill="auto"/>
          </w:tcPr>
          <w:p w:rsidR="006937EE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206" w:type="pct"/>
            <w:shd w:val="clear" w:color="auto" w:fill="auto"/>
          </w:tcPr>
          <w:p w:rsidR="006937EE" w:rsidRPr="00546C2C" w:rsidRDefault="006937EE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C" w:rsidRPr="00546C2C" w:rsidTr="00416440">
        <w:trPr>
          <w:trHeight w:val="290"/>
        </w:trPr>
        <w:tc>
          <w:tcPr>
            <w:tcW w:w="15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gridSpan w:val="2"/>
            <w:shd w:val="clear" w:color="auto" w:fill="auto"/>
          </w:tcPr>
          <w:p w:rsidR="00330B4C" w:rsidRPr="00546C2C" w:rsidRDefault="00330B4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6C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Художественные ремёсла</w:t>
            </w:r>
          </w:p>
        </w:tc>
        <w:tc>
          <w:tcPr>
            <w:tcW w:w="181" w:type="pct"/>
            <w:shd w:val="clear" w:color="auto" w:fill="auto"/>
          </w:tcPr>
          <w:p w:rsidR="00330B4C" w:rsidRPr="006937EE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7EE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330B4C" w:rsidRPr="0048185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85C">
              <w:rPr>
                <w:rFonts w:ascii="Times New Roman" w:eastAsia="Calibri" w:hAnsi="Times New Roman" w:cs="Times New Roman"/>
                <w:sz w:val="20"/>
                <w:szCs w:val="20"/>
              </w:rPr>
              <w:t>Отделка швейных изделий вышивкой. Материалы и оборудование для вышивки. Приемы подготовки ткани и ниток к вышивке. Приемы закрепления ниток на ткани. Технология выполнения прямых, петлеобразных, петельных, крестообразных и косых ручных стежков. 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      </w:r>
          </w:p>
          <w:p w:rsidR="00330B4C" w:rsidRPr="0048185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85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образцов швов прямыми, петлеобразными, петельными, крестообразными и косыми стежками. Выполнение образца вышивки атласными лентами.</w:t>
            </w:r>
          </w:p>
          <w:p w:rsidR="00330B4C" w:rsidRPr="00546C2C" w:rsidRDefault="00330B4C" w:rsidP="005E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85C">
              <w:rPr>
                <w:rFonts w:ascii="Times New Roman" w:eastAsia="Calibri" w:hAnsi="Times New Roman" w:cs="Times New Roman"/>
                <w:sz w:val="20"/>
                <w:szCs w:val="20"/>
              </w:rPr>
              <w:t>Запуск первого проекта. Вступительная беседа. Рассматривание проектов, выполненных учащимися</w:t>
            </w:r>
            <w:proofErr w:type="gramStart"/>
            <w:r w:rsidRPr="0048185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81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185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8185C">
              <w:rPr>
                <w:rFonts w:ascii="Times New Roman" w:eastAsia="Calibri" w:hAnsi="Times New Roman" w:cs="Times New Roman"/>
                <w:sz w:val="20"/>
                <w:szCs w:val="20"/>
              </w:rPr>
              <w:t>рактическая работа: выполнение проекта. Выполнение поискового эт</w:t>
            </w:r>
            <w:proofErr w:type="gramStart"/>
            <w:r w:rsidRPr="0048185C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4818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па. Подготовка к проведению семейного обеда. Реализация этапов выполнения творческого проекта. Выполнение требований к готовому изделию. Расчёт затрат на изготовление проектного изделия.</w:t>
            </w:r>
          </w:p>
        </w:tc>
        <w:tc>
          <w:tcPr>
            <w:tcW w:w="1377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auto"/>
          </w:tcPr>
          <w:p w:rsidR="00330B4C" w:rsidRPr="00FC052F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C" w:rsidRPr="00546C2C" w:rsidTr="00416440">
        <w:tc>
          <w:tcPr>
            <w:tcW w:w="15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4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" w:type="pct"/>
            <w:shd w:val="clear" w:color="auto" w:fill="auto"/>
          </w:tcPr>
          <w:p w:rsidR="00330B4C" w:rsidRPr="00546C2C" w:rsidRDefault="006276C5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Отделка швейных изделий вышивкой.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Приёмы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ткани и ниток к вышивке.</w:t>
            </w:r>
          </w:p>
        </w:tc>
        <w:tc>
          <w:tcPr>
            <w:tcW w:w="18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330B4C" w:rsidRPr="00546C2C" w:rsidRDefault="00330B4C" w:rsidP="00850B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 w:val="restar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Подбирать материалы и оборудование для ручной вышивки. Выполнять образцы вышивки прямыми, петлеобразными, петельными, крестообразными и косыми ручными стежками. Выполнять эскизы вышивки ручными стежками.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Знакомиться с профессией вышивальщица.</w:t>
            </w:r>
          </w:p>
          <w:p w:rsidR="00330B4C" w:rsidRPr="00546C2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Находить и предъявлять информацию о лицевом шитье в эпоху Древней Руси, об истории вышивки лентами в России и за рубежом</w:t>
            </w:r>
          </w:p>
        </w:tc>
        <w:tc>
          <w:tcPr>
            <w:tcW w:w="216" w:type="pct"/>
            <w:shd w:val="clear" w:color="auto" w:fill="auto"/>
          </w:tcPr>
          <w:p w:rsid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0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FC05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  <w:p w:rsidR="00330B4C" w:rsidRPr="00FC052F" w:rsidRDefault="00FC052F" w:rsidP="00FC05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20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C" w:rsidRPr="00546C2C" w:rsidTr="00416440">
        <w:tc>
          <w:tcPr>
            <w:tcW w:w="15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4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330B4C" w:rsidRPr="00546C2C" w:rsidRDefault="006276C5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выполнения ручных швов и стежков.</w:t>
            </w:r>
          </w:p>
        </w:tc>
        <w:tc>
          <w:tcPr>
            <w:tcW w:w="18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330B4C" w:rsidRPr="00546C2C" w:rsidRDefault="00330B4C" w:rsidP="00850B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30B4C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20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C" w:rsidRPr="00546C2C" w:rsidTr="00416440">
        <w:tc>
          <w:tcPr>
            <w:tcW w:w="15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4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" w:type="pct"/>
            <w:shd w:val="clear" w:color="auto" w:fill="auto"/>
          </w:tcPr>
          <w:p w:rsidR="00330B4C" w:rsidRPr="00546C2C" w:rsidRDefault="006276C5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Технология вышивания  лентами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Выполнение образца вышивки атласными лентами.</w:t>
            </w:r>
          </w:p>
        </w:tc>
        <w:tc>
          <w:tcPr>
            <w:tcW w:w="18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330B4C" w:rsidRPr="00546C2C" w:rsidRDefault="00330B4C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330B4C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20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C" w:rsidRPr="00546C2C" w:rsidTr="00416440">
        <w:tc>
          <w:tcPr>
            <w:tcW w:w="15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4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330B4C" w:rsidRPr="00546C2C" w:rsidRDefault="006276C5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готовой работы. Профессия вышивальщица.</w:t>
            </w:r>
          </w:p>
        </w:tc>
        <w:tc>
          <w:tcPr>
            <w:tcW w:w="18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330B4C" w:rsidRPr="00546C2C" w:rsidRDefault="00330B4C" w:rsidP="0085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pct"/>
            <w:vMerge w:val="restart"/>
            <w:shd w:val="clear" w:color="auto" w:fill="auto"/>
          </w:tcPr>
          <w:p w:rsidR="00330B4C" w:rsidRPr="00546C2C" w:rsidRDefault="00330B4C" w:rsidP="00850B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Учащиеся формулируют проблемную ситуацию, определяют цель исследования и выполняют его, отвечая на поставленные вопросы, осуществляют выбор из нескольких выдвинутых ими идей. Технологический и частично заключительный учащиеся будут выполнять дома</w:t>
            </w:r>
          </w:p>
        </w:tc>
        <w:tc>
          <w:tcPr>
            <w:tcW w:w="216" w:type="pct"/>
            <w:shd w:val="clear" w:color="auto" w:fill="auto"/>
          </w:tcPr>
          <w:p w:rsidR="00330B4C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20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C" w:rsidRPr="00546C2C" w:rsidTr="00416440">
        <w:tc>
          <w:tcPr>
            <w:tcW w:w="15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4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1112</w:t>
            </w:r>
          </w:p>
        </w:tc>
        <w:tc>
          <w:tcPr>
            <w:tcW w:w="184" w:type="pct"/>
            <w:shd w:val="clear" w:color="auto" w:fill="auto"/>
          </w:tcPr>
          <w:p w:rsidR="00330B4C" w:rsidRPr="00546C2C" w:rsidRDefault="006276C5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330B4C" w:rsidRPr="00546C2C" w:rsidRDefault="006276C5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   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Творческий проект «Изготовление вышивки атласными лентами»</w:t>
            </w:r>
          </w:p>
        </w:tc>
        <w:tc>
          <w:tcPr>
            <w:tcW w:w="18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</w:t>
            </w:r>
          </w:p>
        </w:tc>
        <w:tc>
          <w:tcPr>
            <w:tcW w:w="1515" w:type="pct"/>
            <w:vMerge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330B4C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26.0126.01</w:t>
            </w:r>
          </w:p>
        </w:tc>
        <w:tc>
          <w:tcPr>
            <w:tcW w:w="20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B7" w:rsidRPr="00546C2C" w:rsidTr="00416440">
        <w:tc>
          <w:tcPr>
            <w:tcW w:w="156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V</w:t>
            </w:r>
          </w:p>
        </w:tc>
        <w:tc>
          <w:tcPr>
            <w:tcW w:w="1195" w:type="pct"/>
            <w:gridSpan w:val="2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Технология обработки конструкционных материалов</w:t>
            </w:r>
            <w:r w:rsidRPr="00546C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:</w:t>
            </w:r>
          </w:p>
        </w:tc>
        <w:tc>
          <w:tcPr>
            <w:tcW w:w="181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850BB7" w:rsidRPr="00546C2C" w:rsidRDefault="00850BB7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Проектирование изделий из древесины с учетом ее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сво-тв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нструкторская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технологическая документация техноло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гический процесс и точно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сть изготовления изделий. Заточ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ка лезвия режущего инструмента. Развод  зубьев пилы. Настройка стругов. Приемы и правила безопасной работы при заточке, правке и доводке лезвий. Шиповые соединени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деревянных изделий и их </w:t>
            </w:r>
            <w:proofErr w:type="spellStart"/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примене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Шиповые клеевые соединения. Соединение деталей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шкантами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. 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гловое соеди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нение деталей шурупами в нагель. Правила безопасной работы</w:t>
            </w:r>
            <w:r w:rsidRPr="00546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ручными сто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лярными инструментами. Определе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ние плотности древесины по объему и массе образца.</w:t>
            </w:r>
          </w:p>
          <w:p w:rsidR="00850BB7" w:rsidRPr="00546C2C" w:rsidRDefault="00850BB7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Разработка конструкторской и технологической </w:t>
            </w:r>
            <w:proofErr w:type="spellStart"/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докумен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тации</w:t>
            </w:r>
            <w:proofErr w:type="spellEnd"/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на проектируемое изделие с</w:t>
            </w:r>
            <w:r w:rsidRPr="00546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применением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компью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тера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Определение отклонений и допусков размеров </w:t>
            </w:r>
            <w:proofErr w:type="spellStart"/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отверс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тия</w:t>
            </w:r>
            <w:proofErr w:type="spellEnd"/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вала. Заточка лезвия ножа и настройка рубанка. Изделия с соединениями деталей: 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шиповым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шкантами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шурупами в нагель.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плотность древе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сины по объёму и массе образца.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Разрабатывать конструкторскую и технологическую документацию на проектируемое 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делие с применением компьютера.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отклонения и допуски размеров отверстия и вала.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Выполнять затачивание лезвия ножа и настраивать рубанок.</w:t>
            </w:r>
          </w:p>
          <w:p w:rsidR="00850BB7" w:rsidRPr="00546C2C" w:rsidRDefault="00850BB7" w:rsidP="00850B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Изготавливать деревянные изделия с соединениями деталей: 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шиповым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шкантами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шурупами в нагель</w:t>
            </w:r>
          </w:p>
        </w:tc>
        <w:tc>
          <w:tcPr>
            <w:tcW w:w="216" w:type="pct"/>
            <w:shd w:val="clear" w:color="auto" w:fill="auto"/>
          </w:tcPr>
          <w:p w:rsidR="00850BB7" w:rsidRPr="00FC052F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B7" w:rsidRPr="00546C2C" w:rsidTr="00416440">
        <w:tc>
          <w:tcPr>
            <w:tcW w:w="156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pct"/>
            <w:gridSpan w:val="3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Технология ручной обработки древесины и древесных материалов.</w:t>
            </w:r>
          </w:p>
        </w:tc>
        <w:tc>
          <w:tcPr>
            <w:tcW w:w="181" w:type="pct"/>
            <w:shd w:val="clear" w:color="auto" w:fill="auto"/>
          </w:tcPr>
          <w:p w:rsidR="00850BB7" w:rsidRPr="00A87642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5</w:t>
            </w:r>
          </w:p>
        </w:tc>
        <w:tc>
          <w:tcPr>
            <w:tcW w:w="1515" w:type="pct"/>
            <w:vMerge/>
            <w:shd w:val="clear" w:color="auto" w:fill="auto"/>
          </w:tcPr>
          <w:p w:rsidR="00850BB7" w:rsidRPr="00546C2C" w:rsidRDefault="00850BB7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850BB7" w:rsidRPr="00FC052F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B7" w:rsidRPr="00546C2C" w:rsidTr="00416440">
        <w:tc>
          <w:tcPr>
            <w:tcW w:w="156" w:type="pct"/>
            <w:shd w:val="clear" w:color="auto" w:fill="auto"/>
          </w:tcPr>
          <w:p w:rsidR="00850BB7" w:rsidRPr="00546C2C" w:rsidRDefault="006A04B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4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850BB7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pct"/>
            <w:shd w:val="clear" w:color="auto" w:fill="auto"/>
          </w:tcPr>
          <w:p w:rsidR="00850BB7" w:rsidRPr="006A04BA" w:rsidRDefault="00850BB7" w:rsidP="00850BB7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C2C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изделий из древесины с учетом ее свойств.</w:t>
            </w:r>
            <w:r w:rsidRPr="00546C2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/Р </w:t>
            </w:r>
            <w:r w:rsidRPr="00850BB7">
              <w:rPr>
                <w:rFonts w:ascii="Times New Roman" w:eastAsia="Calibri" w:hAnsi="Times New Roman" w:cs="Times New Roman"/>
              </w:rPr>
              <w:t xml:space="preserve">Определение плотности древесины </w:t>
            </w:r>
          </w:p>
        </w:tc>
        <w:tc>
          <w:tcPr>
            <w:tcW w:w="181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850BB7" w:rsidRPr="00546C2C" w:rsidRDefault="00850BB7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850BB7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206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B7" w:rsidRPr="00546C2C" w:rsidTr="00416440">
        <w:tc>
          <w:tcPr>
            <w:tcW w:w="156" w:type="pct"/>
            <w:shd w:val="clear" w:color="auto" w:fill="auto"/>
          </w:tcPr>
          <w:p w:rsidR="00850BB7" w:rsidRPr="00546C2C" w:rsidRDefault="006A04B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4" w:type="pct"/>
            <w:shd w:val="clear" w:color="auto" w:fill="auto"/>
          </w:tcPr>
          <w:p w:rsidR="00850BB7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850BB7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11" w:type="pct"/>
            <w:shd w:val="clear" w:color="auto" w:fill="auto"/>
          </w:tcPr>
          <w:p w:rsidR="00850BB7" w:rsidRPr="00546C2C" w:rsidRDefault="00850BB7" w:rsidP="006A04BA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Конструкторская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техноло</w:t>
            </w:r>
            <w:proofErr w:type="spellEnd"/>
            <w:r w:rsidR="00FB163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гическая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документация. </w:t>
            </w:r>
            <w:proofErr w:type="gramStart"/>
            <w:r w:rsidRPr="00546C2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46C2C">
              <w:rPr>
                <w:rFonts w:ascii="Times New Roman" w:eastAsia="Calibri" w:hAnsi="Times New Roman" w:cs="Times New Roman"/>
              </w:rPr>
              <w:t>/Р Разработка документации  с применением компьютера.</w:t>
            </w:r>
          </w:p>
        </w:tc>
        <w:tc>
          <w:tcPr>
            <w:tcW w:w="181" w:type="pct"/>
            <w:shd w:val="clear" w:color="auto" w:fill="auto"/>
          </w:tcPr>
          <w:p w:rsidR="00850BB7" w:rsidRPr="00546C2C" w:rsidRDefault="006A04B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850BB7" w:rsidRPr="00546C2C" w:rsidRDefault="00850BB7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850BB7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206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B7" w:rsidRPr="00546C2C" w:rsidTr="00416440">
        <w:tc>
          <w:tcPr>
            <w:tcW w:w="156" w:type="pct"/>
            <w:shd w:val="clear" w:color="auto" w:fill="auto"/>
          </w:tcPr>
          <w:p w:rsidR="00850BB7" w:rsidRPr="00546C2C" w:rsidRDefault="006A04B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4" w:type="pct"/>
            <w:shd w:val="clear" w:color="auto" w:fill="auto"/>
          </w:tcPr>
          <w:p w:rsidR="00850BB7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850BB7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pct"/>
            <w:shd w:val="clear" w:color="auto" w:fill="auto"/>
          </w:tcPr>
          <w:p w:rsidR="00850BB7" w:rsidRPr="00330B4C" w:rsidRDefault="006A04BA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Технология заточки и настрой</w:t>
            </w:r>
            <w:r w:rsidR="00330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дереворежущих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инструмен</w:t>
            </w:r>
            <w:proofErr w:type="spellEnd"/>
            <w:r w:rsidR="00330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тов. ПТБ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0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Заточка лезвия ножа и настройка рубанка.</w:t>
            </w:r>
          </w:p>
        </w:tc>
        <w:tc>
          <w:tcPr>
            <w:tcW w:w="181" w:type="pct"/>
            <w:shd w:val="clear" w:color="auto" w:fill="auto"/>
          </w:tcPr>
          <w:p w:rsidR="00850BB7" w:rsidRPr="00546C2C" w:rsidRDefault="006A04B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850BB7" w:rsidRPr="00546C2C" w:rsidRDefault="00850BB7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850BB7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206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B7" w:rsidRPr="00546C2C" w:rsidTr="00416440">
        <w:tc>
          <w:tcPr>
            <w:tcW w:w="156" w:type="pct"/>
            <w:shd w:val="clear" w:color="auto" w:fill="auto"/>
          </w:tcPr>
          <w:p w:rsidR="00850BB7" w:rsidRDefault="006A04B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  <w:p w:rsidR="00A87642" w:rsidRPr="00546C2C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4" w:type="pct"/>
            <w:shd w:val="clear" w:color="auto" w:fill="auto"/>
          </w:tcPr>
          <w:p w:rsidR="00850BB7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6276C5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850BB7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6276C5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pct"/>
            <w:shd w:val="clear" w:color="auto" w:fill="auto"/>
          </w:tcPr>
          <w:p w:rsidR="00850BB7" w:rsidRPr="00546C2C" w:rsidRDefault="006A04BA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</w:t>
            </w:r>
            <w:proofErr w:type="spellEnd"/>
            <w:r w:rsidR="00330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изделий.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</w:t>
            </w:r>
            <w:proofErr w:type="spellEnd"/>
            <w:r w:rsidR="00330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деревянного изделия.</w:t>
            </w:r>
          </w:p>
        </w:tc>
        <w:tc>
          <w:tcPr>
            <w:tcW w:w="181" w:type="pct"/>
            <w:shd w:val="clear" w:color="auto" w:fill="auto"/>
          </w:tcPr>
          <w:p w:rsidR="00850BB7" w:rsidRPr="00546C2C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pct"/>
            <w:vMerge/>
            <w:shd w:val="clear" w:color="auto" w:fill="auto"/>
          </w:tcPr>
          <w:p w:rsidR="00850BB7" w:rsidRPr="00546C2C" w:rsidRDefault="00850BB7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850BB7" w:rsidRPr="00FC052F" w:rsidRDefault="00FC052F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</w:t>
            </w:r>
            <w:r w:rsidR="0048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206" w:type="pct"/>
            <w:shd w:val="clear" w:color="auto" w:fill="auto"/>
          </w:tcPr>
          <w:p w:rsidR="00850BB7" w:rsidRPr="00546C2C" w:rsidRDefault="00850BB7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c>
          <w:tcPr>
            <w:tcW w:w="15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pct"/>
            <w:gridSpan w:val="3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81" w:type="pct"/>
            <w:shd w:val="clear" w:color="auto" w:fill="auto"/>
          </w:tcPr>
          <w:p w:rsidR="00546C2C" w:rsidRPr="00A87642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546C2C" w:rsidRPr="00546C2C" w:rsidRDefault="00546C2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Классификация и термическая обработка сталей. Правила безопасной работы при термообработке сталей. Профессии, связанные с термической обработкой материалов.</w:t>
            </w:r>
          </w:p>
          <w:p w:rsidR="00546C2C" w:rsidRPr="00546C2C" w:rsidRDefault="00546C2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Распознавание видов металлов и сплавов. Исследование твердости, упругости и пластичности сталей. Обработка закаленной и незакаленной стали.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Распознавать виды металлов и сплавов.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вать</w:t>
            </w:r>
            <w:proofErr w:type="spellEnd"/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твёрдость, упругость и пластичность сталей посредством обработки напильником, гибкой, ков кой (например, закалённой и незакалённой стали).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 xml:space="preserve">Подготавливать заготовки и инструменты для нарезания резьбы.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Выполнять резьбу на токарном станке, нарезание на стержне резьбы плашкой и резьбы в гайке метчиком</w:t>
            </w:r>
          </w:p>
        </w:tc>
        <w:tc>
          <w:tcPr>
            <w:tcW w:w="216" w:type="pct"/>
            <w:shd w:val="clear" w:color="auto" w:fill="auto"/>
          </w:tcPr>
          <w:p w:rsidR="00546C2C" w:rsidRPr="00FC052F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c>
          <w:tcPr>
            <w:tcW w:w="156" w:type="pct"/>
            <w:shd w:val="clear" w:color="auto" w:fill="auto"/>
          </w:tcPr>
          <w:p w:rsidR="00546C2C" w:rsidRPr="00546C2C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4" w:type="pct"/>
            <w:shd w:val="clear" w:color="auto" w:fill="auto"/>
          </w:tcPr>
          <w:p w:rsidR="00546C2C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546C2C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11" w:type="pct"/>
            <w:shd w:val="clear" w:color="auto" w:fill="auto"/>
          </w:tcPr>
          <w:p w:rsidR="00A87642" w:rsidRPr="00546C2C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Классификация</w:t>
            </w:r>
            <w:r w:rsidR="00546C2C"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и их </w:t>
            </w:r>
            <w:proofErr w:type="spellStart"/>
            <w:proofErr w:type="gramStart"/>
            <w:r w:rsidR="00546C2C" w:rsidRPr="00546C2C">
              <w:rPr>
                <w:rFonts w:ascii="Times New Roman" w:eastAsia="Times New Roman" w:hAnsi="Times New Roman" w:cs="Times New Roman"/>
                <w:lang w:eastAsia="ru-RU"/>
              </w:rPr>
              <w:t>термиче</w:t>
            </w:r>
            <w:proofErr w:type="spellEnd"/>
            <w:r w:rsidR="00FB1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46C2C" w:rsidRPr="00546C2C">
              <w:rPr>
                <w:rFonts w:ascii="Times New Roman" w:eastAsia="Times New Roman" w:hAnsi="Times New Roman" w:cs="Times New Roman"/>
                <w:lang w:eastAsia="ru-RU"/>
              </w:rPr>
              <w:t>ская</w:t>
            </w:r>
            <w:proofErr w:type="spellEnd"/>
            <w:proofErr w:type="gramEnd"/>
            <w:r w:rsidR="00546C2C"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для </w:t>
            </w:r>
            <w:proofErr w:type="spellStart"/>
            <w:r w:rsidR="00546C2C" w:rsidRPr="00546C2C">
              <w:rPr>
                <w:rFonts w:ascii="Times New Roman" w:eastAsia="Times New Roman" w:hAnsi="Times New Roman" w:cs="Times New Roman"/>
                <w:lang w:eastAsia="ru-RU"/>
              </w:rPr>
              <w:t>изготовле</w:t>
            </w:r>
            <w:proofErr w:type="spellEnd"/>
            <w:r w:rsidR="00FB1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46C2C" w:rsidRPr="00546C2C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="00546C2C"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изделий. ПТБ</w:t>
            </w:r>
            <w:r w:rsidR="00FB163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Распо</w:t>
            </w:r>
            <w:proofErr w:type="spellEnd"/>
            <w:r w:rsidR="00FB1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знавание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видов металлов и сплавов.</w:t>
            </w:r>
          </w:p>
        </w:tc>
        <w:tc>
          <w:tcPr>
            <w:tcW w:w="181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546C2C" w:rsidRPr="00546C2C" w:rsidRDefault="00546C2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46C2C" w:rsidRPr="00FC052F" w:rsidRDefault="0048185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642" w:rsidRPr="00546C2C" w:rsidTr="00416440">
        <w:tc>
          <w:tcPr>
            <w:tcW w:w="156" w:type="pct"/>
            <w:shd w:val="clear" w:color="auto" w:fill="auto"/>
          </w:tcPr>
          <w:p w:rsidR="00A87642" w:rsidRPr="00546C2C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4" w:type="pct"/>
            <w:shd w:val="clear" w:color="auto" w:fill="auto"/>
          </w:tcPr>
          <w:p w:rsidR="00A87642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A87642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pct"/>
            <w:shd w:val="clear" w:color="auto" w:fill="auto"/>
          </w:tcPr>
          <w:p w:rsidR="00A87642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закалён</w:t>
            </w:r>
            <w:r w:rsidR="00FB1638">
              <w:rPr>
                <w:rFonts w:ascii="Times New Roman" w:eastAsia="Times New Roman" w:hAnsi="Times New Roman" w:cs="Times New Roman"/>
                <w:lang w:eastAsia="ru-RU"/>
              </w:rPr>
              <w:t xml:space="preserve"> ной и незакалённой </w:t>
            </w:r>
            <w:proofErr w:type="spellStart"/>
            <w:r w:rsidR="00FB1638">
              <w:rPr>
                <w:rFonts w:ascii="Times New Roman" w:eastAsia="Times New Roman" w:hAnsi="Times New Roman" w:cs="Times New Roman"/>
                <w:lang w:eastAsia="ru-RU"/>
              </w:rPr>
              <w:t>стали</w:t>
            </w:r>
            <w:proofErr w:type="gramStart"/>
            <w:r w:rsidR="00FB16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1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B1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Профессии, связанные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терми</w:t>
            </w:r>
            <w:proofErr w:type="spellEnd"/>
            <w:r w:rsidR="00FB1638">
              <w:rPr>
                <w:rFonts w:ascii="Times New Roman" w:eastAsia="Times New Roman" w:hAnsi="Times New Roman" w:cs="Times New Roman"/>
                <w:lang w:eastAsia="ru-RU"/>
              </w:rPr>
              <w:t xml:space="preserve"> ческой обработкой матери-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</w:p>
        </w:tc>
        <w:tc>
          <w:tcPr>
            <w:tcW w:w="181" w:type="pct"/>
            <w:shd w:val="clear" w:color="auto" w:fill="auto"/>
          </w:tcPr>
          <w:p w:rsidR="00A87642" w:rsidRPr="00546C2C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A87642" w:rsidRPr="00546C2C" w:rsidRDefault="00A87642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A87642" w:rsidRPr="00546C2C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A87642" w:rsidRDefault="0048185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</w:t>
            </w:r>
          </w:p>
          <w:p w:rsidR="0048185C" w:rsidRPr="00FC052F" w:rsidRDefault="0048185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A87642" w:rsidRPr="00546C2C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c>
          <w:tcPr>
            <w:tcW w:w="156" w:type="pct"/>
            <w:shd w:val="clear" w:color="auto" w:fill="auto"/>
          </w:tcPr>
          <w:p w:rsidR="00546C2C" w:rsidRPr="00546C2C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4" w:type="pct"/>
            <w:shd w:val="clear" w:color="auto" w:fill="auto"/>
          </w:tcPr>
          <w:p w:rsidR="00546C2C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546C2C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11" w:type="pct"/>
            <w:shd w:val="clear" w:color="auto" w:fill="auto"/>
          </w:tcPr>
          <w:p w:rsidR="00546C2C" w:rsidRPr="00546C2C" w:rsidRDefault="00A87642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Исследование твёрдости. Упругости и пластичности сталей. </w:t>
            </w:r>
          </w:p>
        </w:tc>
        <w:tc>
          <w:tcPr>
            <w:tcW w:w="181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546C2C" w:rsidRPr="00546C2C" w:rsidRDefault="00546C2C" w:rsidP="00546C2C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46C2C" w:rsidRDefault="0048185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</w:t>
            </w:r>
          </w:p>
          <w:p w:rsidR="0048185C" w:rsidRPr="00FC052F" w:rsidRDefault="0048185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C" w:rsidRPr="00546C2C" w:rsidTr="00416440">
        <w:tc>
          <w:tcPr>
            <w:tcW w:w="15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pct"/>
            <w:gridSpan w:val="3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Технологии машинной обработки металлов и искусственных материалов</w:t>
            </w:r>
          </w:p>
        </w:tc>
        <w:tc>
          <w:tcPr>
            <w:tcW w:w="18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 w:val="restar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Токарно-винторезные станки и их значение.</w:t>
            </w:r>
          </w:p>
          <w:p w:rsidR="00330B4C" w:rsidRPr="00546C2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Принцип работы  станка. Настройка станка. Инструменты и приспособления. Крепление заготовки и резца. Правила безопасной работы на токарном станке. Виды и приёмы работ. Чертежи деталей, вычитаемых на токарном станке.</w:t>
            </w:r>
          </w:p>
          <w:p w:rsidR="00330B4C" w:rsidRPr="00546C2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Информация о токарных станках с ЧПУ. Нарезание резьбы. Правила безопасной работы при нарезании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резьбы.</w:t>
            </w:r>
          </w:p>
          <w:p w:rsidR="00330B4C" w:rsidRPr="00546C2C" w:rsidRDefault="00330B4C" w:rsidP="005E5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Ознакомление с устройством и принципом  работы токарно-винторезного  станка. Крепление заготовки и 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Точение детали  по чертежу и технологической карте с соблюдением правил безопасности. Контроль  размеров детали. Вытачивание стержня и нарезания резьбы.  </w:t>
            </w:r>
          </w:p>
        </w:tc>
        <w:tc>
          <w:tcPr>
            <w:tcW w:w="1377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330B4C" w:rsidRPr="00FC052F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C" w:rsidRPr="00546C2C" w:rsidTr="00416440">
        <w:tc>
          <w:tcPr>
            <w:tcW w:w="15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4" w:type="pct"/>
            <w:shd w:val="clear" w:color="auto" w:fill="auto"/>
          </w:tcPr>
          <w:p w:rsidR="00330B4C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" w:type="pct"/>
            <w:shd w:val="clear" w:color="auto" w:fill="auto"/>
          </w:tcPr>
          <w:p w:rsidR="00330B4C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1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и принцип работы токарно-винторезного станка для вытачивания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металличе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 w:rsidR="00FB16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ких деталей.  ПТБ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Крепление заготовки и резца</w:t>
            </w:r>
          </w:p>
        </w:tc>
        <w:tc>
          <w:tcPr>
            <w:tcW w:w="18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 w:val="restar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Знакомиться с устройством и принципом работы токарно-винторезного станка. Выполнять крепление заготовок и резца на токарном станке, точение наружной цилиндрической поверхности заготовки, точение детали по чертежу и технологической карте с соблюдением правил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безопасности. Контролировать размеры детали.</w:t>
            </w:r>
          </w:p>
          <w:p w:rsidR="00330B4C" w:rsidRPr="00546C2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Вытачивать стержень для нарезания резьбы</w:t>
            </w:r>
          </w:p>
        </w:tc>
        <w:tc>
          <w:tcPr>
            <w:tcW w:w="216" w:type="pct"/>
            <w:shd w:val="clear" w:color="auto" w:fill="auto"/>
          </w:tcPr>
          <w:p w:rsidR="00330B4C" w:rsidRPr="00FC052F" w:rsidRDefault="0048185C" w:rsidP="0048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02.03</w:t>
            </w:r>
          </w:p>
        </w:tc>
        <w:tc>
          <w:tcPr>
            <w:tcW w:w="20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B4C" w:rsidRPr="00546C2C" w:rsidTr="00416440">
        <w:tc>
          <w:tcPr>
            <w:tcW w:w="15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154" w:type="pct"/>
            <w:shd w:val="clear" w:color="auto" w:fill="auto"/>
          </w:tcPr>
          <w:p w:rsidR="00330B4C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" w:type="pct"/>
            <w:shd w:val="clear" w:color="auto" w:fill="auto"/>
          </w:tcPr>
          <w:p w:rsidR="00330B4C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1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вытачивания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r w:rsidR="00FB16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таллических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деталей на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токар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но-винторезном станке. ПТБ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Точение детали по черте</w:t>
            </w:r>
            <w:r w:rsidR="00FB16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технологической карте. </w:t>
            </w:r>
          </w:p>
        </w:tc>
        <w:tc>
          <w:tcPr>
            <w:tcW w:w="181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30B4C" w:rsidRPr="00FC052F" w:rsidRDefault="0048185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206" w:type="pct"/>
            <w:shd w:val="clear" w:color="auto" w:fill="auto"/>
          </w:tcPr>
          <w:p w:rsidR="00330B4C" w:rsidRPr="00546C2C" w:rsidRDefault="00330B4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B5A" w:rsidRPr="00546C2C" w:rsidTr="00416440">
        <w:tc>
          <w:tcPr>
            <w:tcW w:w="15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Технологии художественной обработки материалов</w:t>
            </w:r>
          </w:p>
        </w:tc>
        <w:tc>
          <w:tcPr>
            <w:tcW w:w="181" w:type="pct"/>
            <w:shd w:val="clear" w:color="auto" w:fill="auto"/>
          </w:tcPr>
          <w:p w:rsidR="004E6B5A" w:rsidRPr="004E6B5A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Виды и приёмы выполнения декоративной работы резьбы на изделиях древесины. Виды природных и искусственных материалов и их свойства для художественно-прикладных работ. Правила безопасного труда при выполнении  худо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жественно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-прикладных работ. Профессии, связанные с художеством обработкой изделий из древесины Тиснение на фольге. Инструменты 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для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тисни на фольге. Чеканка. Чеканы. Правила безопасного труда при выполнении художественно-прикладных работ.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Профессии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,с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вязанные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художественной обработкой металлов. Перевод рисунка и выполнение декоративно-прикладной резьбы на изделиях из древесины. Выбор и исследование материалов и </w:t>
            </w:r>
            <w:proofErr w:type="spellStart"/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загото</w:t>
            </w:r>
            <w:proofErr w:type="spell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вок</w:t>
            </w:r>
            <w:proofErr w:type="spellEnd"/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учетом декоративных и технологически свойств. </w:t>
            </w:r>
          </w:p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Создание декоративно – прикладного изделия 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метала.</w:t>
            </w:r>
          </w:p>
        </w:tc>
        <w:tc>
          <w:tcPr>
            <w:tcW w:w="1377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B5A" w:rsidRPr="00546C2C" w:rsidTr="00416440">
        <w:tc>
          <w:tcPr>
            <w:tcW w:w="15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4E6B5A" w:rsidRPr="00546C2C" w:rsidRDefault="004E6B5A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4E6B5A" w:rsidRPr="00546C2C" w:rsidRDefault="004E6B5A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4E6B5A" w:rsidRPr="00546C2C" w:rsidRDefault="004E6B5A" w:rsidP="00A8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и приёмы выполнения декоративной резьбы на изделиях из древесины.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Выбор материалов.</w:t>
            </w:r>
          </w:p>
        </w:tc>
        <w:tc>
          <w:tcPr>
            <w:tcW w:w="181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 w:val="restar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Переводить рисунок на изделие и выполнять декоративно-прикладную резьбу на изделиях из древесины.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cr/>
              <w:t>Выбирать и исследовать материалы и заготовки с учётом декоративных и технологических свойств.</w:t>
            </w:r>
          </w:p>
          <w:p w:rsidR="004E6B5A" w:rsidRPr="00546C2C" w:rsidRDefault="004E6B5A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Создавать простейшие декоративно-прикладные изделия из металла</w:t>
            </w:r>
          </w:p>
        </w:tc>
        <w:tc>
          <w:tcPr>
            <w:tcW w:w="216" w:type="pct"/>
            <w:shd w:val="clear" w:color="auto" w:fill="auto"/>
          </w:tcPr>
          <w:p w:rsidR="004E6B5A" w:rsidRPr="0048185C" w:rsidRDefault="0048185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48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0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B5A" w:rsidRPr="00546C2C" w:rsidTr="00416440">
        <w:tc>
          <w:tcPr>
            <w:tcW w:w="15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11" w:type="pct"/>
            <w:shd w:val="clear" w:color="auto" w:fill="auto"/>
          </w:tcPr>
          <w:p w:rsidR="004E6B5A" w:rsidRDefault="004E6B5A" w:rsidP="00A8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r w:rsidR="00330B4C">
              <w:rPr>
                <w:rFonts w:ascii="Times New Roman" w:eastAsia="Times New Roman" w:hAnsi="Times New Roman" w:cs="Times New Roman"/>
                <w:lang w:eastAsia="ru-RU"/>
              </w:rPr>
              <w:t>Выбор 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еревод рисунка</w:t>
            </w:r>
            <w:r w:rsidR="00330B4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выполнение резьбы на изделиях из древесины.</w:t>
            </w:r>
          </w:p>
        </w:tc>
        <w:tc>
          <w:tcPr>
            <w:tcW w:w="181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4E6B5A" w:rsidRPr="0048185C" w:rsidRDefault="0048185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20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B5A" w:rsidRPr="00546C2C" w:rsidTr="00416440">
        <w:tc>
          <w:tcPr>
            <w:tcW w:w="15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11" w:type="pct"/>
            <w:shd w:val="clear" w:color="auto" w:fill="auto"/>
          </w:tcPr>
          <w:p w:rsidR="004E6B5A" w:rsidRDefault="004E6B5A" w:rsidP="00A8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Виды природных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искусствен</w:t>
            </w:r>
            <w:r w:rsidR="00330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 и их свойства для художественно-приклад</w:t>
            </w:r>
            <w:r w:rsidR="00330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работ. ПТБ. Профессии.</w:t>
            </w:r>
          </w:p>
        </w:tc>
        <w:tc>
          <w:tcPr>
            <w:tcW w:w="181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4E6B5A" w:rsidRPr="0048185C" w:rsidRDefault="0048185C" w:rsidP="00481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20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B5A" w:rsidRPr="00546C2C" w:rsidTr="00416440">
        <w:tc>
          <w:tcPr>
            <w:tcW w:w="15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11" w:type="pct"/>
            <w:shd w:val="clear" w:color="auto" w:fill="auto"/>
          </w:tcPr>
          <w:p w:rsidR="00330B4C" w:rsidRDefault="004E6B5A" w:rsidP="00A8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Тиснение на фольге. </w:t>
            </w:r>
          </w:p>
          <w:p w:rsidR="004E6B5A" w:rsidRDefault="004E6B5A" w:rsidP="00A8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Инструменты для тиснения на фольге.</w:t>
            </w:r>
          </w:p>
        </w:tc>
        <w:tc>
          <w:tcPr>
            <w:tcW w:w="181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48185C" w:rsidRDefault="0048185C" w:rsidP="0048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481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  <w:p w:rsidR="004E6B5A" w:rsidRPr="0048185C" w:rsidRDefault="0048185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20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B5A" w:rsidRPr="00546C2C" w:rsidTr="00416440">
        <w:tc>
          <w:tcPr>
            <w:tcW w:w="15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" w:type="pct"/>
            <w:shd w:val="clear" w:color="auto" w:fill="auto"/>
          </w:tcPr>
          <w:p w:rsidR="004E6B5A" w:rsidRPr="00546C2C" w:rsidRDefault="006276C5" w:rsidP="0062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pct"/>
            <w:shd w:val="clear" w:color="auto" w:fill="auto"/>
          </w:tcPr>
          <w:p w:rsidR="004E6B5A" w:rsidRDefault="00330B4C" w:rsidP="00A8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Чеканка. Чеканы. ПТБ</w:t>
            </w:r>
            <w:r w:rsidR="00FB163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E6B5A">
              <w:rPr>
                <w:rFonts w:ascii="Times New Roman" w:eastAsia="Times New Roman" w:hAnsi="Times New Roman" w:cs="Times New Roman"/>
                <w:lang w:eastAsia="ru-RU"/>
              </w:rPr>
              <w:t>Профессии, связанные с художественной обработкой металлов.</w:t>
            </w:r>
          </w:p>
        </w:tc>
        <w:tc>
          <w:tcPr>
            <w:tcW w:w="181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4E6B5A" w:rsidRPr="0048185C" w:rsidRDefault="0048185C" w:rsidP="00F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20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B5A" w:rsidRPr="00546C2C" w:rsidTr="00416440">
        <w:tc>
          <w:tcPr>
            <w:tcW w:w="15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pct"/>
            <w:shd w:val="clear" w:color="auto" w:fill="auto"/>
          </w:tcPr>
          <w:p w:rsidR="004E6B5A" w:rsidRDefault="004E6B5A" w:rsidP="00A876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Создание декоративно-прикладного изделия из металла</w:t>
            </w:r>
          </w:p>
        </w:tc>
        <w:tc>
          <w:tcPr>
            <w:tcW w:w="181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4E6B5A" w:rsidRPr="00546C2C" w:rsidRDefault="004E6B5A" w:rsidP="005E5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Составные части готового творческого проекта шестиклассников.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Этапы выполнения проекта: поисковый (подготовительный), технологический (основной), аналитический (заключительный) Определение затрат на изготовление проектного изделия. </w:t>
            </w:r>
            <w:proofErr w:type="gramEnd"/>
          </w:p>
        </w:tc>
        <w:tc>
          <w:tcPr>
            <w:tcW w:w="1377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4E6B5A" w:rsidRPr="0048185C" w:rsidRDefault="0048185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20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B5A" w:rsidRPr="00546C2C" w:rsidTr="00416440">
        <w:tc>
          <w:tcPr>
            <w:tcW w:w="15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" w:type="pct"/>
            <w:shd w:val="clear" w:color="auto" w:fill="auto"/>
          </w:tcPr>
          <w:p w:rsidR="004E6B5A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     Творческий проект «Резьба по дереву»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81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проект по разделу «Художественные ремёсла»</w:t>
            </w:r>
          </w:p>
        </w:tc>
        <w:tc>
          <w:tcPr>
            <w:tcW w:w="216" w:type="pct"/>
            <w:shd w:val="clear" w:color="auto" w:fill="auto"/>
          </w:tcPr>
          <w:p w:rsidR="004E6B5A" w:rsidRPr="0048185C" w:rsidRDefault="00FB1638" w:rsidP="00F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206" w:type="pct"/>
            <w:shd w:val="clear" w:color="auto" w:fill="auto"/>
          </w:tcPr>
          <w:p w:rsidR="004E6B5A" w:rsidRPr="00546C2C" w:rsidRDefault="004E6B5A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c>
          <w:tcPr>
            <w:tcW w:w="15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VI</w:t>
            </w:r>
          </w:p>
        </w:tc>
        <w:tc>
          <w:tcPr>
            <w:tcW w:w="1195" w:type="pct"/>
            <w:gridSpan w:val="2"/>
            <w:shd w:val="clear" w:color="auto" w:fill="auto"/>
          </w:tcPr>
          <w:p w:rsidR="00C06784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Технологии творческой и опытнической деятельности</w:t>
            </w:r>
          </w:p>
        </w:tc>
        <w:tc>
          <w:tcPr>
            <w:tcW w:w="181" w:type="pct"/>
            <w:shd w:val="clear" w:color="auto" w:fill="auto"/>
          </w:tcPr>
          <w:p w:rsidR="00546C2C" w:rsidRPr="00546C2C" w:rsidRDefault="00DB4E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8</w:t>
            </w:r>
          </w:p>
        </w:tc>
        <w:tc>
          <w:tcPr>
            <w:tcW w:w="1515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46C2C" w:rsidRPr="0048185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84" w:rsidRPr="00546C2C" w:rsidTr="00416440">
        <w:tc>
          <w:tcPr>
            <w:tcW w:w="156" w:type="pct"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4" w:type="pct"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06784" w:rsidRPr="00546C2C" w:rsidRDefault="00C06784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C06784" w:rsidRPr="00546C2C" w:rsidRDefault="006276C5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06784" w:rsidRPr="00546C2C" w:rsidRDefault="006276C5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pct"/>
            <w:shd w:val="clear" w:color="auto" w:fill="auto"/>
          </w:tcPr>
          <w:p w:rsidR="00C06784" w:rsidRPr="00546C2C" w:rsidRDefault="00C06784" w:rsidP="00C06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Исследовательская созидательная деятельность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Планирование проектной деятельности.</w:t>
            </w:r>
          </w:p>
        </w:tc>
        <w:tc>
          <w:tcPr>
            <w:tcW w:w="181" w:type="pct"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Понятие о творческой проектной деятельности, индивидуальных и коллективных творческих проектах. Цель и задачи проектной деятельности в 7 классе. Составные части годового творческого проекта семиклассников. Этапы выполнения проекта: поисковый (подготовительный), технологический (основной), аналитический (заключительный). 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6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Подготовка, пояснительной записки и исторической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справки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Исследование. Сбор и изучение информации.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Определение затрат на изготовление проектного изделия. 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Испытания проектных изделий.</w:t>
            </w:r>
          </w:p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презентации, пояснительной записки и доклада для защиты творческого проекта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Знакомиться с примерами творческих проектов семиклассников. Определять цель и задачи проект ной деятельности. Изучать этапы выполнения проекта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проект по разделу «Технологии домашнего хозяйства». «Технологии обработки конструкционных материалов»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t>о разделу «Создание изделий из текстильных материалов».</w:t>
            </w:r>
            <w:r w:rsidRPr="00546C2C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 xml:space="preserve"> по разделу «Кулинария».</w:t>
            </w:r>
          </w:p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Оформлять портфолио и пояснительную записку к 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творческому проекту. Подготавливать электронную презентацию проекта. Составлять доклад к защите творческого проекта. Защищать творческий проект</w:t>
            </w:r>
          </w:p>
        </w:tc>
        <w:tc>
          <w:tcPr>
            <w:tcW w:w="216" w:type="pct"/>
            <w:shd w:val="clear" w:color="auto" w:fill="auto"/>
          </w:tcPr>
          <w:p w:rsidR="00C06784" w:rsidRPr="0048185C" w:rsidRDefault="0048185C" w:rsidP="00F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20.04</w:t>
            </w:r>
            <w:r w:rsidR="00FB1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206" w:type="pct"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84" w:rsidRPr="00546C2C" w:rsidTr="00416440">
        <w:tc>
          <w:tcPr>
            <w:tcW w:w="156" w:type="pct"/>
            <w:shd w:val="clear" w:color="auto" w:fill="auto"/>
          </w:tcPr>
          <w:p w:rsidR="00C06784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4" w:type="pct"/>
            <w:shd w:val="clear" w:color="auto" w:fill="auto"/>
          </w:tcPr>
          <w:p w:rsidR="00C06784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276C5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C06784" w:rsidRDefault="006276C5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6276C5" w:rsidRPr="00546C2C" w:rsidRDefault="006276C5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pct"/>
            <w:shd w:val="clear" w:color="auto" w:fill="auto"/>
          </w:tcPr>
          <w:p w:rsidR="00C06784" w:rsidRDefault="00C06784" w:rsidP="00C06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документации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технологических операций.</w:t>
            </w:r>
          </w:p>
          <w:p w:rsidR="00FB1638" w:rsidRPr="00546C2C" w:rsidRDefault="00FB1638" w:rsidP="00C06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5" w:type="pct"/>
            <w:vMerge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06784" w:rsidRPr="0048185C" w:rsidRDefault="00FB1638" w:rsidP="00F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  <w:r w:rsidR="0048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206" w:type="pct"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84" w:rsidRPr="00546C2C" w:rsidTr="00416440">
        <w:tc>
          <w:tcPr>
            <w:tcW w:w="156" w:type="pct"/>
            <w:shd w:val="clear" w:color="auto" w:fill="auto"/>
          </w:tcPr>
          <w:p w:rsidR="00C06784" w:rsidRDefault="00445C09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  <w:p w:rsidR="00445C09" w:rsidRPr="00546C2C" w:rsidRDefault="00445C09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4" w:type="pct"/>
            <w:shd w:val="clear" w:color="auto" w:fill="auto"/>
          </w:tcPr>
          <w:p w:rsidR="00C06784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6276C5" w:rsidRPr="00546C2C" w:rsidRDefault="00DB4E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C06784" w:rsidRDefault="006276C5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6276C5" w:rsidRPr="00546C2C" w:rsidRDefault="006276C5" w:rsidP="0062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pct"/>
            <w:shd w:val="clear" w:color="auto" w:fill="auto"/>
          </w:tcPr>
          <w:p w:rsidR="00FB1638" w:rsidRDefault="00C06784" w:rsidP="00C06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Выполнение проектного</w:t>
            </w:r>
          </w:p>
          <w:p w:rsidR="00C06784" w:rsidRDefault="00C06784" w:rsidP="00C06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изделия. ПТБ</w:t>
            </w:r>
          </w:p>
        </w:tc>
        <w:tc>
          <w:tcPr>
            <w:tcW w:w="181" w:type="pct"/>
            <w:shd w:val="clear" w:color="auto" w:fill="auto"/>
          </w:tcPr>
          <w:p w:rsidR="00C06784" w:rsidRPr="00546C2C" w:rsidRDefault="00DB4E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5" w:type="pct"/>
            <w:vMerge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06784" w:rsidRPr="0048185C" w:rsidRDefault="00FB1638" w:rsidP="00F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  <w:r w:rsidR="0048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04.0511.05</w:t>
            </w:r>
            <w:r w:rsidR="00DB4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206" w:type="pct"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84" w:rsidRPr="00546C2C" w:rsidTr="00416440">
        <w:tc>
          <w:tcPr>
            <w:tcW w:w="156" w:type="pct"/>
            <w:shd w:val="clear" w:color="auto" w:fill="auto"/>
          </w:tcPr>
          <w:p w:rsidR="00C06784" w:rsidRPr="00546C2C" w:rsidRDefault="00445C09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154" w:type="pct"/>
            <w:shd w:val="clear" w:color="auto" w:fill="auto"/>
          </w:tcPr>
          <w:p w:rsidR="00C06784" w:rsidRPr="00546C2C" w:rsidRDefault="00DB4E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" w:type="pct"/>
            <w:shd w:val="clear" w:color="auto" w:fill="auto"/>
          </w:tcPr>
          <w:p w:rsidR="00C06784" w:rsidRPr="00546C2C" w:rsidRDefault="006276C5" w:rsidP="0062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11" w:type="pct"/>
            <w:shd w:val="clear" w:color="auto" w:fill="auto"/>
          </w:tcPr>
          <w:p w:rsidR="00C06784" w:rsidRDefault="00C06784" w:rsidP="00C06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784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Защита творческого проекта</w:t>
            </w:r>
          </w:p>
        </w:tc>
        <w:tc>
          <w:tcPr>
            <w:tcW w:w="181" w:type="pct"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C06784" w:rsidRPr="0048185C" w:rsidRDefault="00C06784" w:rsidP="00F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C06784" w:rsidRPr="00546C2C" w:rsidRDefault="00C06784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c>
          <w:tcPr>
            <w:tcW w:w="15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Растениеводство</w:t>
            </w:r>
          </w:p>
        </w:tc>
        <w:tc>
          <w:tcPr>
            <w:tcW w:w="181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5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46C2C" w:rsidRPr="0048185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c>
          <w:tcPr>
            <w:tcW w:w="15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195" w:type="pct"/>
            <w:gridSpan w:val="2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Основы аграрной технологии (весенние работы)</w:t>
            </w:r>
          </w:p>
        </w:tc>
        <w:tc>
          <w:tcPr>
            <w:tcW w:w="181" w:type="pct"/>
            <w:shd w:val="clear" w:color="auto" w:fill="auto"/>
          </w:tcPr>
          <w:p w:rsidR="00546C2C" w:rsidRPr="00DE6909" w:rsidRDefault="00960F2B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5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C2C" w:rsidRPr="00546C2C" w:rsidTr="00416440">
        <w:tc>
          <w:tcPr>
            <w:tcW w:w="156" w:type="pct"/>
            <w:shd w:val="clear" w:color="auto" w:fill="auto"/>
          </w:tcPr>
          <w:p w:rsidR="00546C2C" w:rsidRPr="00546C2C" w:rsidRDefault="00445C09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4" w:type="pct"/>
            <w:shd w:val="clear" w:color="auto" w:fill="auto"/>
          </w:tcPr>
          <w:p w:rsidR="00546C2C" w:rsidRPr="00546C2C" w:rsidRDefault="006276C5" w:rsidP="0054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46C2C" w:rsidRPr="00546C2C" w:rsidRDefault="006276C5" w:rsidP="0062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pct"/>
            <w:shd w:val="clear" w:color="auto" w:fill="auto"/>
          </w:tcPr>
          <w:p w:rsidR="00546C2C" w:rsidRPr="00DE6909" w:rsidRDefault="00DE6909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09">
              <w:rPr>
                <w:rFonts w:ascii="Times New Roman" w:eastAsia="Times New Roman" w:hAnsi="Times New Roman" w:cs="Times New Roman"/>
                <w:lang w:eastAsia="ru-RU"/>
              </w:rPr>
              <w:t xml:space="preserve">Выбор культур для выращивания рассадным способом, подготовка и посев семян. </w:t>
            </w:r>
            <w:proofErr w:type="gramStart"/>
            <w:r w:rsidRPr="00445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45C09">
              <w:rPr>
                <w:rFonts w:ascii="Times New Roman" w:eastAsia="Times New Roman" w:hAnsi="Times New Roman" w:cs="Times New Roman"/>
                <w:lang w:eastAsia="ru-RU"/>
              </w:rPr>
              <w:t>/Р Подготовка земляной смеси и заполнение посадочных ёмкостей.</w:t>
            </w:r>
          </w:p>
        </w:tc>
        <w:tc>
          <w:tcPr>
            <w:tcW w:w="181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46C2C" w:rsidRPr="0048185C" w:rsidRDefault="0048185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06" w:type="pct"/>
            <w:shd w:val="clear" w:color="auto" w:fill="auto"/>
          </w:tcPr>
          <w:p w:rsidR="00546C2C" w:rsidRPr="00546C2C" w:rsidRDefault="00546C2C" w:rsidP="0054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F2B" w:rsidRPr="00546C2C" w:rsidTr="00416440">
        <w:tc>
          <w:tcPr>
            <w:tcW w:w="156" w:type="pct"/>
            <w:shd w:val="clear" w:color="auto" w:fill="auto"/>
          </w:tcPr>
          <w:p w:rsidR="00960F2B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4" w:type="pct"/>
            <w:shd w:val="clear" w:color="auto" w:fill="auto"/>
          </w:tcPr>
          <w:p w:rsidR="00960F2B" w:rsidRPr="00546C2C" w:rsidRDefault="006276C5" w:rsidP="009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960F2B" w:rsidRPr="00546C2C" w:rsidRDefault="006276C5" w:rsidP="0062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11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декоративное оформление территории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П/Р Высадка цветочно-декоративных растений</w:t>
            </w:r>
          </w:p>
        </w:tc>
        <w:tc>
          <w:tcPr>
            <w:tcW w:w="181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цветочно-декоративных растений. Способы выращивания и высадки рассады цветов. Разработка схемы посадки. Правила ухода за растениями.</w:t>
            </w:r>
          </w:p>
        </w:tc>
        <w:tc>
          <w:tcPr>
            <w:tcW w:w="1377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960F2B" w:rsidRPr="0048185C" w:rsidRDefault="00FB1638" w:rsidP="00F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06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F2B" w:rsidRPr="00546C2C" w:rsidTr="00416440">
        <w:tc>
          <w:tcPr>
            <w:tcW w:w="156" w:type="pct"/>
            <w:shd w:val="clear" w:color="auto" w:fill="auto"/>
          </w:tcPr>
          <w:p w:rsidR="00960F2B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4" w:type="pct"/>
            <w:shd w:val="clear" w:color="auto" w:fill="auto"/>
          </w:tcPr>
          <w:p w:rsidR="00960F2B" w:rsidRPr="00546C2C" w:rsidRDefault="006276C5" w:rsidP="009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960F2B" w:rsidRPr="00546C2C" w:rsidRDefault="006276C5" w:rsidP="0062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11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09">
              <w:rPr>
                <w:rFonts w:ascii="Times New Roman" w:eastAsia="Times New Roman" w:hAnsi="Times New Roman" w:cs="Times New Roman"/>
                <w:lang w:eastAsia="ru-RU"/>
              </w:rPr>
              <w:t xml:space="preserve">Весенняя обрезка саженцев ягодных культур.. </w:t>
            </w:r>
            <w:proofErr w:type="gramStart"/>
            <w:r w:rsidRPr="00445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45C09">
              <w:rPr>
                <w:rFonts w:ascii="Times New Roman" w:eastAsia="Times New Roman" w:hAnsi="Times New Roman" w:cs="Times New Roman"/>
                <w:lang w:eastAsia="ru-RU"/>
              </w:rPr>
              <w:t>/Р Посадка декоративных культур</w:t>
            </w:r>
          </w:p>
        </w:tc>
        <w:tc>
          <w:tcPr>
            <w:tcW w:w="181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960F2B" w:rsidRPr="0048185C" w:rsidRDefault="0048185C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206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F2B" w:rsidRPr="00546C2C" w:rsidTr="00416440">
        <w:tc>
          <w:tcPr>
            <w:tcW w:w="156" w:type="pct"/>
            <w:shd w:val="clear" w:color="auto" w:fill="auto"/>
          </w:tcPr>
          <w:p w:rsidR="00960F2B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4" w:type="pct"/>
            <w:shd w:val="clear" w:color="auto" w:fill="auto"/>
          </w:tcPr>
          <w:p w:rsidR="00960F2B" w:rsidRPr="00546C2C" w:rsidRDefault="006276C5" w:rsidP="009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960F2B" w:rsidRPr="00546C2C" w:rsidRDefault="006276C5" w:rsidP="00627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11" w:type="pct"/>
            <w:shd w:val="clear" w:color="auto" w:fill="auto"/>
          </w:tcPr>
          <w:p w:rsidR="00960F2B" w:rsidRPr="00DE6909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09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учебных проектов по выращиванию с/х и цветочных декоративных культур. </w:t>
            </w:r>
            <w:proofErr w:type="gramStart"/>
            <w:r w:rsidRPr="00445C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45C09">
              <w:rPr>
                <w:rFonts w:ascii="Times New Roman" w:eastAsia="Times New Roman" w:hAnsi="Times New Roman" w:cs="Times New Roman"/>
                <w:lang w:eastAsia="ru-RU"/>
              </w:rPr>
              <w:t>/Р Разработка проектов</w:t>
            </w:r>
          </w:p>
        </w:tc>
        <w:tc>
          <w:tcPr>
            <w:tcW w:w="181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960F2B" w:rsidRPr="0048185C" w:rsidRDefault="00FB1638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206" w:type="pct"/>
            <w:shd w:val="clear" w:color="auto" w:fill="auto"/>
          </w:tcPr>
          <w:p w:rsidR="00960F2B" w:rsidRPr="00546C2C" w:rsidRDefault="00960F2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C2C" w:rsidRDefault="00546C2C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9B" w:rsidRDefault="00674E9B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71" w:rsidRDefault="005E5671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FE" w:rsidRDefault="00827CFE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FE" w:rsidRDefault="00827CFE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FE" w:rsidRDefault="00827CFE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FE" w:rsidRDefault="00827CFE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FE" w:rsidRDefault="00827CFE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FE" w:rsidRDefault="00827CFE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FE" w:rsidRDefault="00827CFE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FE" w:rsidRDefault="00827CFE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09F" w:rsidRDefault="0004409F" w:rsidP="00893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5C" w:rsidRDefault="0048185C" w:rsidP="00893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5C" w:rsidRDefault="0048185C" w:rsidP="00893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4B" w:rsidRDefault="0089364B" w:rsidP="008936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671" w:rsidRPr="00546C2C" w:rsidRDefault="005E5671" w:rsidP="005E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44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9744"/>
        <w:gridCol w:w="1824"/>
        <w:gridCol w:w="1770"/>
        <w:gridCol w:w="1533"/>
      </w:tblGrid>
      <w:tr w:rsidR="005E5671" w:rsidRPr="00546C2C" w:rsidTr="005E5671">
        <w:trPr>
          <w:trHeight w:val="300"/>
        </w:trPr>
        <w:tc>
          <w:tcPr>
            <w:tcW w:w="712" w:type="dxa"/>
            <w:vMerge w:val="restart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44" w:type="dxa"/>
            <w:vMerge w:val="restart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5127" w:type="dxa"/>
            <w:gridSpan w:val="3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</w:rPr>
            </w:pPr>
            <w:r w:rsidRPr="00546C2C">
              <w:rPr>
                <w:rFonts w:ascii="Times New Roman" w:eastAsia="Calibri" w:hAnsi="Times New Roman" w:cs="Times New Roman"/>
              </w:rPr>
              <w:t>Всего часов</w:t>
            </w:r>
          </w:p>
        </w:tc>
      </w:tr>
      <w:tr w:rsidR="005E5671" w:rsidRPr="00546C2C" w:rsidTr="005E5671">
        <w:trPr>
          <w:trHeight w:val="240"/>
        </w:trPr>
        <w:tc>
          <w:tcPr>
            <w:tcW w:w="712" w:type="dxa"/>
            <w:vMerge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4" w:type="dxa"/>
            <w:vMerge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</w:rPr>
            </w:pPr>
            <w:r w:rsidRPr="00546C2C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 xml:space="preserve">примерной </w:t>
            </w:r>
            <w:r w:rsidRPr="00546C2C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1770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C2C">
              <w:rPr>
                <w:rFonts w:ascii="Times New Roman" w:eastAsia="Calibri" w:hAnsi="Times New Roman" w:cs="Times New Roman"/>
              </w:rPr>
              <w:t xml:space="preserve">По рабочей </w:t>
            </w:r>
            <w:r>
              <w:rPr>
                <w:rFonts w:ascii="Times New Roman" w:eastAsia="Calibri" w:hAnsi="Times New Roman" w:cs="Times New Roman"/>
              </w:rPr>
              <w:t xml:space="preserve">учебной </w:t>
            </w:r>
            <w:r w:rsidRPr="00546C2C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1533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6C2C">
              <w:rPr>
                <w:rFonts w:ascii="Times New Roman" w:eastAsia="Calibri" w:hAnsi="Times New Roman" w:cs="Times New Roman"/>
              </w:rPr>
              <w:t>По журналу</w:t>
            </w:r>
          </w:p>
        </w:tc>
      </w:tr>
      <w:tr w:rsidR="005E5671" w:rsidRPr="00546C2C" w:rsidTr="005E5671">
        <w:tc>
          <w:tcPr>
            <w:tcW w:w="712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Вводный урок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творческому проекту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5E5671" w:rsidRPr="00546C2C" w:rsidRDefault="00827CFE" w:rsidP="005E5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</w:tc>
      </w:tr>
      <w:tr w:rsidR="005E5671" w:rsidRPr="00546C2C" w:rsidTr="005E5671">
        <w:tc>
          <w:tcPr>
            <w:tcW w:w="712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</w:t>
            </w:r>
          </w:p>
        </w:tc>
        <w:tc>
          <w:tcPr>
            <w:tcW w:w="9744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Сельскохозяйственный труд:</w:t>
            </w:r>
          </w:p>
        </w:tc>
        <w:tc>
          <w:tcPr>
            <w:tcW w:w="1824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770" w:type="dxa"/>
            <w:shd w:val="clear" w:color="auto" w:fill="auto"/>
          </w:tcPr>
          <w:p w:rsidR="005E5671" w:rsidRPr="00546C2C" w:rsidRDefault="00B57754" w:rsidP="005E5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</w:p>
        </w:tc>
      </w:tr>
      <w:tr w:rsidR="005E5671" w:rsidRPr="00546C2C" w:rsidTr="005E5671">
        <w:tc>
          <w:tcPr>
            <w:tcW w:w="712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i/>
                <w:lang w:eastAsia="ru-RU"/>
              </w:rPr>
              <w:t>1, Растениеводство:</w:t>
            </w:r>
          </w:p>
          <w:p w:rsidR="005E5671" w:rsidRPr="00546C2C" w:rsidRDefault="005E5671" w:rsidP="005E5671">
            <w:pPr>
              <w:spacing w:after="0" w:line="240" w:lineRule="auto"/>
              <w:ind w:left="9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1) Основы аграрной технологии (осенние работы) (весенние работы)</w:t>
            </w:r>
          </w:p>
        </w:tc>
        <w:tc>
          <w:tcPr>
            <w:tcW w:w="1824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671" w:rsidRPr="00546C2C" w:rsidRDefault="00B57754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3+2</w:t>
            </w:r>
          </w:p>
        </w:tc>
        <w:tc>
          <w:tcPr>
            <w:tcW w:w="1533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671" w:rsidRPr="00546C2C" w:rsidTr="005E5671">
        <w:tc>
          <w:tcPr>
            <w:tcW w:w="712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i/>
                <w:lang w:eastAsia="ru-RU"/>
              </w:rPr>
              <w:t>2. Животноводство</w:t>
            </w:r>
          </w:p>
        </w:tc>
        <w:tc>
          <w:tcPr>
            <w:tcW w:w="1824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671" w:rsidRPr="00546C2C" w:rsidTr="005E5671">
        <w:tc>
          <w:tcPr>
            <w:tcW w:w="712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II</w:t>
            </w:r>
          </w:p>
        </w:tc>
        <w:tc>
          <w:tcPr>
            <w:tcW w:w="9744" w:type="dxa"/>
            <w:shd w:val="clear" w:color="auto" w:fill="auto"/>
          </w:tcPr>
          <w:p w:rsidR="005E5671" w:rsidRPr="00546C2C" w:rsidRDefault="00B57754" w:rsidP="005E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Технологии домашнего хозяйства</w:t>
            </w:r>
          </w:p>
        </w:tc>
        <w:tc>
          <w:tcPr>
            <w:tcW w:w="1824" w:type="dxa"/>
            <w:shd w:val="clear" w:color="auto" w:fill="auto"/>
          </w:tcPr>
          <w:p w:rsidR="005E5671" w:rsidRPr="007D2A25" w:rsidRDefault="007D2A25" w:rsidP="005E5671">
            <w:pPr>
              <w:tabs>
                <w:tab w:val="left" w:pos="465"/>
                <w:tab w:val="center" w:pos="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D2A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5E5671" w:rsidRPr="00546C2C" w:rsidRDefault="00B57754" w:rsidP="005E5671">
            <w:pPr>
              <w:tabs>
                <w:tab w:val="left" w:pos="465"/>
                <w:tab w:val="center" w:pos="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5E5671" w:rsidRPr="00546C2C" w:rsidRDefault="005E5671" w:rsidP="005E5671">
            <w:pPr>
              <w:tabs>
                <w:tab w:val="left" w:pos="465"/>
                <w:tab w:val="center" w:pos="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5E5671" w:rsidRPr="00546C2C" w:rsidTr="005E5671">
        <w:tc>
          <w:tcPr>
            <w:tcW w:w="712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5E5671" w:rsidRPr="00546C2C" w:rsidRDefault="00B57754" w:rsidP="005E56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     Творческий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-презентация по выбору</w:t>
            </w:r>
          </w:p>
        </w:tc>
        <w:tc>
          <w:tcPr>
            <w:tcW w:w="1824" w:type="dxa"/>
            <w:shd w:val="clear" w:color="auto" w:fill="auto"/>
          </w:tcPr>
          <w:p w:rsidR="005E5671" w:rsidRPr="007D2A25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E5671" w:rsidRPr="00B57754" w:rsidRDefault="00B57754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75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5E5671" w:rsidRPr="00546C2C" w:rsidRDefault="005E5671" w:rsidP="005E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754" w:rsidRPr="00546C2C" w:rsidTr="005E5671">
        <w:tc>
          <w:tcPr>
            <w:tcW w:w="712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III</w:t>
            </w:r>
          </w:p>
        </w:tc>
        <w:tc>
          <w:tcPr>
            <w:tcW w:w="9744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Электротехника.</w:t>
            </w:r>
          </w:p>
        </w:tc>
        <w:tc>
          <w:tcPr>
            <w:tcW w:w="1824" w:type="dxa"/>
            <w:shd w:val="clear" w:color="auto" w:fill="auto"/>
          </w:tcPr>
          <w:p w:rsidR="00B57754" w:rsidRPr="007D2A25" w:rsidRDefault="007D2A25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D2A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12</w:t>
            </w:r>
          </w:p>
        </w:tc>
        <w:tc>
          <w:tcPr>
            <w:tcW w:w="1770" w:type="dxa"/>
            <w:shd w:val="clear" w:color="auto" w:fill="auto"/>
          </w:tcPr>
          <w:p w:rsidR="00B57754" w:rsidRPr="00B57754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5775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754" w:rsidRPr="00546C2C" w:rsidTr="005E5671">
        <w:tc>
          <w:tcPr>
            <w:tcW w:w="712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     Творческий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-презентация по выбору</w:t>
            </w:r>
          </w:p>
        </w:tc>
        <w:tc>
          <w:tcPr>
            <w:tcW w:w="1824" w:type="dxa"/>
            <w:shd w:val="clear" w:color="auto" w:fill="auto"/>
          </w:tcPr>
          <w:p w:rsidR="00B57754" w:rsidRPr="007D2A25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B57754" w:rsidRPr="007D2A25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D2A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754" w:rsidRPr="00546C2C" w:rsidTr="005E5671">
        <w:tc>
          <w:tcPr>
            <w:tcW w:w="712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IV</w:t>
            </w:r>
          </w:p>
        </w:tc>
        <w:tc>
          <w:tcPr>
            <w:tcW w:w="9744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Семейная экономика</w:t>
            </w:r>
          </w:p>
        </w:tc>
        <w:tc>
          <w:tcPr>
            <w:tcW w:w="1824" w:type="dxa"/>
            <w:shd w:val="clear" w:color="auto" w:fill="auto"/>
          </w:tcPr>
          <w:p w:rsidR="00B57754" w:rsidRPr="007D2A25" w:rsidRDefault="007D2A25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D2A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</w:t>
            </w:r>
          </w:p>
        </w:tc>
        <w:tc>
          <w:tcPr>
            <w:tcW w:w="1770" w:type="dxa"/>
            <w:shd w:val="clear" w:color="auto" w:fill="auto"/>
          </w:tcPr>
          <w:p w:rsidR="00B57754" w:rsidRPr="00B57754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5775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754" w:rsidRPr="00546C2C" w:rsidTr="005E5671">
        <w:tc>
          <w:tcPr>
            <w:tcW w:w="712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.     Творческий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-презентация по выбору</w:t>
            </w:r>
          </w:p>
        </w:tc>
        <w:tc>
          <w:tcPr>
            <w:tcW w:w="1824" w:type="dxa"/>
            <w:shd w:val="clear" w:color="auto" w:fill="auto"/>
          </w:tcPr>
          <w:p w:rsidR="00B57754" w:rsidRPr="007D2A25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B57754" w:rsidRPr="00546C2C" w:rsidTr="005E5671">
        <w:tc>
          <w:tcPr>
            <w:tcW w:w="712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V</w:t>
            </w:r>
          </w:p>
        </w:tc>
        <w:tc>
          <w:tcPr>
            <w:tcW w:w="9744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Современное производство и профессиональное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самоопределение</w:t>
            </w:r>
          </w:p>
        </w:tc>
        <w:tc>
          <w:tcPr>
            <w:tcW w:w="1824" w:type="dxa"/>
            <w:shd w:val="clear" w:color="auto" w:fill="auto"/>
          </w:tcPr>
          <w:p w:rsidR="00B57754" w:rsidRPr="007D2A25" w:rsidRDefault="007D2A25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D2A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B57754" w:rsidRPr="007D2A25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D2A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754" w:rsidRPr="00546C2C" w:rsidTr="005E5671">
        <w:tc>
          <w:tcPr>
            <w:tcW w:w="712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Творческий проект-презентация по выбору</w:t>
            </w:r>
          </w:p>
        </w:tc>
        <w:tc>
          <w:tcPr>
            <w:tcW w:w="1824" w:type="dxa"/>
            <w:shd w:val="clear" w:color="auto" w:fill="auto"/>
          </w:tcPr>
          <w:p w:rsidR="00B57754" w:rsidRPr="007D2A25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B57754" w:rsidRPr="007D2A25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D2A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754" w:rsidRPr="00546C2C" w:rsidTr="005E5671">
        <w:tc>
          <w:tcPr>
            <w:tcW w:w="712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VI</w:t>
            </w:r>
          </w:p>
        </w:tc>
        <w:tc>
          <w:tcPr>
            <w:tcW w:w="9744" w:type="dxa"/>
            <w:shd w:val="clear" w:color="auto" w:fill="auto"/>
          </w:tcPr>
          <w:p w:rsidR="00B57754" w:rsidRDefault="00B57754" w:rsidP="00B5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Технологии творческой и опытнической деятельности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57754" w:rsidRPr="00546C2C" w:rsidRDefault="00B57754" w:rsidP="00B5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1824" w:type="dxa"/>
            <w:shd w:val="clear" w:color="auto" w:fill="auto"/>
          </w:tcPr>
          <w:p w:rsidR="00B57754" w:rsidRPr="007D2A25" w:rsidRDefault="007D2A25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D2A2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8</w:t>
            </w:r>
          </w:p>
        </w:tc>
        <w:tc>
          <w:tcPr>
            <w:tcW w:w="1770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B57754" w:rsidRPr="00546C2C" w:rsidTr="005E5671">
        <w:tc>
          <w:tcPr>
            <w:tcW w:w="712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44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Итого</w:t>
            </w:r>
          </w:p>
        </w:tc>
        <w:tc>
          <w:tcPr>
            <w:tcW w:w="1824" w:type="dxa"/>
            <w:shd w:val="clear" w:color="auto" w:fill="auto"/>
          </w:tcPr>
          <w:p w:rsidR="00B57754" w:rsidRPr="00546C2C" w:rsidRDefault="007D2A25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34</w:t>
            </w:r>
          </w:p>
        </w:tc>
        <w:tc>
          <w:tcPr>
            <w:tcW w:w="1770" w:type="dxa"/>
            <w:shd w:val="clear" w:color="auto" w:fill="auto"/>
          </w:tcPr>
          <w:p w:rsidR="00B57754" w:rsidRPr="00546C2C" w:rsidRDefault="007D2A25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34</w:t>
            </w:r>
          </w:p>
        </w:tc>
        <w:tc>
          <w:tcPr>
            <w:tcW w:w="1533" w:type="dxa"/>
            <w:shd w:val="clear" w:color="auto" w:fill="auto"/>
          </w:tcPr>
          <w:p w:rsidR="00B57754" w:rsidRPr="00546C2C" w:rsidRDefault="00B57754" w:rsidP="00B5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:rsidR="00827CFE" w:rsidRDefault="00827CFE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25" w:rsidRDefault="007D2A25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25" w:rsidRDefault="007D2A25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25" w:rsidRDefault="007D2A25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25" w:rsidRDefault="007D2A25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25" w:rsidRDefault="007D2A25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25" w:rsidRDefault="007D2A25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25" w:rsidRDefault="007D2A25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25" w:rsidRDefault="007D2A25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25" w:rsidRDefault="007D2A25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25" w:rsidRDefault="007D2A25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25" w:rsidRPr="005E5671" w:rsidRDefault="007D2A25" w:rsidP="0082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5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76"/>
        <w:gridCol w:w="568"/>
        <w:gridCol w:w="3124"/>
        <w:gridCol w:w="559"/>
        <w:gridCol w:w="4681"/>
        <w:gridCol w:w="4254"/>
        <w:gridCol w:w="667"/>
        <w:gridCol w:w="636"/>
      </w:tblGrid>
      <w:tr w:rsidR="00827CFE" w:rsidRPr="00546C2C" w:rsidTr="00A75189">
        <w:trPr>
          <w:trHeight w:val="795"/>
        </w:trPr>
        <w:tc>
          <w:tcPr>
            <w:tcW w:w="156" w:type="pct"/>
            <w:vMerge w:val="restart"/>
            <w:shd w:val="clear" w:color="auto" w:fill="auto"/>
            <w:textDirection w:val="btLr"/>
          </w:tcPr>
          <w:p w:rsidR="00827CFE" w:rsidRPr="00546C2C" w:rsidRDefault="00023902" w:rsidP="00A751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</w:t>
            </w:r>
            <w:r w:rsidR="00827CFE"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урока </w:t>
            </w:r>
            <w:proofErr w:type="gramStart"/>
            <w:r w:rsidR="00827CFE"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</w:t>
            </w:r>
            <w:proofErr w:type="gramEnd"/>
          </w:p>
        </w:tc>
        <w:tc>
          <w:tcPr>
            <w:tcW w:w="154" w:type="pct"/>
            <w:vMerge w:val="restart"/>
            <w:shd w:val="clear" w:color="auto" w:fill="auto"/>
            <w:textDirection w:val="btLr"/>
          </w:tcPr>
          <w:p w:rsidR="00827CFE" w:rsidRPr="00546C2C" w:rsidRDefault="00827CFE" w:rsidP="00A751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№ по разделу</w:t>
            </w:r>
          </w:p>
        </w:tc>
        <w:tc>
          <w:tcPr>
            <w:tcW w:w="184" w:type="pct"/>
            <w:vMerge w:val="restart"/>
            <w:shd w:val="clear" w:color="auto" w:fill="auto"/>
            <w:textDirection w:val="btLr"/>
          </w:tcPr>
          <w:p w:rsidR="00827CFE" w:rsidRPr="00546C2C" w:rsidRDefault="00827CFE" w:rsidP="00A751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№ в четверти</w:t>
            </w:r>
          </w:p>
        </w:tc>
        <w:tc>
          <w:tcPr>
            <w:tcW w:w="1011" w:type="pct"/>
            <w:vMerge w:val="restart"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Темы уроков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</w:tcPr>
          <w:p w:rsidR="00827CFE" w:rsidRPr="00546C2C" w:rsidRDefault="00827CFE" w:rsidP="00A751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Кол-во часов</w:t>
            </w:r>
          </w:p>
        </w:tc>
        <w:tc>
          <w:tcPr>
            <w:tcW w:w="1515" w:type="pct"/>
            <w:tcBorders>
              <w:bottom w:val="nil"/>
            </w:tcBorders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7CFE" w:rsidRPr="00546C2C" w:rsidRDefault="00827CFE" w:rsidP="00A75189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377" w:type="pct"/>
            <w:tcBorders>
              <w:bottom w:val="nil"/>
            </w:tcBorders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7CFE" w:rsidRPr="00546C2C" w:rsidRDefault="00827CFE" w:rsidP="00A75189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7CFE" w:rsidRPr="00546C2C" w:rsidRDefault="00827CFE" w:rsidP="00A75189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7CFE" w:rsidRPr="00546C2C" w:rsidRDefault="00827CFE" w:rsidP="00A75189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 учащихся</w:t>
            </w:r>
          </w:p>
        </w:tc>
        <w:tc>
          <w:tcPr>
            <w:tcW w:w="216" w:type="pct"/>
            <w:vMerge w:val="restart"/>
            <w:shd w:val="clear" w:color="auto" w:fill="auto"/>
            <w:textDirection w:val="btLr"/>
          </w:tcPr>
          <w:p w:rsidR="00827CFE" w:rsidRPr="00546C2C" w:rsidRDefault="00827CFE" w:rsidP="00A751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Дата проведения</w:t>
            </w:r>
          </w:p>
        </w:tc>
        <w:tc>
          <w:tcPr>
            <w:tcW w:w="206" w:type="pct"/>
            <w:vMerge w:val="restart"/>
            <w:shd w:val="clear" w:color="auto" w:fill="auto"/>
            <w:textDirection w:val="btLr"/>
          </w:tcPr>
          <w:p w:rsidR="00827CFE" w:rsidRPr="00546C2C" w:rsidRDefault="00827CFE" w:rsidP="00A751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Примечание</w:t>
            </w:r>
          </w:p>
        </w:tc>
      </w:tr>
      <w:tr w:rsidR="00827CFE" w:rsidRPr="00546C2C" w:rsidTr="00A75189">
        <w:trPr>
          <w:trHeight w:val="813"/>
        </w:trPr>
        <w:tc>
          <w:tcPr>
            <w:tcW w:w="156" w:type="pct"/>
            <w:vMerge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vMerge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tcBorders>
              <w:top w:val="nil"/>
            </w:tcBorders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  <w:r w:rsidRPr="0054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377" w:type="pct"/>
            <w:tcBorders>
              <w:top w:val="nil"/>
            </w:tcBorders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CFE" w:rsidRPr="00546C2C" w:rsidTr="00A75189">
        <w:trPr>
          <w:trHeight w:val="1264"/>
        </w:trPr>
        <w:tc>
          <w:tcPr>
            <w:tcW w:w="156" w:type="pct"/>
            <w:shd w:val="clear" w:color="auto" w:fill="auto"/>
          </w:tcPr>
          <w:p w:rsidR="00827CFE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827CFE" w:rsidRDefault="00827CFE" w:rsidP="00A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27CFE" w:rsidRPr="00546C2C" w:rsidRDefault="00827CFE" w:rsidP="00A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827CFE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46C2C">
              <w:rPr>
                <w:rFonts w:ascii="Times New Roman" w:eastAsia="Calibri" w:hAnsi="Times New Roman" w:cs="Times New Roman"/>
                <w:u w:val="single"/>
              </w:rPr>
              <w:t>Вводный урок</w:t>
            </w:r>
            <w:r w:rsidRPr="00546C2C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Pr="00546C2C">
              <w:rPr>
                <w:rFonts w:ascii="Times New Roman" w:eastAsia="Calibri" w:hAnsi="Times New Roman" w:cs="Times New Roman"/>
              </w:rPr>
              <w:t xml:space="preserve"> </w:t>
            </w:r>
            <w:r w:rsidR="00023902">
              <w:rPr>
                <w:rFonts w:ascii="Times New Roman" w:eastAsia="Calibri" w:hAnsi="Times New Roman" w:cs="Times New Roman"/>
              </w:rPr>
              <w:t>Требования к творческому проекту</w:t>
            </w:r>
          </w:p>
        </w:tc>
        <w:tc>
          <w:tcPr>
            <w:tcW w:w="181" w:type="pct"/>
            <w:shd w:val="clear" w:color="auto" w:fill="auto"/>
          </w:tcPr>
          <w:p w:rsidR="00827CFE" w:rsidRPr="00546C2C" w:rsidRDefault="00023902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</w:p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и задачи изучения предмета Технология в</w:t>
            </w:r>
            <w:r w:rsidR="00023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классе</w:t>
            </w:r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Содержание предмета. Вводный инструктаж</w:t>
            </w:r>
            <w:r w:rsidR="00D56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Цели и задачи проектной деятельности в </w:t>
            </w:r>
            <w:r w:rsidR="00023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классе. Составные части годового творческого проекта. Этапы выполнения проекта: поисковый (подготовительный технологический, заключительный, аналитический)   </w:t>
            </w:r>
          </w:p>
        </w:tc>
        <w:tc>
          <w:tcPr>
            <w:tcW w:w="1377" w:type="pct"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Знакомятся с содержанием и последовательностью изучения предмета «Технология» в </w:t>
            </w:r>
            <w:r w:rsidR="00023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классе. </w:t>
            </w:r>
            <w:proofErr w:type="spellStart"/>
            <w:proofErr w:type="gram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</w:t>
            </w:r>
            <w:proofErr w:type="spellEnd"/>
            <w:r w:rsidR="00D56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деляют</w:t>
            </w:r>
            <w:proofErr w:type="spellEnd"/>
            <w:proofErr w:type="gram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цели и задачи проектной деятельности.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</w:t>
            </w:r>
            <w:proofErr w:type="spellEnd"/>
            <w:r w:rsidR="00D56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</w:t>
            </w:r>
            <w:proofErr w:type="spellEnd"/>
            <w:r w:rsidRPr="00546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затрат на изготовление проектного изделия. Испытания проектных изделий. </w:t>
            </w:r>
          </w:p>
        </w:tc>
        <w:tc>
          <w:tcPr>
            <w:tcW w:w="216" w:type="pct"/>
            <w:shd w:val="clear" w:color="auto" w:fill="auto"/>
          </w:tcPr>
          <w:p w:rsidR="00827CFE" w:rsidRPr="00743817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206" w:type="pct"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CFE" w:rsidRPr="00546C2C" w:rsidTr="008950EC">
        <w:trPr>
          <w:trHeight w:val="268"/>
        </w:trPr>
        <w:tc>
          <w:tcPr>
            <w:tcW w:w="156" w:type="pct"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1195" w:type="pct"/>
            <w:gridSpan w:val="2"/>
            <w:shd w:val="clear" w:color="auto" w:fill="auto"/>
          </w:tcPr>
          <w:p w:rsidR="00827CFE" w:rsidRPr="00546C2C" w:rsidRDefault="00827CFE" w:rsidP="0089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С/х труд:   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Растениеводство</w:t>
            </w:r>
            <w:r w:rsidR="00677E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50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  <w:r w:rsidR="00677EE0" w:rsidRPr="0041644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+</w:t>
            </w:r>
            <w:r w:rsidR="00677E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</w:tcPr>
          <w:p w:rsidR="00827CFE" w:rsidRPr="008950E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</w:t>
            </w:r>
          </w:p>
        </w:tc>
        <w:tc>
          <w:tcPr>
            <w:tcW w:w="1515" w:type="pct"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827CFE" w:rsidRPr="00743817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827CFE" w:rsidRPr="00546C2C" w:rsidRDefault="00827CFE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0EC" w:rsidRPr="00546C2C" w:rsidTr="00A75189">
        <w:trPr>
          <w:trHeight w:val="448"/>
        </w:trPr>
        <w:tc>
          <w:tcPr>
            <w:tcW w:w="156" w:type="pct"/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pct"/>
            <w:gridSpan w:val="2"/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Основы аграрной технологии </w:t>
            </w:r>
          </w:p>
          <w:p w:rsidR="008950EC" w:rsidRPr="00546C2C" w:rsidRDefault="008950EC" w:rsidP="00A75189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(осенние работы)</w:t>
            </w:r>
          </w:p>
        </w:tc>
        <w:tc>
          <w:tcPr>
            <w:tcW w:w="181" w:type="pct"/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8950EC" w:rsidRPr="00546C2C" w:rsidRDefault="008950EC" w:rsidP="00960F2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ТБ при работе в саду. Знакомство со способами прививки плодовых культур: прививка черенком, окулировка.</w:t>
            </w:r>
            <w:r w:rsidR="00E022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Значение сельскохозяйственных опытов и правила их проведения.</w:t>
            </w:r>
          </w:p>
          <w:p w:rsidR="008950EC" w:rsidRPr="00546C2C" w:rsidRDefault="008950EC" w:rsidP="00960F2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Хранение плодов: температ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 хранения, влажность воздуха, газовый состав. Изучение на образцах плодоносных образований семечковых и косточковых культур. </w:t>
            </w:r>
            <w:proofErr w:type="gram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Биологические</w:t>
            </w:r>
            <w:proofErr w:type="gram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декоративных культур.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выращивания теплолюбивых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растени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Способы укрытия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декорых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растений на зиму. Способы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выращ-ия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дек-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деревьев и кустарн</w:t>
            </w:r>
            <w:r w:rsidR="00E022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иков</w:t>
            </w:r>
          </w:p>
          <w:p w:rsidR="008950EC" w:rsidRPr="0089364B" w:rsidRDefault="008950EC" w:rsidP="0089364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Севообороты. Технологии и средства защиты культурных растений от болезней и вредителей. ПТБ </w:t>
            </w:r>
            <w:proofErr w:type="gramStart"/>
            <w:r w:rsidRP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правила безопасного труда при работе со средствами защиты растений. Организация производства продукции растениеводства  на пришкольном участке и в личном подсобном хозяйстве. 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8950E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Планировать весенние и осенние работы на уч. опытном участке и в личном подсобном хозяйстве. Выбирать культуры, планировать их размещение на участке с учётом севооборотов, выбирать технологию, инструменты, орудия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ивыполнять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основные технологические приёмы выращивания растений и уборки урожая с учётом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бехопасного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труда и охраны окружающей среды. Проводить опыты и фенологические наблюдения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</w:p>
          <w:p w:rsidR="008950E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примерный объём производства продукции и рассчитывать площадь под культуры с учётом потребностей семьи. Определять планируемый доход, прибыль. Составлять план размещения культур на участке севооборотов.</w:t>
            </w:r>
          </w:p>
          <w:p w:rsidR="008950EC" w:rsidRPr="00546C2C" w:rsidRDefault="008950EC" w:rsidP="00960F2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Оценивать возможности реализации и излишков растениеводческой продукции в регионе.</w:t>
            </w:r>
          </w:p>
        </w:tc>
        <w:tc>
          <w:tcPr>
            <w:tcW w:w="216" w:type="pct"/>
            <w:shd w:val="clear" w:color="auto" w:fill="auto"/>
          </w:tcPr>
          <w:p w:rsidR="008950EC" w:rsidRPr="00743817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0EC" w:rsidRPr="00546C2C" w:rsidTr="00A75189">
        <w:trPr>
          <w:trHeight w:val="1027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8950EC" w:rsidRPr="00FC3C43" w:rsidRDefault="00743817" w:rsidP="00A751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8950E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размножения </w:t>
            </w:r>
            <w:proofErr w:type="spellStart"/>
            <w:proofErr w:type="gramStart"/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плодо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вых</w:t>
            </w:r>
            <w:proofErr w:type="spellEnd"/>
            <w:proofErr w:type="gramEnd"/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растений.  </w:t>
            </w:r>
            <w:proofErr w:type="gramStart"/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proofErr w:type="spellStart"/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950EC" w:rsidRPr="00023902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ка и разметка учас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тка под закладку плодово</w:t>
            </w: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го сада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8950EC" w:rsidRPr="005E5671" w:rsidRDefault="008950EC" w:rsidP="00960F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8950EC" w:rsidRPr="00546C2C" w:rsidRDefault="008950EC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8950EC" w:rsidRPr="00743817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0EC" w:rsidRPr="00546C2C" w:rsidTr="00960F2B">
        <w:trPr>
          <w:trHeight w:val="949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8950EC" w:rsidRPr="00023902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декоративных деревьев и кустарников. Услови</w:t>
            </w: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spellStart"/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раста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Посадка саженцев плодовых деревьев.  Каштанов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 xml:space="preserve"> семян </w:t>
            </w:r>
            <w:r w:rsidR="00E022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3902">
              <w:rPr>
                <w:rFonts w:ascii="Times New Roman" w:eastAsia="Times New Roman" w:hAnsi="Times New Roman" w:cs="Times New Roman"/>
                <w:lang w:eastAsia="ru-RU"/>
              </w:rPr>
              <w:t>жасмина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950E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8950EC" w:rsidRPr="005E5671" w:rsidRDefault="008950EC" w:rsidP="00960F2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8950EC" w:rsidRPr="00546C2C" w:rsidRDefault="008950EC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8950EC" w:rsidRPr="00743817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0EC" w:rsidRPr="00546C2C" w:rsidTr="0089364B">
        <w:trPr>
          <w:trHeight w:val="973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8950EC" w:rsidRPr="00023902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Севообороты. Технологии и средства защиты культурных растений от болезней и вредителей. ПТБ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8950EC" w:rsidRPr="00370D0A" w:rsidRDefault="008950EC" w:rsidP="008950E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8950EC" w:rsidRPr="00743817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8950EC" w:rsidRPr="00546C2C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E3" w:rsidRPr="00546C2C" w:rsidTr="00A75189">
        <w:trPr>
          <w:trHeight w:val="248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8E52E3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8E52E3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E52E3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8E52E3" w:rsidRPr="00546C2C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4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Животноводство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E52E3" w:rsidRPr="00D566B1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8E52E3" w:rsidRPr="005E5671" w:rsidRDefault="008E52E3" w:rsidP="0089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Основные направления развития животноводства  в </w:t>
            </w:r>
            <w:proofErr w:type="spellStart"/>
            <w:proofErr w:type="gram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</w:t>
            </w:r>
            <w:proofErr w:type="spellEnd"/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</w:t>
            </w:r>
            <w:proofErr w:type="spellEnd"/>
            <w:proofErr w:type="gram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Состояние молочного скотоводства в регионе, </w:t>
            </w:r>
            <w:proofErr w:type="gram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</w:t>
            </w:r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породы крупного рогатого скота Биологические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</w:t>
            </w:r>
            <w:proofErr w:type="spellEnd"/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бенности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хозяйственная ценность крупного и мелкого рогатого скота.</w:t>
            </w:r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9364B" w:rsidRPr="00893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Ручное и машинное доение.</w:t>
            </w:r>
            <w:r w:rsidR="0089364B" w:rsidRPr="008E52E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proofErr w:type="gramStart"/>
            <w:r w:rsidRPr="00D56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</w:t>
            </w:r>
            <w:proofErr w:type="spellEnd"/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6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D56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рационов кормления (п</w:t>
            </w:r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образцам) в  различные  физио</w:t>
            </w:r>
            <w:r w:rsidRPr="00D56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логические периоды.</w:t>
            </w: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Составление и корректиров</w:t>
            </w:r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 </w:t>
            </w: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рационов, правила замены кормов</w:t>
            </w:r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Технологический цикл производства молока, понятия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рацион, норма кормлен</w:t>
            </w:r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продук</w:t>
            </w: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тивность, 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лата корма продукцией«;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</w:t>
            </w:r>
            <w:proofErr w:type="spellEnd"/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переработка продукции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ребова</w:t>
            </w: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к условиям содержания молочного скота; устройство и оборудова</w:t>
            </w:r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</w:t>
            </w: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помещений. </w:t>
            </w:r>
            <w:proofErr w:type="spellStart"/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Устр-</w:t>
            </w: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принцип действия. Профессии, связанные с производством и первичной переработкой</w:t>
            </w:r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8E52E3" w:rsidRPr="00546C2C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8E52E3" w:rsidRPr="00743817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8E52E3" w:rsidRPr="00546C2C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E3" w:rsidRPr="00546C2C" w:rsidTr="00A75189">
        <w:trPr>
          <w:trHeight w:val="248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8E52E3" w:rsidRDefault="008950EC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8E52E3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E52E3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8E52E3" w:rsidRPr="008E52E3" w:rsidRDefault="008E52E3" w:rsidP="0089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2E3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Биологические особенности и хозяйственная ценность круп </w:t>
            </w:r>
            <w:proofErr w:type="spellStart"/>
            <w:r w:rsidRPr="008E52E3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8E52E3">
              <w:rPr>
                <w:rFonts w:ascii="Times New Roman" w:eastAsia="Times New Roman" w:hAnsi="Times New Roman" w:cs="Times New Roman"/>
                <w:lang w:eastAsia="ru-RU"/>
              </w:rPr>
              <w:t xml:space="preserve"> и мелкого рогатого скота </w:t>
            </w:r>
            <w:proofErr w:type="gramStart"/>
            <w:r w:rsidRPr="008E52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E52E3">
              <w:rPr>
                <w:rFonts w:ascii="Times New Roman" w:eastAsia="Times New Roman" w:hAnsi="Times New Roman" w:cs="Times New Roman"/>
                <w:lang w:eastAsia="ru-RU"/>
              </w:rPr>
              <w:t>/Р Составление рационов кормления, расчёт запаса кормов.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E52E3" w:rsidRPr="00546C2C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8E52E3" w:rsidRPr="005E5671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8E52E3" w:rsidRPr="00546C2C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Осавивать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основные технологические приёмы в молочном скотоводстве</w:t>
            </w:r>
            <w:r w:rsidR="004C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ручное доение. Первичную обработку молока, ведение простейшего зоотехнического учёта. Уход за молодняком.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8E52E3" w:rsidRPr="00743817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8E52E3" w:rsidRPr="00546C2C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E3" w:rsidRPr="00546C2C" w:rsidTr="00A75189">
        <w:trPr>
          <w:trHeight w:val="248"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8E52E3" w:rsidRDefault="008950EC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8E52E3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E52E3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</w:tcPr>
          <w:p w:rsidR="008E52E3" w:rsidRPr="008E52E3" w:rsidRDefault="004C16BD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Профессиональное образование и карьера.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r w:rsidR="008E52E3">
              <w:rPr>
                <w:rFonts w:ascii="Times New Roman" w:eastAsia="Times New Roman" w:hAnsi="Times New Roman" w:cs="Times New Roman"/>
                <w:lang w:eastAsia="ru-RU"/>
              </w:rPr>
              <w:t>Организация домашней животноводческой мини-фермы.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E52E3" w:rsidRPr="00546C2C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8E52E3" w:rsidRPr="005E5671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8E52E3" w:rsidRPr="00546C2C" w:rsidRDefault="004C16BD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Описывать технологию производства животноводческой продукции на небольшой ферме. Находить и анализировать технологическую информацию в литературе по животноводству.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</w:tcPr>
          <w:p w:rsidR="008E52E3" w:rsidRPr="00743817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8E52E3" w:rsidRPr="00546C2C" w:rsidRDefault="008E52E3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A75189">
        <w:trPr>
          <w:trHeight w:val="266"/>
        </w:trPr>
        <w:tc>
          <w:tcPr>
            <w:tcW w:w="15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II</w:t>
            </w:r>
          </w:p>
        </w:tc>
        <w:tc>
          <w:tcPr>
            <w:tcW w:w="1195" w:type="pct"/>
            <w:gridSpan w:val="2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Технологии домашнего хозяйства. </w:t>
            </w:r>
          </w:p>
        </w:tc>
        <w:tc>
          <w:tcPr>
            <w:tcW w:w="181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1515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E4E95" w:rsidRPr="003C2901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A75189">
        <w:tc>
          <w:tcPr>
            <w:tcW w:w="156" w:type="pct"/>
            <w:shd w:val="clear" w:color="auto" w:fill="auto"/>
          </w:tcPr>
          <w:p w:rsidR="005E4E95" w:rsidRPr="00546C2C" w:rsidRDefault="008950EC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4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E4E9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pct"/>
            <w:shd w:val="clear" w:color="auto" w:fill="auto"/>
          </w:tcPr>
          <w:p w:rsidR="005E4E95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Эстетика и экология жилища.</w:t>
            </w:r>
          </w:p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Ознакомление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приточ</w:t>
            </w:r>
            <w:proofErr w:type="spellEnd"/>
            <w:r w:rsidR="00AB7F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3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но-вытяжной естественной вентиляцией в помещении.</w:t>
            </w:r>
          </w:p>
        </w:tc>
        <w:tc>
          <w:tcPr>
            <w:tcW w:w="181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Системы энергоснабжения. Теплоснабжения. Водопровода и канализации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сельских домах. Экология и микроклимат жилища. Приборы для поддержания </w:t>
            </w:r>
            <w:r w:rsidR="00CB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режима. Влажности и состояния воздушной среды. Освещение в интерьере. Современные системы фильтрации воды. Современная бытовая техника и правила пользования ею.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Оценивать микроклимат в доме. Проводить диагностику места положения скрытой электропроводки. Разрабатывать план размещения осветительных </w:t>
            </w:r>
            <w:r w:rsidR="00CB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Подбирать параметры бытовой техники по рекламным проспектам. Разрабатывать варианты размещения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" w:type="pct"/>
            <w:shd w:val="clear" w:color="auto" w:fill="auto"/>
          </w:tcPr>
          <w:p w:rsidR="005E4E95" w:rsidRPr="00743817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A75189">
        <w:tc>
          <w:tcPr>
            <w:tcW w:w="156" w:type="pct"/>
            <w:shd w:val="clear" w:color="auto" w:fill="auto"/>
          </w:tcPr>
          <w:p w:rsidR="005E4E95" w:rsidRDefault="008950EC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E4E95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E4E9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4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E4E9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11" w:type="pct"/>
            <w:shd w:val="clear" w:color="auto" w:fill="auto"/>
          </w:tcPr>
          <w:p w:rsidR="005E4E95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системы фильтрации воды.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Изучение конструкции водопроводных смесителей.</w:t>
            </w:r>
          </w:p>
        </w:tc>
        <w:tc>
          <w:tcPr>
            <w:tcW w:w="181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E4E95" w:rsidRPr="00743817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189" w:rsidRPr="00546C2C" w:rsidTr="00A75189">
        <w:tc>
          <w:tcPr>
            <w:tcW w:w="156" w:type="pct"/>
            <w:shd w:val="clear" w:color="auto" w:fill="auto"/>
          </w:tcPr>
          <w:p w:rsidR="00A75189" w:rsidRPr="00546C2C" w:rsidRDefault="008950EC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4" w:type="pct"/>
            <w:shd w:val="clear" w:color="auto" w:fill="auto"/>
          </w:tcPr>
          <w:p w:rsidR="00A75189" w:rsidRPr="00416440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A75189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pct"/>
            <w:shd w:val="clear" w:color="auto" w:fill="auto"/>
          </w:tcPr>
          <w:p w:rsidR="00A75189" w:rsidRPr="00D979D9" w:rsidRDefault="00A75189" w:rsidP="00743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9D9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ремонта </w:t>
            </w:r>
            <w:proofErr w:type="spellStart"/>
            <w:proofErr w:type="gramStart"/>
            <w:r w:rsidRPr="00D979D9">
              <w:rPr>
                <w:rFonts w:ascii="Times New Roman" w:eastAsia="Times New Roman" w:hAnsi="Times New Roman" w:cs="Times New Roman"/>
                <w:lang w:eastAsia="ru-RU"/>
              </w:rPr>
              <w:t>элемен</w:t>
            </w:r>
            <w:r w:rsidR="00743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979D9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  <w:proofErr w:type="spellEnd"/>
            <w:proofErr w:type="gramEnd"/>
            <w:r w:rsidRPr="00D979D9">
              <w:rPr>
                <w:rFonts w:ascii="Times New Roman" w:eastAsia="Times New Roman" w:hAnsi="Times New Roman" w:cs="Times New Roman"/>
                <w:lang w:eastAsia="ru-RU"/>
              </w:rPr>
              <w:t xml:space="preserve"> систем водоснабжения и канализации.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Изучение конструкции водопроводных смесителей.</w:t>
            </w:r>
          </w:p>
        </w:tc>
        <w:tc>
          <w:tcPr>
            <w:tcW w:w="181" w:type="pct"/>
            <w:shd w:val="clear" w:color="auto" w:fill="auto"/>
          </w:tcPr>
          <w:p w:rsidR="00A75189" w:rsidRPr="00546C2C" w:rsidRDefault="00A75189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A75189" w:rsidRPr="00546C2C" w:rsidRDefault="00A75189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Схемы горячего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холодного водоснабжения, канализации в доме. Виды. Назначение, </w:t>
            </w:r>
            <w:r w:rsidR="00CB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с инструментами и приспособлениями для санитарно-технических работ. Устройство водоразборных кранов и вентилей. Способы их монтажа. Конструкции канализационных устройств. Способы ремонта устройств водоснабжения и канализации. Утилизация сточных вод системы </w:t>
            </w:r>
            <w:r w:rsidR="00CB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канализации. Экологические проблемы, связанные с их утилизацией.  Профессии сферы сервиса.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A75189" w:rsidRPr="00546C2C" w:rsidRDefault="00A75189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 составляющие системы водоснабжения и канализации в школе и дома. Осваивать приёмы </w:t>
            </w:r>
            <w:r w:rsidR="00CB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инструментами и приспособлениями. Проектировать и изготавливать простые инструменты и полуфабрикаты. Разбирать и собирать элементы изучаемой системы. Тренироваться в выполнении технологических операций. Профессиональное самоопределение.</w:t>
            </w:r>
          </w:p>
        </w:tc>
        <w:tc>
          <w:tcPr>
            <w:tcW w:w="216" w:type="pct"/>
            <w:shd w:val="clear" w:color="auto" w:fill="auto"/>
          </w:tcPr>
          <w:p w:rsidR="00A75189" w:rsidRPr="00743817" w:rsidRDefault="00A75189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A75189" w:rsidRPr="00546C2C" w:rsidRDefault="00A75189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189" w:rsidRPr="00546C2C" w:rsidTr="00A75189">
        <w:tc>
          <w:tcPr>
            <w:tcW w:w="156" w:type="pct"/>
            <w:shd w:val="clear" w:color="auto" w:fill="auto"/>
          </w:tcPr>
          <w:p w:rsidR="00A75189" w:rsidRPr="00546C2C" w:rsidRDefault="008950EC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4" w:type="pct"/>
            <w:shd w:val="clear" w:color="auto" w:fill="auto"/>
          </w:tcPr>
          <w:p w:rsidR="00A75189" w:rsidRPr="00416440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75189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pct"/>
            <w:shd w:val="clear" w:color="auto" w:fill="auto"/>
          </w:tcPr>
          <w:p w:rsidR="00A75189" w:rsidRPr="00D979D9" w:rsidRDefault="00CB16A2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Ознак</w:t>
            </w:r>
            <w:r w:rsidR="00A75189">
              <w:rPr>
                <w:rFonts w:ascii="Times New Roman" w:eastAsia="Times New Roman" w:hAnsi="Times New Roman" w:cs="Times New Roman"/>
                <w:lang w:eastAsia="ru-RU"/>
              </w:rPr>
              <w:t>омление со схемой системы водоснабжения и канализации в школе и дома. Определение расхода и стоимости горячей и холодной воды за месяц.</w:t>
            </w:r>
          </w:p>
        </w:tc>
        <w:tc>
          <w:tcPr>
            <w:tcW w:w="181" w:type="pct"/>
            <w:shd w:val="clear" w:color="auto" w:fill="auto"/>
          </w:tcPr>
          <w:p w:rsidR="00A75189" w:rsidRDefault="00A75189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A75189" w:rsidRDefault="00A75189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A75189" w:rsidRDefault="00A75189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A75189" w:rsidRPr="00743817" w:rsidRDefault="00A75189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A75189" w:rsidRPr="00546C2C" w:rsidRDefault="00A75189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96" w:rsidRPr="00546C2C" w:rsidTr="00AB7F96">
        <w:tc>
          <w:tcPr>
            <w:tcW w:w="156" w:type="pct"/>
            <w:shd w:val="clear" w:color="auto" w:fill="auto"/>
          </w:tcPr>
          <w:p w:rsidR="00AB7F96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" w:type="pct"/>
            <w:shd w:val="clear" w:color="auto" w:fill="auto"/>
          </w:tcPr>
          <w:p w:rsidR="00AB7F96" w:rsidRPr="00416440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5" w:type="pct"/>
            <w:gridSpan w:val="2"/>
            <w:shd w:val="clear" w:color="auto" w:fill="auto"/>
          </w:tcPr>
          <w:p w:rsidR="00AB7F96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4. </w:t>
            </w: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>.    Творческий проект-презентация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выбору.</w:t>
            </w:r>
          </w:p>
        </w:tc>
        <w:tc>
          <w:tcPr>
            <w:tcW w:w="181" w:type="pct"/>
            <w:shd w:val="clear" w:color="auto" w:fill="auto"/>
          </w:tcPr>
          <w:p w:rsidR="00AB7F96" w:rsidRDefault="00B57754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AB7F96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AB7F96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AB7F96" w:rsidRPr="00743817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96" w:rsidRPr="00546C2C" w:rsidTr="00112DBB">
        <w:trPr>
          <w:trHeight w:val="70"/>
        </w:trPr>
        <w:tc>
          <w:tcPr>
            <w:tcW w:w="156" w:type="pct"/>
            <w:shd w:val="clear" w:color="auto" w:fill="auto"/>
          </w:tcPr>
          <w:p w:rsidR="00AB7F96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AB7F96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Электротехника.</w:t>
            </w:r>
          </w:p>
        </w:tc>
        <w:tc>
          <w:tcPr>
            <w:tcW w:w="181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AB7F96" w:rsidRPr="00AB7F96" w:rsidRDefault="00AB7F96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Виды и безопасная эксплуатация электробытовых приборов, их характеристики. Пути экономии электрической энергии в быту. Характеристики ламп и осветительных приборов. Современные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электро-нагревательные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приборы, холодильники, стиральные машины. Общие сведения о принципе работы, видах и правилах эксплуатации бытовых холодильников и стиральных машин-автоматов, электрических вытяжных устройств. Электронные приборы. Способ защиты приборов от скачков напряжения. Профессии.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обслуживанием и ремонтом электробытовых приборов. Пути получения профессионального образования.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Электротехнические уст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ройства с элементами автоматик</w:t>
            </w:r>
          </w:p>
          <w:p w:rsidR="00AB7F96" w:rsidRPr="00546C2C" w:rsidRDefault="00AB7F96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Общее понятие об электрическом токе. Силе тока,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сопротивлении. Виды источников тока и приём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электрической энергии. Условные графические изображения на электрических схемах. Понятие об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рической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цепи и о её принципиальной схеме. 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Инструменты для электромонтажных работ.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цепи при различных вариантах её сборки. Приёмы монтажа и соединений установочных проводов и установочных изделий. Правила безопасной работы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электроустановками.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выполненииэлектромонтажных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работ. Принципы работы устройств защиты. Схема цепи и электроустановки жилого помещения. Счётчик. Расход и экономия электрической энергии. Датчики в системах автоматического контроля и управления. Устройства автоматики и схемы.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3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и принцип работы бытового электрического утюга с элеме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нтами автоматики Экологические аспекты применения электроустановок. Правила безопасной работы с электроустановками. Влияние электротехнических и электронных приборов на здоровье человека. Профессии электротехнического производства и обслуживания электроустановок.</w:t>
            </w:r>
          </w:p>
        </w:tc>
        <w:tc>
          <w:tcPr>
            <w:tcW w:w="1377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AB7F96" w:rsidRPr="00743817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96" w:rsidRPr="00546C2C" w:rsidTr="00A75189">
        <w:tc>
          <w:tcPr>
            <w:tcW w:w="156" w:type="pct"/>
            <w:shd w:val="clear" w:color="auto" w:fill="auto"/>
          </w:tcPr>
          <w:p w:rsidR="00AB7F96" w:rsidRDefault="00AB7F96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" w:type="pct"/>
            <w:shd w:val="clear" w:color="auto" w:fill="auto"/>
          </w:tcPr>
          <w:p w:rsidR="00AB7F96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B7F96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pct"/>
            <w:shd w:val="clear" w:color="auto" w:fill="auto"/>
          </w:tcPr>
          <w:p w:rsidR="00AB7F96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Бытовые электроприборы. </w:t>
            </w:r>
          </w:p>
          <w:p w:rsidR="00AB7F96" w:rsidRDefault="00AB7F96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\Р Оценка потребляемой мощности электроприборов. </w:t>
            </w:r>
          </w:p>
        </w:tc>
        <w:tc>
          <w:tcPr>
            <w:tcW w:w="181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AB7F96" w:rsidRPr="00546C2C" w:rsidRDefault="00AB7F96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 w:val="restar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Оценивать эксплуатационные параметры электроприборов и цепей. Исследовать характеристики источников света. Подбирать оборудование с учётом гигиенических и функциональных требований. Соблюдать правила безопасной эксплуатации электроустановок. Профессиональное самоопределение.</w:t>
            </w:r>
          </w:p>
        </w:tc>
        <w:tc>
          <w:tcPr>
            <w:tcW w:w="216" w:type="pct"/>
            <w:shd w:val="clear" w:color="auto" w:fill="auto"/>
          </w:tcPr>
          <w:p w:rsidR="00AB7F96" w:rsidRPr="00743817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96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AB7F96" w:rsidRPr="00546C2C" w:rsidRDefault="00AB7F96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" w:type="pct"/>
            <w:shd w:val="clear" w:color="auto" w:fill="auto"/>
          </w:tcPr>
          <w:p w:rsidR="00AB7F96" w:rsidRPr="00416440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AB7F96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pct"/>
            <w:shd w:val="clear" w:color="auto" w:fill="auto"/>
          </w:tcPr>
          <w:p w:rsidR="00AB7F96" w:rsidRPr="00D979D9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\Р 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соотноше</w:t>
            </w:r>
            <w:proofErr w:type="spellEnd"/>
            <w:r w:rsidR="00743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потребляемой мощности и силы света различных ламп.</w:t>
            </w:r>
            <w:r w:rsidR="00112DB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расхода и </w:t>
            </w:r>
            <w:proofErr w:type="spellStart"/>
            <w:r w:rsidR="00112DBB">
              <w:rPr>
                <w:rFonts w:ascii="Times New Roman" w:eastAsia="Times New Roman" w:hAnsi="Times New Roman" w:cs="Times New Roman"/>
                <w:lang w:eastAsia="ru-RU"/>
              </w:rPr>
              <w:t>сто</w:t>
            </w:r>
            <w:proofErr w:type="gramStart"/>
            <w:r w:rsidR="00112DB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="007438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112DBB">
              <w:rPr>
                <w:rFonts w:ascii="Times New Roman" w:eastAsia="Times New Roman" w:hAnsi="Times New Roman" w:cs="Times New Roman"/>
                <w:lang w:eastAsia="ru-RU"/>
              </w:rPr>
              <w:t xml:space="preserve"> мости электроэнергии за месяц.</w:t>
            </w:r>
          </w:p>
        </w:tc>
        <w:tc>
          <w:tcPr>
            <w:tcW w:w="181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AB7F96" w:rsidRPr="00546C2C" w:rsidRDefault="00AB7F96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AB7F96" w:rsidRPr="00743817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F96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AB7F96" w:rsidRPr="00546C2C" w:rsidRDefault="00AB7F96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4" w:type="pct"/>
            <w:shd w:val="clear" w:color="auto" w:fill="auto"/>
          </w:tcPr>
          <w:p w:rsidR="00AB7F96" w:rsidRPr="00416440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AB7F96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pct"/>
            <w:shd w:val="clear" w:color="auto" w:fill="auto"/>
          </w:tcPr>
          <w:p w:rsidR="00AB7F96" w:rsidRDefault="00AB7F96" w:rsidP="00CB1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Электромонтажные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сбороч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технологии. Чтение и сборка электрической цепи из деталей конструктора. ПТБ</w:t>
            </w:r>
          </w:p>
        </w:tc>
        <w:tc>
          <w:tcPr>
            <w:tcW w:w="181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AB7F96" w:rsidRPr="00546C2C" w:rsidRDefault="00AB7F96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 w:val="restart"/>
            <w:shd w:val="clear" w:color="auto" w:fill="auto"/>
          </w:tcPr>
          <w:p w:rsidR="00112DBB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Читать схемы. Собирать электрические цепи по схемам. Контролировать работу цепи. Тренироваться в использовании инструментов и приспособлений. Овладевать умениями по выполнению технологических операций. Проектировать и изготавливать электрифицированные установки. Контролировать результаты труда. Выполнять правила безопасности труда и электробезопасности.</w:t>
            </w:r>
          </w:p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AB7F96" w:rsidRPr="00743817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AB7F96" w:rsidRPr="00546C2C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DBB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112DBB" w:rsidRPr="00546C2C" w:rsidRDefault="00112DBB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4" w:type="pct"/>
            <w:shd w:val="clear" w:color="auto" w:fill="auto"/>
          </w:tcPr>
          <w:p w:rsidR="00112DBB" w:rsidRPr="00416440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112DBB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pct"/>
            <w:vMerge w:val="restart"/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\Р Ознакомление с видами электромонтажных инструмен</w:t>
            </w:r>
            <w:r w:rsidR="00743817">
              <w:rPr>
                <w:rFonts w:ascii="Times New Roman" w:eastAsia="Times New Roman" w:hAnsi="Times New Roman" w:cs="Times New Roman"/>
                <w:lang w:eastAsia="ru-RU"/>
              </w:rPr>
              <w:t>тов и приёмами их использовании</w:t>
            </w:r>
          </w:p>
        </w:tc>
        <w:tc>
          <w:tcPr>
            <w:tcW w:w="181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112DBB" w:rsidRDefault="00112DB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112DBB" w:rsidRPr="00743817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DBB" w:rsidRPr="00546C2C" w:rsidTr="00112DBB">
        <w:trPr>
          <w:trHeight w:val="262"/>
        </w:trPr>
        <w:tc>
          <w:tcPr>
            <w:tcW w:w="156" w:type="pct"/>
            <w:tcBorders>
              <w:top w:val="nil"/>
            </w:tcBorders>
            <w:shd w:val="clear" w:color="auto" w:fill="auto"/>
          </w:tcPr>
          <w:p w:rsidR="00112DBB" w:rsidRPr="00546C2C" w:rsidRDefault="00112DBB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tcBorders>
              <w:top w:val="nil"/>
            </w:tcBorders>
            <w:shd w:val="clear" w:color="auto" w:fill="auto"/>
          </w:tcPr>
          <w:p w:rsidR="00112DBB" w:rsidRPr="00416440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vMerge/>
            <w:shd w:val="clear" w:color="auto" w:fill="auto"/>
          </w:tcPr>
          <w:p w:rsidR="00112DBB" w:rsidRDefault="00112DBB" w:rsidP="00AB7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nil"/>
            </w:tcBorders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 w:val="restart"/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Исследовать схемы и цепи электроустановок. Проектировать и собирать модели реальных объектов.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схем квартирной электропроводки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самоопределение.</w:t>
            </w:r>
          </w:p>
        </w:tc>
        <w:tc>
          <w:tcPr>
            <w:tcW w:w="216" w:type="pct"/>
            <w:vMerge w:val="restar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 w:val="restar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DBB" w:rsidRPr="00546C2C" w:rsidTr="00960F2B">
        <w:trPr>
          <w:trHeight w:val="759"/>
        </w:trPr>
        <w:tc>
          <w:tcPr>
            <w:tcW w:w="156" w:type="pct"/>
            <w:shd w:val="clear" w:color="auto" w:fill="auto"/>
          </w:tcPr>
          <w:p w:rsidR="00112DBB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54" w:type="pct"/>
            <w:shd w:val="clear" w:color="auto" w:fill="auto"/>
          </w:tcPr>
          <w:p w:rsidR="00112DBB" w:rsidRPr="00416440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112DBB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pct"/>
            <w:shd w:val="clear" w:color="auto" w:fill="auto"/>
          </w:tcPr>
          <w:p w:rsidR="00112DBB" w:rsidRDefault="00112DBB" w:rsidP="00893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  Творческий проект-презентация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выбору</w:t>
            </w:r>
          </w:p>
        </w:tc>
        <w:tc>
          <w:tcPr>
            <w:tcW w:w="181" w:type="pct"/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E4E95" w:rsidRPr="00412C50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412C50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5E4E95" w:rsidRPr="00412C50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5E4E95" w:rsidRPr="00412C50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Семейная экономика</w:t>
            </w:r>
          </w:p>
        </w:tc>
        <w:tc>
          <w:tcPr>
            <w:tcW w:w="181" w:type="pct"/>
            <w:shd w:val="clear" w:color="auto" w:fill="auto"/>
          </w:tcPr>
          <w:p w:rsidR="005E4E95" w:rsidRPr="00B57754" w:rsidRDefault="00B57754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75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15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DBB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112DBB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4" w:type="pct"/>
            <w:shd w:val="clear" w:color="auto" w:fill="auto"/>
          </w:tcPr>
          <w:p w:rsidR="00112DBB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112DBB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11" w:type="pct"/>
            <w:shd w:val="clear" w:color="auto" w:fill="auto"/>
          </w:tcPr>
          <w:p w:rsidR="00112DBB" w:rsidRPr="00412C50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12C50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семьи. Источники дохода. </w:t>
            </w:r>
            <w:proofErr w:type="gramStart"/>
            <w:r w:rsidRPr="00412C5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12C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/р </w:t>
            </w:r>
            <w:r w:rsidRPr="00412C50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proofErr w:type="spellStart"/>
            <w:r w:rsidRPr="00412C50">
              <w:rPr>
                <w:rFonts w:ascii="Times New Roman" w:eastAsia="Times New Roman" w:hAnsi="Times New Roman" w:cs="Times New Roman"/>
                <w:lang w:eastAsia="ru-RU"/>
              </w:rPr>
              <w:t>себестои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12C50">
              <w:rPr>
                <w:rFonts w:ascii="Times New Roman" w:eastAsia="Times New Roman" w:hAnsi="Times New Roman" w:cs="Times New Roman"/>
                <w:lang w:eastAsia="ru-RU"/>
              </w:rPr>
              <w:t xml:space="preserve">мост рыночных цен, </w:t>
            </w:r>
            <w:proofErr w:type="spellStart"/>
            <w:r w:rsidRPr="00412C50">
              <w:rPr>
                <w:rFonts w:ascii="Times New Roman" w:eastAsia="Times New Roman" w:hAnsi="Times New Roman" w:cs="Times New Roman"/>
                <w:lang w:eastAsia="ru-RU"/>
              </w:rPr>
              <w:t>планиро</w:t>
            </w:r>
            <w:proofErr w:type="spellEnd"/>
            <w:r w:rsidRPr="00412C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12C50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412C50">
              <w:rPr>
                <w:rFonts w:ascii="Times New Roman" w:eastAsia="Times New Roman" w:hAnsi="Times New Roman" w:cs="Times New Roman"/>
                <w:lang w:eastAsia="ru-RU"/>
              </w:rPr>
              <w:t xml:space="preserve"> семейного бюджета</w:t>
            </w:r>
          </w:p>
        </w:tc>
        <w:tc>
          <w:tcPr>
            <w:tcW w:w="181" w:type="pct"/>
            <w:shd w:val="clear" w:color="auto" w:fill="auto"/>
          </w:tcPr>
          <w:p w:rsidR="00112DBB" w:rsidRPr="005E5671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Понятия «бюджет семьи» «доход» «расход». Анализ и планирование семейного бюджета. Бюджет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сбалан-ный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дефи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-й, избыточный.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Источники семейных доходов и бюджет семьи. Способы выявления потребностей семьи. Минимальные и оптимальные потребности.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корзина одного человека и членов семьи.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и планирование семейного бюджета. Бюджет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сбалан-ный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дефи</w:t>
            </w:r>
            <w:proofErr w:type="spellEnd"/>
            <w:r w:rsidRPr="005E5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-й, избыточный.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Источники семейных доходов и бюджет семьи. Способы выявления потребностей семьи.</w:t>
            </w:r>
          </w:p>
          <w:p w:rsidR="00112DBB" w:rsidRPr="00546C2C" w:rsidRDefault="00112DB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источников доходов семьи. 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членов семьи. Планирование недельных, месячных и годовых расходов семьи с учётом её состава. Изучение цен на рынке товаров и услуг в целях минимизации расходов в бюджете семьи.</w:t>
            </w:r>
          </w:p>
          <w:p w:rsidR="00112DBB" w:rsidRPr="00546C2C" w:rsidRDefault="00112DB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способа совершения покупки.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0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отдельных положений законодательства по правам потребителей.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Проектировать возможную индивидуальную трудовую деятельность.</w:t>
            </w:r>
          </w:p>
          <w:p w:rsidR="00112DBB" w:rsidRPr="00546C2C" w:rsidRDefault="00112DB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возможной индивидуальной трудовой деятельности: обоснование объектов и услуг. Примерная оценка доходности предприятия.</w:t>
            </w:r>
          </w:p>
        </w:tc>
        <w:tc>
          <w:tcPr>
            <w:tcW w:w="216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DBB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112DBB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4" w:type="pct"/>
            <w:shd w:val="clear" w:color="auto" w:fill="auto"/>
          </w:tcPr>
          <w:p w:rsidR="00112DBB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112DBB" w:rsidRPr="000B21D4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pct"/>
            <w:shd w:val="clear" w:color="auto" w:fill="auto"/>
          </w:tcPr>
          <w:p w:rsidR="00112DBB" w:rsidRPr="000B21D4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построения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семей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Планирова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 семьи.</w:t>
            </w:r>
          </w:p>
        </w:tc>
        <w:tc>
          <w:tcPr>
            <w:tcW w:w="181" w:type="pct"/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и расходы семьи. Рациональное планирование семейного бюджета на основе актуальных потребностей семьи. Формирование потребительской корзины семьи.</w:t>
            </w:r>
          </w:p>
        </w:tc>
        <w:tc>
          <w:tcPr>
            <w:tcW w:w="1377" w:type="pct"/>
            <w:vMerge/>
            <w:shd w:val="clear" w:color="auto" w:fill="auto"/>
          </w:tcPr>
          <w:p w:rsidR="00112DBB" w:rsidRPr="00546C2C" w:rsidRDefault="00112DB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DBB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112DBB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4" w:type="pct"/>
            <w:shd w:val="clear" w:color="auto" w:fill="auto"/>
          </w:tcPr>
          <w:p w:rsidR="00112DBB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112DBB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pct"/>
            <w:shd w:val="clear" w:color="auto" w:fill="auto"/>
          </w:tcPr>
          <w:p w:rsidR="00112DBB" w:rsidRPr="000B21D4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совершения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поку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/Р Изучение отдельных положений законодательства по правам потребителей. </w:t>
            </w:r>
          </w:p>
        </w:tc>
        <w:tc>
          <w:tcPr>
            <w:tcW w:w="181" w:type="pct"/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Потребительские качества товаров и услуг. Правила поведения при совершении покупки. Способы защиты прав потребителей.</w:t>
            </w:r>
          </w:p>
        </w:tc>
        <w:tc>
          <w:tcPr>
            <w:tcW w:w="1377" w:type="pct"/>
            <w:vMerge/>
            <w:shd w:val="clear" w:color="auto" w:fill="auto"/>
          </w:tcPr>
          <w:p w:rsidR="00112DBB" w:rsidRPr="00546C2C" w:rsidRDefault="00112DBB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DBB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112DBB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4" w:type="pct"/>
            <w:shd w:val="clear" w:color="auto" w:fill="auto"/>
          </w:tcPr>
          <w:p w:rsidR="00112DBB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112DBB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pct"/>
            <w:shd w:val="clear" w:color="auto" w:fill="auto"/>
          </w:tcPr>
          <w:p w:rsidR="00112DBB" w:rsidRPr="00950C20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C20">
              <w:rPr>
                <w:rFonts w:ascii="Times New Roman" w:eastAsia="Times New Roman" w:hAnsi="Times New Roman" w:cs="Times New Roman"/>
                <w:lang w:eastAsia="ru-RU"/>
              </w:rPr>
              <w:t>Технология ведения бизнеса.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Проектирование возможной индивидуальной трудовой деятельности.</w:t>
            </w:r>
          </w:p>
        </w:tc>
        <w:tc>
          <w:tcPr>
            <w:tcW w:w="181" w:type="pct"/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возможностей предпринимательской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пополнения семейного бюджета. Выбор возможно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 или услуги для предпринимательской деятельности на основе анализа потребностей местного населения и рынка потребительских товаров. </w:t>
            </w:r>
          </w:p>
        </w:tc>
        <w:tc>
          <w:tcPr>
            <w:tcW w:w="1377" w:type="pct"/>
            <w:vMerge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CDF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2D0CDF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4" w:type="pct"/>
            <w:shd w:val="clear" w:color="auto" w:fill="auto"/>
          </w:tcPr>
          <w:p w:rsidR="002D0CDF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2D0CDF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pct"/>
            <w:shd w:val="clear" w:color="auto" w:fill="auto"/>
          </w:tcPr>
          <w:p w:rsidR="002D0CDF" w:rsidRPr="00950C20" w:rsidRDefault="002D0CDF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  Творческий проект-презентация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выбору</w:t>
            </w:r>
          </w:p>
        </w:tc>
        <w:tc>
          <w:tcPr>
            <w:tcW w:w="181" w:type="pct"/>
            <w:shd w:val="clear" w:color="auto" w:fill="auto"/>
          </w:tcPr>
          <w:p w:rsidR="002D0CDF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2D0CDF" w:rsidRDefault="002D0CDF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2D0CDF" w:rsidRDefault="002D0CDF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2D0CDF" w:rsidRPr="00546C2C" w:rsidRDefault="002D0CDF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2D0CDF" w:rsidRPr="00546C2C" w:rsidRDefault="002D0CDF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E4E95" w:rsidRPr="00F95104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510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1195" w:type="pct"/>
            <w:gridSpan w:val="2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Современное производство и профессиональное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самоопределение</w:t>
            </w:r>
          </w:p>
        </w:tc>
        <w:tc>
          <w:tcPr>
            <w:tcW w:w="181" w:type="pct"/>
            <w:shd w:val="clear" w:color="auto" w:fill="auto"/>
          </w:tcPr>
          <w:p w:rsidR="005E4E95" w:rsidRPr="00AB7F96" w:rsidRDefault="00AB7F96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B7F9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1515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E4E95" w:rsidRPr="00930B96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Сферы производства и разделение труда</w:t>
            </w:r>
          </w:p>
        </w:tc>
        <w:tc>
          <w:tcPr>
            <w:tcW w:w="181" w:type="pct"/>
            <w:shd w:val="clear" w:color="auto" w:fill="auto"/>
          </w:tcPr>
          <w:p w:rsidR="005E4E95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5E4E95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4" w:type="pct"/>
            <w:shd w:val="clear" w:color="auto" w:fill="auto"/>
          </w:tcPr>
          <w:p w:rsidR="005E4E95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E4E9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отрасли </w:t>
            </w:r>
            <w:proofErr w:type="spellStart"/>
            <w:proofErr w:type="gramStart"/>
            <w:r w:rsidRPr="005E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5E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Ознакомление с деятель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производственного предприятия</w:t>
            </w:r>
          </w:p>
        </w:tc>
        <w:tc>
          <w:tcPr>
            <w:tcW w:w="181" w:type="pct"/>
            <w:shd w:val="clear" w:color="auto" w:fill="auto"/>
          </w:tcPr>
          <w:p w:rsidR="005E4E95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5E4E95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Сферы и отрасли современного производства. Основные</w:t>
            </w:r>
          </w:p>
          <w:p w:rsidR="005E4E95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Составляющие производства. </w:t>
            </w:r>
            <w:r w:rsidR="002D0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структуры подразделения производственного предприятия.</w:t>
            </w:r>
            <w:r w:rsidR="00AB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Приоритетные направления развития техники и технологий. </w:t>
            </w:r>
          </w:p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Знакомиться с технологической культурой современного производства.</w:t>
            </w:r>
          </w:p>
        </w:tc>
        <w:tc>
          <w:tcPr>
            <w:tcW w:w="21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5E4E95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54" w:type="pct"/>
            <w:shd w:val="clear" w:color="auto" w:fill="auto"/>
          </w:tcPr>
          <w:p w:rsidR="005E4E95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E4E9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pct"/>
            <w:shd w:val="clear" w:color="auto" w:fill="auto"/>
          </w:tcPr>
          <w:p w:rsidR="005E4E95" w:rsidRPr="00A9212B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12B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структурные подразделения </w:t>
            </w:r>
            <w:proofErr w:type="spellStart"/>
            <w:proofErr w:type="gramStart"/>
            <w:r w:rsidRPr="00A9212B">
              <w:rPr>
                <w:rFonts w:ascii="Times New Roman" w:eastAsia="Times New Roman" w:hAnsi="Times New Roman" w:cs="Times New Roman"/>
                <w:lang w:eastAsia="ru-RU"/>
              </w:rPr>
              <w:t>производствен</w:t>
            </w:r>
            <w:proofErr w:type="spellEnd"/>
            <w:r w:rsidR="00112D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9212B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A9212B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Р.Анализ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структуры предприятия</w:t>
            </w:r>
          </w:p>
        </w:tc>
        <w:tc>
          <w:tcPr>
            <w:tcW w:w="181" w:type="pct"/>
            <w:shd w:val="clear" w:color="auto" w:fill="auto"/>
          </w:tcPr>
          <w:p w:rsidR="005E4E95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Виды массовых профессий сферы производства и сервиса в регионе. Региональный рынок труда и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конъюктура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7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типовые структуры предприятия и профессионального деления работников.</w:t>
            </w:r>
          </w:p>
        </w:tc>
        <w:tc>
          <w:tcPr>
            <w:tcW w:w="21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5E4E95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4" w:type="pct"/>
            <w:shd w:val="clear" w:color="auto" w:fill="auto"/>
          </w:tcPr>
          <w:p w:rsidR="005E4E95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5E4E9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pct"/>
            <w:shd w:val="clear" w:color="auto" w:fill="auto"/>
          </w:tcPr>
          <w:p w:rsidR="005E4E95" w:rsidRPr="00A9212B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12B">
              <w:rPr>
                <w:rFonts w:ascii="Times New Roman" w:eastAsia="Times New Roman" w:hAnsi="Times New Roman" w:cs="Times New Roman"/>
                <w:lang w:eastAsia="ru-RU"/>
              </w:rPr>
              <w:t>Влия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техники и новых технологий на виды и содержание труда. Разделение труда на производстве.</w:t>
            </w:r>
          </w:p>
        </w:tc>
        <w:tc>
          <w:tcPr>
            <w:tcW w:w="181" w:type="pct"/>
            <w:shd w:val="clear" w:color="auto" w:fill="auto"/>
          </w:tcPr>
          <w:p w:rsidR="005E4E95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Влияние техники и новых технологий на виды и содержание труда. </w:t>
            </w:r>
            <w:r w:rsidR="002D0C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Уровни квалификации и уровни образования. </w:t>
            </w:r>
          </w:p>
        </w:tc>
        <w:tc>
          <w:tcPr>
            <w:tcW w:w="1377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Находить информацию о путях получения профессионального образования и трудоустройства.</w:t>
            </w:r>
          </w:p>
        </w:tc>
        <w:tc>
          <w:tcPr>
            <w:tcW w:w="21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5E4E95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4" w:type="pct"/>
            <w:shd w:val="clear" w:color="auto" w:fill="auto"/>
          </w:tcPr>
          <w:p w:rsidR="005E4E95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5E4E9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11" w:type="pct"/>
            <w:shd w:val="clear" w:color="auto" w:fill="auto"/>
          </w:tcPr>
          <w:p w:rsidR="005E4E95" w:rsidRPr="00A9212B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Профессия. Специальность Квалификация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компетен</w:t>
            </w:r>
            <w:proofErr w:type="spellEnd"/>
            <w:r w:rsidR="00112D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Анализ профессионального разделения труда.</w:t>
            </w:r>
          </w:p>
        </w:tc>
        <w:tc>
          <w:tcPr>
            <w:tcW w:w="181" w:type="pct"/>
            <w:shd w:val="clear" w:color="auto" w:fill="auto"/>
          </w:tcPr>
          <w:p w:rsidR="005E4E95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Понятие о специальности и квалификации работника.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Факторы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влияющие на уровень оплаты труда. Профессии, связанные с технологиями обработки текстильных материалов и изготовлением швейных изделий. Виды учреждений профессионального образования. Здоровье и выбор профессии.</w:t>
            </w:r>
          </w:p>
        </w:tc>
        <w:tc>
          <w:tcPr>
            <w:tcW w:w="1377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Знакомиться по справочнику с массовыми профессиями. Находить информацию о возможностях получения профессионального образования. Посещать предприятие лёгкой промышленности.</w:t>
            </w:r>
          </w:p>
        </w:tc>
        <w:tc>
          <w:tcPr>
            <w:tcW w:w="21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DBB" w:rsidRPr="00546C2C" w:rsidTr="00112DBB">
        <w:trPr>
          <w:trHeight w:val="262"/>
        </w:trPr>
        <w:tc>
          <w:tcPr>
            <w:tcW w:w="156" w:type="pct"/>
            <w:shd w:val="clear" w:color="auto" w:fill="auto"/>
          </w:tcPr>
          <w:p w:rsidR="00112DBB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4" w:type="pct"/>
            <w:shd w:val="clear" w:color="auto" w:fill="auto"/>
          </w:tcPr>
          <w:p w:rsidR="00112DBB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5" w:type="pct"/>
            <w:gridSpan w:val="2"/>
            <w:shd w:val="clear" w:color="auto" w:fill="auto"/>
          </w:tcPr>
          <w:p w:rsidR="00112DBB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9 </w:t>
            </w:r>
            <w:r w:rsidR="00112DBB" w:rsidRPr="00546C2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Мини проект</w:t>
            </w:r>
            <w:r w:rsidR="00112DBB" w:rsidRPr="00546C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  Творческий проект-презентация </w:t>
            </w:r>
            <w:r w:rsidR="00112DBB">
              <w:rPr>
                <w:rFonts w:ascii="Times New Roman" w:eastAsia="Times New Roman" w:hAnsi="Times New Roman" w:cs="Times New Roman"/>
                <w:b/>
                <w:lang w:eastAsia="ru-RU"/>
              </w:rPr>
              <w:t>по выбору</w:t>
            </w:r>
          </w:p>
        </w:tc>
        <w:tc>
          <w:tcPr>
            <w:tcW w:w="181" w:type="pct"/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112DBB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112DBB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8950EC">
        <w:trPr>
          <w:trHeight w:val="848"/>
        </w:trPr>
        <w:tc>
          <w:tcPr>
            <w:tcW w:w="15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5E4E95" w:rsidRPr="00930B96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Технологии исследовательской и опытнической деятельности</w:t>
            </w:r>
          </w:p>
        </w:tc>
        <w:tc>
          <w:tcPr>
            <w:tcW w:w="181" w:type="pct"/>
            <w:shd w:val="clear" w:color="auto" w:fill="auto"/>
          </w:tcPr>
          <w:p w:rsidR="005E4E95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5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C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4379C5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4" w:type="pct"/>
            <w:shd w:val="clear" w:color="auto" w:fill="auto"/>
          </w:tcPr>
          <w:p w:rsidR="004379C5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379C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pct"/>
            <w:shd w:val="clear" w:color="auto" w:fill="auto"/>
          </w:tcPr>
          <w:p w:rsidR="004379C5" w:rsidRPr="008950EC" w:rsidRDefault="004379C5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50EC">
              <w:rPr>
                <w:rFonts w:ascii="Times New Roman" w:eastAsia="Times New Roman" w:hAnsi="Times New Roman" w:cs="Times New Roman"/>
                <w:lang w:eastAsia="ru-RU"/>
              </w:rPr>
              <w:t>Введение. Проектирование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950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End"/>
            <w:r w:rsidRPr="008950EC">
              <w:rPr>
                <w:rFonts w:ascii="Times New Roman" w:eastAsia="Times New Roman" w:hAnsi="Times New Roman" w:cs="Times New Roman"/>
                <w:b/>
                <w:lang w:eastAsia="ru-RU"/>
              </w:rPr>
              <w:t>Пр./р.</w:t>
            </w:r>
            <w:r w:rsidRPr="008950EC">
              <w:rPr>
                <w:rFonts w:ascii="Times New Roman" w:eastAsia="Times New Roman" w:hAnsi="Times New Roman" w:cs="Times New Roman"/>
                <w:lang w:eastAsia="ru-RU"/>
              </w:rPr>
              <w:t xml:space="preserve"> Обоснование темы творческого проекта. Поиск и изучение информации по проблеме</w:t>
            </w:r>
          </w:p>
        </w:tc>
        <w:tc>
          <w:tcPr>
            <w:tcW w:w="181" w:type="pct"/>
            <w:shd w:val="clear" w:color="auto" w:fill="auto"/>
          </w:tcPr>
          <w:p w:rsidR="004379C5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4379C5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9C5">
              <w:rPr>
                <w:rFonts w:ascii="Times New Roman" w:eastAsia="Times New Roman" w:hAnsi="Times New Roman" w:cs="Times New Roman"/>
                <w:lang w:eastAsia="ru-RU"/>
              </w:rPr>
              <w:t xml:space="preserve">Выбор тем проектов. Обоснование конструкции изделия и этапов её изготовления. Творческие методы поиска новых решений. Поиск и изучение информации по проблеме, формирование базы данных.  Проектирование как сфера профессиональной деятельности.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Методы определения себестоимости изделия. Основные виды проектной документации. Способы проведения презентации проектов. Экономическая оценка стоимости выполнения проекта. Подготовка защиты проекта.</w:t>
            </w:r>
          </w:p>
          <w:p w:rsidR="00E022D8" w:rsidRPr="00546C2C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Варианты творческих проектов: «Семейный бюджет», «Бизнес-план семейного предприятия», «Дом будущего», Мой профессиональный  выбор» и др.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4379C5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Обосновывать идею изделия на основе маркетинговых опросов. Находить необходимую информацию в печатных изданиях и интернете.</w:t>
            </w:r>
          </w:p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коллективный анализ возможностей изготовления изделий. Выбирать виды изделий. Конструировать и выполнять дизай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проектирование с применением ЭВМ. Создавать эскизы и модели. Графически оформлять проект, составлять технологическую карту. Подготавливать документацию. Оценивать себестоимость изделия. Разрабатывать варианты рекламы. Подготавливать пояснительную записку. Оформлять проектные материалы. Проводить презентацию проекта.</w:t>
            </w:r>
          </w:p>
        </w:tc>
        <w:tc>
          <w:tcPr>
            <w:tcW w:w="216" w:type="pct"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C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4379C5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4" w:type="pct"/>
            <w:shd w:val="clear" w:color="auto" w:fill="auto"/>
          </w:tcPr>
          <w:p w:rsidR="004379C5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4379C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pct"/>
            <w:shd w:val="clear" w:color="auto" w:fill="auto"/>
          </w:tcPr>
          <w:p w:rsidR="004379C5" w:rsidRPr="00546C2C" w:rsidRDefault="004379C5" w:rsidP="00895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Последовательность проектирования.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Разработка вариантов, выбор лучшего варианта.</w:t>
            </w:r>
          </w:p>
        </w:tc>
        <w:tc>
          <w:tcPr>
            <w:tcW w:w="181" w:type="pct"/>
            <w:shd w:val="clear" w:color="auto" w:fill="auto"/>
          </w:tcPr>
          <w:p w:rsidR="004379C5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C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4379C5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4" w:type="pct"/>
            <w:shd w:val="clear" w:color="auto" w:fill="auto"/>
          </w:tcPr>
          <w:p w:rsidR="004379C5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4379C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pct"/>
            <w:shd w:val="clear" w:color="auto" w:fill="auto"/>
          </w:tcPr>
          <w:p w:rsidR="004379C5" w:rsidRPr="005F1BF1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Банк идей. Реализация проекта.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/Р  Подготовка необходимой документации с использованием компьютера.</w:t>
            </w:r>
          </w:p>
        </w:tc>
        <w:tc>
          <w:tcPr>
            <w:tcW w:w="181" w:type="pct"/>
            <w:shd w:val="clear" w:color="auto" w:fill="auto"/>
          </w:tcPr>
          <w:p w:rsidR="004379C5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C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4379C5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4" w:type="pct"/>
            <w:shd w:val="clear" w:color="auto" w:fill="auto"/>
          </w:tcPr>
          <w:p w:rsidR="004379C5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4379C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pct"/>
            <w:shd w:val="clear" w:color="auto" w:fill="auto"/>
          </w:tcPr>
          <w:p w:rsidR="004379C5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проектной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</w:t>
            </w:r>
            <w:r w:rsidRPr="005E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модели проектного изделия</w:t>
            </w:r>
          </w:p>
        </w:tc>
        <w:tc>
          <w:tcPr>
            <w:tcW w:w="181" w:type="pct"/>
            <w:shd w:val="clear" w:color="auto" w:fill="auto"/>
          </w:tcPr>
          <w:p w:rsidR="004379C5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C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4379C5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4" w:type="pct"/>
            <w:shd w:val="clear" w:color="auto" w:fill="auto"/>
          </w:tcPr>
          <w:p w:rsidR="004379C5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4379C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pct"/>
            <w:shd w:val="clear" w:color="auto" w:fill="auto"/>
          </w:tcPr>
          <w:p w:rsidR="004379C5" w:rsidRDefault="004379C5" w:rsidP="0043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78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C3786">
              <w:rPr>
                <w:rFonts w:ascii="Times New Roman" w:eastAsia="Times New Roman" w:hAnsi="Times New Roman" w:cs="Times New Roman"/>
                <w:lang w:eastAsia="ru-RU"/>
              </w:rPr>
              <w:t>/Р Выполнение проекта и анализ результатов работы.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Оформление пояснительной записки. </w:t>
            </w:r>
          </w:p>
        </w:tc>
        <w:tc>
          <w:tcPr>
            <w:tcW w:w="181" w:type="pct"/>
            <w:shd w:val="clear" w:color="auto" w:fill="auto"/>
          </w:tcPr>
          <w:p w:rsidR="004379C5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4379C5" w:rsidRPr="00546C2C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95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5E4E95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4" w:type="pct"/>
            <w:shd w:val="clear" w:color="auto" w:fill="auto"/>
          </w:tcPr>
          <w:p w:rsidR="005E4E95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5E4E95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pct"/>
            <w:shd w:val="clear" w:color="auto" w:fill="auto"/>
          </w:tcPr>
          <w:p w:rsidR="005E4E95" w:rsidRPr="006C3786" w:rsidRDefault="004379C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аттестация. Защита проекта.</w:t>
            </w:r>
          </w:p>
        </w:tc>
        <w:tc>
          <w:tcPr>
            <w:tcW w:w="181" w:type="pct"/>
            <w:shd w:val="clear" w:color="auto" w:fill="auto"/>
          </w:tcPr>
          <w:p w:rsidR="005E4E95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E4E95" w:rsidRPr="00546C2C" w:rsidRDefault="005E4E95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2D8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E022D8" w:rsidRPr="00546C2C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E022D8" w:rsidRPr="00930B96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E022D8" w:rsidRPr="00546C2C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E022D8" w:rsidRPr="005E5671" w:rsidRDefault="00E022D8" w:rsidP="00960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С/х труд:</w:t>
            </w:r>
          </w:p>
        </w:tc>
        <w:tc>
          <w:tcPr>
            <w:tcW w:w="181" w:type="pct"/>
            <w:shd w:val="clear" w:color="auto" w:fill="auto"/>
          </w:tcPr>
          <w:p w:rsidR="00E022D8" w:rsidRPr="005E5671" w:rsidRDefault="00E022D8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shd w:val="clear" w:color="auto" w:fill="auto"/>
          </w:tcPr>
          <w:p w:rsidR="00E022D8" w:rsidRPr="005E5671" w:rsidRDefault="00E022D8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E022D8" w:rsidRPr="00546C2C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E022D8" w:rsidRPr="00546C2C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E022D8" w:rsidRPr="00546C2C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2D8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E022D8" w:rsidRPr="00546C2C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shd w:val="clear" w:color="auto" w:fill="auto"/>
          </w:tcPr>
          <w:p w:rsidR="00E022D8" w:rsidRPr="00930B96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E022D8" w:rsidRPr="00546C2C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shd w:val="clear" w:color="auto" w:fill="auto"/>
          </w:tcPr>
          <w:p w:rsidR="00E022D8" w:rsidRPr="005E5671" w:rsidRDefault="00E022D8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Основы аграрной </w:t>
            </w:r>
            <w:r w:rsidR="00536591" w:rsidRPr="005E56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</w:t>
            </w:r>
            <w:r w:rsidRPr="005E56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(весенние работы)</w:t>
            </w:r>
          </w:p>
        </w:tc>
        <w:tc>
          <w:tcPr>
            <w:tcW w:w="181" w:type="pct"/>
            <w:shd w:val="clear" w:color="auto" w:fill="auto"/>
          </w:tcPr>
          <w:p w:rsidR="00E022D8" w:rsidRPr="005E5671" w:rsidRDefault="00E022D8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:rsidR="00E022D8" w:rsidRPr="005E5671" w:rsidRDefault="00E022D8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pct"/>
            <w:shd w:val="clear" w:color="auto" w:fill="auto"/>
          </w:tcPr>
          <w:p w:rsidR="00E022D8" w:rsidRPr="00546C2C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E022D8" w:rsidRPr="00546C2C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E022D8" w:rsidRPr="00546C2C" w:rsidRDefault="00E022D8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591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536591" w:rsidRPr="00546C2C" w:rsidRDefault="00112DBB" w:rsidP="0011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4" w:type="pct"/>
            <w:shd w:val="clear" w:color="auto" w:fill="auto"/>
          </w:tcPr>
          <w:p w:rsidR="00536591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536591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pct"/>
            <w:shd w:val="clear" w:color="auto" w:fill="auto"/>
          </w:tcPr>
          <w:p w:rsidR="00536591" w:rsidRPr="005E5671" w:rsidRDefault="00536591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продукции растениеводства на пришкольном участке и в личном подсобном хозяйстве.</w:t>
            </w:r>
          </w:p>
        </w:tc>
        <w:tc>
          <w:tcPr>
            <w:tcW w:w="181" w:type="pct"/>
            <w:shd w:val="clear" w:color="auto" w:fill="auto"/>
          </w:tcPr>
          <w:p w:rsidR="00536591" w:rsidRPr="005E5671" w:rsidRDefault="00536591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536591" w:rsidRPr="005E5671" w:rsidRDefault="00536591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Понятие об организации и о планировании  технологической деятельности в растениеводстве. Расчёт основных экономических показателей в растениеводстве. Понятие о предпринимательстве.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36591" w:rsidRPr="005E5671" w:rsidRDefault="00536591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формулировка проблем в технологиях производства с\х продукции на учебно-опытном участке Выбор и обоснование темы опыта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536591" w:rsidRPr="00546C2C" w:rsidRDefault="00536591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Находить информацию. Составлять план опыта. Подготавливать посевной или посадочный материал,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налблюдений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анализировать результаты, формулировать выводы и рекомендации.</w:t>
            </w:r>
          </w:p>
        </w:tc>
        <w:tc>
          <w:tcPr>
            <w:tcW w:w="216" w:type="pct"/>
            <w:shd w:val="clear" w:color="auto" w:fill="auto"/>
          </w:tcPr>
          <w:p w:rsidR="00536591" w:rsidRPr="00546C2C" w:rsidRDefault="00536591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36591" w:rsidRPr="00546C2C" w:rsidRDefault="00536591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591" w:rsidRPr="00546C2C" w:rsidTr="00A75189">
        <w:trPr>
          <w:trHeight w:val="262"/>
        </w:trPr>
        <w:tc>
          <w:tcPr>
            <w:tcW w:w="156" w:type="pct"/>
            <w:shd w:val="clear" w:color="auto" w:fill="auto"/>
          </w:tcPr>
          <w:p w:rsidR="00536591" w:rsidRPr="00546C2C" w:rsidRDefault="00112DBB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4" w:type="pct"/>
            <w:shd w:val="clear" w:color="auto" w:fill="auto"/>
          </w:tcPr>
          <w:p w:rsidR="00536591" w:rsidRPr="00930B96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536591" w:rsidRPr="00546C2C" w:rsidRDefault="00743817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pct"/>
            <w:shd w:val="clear" w:color="auto" w:fill="auto"/>
          </w:tcPr>
          <w:p w:rsidR="00536591" w:rsidRPr="005E5671" w:rsidRDefault="00536591" w:rsidP="00536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селекции. Понятие сорт    гибрид. </w:t>
            </w:r>
            <w:r w:rsidRPr="005E5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Пр./р. </w:t>
            </w:r>
            <w:r w:rsidRPr="005E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Посев семян картофеля </w:t>
            </w:r>
          </w:p>
        </w:tc>
        <w:tc>
          <w:tcPr>
            <w:tcW w:w="181" w:type="pct"/>
            <w:shd w:val="clear" w:color="auto" w:fill="auto"/>
          </w:tcPr>
          <w:p w:rsidR="00536591" w:rsidRPr="005E5671" w:rsidRDefault="00536591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pct"/>
            <w:vMerge/>
            <w:shd w:val="clear" w:color="auto" w:fill="auto"/>
          </w:tcPr>
          <w:p w:rsidR="00536591" w:rsidRPr="00536591" w:rsidRDefault="00536591" w:rsidP="0096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536591" w:rsidRPr="00546C2C" w:rsidRDefault="00536591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536591" w:rsidRPr="00546C2C" w:rsidRDefault="00536591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536591" w:rsidRPr="00546C2C" w:rsidRDefault="00536591" w:rsidP="00A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671" w:rsidRPr="005E5671" w:rsidRDefault="005E5671" w:rsidP="005E567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E5671" w:rsidRPr="005E5671" w:rsidRDefault="005E5671" w:rsidP="005E567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E5671" w:rsidRPr="005E5671" w:rsidRDefault="005E5671" w:rsidP="005E567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E5671" w:rsidRPr="005E5671" w:rsidRDefault="005E5671" w:rsidP="005E567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E5671" w:rsidRPr="00546C2C" w:rsidRDefault="005E5671" w:rsidP="0054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5671" w:rsidRPr="00546C2C" w:rsidSect="00546C2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46C2C" w:rsidRPr="00546C2C" w:rsidRDefault="00546C2C" w:rsidP="00536591">
      <w:pPr>
        <w:spacing w:after="0" w:line="240" w:lineRule="auto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b/>
          <w:bCs/>
          <w:color w:val="000000"/>
          <w:lang w:val="x-none"/>
        </w:rPr>
        <w:lastRenderedPageBreak/>
        <w:t>МАТЕРИАЛЬНО – ТЕХНИЧЕСКОЕ ОБЕСПЕЧЕНИЕ УЧЕБНОГО ПРОЦЕССА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b/>
          <w:bCs/>
          <w:color w:val="000000"/>
          <w:lang w:val="x-none"/>
        </w:rPr>
        <w:t>Литература: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>Федеральный  государственный образовательный стандарт основного общего образования /М-во образования и науки Рос. Федерации. – 2-е изд. – М.: Просвещение, 2013. – 48с. – (Стандарты второго поколения).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>Формирование универсальных действий в основной шкоде: от действия к мысли. Система заданий: пособие для учителя / под ред.  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А.Г.Асмолова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>. – 3-е изд. – М.: Просвещение, 2013. – 159с.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Концепция духовно-нравственного развития и воспитания личности гражданина России.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А.Я.Данилюк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,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А.М.Кондаков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,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В.А.Тишков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>. – 3-е изд. – М.: Просвещение, 2013. – 24с.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Примерная основная образовательная программа образовательного учреждения. Основная школа / сост.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Е.С.Савинов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>. – М.: Просвещение, 2011. – 342с.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>Примерные программы по учебным предметам. Технология. 5 – 9 классы. – М.: Просвещение, 2012. – 96с.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Технология: программа: 5 – 8 классы /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А.Т.Тищенко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,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Н.В.Синица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. М.: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Вентана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>-Граф, 2012. – 144с.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Технология. Технология ведения дома: 6 класс: учебник для учащихся общеобразовательных учреждений /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Н.В.Синица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,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В.Д.Симоненко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. – М.: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Вентана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>-Граф, 2013. – 192с.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>Технология.</w:t>
      </w:r>
      <w:r w:rsidRPr="00546C2C">
        <w:rPr>
          <w:rFonts w:ascii="Times New Roman" w:eastAsia="Calibri" w:hAnsi="Times New Roman" w:cs="Times New Roman"/>
          <w:color w:val="000000"/>
        </w:rPr>
        <w:t>7</w:t>
      </w:r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 класс: рабочая тетрадь для учащихся общеобразовательных учреждений (вариант для девочек) /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Н.В.Синица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,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В.Д.Симоненко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. – М.: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Вентана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>-Граф, 2013. –  80с.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Технология. Технология ведения дома: 6 класс: учебник для учащихся общеобразовательных учреждений /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Н.В.Синица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,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В.Д.Симоненко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. – М.: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Вентана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>-Граф, 2013. – 192с.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Технология. 5 – 11 классы: проектная деятельность учащихся / авт. – сост.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Л.Н.Морозова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,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Н.Г.Кравченко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,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О.В.Павлова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>. – 2-е изд., стереотип. – Волгоград: Учитель, 2010. – 204с.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Технология. 5 – 9 класс (девочки): уроки с использованием ИКТ, внеклассные мероприятия / авт. – сост.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Л.В.Боброва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>. – Волгоград: Учитель, 2010. – 220с.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Технология. Русская кухня. Занятия по кулинарии. 5 -8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кл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 xml:space="preserve">. / </w:t>
      </w:r>
      <w:proofErr w:type="spellStart"/>
      <w:r w:rsidRPr="00546C2C">
        <w:rPr>
          <w:rFonts w:ascii="Times New Roman" w:eastAsia="Calibri" w:hAnsi="Times New Roman" w:cs="Times New Roman"/>
          <w:color w:val="000000"/>
          <w:lang w:val="x-none"/>
        </w:rPr>
        <w:t>Е.Н.Дубровская</w:t>
      </w:r>
      <w:proofErr w:type="spellEnd"/>
      <w:r w:rsidRPr="00546C2C">
        <w:rPr>
          <w:rFonts w:ascii="Times New Roman" w:eastAsia="Calibri" w:hAnsi="Times New Roman" w:cs="Times New Roman"/>
          <w:color w:val="000000"/>
          <w:lang w:val="x-none"/>
        </w:rPr>
        <w:t>. – М.: ЭНАС,  2008. – 184с. – (Портфель учителя).</w:t>
      </w:r>
    </w:p>
    <w:p w:rsidR="00546C2C" w:rsidRPr="00546C2C" w:rsidRDefault="00546C2C" w:rsidP="00546C2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/>
        </w:rPr>
      </w:pPr>
      <w:r w:rsidRPr="00546C2C">
        <w:rPr>
          <w:rFonts w:ascii="Times New Roman" w:eastAsia="Calibri" w:hAnsi="Times New Roman" w:cs="Times New Roman"/>
          <w:color w:val="000000"/>
          <w:lang w:val="x-none"/>
        </w:rPr>
        <w:t> Журналы: «Елена»,  «Золушка», «Валя-Валентина», «Бурда», «Креативное  рукоделие», «Квартирный ответ», «Идеи вашего дома».</w:t>
      </w:r>
    </w:p>
    <w:p w:rsidR="00E5365A" w:rsidRPr="00546C2C" w:rsidRDefault="00E5365A">
      <w:pPr>
        <w:rPr>
          <w:lang w:val="x-none"/>
        </w:rPr>
      </w:pPr>
    </w:p>
    <w:sectPr w:rsidR="00E5365A" w:rsidRPr="00546C2C" w:rsidSect="00597B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AA" w:rsidRDefault="00077AAA" w:rsidP="00776D0F">
      <w:pPr>
        <w:spacing w:after="0" w:line="240" w:lineRule="auto"/>
      </w:pPr>
      <w:r>
        <w:separator/>
      </w:r>
    </w:p>
  </w:endnote>
  <w:endnote w:type="continuationSeparator" w:id="0">
    <w:p w:rsidR="00077AAA" w:rsidRDefault="00077AAA" w:rsidP="0077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AA" w:rsidRDefault="00077AAA" w:rsidP="00776D0F">
      <w:pPr>
        <w:spacing w:after="0" w:line="240" w:lineRule="auto"/>
      </w:pPr>
      <w:r>
        <w:separator/>
      </w:r>
    </w:p>
  </w:footnote>
  <w:footnote w:type="continuationSeparator" w:id="0">
    <w:p w:rsidR="00077AAA" w:rsidRDefault="00077AAA" w:rsidP="0077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E8644E"/>
    <w:lvl w:ilvl="0">
      <w:numFmt w:val="bullet"/>
      <w:lvlText w:val="*"/>
      <w:lvlJc w:val="left"/>
    </w:lvl>
  </w:abstractNum>
  <w:abstractNum w:abstractNumId="1">
    <w:nsid w:val="003821A1"/>
    <w:multiLevelType w:val="multilevel"/>
    <w:tmpl w:val="B00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B6F35"/>
    <w:multiLevelType w:val="multilevel"/>
    <w:tmpl w:val="0BDE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362A5"/>
    <w:multiLevelType w:val="multilevel"/>
    <w:tmpl w:val="349C9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96019"/>
    <w:multiLevelType w:val="multilevel"/>
    <w:tmpl w:val="FA64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B2E23"/>
    <w:multiLevelType w:val="hybridMultilevel"/>
    <w:tmpl w:val="7CFC66B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00FAC"/>
    <w:multiLevelType w:val="multilevel"/>
    <w:tmpl w:val="F30C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40F14"/>
    <w:multiLevelType w:val="multilevel"/>
    <w:tmpl w:val="3AF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E2491"/>
    <w:multiLevelType w:val="multilevel"/>
    <w:tmpl w:val="1478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C1244"/>
    <w:multiLevelType w:val="multilevel"/>
    <w:tmpl w:val="E90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B1185"/>
    <w:multiLevelType w:val="multilevel"/>
    <w:tmpl w:val="AE8E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C12D0"/>
    <w:multiLevelType w:val="hybridMultilevel"/>
    <w:tmpl w:val="AC0E142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905A9"/>
    <w:multiLevelType w:val="multilevel"/>
    <w:tmpl w:val="8E12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D9225E"/>
    <w:multiLevelType w:val="hybridMultilevel"/>
    <w:tmpl w:val="7ADA6786"/>
    <w:lvl w:ilvl="0" w:tplc="49AE182A">
      <w:start w:val="2"/>
      <w:numFmt w:val="decimal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4969013F"/>
    <w:multiLevelType w:val="hybridMultilevel"/>
    <w:tmpl w:val="0576F068"/>
    <w:lvl w:ilvl="0" w:tplc="4C860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C6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47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6C1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0E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E8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4F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EB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044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A25DC"/>
    <w:multiLevelType w:val="hybridMultilevel"/>
    <w:tmpl w:val="2CE8344C"/>
    <w:lvl w:ilvl="0" w:tplc="5F048DE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6">
    <w:nsid w:val="55D8065D"/>
    <w:multiLevelType w:val="multilevel"/>
    <w:tmpl w:val="920E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024E28"/>
    <w:multiLevelType w:val="hybridMultilevel"/>
    <w:tmpl w:val="1D06E712"/>
    <w:lvl w:ilvl="0" w:tplc="5F048DE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8">
    <w:nsid w:val="5838287A"/>
    <w:multiLevelType w:val="multilevel"/>
    <w:tmpl w:val="1FB0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C2752"/>
    <w:multiLevelType w:val="hybridMultilevel"/>
    <w:tmpl w:val="719A824E"/>
    <w:lvl w:ilvl="0" w:tplc="5A1E8CA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0">
    <w:nsid w:val="5C771A24"/>
    <w:multiLevelType w:val="singleLevel"/>
    <w:tmpl w:val="52108126"/>
    <w:lvl w:ilvl="0">
      <w:start w:val="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1">
    <w:nsid w:val="65B35E02"/>
    <w:multiLevelType w:val="multilevel"/>
    <w:tmpl w:val="80D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15C19"/>
    <w:multiLevelType w:val="multilevel"/>
    <w:tmpl w:val="CC8A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114247"/>
    <w:multiLevelType w:val="hybridMultilevel"/>
    <w:tmpl w:val="D0C6DC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4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  <w:num w:numId="14">
    <w:abstractNumId w:val="22"/>
  </w:num>
  <w:num w:numId="15">
    <w:abstractNumId w:val="1"/>
  </w:num>
  <w:num w:numId="16">
    <w:abstractNumId w:val="8"/>
  </w:num>
  <w:num w:numId="17">
    <w:abstractNumId w:val="5"/>
  </w:num>
  <w:num w:numId="18">
    <w:abstractNumId w:val="18"/>
  </w:num>
  <w:num w:numId="19">
    <w:abstractNumId w:val="16"/>
  </w:num>
  <w:num w:numId="20">
    <w:abstractNumId w:val="4"/>
  </w:num>
  <w:num w:numId="21">
    <w:abstractNumId w:val="10"/>
  </w:num>
  <w:num w:numId="22">
    <w:abstractNumId w:val="7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8E"/>
    <w:rsid w:val="000234BD"/>
    <w:rsid w:val="00023902"/>
    <w:rsid w:val="0004409F"/>
    <w:rsid w:val="00073592"/>
    <w:rsid w:val="00077AAA"/>
    <w:rsid w:val="000B21D4"/>
    <w:rsid w:val="000B6CCB"/>
    <w:rsid w:val="000F1136"/>
    <w:rsid w:val="00103B73"/>
    <w:rsid w:val="00112DBB"/>
    <w:rsid w:val="00145135"/>
    <w:rsid w:val="00156FAD"/>
    <w:rsid w:val="00197372"/>
    <w:rsid w:val="0020235E"/>
    <w:rsid w:val="00205901"/>
    <w:rsid w:val="0028018C"/>
    <w:rsid w:val="002D0CDF"/>
    <w:rsid w:val="00321B1D"/>
    <w:rsid w:val="00322ED8"/>
    <w:rsid w:val="00330B4C"/>
    <w:rsid w:val="00370D0A"/>
    <w:rsid w:val="00382DD5"/>
    <w:rsid w:val="003B26F2"/>
    <w:rsid w:val="003C2901"/>
    <w:rsid w:val="003C50C9"/>
    <w:rsid w:val="00407EA6"/>
    <w:rsid w:val="00412C50"/>
    <w:rsid w:val="00416440"/>
    <w:rsid w:val="004379C5"/>
    <w:rsid w:val="00445C09"/>
    <w:rsid w:val="0048185C"/>
    <w:rsid w:val="0048610F"/>
    <w:rsid w:val="004C16BD"/>
    <w:rsid w:val="004C1E70"/>
    <w:rsid w:val="004D44BD"/>
    <w:rsid w:val="004E6B5A"/>
    <w:rsid w:val="00527906"/>
    <w:rsid w:val="00536591"/>
    <w:rsid w:val="00546C2C"/>
    <w:rsid w:val="00554A62"/>
    <w:rsid w:val="0056528C"/>
    <w:rsid w:val="00597B89"/>
    <w:rsid w:val="005C1E90"/>
    <w:rsid w:val="005C2E9B"/>
    <w:rsid w:val="005C36C0"/>
    <w:rsid w:val="005E4E95"/>
    <w:rsid w:val="005E5671"/>
    <w:rsid w:val="005F1BF1"/>
    <w:rsid w:val="006276C5"/>
    <w:rsid w:val="00630B98"/>
    <w:rsid w:val="00674E9B"/>
    <w:rsid w:val="00677EE0"/>
    <w:rsid w:val="006937EE"/>
    <w:rsid w:val="00693BD2"/>
    <w:rsid w:val="006A04BA"/>
    <w:rsid w:val="006C3786"/>
    <w:rsid w:val="006F6E87"/>
    <w:rsid w:val="00722298"/>
    <w:rsid w:val="00743817"/>
    <w:rsid w:val="00775904"/>
    <w:rsid w:val="00776D0F"/>
    <w:rsid w:val="007A63B1"/>
    <w:rsid w:val="007B0A61"/>
    <w:rsid w:val="007B301C"/>
    <w:rsid w:val="007D2A25"/>
    <w:rsid w:val="007D7044"/>
    <w:rsid w:val="00807245"/>
    <w:rsid w:val="00827CFE"/>
    <w:rsid w:val="00850BB7"/>
    <w:rsid w:val="0089364B"/>
    <w:rsid w:val="008950EC"/>
    <w:rsid w:val="008D764B"/>
    <w:rsid w:val="008E52E3"/>
    <w:rsid w:val="00930B96"/>
    <w:rsid w:val="00950C20"/>
    <w:rsid w:val="00960F2B"/>
    <w:rsid w:val="00961841"/>
    <w:rsid w:val="00993282"/>
    <w:rsid w:val="00A75189"/>
    <w:rsid w:val="00A87642"/>
    <w:rsid w:val="00A9212B"/>
    <w:rsid w:val="00AA113A"/>
    <w:rsid w:val="00AA5E03"/>
    <w:rsid w:val="00AB7F96"/>
    <w:rsid w:val="00AD0DDA"/>
    <w:rsid w:val="00AD2915"/>
    <w:rsid w:val="00AF4E72"/>
    <w:rsid w:val="00B05D4A"/>
    <w:rsid w:val="00B57754"/>
    <w:rsid w:val="00B7518E"/>
    <w:rsid w:val="00BB425E"/>
    <w:rsid w:val="00C06784"/>
    <w:rsid w:val="00C13B80"/>
    <w:rsid w:val="00CB16A2"/>
    <w:rsid w:val="00D24A83"/>
    <w:rsid w:val="00D42CD8"/>
    <w:rsid w:val="00D566B1"/>
    <w:rsid w:val="00D66FF7"/>
    <w:rsid w:val="00D979D9"/>
    <w:rsid w:val="00DB4E2C"/>
    <w:rsid w:val="00DD1C43"/>
    <w:rsid w:val="00DD61FC"/>
    <w:rsid w:val="00DE6909"/>
    <w:rsid w:val="00DF6AAC"/>
    <w:rsid w:val="00E01815"/>
    <w:rsid w:val="00E022D8"/>
    <w:rsid w:val="00E02751"/>
    <w:rsid w:val="00E15D25"/>
    <w:rsid w:val="00E5365A"/>
    <w:rsid w:val="00E54B15"/>
    <w:rsid w:val="00E62477"/>
    <w:rsid w:val="00EC48C7"/>
    <w:rsid w:val="00ED2586"/>
    <w:rsid w:val="00EF4102"/>
    <w:rsid w:val="00F0453C"/>
    <w:rsid w:val="00F07889"/>
    <w:rsid w:val="00F1373F"/>
    <w:rsid w:val="00F3787C"/>
    <w:rsid w:val="00F74BB3"/>
    <w:rsid w:val="00F95104"/>
    <w:rsid w:val="00FB1638"/>
    <w:rsid w:val="00FC052F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18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018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280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7B89"/>
  </w:style>
  <w:style w:type="table" w:customStyle="1" w:styleId="12">
    <w:name w:val="Сетка таблицы1"/>
    <w:basedOn w:val="a1"/>
    <w:next w:val="a3"/>
    <w:uiPriority w:val="59"/>
    <w:rsid w:val="00597B8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_основной"/>
    <w:basedOn w:val="a"/>
    <w:link w:val="a5"/>
    <w:qFormat/>
    <w:rsid w:val="00597B89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5">
    <w:name w:val="А_основной Знак"/>
    <w:link w:val="a4"/>
    <w:rsid w:val="00597B89"/>
    <w:rPr>
      <w:rFonts w:ascii="Calibri" w:eastAsia="Calibri" w:hAnsi="Calibri" w:cs="Times New Roman"/>
      <w:sz w:val="28"/>
      <w:szCs w:val="28"/>
    </w:rPr>
  </w:style>
  <w:style w:type="paragraph" w:styleId="a6">
    <w:name w:val="No Spacing"/>
    <w:uiPriority w:val="1"/>
    <w:qFormat/>
    <w:rsid w:val="00597B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7B8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7">
    <w:name w:val="Hyperlink"/>
    <w:basedOn w:val="a0"/>
    <w:uiPriority w:val="99"/>
    <w:rsid w:val="00597B89"/>
    <w:rPr>
      <w:color w:val="0000FF"/>
      <w:u w:val="single"/>
    </w:rPr>
  </w:style>
  <w:style w:type="character" w:styleId="a8">
    <w:name w:val="Emphasis"/>
    <w:basedOn w:val="a0"/>
    <w:qFormat/>
    <w:rsid w:val="00597B89"/>
    <w:rPr>
      <w:i/>
      <w:iCs/>
    </w:rPr>
  </w:style>
  <w:style w:type="character" w:customStyle="1" w:styleId="dash041e0431044b0447043d044b0439char1">
    <w:name w:val="dash041e_0431_044b_0447_043d_044b_0439__char1"/>
    <w:rsid w:val="00597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4">
    <w:name w:val="c4"/>
    <w:basedOn w:val="a"/>
    <w:rsid w:val="0059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9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B89"/>
  </w:style>
  <w:style w:type="paragraph" w:styleId="aa">
    <w:name w:val="Balloon Text"/>
    <w:basedOn w:val="a"/>
    <w:link w:val="ab"/>
    <w:unhideWhenUsed/>
    <w:rsid w:val="00597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97B89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59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1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18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28018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numbering" w:customStyle="1" w:styleId="21">
    <w:name w:val="Нет списка2"/>
    <w:next w:val="a2"/>
    <w:uiPriority w:val="99"/>
    <w:semiHidden/>
    <w:rsid w:val="0028018C"/>
  </w:style>
  <w:style w:type="table" w:customStyle="1" w:styleId="22">
    <w:name w:val="Сетка таблицы2"/>
    <w:basedOn w:val="a1"/>
    <w:next w:val="a3"/>
    <w:rsid w:val="00280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pImDoc">
    <w:name w:val="Dop.Im.Doc"/>
    <w:basedOn w:val="a"/>
    <w:rsid w:val="0028018C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szCs w:val="20"/>
      <w:lang w:eastAsia="ru-RU"/>
    </w:rPr>
  </w:style>
  <w:style w:type="paragraph" w:customStyle="1" w:styleId="ac">
    <w:name w:val="абзац"/>
    <w:basedOn w:val="a"/>
    <w:rsid w:val="002801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2801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801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rsid w:val="002801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80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2801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28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rsid w:val="002801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rsid w:val="0028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2801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28018C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f4">
    <w:name w:val="Title"/>
    <w:basedOn w:val="a"/>
    <w:next w:val="a"/>
    <w:link w:val="af5"/>
    <w:qFormat/>
    <w:rsid w:val="0028018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28018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c9">
    <w:name w:val="c9"/>
    <w:basedOn w:val="a0"/>
    <w:rsid w:val="0028018C"/>
  </w:style>
  <w:style w:type="paragraph" w:customStyle="1" w:styleId="c44">
    <w:name w:val="c44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018C"/>
  </w:style>
  <w:style w:type="character" w:customStyle="1" w:styleId="c53">
    <w:name w:val="c53"/>
    <w:basedOn w:val="a0"/>
    <w:rsid w:val="0028018C"/>
  </w:style>
  <w:style w:type="character" w:customStyle="1" w:styleId="c37">
    <w:name w:val="c37"/>
    <w:basedOn w:val="a0"/>
    <w:rsid w:val="0028018C"/>
  </w:style>
  <w:style w:type="character" w:customStyle="1" w:styleId="c21">
    <w:name w:val="c21"/>
    <w:basedOn w:val="a0"/>
    <w:rsid w:val="0028018C"/>
  </w:style>
  <w:style w:type="paragraph" w:customStyle="1" w:styleId="c36">
    <w:name w:val="c36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uiPriority w:val="99"/>
    <w:unhideWhenUsed/>
    <w:rsid w:val="0028018C"/>
    <w:rPr>
      <w:color w:val="800080"/>
      <w:u w:val="single"/>
    </w:rPr>
  </w:style>
  <w:style w:type="character" w:customStyle="1" w:styleId="c3">
    <w:name w:val="c3"/>
    <w:basedOn w:val="a0"/>
    <w:rsid w:val="0028018C"/>
  </w:style>
  <w:style w:type="paragraph" w:customStyle="1" w:styleId="c17">
    <w:name w:val="c17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8018C"/>
  </w:style>
  <w:style w:type="character" w:customStyle="1" w:styleId="c1">
    <w:name w:val="c1"/>
    <w:basedOn w:val="a0"/>
    <w:rsid w:val="0028018C"/>
  </w:style>
  <w:style w:type="character" w:customStyle="1" w:styleId="c14">
    <w:name w:val="c14"/>
    <w:basedOn w:val="a0"/>
    <w:rsid w:val="0028018C"/>
  </w:style>
  <w:style w:type="character" w:customStyle="1" w:styleId="c80">
    <w:name w:val="c80"/>
    <w:basedOn w:val="a0"/>
    <w:rsid w:val="0028018C"/>
  </w:style>
  <w:style w:type="paragraph" w:customStyle="1" w:styleId="c33">
    <w:name w:val="c33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8018C"/>
  </w:style>
  <w:style w:type="character" w:customStyle="1" w:styleId="c72">
    <w:name w:val="c72"/>
    <w:basedOn w:val="a0"/>
    <w:rsid w:val="0028018C"/>
  </w:style>
  <w:style w:type="character" w:customStyle="1" w:styleId="c55">
    <w:name w:val="c55"/>
    <w:basedOn w:val="a0"/>
    <w:rsid w:val="0028018C"/>
  </w:style>
  <w:style w:type="character" w:customStyle="1" w:styleId="c15">
    <w:name w:val="c15"/>
    <w:basedOn w:val="a0"/>
    <w:rsid w:val="0028018C"/>
  </w:style>
  <w:style w:type="character" w:customStyle="1" w:styleId="c68">
    <w:name w:val="c68"/>
    <w:basedOn w:val="a0"/>
    <w:rsid w:val="0028018C"/>
  </w:style>
  <w:style w:type="character" w:customStyle="1" w:styleId="c51">
    <w:name w:val="c51"/>
    <w:basedOn w:val="a0"/>
    <w:rsid w:val="0028018C"/>
  </w:style>
  <w:style w:type="paragraph" w:customStyle="1" w:styleId="Style21">
    <w:name w:val="Style21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8018C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55">
    <w:name w:val="Font Style55"/>
    <w:uiPriority w:val="99"/>
    <w:rsid w:val="0028018C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6">
    <w:name w:val="Font Style56"/>
    <w:uiPriority w:val="99"/>
    <w:rsid w:val="0028018C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16">
    <w:name w:val="Style16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28018C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28018C"/>
    <w:rPr>
      <w:rFonts w:ascii="Calibri" w:hAnsi="Calibri" w:cs="Calibri"/>
      <w:color w:val="000000"/>
      <w:sz w:val="22"/>
      <w:szCs w:val="22"/>
    </w:rPr>
  </w:style>
  <w:style w:type="numbering" w:customStyle="1" w:styleId="34">
    <w:name w:val="Нет списка3"/>
    <w:next w:val="a2"/>
    <w:uiPriority w:val="99"/>
    <w:semiHidden/>
    <w:rsid w:val="00546C2C"/>
  </w:style>
  <w:style w:type="table" w:customStyle="1" w:styleId="35">
    <w:name w:val="Сетка таблицы3"/>
    <w:basedOn w:val="a1"/>
    <w:next w:val="a3"/>
    <w:rsid w:val="00546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45C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18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018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280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7B89"/>
  </w:style>
  <w:style w:type="table" w:customStyle="1" w:styleId="12">
    <w:name w:val="Сетка таблицы1"/>
    <w:basedOn w:val="a1"/>
    <w:next w:val="a3"/>
    <w:uiPriority w:val="59"/>
    <w:rsid w:val="00597B8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_основной"/>
    <w:basedOn w:val="a"/>
    <w:link w:val="a5"/>
    <w:qFormat/>
    <w:rsid w:val="00597B89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5">
    <w:name w:val="А_основной Знак"/>
    <w:link w:val="a4"/>
    <w:rsid w:val="00597B89"/>
    <w:rPr>
      <w:rFonts w:ascii="Calibri" w:eastAsia="Calibri" w:hAnsi="Calibri" w:cs="Times New Roman"/>
      <w:sz w:val="28"/>
      <w:szCs w:val="28"/>
    </w:rPr>
  </w:style>
  <w:style w:type="paragraph" w:styleId="a6">
    <w:name w:val="No Spacing"/>
    <w:uiPriority w:val="1"/>
    <w:qFormat/>
    <w:rsid w:val="00597B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7B8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7">
    <w:name w:val="Hyperlink"/>
    <w:basedOn w:val="a0"/>
    <w:uiPriority w:val="99"/>
    <w:rsid w:val="00597B89"/>
    <w:rPr>
      <w:color w:val="0000FF"/>
      <w:u w:val="single"/>
    </w:rPr>
  </w:style>
  <w:style w:type="character" w:styleId="a8">
    <w:name w:val="Emphasis"/>
    <w:basedOn w:val="a0"/>
    <w:qFormat/>
    <w:rsid w:val="00597B89"/>
    <w:rPr>
      <w:i/>
      <w:iCs/>
    </w:rPr>
  </w:style>
  <w:style w:type="character" w:customStyle="1" w:styleId="dash041e0431044b0447043d044b0439char1">
    <w:name w:val="dash041e_0431_044b_0447_043d_044b_0439__char1"/>
    <w:rsid w:val="00597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4">
    <w:name w:val="c4"/>
    <w:basedOn w:val="a"/>
    <w:rsid w:val="0059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9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B89"/>
  </w:style>
  <w:style w:type="paragraph" w:styleId="aa">
    <w:name w:val="Balloon Text"/>
    <w:basedOn w:val="a"/>
    <w:link w:val="ab"/>
    <w:unhideWhenUsed/>
    <w:rsid w:val="00597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97B89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59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1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18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28018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numbering" w:customStyle="1" w:styleId="21">
    <w:name w:val="Нет списка2"/>
    <w:next w:val="a2"/>
    <w:uiPriority w:val="99"/>
    <w:semiHidden/>
    <w:rsid w:val="0028018C"/>
  </w:style>
  <w:style w:type="table" w:customStyle="1" w:styleId="22">
    <w:name w:val="Сетка таблицы2"/>
    <w:basedOn w:val="a1"/>
    <w:next w:val="a3"/>
    <w:rsid w:val="00280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pImDoc">
    <w:name w:val="Dop.Im.Doc"/>
    <w:basedOn w:val="a"/>
    <w:rsid w:val="0028018C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 w:cs="Times New Roman"/>
      <w:b/>
      <w:szCs w:val="20"/>
      <w:lang w:eastAsia="ru-RU"/>
    </w:rPr>
  </w:style>
  <w:style w:type="paragraph" w:customStyle="1" w:styleId="ac">
    <w:name w:val="абзац"/>
    <w:basedOn w:val="a"/>
    <w:rsid w:val="002801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2801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801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rsid w:val="002801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80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2801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28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rsid w:val="002801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rsid w:val="0028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2801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28018C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f4">
    <w:name w:val="Title"/>
    <w:basedOn w:val="a"/>
    <w:next w:val="a"/>
    <w:link w:val="af5"/>
    <w:qFormat/>
    <w:rsid w:val="0028018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28018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c9">
    <w:name w:val="c9"/>
    <w:basedOn w:val="a0"/>
    <w:rsid w:val="0028018C"/>
  </w:style>
  <w:style w:type="paragraph" w:customStyle="1" w:styleId="c44">
    <w:name w:val="c44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018C"/>
  </w:style>
  <w:style w:type="character" w:customStyle="1" w:styleId="c53">
    <w:name w:val="c53"/>
    <w:basedOn w:val="a0"/>
    <w:rsid w:val="0028018C"/>
  </w:style>
  <w:style w:type="character" w:customStyle="1" w:styleId="c37">
    <w:name w:val="c37"/>
    <w:basedOn w:val="a0"/>
    <w:rsid w:val="0028018C"/>
  </w:style>
  <w:style w:type="character" w:customStyle="1" w:styleId="c21">
    <w:name w:val="c21"/>
    <w:basedOn w:val="a0"/>
    <w:rsid w:val="0028018C"/>
  </w:style>
  <w:style w:type="paragraph" w:customStyle="1" w:styleId="c36">
    <w:name w:val="c36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uiPriority w:val="99"/>
    <w:unhideWhenUsed/>
    <w:rsid w:val="0028018C"/>
    <w:rPr>
      <w:color w:val="800080"/>
      <w:u w:val="single"/>
    </w:rPr>
  </w:style>
  <w:style w:type="character" w:customStyle="1" w:styleId="c3">
    <w:name w:val="c3"/>
    <w:basedOn w:val="a0"/>
    <w:rsid w:val="0028018C"/>
  </w:style>
  <w:style w:type="paragraph" w:customStyle="1" w:styleId="c17">
    <w:name w:val="c17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8018C"/>
  </w:style>
  <w:style w:type="character" w:customStyle="1" w:styleId="c1">
    <w:name w:val="c1"/>
    <w:basedOn w:val="a0"/>
    <w:rsid w:val="0028018C"/>
  </w:style>
  <w:style w:type="character" w:customStyle="1" w:styleId="c14">
    <w:name w:val="c14"/>
    <w:basedOn w:val="a0"/>
    <w:rsid w:val="0028018C"/>
  </w:style>
  <w:style w:type="character" w:customStyle="1" w:styleId="c80">
    <w:name w:val="c80"/>
    <w:basedOn w:val="a0"/>
    <w:rsid w:val="0028018C"/>
  </w:style>
  <w:style w:type="paragraph" w:customStyle="1" w:styleId="c33">
    <w:name w:val="c33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8018C"/>
  </w:style>
  <w:style w:type="character" w:customStyle="1" w:styleId="c72">
    <w:name w:val="c72"/>
    <w:basedOn w:val="a0"/>
    <w:rsid w:val="0028018C"/>
  </w:style>
  <w:style w:type="character" w:customStyle="1" w:styleId="c55">
    <w:name w:val="c55"/>
    <w:basedOn w:val="a0"/>
    <w:rsid w:val="0028018C"/>
  </w:style>
  <w:style w:type="character" w:customStyle="1" w:styleId="c15">
    <w:name w:val="c15"/>
    <w:basedOn w:val="a0"/>
    <w:rsid w:val="0028018C"/>
  </w:style>
  <w:style w:type="character" w:customStyle="1" w:styleId="c68">
    <w:name w:val="c68"/>
    <w:basedOn w:val="a0"/>
    <w:rsid w:val="0028018C"/>
  </w:style>
  <w:style w:type="character" w:customStyle="1" w:styleId="c51">
    <w:name w:val="c51"/>
    <w:basedOn w:val="a0"/>
    <w:rsid w:val="0028018C"/>
  </w:style>
  <w:style w:type="paragraph" w:customStyle="1" w:styleId="Style21">
    <w:name w:val="Style21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8018C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55">
    <w:name w:val="Font Style55"/>
    <w:uiPriority w:val="99"/>
    <w:rsid w:val="0028018C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6">
    <w:name w:val="Font Style56"/>
    <w:uiPriority w:val="99"/>
    <w:rsid w:val="0028018C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16">
    <w:name w:val="Style16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8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28018C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28018C"/>
    <w:rPr>
      <w:rFonts w:ascii="Calibri" w:hAnsi="Calibri" w:cs="Calibri"/>
      <w:color w:val="000000"/>
      <w:sz w:val="22"/>
      <w:szCs w:val="22"/>
    </w:rPr>
  </w:style>
  <w:style w:type="numbering" w:customStyle="1" w:styleId="34">
    <w:name w:val="Нет списка3"/>
    <w:next w:val="a2"/>
    <w:uiPriority w:val="99"/>
    <w:semiHidden/>
    <w:rsid w:val="00546C2C"/>
  </w:style>
  <w:style w:type="table" w:customStyle="1" w:styleId="35">
    <w:name w:val="Сетка таблицы3"/>
    <w:basedOn w:val="a1"/>
    <w:next w:val="a3"/>
    <w:rsid w:val="00546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45C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3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reestr.ru/node/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29194</Words>
  <Characters>166406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25</cp:revision>
  <cp:lastPrinted>2017-10-23T20:31:00Z</cp:lastPrinted>
  <dcterms:created xsi:type="dcterms:W3CDTF">2017-09-17T17:19:00Z</dcterms:created>
  <dcterms:modified xsi:type="dcterms:W3CDTF">2017-10-23T20:36:00Z</dcterms:modified>
</cp:coreProperties>
</file>