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7" w:rsidRPr="00CF74E7" w:rsidRDefault="00CF74E7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34C59" w:rsidRPr="00CF74E7" w:rsidRDefault="00234C5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CF74E7"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амообследования</w:t>
      </w:r>
      <w:proofErr w:type="spellEnd"/>
      <w:r w:rsidR="00CF74E7"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1915D9">
        <w:rPr>
          <w:rFonts w:ascii="Times New Roman" w:hAnsi="Times New Roman" w:cs="Times New Roman"/>
          <w:b/>
          <w:sz w:val="24"/>
          <w:szCs w:val="24"/>
          <w:lang w:eastAsia="ru-RU"/>
        </w:rPr>
        <w:t>обще</w:t>
      </w: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234C59" w:rsidRPr="00CF74E7" w:rsidRDefault="001915D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215F0">
        <w:rPr>
          <w:rFonts w:ascii="Times New Roman" w:hAnsi="Times New Roman" w:cs="Times New Roman"/>
          <w:b/>
          <w:sz w:val="24"/>
          <w:szCs w:val="24"/>
          <w:lang w:eastAsia="ru-RU"/>
        </w:rPr>
        <w:t>Козьмодемьянская основная</w:t>
      </w:r>
      <w:r w:rsid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Ярославского муниципального района</w:t>
      </w:r>
    </w:p>
    <w:p w:rsidR="00CF74E7" w:rsidRPr="00CF74E7" w:rsidRDefault="00CF74E7" w:rsidP="00CF74E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C59" w:rsidRPr="0037483E" w:rsidRDefault="00234C59" w:rsidP="00CF74E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 Общие сведения об образовательном учреждении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образовательном учреждении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6182"/>
      </w:tblGrid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1215F0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74E7"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 w:rsid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0BF9" w:rsidRPr="000C0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CF74E7"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учреждение </w:t>
            </w:r>
            <w:r w:rsidR="0019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CF74E7"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="0019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Ярославского муниципального района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 (государственная, негосударственная или муниципальная)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52077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 учреждение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0" w:type="auto"/>
            <w:vAlign w:val="center"/>
            <w:hideMark/>
          </w:tcPr>
          <w:p w:rsidR="00234C59" w:rsidRPr="00DE4FEE" w:rsidRDefault="00DE4FE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21720394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4914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49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7601603</w:t>
            </w:r>
            <w:r w:rsidR="0012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 деятельности по ОКВЭД</w:t>
            </w:r>
          </w:p>
        </w:tc>
        <w:tc>
          <w:tcPr>
            <w:tcW w:w="0" w:type="auto"/>
            <w:vAlign w:val="center"/>
            <w:hideMark/>
          </w:tcPr>
          <w:p w:rsidR="004914EF" w:rsidRDefault="000C0BF9" w:rsidP="000C0BF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.13-основное образование</w:t>
            </w:r>
          </w:p>
          <w:p w:rsidR="000C0BF9" w:rsidRPr="000C0BF9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85.12 – начальное образование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762701</w:t>
            </w:r>
            <w:r w:rsidR="0012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2117627026834</w:t>
            </w:r>
          </w:p>
        </w:tc>
      </w:tr>
      <w:tr w:rsidR="001215F0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09.10.1963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295"/>
      </w:tblGrid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(юридический адрес):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3ED" w:rsidRDefault="006873ED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59" w:rsidRPr="00CF74E7" w:rsidRDefault="0037483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="00234C59"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150525</w:t>
            </w:r>
          </w:p>
          <w:p w:rsidR="00234C59" w:rsidRPr="00CF74E7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</w:t>
            </w:r>
          </w:p>
          <w:p w:rsidR="0037483E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  <w:r w:rsidR="0037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Козьмодемьянск</w:t>
            </w:r>
          </w:p>
          <w:p w:rsidR="00234C59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Привокзальная</w:t>
            </w:r>
          </w:p>
          <w:p w:rsidR="00234C59" w:rsidRPr="00CF74E7" w:rsidRDefault="001215F0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(заполняется, если не совпадает с местонахождением):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Default="000C0BF9" w:rsidP="000C0BF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BF9" w:rsidRDefault="000C0BF9" w:rsidP="000C0BF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150525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</w:t>
            </w:r>
          </w:p>
          <w:p w:rsidR="000C0BF9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район,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Козьмодемьянск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Привокзальная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Междугородний телефонный код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435-626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435-626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kuzoosh8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сайта учреждения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.edu.yar.ru</w:t>
            </w:r>
          </w:p>
        </w:tc>
      </w:tr>
      <w:tr w:rsidR="000C0BF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отчество: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учёная степень: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учёное звание: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BF9" w:rsidRPr="001215F0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C0BF9" w:rsidRPr="00CF74E7" w:rsidRDefault="000C0BF9" w:rsidP="000C0BF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435-626</w:t>
            </w:r>
          </w:p>
        </w:tc>
      </w:tr>
    </w:tbl>
    <w:p w:rsidR="0037483E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3E" w:rsidRDefault="003748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4C59" w:rsidRPr="00CF74E7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учредителей, ведомственная принадлежность</w:t>
      </w:r>
    </w:p>
    <w:tbl>
      <w:tblPr>
        <w:tblW w:w="109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255"/>
        <w:gridCol w:w="2156"/>
        <w:gridCol w:w="1455"/>
        <w:gridCol w:w="2784"/>
      </w:tblGrid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учредителя</w:t>
            </w:r>
            <w:r w:rsidR="0052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Уставу для юридических лиц</w:t>
            </w:r>
          </w:p>
        </w:tc>
        <w:tc>
          <w:tcPr>
            <w:tcW w:w="2126" w:type="dxa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967861" w:rsidRPr="00967861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5207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Учреждения от имени ЯМР осуществляет </w:t>
            </w:r>
            <w:r w:rsidR="00ED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72-13-79</w:t>
            </w:r>
          </w:p>
        </w:tc>
        <w:tc>
          <w:tcPr>
            <w:tcW w:w="0" w:type="auto"/>
            <w:vAlign w:val="center"/>
          </w:tcPr>
          <w:p w:rsidR="00967861" w:rsidRPr="00967861" w:rsidRDefault="00057DF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67861" w:rsidRPr="00967861">
                <w:rPr>
                  <w:rStyle w:val="a3"/>
                  <w:rFonts w:ascii="Times New Roman" w:hAnsi="Times New Roman" w:cs="Times New Roman"/>
                </w:rPr>
                <w:t>sekretarobr@yamo.adm.yar.ru</w:t>
              </w:r>
            </w:hyperlink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собственника имущества Учреждения от имени ЯМР осуществляет комитет по управлению муниципальным имуществом А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II. </w:t>
      </w:r>
      <w:r w:rsidR="00520776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структуре образовательного учреждения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112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96"/>
        <w:gridCol w:w="1735"/>
        <w:gridCol w:w="3065"/>
        <w:gridCol w:w="940"/>
        <w:gridCol w:w="1400"/>
        <w:gridCol w:w="640"/>
        <w:gridCol w:w="1293"/>
      </w:tblGrid>
      <w:tr w:rsidR="00DB18FD" w:rsidRPr="00CF74E7" w:rsidTr="00ED660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ОП</w:t>
            </w:r>
          </w:p>
        </w:tc>
        <w:tc>
          <w:tcPr>
            <w:tcW w:w="30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DB18FD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Направленность ОП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Профиль</w:t>
            </w:r>
          </w:p>
        </w:tc>
        <w:tc>
          <w:tcPr>
            <w:tcW w:w="13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предметов, изучаемых углубленно</w:t>
            </w:r>
          </w:p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Наполняемость классов</w:t>
            </w:r>
          </w:p>
        </w:tc>
      </w:tr>
      <w:tr w:rsidR="00DB18FD" w:rsidRPr="00CF74E7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6873E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CC33F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5A33A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/201</w:t>
            </w:r>
            <w:r w:rsidR="00CC33F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DB18FD" w:rsidRPr="00CF74E7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обуч</w:t>
            </w:r>
            <w:proofErr w:type="spellEnd"/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F49D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="002F49D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восп</w:t>
            </w:r>
            <w:proofErr w:type="spellEnd"/>
            <w:r w:rsidR="002F49D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B18FD" w:rsidRPr="00DB18FD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DB18FD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8FD" w:rsidRPr="00CF74E7" w:rsidRDefault="00DB18FD" w:rsidP="00DB1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</w:t>
            </w:r>
            <w:r w:rsidR="0012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CC33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B18FD" w:rsidRPr="00CF74E7" w:rsidRDefault="00CC33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18FD" w:rsidRPr="00CF74E7" w:rsidRDefault="00CC33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18FD" w:rsidRPr="00CF74E7" w:rsidRDefault="00CC33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18FD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1215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«Школа </w:t>
            </w:r>
            <w:r w:rsidR="0012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основного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CC33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18FD" w:rsidRPr="00CF74E7" w:rsidRDefault="00CC33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18FD" w:rsidRPr="00CF74E7" w:rsidRDefault="00CC33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B18FD" w:rsidRPr="00CF74E7" w:rsidRDefault="00CC33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18FD" w:rsidRPr="00CF74E7" w:rsidRDefault="00CC33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A33A9" w:rsidRDefault="005A33A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III. Сведения о показателях, устанавливающих соответствие содержания и качества подготовки требованиям 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и ГОС за 201</w:t>
      </w:r>
      <w:r w:rsidR="00CC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CC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Обязательный минимум содержания и сроки освоения образовательной программы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339"/>
        <w:gridCol w:w="6154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/ несоответствие ФГОС (с указанием № и даты распорядительного документа, утверждающего ФГОС)</w:t>
            </w:r>
          </w:p>
        </w:tc>
      </w:tr>
      <w:tr w:rsidR="00234C59" w:rsidRPr="005B20F0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 октября 2010 года № 373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234C59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D6A31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215F0" w:rsidRDefault="001215F0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  <w:r w:rsidR="00ED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освоения образовательной программы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выполнении реализуемых учебных программ по объему учебного времени</w:t>
      </w:r>
    </w:p>
    <w:p w:rsidR="00234C59" w:rsidRDefault="005B20F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CC33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0D6A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3C0" w:rsidRDefault="008263C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061"/>
        <w:gridCol w:w="3349"/>
      </w:tblGrid>
      <w:tr w:rsidR="008263C0" w:rsidRPr="00CF74E7" w:rsidTr="008263C0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выполнения программ</w:t>
            </w:r>
          </w:p>
        </w:tc>
      </w:tr>
      <w:tr w:rsidR="008263C0" w:rsidRPr="005B20F0" w:rsidTr="008263C0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proofErr w:type="gramStart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мир(</w:t>
            </w:r>
            <w:proofErr w:type="gramEnd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7D02E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C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C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7D02E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7D02E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E1579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5790" w:rsidRPr="00CF74E7" w:rsidTr="008263C0">
        <w:trPr>
          <w:gridAfter w:val="2"/>
          <w:trHeight w:val="276"/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8263C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263C0" w:rsidRPr="00CF74E7" w:rsidRDefault="008263C0" w:rsidP="008263C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263C0" w:rsidRDefault="008263C0" w:rsidP="00E1579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Pr="00CF74E7" w:rsidRDefault="008263C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Сведения о 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</w:t>
      </w:r>
      <w:r w:rsidR="007C0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0D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в 2017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201</w:t>
      </w:r>
      <w:r w:rsidR="000D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году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5061"/>
        <w:gridCol w:w="838"/>
        <w:gridCol w:w="1610"/>
      </w:tblGrid>
      <w:tr w:rsidR="008263C0" w:rsidRPr="00CF74E7" w:rsidTr="0095728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справляемость</w:t>
            </w:r>
            <w:proofErr w:type="spellEnd"/>
          </w:p>
        </w:tc>
      </w:tr>
      <w:tr w:rsidR="008263C0" w:rsidRPr="005B20F0" w:rsidTr="00957285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5B20F0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человек,природа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,общество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F7CFD" w:rsidRPr="005B20F0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Default="004F7CFD" w:rsidP="004F7CF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F7CFD" w:rsidRPr="004F7CFD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F7CFD" w:rsidRPr="004F7CFD" w:rsidRDefault="004F7CFD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957285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31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31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jc w:val="center"/>
            </w:pPr>
            <w:r w:rsidRPr="005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0D6A31">
        <w:trPr>
          <w:trHeight w:val="326"/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5E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E1579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263C0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экономику и право)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A31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D6A31" w:rsidRDefault="000D6A31" w:rsidP="000D6A31">
            <w:pPr>
              <w:spacing w:line="240" w:lineRule="auto"/>
              <w:jc w:val="center"/>
            </w:pPr>
            <w:r w:rsidRPr="000C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D6A31" w:rsidRPr="00CF74E7" w:rsidRDefault="000D6A31" w:rsidP="000D6A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экономику и право)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0D6A31" w:rsidP="009572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0D6A31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2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экономику и право)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7285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57285" w:rsidRDefault="00957285" w:rsidP="00957285">
            <w:pPr>
              <w:jc w:val="center"/>
            </w:pPr>
            <w:r w:rsidRPr="0050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57285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263C0" w:rsidRPr="00CF74E7" w:rsidTr="0095728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263C0" w:rsidRPr="00CF74E7" w:rsidRDefault="00957285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263C0" w:rsidRPr="00CF74E7" w:rsidRDefault="008263C0" w:rsidP="008263C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C0" w:rsidRPr="00CF74E7" w:rsidRDefault="008263C0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участия выпускников 9 классов в ГИА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E217E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CC3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CC3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году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870"/>
        <w:gridCol w:w="2608"/>
        <w:gridCol w:w="1689"/>
        <w:gridCol w:w="1025"/>
      </w:tblGrid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выбравших предмет на сдачу ГИА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31C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сдавших</w:t>
            </w:r>
            <w:r w:rsidR="00C3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  <w:proofErr w:type="spellEnd"/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балл</w:t>
            </w:r>
          </w:p>
        </w:tc>
      </w:tr>
      <w:tr w:rsidR="00BC0B02" w:rsidRPr="005E217E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Default="00CC33FD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5728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Default="00CC33FD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BC0B02" w:rsidRDefault="00BC0B02" w:rsidP="00BC0B0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741" w:rsidRDefault="00CC2741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EDC" w:rsidRDefault="000B3ED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DC" w:rsidRDefault="000B3ED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02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78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поступления выпускников</w:t>
      </w:r>
    </w:p>
    <w:p w:rsidR="00A97849" w:rsidRPr="00CF74E7" w:rsidRDefault="00A9784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066"/>
      </w:tblGrid>
      <w:tr w:rsidR="000B3EDC" w:rsidRPr="00CF74E7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3EDC" w:rsidRPr="00CF74E7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3EDC" w:rsidRPr="00CF74E7" w:rsidRDefault="000B3EDC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0B3EDC" w:rsidRPr="005E217E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5E217E" w:rsidRDefault="000B3EDC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5E217E" w:rsidRDefault="000B3EDC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0B3EDC" w:rsidRPr="00CF74E7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3EDC" w:rsidRPr="00CF74E7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окончили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95728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3EDC" w:rsidRPr="00CF74E7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B3EDC" w:rsidRPr="00CF74E7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3EDC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957285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3EDC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ПУ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CC33FD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EDC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0B3EDC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3EDC" w:rsidTr="000B3EDC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0B3EDC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0B3EDC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97849" w:rsidRPr="00CF74E7" w:rsidRDefault="00A9784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5B" w:rsidRDefault="00C31C5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Кадровое обеспечение </w:t>
      </w:r>
      <w:r w:rsidR="00BC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воспитательного и </w:t>
      </w:r>
      <w:r w:rsid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процесса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базовом образовании преподавателей</w:t>
      </w:r>
      <w:r w:rsidR="001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(воспитателей)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преподаваемых дисциплинах</w:t>
      </w:r>
    </w:p>
    <w:tbl>
      <w:tblPr>
        <w:tblW w:w="11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3144"/>
        <w:gridCol w:w="1338"/>
        <w:gridCol w:w="980"/>
        <w:gridCol w:w="493"/>
        <w:gridCol w:w="1174"/>
        <w:gridCol w:w="1452"/>
      </w:tblGrid>
      <w:tr w:rsidR="001D4D35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Базовое образование (профиль) педагога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Трудоемкость</w:t>
            </w:r>
          </w:p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Распределение трудоемкости</w:t>
            </w:r>
          </w:p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</w:tr>
      <w:tr w:rsidR="001D4D35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D4D35" w:rsidRPr="00F90E36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E3037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</w:t>
            </w:r>
            <w:r w:rsidR="001D4D35"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1D4D35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33383A" w:rsidRDefault="0033383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Музыка/ИЗО</w:t>
            </w:r>
          </w:p>
          <w:p w:rsidR="002F0CFA" w:rsidRDefault="0033383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2F0CFA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C92C94" w:rsidRPr="00F90E36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90E36" w:rsidRDefault="00957285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33383A" w:rsidRDefault="0033383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2F0CFA" w:rsidRDefault="0033383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2F0CFA" w:rsidRDefault="002F0CF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C92C94" w:rsidRPr="00F90E36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92C94" w:rsidRDefault="000B3EDC" w:rsidP="00C92C94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F90E36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0D6A31" w:rsidRDefault="000D6A3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CFA" w:rsidRDefault="000D6A31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СЗД</w:t>
            </w:r>
          </w:p>
          <w:p w:rsidR="002F0CFA" w:rsidRDefault="000B3EDC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C92C94" w:rsidRPr="002F0CFA" w:rsidRDefault="00C92C94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E4FEE" w:rsidRPr="00DE4FEE" w:rsidRDefault="00DE4FEE" w:rsidP="00DE4F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DE4FEE" w:rsidRPr="000B3EDC" w:rsidRDefault="00DE4FEE" w:rsidP="00DE4FEE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4D35" w:rsidRPr="00F90E3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D4D35" w:rsidRPr="00F90E36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D4D35" w:rsidRPr="00F90E3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90E3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F0CFA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743C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F0CFA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92C94" w:rsidRPr="00F90E36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D35" w:rsidRPr="00BC0B02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 </w:t>
            </w:r>
            <w:r w:rsid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</w:t>
            </w:r>
            <w:r w:rsidR="001D4D35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E15790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E1579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spellEnd"/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F90E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5790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90E36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D7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CC33F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90E36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4E3037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F90E36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CF74E7" w:rsidRDefault="00DE4FEE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CC33FD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DE4FE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E1579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75B9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75B9D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/ИЗО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</w:t>
            </w:r>
            <w:r w:rsidR="0047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D6A31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0B3EDC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3EDC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75B9D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EDC" w:rsidRPr="00CF74E7" w:rsidRDefault="00422FB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повышении квалификации педагогов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1418"/>
        <w:gridCol w:w="1559"/>
        <w:gridCol w:w="4643"/>
      </w:tblGrid>
      <w:tr w:rsidR="00234C59" w:rsidRPr="00CF74E7" w:rsidTr="00C92C94">
        <w:trPr>
          <w:tblCellSpacing w:w="15" w:type="dxa"/>
        </w:trPr>
        <w:tc>
          <w:tcPr>
            <w:tcW w:w="21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757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получивших</w:t>
            </w:r>
            <w:r w:rsidR="0001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категорию</w:t>
            </w:r>
          </w:p>
        </w:tc>
      </w:tr>
      <w:tr w:rsidR="00015796" w:rsidRPr="00CF74E7" w:rsidTr="00C92C94">
        <w:trPr>
          <w:tblCellSpacing w:w="15" w:type="dxa"/>
        </w:trPr>
        <w:tc>
          <w:tcPr>
            <w:tcW w:w="21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15796" w:rsidRPr="00CF74E7" w:rsidTr="00C92C94">
        <w:trPr>
          <w:tblCellSpacing w:w="15" w:type="dxa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92C9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D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CC33F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CC33F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957285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660C" w:rsidRPr="00C92C94" w:rsidRDefault="00C31C5B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 w:type="page"/>
      </w:r>
      <w:r w:rsidR="00234C59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Часть IV. Сведения о показателях деятельнос</w:t>
      </w:r>
      <w:r w:rsidR="00ED660C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>ти образовательного учреждения,</w:t>
      </w:r>
    </w:p>
    <w:p w:rsidR="00234C59" w:rsidRPr="00C92C94" w:rsidRDefault="00234C59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необходимых для определения его </w:t>
      </w:r>
      <w:r w:rsidR="00ED660C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>типа</w:t>
      </w:r>
    </w:p>
    <w:p w:rsidR="00ED660C" w:rsidRDefault="00ED660C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C31C5B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Реализация общеобразовательных программ.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770"/>
        <w:gridCol w:w="3059"/>
        <w:gridCol w:w="843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авторству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уровню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Авторские (указать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</w:tr>
      <w:tr w:rsidR="00C31C5B" w:rsidRPr="00CF74E7" w:rsidTr="005B7FC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C5B" w:rsidRPr="00CF74E7" w:rsidTr="005B7FC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углубленные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указанием профиля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015796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3361"/>
        <w:gridCol w:w="30"/>
        <w:gridCol w:w="2297"/>
        <w:gridCol w:w="30"/>
        <w:gridCol w:w="45"/>
      </w:tblGrid>
      <w:tr w:rsidR="00015796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475B9D" w:rsidRPr="00CF74E7" w:rsidTr="00015796">
        <w:trPr>
          <w:gridAfter w:val="2"/>
          <w:wAfter w:w="3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основного 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численность педагогического состава.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236F1F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236F1F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высшей категорией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47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5B9D" w:rsidRPr="00CF74E7" w:rsidTr="00475B9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первой категорией</w:t>
            </w:r>
          </w:p>
        </w:tc>
        <w:tc>
          <w:tcPr>
            <w:tcW w:w="2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901322" w:rsidP="0090132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67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957285" w:rsidP="009572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23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B9D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bCs/>
          <w:color w:val="45729F"/>
          <w:sz w:val="24"/>
          <w:szCs w:val="24"/>
          <w:lang w:eastAsia="ru-RU"/>
        </w:rPr>
      </w:pPr>
      <w:r w:rsidRPr="004A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4"/>
        <w:gridCol w:w="1732"/>
        <w:gridCol w:w="1925"/>
        <w:gridCol w:w="45"/>
      </w:tblGrid>
      <w:tr w:rsidR="004A4C1E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475B9D" w:rsidRPr="00CF74E7" w:rsidTr="005A33A9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75B9D" w:rsidRPr="00CF74E7" w:rsidRDefault="00475B9D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75B9D" w:rsidRPr="00CF74E7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и среднего</w:t>
            </w:r>
            <w:r w:rsidR="00901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475B9D" w:rsidRPr="00CF74E7" w:rsidTr="004A4C1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75B9D" w:rsidRPr="00CF74E7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75B9D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B9D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B9D" w:rsidRPr="00CF74E7" w:rsidRDefault="00475B9D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5B" w:rsidRDefault="00C31C5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5B52EA" w:rsidRDefault="004A4C1E" w:rsidP="00CF74E7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234C59" w:rsidRPr="005B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Участие обучающихся в олимпиадах, конкурсах, конференциях</w:t>
      </w:r>
      <w:r w:rsidR="003915FE" w:rsidRPr="005B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спортивных соревнованиях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62"/>
        <w:gridCol w:w="1854"/>
        <w:gridCol w:w="662"/>
        <w:gridCol w:w="1854"/>
        <w:gridCol w:w="662"/>
        <w:gridCol w:w="1854"/>
        <w:gridCol w:w="662"/>
        <w:gridCol w:w="1869"/>
      </w:tblGrid>
      <w:tr w:rsidR="003915FE" w:rsidRPr="005B52EA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 олимпиад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обучающихся, принимавших участие в конкурсах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обучающихся, принимавших участие в конференциях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обучающихся, принимавших участие в соревнованиях</w:t>
            </w:r>
          </w:p>
        </w:tc>
      </w:tr>
      <w:tr w:rsidR="003915FE" w:rsidRPr="005B52EA" w:rsidTr="005A33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5B52EA" w:rsidRDefault="003915FE" w:rsidP="005A33A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5B52EA" w:rsidRDefault="003915FE" w:rsidP="00CF74E7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(чел/%)</w:t>
            </w:r>
          </w:p>
        </w:tc>
      </w:tr>
      <w:tr w:rsidR="003915FE" w:rsidRPr="005B52EA" w:rsidTr="003915F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5B52EA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3915FE" w:rsidRPr="005B52EA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3915FE" w:rsidP="0018573A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0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18573A" w:rsidP="0028448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E15790" w:rsidP="004E67D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="004E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78 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E15790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901322" w:rsidP="0028448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 6,3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901322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5B52EA" w:rsidRDefault="00901322" w:rsidP="0028448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F1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100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5B52EA" w:rsidRDefault="004E67D8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5B52EA" w:rsidRDefault="004E67D8" w:rsidP="004E67D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73DCF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484071" w:rsidRPr="005B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234C59" w:rsidRPr="005B52EA" w:rsidRDefault="00234C59" w:rsidP="00CF74E7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34C59" w:rsidRPr="003915FE" w:rsidRDefault="00ED660C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34C59" w:rsidRPr="0039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Проведение мероприятий по воспитанию обучающихся.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  <w:gridCol w:w="376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воспитанию обучающихся опубликован на официальном сайте образовательного учреждения в сети "Интернет" (да/нет, адрес сайта):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3915FE" w:rsidP="003915F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84071" w:rsidRPr="00ED660C" w:rsidRDefault="00484071" w:rsidP="00ED660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V. 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атериально – </w:t>
      </w:r>
      <w:proofErr w:type="spellStart"/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ойбазы</w:t>
      </w:r>
      <w:proofErr w:type="spellEnd"/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</w:t>
      </w:r>
      <w:proofErr w:type="spellEnd"/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информационного обеспечения</w:t>
      </w:r>
    </w:p>
    <w:p w:rsidR="005B7FC8" w:rsidRDefault="005B7FC8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FD" w:rsidRPr="004F7CFD" w:rsidRDefault="005B7FC8" w:rsidP="004F7CFD">
      <w:pPr>
        <w:pStyle w:val="a8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5B7FC8">
        <w:rPr>
          <w:rFonts w:ascii="Times New Roman" w:hAnsi="Times New Roman" w:cs="Times New Roman"/>
          <w:lang w:eastAsia="ru-RU"/>
        </w:rPr>
        <w:t>Список учебников, используемых в образовательном процессе в МОУ</w:t>
      </w:r>
      <w:r w:rsidR="00475B9D">
        <w:rPr>
          <w:rFonts w:ascii="Times New Roman" w:hAnsi="Times New Roman" w:cs="Times New Roman"/>
          <w:lang w:eastAsia="ru-RU"/>
        </w:rPr>
        <w:t xml:space="preserve"> Козьмодемьянской ОШ </w:t>
      </w:r>
      <w:r w:rsidR="0028448B">
        <w:rPr>
          <w:rFonts w:ascii="Times New Roman" w:hAnsi="Times New Roman" w:cs="Times New Roman"/>
          <w:lang w:eastAsia="ru-RU"/>
        </w:rPr>
        <w:t>ЯМР</w:t>
      </w:r>
      <w:r w:rsidRPr="005B7FC8">
        <w:rPr>
          <w:rFonts w:ascii="Times New Roman" w:hAnsi="Times New Roman" w:cs="Times New Roman"/>
          <w:lang w:eastAsia="ru-RU"/>
        </w:rPr>
        <w:t>, в</w:t>
      </w:r>
      <w:r w:rsidR="000F13BA">
        <w:rPr>
          <w:rFonts w:ascii="Times New Roman" w:hAnsi="Times New Roman" w:cs="Times New Roman"/>
          <w:lang w:eastAsia="ru-RU"/>
        </w:rPr>
        <w:t xml:space="preserve"> 2017</w:t>
      </w:r>
      <w:r w:rsidR="004F7CFD">
        <w:rPr>
          <w:rFonts w:ascii="Times New Roman" w:hAnsi="Times New Roman" w:cs="Times New Roman"/>
          <w:lang w:eastAsia="ru-RU"/>
        </w:rPr>
        <w:t xml:space="preserve"> - </w:t>
      </w:r>
      <w:r w:rsidRPr="005B7FC8">
        <w:rPr>
          <w:rFonts w:ascii="Times New Roman" w:hAnsi="Times New Roman" w:cs="Times New Roman"/>
          <w:lang w:eastAsia="ru-RU"/>
        </w:rPr>
        <w:t>201</w:t>
      </w:r>
      <w:r w:rsidR="000F13BA">
        <w:rPr>
          <w:rFonts w:ascii="Times New Roman" w:hAnsi="Times New Roman" w:cs="Times New Roman"/>
          <w:lang w:eastAsia="ru-RU"/>
        </w:rPr>
        <w:t>8</w:t>
      </w:r>
      <w:r w:rsidRPr="005B7FC8">
        <w:rPr>
          <w:rFonts w:ascii="Times New Roman" w:hAnsi="Times New Roman" w:cs="Times New Roman"/>
          <w:lang w:eastAsia="ru-RU"/>
        </w:rPr>
        <w:t xml:space="preserve"> учебном году</w:t>
      </w:r>
    </w:p>
    <w:tbl>
      <w:tblPr>
        <w:tblpPr w:leftFromText="180" w:rightFromText="180" w:vertAnchor="text" w:horzAnchor="margin" w:tblpXSpec="center" w:tblpY="3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394"/>
        <w:gridCol w:w="1701"/>
        <w:gridCol w:w="1276"/>
      </w:tblGrid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 в соответствии с учебным планом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Авторы и название учебников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Издатель-</w:t>
            </w: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Год издания учебника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Азбука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12D6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545C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12D6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Горецкий В.Г.,  </w:t>
            </w:r>
            <w:r>
              <w:rPr>
                <w:rFonts w:ascii="Times New Roman" w:hAnsi="Times New Roman"/>
                <w:sz w:val="24"/>
                <w:szCs w:val="24"/>
              </w:rPr>
              <w:t>Кирюшкин В.А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Литературное чтение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3402C8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Литературное чтение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12D6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Литературное чтение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545C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М.В., Виноградская Л.А.,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М.В. Литературное чтение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50BC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4698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F4698C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F4698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F4698C">
              <w:rPr>
                <w:rFonts w:ascii="Times New Roman" w:hAnsi="Times New Roman"/>
                <w:sz w:val="24"/>
                <w:szCs w:val="24"/>
              </w:rPr>
              <w:t xml:space="preserve"> Э.Ш., Пастухова С.А.</w:t>
            </w:r>
            <w:r>
              <w:rPr>
                <w:rFonts w:ascii="Times New Roman" w:hAnsi="Times New Roman"/>
                <w:sz w:val="24"/>
                <w:szCs w:val="24"/>
              </w:rPr>
              <w:t>, Стрельникова</w:t>
            </w:r>
            <w:r w:rsidRPr="00F4698C">
              <w:rPr>
                <w:rFonts w:ascii="Times New Roman" w:hAnsi="Times New Roman"/>
                <w:sz w:val="24"/>
                <w:szCs w:val="24"/>
              </w:rPr>
              <w:t xml:space="preserve"> О.В.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50BC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50BC5" w:rsidRDefault="004F7CFD" w:rsidP="004F7C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BC5">
              <w:rPr>
                <w:rFonts w:ascii="Times New Roman" w:hAnsi="Times New Roman"/>
                <w:sz w:val="24"/>
                <w:szCs w:val="24"/>
              </w:rPr>
              <w:t>Кузовлев</w:t>
            </w:r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0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ЛапаЛ.М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Костина И.П., Кузнецова Е.В.  </w:t>
            </w:r>
            <w:r w:rsidRPr="00650BC5">
              <w:rPr>
                <w:rFonts w:ascii="Times New Roman" w:hAnsi="Times New Roman"/>
                <w:sz w:val="24"/>
                <w:szCs w:val="24"/>
              </w:rPr>
              <w:t xml:space="preserve">Английский язык.   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50BC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</w:t>
            </w:r>
            <w:r w:rsidRPr="00650B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Стрельникова О.В.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</w:t>
            </w:r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Моро М.И., Волкова С.И. Степанова С.В.,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М.А., Бельтюкова Г.В., Волкова С.И.</w:t>
            </w:r>
            <w:r>
              <w:rPr>
                <w:rFonts w:ascii="Times New Roman" w:hAnsi="Times New Roman"/>
                <w:sz w:val="24"/>
                <w:szCs w:val="24"/>
              </w:rPr>
              <w:t>, Степанова С.В.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3107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М.А., Бельтюкова Г.В., Волкова С.И.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3107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М.А., Бельтюкова Г.В.,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Степанова С.В.,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Волкова С.И.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310E2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310E2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</w:t>
            </w:r>
            <w:r w:rsidRPr="00410B81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Саплина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Е.В.,Токарева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Е.С.Основы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религиоз</w:t>
            </w:r>
            <w:r w:rsidRPr="000F6FF8">
              <w:rPr>
                <w:rFonts w:ascii="Times New Roman" w:hAnsi="Times New Roman"/>
                <w:sz w:val="24"/>
                <w:szCs w:val="24"/>
              </w:rPr>
              <w:t xml:space="preserve">ных культур и светской этики. </w:t>
            </w:r>
            <w:r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культур. 4-5 классы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0310E2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E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60A2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60A2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160A20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: ты изображаешь, украша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ешь и строишь.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Е.И./ Под ред.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Б.М. Изобразительное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5C265B">
              <w:rPr>
                <w:rFonts w:ascii="Times New Roman" w:hAnsi="Times New Roman"/>
                <w:sz w:val="24"/>
                <w:szCs w:val="24"/>
              </w:rPr>
              <w:t xml:space="preserve"> и ты.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5C265B" w:rsidRDefault="004F7CFD" w:rsidP="004F7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нскаяЛ.А</w:t>
            </w:r>
            <w:proofErr w:type="spellEnd"/>
            <w:r w:rsidRPr="005C26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Пите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 xml:space="preserve"> и др.;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Изобрази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265B">
              <w:rPr>
                <w:rFonts w:ascii="Times New Roman" w:hAnsi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5C265B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698C">
              <w:rPr>
                <w:rFonts w:ascii="Times New Roman" w:hAnsi="Times New Roman"/>
                <w:sz w:val="24"/>
                <w:szCs w:val="24"/>
              </w:rPr>
              <w:t>20</w:t>
            </w:r>
            <w:r w:rsidR="000F13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под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4F7CFD" w:rsidRPr="00E25A36" w:rsidRDefault="00053B6E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Богданова. Технология</w:t>
            </w:r>
          </w:p>
        </w:tc>
        <w:tc>
          <w:tcPr>
            <w:tcW w:w="1701" w:type="dxa"/>
          </w:tcPr>
          <w:p w:rsidR="00053B6E" w:rsidRDefault="004F7CFD" w:rsidP="0005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53B6E">
              <w:rPr>
                <w:rFonts w:ascii="Times New Roman" w:hAnsi="Times New Roman"/>
                <w:sz w:val="24"/>
                <w:szCs w:val="24"/>
              </w:rPr>
              <w:t>Просвеще</w:t>
            </w:r>
            <w:proofErr w:type="spellEnd"/>
          </w:p>
          <w:p w:rsidR="004F7CFD" w:rsidRPr="00646F85" w:rsidRDefault="00053B6E" w:rsidP="0005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4F7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 w:rsidR="00053B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DC34E8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Проснякова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Т.Н.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Уроки творчества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«Федоров», «Учебная литература»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02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402C8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Проснякова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Т.Н. Технология. </w:t>
            </w:r>
            <w:r w:rsidRPr="0024760D">
              <w:rPr>
                <w:rFonts w:ascii="Times New Roman" w:hAnsi="Times New Roman"/>
              </w:rPr>
              <w:t xml:space="preserve"> Твори, выдумывай, пробуй.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 «Федоров»,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«Учебная литература»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02C8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402C8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2C8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3402C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Г.Э., Нагель О.И.</w:t>
            </w:r>
            <w:r w:rsidRPr="003402C8"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Ручное творчество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«Федоров», «Учебная литература»</w:t>
            </w:r>
          </w:p>
        </w:tc>
        <w:tc>
          <w:tcPr>
            <w:tcW w:w="1276" w:type="dxa"/>
          </w:tcPr>
          <w:p w:rsidR="004F7CFD" w:rsidRPr="0031072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02C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классы.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10456" w:type="dxa"/>
            <w:gridSpan w:val="5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A11417" w:rsidRPr="00646F85" w:rsidTr="004F7CFD">
        <w:tc>
          <w:tcPr>
            <w:tcW w:w="959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A11417" w:rsidRPr="00646F85" w:rsidRDefault="00A11417" w:rsidP="00A1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О.М. Александрова. 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053B6E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О.М. Александрова. </w:t>
            </w:r>
            <w:r w:rsidR="004F7CFD" w:rsidRPr="00646F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F7CFD" w:rsidRPr="00646F85" w:rsidTr="004F7CFD">
        <w:trPr>
          <w:trHeight w:val="15"/>
        </w:trPr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0F13BA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BA"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 w:rsidRPr="000F13BA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0F13BA">
              <w:rPr>
                <w:rFonts w:ascii="Times New Roman" w:hAnsi="Times New Roman"/>
                <w:sz w:val="24"/>
                <w:szCs w:val="24"/>
              </w:rPr>
              <w:t>, О.М. Александрова.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rPr>
          <w:trHeight w:val="255"/>
        </w:trPr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0F13BA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BA"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 w:rsidRPr="000F13BA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0F13BA">
              <w:rPr>
                <w:rFonts w:ascii="Times New Roman" w:hAnsi="Times New Roman"/>
                <w:sz w:val="24"/>
                <w:szCs w:val="24"/>
              </w:rPr>
              <w:t>, О.М. Александрова. Русский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11417" w:rsidRPr="00646F85" w:rsidTr="004F7CFD">
        <w:tc>
          <w:tcPr>
            <w:tcW w:w="959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A11417" w:rsidRPr="00646F85" w:rsidRDefault="00A11417" w:rsidP="00A11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осквинГ.В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>. Литература</w:t>
            </w:r>
          </w:p>
        </w:tc>
        <w:tc>
          <w:tcPr>
            <w:tcW w:w="1701" w:type="dxa"/>
          </w:tcPr>
          <w:p w:rsidR="00A11417" w:rsidRPr="00646F85" w:rsidRDefault="00A11417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A11417" w:rsidRPr="00646F85" w:rsidRDefault="000F13BA" w:rsidP="00A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053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М</w:t>
            </w:r>
            <w:r w:rsidR="00053B6E">
              <w:rPr>
                <w:rFonts w:ascii="Times New Roman" w:hAnsi="Times New Roman"/>
                <w:sz w:val="24"/>
                <w:szCs w:val="24"/>
              </w:rPr>
              <w:t>осквинГ.В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>. Литература</w:t>
            </w:r>
          </w:p>
        </w:tc>
        <w:tc>
          <w:tcPr>
            <w:tcW w:w="1701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граф</w:t>
            </w:r>
          </w:p>
        </w:tc>
        <w:tc>
          <w:tcPr>
            <w:tcW w:w="1276" w:type="dxa"/>
          </w:tcPr>
          <w:p w:rsidR="004F7CFD" w:rsidRPr="00A10414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053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</w:t>
            </w:r>
            <w:r w:rsidR="00053B6E">
              <w:rPr>
                <w:rFonts w:ascii="Times New Roman" w:hAnsi="Times New Roman"/>
                <w:sz w:val="24"/>
                <w:szCs w:val="24"/>
              </w:rPr>
              <w:t>осквин Г.В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. Литература</w:t>
            </w:r>
          </w:p>
        </w:tc>
        <w:tc>
          <w:tcPr>
            <w:tcW w:w="1701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-граф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0F13BA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BA">
              <w:rPr>
                <w:rFonts w:ascii="Times New Roman" w:hAnsi="Times New Roman"/>
                <w:sz w:val="24"/>
                <w:szCs w:val="24"/>
              </w:rPr>
              <w:t>Москвин Г.В. Литература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A10414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Костина И.П.,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О.В., Кузнецова Е.В.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Костина И.П.,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Балабардина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Ю.Н.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50BC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53B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Костина И.П., Кузнецова Е.В.,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</w:t>
            </w:r>
            <w:r w:rsidR="000F13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Э.Ш., Костина И.П., Кузнецова Е.В.,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КобецЮ.Н.,Стрельникова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 Английский язык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И.Ф., Суворова С.Б.,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Е.А., Краснянская К.А., Кузнецова Л.В., Минаева С.С., Рослова Л.О. Математика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Е.А., Кузнецова Л.В., Минаева С.С. Алгебра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Е.А., Кузнецова Л.В., Минаева С.С. Алгебра. Функции. Анализ данных.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Е.А., Кузнецова Л.В., Минаева С.С. Алгебра. Функции. Анализ данных.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7-9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С.Б., Позняк Э.Г., Юдина И.И. Геометрия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 Л.А., Русаков С.В., Шестакова Л.В. Информатика и ИКТ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 Л.А., Русаков С.В., Шестакова Л.В. Информатика и ИКТ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Бойцов М.А.,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Шукуров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Р.М. Всеобщая история. История Средних веков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Пчёлов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Е.В. История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042D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042D01">
              <w:rPr>
                <w:rFonts w:ascii="Times New Roman" w:hAnsi="Times New Roman"/>
                <w:sz w:val="24"/>
                <w:szCs w:val="24"/>
              </w:rPr>
              <w:t xml:space="preserve"> древней-</w:t>
            </w:r>
            <w:proofErr w:type="spellStart"/>
            <w:r w:rsidRPr="00042D01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r w:rsidRPr="00042D01">
              <w:rPr>
                <w:rFonts w:ascii="Times New Roman" w:hAnsi="Times New Roman"/>
                <w:sz w:val="24"/>
                <w:szCs w:val="24"/>
              </w:rPr>
              <w:t xml:space="preserve"> времён до конца     </w:t>
            </w:r>
            <w:r w:rsidRPr="00042D0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4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2D01">
              <w:rPr>
                <w:rFonts w:ascii="Times New Roman" w:hAnsi="Times New Roman"/>
                <w:sz w:val="24"/>
                <w:szCs w:val="24"/>
              </w:rPr>
              <w:t xml:space="preserve">века.   </w:t>
            </w:r>
            <w:proofErr w:type="gramEnd"/>
            <w:r w:rsidRPr="00042D0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1545CE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64F0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Дмитриева О.В. Всеобщая история. История Нового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64F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1545CE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Пчёлов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Е.В. История России </w:t>
            </w:r>
            <w:r w:rsidRPr="00042D0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42D01">
              <w:rPr>
                <w:rFonts w:ascii="Times New Roman" w:hAnsi="Times New Roman"/>
                <w:sz w:val="24"/>
                <w:szCs w:val="24"/>
              </w:rPr>
              <w:t>-</w:t>
            </w:r>
            <w:r w:rsidRPr="00042D0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42D01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042D01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Н.В. Всеобщая история. История Нового времени 19-н.20вв.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Сахаров А.Н., Боханов А.Н. История России </w:t>
            </w:r>
            <w:r w:rsidRPr="007749C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64F0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Н.В. Всеобщая история. Новейшая история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1545CE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364F0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Н.В., Минаков С.Т., Козленков С.И., Петров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Ю.А.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7749C2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95E1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 w:rsidR="000F13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4394" w:type="dxa"/>
          </w:tcPr>
          <w:p w:rsidR="004F7CFD" w:rsidRDefault="004F7CFD" w:rsidP="004F7CFD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В.М.,</w:t>
            </w:r>
          </w:p>
          <w:p w:rsidR="004F7CFD" w:rsidRDefault="004F7CFD" w:rsidP="004F7CF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 История Ярослав-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 с древнейших вре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 xml:space="preserve">мён до конца   20-х гг. ХХ века. </w:t>
            </w:r>
          </w:p>
          <w:p w:rsidR="004F7CFD" w:rsidRDefault="004F7CFD" w:rsidP="004F7CFD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Ряза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нцев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Н.П., Са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Ю.Г.. История Ярослав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ского края (1930-2005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гг.). </w:t>
            </w:r>
          </w:p>
          <w:p w:rsidR="004F7CFD" w:rsidRPr="00646F85" w:rsidRDefault="004F7CFD" w:rsidP="004F7CFD">
            <w:p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Ряза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нцев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Н.П., </w:t>
            </w:r>
            <w:proofErr w:type="spellStart"/>
            <w:r w:rsidRPr="007749C2">
              <w:rPr>
                <w:rFonts w:ascii="Times New Roman" w:hAnsi="Times New Roman"/>
                <w:sz w:val="24"/>
                <w:szCs w:val="24"/>
              </w:rPr>
              <w:t>ФедорчукИ.А</w:t>
            </w:r>
            <w:proofErr w:type="spellEnd"/>
            <w:r w:rsidRPr="00774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Ярослав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ский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рай. Очерки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Ярославского края с древней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 xml:space="preserve">ших времён до наших дней. </w:t>
            </w:r>
          </w:p>
        </w:tc>
        <w:tc>
          <w:tcPr>
            <w:tcW w:w="1701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лавль, ЯГПУ</w:t>
            </w: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</w:t>
            </w:r>
            <w:r w:rsidRPr="007749C2">
              <w:rPr>
                <w:rFonts w:ascii="Times New Roman" w:hAnsi="Times New Roman"/>
                <w:sz w:val="24"/>
                <w:szCs w:val="24"/>
              </w:rPr>
              <w:t>ский Дом печати</w:t>
            </w: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C2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C2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CFD" w:rsidRPr="00646F85" w:rsidRDefault="004F7CFD" w:rsidP="004F7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F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4F7CFD" w:rsidRPr="00646F85" w:rsidRDefault="000F13BA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3BA">
              <w:rPr>
                <w:rFonts w:ascii="Times New Roman" w:hAnsi="Times New Roman"/>
                <w:sz w:val="24"/>
                <w:szCs w:val="24"/>
              </w:rPr>
              <w:t>Боголюбов Л.Н, Иванова Л.Ф. Обществознание</w:t>
            </w:r>
          </w:p>
        </w:tc>
        <w:tc>
          <w:tcPr>
            <w:tcW w:w="1701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B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053B6E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Л.Н, Иванова Л.Ф.</w:t>
            </w:r>
            <w:r w:rsidR="004F7CFD" w:rsidRPr="00646F85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701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F13BA" w:rsidRPr="00646F85" w:rsidTr="004F7CFD">
        <w:tc>
          <w:tcPr>
            <w:tcW w:w="959" w:type="dxa"/>
          </w:tcPr>
          <w:p w:rsidR="000F13BA" w:rsidRPr="00646F85" w:rsidRDefault="000F13BA" w:rsidP="000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0F13BA" w:rsidRPr="00646F85" w:rsidRDefault="000F13BA" w:rsidP="000F1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13BA" w:rsidRPr="00646F85" w:rsidRDefault="000F13BA" w:rsidP="000F1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Л.Н, Иванова Л.Ф.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701" w:type="dxa"/>
          </w:tcPr>
          <w:p w:rsidR="000F13BA" w:rsidRDefault="000F13BA" w:rsidP="000F13BA">
            <w:r w:rsidRPr="00D118D4">
              <w:t>Просвещение</w:t>
            </w:r>
          </w:p>
        </w:tc>
        <w:tc>
          <w:tcPr>
            <w:tcW w:w="1276" w:type="dxa"/>
          </w:tcPr>
          <w:p w:rsidR="000F13BA" w:rsidRPr="00646F85" w:rsidRDefault="000F13BA" w:rsidP="000F1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F13BA" w:rsidRPr="00646F85" w:rsidTr="004F7CFD">
        <w:tc>
          <w:tcPr>
            <w:tcW w:w="959" w:type="dxa"/>
          </w:tcPr>
          <w:p w:rsidR="000F13BA" w:rsidRPr="00646F85" w:rsidRDefault="000F13BA" w:rsidP="000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0F13BA" w:rsidRPr="00646F85" w:rsidRDefault="000F13BA" w:rsidP="000F1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13BA" w:rsidRPr="00646F85" w:rsidRDefault="000F13BA" w:rsidP="000F1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Л.Н, Иванова Л.Ф.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701" w:type="dxa"/>
          </w:tcPr>
          <w:p w:rsidR="000F13BA" w:rsidRDefault="000F13BA" w:rsidP="000F13BA">
            <w:r w:rsidRPr="00D118D4">
              <w:t>Просвещение</w:t>
            </w:r>
          </w:p>
        </w:tc>
        <w:tc>
          <w:tcPr>
            <w:tcW w:w="1276" w:type="dxa"/>
          </w:tcPr>
          <w:p w:rsidR="000F13BA" w:rsidRPr="00646F85" w:rsidRDefault="000F13BA" w:rsidP="000F1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Герасимова Т.П.,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0F6FF8">
              <w:rPr>
                <w:rFonts w:ascii="Times New Roman" w:hAnsi="Times New Roman"/>
                <w:sz w:val="24"/>
                <w:szCs w:val="24"/>
              </w:rPr>
              <w:t>клюкова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Н.П. География. Начальный курс.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Щенё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В.А. География материков и океанов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0F6FF8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 w:rsidRPr="000F6FF8">
              <w:rPr>
                <w:rFonts w:ascii="Times New Roman" w:hAnsi="Times New Roman"/>
                <w:sz w:val="24"/>
                <w:szCs w:val="24"/>
              </w:rPr>
              <w:t>ред.ДроноваВ.П.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России.Природа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>, население, хозяйство.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</w:t>
            </w:r>
            <w:r w:rsidR="000F13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0F6FF8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 w:rsidRPr="000F6FF8">
              <w:rPr>
                <w:rFonts w:ascii="Times New Roman" w:hAnsi="Times New Roman"/>
                <w:sz w:val="24"/>
                <w:szCs w:val="24"/>
              </w:rPr>
              <w:t>ред.ДроноваВ.П</w:t>
            </w:r>
            <w:proofErr w:type="spellEnd"/>
            <w:r w:rsidRPr="000F6FF8">
              <w:rPr>
                <w:rFonts w:ascii="Times New Roman" w:hAnsi="Times New Roman"/>
                <w:sz w:val="24"/>
                <w:szCs w:val="24"/>
              </w:rPr>
              <w:t>.</w:t>
            </w: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География России.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географические районы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Сонин Н.И. Биология.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Захаров В.Б., Сонин Н.И. Биология</w:t>
            </w:r>
            <w:r>
              <w:rPr>
                <w:rFonts w:ascii="Times New Roman" w:hAnsi="Times New Roman"/>
                <w:sz w:val="24"/>
                <w:szCs w:val="24"/>
              </w:rPr>
              <w:t>. Многообразие живых организмов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410B81" w:rsidRDefault="00053B6E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Сонин Н.И.,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М.Р. Биология. Человек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</w:t>
            </w:r>
            <w:r w:rsidR="000F13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Мамонтов С.Г., Захаров В.Б., Агафонова И.Б., Сонин Н.И. Биология. Общие закономерности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 w:rsidR="000F13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А.В.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410B81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201</w:t>
            </w:r>
            <w:r w:rsidR="000F13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410B81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410B81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4F7CFD" w:rsidRPr="003402C8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402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4F7CFD" w:rsidRPr="00AB01BE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AB01BE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AB01BE">
              <w:rPr>
                <w:rFonts w:ascii="Times New Roman" w:hAnsi="Times New Roman"/>
                <w:sz w:val="24"/>
                <w:szCs w:val="24"/>
              </w:rPr>
              <w:t xml:space="preserve"> И.Э., Критская Е.Д. Искусство 8-9 класс</w:t>
            </w:r>
          </w:p>
        </w:tc>
        <w:tc>
          <w:tcPr>
            <w:tcW w:w="1701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AB01BE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1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AB01BE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AB01BE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AB01BE">
              <w:rPr>
                <w:rFonts w:ascii="Times New Roman" w:hAnsi="Times New Roman"/>
                <w:sz w:val="24"/>
                <w:szCs w:val="24"/>
              </w:rPr>
              <w:t xml:space="preserve"> И.Э., Критская Е.Д. Искусство 8-9 класс</w:t>
            </w:r>
          </w:p>
        </w:tc>
        <w:tc>
          <w:tcPr>
            <w:tcW w:w="1701" w:type="dxa"/>
          </w:tcPr>
          <w:p w:rsidR="004F7CFD" w:rsidRPr="00AB01BE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B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AB01BE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85">
              <w:rPr>
                <w:rFonts w:ascii="Times New Roman" w:hAnsi="Times New Roman"/>
                <w:sz w:val="24"/>
                <w:szCs w:val="24"/>
              </w:rPr>
              <w:t>Ломов С.П.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Игнатьев С.Е., Кармазина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М.В.Искусство.Изобразительное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искусство. В 2 ч.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85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Гуров Г.Е. </w:t>
            </w:r>
            <w:r w:rsidRPr="00E56A85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7 класс Дизайн и архитектура в жизни человека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56A85">
              <w:rPr>
                <w:rFonts w:ascii="Times New Roman" w:hAnsi="Times New Roman"/>
                <w:sz w:val="24"/>
                <w:szCs w:val="24"/>
              </w:rPr>
              <w:t xml:space="preserve">под редакцией Б.М. </w:t>
            </w:r>
            <w:proofErr w:type="spellStart"/>
            <w:r w:rsidRPr="00E56A8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56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FD" w:rsidRPr="00646F85" w:rsidTr="004F7CFD">
        <w:tc>
          <w:tcPr>
            <w:tcW w:w="959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85">
              <w:rPr>
                <w:rFonts w:ascii="Times New Roman" w:hAnsi="Times New Roman"/>
                <w:sz w:val="24"/>
                <w:szCs w:val="24"/>
              </w:rPr>
              <w:t>Ломов С.П.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Игнатьев С.Е., Кармазина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М.В.Искусство.Изобразительное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искусство.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FD" w:rsidRPr="00646F85" w:rsidTr="004F7CFD">
        <w:tc>
          <w:tcPr>
            <w:tcW w:w="959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85">
              <w:rPr>
                <w:rFonts w:ascii="Times New Roman" w:hAnsi="Times New Roman"/>
                <w:sz w:val="24"/>
                <w:szCs w:val="24"/>
              </w:rPr>
              <w:t>Ломов С.П.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Игнатьев С.Е., Кармазина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М.В.Искусство.Изобразительное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искусство. </w:t>
            </w:r>
          </w:p>
        </w:tc>
        <w:tc>
          <w:tcPr>
            <w:tcW w:w="1701" w:type="dxa"/>
          </w:tcPr>
          <w:p w:rsidR="004F7CFD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Правдюк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В.Н., Синица Н.В., 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П.С., Симоненко В.Д.,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Табурчак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О.В./Под ред. Симоненко В.Д. Технология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П.С., Синица Н.В.,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Правдюк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Табурчак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О.В., Федотова И.Э. /Под ред. Симоненко В.Д. Технология 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П.С., Симоненко В.Д., Синица Н.В. Под ред. Симоненко В.Д. Технология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жизнедеятель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Смирнов А.Т., Хренников Б.О./Под ред. Смирнов А.Т.  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2126" w:type="dxa"/>
            <w:vMerge w:val="restart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Т.Ю.,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Соколкина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Г.А., Назарова Н.Н., Казакова Т.Н., Алёшина Н.С.,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А.И. Физическая культура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F7CFD" w:rsidRPr="00646F85" w:rsidTr="004F7CFD">
        <w:tc>
          <w:tcPr>
            <w:tcW w:w="959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F85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2126" w:type="dxa"/>
            <w:vMerge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CFD" w:rsidRPr="00646F85" w:rsidRDefault="004F7CFD" w:rsidP="004F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646F85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46F85">
              <w:rPr>
                <w:rFonts w:ascii="Times New Roman" w:hAnsi="Times New Roman"/>
                <w:sz w:val="24"/>
                <w:szCs w:val="24"/>
              </w:rPr>
              <w:t xml:space="preserve"> А.А. Физическая культура</w:t>
            </w:r>
          </w:p>
        </w:tc>
        <w:tc>
          <w:tcPr>
            <w:tcW w:w="1701" w:type="dxa"/>
          </w:tcPr>
          <w:p w:rsidR="004F7CFD" w:rsidRPr="00646F85" w:rsidRDefault="004F7CFD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8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4F7CFD" w:rsidRPr="00646F85" w:rsidRDefault="000F13BA" w:rsidP="004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4F7CFD" w:rsidRDefault="004F7CFD" w:rsidP="004F7CFD">
      <w:pPr>
        <w:pStyle w:val="a8"/>
        <w:rPr>
          <w:rFonts w:ascii="Times New Roman" w:hAnsi="Times New Roman" w:cs="Times New Roman"/>
          <w:lang w:eastAsia="ru-RU"/>
        </w:rPr>
      </w:pPr>
    </w:p>
    <w:p w:rsidR="004F7CFD" w:rsidRDefault="004F7CFD" w:rsidP="004F7CFD">
      <w:pPr>
        <w:pStyle w:val="a8"/>
        <w:rPr>
          <w:rFonts w:ascii="Times New Roman" w:hAnsi="Times New Roman" w:cs="Times New Roman"/>
          <w:lang w:eastAsia="ru-RU"/>
        </w:rPr>
      </w:pPr>
    </w:p>
    <w:p w:rsidR="004F7CFD" w:rsidRPr="005B7FC8" w:rsidRDefault="004F7CFD" w:rsidP="004F7CFD">
      <w:pPr>
        <w:pStyle w:val="a8"/>
        <w:rPr>
          <w:rFonts w:ascii="Times New Roman" w:hAnsi="Times New Roman" w:cs="Times New Roman"/>
          <w:lang w:eastAsia="ru-RU"/>
        </w:rPr>
      </w:pPr>
    </w:p>
    <w:p w:rsidR="005B7FC8" w:rsidRDefault="005B7FC8" w:rsidP="005B7F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B7FC8" w:rsidRDefault="005B7FC8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соответствуют требованиям ФГОС и ГОС и включены в перечень учебников допущенных (рекомендованных) для образовательного процесса.</w:t>
      </w:r>
    </w:p>
    <w:p w:rsidR="005B7FC8" w:rsidRDefault="005B7FC8" w:rsidP="005B7FC8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 – техническая база включает:</w:t>
      </w:r>
    </w:p>
    <w:tbl>
      <w:tblPr>
        <w:tblW w:w="11057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946"/>
      </w:tblGrid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CF74E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кабинета (помещения)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CF74E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Оснащённость</w:t>
            </w:r>
          </w:p>
        </w:tc>
      </w:tr>
      <w:tr w:rsidR="00231AEF" w:rsidRPr="004D7888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4D7888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4D7888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интерактивная доска, колонки, документ – камера, проектор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магнитофон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8C4AA1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комнаты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Ученическая мебель, 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колонки, проектор, магнитофон</w:t>
            </w:r>
            <w:r w:rsidR="00D9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словари, видео и аудиозаписи.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(мастерская)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8C4AA1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ерстаки, станки по дереву и металлу, инструменты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1A3DD3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5B52EA" w:rsidRDefault="003A3BD9" w:rsidP="005B52E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– </w:t>
            </w:r>
            <w:r w:rsidR="005B52EA"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22029 экз. (книг – 9859</w:t>
            </w:r>
            <w:r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5B52EA"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т., учебников – 7991</w:t>
            </w:r>
            <w:r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периодические издания, </w:t>
            </w:r>
            <w:r w:rsidR="001A3DD3" w:rsidRPr="005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МФЦ, стеллажи, 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стенка, брусья, перекладин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конь, козёл, комплекты лыж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мячи, обручи, </w:t>
            </w:r>
            <w:proofErr w:type="gramStart"/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8C4AA1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для приема пищи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8C4AA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столы, мармит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плита (бытовая)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(домоводство)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ноутбук, экран, колонки, проектор, швейн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машины, </w:t>
            </w:r>
            <w:proofErr w:type="spellStart"/>
            <w:proofErr w:type="gramStart"/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утюг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гладильная доска, ученическая мебель, кухонные и столовые принадлежности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электроплитка, духовой шкаф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D904DB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D904DB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ноутбуки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(9)</w:t>
            </w:r>
            <w:r w:rsidR="008C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принтер, 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 доска, колонки, документ – камера, проектор, ученическая метель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 и истории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карт и таблиц, лабораторное оборудование, видеозаписи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и химии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лабораторное оборудование, микроскопы, вытяжной шкаф, электронные микроскопы, химические реактивы, муляжи, препараты, скелеты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 и аудиозаписи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модели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 и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543D6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</w:t>
            </w:r>
            <w:r w:rsidR="0042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оутбук, экран, колонки, 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таблиц, лабораторное оборудование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видеозаписи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портреты, видео и аудиозаписи, справочная литература</w:t>
            </w:r>
          </w:p>
        </w:tc>
      </w:tr>
    </w:tbl>
    <w:p w:rsidR="00543D63" w:rsidRDefault="00543D63" w:rsidP="00543D63">
      <w:pPr>
        <w:pStyle w:val="a8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спортивных занятий имеется: яма для прыжков, спортивная площадка с: футбольным полем и волейбольной площадкой.</w:t>
      </w:r>
    </w:p>
    <w:p w:rsidR="00484071" w:rsidRDefault="00484071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D63" w:rsidRDefault="00543D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V</w:t>
      </w:r>
      <w:r w:rsidR="00484071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Выводы о соответствии содержания и качества подготовки обучающихся и выпускников требованиям ФГОС</w:t>
      </w:r>
      <w:r w:rsidR="004D788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ГОС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924"/>
        <w:gridCol w:w="1579"/>
        <w:gridCol w:w="1648"/>
        <w:gridCol w:w="1662"/>
        <w:gridCol w:w="1741"/>
        <w:gridCol w:w="1868"/>
      </w:tblGrid>
      <w:tr w:rsidR="00234C59" w:rsidRPr="00CF74E7" w:rsidTr="00234C5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содержания и качества подготовки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</w:t>
            </w:r>
            <w:proofErr w:type="spellStart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</w:t>
            </w:r>
            <w:proofErr w:type="spellEnd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ческое</w:t>
            </w:r>
            <w:proofErr w:type="spellEnd"/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учебного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 учебного процесса и воспитательной работы</w:t>
            </w:r>
          </w:p>
        </w:tc>
      </w:tr>
      <w:tr w:rsidR="00234C59" w:rsidRPr="004D7888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6D73A8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6D73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202DAE" w:rsidRDefault="00234C59" w:rsidP="00202DA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</w:t>
      </w:r>
      <w:r w:rsidR="00543D63"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Выводы о соответствии показателей деятельности образовательн</w:t>
      </w:r>
      <w:r w:rsidR="00ED660C"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учреждения заявленному типу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2835"/>
      </w:tblGrid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 о соответствии</w:t>
            </w:r>
          </w:p>
        </w:tc>
      </w:tr>
      <w:tr w:rsidR="00234C59" w:rsidRPr="004D7888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бюджетное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4D7888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ОО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8D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60C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комиссией в составе:   </w:t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Ю.С.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директор;</w:t>
      </w:r>
    </w:p>
    <w:p w:rsidR="00234C59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 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О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4D7888" w:rsidRPr="00CF74E7" w:rsidRDefault="004D7888" w:rsidP="008C4AA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</w:t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8C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</w:t>
      </w:r>
    </w:p>
    <w:p w:rsidR="00234C59" w:rsidRPr="00CF74E7" w:rsidRDefault="00234C59" w:rsidP="004D78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утвержден на заседании педагогического совета </w:t>
      </w:r>
      <w:r w:rsidR="00520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 </w:t>
      </w:r>
      <w:r w:rsidR="000F13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</w:t>
      </w:r>
      <w:r w:rsidR="00EF0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3B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F1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F13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8C4AA1" w:rsidP="0052077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</w:t>
      </w:r>
      <w:r w:rsidR="00236F1F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 Осипова</w:t>
      </w:r>
    </w:p>
    <w:p w:rsidR="00234C59" w:rsidRPr="00CF74E7" w:rsidRDefault="00234C59" w:rsidP="008C4AA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13B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D6A31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236F1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F13B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8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4E11" w:rsidRPr="00CF74E7" w:rsidRDefault="009C4E11" w:rsidP="00CF74E7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C4E11" w:rsidRPr="00CF74E7" w:rsidSect="0037483E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633"/>
    <w:multiLevelType w:val="multilevel"/>
    <w:tmpl w:val="5EC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850"/>
    <w:multiLevelType w:val="multilevel"/>
    <w:tmpl w:val="B2A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361FA"/>
    <w:multiLevelType w:val="hybridMultilevel"/>
    <w:tmpl w:val="884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4E40"/>
    <w:multiLevelType w:val="multilevel"/>
    <w:tmpl w:val="533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F7400"/>
    <w:multiLevelType w:val="multilevel"/>
    <w:tmpl w:val="F0F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062CE"/>
    <w:multiLevelType w:val="multilevel"/>
    <w:tmpl w:val="A7B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2902F9"/>
    <w:multiLevelType w:val="multilevel"/>
    <w:tmpl w:val="5D6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513AB"/>
    <w:multiLevelType w:val="multilevel"/>
    <w:tmpl w:val="810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2778F"/>
    <w:multiLevelType w:val="multilevel"/>
    <w:tmpl w:val="0A2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A3"/>
    <w:rsid w:val="00015796"/>
    <w:rsid w:val="00045ADE"/>
    <w:rsid w:val="00053B6E"/>
    <w:rsid w:val="00057DFE"/>
    <w:rsid w:val="000B3EDC"/>
    <w:rsid w:val="000C0BF9"/>
    <w:rsid w:val="000D6A31"/>
    <w:rsid w:val="000F13BA"/>
    <w:rsid w:val="001215F0"/>
    <w:rsid w:val="0018573A"/>
    <w:rsid w:val="00187CB8"/>
    <w:rsid w:val="001915D9"/>
    <w:rsid w:val="001A3DD3"/>
    <w:rsid w:val="001D4D35"/>
    <w:rsid w:val="00202DAE"/>
    <w:rsid w:val="00231AEF"/>
    <w:rsid w:val="00234C59"/>
    <w:rsid w:val="00236F1F"/>
    <w:rsid w:val="0028448B"/>
    <w:rsid w:val="002879BF"/>
    <w:rsid w:val="002F0CFA"/>
    <w:rsid w:val="002F49D9"/>
    <w:rsid w:val="0031397D"/>
    <w:rsid w:val="0033383A"/>
    <w:rsid w:val="0037483E"/>
    <w:rsid w:val="003915FE"/>
    <w:rsid w:val="00396F77"/>
    <w:rsid w:val="003A3BD9"/>
    <w:rsid w:val="00422FB1"/>
    <w:rsid w:val="00475B9D"/>
    <w:rsid w:val="00484071"/>
    <w:rsid w:val="004914EF"/>
    <w:rsid w:val="004A4C1E"/>
    <w:rsid w:val="004D7888"/>
    <w:rsid w:val="004E3037"/>
    <w:rsid w:val="004E67D8"/>
    <w:rsid w:val="004F7CFD"/>
    <w:rsid w:val="00520776"/>
    <w:rsid w:val="00543D63"/>
    <w:rsid w:val="005A33A9"/>
    <w:rsid w:val="005B20F0"/>
    <w:rsid w:val="005B52EA"/>
    <w:rsid w:val="005B7FC8"/>
    <w:rsid w:val="005E217E"/>
    <w:rsid w:val="006122EF"/>
    <w:rsid w:val="00614EE3"/>
    <w:rsid w:val="006873ED"/>
    <w:rsid w:val="006D73A8"/>
    <w:rsid w:val="0070405B"/>
    <w:rsid w:val="00773DCF"/>
    <w:rsid w:val="007C0551"/>
    <w:rsid w:val="007D02E1"/>
    <w:rsid w:val="008263C0"/>
    <w:rsid w:val="0084645E"/>
    <w:rsid w:val="008B14B6"/>
    <w:rsid w:val="008C4AA1"/>
    <w:rsid w:val="008D2EA3"/>
    <w:rsid w:val="008D3B7C"/>
    <w:rsid w:val="00901322"/>
    <w:rsid w:val="00957285"/>
    <w:rsid w:val="00967861"/>
    <w:rsid w:val="009C4E11"/>
    <w:rsid w:val="00A11417"/>
    <w:rsid w:val="00A97849"/>
    <w:rsid w:val="00A97D64"/>
    <w:rsid w:val="00B8215A"/>
    <w:rsid w:val="00BC0B02"/>
    <w:rsid w:val="00C31C5B"/>
    <w:rsid w:val="00C92C94"/>
    <w:rsid w:val="00C95E1A"/>
    <w:rsid w:val="00CC2741"/>
    <w:rsid w:val="00CC33FD"/>
    <w:rsid w:val="00CF74E7"/>
    <w:rsid w:val="00D743C6"/>
    <w:rsid w:val="00D904DB"/>
    <w:rsid w:val="00DB18FD"/>
    <w:rsid w:val="00DE4FEE"/>
    <w:rsid w:val="00E15790"/>
    <w:rsid w:val="00E1776C"/>
    <w:rsid w:val="00E346EA"/>
    <w:rsid w:val="00E42070"/>
    <w:rsid w:val="00ED660C"/>
    <w:rsid w:val="00EF0663"/>
    <w:rsid w:val="00F9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DB16-0F13-472B-91B8-72A8D022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34C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5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C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4C59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34C59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234C59"/>
    <w:rPr>
      <w:color w:val="45729F"/>
      <w:u w:val="single"/>
    </w:rPr>
  </w:style>
  <w:style w:type="character" w:styleId="a5">
    <w:name w:val="Strong"/>
    <w:basedOn w:val="a0"/>
    <w:uiPriority w:val="22"/>
    <w:qFormat/>
    <w:rsid w:val="00234C59"/>
    <w:rPr>
      <w:b/>
      <w:bCs/>
    </w:rPr>
  </w:style>
  <w:style w:type="paragraph" w:customStyle="1" w:styleId="globe2">
    <w:name w:val="glob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">
    <w:name w:val="schedu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ary">
    <w:name w:val="ediar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34C5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34C59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34C5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34C59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34C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34C5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34C5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34C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ymaps-map">
    <w:name w:val="ymaps-m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234C59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234C59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234C59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234C59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234C59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234C59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234C59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234C59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234C59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234C59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234C59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234C59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234C59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tile-not-found">
    <w:name w:val="ymaps-tile-not-found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default-cluster">
    <w:name w:val="ymaps-default-clust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">
    <w:name w:val="ymaps-b-cluster-conte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header">
    <w:name w:val="ymaps-b-cluster-content__header"/>
    <w:basedOn w:val="a"/>
    <w:rsid w:val="00234C59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ymaps-b-cluster-contentbody">
    <w:name w:val="ymaps-b-cluster-content__body"/>
    <w:basedOn w:val="a"/>
    <w:rsid w:val="00234C5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ontentfooter">
    <w:name w:val="ymaps-b-cluster-content__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">
    <w:name w:val="ymaps-b-cluster-tab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">
    <w:name w:val="ymaps-b-cluster-tabs__sec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nav">
    <w:name w:val="ymaps-b-cluster-tabs__section_type_nav"/>
    <w:basedOn w:val="a"/>
    <w:rsid w:val="00234C59"/>
    <w:pPr>
      <w:pBdr>
        <w:right w:val="single" w:sz="6" w:space="0" w:color="E2E2E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content">
    <w:name w:val="ymaps-b-cluster-tabs__section_type_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">
    <w:name w:val="ymaps-b-cluster-tabs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content-item">
    <w:name w:val="ymaps-b-cluster-tabs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">
    <w:name w:val="ymaps-b-cluster-tabs__menu-item"/>
    <w:basedOn w:val="a"/>
    <w:rsid w:val="00234C5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currentyes">
    <w:name w:val="ymaps-b-cluster-tabs__menu-item_current_yes"/>
    <w:basedOn w:val="a"/>
    <w:rsid w:val="00234C5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">
    <w:name w:val="ymaps-b-cluster-tabs__menu-item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tabsitem-header">
    <w:name w:val="ymaps-b-cluster-tabs__item-he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body">
    <w:name w:val="ymaps-b-cluster-tabs__item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footer">
    <w:name w:val="ymaps-b-cluster-tabs__item-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luster-night-content">
    <w:name w:val="ymaps-cluster-night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cluster-carousel">
    <w:name w:val="ymaps-b-cluster-carousel"/>
    <w:basedOn w:val="a"/>
    <w:rsid w:val="00234C59"/>
    <w:pPr>
      <w:spacing w:before="120" w:after="435" w:line="240" w:lineRule="auto"/>
      <w:ind w:left="735" w:right="7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">
    <w:name w:val="ymaps-b-cluster-carousel__pager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">
    <w:name w:val="ymaps-b-cluster-carousel__na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hiddenyes">
    <w:name w:val="ymaps-b-cluster-carousel__nav_hidden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cluster-carousellayout">
    <w:name w:val="ymaps-b-cluster-carousel__layo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content-item">
    <w:name w:val="ymaps-b-cluster-carousel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prev">
    <w:name w:val="ymaps-b-cluster-carousel__nav_type_pre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next">
    <w:name w:val="ymaps-b-cluster-carousel__nav_type_n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">
    <w:name w:val="ymaps-b-cluster-accordion"/>
    <w:basedOn w:val="a"/>
    <w:rsid w:val="00234C59"/>
    <w:pPr>
      <w:spacing w:after="0" w:line="240" w:lineRule="auto"/>
      <w:ind w:left="-1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fog">
    <w:name w:val="ymaps-b-cluster-accordion__fo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menu">
    <w:name w:val="ymaps-b-cluster-accordion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">
    <w:name w:val="ymaps-b-cluster-accordion__item"/>
    <w:basedOn w:val="a"/>
    <w:rsid w:val="00234C59"/>
    <w:pPr>
      <w:spacing w:before="30" w:after="105" w:line="27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cluster-accordionitem-title">
    <w:name w:val="ymaps-b-cluster-accordion__item-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aption">
    <w:name w:val="ymaps-b-cluster-accordion__item-cap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accordionitem-content">
    <w:name w:val="ymaps-b-cluster-accordion__item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ontent-inner">
    <w:name w:val="ymaps-b-cluster-accordion__item-content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currentyes">
    <w:name w:val="ymaps-b-cluster-accordion__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">
    <w:name w:val="ymaps-b-selec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234C59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234C59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234C59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234C59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234C5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234C59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234C59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234C59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234C59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234C59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234C5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234C59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234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234C5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">
    <w:name w:val="ymaps-b-traffic-ballo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map-button">
    <w:name w:val="ymaps-b-map-butt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balloonholster">
    <w:name w:val="ymaps-b-traffic-balloon__holster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title">
    <w:name w:val="ymaps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maps-traffic-ballooninfo">
    <w:name w:val="ymaps-traffic-balloon_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zoom">
    <w:name w:val="ymaps-traffic-balloon__zoom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access">
    <w:name w:val="ymaps-traffic-balloon__access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ight">
    <w:name w:val="ymaps-b-traffic-balloon__light"/>
    <w:basedOn w:val="a"/>
    <w:rsid w:val="00234C59"/>
    <w:pPr>
      <w:spacing w:before="100" w:beforeAutospacing="1" w:after="100" w:afterAutospacing="1" w:line="0" w:lineRule="auto"/>
      <w:ind w:left="-48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traffic-balloontitle">
    <w:name w:val="ymaps-b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traffic-ballooninfo">
    <w:name w:val="ymaps-b-traffic-balloon__info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zoom">
    <w:name w:val="ymaps-b-traffic-balloon__zoom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abel">
    <w:name w:val="ymaps-b-traffic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line">
    <w:name w:val="ymaps-b-traffic-tip__lin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">
    <w:name w:val="ymaps-b-traffic-tip__title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ymaps-b-traffic-tipclose">
    <w:name w:val="ymaps-b-traffic-tip__close"/>
    <w:basedOn w:val="a"/>
    <w:rsid w:val="00234C59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ocation">
    <w:name w:val="ymaps-b-traffic-tip__location"/>
    <w:basedOn w:val="a"/>
    <w:rsid w:val="00234C59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distance">
    <w:name w:val="ymaps-b-traffic-tip__distanc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title">
    <w:name w:val="ymaps-b-traffic-info-balloon__title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traffic-info-balloonparameter">
    <w:name w:val="ymaps-b-traffic-info-balloon__parameter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label">
    <w:name w:val="ymaps-b-traffic-info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info-balloonseparator">
    <w:name w:val="ymaps-b-traffic-info-balloon__separator"/>
    <w:basedOn w:val="a"/>
    <w:rsid w:val="00234C59"/>
    <w:pPr>
      <w:shd w:val="clear" w:color="auto" w:fill="ACA899"/>
      <w:spacing w:before="16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copyright">
    <w:name w:val="ymaps-b-traffic-info-balloon__copy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link">
    <w:name w:val="ymaps-b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maps-b-traffic-panel">
    <w:name w:val="ymaps-b-traffic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panelmsg">
    <w:name w:val="ymaps-b-traffic-panel__msg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foot">
    <w:name w:val="ymaps-b-traffic-panel__msg_type_foot"/>
    <w:basedOn w:val="a"/>
    <w:rsid w:val="00234C59"/>
    <w:pPr>
      <w:spacing w:before="100" w:beforeAutospacing="1" w:after="0" w:line="240" w:lineRule="auto"/>
      <w:jc w:val="center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msgtypeoverview">
    <w:name w:val="ymaps-b-traffic-panel__msg_type_overview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">
    <w:name w:val="ymaps-b-traffic-panel__lev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panellevel-hint">
    <w:name w:val="ymaps-b-traffic-panel__level-hint"/>
    <w:basedOn w:val="a"/>
    <w:rsid w:val="00234C59"/>
    <w:pPr>
      <w:spacing w:before="100" w:beforeAutospacing="1" w:after="100" w:afterAutospacing="1" w:line="240" w:lineRule="auto"/>
      <w:textAlignment w:val="baseline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level-hint-text">
    <w:name w:val="ymaps-b-traffic-panel__level-hint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typealert">
    <w:name w:val="ymaps-b-traffic-panel__level-hint_type_aler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traffic-panellevel-hint-time">
    <w:name w:val="ymaps-b-traffic-panel__level-hint-tim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">
    <w:name w:val="ymaps-b-form-switch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time">
    <w:name w:val="ymaps-b-form-switch__tim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maps-b-form-switchthemeswitch-s">
    <w:name w:val="ymaps-b-form-switch_theme_switch-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">
    <w:name w:val="ymaps-b-traffic-panel__scale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inus">
    <w:name w:val="ymaps-b-traffic-panel__scale-min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plus">
    <w:name w:val="ymaps-b-traffic-panel__scale-pl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">
    <w:name w:val="ymaps-b-traffic-panel__scale-line"/>
    <w:basedOn w:val="a"/>
    <w:rsid w:val="00234C59"/>
    <w:pPr>
      <w:shd w:val="clear" w:color="auto" w:fill="B5B5B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-shadow">
    <w:name w:val="ymaps-b-traffic-panel__scale-line-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">
    <w:name w:val="ymaps-b-traffic-panel__scale-marker"/>
    <w:basedOn w:val="a"/>
    <w:rsid w:val="00234C59"/>
    <w:pPr>
      <w:shd w:val="clear" w:color="auto" w:fill="6B6B6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-time">
    <w:name w:val="ymaps-b-traffic-panel__scale-marker-time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6B6B"/>
      <w:sz w:val="17"/>
      <w:szCs w:val="17"/>
      <w:lang w:eastAsia="ru-RU"/>
    </w:rPr>
  </w:style>
  <w:style w:type="paragraph" w:customStyle="1" w:styleId="ymaps-b-traffic-panelscale-slider">
    <w:name w:val="ymaps-b-traffic-panel__scale-slid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slider-i">
    <w:name w:val="ymaps-b-traffic-panel__scale-slid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">
    <w:name w:val="ymaps-b-popupa__tai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">
    <w:name w:val="ymaps-b-popupa__tail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scale-slideryes">
    <w:name w:val="ymaps-b-popupa_scale-slider_yes"/>
    <w:basedOn w:val="a"/>
    <w:rsid w:val="00234C59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typeprognos">
    <w:name w:val="ymaps-b-select_type_prognos"/>
    <w:basedOn w:val="a"/>
    <w:rsid w:val="00234C5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height22">
    <w:name w:val="ymaps-b-form-button_height_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22">
    <w:name w:val="ymaps-b-form-button_theme_grey-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traffic-panellayer">
    <w:name w:val="ymaps-b-traffic-panel__lay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34C59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msk">
    <w:name w:val="logoms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">
    <w:name w:val="ymaps-b-cluster-carousel__pager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currentyes">
    <w:name w:val="ymaps-b-cluster-carousel__pager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ellipsisyes">
    <w:name w:val="ymaps-b-cluster-carousel__pager-item_ellipsis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">
    <w:name w:val="ymaps-b-cluster-accordion__item-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">
    <w:name w:val="ymaps-b-form-switch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">
    <w:name w:val="ymaps-b-form-switch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">
    <w:name w:val="ymaps-b-form-switch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activeyes">
    <w:name w:val="ymaps-b-form-switch__label_active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left">
    <w:name w:val="ymaps-b-form-switch__label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">
    <w:name w:val="ymaps-b-form-switch__label-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radio">
    <w:name w:val="ymaps-b-form-radi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wrapper">
    <w:name w:val="ymaps-b-form-switch__wrapp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opened">
    <w:name w:val="ymaps-b-traffic-panel__level-hint_state_open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emptyyes">
    <w:name w:val="ymaps-b-traffic-panel_empty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">
    <w:name w:val="ymaps-b-traffic-panel__level-hint_state_fold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234C59"/>
    <w:pPr>
      <w:shd w:val="clear" w:color="auto" w:fill="EA4F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ap1">
    <w:name w:val="ymaps-m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234C59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234C5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1">
    <w:name w:val="ymaps-b-cluster-tabs__menu-item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cluster-carouselpager1">
    <w:name w:val="ymaps-b-cluster-carousel__pager1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1">
    <w:name w:val="ymaps-b-cluster-carousel__pager-item1"/>
    <w:basedOn w:val="a"/>
    <w:rsid w:val="00234C59"/>
    <w:pPr>
      <w:spacing w:after="0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2">
    <w:name w:val="ymaps-b-cluster-carousel__pager2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2">
    <w:name w:val="ymaps-b-cluster-carousel__pager-item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37C4"/>
      <w:sz w:val="24"/>
      <w:szCs w:val="24"/>
      <w:lang w:eastAsia="ru-RU"/>
    </w:rPr>
  </w:style>
  <w:style w:type="paragraph" w:customStyle="1" w:styleId="ymaps-b-cluster-carouselpager-itemcurrentyes1">
    <w:name w:val="ymaps-b-cluster-carousel__pager-item_current_yes1"/>
    <w:basedOn w:val="a"/>
    <w:rsid w:val="00234C59"/>
    <w:pPr>
      <w:pBdr>
        <w:top w:val="single" w:sz="2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maps-b-cluster-carouselpager-item3">
    <w:name w:val="ymaps-b-cluster-carousel__pager-item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cluster-carouselpager-itemellipsisyes1">
    <w:name w:val="ymaps-b-cluster-carousel__pager-item_ellipsis_yes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maps-b-cluster-accordionitem-content1">
    <w:name w:val="ymaps-b-cluster-accordion__item-content1"/>
    <w:basedOn w:val="a"/>
    <w:rsid w:val="00234C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1">
    <w:name w:val="ymaps-b-cluster-accordion__item-number1"/>
    <w:basedOn w:val="a"/>
    <w:rsid w:val="00234C5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2">
    <w:name w:val="ymaps-b-cluster-accordion__item-number2"/>
    <w:basedOn w:val="a"/>
    <w:rsid w:val="00234C5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maps-b-form-buttontypetool1">
    <w:name w:val="ymaps-b-form-button_type_too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234C5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234C59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234C59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234C59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234C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234C59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234C5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234C5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234C59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234C59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234C5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234C59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234C59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234C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234C59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234C5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234C59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234C59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234C59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234C59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234C59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234C59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holster1">
    <w:name w:val="ymaps-b-traffic-balloon__holster1"/>
    <w:basedOn w:val="a"/>
    <w:rsid w:val="00234C59"/>
    <w:pPr>
      <w:spacing w:before="90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5">
    <w:name w:val="ymaps-b-pseudo-link5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traffic-tipline1">
    <w:name w:val="ymaps-b-traffic-tip__line1"/>
    <w:basedOn w:val="a"/>
    <w:rsid w:val="00234C59"/>
    <w:pPr>
      <w:shd w:val="clear" w:color="auto" w:fill="9321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2">
    <w:name w:val="ymaps-b-traffic-tip__line2"/>
    <w:basedOn w:val="a"/>
    <w:rsid w:val="00234C59"/>
    <w:pPr>
      <w:shd w:val="clear" w:color="auto" w:fill="26B30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3">
    <w:name w:val="ymaps-b-traffic-tip__line3"/>
    <w:basedOn w:val="a"/>
    <w:rsid w:val="00234C59"/>
    <w:pPr>
      <w:shd w:val="clear" w:color="auto" w:fill="FF430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4">
    <w:name w:val="ymaps-b-traffic-tip__line4"/>
    <w:basedOn w:val="a"/>
    <w:rsid w:val="00234C59"/>
    <w:pPr>
      <w:shd w:val="clear" w:color="auto" w:fill="FFF40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1">
    <w:name w:val="ymaps-b-traffic-tip__title1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ymaps-b-form-switch1">
    <w:name w:val="ymaps-b-form-switch1"/>
    <w:basedOn w:val="a"/>
    <w:rsid w:val="00234C59"/>
    <w:pPr>
      <w:spacing w:before="100" w:beforeAutospacing="1" w:after="12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1">
    <w:name w:val="ymaps-b-traffic-panel__msg_type_overview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2">
    <w:name w:val="ymaps-b-traffic-panel__msg_type_overview2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1">
    <w:name w:val="ymaps-b-form-switch__button1"/>
    <w:basedOn w:val="a"/>
    <w:rsid w:val="00234C5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1">
    <w:name w:val="ymaps-b-form-switch__body1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1">
    <w:name w:val="ymaps-b-form-switch__lab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maps-b-form-switchlabelactiveyes1">
    <w:name w:val="ymaps-b-form-switch__label_active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switchlabel-left1">
    <w:name w:val="ymaps-b-form-switch__label-left1"/>
    <w:basedOn w:val="a"/>
    <w:rsid w:val="00234C5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1">
    <w:name w:val="ymaps-b-form-switch__label-right1"/>
    <w:basedOn w:val="a"/>
    <w:rsid w:val="00234C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2">
    <w:name w:val="ymaps-b-form-switch__body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body3">
    <w:name w:val="ymaps-b-form-switch__body3"/>
    <w:basedOn w:val="a"/>
    <w:rsid w:val="00234C59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2">
    <w:name w:val="ymaps-b-form-switch__label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switchbutton2">
    <w:name w:val="ymaps-b-form-switch__button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1">
    <w:name w:val="ymaps-b-popupa__tail1"/>
    <w:basedOn w:val="a"/>
    <w:rsid w:val="00234C59"/>
    <w:pPr>
      <w:pBdr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1">
    <w:name w:val="ymaps-b-popupa__tail-i1"/>
    <w:basedOn w:val="a"/>
    <w:rsid w:val="00234C59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5"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2">
    <w:name w:val="ymaps-b-popupa__tail2"/>
    <w:basedOn w:val="a"/>
    <w:rsid w:val="00234C59"/>
    <w:pPr>
      <w:pBdr>
        <w:top w:val="single" w:sz="48" w:space="0" w:color="auto"/>
        <w:left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2">
    <w:name w:val="ymaps-b-popupa__tail-i2"/>
    <w:basedOn w:val="a"/>
    <w:rsid w:val="00234C59"/>
    <w:pPr>
      <w:pBdr>
        <w:top w:val="single" w:sz="36" w:space="0" w:color="auto"/>
        <w:left w:val="single" w:sz="36" w:space="0" w:color="auto"/>
        <w:right w:val="single" w:sz="36" w:space="0" w:color="auto"/>
      </w:pBdr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gle" w:sz="48" w:space="0" w:color="auto"/>
        <w:bottom w:val="single" w:sz="48" w:space="0" w:color="auto"/>
      </w:pBd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3">
    <w:name w:val="ymaps-b-popupa__tail-i3"/>
    <w:basedOn w:val="a"/>
    <w:rsid w:val="00234C59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4">
    <w:name w:val="ymaps-b-popupa__tail4"/>
    <w:basedOn w:val="a"/>
    <w:rsid w:val="00234C59"/>
    <w:pPr>
      <w:pBdr>
        <w:top w:val="single" w:sz="48" w:space="0" w:color="auto"/>
        <w:bottom w:val="single" w:sz="48" w:space="0" w:color="auto"/>
        <w:right w:val="single" w:sz="48" w:space="0" w:color="auto"/>
      </w:pBdr>
      <w:spacing w:before="285"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4">
    <w:name w:val="ymaps-b-popupa__tail-i4"/>
    <w:basedOn w:val="a"/>
    <w:rsid w:val="00234C59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1">
    <w:name w:val="ymaps-b-popupa__body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3">
    <w:name w:val="ymaps-b-form-button3"/>
    <w:basedOn w:val="a"/>
    <w:rsid w:val="00234C59"/>
    <w:pPr>
      <w:spacing w:after="0" w:line="240" w:lineRule="auto"/>
      <w:ind w:left="-60" w:right="-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4">
    <w:name w:val="ymaps-b-form-button__text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9">
    <w:name w:val="ymaps-b-form-button__content9"/>
    <w:basedOn w:val="a"/>
    <w:rsid w:val="00234C59"/>
    <w:pPr>
      <w:spacing w:after="0" w:line="390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7">
    <w:name w:val="ymaps-b-form-button__left7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0">
    <w:name w:val="ymaps-b-form-button__content10"/>
    <w:basedOn w:val="a"/>
    <w:rsid w:val="00234C59"/>
    <w:pPr>
      <w:spacing w:after="0" w:line="37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8">
    <w:name w:val="ymaps-b-form-button__left8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11">
    <w:name w:val="ymaps-b-form-button__content1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checkbox3">
    <w:name w:val="ymaps-b-form-checkbox3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4">
    <w:name w:val="ymaps-b-form-checkbox4"/>
    <w:basedOn w:val="a"/>
    <w:rsid w:val="00234C59"/>
    <w:pPr>
      <w:shd w:val="clear" w:color="auto" w:fill="9A9A9A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1">
    <w:name w:val="ymaps-b-traffic-panel__lev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maps-b-form-switch2">
    <w:name w:val="ymaps-b-form-switch2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ayer1">
    <w:name w:val="ymaps-b-traffic-panel__lay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scale1">
    <w:name w:val="ymaps-b-traffic-panel__scale1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radio1">
    <w:name w:val="ymaps-b-form-radio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3">
    <w:name w:val="ymaps-b-form-switch3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label3">
    <w:name w:val="ymaps-b-form-switch__label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wrapper1">
    <w:name w:val="ymaps-b-form-switch__wrapp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ext1">
    <w:name w:val="ymaps-b-traffic-panel__level-hint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1">
    <w:name w:val="ymaps-b-traffic-panel__level-hint_state_open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ime1">
    <w:name w:val="ymaps-b-traffic-panel__level-hint-time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traffic-panelemptyyes1">
    <w:name w:val="ymaps-b-traffic-panel_empty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1">
    <w:name w:val="ymaps-b-traffic-panel__level-hint_state_fold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2">
    <w:name w:val="ymaps-b-traffic-panel__level-hint_state_opened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4C59"/>
    <w:rPr>
      <w:i/>
      <w:iCs/>
    </w:rPr>
  </w:style>
  <w:style w:type="paragraph" w:styleId="a8">
    <w:name w:val="No Spacing"/>
    <w:uiPriority w:val="1"/>
    <w:qFormat/>
    <w:rsid w:val="00CF74E7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5B7FC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B7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5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7F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B7F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B7FC8"/>
  </w:style>
  <w:style w:type="character" w:customStyle="1" w:styleId="sharebannerclose">
    <w:name w:val="sharebanner_close"/>
    <w:basedOn w:val="a0"/>
    <w:rsid w:val="005B7FC8"/>
  </w:style>
  <w:style w:type="character" w:customStyle="1" w:styleId="sharebannerbuy">
    <w:name w:val="sharebanner_buy"/>
    <w:basedOn w:val="a0"/>
    <w:rsid w:val="005B7FC8"/>
  </w:style>
  <w:style w:type="character" w:customStyle="1" w:styleId="arr">
    <w:name w:val="arr"/>
    <w:basedOn w:val="a0"/>
    <w:rsid w:val="005B7FC8"/>
  </w:style>
  <w:style w:type="character" w:customStyle="1" w:styleId="message-text">
    <w:name w:val="message-text"/>
    <w:basedOn w:val="a0"/>
    <w:rsid w:val="005B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obr@yamo.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71C6-211E-462D-91F3-0906968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2016-08-31T08:33:00Z</cp:lastPrinted>
  <dcterms:created xsi:type="dcterms:W3CDTF">2019-04-01T08:32:00Z</dcterms:created>
  <dcterms:modified xsi:type="dcterms:W3CDTF">2019-04-01T08:32:00Z</dcterms:modified>
</cp:coreProperties>
</file>