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Памятка личной безопасности школьника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Вызов экстренной помощи по телефону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01 - единая спасательная служба МЧС России (пожарная охрана)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02 - милиция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03 - скорая помощь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04 - аварийная газовая служба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8-800-2000-122 - общий детский телефон доверия 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b/>
          <w:bCs/>
          <w:color w:val="000000"/>
          <w:sz w:val="32"/>
          <w:szCs w:val="32"/>
        </w:rPr>
        <w:br/>
      </w:r>
      <w:r w:rsidRPr="008F5611">
        <w:rPr>
          <w:rStyle w:val="a4"/>
          <w:b/>
          <w:bCs/>
          <w:color w:val="FF0000"/>
          <w:sz w:val="32"/>
          <w:szCs w:val="32"/>
          <w:u w:val="single"/>
        </w:rPr>
        <w:t>По дороге в школу и обратно: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1. избегайте выходить из дома и из школы в одиночку, желательно чтобы вас сопровождали взрослые;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2. избегайте ходить через лес или парк; 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3. 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 если навстречу вам идет компания, перейдите на другую сторону, стараясь не вступить в конфликт;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4. 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5. 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6. если ваш маршрут проходит по проезжей части, идите навстречу транспорту; если машина тормозит, отойдите от нее подальше;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7. если вас остановили и попросили показать дорогу, не садитесь в машину, постарайтесь объяснить на словах;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8. если незнакомый человек старается вас чем-то угостить или предлагает какую- либо вещь, вежливо откажитесь;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9. если незнакомый человек представился другом родителей или родственников, не спешите приглашать его домой, попросите дождаться их прихода на улице;  не входите в одиночку в подъезд, если в нем находятся незнакомые люди;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10. не входите в лифт с незнакомыми людьми;  если дверь вашей квартиры неожиданно оказалась открытой, не спешите входить, зайдите к соседям и позвоните домой.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</w:rPr>
        <w:t> </w:t>
      </w:r>
      <w:r w:rsidRPr="008F5611">
        <w:rPr>
          <w:rStyle w:val="a4"/>
          <w:b/>
          <w:bCs/>
          <w:color w:val="FF0000"/>
          <w:sz w:val="32"/>
          <w:szCs w:val="32"/>
          <w:u w:val="single"/>
        </w:rPr>
        <w:t>Дома: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1. попросите своих друзей и знакомых, чтобы они предупреждали вас о своем визите по телефону;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2. 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3. 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4. 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lastRenderedPageBreak/>
        <w:t xml:space="preserve">5. если незнакомый человек представился работником </w:t>
      </w:r>
      <w:proofErr w:type="spellStart"/>
      <w:r w:rsidRPr="008F5611">
        <w:rPr>
          <w:color w:val="000000"/>
        </w:rPr>
        <w:t>ЖЭКа</w:t>
      </w:r>
      <w:proofErr w:type="spellEnd"/>
      <w:r w:rsidRPr="008F5611">
        <w:rPr>
          <w:color w:val="000000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6. 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7. 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8. не оставляйте на дверях квартиры записки о том, куда вы ушли и когда вернетесь.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  <w:u w:val="single"/>
        </w:rPr>
        <w:t>В магазине: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1.  перед выходом из дома пересчитайте наличные деньги;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2.  не говорите никому о том, какой суммой денег вы располагаете;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3.  если у вас при себе крупная сумма денег, попросите своих родственников сопровождать вас;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4.  не заходите без сопровождающего в подсобку, палатку, машину;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5.  расплачиваясь, не показывайте все деньги, имеющиеся у вас.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  <w:r w:rsidRPr="008F5611">
        <w:rPr>
          <w:b/>
          <w:bCs/>
          <w:color w:val="000000"/>
        </w:rPr>
        <w:t>                                                          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a4"/>
          <w:b/>
          <w:bCs/>
          <w:color w:val="FF0000"/>
          <w:sz w:val="32"/>
          <w:szCs w:val="32"/>
          <w:u w:val="single"/>
        </w:rPr>
        <w:t>Памятка для учащихся по правилам дорожного движения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1. Ходите только по тротуару!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3. Переходя улицу, посмотрите налево, направо, а дойдя до середины – ещё раз направо.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5. Не перебегайте дорогу перед близко идущим транспортом.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8F5611">
        <w:rPr>
          <w:color w:val="000000"/>
        </w:rPr>
        <w:t>за</w:t>
      </w:r>
      <w:proofErr w:type="gramEnd"/>
      <w:r w:rsidRPr="008F5611">
        <w:rPr>
          <w:color w:val="000000"/>
        </w:rPr>
        <w:t>…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8. Не устраивайте игры и не катайтесь на коньках, лыжах и санках на проезжей части улицы!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Ты знаешь!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Ты знаешь!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 xml:space="preserve">Ты знаешь!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8F5611">
        <w:rPr>
          <w:color w:val="000000"/>
        </w:rPr>
        <w:t>остановиться и путь безопасен</w:t>
      </w:r>
      <w:proofErr w:type="gramEnd"/>
      <w:r w:rsidRPr="008F5611">
        <w:rPr>
          <w:color w:val="000000"/>
        </w:rPr>
        <w:t>. 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Ты знаешь! 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8F5611" w:rsidRPr="008F5611" w:rsidRDefault="008F5611" w:rsidP="008F5611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6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ИНСТРУКЦИИ</w:t>
      </w:r>
    </w:p>
    <w:p w:rsidR="008F5611" w:rsidRPr="008F5611" w:rsidRDefault="008F5611" w:rsidP="008F5611">
      <w:pPr>
        <w:pStyle w:val="c6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lastRenderedPageBreak/>
        <w:t>Если ты обнаружил подозрительный (взрывоопасный) предмет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Признаками взрывоопасных предметов могут быть: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1. </w:t>
      </w:r>
      <w:proofErr w:type="gramStart"/>
      <w:r w:rsidRPr="008F5611">
        <w:rPr>
          <w:rStyle w:val="c3"/>
          <w:color w:val="000000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Натянутая проволока или шнур;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Провода или изолирующая лента, свисающая из-под машины.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При пожаре и панике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Не паникуй, действуй обдуманно.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Опасайся толпы, рвущейся к выходу. Помни, что почти везде есть запасные и аварийные выходы.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Не пытайся спасти свои вещи — жизнь дороже их.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О мерах безопасности дома и на улице во время каникул и выходных дней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Отлучаться из дома только с разрешения родителей.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Организовывая подвижные игры с товарищами, помните о возможностях своего организма и мерах безопасности других.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Следите за своим поведением: будьте внимательны, вежливы с другими.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Не участвуйте в компаниях, где могут распивать горячительные напитки, игры в карты и др.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 касайтесь незнакомых предметов, не трогайте взрывоопасные предметы.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Соблюдайте технику безопасности при выполнении поручений по дому.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О безопасности при общении с животными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Не показывай, что ты боишься собаки.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Ни в коем случае не убегай от собаки. Она может принять тебя за дичь и поохотиться.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Помни, что помахивание хвостом не всегда говорит о дружелюбном настроении собаки.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Если тебе хочется погладить собаку - спроси разрешения у хозяина. Гладь ее осторожно, не делая резких движений.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 корми чужих собак и не трогай их во время еды или сна.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Не подходи к собаке, сидящей на привязи.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Не приближайся к большим собакам охранных пород. Их часто учат бросаться на людей, подошедших близко.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8. Не трогай щенков и не пытайся отобрать предмет, с которым собака играет.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9. После того как ты погладил собаку или кошку, обязательно вымой руки с мылом.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10. Не подходи близко </w:t>
      </w:r>
      <w:proofErr w:type="gramStart"/>
      <w:r w:rsidRPr="008F5611">
        <w:rPr>
          <w:rStyle w:val="c3"/>
          <w:color w:val="000000"/>
        </w:rPr>
        <w:t>к</w:t>
      </w:r>
      <w:proofErr w:type="gramEnd"/>
      <w:r w:rsidRPr="008F5611">
        <w:rPr>
          <w:rStyle w:val="c3"/>
          <w:color w:val="000000"/>
        </w:rPr>
        <w:t xml:space="preserve"> </w:t>
      </w:r>
      <w:proofErr w:type="gramStart"/>
      <w:r w:rsidRPr="008F5611">
        <w:rPr>
          <w:rStyle w:val="c3"/>
          <w:color w:val="000000"/>
        </w:rPr>
        <w:t>чужим</w:t>
      </w:r>
      <w:proofErr w:type="gramEnd"/>
      <w:r w:rsidRPr="008F5611">
        <w:rPr>
          <w:rStyle w:val="c3"/>
          <w:color w:val="000000"/>
        </w:rPr>
        <w:t xml:space="preserve"> корове или быку.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lastRenderedPageBreak/>
        <w:t>11.Встретив на пути стадо коров, обойди его.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12. Будь осторожен с телятами. У них чешутся рожки, и они могут нанести ими серьезную травму.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О мерах безопасности при передвижении на транспорте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Запрещается перемещаться на необорудованном транспорте для перевозки людей.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При перемещении всем классом запрещается пользоваться личными передвижными средствами (велосипед, мотоцикл и др.).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3.При переезде в транспорте будьте спокойны, внимательны, строго соблюдайте дисциплину.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Беспрекословно выполняйте замечания старшего.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5. Не спешите сходить, не создавайте </w:t>
      </w:r>
      <w:proofErr w:type="gramStart"/>
      <w:r w:rsidRPr="008F5611">
        <w:rPr>
          <w:rStyle w:val="c3"/>
          <w:color w:val="000000"/>
        </w:rPr>
        <w:t>толкучки</w:t>
      </w:r>
      <w:proofErr w:type="gramEnd"/>
      <w:r w:rsidRPr="008F5611">
        <w:rPr>
          <w:rStyle w:val="c3"/>
          <w:color w:val="000000"/>
        </w:rPr>
        <w:t>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Одевайтесь соответственно времени года, следите за своими вещами, за рядом сидящим товарищем.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Не отлучайся без разрешения старших.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О безопасности на воде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Не стой и не играй в тех местах, откуда можно свалиться в воду.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Не заходи на глубокое место, если не умеешь плавать или плаваешь плохо.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Ни в коем случае не ныряй в незнакомых местах. Неизвестно, что там может оказаться на дне.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Никогда не играй в игры с удержанием «противника» под водой - он может захлебнуться.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Раскачивание лодки, хождение по ней или перегибание через борт очень опасны, так как лодка от этого может перевернуться.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Не отплывай далеко от берега и не переплывай водоем на спор.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8. 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9. Увидев тонущего человека - зови на помощь взрослых, не стесняйся громко кричать, привлекая внимание окружающих. Осмотрись – нет ли под рукой спасательных средств. Или может стать все, что плавает на воде и что ты сможешь добросить до </w:t>
      </w:r>
      <w:proofErr w:type="gramStart"/>
      <w:r w:rsidRPr="008F5611">
        <w:rPr>
          <w:rStyle w:val="c3"/>
          <w:color w:val="000000"/>
        </w:rPr>
        <w:t>тонущего</w:t>
      </w:r>
      <w:proofErr w:type="gramEnd"/>
      <w:r w:rsidRPr="008F5611">
        <w:rPr>
          <w:rStyle w:val="c3"/>
          <w:color w:val="000000"/>
        </w:rPr>
        <w:t xml:space="preserve">. Если это возможно, попробуй дотянуться до </w:t>
      </w:r>
      <w:proofErr w:type="gramStart"/>
      <w:r w:rsidRPr="008F5611">
        <w:rPr>
          <w:rStyle w:val="c3"/>
          <w:color w:val="000000"/>
        </w:rPr>
        <w:t>тонущего</w:t>
      </w:r>
      <w:proofErr w:type="gramEnd"/>
      <w:r w:rsidRPr="008F5611">
        <w:rPr>
          <w:rStyle w:val="c3"/>
          <w:color w:val="000000"/>
        </w:rPr>
        <w:t xml:space="preserve"> рукой, толстой веревкой.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Для пешехода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Наиболее опасные на дороге перекрестки, скоростные участки движения, зоны ограниченной видимости, гололед.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 Не переходи улицу на красный свет, даже если не видно машин</w:t>
      </w:r>
      <w:proofErr w:type="gramStart"/>
      <w:r w:rsidRPr="008F5611">
        <w:rPr>
          <w:rStyle w:val="c3"/>
          <w:color w:val="000000"/>
        </w:rPr>
        <w:t>.</w:t>
      </w:r>
      <w:proofErr w:type="gramEnd"/>
      <w:r w:rsidRPr="008F5611">
        <w:rPr>
          <w:rStyle w:val="c3"/>
          <w:color w:val="000000"/>
        </w:rPr>
        <w:t xml:space="preserve"> </w:t>
      </w:r>
      <w:proofErr w:type="spellStart"/>
      <w:proofErr w:type="gramStart"/>
      <w:r w:rsidRPr="008F5611">
        <w:rPr>
          <w:rStyle w:val="c3"/>
          <w:color w:val="000000"/>
        </w:rPr>
        <w:t>з</w:t>
      </w:r>
      <w:proofErr w:type="spellEnd"/>
      <w:proofErr w:type="gramEnd"/>
      <w:r w:rsidRPr="008F5611">
        <w:rPr>
          <w:rStyle w:val="c3"/>
          <w:color w:val="000000"/>
        </w:rPr>
        <w:t>! Переходи дорогу, предварительно посмотрев в обе стороны - сначала налево, потом направо.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 . Не выбегай на дорогу из-за препятствия.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На остановке, переходя дорогу, автобус и троллейбус обходи сзади, а трамваи впереди.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О личной безопасности на улице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Никогда не ходи гулять без спросу. Родители всегда должны знать, где ты находишься.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lastRenderedPageBreak/>
        <w:t>2. Не играй на улице поздно. Происшествия чаще всего совершаются в темное время.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Не соглашайся идти с незнакомыми ребятами или взрослыми в чужой дом, двор, на пустырь...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Никогда не заговаривай на улице с незнакомыми людьми. Также никогда не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разговаривай с пьяными. Не садись с ними в машину.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 принимай от незнакомых людей угощения.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Если ты увидишь на улице какой-нибудь предмет: коробку, сумку, сверток не трогай его.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Если на улице кто-то идет или бежит за тобой, а до дома далеко, беги в ближайшее людное место.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8. Никогда не хвастай тем, что у твоих родителей много денег.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9. Не приглашай домой незнакомых ребят.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10. Не задерживайся по дороге из школы домой.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b/>
          <w:bCs/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По противопожарной безопасности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Не балуйся со спичками и зажигалками.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Уходя из комнаты или из дома, не забывай выключать электроприборы.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Не суши белье над плитой.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Ни в коем случае не зажигай фейерверки, свечи или бенгальские огни без взрослых.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Без взрослых не подходи к печке и не открывай печную дверцу.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  <w:u w:val="single"/>
        </w:rPr>
        <w:t>ГЛАВНЫЙ СПОСОБ ЗАЩИТЫ ОТ ПОЖАРА - САМОМУ НЕ СТАТЬ ЕГО ПРИЧИНОЙ.</w:t>
      </w:r>
    </w:p>
    <w:p w:rsidR="008F5611" w:rsidRPr="008F5611" w:rsidRDefault="008F5611" w:rsidP="008F5611">
      <w:pPr>
        <w:pStyle w:val="c6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ПОМНИ: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 Почувствовав запах дыма, выясни, откуда он идет.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Если произошло возгорание - позвони по 9-01, сообщи дежурному: что горит, точный адрес, свою фамилию, запиши фамилию дежурного.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 Если огонь невелик, попробуй справиться с ним сам, используя подручные средства.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Не следует распахивать окна и двери в горящем помещении.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Нельзя тушить водой включенные в сеть электробытовые приборы или электрические</w:t>
      </w:r>
      <w:proofErr w:type="gramStart"/>
      <w:r w:rsidRPr="008F5611">
        <w:rPr>
          <w:rStyle w:val="c3"/>
          <w:color w:val="000000"/>
        </w:rPr>
        <w:t>.</w:t>
      </w:r>
      <w:proofErr w:type="gramEnd"/>
      <w:r w:rsidRPr="008F5611">
        <w:rPr>
          <w:rStyle w:val="c3"/>
          <w:color w:val="000000"/>
        </w:rPr>
        <w:t xml:space="preserve"> </w:t>
      </w:r>
      <w:proofErr w:type="gramStart"/>
      <w:r w:rsidRPr="008F5611">
        <w:rPr>
          <w:rStyle w:val="c3"/>
          <w:color w:val="000000"/>
        </w:rPr>
        <w:t>п</w:t>
      </w:r>
      <w:proofErr w:type="gramEnd"/>
      <w:r w:rsidRPr="008F5611">
        <w:rPr>
          <w:rStyle w:val="c3"/>
          <w:color w:val="000000"/>
        </w:rPr>
        <w:t>ровода.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При пожаре опасен не только огонь, но и дым.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Срочно покинь квартиру. Чтобы уберечься от огня, накинь на себя мокрое одеяло, пальто.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6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Что делать, если вы оказались заложником террористов?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 1. Постарайся понять, чего хотят террористы, определи для себя, кто из них наиболее опасен.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Нужно выполнять все указания главаря, не стоит апеллировать к совести террористов.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3. Если кто-то ранен и ему требуется помощь, а вы можете ее оказать, </w:t>
      </w:r>
      <w:proofErr w:type="spellStart"/>
      <w:r w:rsidRPr="008F5611">
        <w:rPr>
          <w:rStyle w:val="c3"/>
          <w:color w:val="000000"/>
        </w:rPr>
        <w:t>попроситеподойти</w:t>
      </w:r>
      <w:proofErr w:type="spellEnd"/>
      <w:r w:rsidRPr="008F5611">
        <w:rPr>
          <w:rStyle w:val="c3"/>
          <w:color w:val="000000"/>
        </w:rPr>
        <w:t xml:space="preserve"> </w:t>
      </w:r>
      <w:proofErr w:type="gramStart"/>
      <w:r w:rsidRPr="008F5611">
        <w:rPr>
          <w:rStyle w:val="c3"/>
          <w:color w:val="000000"/>
        </w:rPr>
        <w:t>старшего</w:t>
      </w:r>
      <w:proofErr w:type="gramEnd"/>
      <w:r w:rsidRPr="008F5611">
        <w:rPr>
          <w:rStyle w:val="c3"/>
          <w:color w:val="000000"/>
        </w:rPr>
        <w:t xml:space="preserve"> из террористов и обратитесь к нему: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Говорите спокойно. Но не настаивайте на своем.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Не повышайте голоса и не жестикулируйте.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Старайтесь избегать контактов с террористами, если они требуют от вас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lastRenderedPageBreak/>
        <w:t>«соучастия» в тех или иных действиях. Все остальные требования террористов надо выполнять неукоснительно и точно.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Никого не торопите, и не подталкивайте к необдуманным действиям. Ведите себя послушно, спокойно и миролюбиво.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7. Если вам придет в голову, что террорист блефует и в руках у него муляж, не проверяйте этого! Ошибка может стоить вам жизни.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8. Если поблизости произошел взрыв, не торопитесь покидать помещение. Вы невольно окажитесь мишенью для группы захвата.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9. Старайтесь запоминать все, что видите и слышите: имена, клички и т. д. Ваши показания будут очень важны для следствия.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ПОМНИТЕ - НЕТ БЕЗВЫХОДНЫХ ПОЛОЖЕНИЙ. НАДО ТОЛЬКО ЗАПАСТИСЬ ТЕРПЕНИЕМ И ОПЕРЕТЬСЯ НА СВОЕ БЛАГОРАЗУМИЕ.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color w:val="000000"/>
          <w:sz w:val="32"/>
          <w:szCs w:val="32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Меры безопасности в транспорте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1.Если нет свободных мест, постарайся стоять в центре прохода. Держись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рукой за поручень во время движения, иначе при толчке ты рискуешь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потерять равновесие, а в случае резкой остановки - упасть или удариться.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 Посмотри, где расположены запасные и аварийные выходы (пригодится в случае аварии или пожара).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3.Не забывай про свою сумку.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4.Не стой возле выхода, в случае давки, тебя могут случайно вытолкнуть </w:t>
      </w:r>
      <w:proofErr w:type="gramStart"/>
      <w:r w:rsidRPr="008F5611">
        <w:rPr>
          <w:rStyle w:val="c3"/>
          <w:color w:val="000000"/>
        </w:rPr>
        <w:t>на</w:t>
      </w:r>
      <w:proofErr w:type="gramEnd"/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проезжую часть, если двери будут неплотно закрыты.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 xml:space="preserve">5. Выходя из транспорта, старайся не толкаться, не наступать пассажирам </w:t>
      </w:r>
      <w:proofErr w:type="gramStart"/>
      <w:r w:rsidRPr="008F5611">
        <w:rPr>
          <w:rStyle w:val="c3"/>
          <w:color w:val="000000"/>
        </w:rPr>
        <w:t>на</w:t>
      </w:r>
      <w:proofErr w:type="gramEnd"/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ноги и не попасть под колеса.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6. В автомобиле воспользуйся ремнями безопасности.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color w:val="000000"/>
        </w:rPr>
        <w:t> 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rStyle w:val="c3"/>
          <w:b/>
          <w:bCs/>
          <w:color w:val="FF0000"/>
          <w:sz w:val="32"/>
          <w:szCs w:val="32"/>
        </w:rPr>
        <w:t>В СЛУЧАЕ АВАРИИ: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1.Немедленно сообщи о пожаре водителю.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2.Попытайся открыть двери с помощью аварийного открывания дверей. В крайнем случае, разбей окно.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3.Помни, что в салоне есть огнетушитель.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4. Защити рот и нос от дыма платком, шарфом, полой платья. Пригнись, выбираясь из горящего салона.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</w:rPr>
      </w:pPr>
      <w:r w:rsidRPr="008F5611">
        <w:rPr>
          <w:rStyle w:val="c3"/>
          <w:color w:val="000000"/>
        </w:rPr>
        <w:t>5. Не прикасайся к металлическим частям в троллейбусе, трамвае - при пожаре они могут оказаться под электрическим напряжением.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c3"/>
          <w:b/>
          <w:bCs/>
          <w:i/>
          <w:iCs/>
          <w:color w:val="FF0000"/>
          <w:sz w:val="32"/>
          <w:szCs w:val="32"/>
        </w:rPr>
        <w:t>ПОМНИ: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8F5611">
        <w:rPr>
          <w:rStyle w:val="c3"/>
          <w:b/>
          <w:bCs/>
          <w:i/>
          <w:iCs/>
          <w:color w:val="FF0000"/>
          <w:sz w:val="32"/>
          <w:szCs w:val="32"/>
        </w:rPr>
        <w:t>При аварии самое опасное место в автомобиле - рядом с водителем. Детям до 12 лет сидеть там ЗАПРЕЩЕНО! Постарайся как можно</w:t>
      </w:r>
      <w:r w:rsidRPr="008F5611">
        <w:rPr>
          <w:rStyle w:val="apple-converted-space"/>
          <w:b/>
          <w:bCs/>
          <w:i/>
          <w:iCs/>
          <w:color w:val="FF0000"/>
          <w:sz w:val="32"/>
          <w:szCs w:val="32"/>
        </w:rPr>
        <w:t> </w:t>
      </w:r>
      <w:r w:rsidRPr="008F5611">
        <w:rPr>
          <w:rStyle w:val="c3"/>
          <w:b/>
          <w:bCs/>
          <w:i/>
          <w:iCs/>
          <w:color w:val="FF0000"/>
          <w:sz w:val="32"/>
          <w:szCs w:val="32"/>
        </w:rPr>
        <w:t xml:space="preserve">быстрее выбраться наружу, так как машина может загореться (особенно когда она перевернулась). Если дверь </w:t>
      </w:r>
      <w:proofErr w:type="gramStart"/>
      <w:r w:rsidRPr="008F5611">
        <w:rPr>
          <w:rStyle w:val="c3"/>
          <w:b/>
          <w:bCs/>
          <w:i/>
          <w:iCs/>
          <w:color w:val="FF0000"/>
          <w:sz w:val="32"/>
          <w:szCs w:val="32"/>
        </w:rPr>
        <w:t>заклинило</w:t>
      </w:r>
      <w:proofErr w:type="gramEnd"/>
      <w:r w:rsidRPr="008F5611">
        <w:rPr>
          <w:rStyle w:val="c3"/>
          <w:b/>
          <w:bCs/>
          <w:i/>
          <w:iCs/>
          <w:color w:val="FF0000"/>
          <w:sz w:val="32"/>
          <w:szCs w:val="32"/>
        </w:rPr>
        <w:t xml:space="preserve"> выбирайся через окно.</w:t>
      </w:r>
    </w:p>
    <w:p w:rsidR="008F5611" w:rsidRPr="008F5611" w:rsidRDefault="008F5611" w:rsidP="008F5611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32"/>
          <w:szCs w:val="32"/>
        </w:rPr>
      </w:pPr>
      <w:r w:rsidRPr="008F5611">
        <w:rPr>
          <w:color w:val="000000"/>
          <w:sz w:val="32"/>
          <w:szCs w:val="32"/>
        </w:rPr>
        <w:lastRenderedPageBreak/>
        <w:t> </w:t>
      </w:r>
    </w:p>
    <w:p w:rsidR="007E7374" w:rsidRPr="008F5611" w:rsidRDefault="007E7374">
      <w:pPr>
        <w:rPr>
          <w:rFonts w:ascii="Times New Roman" w:hAnsi="Times New Roman" w:cs="Times New Roman"/>
          <w:sz w:val="24"/>
          <w:szCs w:val="24"/>
        </w:rPr>
      </w:pPr>
    </w:p>
    <w:sectPr w:rsidR="007E7374" w:rsidRPr="008F5611" w:rsidSect="007E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11"/>
    <w:rsid w:val="002F5564"/>
    <w:rsid w:val="006F37B9"/>
    <w:rsid w:val="007E7374"/>
    <w:rsid w:val="008F5611"/>
    <w:rsid w:val="009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611"/>
    <w:rPr>
      <w:i/>
      <w:iCs/>
    </w:rPr>
  </w:style>
  <w:style w:type="paragraph" w:customStyle="1" w:styleId="c6">
    <w:name w:val="c6"/>
    <w:basedOn w:val="a"/>
    <w:rsid w:val="008F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611"/>
  </w:style>
  <w:style w:type="paragraph" w:customStyle="1" w:styleId="c1">
    <w:name w:val="c1"/>
    <w:basedOn w:val="a"/>
    <w:rsid w:val="008F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2017-02-02T09:02:00Z</dcterms:created>
  <dcterms:modified xsi:type="dcterms:W3CDTF">2017-02-02T09:57:00Z</dcterms:modified>
</cp:coreProperties>
</file>