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bookmarkStart w:id="0" w:name="_GoBack"/>
      <w:bookmarkEnd w:id="0"/>
      <w:r w:rsidRPr="0061663D">
        <w:rPr>
          <w:rFonts w:ascii="Times New Roman" w:hAnsi="Times New Roman" w:cs="Times New Roman"/>
          <w:b/>
          <w:color w:val="C00000"/>
          <w:sz w:val="40"/>
          <w:szCs w:val="40"/>
        </w:rPr>
        <w:t>ЭКСТРЕМИЗМ И ТЕРРОРИЗМ -</w:t>
      </w:r>
    </w:p>
    <w:p w:rsidR="00DF1CA3" w:rsidRPr="00344415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sz w:val="28"/>
          <w:szCs w:val="28"/>
        </w:rPr>
        <w:t xml:space="preserve">это </w:t>
      </w:r>
      <w:r w:rsidR="0061663D" w:rsidRPr="0061663D">
        <w:rPr>
          <w:rFonts w:ascii="Times New Roman" w:hAnsi="Times New Roman" w:cs="Times New Roman"/>
          <w:b/>
          <w:color w:val="C00000"/>
          <w:sz w:val="40"/>
          <w:szCs w:val="40"/>
        </w:rPr>
        <w:t>ЗВЕНЬЯ ОДНОЙ ЦЕПИ</w:t>
      </w:r>
      <w:r w:rsidRPr="0061663D">
        <w:rPr>
          <w:rFonts w:ascii="Times New Roman" w:hAnsi="Times New Roman" w:cs="Times New Roman"/>
          <w:sz w:val="28"/>
          <w:szCs w:val="28"/>
        </w:rPr>
        <w:t>, где:</w:t>
      </w:r>
      <w:r w:rsidRPr="0061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1CA3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0099"/>
          <w:sz w:val="28"/>
          <w:szCs w:val="28"/>
        </w:rPr>
        <w:t>экстремизм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– это подготовительная «теория»,</w:t>
      </w:r>
      <w:r w:rsidRPr="0042346F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</w:t>
      </w:r>
    </w:p>
    <w:p w:rsidR="00303DDD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1663D">
        <w:rPr>
          <w:rFonts w:ascii="Times New Roman" w:hAnsi="Times New Roman" w:cs="Times New Roman"/>
          <w:color w:val="003300"/>
          <w:sz w:val="28"/>
          <w:szCs w:val="28"/>
        </w:rPr>
        <w:t>– это исполнительная «практика»</w:t>
      </w:r>
    </w:p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DDD" w:rsidRPr="00DF1CA3" w:rsidRDefault="00303DDD" w:rsidP="0042346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Террорист всегда экстремист</w:t>
      </w:r>
      <w:r w:rsidR="0042346F" w:rsidRPr="0061663D">
        <w:rPr>
          <w:rFonts w:ascii="Times New Roman" w:hAnsi="Times New Roman" w:cs="Times New Roman"/>
          <w:color w:val="000000"/>
          <w:sz w:val="28"/>
          <w:szCs w:val="28"/>
        </w:rPr>
        <w:t>. Э</w:t>
      </w:r>
      <w:r w:rsidRPr="0061663D">
        <w:rPr>
          <w:rFonts w:ascii="Times New Roman" w:hAnsi="Times New Roman" w:cs="Times New Roman"/>
          <w:color w:val="000000"/>
          <w:sz w:val="28"/>
          <w:szCs w:val="28"/>
        </w:rPr>
        <w:t>кстремист не всегда террорист.</w:t>
      </w:r>
      <w:r w:rsidRPr="00DF1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3DDD" w:rsidRPr="00DF1CA3" w:rsidRDefault="00303DDD" w:rsidP="00616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В итоге террорист - это экстремист, перешедший от теоретического осмысления к практическому осуществлению своих замыслов путем прямого действия, направленных на дестабилизацию существующей обстановки. Это не обязательно человеческие жертвы, это вполне может быть "телефонный терроризм", "информационный терроризм" - все, что заставляет раскачиваться лодку.</w:t>
      </w:r>
    </w:p>
    <w:p w:rsidR="00344415" w:rsidRDefault="00E82BDB" w:rsidP="0061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6800850" cy="676275"/>
                <wp:effectExtent l="0" t="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67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DDD" w:rsidRDefault="00303DDD" w:rsidP="00303D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303DDD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</w:rPr>
                              <w:t>ЭКСТРЕМИЗМ</w:t>
                            </w:r>
                          </w:p>
                          <w:p w:rsidR="00344415" w:rsidRPr="00344415" w:rsidRDefault="00344415" w:rsidP="00303D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344415"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  <w:t>- сложная и неоднородная форма выражения ненависти и вражды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3.75pt;margin-top:5pt;width:53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" fillcolor="#fabf8f [1945]" strokecolor="#009" strokeweight="2pt">
                <v:path arrowok="t"/>
                <v:textbox>
                  <w:txbxContent>
                    <w:p w:rsidR="00303DDD" w:rsidRDefault="00303DDD" w:rsidP="00303D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</w:rPr>
                      </w:pPr>
                      <w:r w:rsidRPr="00303DDD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</w:rPr>
                        <w:t>ЭКСТРЕМИЗМ</w:t>
                      </w:r>
                    </w:p>
                    <w:p w:rsidR="00344415" w:rsidRPr="00344415" w:rsidRDefault="00344415" w:rsidP="00303D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</w:pPr>
                      <w:r w:rsidRPr="00344415"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  <w:t>- сложная и неоднородная форма выражения ненависти и вражды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D9" w:rsidRDefault="00E82BDB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99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122555</wp:posOffset>
                </wp:positionV>
                <wp:extent cx="552450" cy="6667500"/>
                <wp:effectExtent l="28575" t="0" r="28575" b="28575"/>
                <wp:wrapNone/>
                <wp:docPr id="12" name="Правая фигурная скоб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52450" cy="666750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00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EBDB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2" o:spid="_x0000_s1026" type="#_x0000_t88" style="position:absolute;margin-left:241.5pt;margin-top:9.65pt;width:43.5pt;height:5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" adj="149" strokecolor="#030" strokeweight="2.25pt"/>
            </w:pict>
          </mc:Fallback>
        </mc:AlternateContent>
      </w:r>
    </w:p>
    <w:p w:rsidR="00DF1CA3" w:rsidRPr="000558D9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3DDD" w:rsidRPr="00DF1CA3" w:rsidRDefault="00E82BDB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2124075" cy="285750"/>
                <wp:effectExtent l="38100" t="19050" r="9525" b="1143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24075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57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93.75pt;margin-top:3pt;width:167.25pt;height:2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" strokecolor="#009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57150</wp:posOffset>
                </wp:positionV>
                <wp:extent cx="0" cy="285750"/>
                <wp:effectExtent l="13335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9732" id="Прямая со стрелкой 10" o:spid="_x0000_s1026" type="#_x0000_t32" style="position:absolute;margin-left:261pt;margin-top:4.5pt;width:0;height:22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" strokecolor="#009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1876425" cy="285750"/>
                <wp:effectExtent l="19050" t="19050" r="66675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F608" id="Прямая со стрелкой 11" o:spid="_x0000_s1026" type="#_x0000_t32" style="position:absolute;margin-left:261pt;margin-top:3pt;width:147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" strokecolor="#009" strokeweight="2.25pt">
                <v:stroke endarrow="open"/>
                <o:lock v:ext="edit" shapetype="f"/>
              </v:shape>
            </w:pict>
          </mc:Fallback>
        </mc:AlternateContent>
      </w:r>
    </w:p>
    <w:p w:rsidR="00303DDD" w:rsidRDefault="00E82BDB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1971675" cy="523875"/>
                <wp:effectExtent l="0" t="0" r="285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52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политический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-9pt;margin-top:13.85pt;width:155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" fillcolor="#fbd4b4 [1305]" strokecolor="#009" strokeweight="2pt">
                <v:path arrowok="t"/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политический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175895</wp:posOffset>
                </wp:positionV>
                <wp:extent cx="2000250" cy="514350"/>
                <wp:effectExtent l="0" t="0" r="1905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514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религиозный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374.25pt;margin-top:13.85pt;width:157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" fillcolor="#fbd4b4 [1305]" strokecolor="#009" strokeweight="2pt">
                <v:path arrowok="t"/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религиозный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156845</wp:posOffset>
                </wp:positionV>
                <wp:extent cx="2333625" cy="533400"/>
                <wp:effectExtent l="0" t="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национальный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167.95pt;margin-top:12.35pt;width:18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" fillcolor="#fbd4b4 [1305]" strokecolor="#009" strokeweight="2pt">
                <v:path arrowok="t"/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национальный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DD" w:rsidRPr="001C390A" w:rsidRDefault="00303DDD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E82BDB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22225</wp:posOffset>
                </wp:positionV>
                <wp:extent cx="1657350" cy="181927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1819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нетерпимость по отношению к инакомыслящим представителям той же или другой религий</w:t>
                            </w:r>
                            <w:r w:rsidRPr="00344415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401.25pt;margin-top:1.75pt;width:130.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" fillcolor="#fde9d9 [665]" strokecolor="#009" strokeweight="2pt">
                <v:path arrowok="t"/>
                <v:textbox>
                  <w:txbxContent>
                    <w:p w:rsidR="00DF1CA3" w:rsidRPr="00344415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нетерпимость по отношению к инакомыслящим представителям той же или другой религий</w:t>
                      </w:r>
                      <w:r w:rsidRPr="00344415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762125" cy="1809750"/>
                <wp:effectExtent l="0" t="0" r="28575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809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движения или течения против существующего конституционного строя</w:t>
                            </w:r>
                            <w:r w:rsidRPr="00344415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-9pt;margin-top:1.75pt;width:138.7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" fillcolor="#fde9d9 [665]" strokecolor="#009" strokeweight="2pt">
                <v:path arrowok="t"/>
                <v:textbox>
                  <w:txbxContent>
                    <w:p w:rsidR="00DF1CA3" w:rsidRPr="00344415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движения или течения против существующего конституционного строя</w:t>
                      </w:r>
                      <w:r w:rsidRPr="00344415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31750</wp:posOffset>
                </wp:positionV>
                <wp:extent cx="2828925" cy="1809750"/>
                <wp:effectExtent l="0" t="0" r="28575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809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A45D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left:0;text-align:left;margin-left:146.25pt;margin-top:2.5pt;width:222.7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" fillcolor="#fde9d9 [665]" strokecolor="#009" strokeweight="2pt">
                <v:path arrowok="t"/>
                <v:textbox>
                  <w:txbxContent>
                    <w:p w:rsidR="00DF1CA3" w:rsidRPr="00344415" w:rsidRDefault="00DF1CA3" w:rsidP="00A45D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E82BDB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83185</wp:posOffset>
                </wp:positionV>
                <wp:extent cx="6896100" cy="828675"/>
                <wp:effectExtent l="0" t="0" r="19050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828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8D9" w:rsidRDefault="0042346F" w:rsidP="00423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>э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 xml:space="preserve">то публичные призывы к осуществлению экстремистской деятельности; </w:t>
                            </w:r>
                          </w:p>
                          <w:p w:rsidR="0042346F" w:rsidRPr="000558D9" w:rsidRDefault="0042346F" w:rsidP="00423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>возбуждение ненависти или вражды, а равно унижение человеческого достоинства, организация экстремистского сообщества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3" style="position:absolute;left:0;text-align:left;margin-left:-11.25pt;margin-top:6.55pt;width:543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" fillcolor="#e5b8b7 [1301]" strokecolor="#009" strokeweight="2pt">
                <v:path arrowok="t"/>
                <v:textbox>
                  <w:txbxContent>
                    <w:p w:rsidR="000558D9" w:rsidRDefault="0042346F" w:rsidP="004234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0558D9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>э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 xml:space="preserve">то публичные призывы к осуществлению экстремистской деятельности; </w:t>
                      </w:r>
                    </w:p>
                    <w:p w:rsidR="0042346F" w:rsidRPr="000558D9" w:rsidRDefault="0042346F" w:rsidP="004234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>возбуждение ненависти или вражды, а равно унижение человеческого достоинства, организация экстремистского сообщества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</w:p>
    <w:p w:rsidR="00DF1CA3" w:rsidRDefault="00E82BDB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6029324</wp:posOffset>
                </wp:positionH>
                <wp:positionV relativeFrom="paragraph">
                  <wp:posOffset>243840</wp:posOffset>
                </wp:positionV>
                <wp:extent cx="0" cy="161925"/>
                <wp:effectExtent l="133350" t="19050" r="13335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D184" id="Прямая со стрелкой 19" o:spid="_x0000_s1026" type="#_x0000_t32" style="position:absolute;margin-left:474.75pt;margin-top:19.2pt;width:0;height:12.7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" strokecolor="#030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215265</wp:posOffset>
                </wp:positionV>
                <wp:extent cx="0" cy="161925"/>
                <wp:effectExtent l="133350" t="19050" r="13335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25ED" id="Прямая со стрелкой 20" o:spid="_x0000_s1026" type="#_x0000_t32" style="position:absolute;margin-left:315pt;margin-top:16.95pt;width:0;height:12.7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" strokecolor="#030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2181224</wp:posOffset>
                </wp:positionH>
                <wp:positionV relativeFrom="paragraph">
                  <wp:posOffset>234315</wp:posOffset>
                </wp:positionV>
                <wp:extent cx="0" cy="161925"/>
                <wp:effectExtent l="133350" t="19050" r="13335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1092" id="Прямая со стрелкой 21" o:spid="_x0000_s1026" type="#_x0000_t32" style="position:absolute;margin-left:171.75pt;margin-top:18.45pt;width:0;height:12.7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" strokecolor="#030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485774</wp:posOffset>
                </wp:positionH>
                <wp:positionV relativeFrom="paragraph">
                  <wp:posOffset>215265</wp:posOffset>
                </wp:positionV>
                <wp:extent cx="0" cy="161925"/>
                <wp:effectExtent l="133350" t="19050" r="13335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39D4" id="Прямая со стрелкой 18" o:spid="_x0000_s1026" type="#_x0000_t32" style="position:absolute;margin-left:38.25pt;margin-top:16.95pt;width:0;height:12.7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" strokecolor="#030" strokeweight="2.25pt">
                <v:stroke endarrow="open"/>
                <o:lock v:ext="edit" shapetype="f"/>
              </v:shape>
            </w:pict>
          </mc:Fallback>
        </mc:AlternateContent>
      </w:r>
    </w:p>
    <w:p w:rsidR="0042346F" w:rsidRPr="001C390A" w:rsidRDefault="00E82BDB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1304925" cy="2085975"/>
                <wp:effectExtent l="0" t="0" r="28575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2085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558D9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ТЕРРОРИЗМ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– крайнее проявление экстремизма.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Насилие,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угро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за жизни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 здоровью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left:0;text-align:left;margin-left:-9pt;margin-top:6.7pt;width:102.75pt;height:16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" fillcolor="#f2dbdb [661]" strokecolor="#009" strokeweight="2pt">
                <v:path arrowok="t"/>
                <v:textbox>
                  <w:txbxContent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0558D9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ТЕРРОРИЗМ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– крайнее проявление экстремизма.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Насилие,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угро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за жизни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 здоровью граждан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104140</wp:posOffset>
                </wp:positionV>
                <wp:extent cx="1762125" cy="2066925"/>
                <wp:effectExtent l="0" t="0" r="28575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НАЦИОНАЛИЗМ</w:t>
                            </w:r>
                          </w:p>
                          <w:p w:rsidR="00882369" w:rsidRPr="001C390A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–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фо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рма единства, основанная на идее национального превосходства и национальной исключительности</w:t>
                            </w:r>
                          </w:p>
                          <w:p w:rsidR="00882369" w:rsidRPr="0088236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left:0;text-align:left;margin-left:107.25pt;margin-top:8.2pt;width:138.75pt;height:1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" fillcolor="#f2dbdb [661]" strokecolor="#009" strokeweight="2pt">
                <v:path arrowok="t"/>
                <v:textbox>
                  <w:txbxContent>
                    <w:p w:rsidR="00882369" w:rsidRPr="00344415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НАЦИОНАЛИЗМ</w:t>
                      </w:r>
                    </w:p>
                    <w:p w:rsidR="00882369" w:rsidRPr="001C390A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–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фо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рма единства, основанная на идее национального превосходства и национальной исключительности</w:t>
                      </w:r>
                    </w:p>
                    <w:p w:rsidR="00882369" w:rsidRPr="0088236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109220</wp:posOffset>
                </wp:positionV>
                <wp:extent cx="1695450" cy="2066925"/>
                <wp:effectExtent l="0" t="0" r="19050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РАСИЗМ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–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положения о физической и психической неравноценности человеческих рас и влиянии расовых различий на историю и культуру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6" style="position:absolute;left:0;text-align:left;margin-left:256.5pt;margin-top:8.6pt;width:133.5pt;height:16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" fillcolor="#f2dbdb [661]" strokecolor="#009" strokeweight="2pt">
                <v:path arrowok="t"/>
                <v:textbox>
                  <w:txbxContent>
                    <w:p w:rsidR="00882369" w:rsidRPr="00344415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РАСИЗМ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–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положения о физической и психической неравноценности человеческих рас и влиянии расовых различий на историю и культуру общества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109220</wp:posOffset>
                </wp:positionV>
                <wp:extent cx="1657350" cy="206692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344415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ФАШИЗМ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- идеология и практика превосходств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и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сключительност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нации или расы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. Н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етерпимост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, дискриминаци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насилие и терроризм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7" style="position:absolute;left:0;text-align:left;margin-left:405pt;margin-top:8.6pt;width:130.5pt;height:1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" fillcolor="#f2dbdb [661]" strokecolor="#009" strokeweight="2pt">
                <v:path arrowok="t"/>
                <v:textbox>
                  <w:txbxContent>
                    <w:p w:rsidR="00882369" w:rsidRPr="00344415" w:rsidRDefault="00344415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ФАШИЗМ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- идеология и практика превосходств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и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сключительност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нации или расы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. Н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етерпимост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ь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, дискриминаци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насилие и терроризм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415" w:rsidRDefault="00344415" w:rsidP="0061663D">
      <w:pPr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  <w:br w:type="page"/>
      </w:r>
    </w:p>
    <w:p w:rsidR="000558D9" w:rsidRPr="00DF1CA3" w:rsidRDefault="000558D9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Терроризм - это сознательное использование незаконного (нелегитимного)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 заведомо недостижимых легитимным способом.</w:t>
      </w:r>
    </w:p>
    <w:p w:rsidR="0061663D" w:rsidRDefault="00E82BDB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41275</wp:posOffset>
                </wp:positionV>
                <wp:extent cx="6800850" cy="676275"/>
                <wp:effectExtent l="0" t="0" r="19050" b="2857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676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61663D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61663D"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ТЕРРОРИЗМ - </w:t>
                            </w:r>
                          </w:p>
                          <w:p w:rsidR="0061663D" w:rsidRPr="0061663D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61663D">
                              <w:rPr>
                                <w:rFonts w:ascii="Times New Roman" w:hAnsi="Times New Roman" w:cs="Times New Roman"/>
                                <w:color w:val="0033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1663D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  <w:t>крайняя и наиболее опасная форма экстремизма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left:0;text-align:left;margin-left:-4.5pt;margin-top:3.25pt;width:535.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" fillcolor="#d6e3bc [1302]" strokecolor="#030" strokeweight="2pt">
                <v:path arrowok="t"/>
                <v:textbox>
                  <w:txbxContent>
                    <w:p w:rsidR="0061663D" w:rsidRPr="0061663D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36"/>
                          <w:szCs w:val="36"/>
                        </w:rPr>
                      </w:pPr>
                      <w:r w:rsidRPr="0061663D">
                        <w:rPr>
                          <w:rFonts w:ascii="Times New Roman" w:hAnsi="Times New Roman" w:cs="Times New Roman"/>
                          <w:b/>
                          <w:color w:val="003300"/>
                          <w:sz w:val="36"/>
                          <w:szCs w:val="36"/>
                        </w:rPr>
                        <w:t xml:space="preserve">ТЕРРОРИЗМ - </w:t>
                      </w:r>
                    </w:p>
                    <w:p w:rsidR="0061663D" w:rsidRPr="0061663D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3300"/>
                          <w:sz w:val="32"/>
                          <w:szCs w:val="32"/>
                        </w:rPr>
                      </w:pPr>
                      <w:r w:rsidRPr="0061663D">
                        <w:rPr>
                          <w:rFonts w:ascii="Times New Roman" w:hAnsi="Times New Roman" w:cs="Times New Roman"/>
                          <w:color w:val="003300"/>
                          <w:sz w:val="32"/>
                          <w:szCs w:val="32"/>
                        </w:rPr>
                        <w:t xml:space="preserve">- </w:t>
                      </w:r>
                      <w:r w:rsidRPr="0061663D">
                        <w:rPr>
                          <w:rFonts w:ascii="Times New Roman" w:eastAsia="Times New Roman" w:hAnsi="Times New Roman" w:cs="Times New Roman"/>
                          <w:color w:val="003300"/>
                          <w:sz w:val="28"/>
                          <w:szCs w:val="28"/>
                          <w:lang w:eastAsia="ru-RU"/>
                        </w:rPr>
                        <w:t>крайняя и наиболее опасная форма экстремизма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0558D9" w:rsidRDefault="00E82BDB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182245</wp:posOffset>
                </wp:positionV>
                <wp:extent cx="2000250" cy="2571750"/>
                <wp:effectExtent l="0" t="0" r="19050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571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9C10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Этнический </w:t>
                            </w:r>
                            <w:r w:rsidR="009C1044"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(национальный) </w:t>
                            </w: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терроризм</w:t>
                            </w: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61663D" w:rsidRPr="00D606E5" w:rsidRDefault="00B355CD" w:rsidP="0045080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color w:val="003300"/>
                                <w:sz w:val="26"/>
                                <w:szCs w:val="26"/>
                              </w:rPr>
                              <w:t xml:space="preserve">Преследует сепаратистские или национально-освободительные цели. </w:t>
                            </w:r>
                            <w:r w:rsidR="00450800" w:rsidRPr="00D606E5">
                              <w:rPr>
                                <w:iCs/>
                                <w:color w:val="003300"/>
                                <w:sz w:val="26"/>
                                <w:szCs w:val="26"/>
                              </w:rPr>
                              <w:t>М</w:t>
                            </w:r>
                            <w:r w:rsidR="00450800" w:rsidRPr="00D606E5">
                              <w:rPr>
                                <w:color w:val="003300"/>
                                <w:sz w:val="26"/>
                                <w:szCs w:val="26"/>
                              </w:rPr>
                              <w:t>ожет иметь расовый характер.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9" style="position:absolute;left:0;text-align:left;margin-left:190.5pt;margin-top:14.35pt;width:157.5pt;height:20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" fillcolor="#eaf1dd [662]" strokecolor="#030" strokeweight="2pt">
                <v:path arrowok="t"/>
                <v:textbox>
                  <w:txbxContent>
                    <w:p w:rsidR="0061663D" w:rsidRPr="00D606E5" w:rsidRDefault="0061663D" w:rsidP="009C10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Этнический </w:t>
                      </w:r>
                      <w:r w:rsidR="009C1044"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(национальный) </w:t>
                      </w: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терроризм</w:t>
                      </w: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61663D" w:rsidRPr="00D606E5" w:rsidRDefault="00B355CD" w:rsidP="0045080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color w:val="003300"/>
                          <w:sz w:val="26"/>
                          <w:szCs w:val="26"/>
                        </w:rPr>
                        <w:t xml:space="preserve">Преследует сепаратистские или национально-освободительные цели. </w:t>
                      </w:r>
                      <w:r w:rsidR="00450800" w:rsidRPr="00D606E5">
                        <w:rPr>
                          <w:iCs/>
                          <w:color w:val="003300"/>
                          <w:sz w:val="26"/>
                          <w:szCs w:val="26"/>
                        </w:rPr>
                        <w:t>М</w:t>
                      </w:r>
                      <w:r w:rsidR="00450800" w:rsidRPr="00D606E5">
                        <w:rPr>
                          <w:color w:val="003300"/>
                          <w:sz w:val="26"/>
                          <w:szCs w:val="26"/>
                        </w:rPr>
                        <w:t>ожет иметь расовый характер.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182245</wp:posOffset>
                </wp:positionV>
                <wp:extent cx="2219325" cy="2571750"/>
                <wp:effectExtent l="0" t="0" r="28575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2571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Идеологический терроризм</w:t>
                            </w:r>
                          </w:p>
                          <w:p w:rsidR="0061663D" w:rsidRPr="00D606E5" w:rsidRDefault="00B355CD" w:rsidP="009C104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Преследует цель изменения экономической или политической системы страны, привлечения внимания общества к какой-либо проблеме.</w:t>
                            </w:r>
                            <w:r w:rsidR="0061663D"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0" style="position:absolute;left:0;text-align:left;margin-left:-4.5pt;margin-top:14.35pt;width:174.75pt;height:20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" fillcolor="#eaf1dd [662]" strokecolor="#030" strokeweight="2pt">
                <v:path arrowok="t"/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Идеологический терроризм</w:t>
                      </w:r>
                    </w:p>
                    <w:p w:rsidR="0061663D" w:rsidRPr="00D606E5" w:rsidRDefault="00B355CD" w:rsidP="009C104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Преследует цель изменения экономической или политической системы страны, привлечения внимания общества к какой-либо проблеме.</w:t>
                      </w:r>
                      <w:r w:rsidR="0061663D"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134620</wp:posOffset>
                </wp:positionV>
                <wp:extent cx="2133600" cy="2619375"/>
                <wp:effectExtent l="0" t="0" r="19050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2619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  <w:t>Религиозный терроризм</w:t>
                            </w:r>
                          </w:p>
                          <w:p w:rsidR="00450800" w:rsidRPr="00D606E5" w:rsidRDefault="00450800" w:rsidP="00450800">
                            <w:pPr>
                              <w:pStyle w:val="a7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Мотивация террористов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базируется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на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религиозной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основе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,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хотя цели чаще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всего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носят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 </w:t>
                            </w:r>
                          </w:p>
                          <w:p w:rsidR="0061663D" w:rsidRPr="00D606E5" w:rsidRDefault="00450800" w:rsidP="004508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политический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характер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. П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обудительными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мотивами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является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религиозный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фанатизм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,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толкающий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людей</w:t>
                            </w:r>
                            <w:r w:rsidR="00B355CD"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даже на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самоубийства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.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1" style="position:absolute;left:0;text-align:left;margin-left:363pt;margin-top:10.6pt;width:168pt;height:20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" fillcolor="#eaf1dd [662]" strokecolor="#030" strokeweight="2pt">
                <v:path arrowok="t"/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8"/>
                          <w:szCs w:val="28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8"/>
                          <w:szCs w:val="28"/>
                          <w:lang w:eastAsia="ru-RU"/>
                        </w:rPr>
                        <w:t>Религиозный терроризм</w:t>
                      </w:r>
                    </w:p>
                    <w:p w:rsidR="00450800" w:rsidRPr="00D606E5" w:rsidRDefault="00450800" w:rsidP="00450800">
                      <w:pPr>
                        <w:pStyle w:val="a7"/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Мотивация террористов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базируется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на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религиозной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основе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,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хотя цели чаще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всего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носят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 </w:t>
                      </w:r>
                    </w:p>
                    <w:p w:rsidR="0061663D" w:rsidRPr="00D606E5" w:rsidRDefault="00450800" w:rsidP="00450800">
                      <w:pPr>
                        <w:pStyle w:val="a7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политический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характер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. П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обудительными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мотивами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является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религиозный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фанатизм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,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толкающий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людей</w:t>
                      </w:r>
                      <w:r w:rsidR="00B355CD"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даже на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самоубийства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.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E82BDB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59055</wp:posOffset>
                </wp:positionV>
                <wp:extent cx="3105150" cy="2038350"/>
                <wp:effectExtent l="0" t="0" r="19050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2038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Индивидуальный террор</w:t>
                            </w:r>
                          </w:p>
                          <w:p w:rsidR="0061663D" w:rsidRPr="00D606E5" w:rsidRDefault="0061663D" w:rsidP="004508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2" style="position:absolute;left:0;text-align:left;margin-left:282.75pt;margin-top:4.65pt;width:244.5pt;height:16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" fillcolor="#eaf1dd [662]" strokecolor="#030" strokeweight="2pt">
                <v:path arrowok="t"/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Индивидуальный террор</w:t>
                      </w:r>
                    </w:p>
                    <w:p w:rsidR="0061663D" w:rsidRPr="00D606E5" w:rsidRDefault="0061663D" w:rsidP="004508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59055</wp:posOffset>
                </wp:positionV>
                <wp:extent cx="3257550" cy="2038350"/>
                <wp:effectExtent l="0" t="0" r="19050" b="1905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2038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Криминальный терроризм</w:t>
                            </w:r>
                          </w:p>
                          <w:p w:rsidR="00B355CD" w:rsidRPr="00D606E5" w:rsidRDefault="00B355CD" w:rsidP="00B355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В отличие от простого бандитизма или гомицида теоретически выдвигает более глобальные требования, нежели банальная нажива. Чаще всего сопровождается требованиями полуполитического характера (предоставление средств передвижения, освобождение заключенных и т.д.)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  <w:shd w:val="clear" w:color="auto" w:fill="FEF7EC"/>
                              </w:rPr>
                              <w:t xml:space="preserve"> </w:t>
                            </w:r>
                          </w:p>
                          <w:p w:rsidR="0061663D" w:rsidRPr="00450800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3" style="position:absolute;left:0;text-align:left;margin-left:-4.5pt;margin-top:4.65pt;width:256.5pt;height:16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" fillcolor="#eaf1dd [662]" strokecolor="#030" strokeweight="2pt">
                <v:path arrowok="t"/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Криминальный терроризм</w:t>
                      </w:r>
                    </w:p>
                    <w:p w:rsidR="00B355CD" w:rsidRPr="00D606E5" w:rsidRDefault="00B355CD" w:rsidP="00B355C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В отличие от простого бандитизма или гомицида теоретически выдвигает более глобальные требования, нежели банальная нажива. Чаще всего сопровождается требованиями полуполитического характера (предоставление средств передвижения, освобождение заключенных и т.д.)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  <w:shd w:val="clear" w:color="auto" w:fill="FEF7EC"/>
                        </w:rPr>
                        <w:t xml:space="preserve"> </w:t>
                      </w:r>
                    </w:p>
                    <w:p w:rsidR="0061663D" w:rsidRPr="00450800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Pr="00DF1CA3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1B3" w:rsidRPr="00D606E5" w:rsidRDefault="0061663D" w:rsidP="0061663D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D606E5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-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это глубоко законспирированная деятельность по реализации экстремистских проявлений - агрессивной нетерпимости, меркантильной по сути, под прикрытием расовых, националистических и религиозных разногласий, культивируемых в некоторых социальных, расовых, национальных и религиозных группах. Между экстремистскими настроениями и терроризмом - цепь нелегальных посредников – от «продюсеров» и «режиссёров», до инструкторов</w:t>
      </w:r>
      <w:r w:rsidR="00303DDD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-</w:t>
      </w:r>
      <w:r w:rsidR="00303DDD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«технологов» и исполнителей терактов. По сути - один из видов бизнеса, из ряда: нелегальная торговля оружием; непрекращающаяся, хотя и запрещённая, работорговля; наркобизнес.</w:t>
      </w:r>
    </w:p>
    <w:p w:rsidR="001C390A" w:rsidRPr="00D606E5" w:rsidRDefault="001C390A" w:rsidP="0061663D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D606E5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Террористический акт</w:t>
      </w:r>
      <w:r w:rsidRPr="00D606E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sectPr w:rsidR="001C390A" w:rsidRPr="00D606E5" w:rsidSect="003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0B61"/>
    <w:multiLevelType w:val="hybridMultilevel"/>
    <w:tmpl w:val="69E4C3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5C4A437F"/>
    <w:multiLevelType w:val="multilevel"/>
    <w:tmpl w:val="4E0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57"/>
    <w:rsid w:val="000046F2"/>
    <w:rsid w:val="000558D9"/>
    <w:rsid w:val="001C390A"/>
    <w:rsid w:val="002D1EAB"/>
    <w:rsid w:val="002E7E18"/>
    <w:rsid w:val="00303DDD"/>
    <w:rsid w:val="00344415"/>
    <w:rsid w:val="003671B3"/>
    <w:rsid w:val="003B5369"/>
    <w:rsid w:val="0042346F"/>
    <w:rsid w:val="00450800"/>
    <w:rsid w:val="0061663D"/>
    <w:rsid w:val="00817994"/>
    <w:rsid w:val="00882369"/>
    <w:rsid w:val="009C1044"/>
    <w:rsid w:val="00A45D8B"/>
    <w:rsid w:val="00A54AD7"/>
    <w:rsid w:val="00B167F6"/>
    <w:rsid w:val="00B355CD"/>
    <w:rsid w:val="00D606E5"/>
    <w:rsid w:val="00DF1CA3"/>
    <w:rsid w:val="00E47457"/>
    <w:rsid w:val="00E82BDB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,#ffc"/>
    </o:shapedefaults>
    <o:shapelayout v:ext="edit">
      <o:idmap v:ext="edit" data="1"/>
    </o:shapelayout>
  </w:shapeDefaults>
  <w:decimalSymbol w:val=","/>
  <w:listSeparator w:val=";"/>
  <w15:docId w15:val="{3DA22492-CEEF-41C1-9E92-143021C7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Student</cp:lastModifiedBy>
  <cp:revision>2</cp:revision>
  <dcterms:created xsi:type="dcterms:W3CDTF">2017-11-18T05:15:00Z</dcterms:created>
  <dcterms:modified xsi:type="dcterms:W3CDTF">2017-11-18T05:15:00Z</dcterms:modified>
</cp:coreProperties>
</file>