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567"/>
        <w:gridCol w:w="3827"/>
        <w:gridCol w:w="709"/>
        <w:gridCol w:w="2835"/>
        <w:gridCol w:w="1984"/>
        <w:gridCol w:w="2410"/>
        <w:gridCol w:w="851"/>
        <w:gridCol w:w="850"/>
        <w:gridCol w:w="851"/>
      </w:tblGrid>
      <w:tr w:rsidR="00C53565" w:rsidRPr="00685F5E" w:rsidTr="001B036D">
        <w:trPr>
          <w:cantSplit/>
        </w:trPr>
        <w:tc>
          <w:tcPr>
            <w:tcW w:w="1702" w:type="dxa"/>
            <w:gridSpan w:val="3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3827" w:type="dxa"/>
            <w:vMerge w:val="restart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565" w:rsidRPr="00685F5E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ТЕМА    УРОКОВ</w:t>
            </w:r>
          </w:p>
        </w:tc>
        <w:tc>
          <w:tcPr>
            <w:tcW w:w="709" w:type="dxa"/>
            <w:vMerge w:val="restart"/>
            <w:textDirection w:val="btLr"/>
          </w:tcPr>
          <w:p w:rsidR="00C53565" w:rsidRPr="00685F5E" w:rsidRDefault="00C53565" w:rsidP="001B036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vMerge w:val="restart"/>
          </w:tcPr>
          <w:p w:rsidR="00C53565" w:rsidRDefault="00C53565" w:rsidP="001B0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Краеведческое содержание</w:t>
            </w:r>
          </w:p>
          <w:p w:rsidR="00C53565" w:rsidRDefault="00C53565" w:rsidP="001B03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53565" w:rsidRPr="00685F5E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материалы</w:t>
            </w:r>
          </w:p>
        </w:tc>
        <w:tc>
          <w:tcPr>
            <w:tcW w:w="851" w:type="dxa"/>
            <w:vMerge w:val="restart"/>
            <w:textDirection w:val="btLr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53565" w:rsidRPr="00685F5E" w:rsidRDefault="00C53565" w:rsidP="001B03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50" w:type="dxa"/>
            <w:vMerge w:val="restart"/>
            <w:textDirection w:val="btLr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565" w:rsidRPr="00685F5E" w:rsidRDefault="00C53565" w:rsidP="001B03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851" w:type="dxa"/>
            <w:vMerge w:val="restart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565" w:rsidRPr="00685F5E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C53565" w:rsidRPr="00685F5E" w:rsidTr="001B036D">
        <w:trPr>
          <w:cantSplit/>
          <w:trHeight w:val="1492"/>
        </w:trPr>
        <w:tc>
          <w:tcPr>
            <w:tcW w:w="568" w:type="dxa"/>
            <w:textDirection w:val="btLr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разделу</w:t>
            </w:r>
          </w:p>
        </w:tc>
        <w:tc>
          <w:tcPr>
            <w:tcW w:w="567" w:type="dxa"/>
            <w:textDirection w:val="btLr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четверти</w:t>
            </w:r>
          </w:p>
        </w:tc>
        <w:tc>
          <w:tcPr>
            <w:tcW w:w="3827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685F5E" w:rsidTr="001B036D">
        <w:tc>
          <w:tcPr>
            <w:tcW w:w="568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13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</w:t>
            </w:r>
            <w:proofErr w:type="gramStart"/>
            <w:r w:rsidRPr="005F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5F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изучает география отраслей хозяйства и районов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685F5E" w:rsidTr="001B036D">
        <w:tc>
          <w:tcPr>
            <w:tcW w:w="568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85F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Хозяйство России</w:t>
            </w:r>
          </w:p>
        </w:tc>
        <w:tc>
          <w:tcPr>
            <w:tcW w:w="709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2835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685F5E" w:rsidTr="001B036D">
        <w:tc>
          <w:tcPr>
            <w:tcW w:w="568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4394" w:type="dxa"/>
            <w:gridSpan w:val="2"/>
          </w:tcPr>
          <w:p w:rsidR="00C53565" w:rsidRPr="005F4603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4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Вторичный сектор экономики-отрасли, перерабатывающие сырьё</w:t>
            </w:r>
          </w:p>
        </w:tc>
        <w:tc>
          <w:tcPr>
            <w:tcW w:w="709" w:type="dxa"/>
          </w:tcPr>
          <w:p w:rsidR="00C53565" w:rsidRPr="0060392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685F5E" w:rsidTr="001B036D">
        <w:tc>
          <w:tcPr>
            <w:tcW w:w="568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53565" w:rsidRPr="005F4603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67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rPr>
                <w:rStyle w:val="a4"/>
                <w:b w:val="0"/>
              </w:rPr>
            </w:pPr>
            <w:r w:rsidRPr="00E257C9">
              <w:rPr>
                <w:rStyle w:val="a4"/>
                <w:b w:val="0"/>
              </w:rPr>
              <w:t>Вторичный сектор экономики: состав, роль, проблемы</w:t>
            </w:r>
          </w:p>
        </w:tc>
        <w:tc>
          <w:tcPr>
            <w:tcW w:w="709" w:type="dxa"/>
          </w:tcPr>
          <w:p w:rsidR="00C53565" w:rsidRPr="0060392E" w:rsidRDefault="00C53565" w:rsidP="001B036D">
            <w:pPr>
              <w:rPr>
                <w:rStyle w:val="a4"/>
                <w:b w:val="0"/>
              </w:rPr>
            </w:pPr>
            <w:r w:rsidRPr="0060392E">
              <w:rPr>
                <w:rStyle w:val="a4"/>
                <w:b w:val="0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rPr>
                <w:rStyle w:val="a4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rPr>
                <w:rStyle w:val="a4"/>
                <w:b w:val="0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57C9">
              <w:rPr>
                <w:rStyle w:val="a4"/>
                <w:b w:val="0"/>
                <w:sz w:val="18"/>
                <w:szCs w:val="18"/>
              </w:rPr>
              <w:t xml:space="preserve">Знать: экономика, ВВП, предприятие, отрасль, </w:t>
            </w:r>
            <w:proofErr w:type="spellStart"/>
            <w:r w:rsidRPr="00E257C9">
              <w:rPr>
                <w:rStyle w:val="a4"/>
                <w:b w:val="0"/>
                <w:sz w:val="18"/>
                <w:szCs w:val="18"/>
              </w:rPr>
              <w:t>с</w:t>
            </w:r>
            <w:proofErr w:type="gramStart"/>
            <w:r w:rsidRPr="00E257C9">
              <w:rPr>
                <w:rStyle w:val="a4"/>
                <w:b w:val="0"/>
                <w:sz w:val="18"/>
                <w:szCs w:val="18"/>
              </w:rPr>
              <w:t>,х</w:t>
            </w:r>
            <w:proofErr w:type="gramEnd"/>
            <w:r w:rsidRPr="00E257C9">
              <w:rPr>
                <w:rStyle w:val="a4"/>
                <w:b w:val="0"/>
                <w:sz w:val="18"/>
                <w:szCs w:val="18"/>
              </w:rPr>
              <w:t>угодия</w:t>
            </w:r>
            <w:proofErr w:type="spellEnd"/>
            <w:r w:rsidRPr="00E257C9">
              <w:rPr>
                <w:rStyle w:val="a4"/>
                <w:b w:val="0"/>
                <w:sz w:val="18"/>
                <w:szCs w:val="18"/>
              </w:rPr>
              <w:t>, основные отрасли хозяйства, размещение отраслей первичного и вторичного секторов.</w:t>
            </w: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685F5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53565" w:rsidRPr="00234E87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09" w:type="dxa"/>
          </w:tcPr>
          <w:p w:rsidR="00C53565" w:rsidRPr="0060392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9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3D">
              <w:rPr>
                <w:rStyle w:val="a4"/>
                <w:b w:val="0"/>
              </w:rPr>
              <w:t xml:space="preserve">ТЭК:  состав, место, значение в хозяйстве, проблемы. ТЭК и охрана окружающей </w:t>
            </w:r>
            <w:proofErr w:type="spellStart"/>
            <w:r w:rsidRPr="00D0383D">
              <w:rPr>
                <w:rStyle w:val="a4"/>
                <w:b w:val="0"/>
              </w:rPr>
              <w:t>среды</w:t>
            </w:r>
            <w:proofErr w:type="gramStart"/>
            <w:r w:rsidRPr="00D0383D">
              <w:rPr>
                <w:rStyle w:val="a4"/>
                <w:b w:val="0"/>
              </w:rPr>
              <w:t>.</w:t>
            </w:r>
            <w:r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характе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</w:t>
            </w:r>
            <w:r w:rsidRPr="0023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тики одного их нефтяных бассейнов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картам и стат. материалам.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</w:t>
            </w:r>
          </w:p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Сост-</w:t>
            </w:r>
            <w:r w:rsidRPr="0023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234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характеристики одного из угольных бассейнов по картам и стат. материалам».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Электроэнергетика. Энергосистемы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 Ярославской области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топлив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но-энергетичес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 для использования</w:t>
            </w: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234E87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709" w:type="dxa"/>
          </w:tcPr>
          <w:p w:rsidR="00C53565" w:rsidRPr="0060392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9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Отрасли производящие конструкционные материалы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химические вещества. Металлургия.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Металлургия: состав, место, значение в хозяйстве, проблемы. Металлургия и 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чёрной металлургии</w:t>
            </w:r>
            <w:proofErr w:type="gramStart"/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одной из металлургических баз по картам и статическим материалам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металлургии  отсутствие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ресурсов.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Чёрная металлургия: факторы размещения, география металлургии чёрных металлов, металлургические базы. Охрана окружающей среды.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картам главных факторов размещения металлургических предприятий по производству меди и алюминия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Цветная металлургия: факторы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рызмещения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география металлургии лёгких и тяжёлых металлов, металлургические базы. Охрана окружающей среды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5A38CC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Химическая промышленность</w:t>
            </w:r>
          </w:p>
        </w:tc>
        <w:tc>
          <w:tcPr>
            <w:tcW w:w="709" w:type="dxa"/>
          </w:tcPr>
          <w:p w:rsidR="00C53565" w:rsidRPr="005A38CC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промышленность.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баз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ческой промышленности по картам и статическим материалам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Химическая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</w:t>
            </w:r>
            <w:proofErr w:type="spellEnd"/>
            <w:proofErr w:type="gram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состав, место, значение в хозяйстве, факторы размещения, проблемы. Химическая промышленность и охрана окружающей среды.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химической промышленности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 Ярославской области.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собственногохимического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пающемуглево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дородном сырье.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деревообрабатывающаяпромышленность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Центры и факторы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Лесная промышленность: состав, место, значение в хозяйстве, факторы размещения, проблемы. Лесная промышленность и 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важнейших отраслей, основные базы, лесоперерабатывающие комплексы.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промышЯр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представ 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идеревообработкой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картонно-бума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CD2D8C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709" w:type="dxa"/>
          </w:tcPr>
          <w:p w:rsidR="00C53565" w:rsidRPr="00CD2D8C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Машиностроительный комплекс: роль, состав, проблемы развития, факторы размещения.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Машиностроение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став,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значение в хозяйстве, проблемы. </w:t>
            </w:r>
            <w:proofErr w:type="spellStart"/>
            <w:proofErr w:type="gram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Машинострое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окружа-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среды.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машиностроения.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районов размещения машиностроения по картам.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науко-труд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металлоёмких отраслей. Районы и центры. Особенности географии военно-промышленного комплекса.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Ярославской области.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8E6A5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Ярославской области: Учебное пособие для учащихся основной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proofErr w:type="gram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Рыбинск: Изд-во «Рыбинский дом печати», 2008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Проверочная тестовая работа по теме «Машиностроение»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A876C4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размещения отраслей пищевой промышленности</w:t>
            </w:r>
          </w:p>
        </w:tc>
        <w:tc>
          <w:tcPr>
            <w:tcW w:w="1984" w:type="dxa"/>
          </w:tcPr>
          <w:p w:rsidR="00C53565" w:rsidRPr="008E6A5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Пищевая промышленность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</w:t>
            </w:r>
            <w:proofErr w:type="gram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основная перераб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тывающая отрасль в составе АПК. Отрасли ориентированные на источники сырья: овощеконсервное,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крахмало-паточное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маслобойное,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цикорное</w:t>
            </w:r>
            <w:proofErr w:type="gram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пиртовое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</w:t>
            </w:r>
            <w:proofErr w:type="gram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ориентированные на </w:t>
            </w:r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потребителя: хлебопекарня, макаронная, кондитерская, пивоваренная, молочная. Отрасли двойной ориентации: мукомольная, табачная,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произ-во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мяса и мясопродуктов.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Пищевая промышленность: состав, место, значение в хозяйстве, пищевая проблема в России. География важнейших отраслей.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промышленность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8E6A5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Лёгкая </w:t>
            </w:r>
            <w:proofErr w:type="spell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промышленностьЯр</w:t>
            </w:r>
            <w:proofErr w:type="gramStart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Pr="008E6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представлена: текстильная, льняная, овчинно-шубная, кожевенная, обувная, галантерейная.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C53565" w:rsidRPr="003E2A30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Третичный сектор экономики-отрасли, производящие разнообразные услуги.</w:t>
            </w:r>
          </w:p>
        </w:tc>
        <w:tc>
          <w:tcPr>
            <w:tcW w:w="709" w:type="dxa"/>
          </w:tcPr>
          <w:p w:rsidR="00C53565" w:rsidRPr="003E2A30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Роль коммуникаций в размещении населения и хозяйства. 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значение третичного сектора экономики.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Третичный сектор экономики: отраслевой состав и их особенности, роль в экономике, проблемы развития.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6A600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География коммуникаций.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F606ED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транспорта. Сухопутный транспорт</w:t>
            </w:r>
          </w:p>
        </w:tc>
        <w:tc>
          <w:tcPr>
            <w:tcW w:w="709" w:type="dxa"/>
          </w:tcPr>
          <w:p w:rsidR="00C53565" w:rsidRPr="00F606ED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транспорта. Связь. Особенности различных видов транспорта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одной из транспортных магистра лей по типовому плану.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 Ярославской области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Транспорт – «кровеносная система» экономики и социальной жизни региона.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 автомобильным</w:t>
            </w:r>
          </w:p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автобусный парк, маршрутное такси, трамваи, троллей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бусы)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елезнодорожным( Северная железная дорога), внутренний 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водный, авиационный. Трубопроводный</w:t>
            </w:r>
          </w:p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(3 нефтепровода, 2Г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азопровода),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Связь: телефон, телеграф, почта, сеть Интернет, мобильная связь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6A600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География науки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обслуживания. Наука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Наука: состав, роль, географ</w:t>
            </w:r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науки,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технополисы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Ярославской области.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Функционирует 10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государственных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ВУЗ, имеются московские, петербургские государственные филиалы.</w:t>
            </w:r>
          </w:p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География Ярославской области: Учебное пособие для учащихся основной школы. – Ярославль, 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212114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География социальной сферы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3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сфера: состав, место,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значение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оциальная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инфраструктура- ее роль в современном обществе.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рекреационное хозяйство.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 Ярославской области.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Ускоренными темпами развивается сектор услуг.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Представлен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торговлей и коммерческой реализацией товаров, туристические услуги, информационные услуги</w:t>
            </w:r>
          </w:p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консалтинговые, аудиторские), риэлтерские, юридические, культурно-просветительные, культурн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массовые,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коммунальные услуги, банковские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по теме </w:t>
            </w:r>
          </w:p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«Отрасли хозяйства России и их география»</w:t>
            </w:r>
          </w:p>
        </w:tc>
        <w:tc>
          <w:tcPr>
            <w:tcW w:w="709" w:type="dxa"/>
          </w:tcPr>
          <w:p w:rsidR="00C53565" w:rsidRPr="001F5A0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60392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039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</w:p>
        </w:tc>
        <w:tc>
          <w:tcPr>
            <w:tcW w:w="4394" w:type="dxa"/>
            <w:gridSpan w:val="2"/>
          </w:tcPr>
          <w:p w:rsidR="00C53565" w:rsidRPr="0060392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039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География крупных регионов России</w:t>
            </w:r>
          </w:p>
        </w:tc>
        <w:tc>
          <w:tcPr>
            <w:tcW w:w="709" w:type="dxa"/>
          </w:tcPr>
          <w:p w:rsidR="00C53565" w:rsidRPr="00C413B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13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40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Районирование: задачи, принципы, проблемы, вид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ы(</w:t>
            </w:r>
            <w:proofErr w:type="spellStart"/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географическое, экономическое,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историко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географическое,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природно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хозяйственное,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</w:t>
            </w:r>
            <w:proofErr w:type="spellEnd"/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F52C6F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Районирование России</w:t>
            </w:r>
          </w:p>
        </w:tc>
        <w:tc>
          <w:tcPr>
            <w:tcW w:w="709" w:type="dxa"/>
          </w:tcPr>
          <w:p w:rsidR="00C53565" w:rsidRPr="00F52C6F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2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3565" w:rsidRPr="00070A6B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F1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</w:t>
            </w:r>
            <w:proofErr w:type="spellEnd"/>
            <w:r w:rsidRPr="00F12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«Анализ разных видов районирования».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3565" w:rsidRPr="00F122FC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Зонирование России: основная зона </w:t>
            </w:r>
            <w:proofErr w:type="spellStart"/>
            <w:r w:rsidRPr="00F52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</w:t>
            </w:r>
            <w:proofErr w:type="spellEnd"/>
            <w:r w:rsidRPr="00F52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–го освоения, зона Севера, их проблемы, особенности.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C53565" w:rsidRPr="00901BE8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Районы и крупные регионы России.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C15676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5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Европейская Россия (</w:t>
            </w:r>
            <w:proofErr w:type="gramStart"/>
            <w:r w:rsidRPr="00C15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Западный</w:t>
            </w:r>
            <w:proofErr w:type="gramEnd"/>
            <w:r w:rsidRPr="00C15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макрорегион</w:t>
            </w:r>
            <w:proofErr w:type="spellEnd"/>
            <w:r w:rsidRPr="00C156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Западный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макрорегион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состав, особенности Г.П.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геополит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эколог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географ. Положений. Их влияние 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напри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роду,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хозя-во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жизнь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населе</w:t>
            </w:r>
            <w:proofErr w:type="spellEnd"/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Европейской России.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C15676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Север-факторы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района.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Европейского Севера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 Европейского Севера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Европейского Севера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анализ условий для развития хозяйства района.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911B8F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709" w:type="dxa"/>
          </w:tcPr>
          <w:p w:rsidR="00C53565" w:rsidRPr="00911B8F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формирования района. Природа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хозяйственное освоение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Северо-Запада</w:t>
            </w:r>
            <w:proofErr w:type="spellEnd"/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хозяйства Европейского Севера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Северо-Запада</w:t>
            </w:r>
            <w:proofErr w:type="spellEnd"/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особенности Санкт-Петербурга и других городов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024FF4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Россия. Факторы формирования района, природа.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района и его влияния на природу, жизнь людей, хозяйство с ЭГП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Северо-Запада</w:t>
            </w:r>
            <w:proofErr w:type="spellEnd"/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 Центральной России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столичная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агломерация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Экономико-географичес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Центральной России.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анализ условий для развития хозяйства района.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область-часть Центральной России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F122FC" w:rsidRDefault="00C53565" w:rsidP="001B0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</w:t>
            </w:r>
            <w:proofErr w:type="gramStart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н-</w:t>
            </w:r>
            <w:proofErr w:type="gramEnd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лидер. По экономическому весу на 5 месте среди 83 субъектов. Экономическую жизнь определяют: </w:t>
            </w:r>
            <w:proofErr w:type="spellStart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рофильность</w:t>
            </w:r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сложная</w:t>
            </w:r>
            <w:proofErr w:type="spellEnd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трудоемкая </w:t>
            </w:r>
            <w:proofErr w:type="spellStart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., сфера услуг, АПК. Экономика относится к </w:t>
            </w:r>
            <w:proofErr w:type="gramStart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индустриаль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 </w:t>
            </w:r>
            <w:proofErr w:type="spellStart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</w:t>
            </w:r>
            <w:proofErr w:type="spellEnd"/>
            <w:proofErr w:type="gramEnd"/>
            <w:r w:rsidRPr="00F122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типу. Ведущие отрасли: машиностроение, металлообработка, химия, нефтехимия, пищевая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мукомольн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крупяная отрасли.</w:t>
            </w: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6B234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Европейский Юг.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Юг. Факторы формирования района, природа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 Европейского Юга.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взаимодействия природы и человека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Европейского Юга.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Северного Кавказа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6B234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Поволжье. Факторы формирования района, природа.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освоение. Хозяйство Поволжья.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963508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райа</w:t>
            </w:r>
            <w:proofErr w:type="spellEnd"/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Урала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хозяйственное освоение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анализ условий для развития хозяйства района. Оценка экологической ситуации.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Контрольно-обобщающий урок по теме «Западный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53565" w:rsidRPr="001F5A0E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CC51BF" w:rsidRDefault="00C53565" w:rsidP="001B036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529" w:type="dxa"/>
            <w:gridSpan w:val="4"/>
          </w:tcPr>
          <w:p w:rsidR="00C53565" w:rsidRPr="00901BE8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Азиатская Россия</w:t>
            </w:r>
            <w:proofErr w:type="gramStart"/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.(</w:t>
            </w:r>
            <w:proofErr w:type="gramEnd"/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Восточный </w:t>
            </w:r>
            <w:proofErr w:type="spellStart"/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макрорегион</w:t>
            </w:r>
            <w:proofErr w:type="spellEnd"/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Азиатская Россия. Общая характеристика.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Азиатская Россия: состав, особенности Г.П.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геополит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эколог</w:t>
            </w:r>
            <w:proofErr w:type="gramStart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</w:t>
            </w:r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й</w:t>
            </w:r>
            <w:proofErr w:type="spellEnd"/>
            <w:r w:rsidRPr="00070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Их влияние на природу, хозяйство, жизнь населения.</w:t>
            </w: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901BE8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B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Сибирь. Факторы формирования района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Западной Сибири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 Западной Сибири</w:t>
            </w:r>
            <w:r w:rsidR="0048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географического положения района и его влияния на природу, жизнь людей, хозя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йство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ГПЦентральной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Западной Сибири.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3C1A96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Север Восточной Сибири.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 Восточной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района, природа.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хозяйственное освоение Севера Восточной Сибири.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Характ-ка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Норильского промышленного узла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Севера Восточной Сибири.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03599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Южная Сибирь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Южная Сибирь. Факторы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района.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rPr>
          <w:trHeight w:val="270"/>
        </w:trPr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CC51BF" w:rsidRDefault="00C53565" w:rsidP="001B036D">
            <w:pPr>
              <w:spacing w:after="0" w:line="240" w:lineRule="auto"/>
              <w:rPr>
                <w:rStyle w:val="a4"/>
                <w:b w:val="0"/>
              </w:rPr>
            </w:pPr>
            <w:proofErr w:type="spellStart"/>
            <w:r>
              <w:rPr>
                <w:rStyle w:val="a4"/>
                <w:b w:val="0"/>
              </w:rPr>
              <w:t>Кузнецко-Алтайский</w:t>
            </w:r>
            <w:proofErr w:type="spellEnd"/>
            <w:r>
              <w:rPr>
                <w:rStyle w:val="a4"/>
                <w:b w:val="0"/>
              </w:rPr>
              <w:t xml:space="preserve"> подрайоны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CC51BF" w:rsidRDefault="00C53565" w:rsidP="001B036D">
            <w:pPr>
              <w:rPr>
                <w:rStyle w:val="a4"/>
                <w:b w:val="0"/>
              </w:rPr>
            </w:pPr>
            <w:proofErr w:type="spellStart"/>
            <w:r w:rsidRPr="00CC51BF">
              <w:rPr>
                <w:rStyle w:val="a4"/>
                <w:b w:val="0"/>
              </w:rPr>
              <w:t>Ангар</w:t>
            </w:r>
            <w:proofErr w:type="gramStart"/>
            <w:r w:rsidRPr="00CC51BF">
              <w:rPr>
                <w:rStyle w:val="a4"/>
                <w:b w:val="0"/>
              </w:rPr>
              <w:t>о</w:t>
            </w:r>
            <w:proofErr w:type="spellEnd"/>
            <w:r w:rsidRPr="00CC51BF">
              <w:rPr>
                <w:rStyle w:val="a4"/>
                <w:b w:val="0"/>
              </w:rPr>
              <w:t>-</w:t>
            </w:r>
            <w:proofErr w:type="gramEnd"/>
            <w:r w:rsidRPr="00CC51BF">
              <w:rPr>
                <w:rStyle w:val="a4"/>
                <w:b w:val="0"/>
              </w:rPr>
              <w:t xml:space="preserve"> Енисейский и Забайкальский подрайоны</w:t>
            </w:r>
            <w:r w:rsidR="00483EDE">
              <w:rPr>
                <w:rStyle w:val="a4"/>
                <w:b w:val="0"/>
              </w:rPr>
              <w:t xml:space="preserve">. </w:t>
            </w:r>
            <w:r w:rsidR="00483EDE" w:rsidRPr="00070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Ангаро-Енисейского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подрайонов для жизни и быта человека.</w:t>
            </w: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03599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709" w:type="dxa"/>
          </w:tcPr>
          <w:p w:rsidR="00C53565" w:rsidRPr="003C3A6A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Восток. Факторы формирования района, природы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хозяйственное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хозяйство Дальнего Востока.</w:t>
            </w:r>
          </w:p>
        </w:tc>
        <w:tc>
          <w:tcPr>
            <w:tcW w:w="709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Контрольно-обобщающий урок по теме «Восточный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C53565" w:rsidRPr="00663ECC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«Хозяйство России»</w:t>
            </w:r>
          </w:p>
        </w:tc>
        <w:tc>
          <w:tcPr>
            <w:tcW w:w="709" w:type="dxa"/>
          </w:tcPr>
          <w:p w:rsidR="00C53565" w:rsidRPr="001D670F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565" w:rsidRPr="00E257C9" w:rsidTr="001B036D">
        <w:tc>
          <w:tcPr>
            <w:tcW w:w="568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«География крупных регионов России»</w:t>
            </w:r>
          </w:p>
        </w:tc>
        <w:tc>
          <w:tcPr>
            <w:tcW w:w="709" w:type="dxa"/>
          </w:tcPr>
          <w:p w:rsidR="00C53565" w:rsidRPr="001D670F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53565" w:rsidRPr="00070A6B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3565" w:rsidRPr="00E257C9" w:rsidRDefault="00C53565" w:rsidP="001B036D">
            <w:pPr>
              <w:tabs>
                <w:tab w:val="left" w:pos="4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C29" w:rsidRDefault="00AC6C29"/>
    <w:p w:rsidR="00C53565" w:rsidRDefault="00C53565"/>
    <w:p w:rsidR="00C53565" w:rsidRDefault="00C53565"/>
    <w:p w:rsidR="001B036D" w:rsidRDefault="001B036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1B036D" w:rsidRDefault="001B036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DF0E4D" w:rsidRDefault="00DF0E4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1B036D" w:rsidRDefault="001B036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1B036D" w:rsidRPr="001B036D" w:rsidRDefault="001B036D" w:rsidP="001B036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B036D">
        <w:rPr>
          <w:b/>
          <w:color w:val="000000" w:themeColor="text1"/>
          <w:sz w:val="28"/>
          <w:szCs w:val="28"/>
        </w:rPr>
        <w:t>Тематический план</w:t>
      </w:r>
    </w:p>
    <w:p w:rsidR="001B036D" w:rsidRPr="001B036D" w:rsidRDefault="001B036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tbl>
      <w:tblPr>
        <w:tblStyle w:val="10"/>
        <w:tblW w:w="0" w:type="auto"/>
        <w:tblLayout w:type="fixed"/>
        <w:tblLook w:val="04A0"/>
      </w:tblPr>
      <w:tblGrid>
        <w:gridCol w:w="817"/>
        <w:gridCol w:w="7371"/>
        <w:gridCol w:w="1276"/>
        <w:gridCol w:w="1417"/>
        <w:gridCol w:w="1134"/>
        <w:gridCol w:w="1276"/>
        <w:gridCol w:w="1276"/>
        <w:gridCol w:w="1047"/>
      </w:tblGrid>
      <w:tr w:rsidR="001B036D" w:rsidRPr="001B036D" w:rsidTr="001B036D">
        <w:tc>
          <w:tcPr>
            <w:tcW w:w="817" w:type="dxa"/>
            <w:vMerge w:val="restart"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№</w:t>
            </w:r>
          </w:p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B036D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B036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B036D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B036D" w:rsidRPr="001B036D" w:rsidRDefault="001B036D" w:rsidP="001B03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B036D">
              <w:rPr>
                <w:color w:val="000000" w:themeColor="text1"/>
                <w:sz w:val="32"/>
                <w:szCs w:val="32"/>
              </w:rPr>
              <w:t>Название разделов</w:t>
            </w:r>
          </w:p>
        </w:tc>
        <w:tc>
          <w:tcPr>
            <w:tcW w:w="3827" w:type="dxa"/>
            <w:gridSpan w:val="3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3599" w:type="dxa"/>
            <w:gridSpan w:val="3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1B036D" w:rsidRPr="001B036D" w:rsidTr="001B036D">
        <w:tc>
          <w:tcPr>
            <w:tcW w:w="817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B036D" w:rsidRPr="001B036D" w:rsidRDefault="001B036D" w:rsidP="001B036D">
            <w:pPr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авторской программе</w:t>
            </w:r>
          </w:p>
        </w:tc>
        <w:tc>
          <w:tcPr>
            <w:tcW w:w="1417" w:type="dxa"/>
            <w:vMerge w:val="restart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рабочей программе</w:t>
            </w:r>
          </w:p>
        </w:tc>
        <w:tc>
          <w:tcPr>
            <w:tcW w:w="1134" w:type="dxa"/>
            <w:vMerge w:val="restart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журналу</w:t>
            </w:r>
          </w:p>
        </w:tc>
        <w:tc>
          <w:tcPr>
            <w:tcW w:w="3599" w:type="dxa"/>
            <w:gridSpan w:val="3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Лабораторные  работы</w:t>
            </w:r>
          </w:p>
        </w:tc>
      </w:tr>
      <w:tr w:rsidR="001B036D" w:rsidRPr="001B036D" w:rsidTr="001B036D">
        <w:tc>
          <w:tcPr>
            <w:tcW w:w="817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036D" w:rsidRPr="001B036D" w:rsidRDefault="001B036D" w:rsidP="001B03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авторской программе</w:t>
            </w:r>
          </w:p>
        </w:tc>
        <w:tc>
          <w:tcPr>
            <w:tcW w:w="1276" w:type="dxa"/>
          </w:tcPr>
          <w:p w:rsidR="001B036D" w:rsidRPr="001B036D" w:rsidRDefault="001B036D" w:rsidP="001B036D">
            <w:pPr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рабочей программе</w:t>
            </w:r>
          </w:p>
        </w:tc>
        <w:tc>
          <w:tcPr>
            <w:tcW w:w="1047" w:type="dxa"/>
          </w:tcPr>
          <w:p w:rsidR="001B036D" w:rsidRPr="001B036D" w:rsidRDefault="001B036D" w:rsidP="001B036D">
            <w:pPr>
              <w:rPr>
                <w:color w:val="000000" w:themeColor="text1"/>
              </w:rPr>
            </w:pPr>
            <w:r w:rsidRPr="001B036D">
              <w:rPr>
                <w:color w:val="000000" w:themeColor="text1"/>
              </w:rPr>
              <w:t>По журналу</w:t>
            </w:r>
          </w:p>
        </w:tc>
      </w:tr>
      <w:tr w:rsidR="001B036D" w:rsidRPr="001B036D" w:rsidTr="001B036D">
        <w:tc>
          <w:tcPr>
            <w:tcW w:w="817" w:type="dxa"/>
          </w:tcPr>
          <w:p w:rsidR="001B036D" w:rsidRPr="001B036D" w:rsidRDefault="001B036D" w:rsidP="001B036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B036D" w:rsidRPr="001B036D" w:rsidRDefault="001B036D" w:rsidP="001B036D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 w:rsidRPr="00C413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</w:t>
            </w:r>
            <w:proofErr w:type="gramStart"/>
            <w:r w:rsidRPr="005F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5F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изучает география отраслей хозяйства и районов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B036D" w:rsidRPr="001B036D" w:rsidRDefault="001B036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1B036D" w:rsidRPr="001B036D" w:rsidRDefault="001B036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036D" w:rsidRPr="001B036D" w:rsidTr="001B036D">
        <w:tc>
          <w:tcPr>
            <w:tcW w:w="817" w:type="dxa"/>
          </w:tcPr>
          <w:p w:rsidR="001B036D" w:rsidRPr="001B036D" w:rsidRDefault="001B036D" w:rsidP="001B036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1B036D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371" w:type="dxa"/>
          </w:tcPr>
          <w:p w:rsidR="001B036D" w:rsidRPr="001B036D" w:rsidRDefault="001B036D" w:rsidP="001B036D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B036D" w:rsidRPr="001B036D" w:rsidRDefault="001B036D" w:rsidP="001F5A0E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 w:rsidRPr="001B036D">
              <w:rPr>
                <w:b/>
                <w:sz w:val="28"/>
                <w:szCs w:val="28"/>
              </w:rPr>
              <w:t>2</w:t>
            </w:r>
            <w:r w:rsidR="001F5A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B036D" w:rsidRPr="001B036D" w:rsidRDefault="001B036D" w:rsidP="001F5A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663ECC" w:rsidP="001B036D">
            <w:pPr>
              <w:tabs>
                <w:tab w:val="left" w:pos="48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47" w:type="dxa"/>
          </w:tcPr>
          <w:p w:rsidR="001B036D" w:rsidRPr="001B036D" w:rsidRDefault="001B036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036D" w:rsidRPr="001B036D" w:rsidTr="001B036D">
        <w:tc>
          <w:tcPr>
            <w:tcW w:w="817" w:type="dxa"/>
          </w:tcPr>
          <w:p w:rsidR="001B036D" w:rsidRPr="001B036D" w:rsidRDefault="001B036D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036D" w:rsidRPr="001B036D" w:rsidRDefault="001B036D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Вторичный сектор экономики-отрасли, перерабатывающие сырьё</w:t>
            </w: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036D" w:rsidRPr="001B036D" w:rsidRDefault="001B036D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036D" w:rsidRPr="001B036D" w:rsidTr="001B036D">
        <w:tc>
          <w:tcPr>
            <w:tcW w:w="817" w:type="dxa"/>
          </w:tcPr>
          <w:p w:rsidR="001B036D" w:rsidRPr="001B036D" w:rsidRDefault="001B036D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036D" w:rsidRPr="001B036D" w:rsidRDefault="001B036D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036D" w:rsidRPr="001B036D" w:rsidRDefault="001B036D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36D" w:rsidRPr="001B036D" w:rsidRDefault="001B036D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1B036D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1B036D" w:rsidRPr="001B036D" w:rsidRDefault="001B036D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670F" w:rsidRPr="001B036D" w:rsidTr="001B036D">
        <w:tc>
          <w:tcPr>
            <w:tcW w:w="817" w:type="dxa"/>
          </w:tcPr>
          <w:p w:rsidR="001D670F" w:rsidRPr="001B036D" w:rsidRDefault="001D670F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670F" w:rsidRPr="001B036D" w:rsidRDefault="001D670F" w:rsidP="00446F79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1276" w:type="dxa"/>
          </w:tcPr>
          <w:p w:rsidR="001D670F" w:rsidRPr="001B036D" w:rsidRDefault="001D670F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670F" w:rsidRPr="001B036D" w:rsidRDefault="001D670F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D670F" w:rsidRPr="001B036D" w:rsidRDefault="001D670F" w:rsidP="00446F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70F" w:rsidRPr="001B036D" w:rsidRDefault="001D670F" w:rsidP="001B03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70F" w:rsidRPr="001B036D" w:rsidRDefault="001D670F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1D670F" w:rsidRPr="001B036D" w:rsidRDefault="001D670F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670F" w:rsidRPr="001B036D" w:rsidTr="001B036D">
        <w:tc>
          <w:tcPr>
            <w:tcW w:w="817" w:type="dxa"/>
          </w:tcPr>
          <w:p w:rsidR="001D670F" w:rsidRPr="001B036D" w:rsidRDefault="001D670F" w:rsidP="001B036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D670F" w:rsidRPr="001B036D" w:rsidRDefault="001D670F" w:rsidP="00446F79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Химическая промышленность</w:t>
            </w:r>
          </w:p>
        </w:tc>
        <w:tc>
          <w:tcPr>
            <w:tcW w:w="1276" w:type="dxa"/>
          </w:tcPr>
          <w:p w:rsidR="001D670F" w:rsidRPr="001B036D" w:rsidRDefault="001D670F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670F" w:rsidRPr="001B036D" w:rsidRDefault="001D670F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D670F" w:rsidRPr="001B036D" w:rsidRDefault="001D670F" w:rsidP="00446F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70F" w:rsidRPr="001B036D" w:rsidRDefault="001D670F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70F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D670F" w:rsidRPr="001B036D" w:rsidRDefault="001D670F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446F79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276" w:type="dxa"/>
          </w:tcPr>
          <w:p w:rsidR="001F5A0E" w:rsidRPr="001B036D" w:rsidRDefault="001F5A0E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446F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446F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446F7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446F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446F79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276" w:type="dxa"/>
          </w:tcPr>
          <w:p w:rsidR="001F5A0E" w:rsidRPr="001B036D" w:rsidRDefault="001F5A0E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446F79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5A0E" w:rsidRPr="001B036D" w:rsidRDefault="001F5A0E" w:rsidP="00446F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446F7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446F79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446F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1B036D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Лёгкая промышленность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Третичный сектор экономики-отрасли, производящие разнообразные услуги.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F5A0E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A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 и значение третичного сектора экономики.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География коммуникаций.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 науки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 социальной сферы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по теме </w:t>
            </w:r>
          </w:p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«Вторичный и третичный сектора экономики»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B036D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крупных регионов России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Районирование России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Районы и крупные регионы России</w:t>
            </w: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Европейская Россия (</w:t>
            </w:r>
            <w:proofErr w:type="gramStart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Западный</w:t>
            </w:r>
            <w:proofErr w:type="gramEnd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макрорегион</w:t>
            </w:r>
            <w:proofErr w:type="spellEnd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Общая характеристика Европейской России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663ECC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Европейский Юг.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Контрольно-обобщающий урок по теме «Западный </w:t>
            </w:r>
            <w:proofErr w:type="spellStart"/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макрорегион</w:t>
            </w:r>
            <w:proofErr w:type="spellEnd"/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Азиатская Россия</w:t>
            </w:r>
            <w:proofErr w:type="gramStart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Восточный </w:t>
            </w:r>
            <w:proofErr w:type="spellStart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макрорегион</w:t>
            </w:r>
            <w:proofErr w:type="spellEnd"/>
            <w:r w:rsidRPr="001B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F5A0E" w:rsidRPr="001B036D" w:rsidRDefault="001F5A0E" w:rsidP="00663EC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Азиатская Россия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663ECC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036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Север Восточной Сибири.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Южная Сибирь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Контрольно-обобщающий урок по теме «Восточный </w:t>
            </w:r>
            <w:proofErr w:type="spellStart"/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макрорегион</w:t>
            </w:r>
            <w:proofErr w:type="spellEnd"/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tabs>
                <w:tab w:val="left" w:pos="44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темам курса 9 класса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F5A0E" w:rsidRPr="00663ECC" w:rsidRDefault="00663ECC" w:rsidP="001B036D">
            <w:pPr>
              <w:tabs>
                <w:tab w:val="left" w:pos="44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E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F5A0E" w:rsidRPr="001B036D" w:rsidTr="001B036D">
        <w:tc>
          <w:tcPr>
            <w:tcW w:w="817" w:type="dxa"/>
          </w:tcPr>
          <w:p w:rsidR="001F5A0E" w:rsidRPr="001B036D" w:rsidRDefault="001F5A0E" w:rsidP="001B036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A0E" w:rsidRPr="001B036D" w:rsidRDefault="001F5A0E" w:rsidP="001B036D">
            <w:pPr>
              <w:rPr>
                <w:b/>
                <w:color w:val="000000" w:themeColor="text1"/>
                <w:sz w:val="24"/>
                <w:szCs w:val="24"/>
              </w:rPr>
            </w:pPr>
            <w:r w:rsidRPr="001B036D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Всего:</w:t>
            </w: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A0E" w:rsidRPr="001B036D" w:rsidRDefault="00DF0E4D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5A0E" w:rsidRPr="001B036D" w:rsidRDefault="00663ECC" w:rsidP="00CA4F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CA4F7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1F5A0E" w:rsidRPr="001B036D" w:rsidRDefault="001F5A0E" w:rsidP="001B03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036D" w:rsidRPr="001B036D" w:rsidRDefault="001B036D" w:rsidP="001B036D">
      <w:pPr>
        <w:spacing w:after="0" w:line="240" w:lineRule="auto"/>
        <w:rPr>
          <w:color w:val="000000" w:themeColor="text1"/>
          <w:sz w:val="28"/>
          <w:szCs w:val="28"/>
        </w:rPr>
      </w:pPr>
    </w:p>
    <w:p w:rsidR="001B036D" w:rsidRPr="001B036D" w:rsidRDefault="001B036D" w:rsidP="001B036D"/>
    <w:p w:rsidR="001B036D" w:rsidRPr="001B036D" w:rsidRDefault="001B036D" w:rsidP="001B036D"/>
    <w:p w:rsidR="001B036D" w:rsidRPr="001B036D" w:rsidRDefault="001B036D" w:rsidP="001B036D"/>
    <w:p w:rsidR="00C53565" w:rsidRDefault="00C53565"/>
    <w:p w:rsidR="00C53565" w:rsidRDefault="00C53565"/>
    <w:p w:rsidR="00663ECC" w:rsidRDefault="00663E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75" w:rsidRDefault="00CA4F75"/>
    <w:p w:rsidR="00663ECC" w:rsidRDefault="00663ECC"/>
    <w:p w:rsidR="00895921" w:rsidRDefault="00895921"/>
    <w:p w:rsidR="00895921" w:rsidRPr="00895921" w:rsidRDefault="00895921" w:rsidP="00895921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895921" w:rsidRPr="00BB75C9" w:rsidRDefault="00895921" w:rsidP="00BB75C9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lang w:eastAsia="ru-RU"/>
        </w:rPr>
        <w:t>Рабочая программа учебного курса «География России.   Хозяйство» для  9</w:t>
      </w:r>
      <w:r w:rsidR="00BB75C9">
        <w:rPr>
          <w:rFonts w:ascii="Times New Roman" w:eastAsia="Times New Roman" w:hAnsi="Times New Roman" w:cs="Times New Roman"/>
          <w:sz w:val="24"/>
          <w:lang w:eastAsia="ru-RU"/>
        </w:rPr>
        <w:t xml:space="preserve"> класса составлена на  основе</w:t>
      </w:r>
      <w:r w:rsidR="00BB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по географии «География </w:t>
      </w:r>
      <w:r w:rsidR="00BB7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России» (8-9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из сборника нормативных документов «География». – М.: Дрофа, 2007; </w:t>
      </w:r>
    </w:p>
    <w:p w:rsidR="00895921" w:rsidRPr="00895921" w:rsidRDefault="00895921" w:rsidP="0089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Исходными документами для составления рабочей программы учебного курса являются:</w:t>
      </w:r>
    </w:p>
    <w:p w:rsidR="00895921" w:rsidRPr="00895921" w:rsidRDefault="00895921" w:rsidP="00F63EA7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 №  3266-1 ФЗ  от 10.07.1992 г. с последующими изменениями.</w:t>
      </w:r>
    </w:p>
    <w:p w:rsidR="00895921" w:rsidRPr="00895921" w:rsidRDefault="00895921" w:rsidP="00F63EA7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895921" w:rsidRPr="00895921" w:rsidRDefault="00895921" w:rsidP="00F63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AF7849" w:rsidRPr="0075321A" w:rsidRDefault="00895921" w:rsidP="00AF784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849" w:rsidRPr="003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F7849" w:rsidRPr="003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</w:t>
      </w:r>
      <w:proofErr w:type="spellEnd"/>
      <w:r w:rsidR="00AF7849" w:rsidRPr="003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</w:t>
      </w:r>
      <w:r w:rsidR="00AF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AF7849"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преподавании учебного предмета «География»в общеобразовательных учреждениях Ярославской области</w:t>
      </w:r>
      <w:r w:rsidR="00AF7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2010/2011</w:t>
      </w:r>
      <w:r w:rsidR="00AF7849"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уч.г.</w:t>
      </w:r>
    </w:p>
    <w:p w:rsidR="00AF7849" w:rsidRPr="0075321A" w:rsidRDefault="00AF7849" w:rsidP="00AF784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</w:t>
      </w:r>
      <w:r w:rsidR="00DF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преподавании учебного предмета «География</w:t>
      </w:r>
      <w:proofErr w:type="gramStart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учреждениях Ярославской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2011/2012</w:t>
      </w:r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уч.г.</w:t>
      </w:r>
    </w:p>
    <w:p w:rsidR="00895921" w:rsidRPr="00AF7849" w:rsidRDefault="00AF7849" w:rsidP="00AF7849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</w:t>
      </w:r>
      <w:r w:rsidR="00DF0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преподавании учебного предмета «География</w:t>
      </w:r>
      <w:proofErr w:type="gramStart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gramEnd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учреждениях Ярославской </w:t>
      </w:r>
      <w:proofErr w:type="spellStart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областив</w:t>
      </w:r>
      <w:proofErr w:type="spellEnd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2012/2013 </w:t>
      </w:r>
      <w:proofErr w:type="spellStart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75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цель данного курса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це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лостного представления об особенностях природы, на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своей страны и населяющих ее народов, выработ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умений и навыков адаптации и социально-ответст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поведения в российском пространстве; разви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географического мышления.</w:t>
      </w:r>
    </w:p>
    <w:p w:rsidR="00895921" w:rsidRPr="00BB75C9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Основные задачи курса: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географический образ своей стра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r w:rsidR="00BB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ее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 и целостности на основе комп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лексного подхода и показа взаимодействия основ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компонентов: природы, населения, хозяйства: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России как цело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пространства, в котором динамически развиваются как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общепланетарные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региональные процессы и явления;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 большое  практическое  значение  гео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 в нашей стране, а также географических ас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пектов важнейших современных социально-эконо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проблем Росс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регионов;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школьников необходимыми  практи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тическими материалами и др.) так и современными (компьютерными), а также умениями прогностиче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скими, природоохранными и поведенческими;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представление  о  своем   географиче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регионе, в котором локализуются и развива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как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общепланетарные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процессы и явления;</w:t>
      </w:r>
    </w:p>
    <w:p w:rsidR="00895921" w:rsidRPr="00895921" w:rsidRDefault="00895921" w:rsidP="00BB75C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образ своего родного края, научить срав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нивать его с другими регионами России и с различ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регионами мира.</w:t>
      </w:r>
    </w:p>
    <w:p w:rsidR="00895921" w:rsidRPr="00BB75C9" w:rsidRDefault="00895921" w:rsidP="00CA4F7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895921">
        <w:rPr>
          <w:rFonts w:ascii="Times New Roman" w:eastAsia="Times New Roman" w:hAnsi="Times New Roman" w:cs="Times New Roman"/>
          <w:sz w:val="24"/>
          <w:lang w:eastAsia="ru-RU"/>
        </w:rPr>
        <w:t>гуманизация</w:t>
      </w:r>
      <w:proofErr w:type="spellEnd"/>
      <w:r w:rsidRPr="00895921">
        <w:rPr>
          <w:rFonts w:ascii="Times New Roman" w:eastAsia="Times New Roman" w:hAnsi="Times New Roman" w:cs="Times New Roman"/>
          <w:sz w:val="24"/>
          <w:lang w:eastAsia="ru-RU"/>
        </w:rPr>
        <w:t xml:space="preserve"> его содержания, в центре находится человек. </w:t>
      </w:r>
      <w:r w:rsidRPr="00895921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Региональная часть курса сконструирована с позиций комплексного географического страноведения.</w:t>
      </w:r>
    </w:p>
    <w:p w:rsidR="00895921" w:rsidRPr="00895921" w:rsidRDefault="00895921" w:rsidP="0089592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Особое значение этого курса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895921" w:rsidRPr="00895921" w:rsidRDefault="00895921" w:rsidP="0089592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9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базисном учебном плане</w:t>
      </w:r>
    </w:p>
    <w:p w:rsidR="00895921" w:rsidRPr="00895921" w:rsidRDefault="00895921" w:rsidP="00895921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география входит в образовательную область «Обществознание». На прохождение программы «География России. Природа, население, хозяйство» Федеральный базисный учебный план для общеобразовательных учреждений РФ отводит  </w:t>
      </w:r>
      <w:r w:rsidR="00F63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часов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часа в неделю.</w:t>
      </w:r>
    </w:p>
    <w:p w:rsidR="00895921" w:rsidRPr="00895921" w:rsidRDefault="00895921" w:rsidP="00895921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процессе изучения курса используются следующие </w:t>
      </w: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контроля: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тестовый контроль, проверочные работы,  работы с контурными картами. Используются такие </w:t>
      </w: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способа обучения.</w:t>
      </w:r>
    </w:p>
    <w:p w:rsidR="00895921" w:rsidRPr="00895921" w:rsidRDefault="00895921" w:rsidP="0089592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учебного материала реализуется с применением основных групп </w:t>
      </w: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обучения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сочетания:</w:t>
      </w:r>
    </w:p>
    <w:p w:rsidR="00895921" w:rsidRPr="00895921" w:rsidRDefault="00895921" w:rsidP="00F63EA7">
      <w:pPr>
        <w:numPr>
          <w:ilvl w:val="0"/>
          <w:numId w:val="3"/>
        </w:numPr>
        <w:spacing w:after="0" w:line="24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895921" w:rsidRPr="00895921" w:rsidRDefault="00895921" w:rsidP="00F63EA7">
      <w:pPr>
        <w:numPr>
          <w:ilvl w:val="0"/>
          <w:numId w:val="3"/>
        </w:numPr>
        <w:spacing w:after="0" w:line="24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895921" w:rsidRPr="00895921" w:rsidRDefault="00895921" w:rsidP="00F63EA7">
      <w:pPr>
        <w:numPr>
          <w:ilvl w:val="0"/>
          <w:numId w:val="3"/>
        </w:numPr>
        <w:spacing w:after="0" w:line="24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F36E9C" w:rsidRDefault="00895921" w:rsidP="00F36E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6E9C"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="00F36E9C"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  <w:r w:rsidR="00F36E9C"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учебно-наглядные пособия (таблицы, плакаты, карты и др.), 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активности и самостоятельности учащихся нарастает с применением объяснительно-иллюстративного, </w:t>
      </w:r>
      <w:r w:rsidR="00F63EA7"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поискового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(эвристического), проблемного изложения,  исследовательского </w:t>
      </w: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методов обучения.</w:t>
      </w:r>
    </w:p>
    <w:p w:rsidR="00F36E9C" w:rsidRPr="008B27CC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планировании конкретизируется содержание предметных разделов с примерным распределением учебных часов, и  ученических практических работ. Программа имеет 2 </w:t>
      </w:r>
      <w:proofErr w:type="gramStart"/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содержательных</w:t>
      </w:r>
      <w:proofErr w:type="gramEnd"/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раздела:</w:t>
      </w:r>
    </w:p>
    <w:p w:rsidR="00F36E9C" w:rsidRPr="008B27CC" w:rsidRDefault="00F36E9C" w:rsidP="00F36E9C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Хозяйство России -2</w:t>
      </w:r>
      <w:r w:rsidR="00281AA0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</w:p>
    <w:p w:rsidR="00F36E9C" w:rsidRPr="008B27CC" w:rsidRDefault="00F36E9C" w:rsidP="00F36E9C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География крупных регионов России -</w:t>
      </w:r>
      <w:r w:rsidR="00281AA0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</w:t>
      </w:r>
    </w:p>
    <w:p w:rsidR="00F36E9C" w:rsidRPr="008B27CC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Для проверки ЗУН учащихся в планировании введены три контрольные работы</w:t>
      </w:r>
      <w:proofErr w:type="gramStart"/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:: </w:t>
      </w:r>
      <w:proofErr w:type="gramEnd"/>
    </w:p>
    <w:p w:rsidR="00F36E9C" w:rsidRPr="008B27CC" w:rsidRDefault="00281AA0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к/</w:t>
      </w:r>
      <w:proofErr w:type="spellStart"/>
      <w:proofErr w:type="gramStart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«Вторичный и третичный сектора экономики»,</w:t>
      </w:r>
    </w:p>
    <w:p w:rsidR="00F36E9C" w:rsidRPr="008B27CC" w:rsidRDefault="00281AA0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2. </w:t>
      </w:r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к/</w:t>
      </w:r>
      <w:proofErr w:type="spellStart"/>
      <w:proofErr w:type="gramStart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«Западный </w:t>
      </w:r>
      <w:proofErr w:type="spellStart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макрорегион</w:t>
      </w:r>
      <w:proofErr w:type="spellEnd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36E9C" w:rsidRPr="008B27CC" w:rsidRDefault="00281AA0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  </w:t>
      </w:r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к/</w:t>
      </w:r>
      <w:proofErr w:type="spellStart"/>
      <w:proofErr w:type="gramStart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«Восточный </w:t>
      </w:r>
      <w:proofErr w:type="spellStart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макрорегион</w:t>
      </w:r>
      <w:proofErr w:type="spellEnd"/>
      <w:r w:rsidR="00F36E9C" w:rsidRPr="008B2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36E9C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В ходе изучения курса в программе предусматривается выполнение </w:t>
      </w:r>
      <w:r w:rsidR="00CA4F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8B27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A4F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практических работ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36E9C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1. </w:t>
      </w:r>
      <w:r w:rsidR="00AF7849" w:rsidRPr="00234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характе</w:t>
      </w:r>
      <w:r w:rsidR="00AF7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 w:rsidR="00AF7849" w:rsidRPr="00234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тики одного их нефтяных бассейнов</w:t>
      </w:r>
      <w:r w:rsidR="00AF7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картам и статическим материалам.</w:t>
      </w:r>
    </w:p>
    <w:p w:rsidR="00F36E9C" w:rsidRDefault="00F36E9C" w:rsidP="00F36E9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2.  </w:t>
      </w:r>
      <w:r w:rsidRPr="00FE1D2F">
        <w:rPr>
          <w:rFonts w:ascii="Arial" w:eastAsia="Times New Roman" w:hAnsi="Arial" w:cs="Arial"/>
          <w:sz w:val="24"/>
          <w:szCs w:val="24"/>
          <w:lang w:eastAsia="ru-RU"/>
        </w:rPr>
        <w:t xml:space="preserve">Составление характеристики одного из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угольных бассейнов по картам и </w:t>
      </w:r>
      <w:r w:rsidRPr="00FE1D2F">
        <w:rPr>
          <w:rFonts w:ascii="Arial" w:eastAsia="Times New Roman" w:hAnsi="Arial" w:cs="Arial"/>
          <w:sz w:val="24"/>
          <w:szCs w:val="24"/>
          <w:lang w:eastAsia="ru-RU"/>
        </w:rPr>
        <w:t xml:space="preserve">  статистическим материалам</w:t>
      </w:r>
    </w:p>
    <w:p w:rsidR="002E7D4D" w:rsidRDefault="00F36E9C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3.  </w:t>
      </w:r>
      <w:r w:rsidR="00281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характеристики одной из металлургических баз по картам и статическим материалам</w:t>
      </w:r>
    </w:p>
    <w:p w:rsidR="00AF7849" w:rsidRDefault="00AF7849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 картам главных факторов размещения металлургических предприятий по производству меди и алюминия</w:t>
      </w:r>
    </w:p>
    <w:p w:rsidR="00AF7849" w:rsidRDefault="00AF7849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характеристики одной из баз химической промышленности по картам и статическим материалам</w:t>
      </w:r>
    </w:p>
    <w:p w:rsidR="00AF7849" w:rsidRDefault="00AF7849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и деревообрабатывающая промышленность России. Центры и факторы размещения</w:t>
      </w:r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размещения отраслей пищевой промышленности</w:t>
      </w:r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одной из транспортных магистра лей по типовому плану</w:t>
      </w:r>
    </w:p>
    <w:p w:rsidR="002A2BC5" w:rsidRPr="002A2BC5" w:rsidRDefault="006B56DB" w:rsidP="002A2B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9.</w:t>
      </w:r>
      <w:r w:rsidRPr="00F52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«Анализ разных видов районирования».</w:t>
      </w:r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анализ условий для развития хозяйства района.</w:t>
      </w:r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хозяйства Европейского Севера</w:t>
      </w:r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географического положения района и его влияния на природу, жизнь людей, хозяйство с ЭГП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Северо-Запада</w:t>
      </w:r>
      <w:proofErr w:type="spellEnd"/>
    </w:p>
    <w:p w:rsidR="006B56DB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Экономико-географическая характеристика города</w:t>
      </w:r>
    </w:p>
    <w:p w:rsidR="00572838" w:rsidRPr="00572838" w:rsidRDefault="006B56DB" w:rsidP="005728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анализ условий для развития хозяйства района.</w:t>
      </w:r>
    </w:p>
    <w:p w:rsidR="00572838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15.</w:t>
      </w:r>
      <w:r w:rsidR="00572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взаимодействия природы и человека</w:t>
      </w:r>
    </w:p>
    <w:p w:rsidR="00572838" w:rsidRDefault="006B56DB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</w:t>
      </w:r>
      <w:r w:rsidR="00572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Северного Кавказа</w:t>
      </w:r>
    </w:p>
    <w:p w:rsidR="006B56DB" w:rsidRDefault="00572838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анализ условий для развития хозяйства района. Оценка экологической ситуации</w:t>
      </w:r>
    </w:p>
    <w:p w:rsidR="00572838" w:rsidRDefault="00572838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18.</w:t>
      </w:r>
      <w:r w:rsidRPr="003C1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географического положения района и его влияния на природу, жизнь людей, хозя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йство с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ГПЦентральной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 </w:t>
      </w:r>
    </w:p>
    <w:p w:rsidR="00572838" w:rsidRDefault="00572838" w:rsidP="00AF78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Норильского промышленного узла</w:t>
      </w:r>
    </w:p>
    <w:p w:rsidR="006B56DB" w:rsidRPr="00CA4F75" w:rsidRDefault="00572838" w:rsidP="00CA4F7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Изучение и оценка природных условий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Ангаро-Енисейского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Забайкальского подрайонов для жизни и быта человека.</w:t>
      </w:r>
    </w:p>
    <w:p w:rsidR="00CA4F75" w:rsidRDefault="002E7D4D" w:rsidP="00CA4F7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D6E8E">
        <w:rPr>
          <w:rFonts w:ascii="Times New Roman" w:hAnsi="Times New Roman"/>
          <w:sz w:val="24"/>
        </w:rPr>
        <w:t>Практические работы в курсе изучения «Географии России» способствуют дальнейшему развитию и совершенствованию более сложных умений – постановки и формулировки проблем, самостоятельного выбора наиболее эффективных способов решения поставленной задачи, структурирования  знаний, представление полученных знаний в разных формах и видах и т.д</w:t>
      </w:r>
      <w:proofErr w:type="gramStart"/>
      <w:r w:rsidRPr="00CD6E8E">
        <w:rPr>
          <w:rFonts w:ascii="Times New Roman" w:hAnsi="Times New Roman"/>
          <w:sz w:val="24"/>
        </w:rPr>
        <w:t>.</w:t>
      </w:r>
      <w:r w:rsidRPr="003B212D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Pr="003B212D">
        <w:rPr>
          <w:rFonts w:ascii="Times New Roman" w:hAnsi="Times New Roman"/>
          <w:color w:val="000000"/>
          <w:sz w:val="24"/>
          <w:szCs w:val="24"/>
        </w:rPr>
        <w:t>а выполнение практических работ отводится не более 20% учебного</w:t>
      </w:r>
      <w:r w:rsidR="00CA4F75">
        <w:rPr>
          <w:rFonts w:ascii="Times New Roman" w:hAnsi="Times New Roman"/>
          <w:color w:val="000000"/>
          <w:sz w:val="24"/>
          <w:szCs w:val="24"/>
        </w:rPr>
        <w:t xml:space="preserve"> времени.</w:t>
      </w:r>
    </w:p>
    <w:p w:rsidR="00F36E9C" w:rsidRPr="00DF0E4D" w:rsidRDefault="00F36E9C" w:rsidP="00CA4F75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DF0E4D"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  <w:t>Предметными результатами освоения</w:t>
      </w:r>
    </w:p>
    <w:p w:rsidR="00F36E9C" w:rsidRPr="00DF0E4D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DF0E4D"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  <w:t xml:space="preserve"> выпускниками основной школы программы по географии являются: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умение работать с разными источниками географической информации;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умение выделять, описывать, описывать и объяснять существенные признаки географических объектов и явлений;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картографическая грамотность;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последствия;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F36E9C" w:rsidRPr="00DF0E4D" w:rsidRDefault="00F36E9C" w:rsidP="00F36E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Calibri" w:eastAsia="Times New Roman" w:hAnsi="Calibri" w:cs="Times New Roman"/>
          <w:sz w:val="24"/>
          <w:szCs w:val="28"/>
          <w:lang w:bidi="en-US"/>
        </w:rPr>
      </w:pPr>
      <w:r w:rsidRPr="00DF0E4D">
        <w:rPr>
          <w:rFonts w:ascii="Calibri" w:eastAsia="Times New Roman" w:hAnsi="Calibri" w:cs="Times New Roman"/>
          <w:sz w:val="24"/>
          <w:szCs w:val="28"/>
          <w:lang w:bidi="en-US"/>
        </w:rPr>
        <w:t>умения соблюдать меры безопасности в случае природных стихийных бедствий  и техногенных катастроф.</w:t>
      </w:r>
    </w:p>
    <w:p w:rsidR="00F36E9C" w:rsidRDefault="00F36E9C" w:rsidP="00F36E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895921" w:rsidRPr="00895921" w:rsidRDefault="00895921" w:rsidP="00F63EA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921" w:rsidRPr="00895921" w:rsidRDefault="00895921" w:rsidP="00895921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5921" w:rsidRPr="00895921" w:rsidRDefault="00895921" w:rsidP="002E7D4D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895921" w:rsidRPr="002E7D4D" w:rsidRDefault="00895921" w:rsidP="002E7D4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Часть </w:t>
      </w:r>
      <w:proofErr w:type="gramStart"/>
      <w:r w:rsidR="002E7D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proofErr w:type="gramEnd"/>
      <w:r w:rsidRPr="0089592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ХОЗЯЙСТВО РОССИИ  </w:t>
      </w:r>
      <w:r w:rsidRPr="00895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</w:t>
      </w:r>
      <w:r w:rsidR="002E7D4D" w:rsidRPr="002E7D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895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часов</w:t>
      </w:r>
      <w:r w:rsidR="002E7D4D" w:rsidRPr="002E7D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Вторичный сектор экономики - отрасли, перерабатывающие сырье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Топливно-энергетический комплекс (ТЭК),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состав, место и значе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хозяйстве, связь с другими комплексами. Топливно-энергетические ресурсы и топливно-энергетический баланс. Современные проблемы ТЭК. Развитие ТЭК и охрана окружающей среды.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Нефтяная промышленность. Роль нефти в современ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хозяйстве. Место России в мире по запасам и добыче нефти. Ос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 современные и перспективные районы добычи, крупнейшие месторождения, проблемы их освоения. География основных нефте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проводов и переработки нефти. Современные проблемы нефтяной промышленности.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 Современные проблемы газо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промышленности</w:t>
      </w:r>
    </w:p>
    <w:p w:rsidR="00895921" w:rsidRP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Угольная промышленность. Виды угля и способы их добычи. Главные угольные бассейны, их хозяйственная оценка, Соци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и экологические проблемы угледобывающих регионов.</w:t>
      </w:r>
    </w:p>
    <w:p w:rsidR="00895921" w:rsidRPr="002E7D4D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Электроэнергетика. Типы электростанций, их достоинст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недостатки, факторы размещения. Доля различных типов стан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Отрасли, производящие конструкционные материалы и химические вещества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конструкционных материалов, проблемы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порциональности производящих их отраслей.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Металлургия,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состав и структура, место в хозяйстве, связь с дру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отраслями. Современные проблемы российской металлургии и их географические следствия. Место России в мире по запасам металлических руд и производству продукции металлургии.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Химическая промышленность.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значение в хозяйстве, связь  с другими отраслями. Роль химизации хозяйства. Главные факторы размещения предприятий химической промышленности. Группиров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отраслей химической промышленности, особенности их геогра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фии. Основные химические базы, крупнейшие химические комплек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сы.   Проблемы   развития   отрасли.   Химическая   промышленность </w:t>
      </w:r>
      <w:r w:rsidRPr="008959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\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охрана окружающей среды.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Лесная промышленность.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Основные лесные базы, крупнейшие лесоперерабатывающие комплексы. Лесная промышленность и  охрана окружающей среды. Производство строительных материалов, конструкций и деталей.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Третичный сектор экономики — отрасли, производящие разнообразные услуги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услуг. Роль третичного сектора в хозяйстве,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 его развития в России. Отрасли третичного сектора и окружаю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среда.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Коммуникационная система.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Связь. Социальная инфраструктура; ее состав и роль в современном обществе. Важнейшие проблемы развития в условиях перехода к рын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ку. Перспективы развития комплекса.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одной из транспортных магистралей по типовому плану.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Наука,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значение, состав, роль в жизни современного общества. География российской науки.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Технополисы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Жилищное и рекреационное хозяйство.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Жилье — одна из главных по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требностей человека. Низкий уровень обеспеченности жильем и низ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показатели его благоустроенности в России. Географические раз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личия в обеспеченности россиян жильем. География рекреационного хозяйства в России.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21" w:rsidRPr="002E7D4D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Часть </w:t>
      </w:r>
      <w:proofErr w:type="gramStart"/>
      <w:r w:rsidR="002E7D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Pr="008959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proofErr w:type="gramEnd"/>
      <w:r w:rsidRPr="0089592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ГЕОГРАФИЯ КРУПНЫХ РЕГИОНОВ РОССИИ</w:t>
      </w:r>
      <w:r w:rsidRPr="00895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2E7D4D" w:rsidRPr="002E7D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39</w:t>
      </w:r>
      <w:r w:rsidRPr="008959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часов)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Районирование  России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Районирование — важнейший метод изучения в географии. Как можно районировать территорию: физико-географическое, экономи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ческое, историко-географическое, природно-хозяйственное, эколого-экономическое и другие виды районирования. Виды районирования: сплошное и узловое, частное и комплексное и т. д. Соподчиненность различных видов районирования России.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Практическая работа.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вариантов нового районирования России.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Европейская Россия (</w:t>
      </w:r>
      <w:proofErr w:type="gramStart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Западный</w:t>
      </w:r>
      <w:proofErr w:type="gramEnd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макрорегион</w:t>
      </w:r>
      <w:proofErr w:type="spellEnd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природы, истории и географии хозяйства. Географи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положение на западе России. Разнообразие рельефа в связи с особенностями геологического строения и рельефообразующих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цессов. Влияние географического положения на климат региона. Са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полный в России набор природных зон. Природные ресурсы. Ев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ропейская Россия — основа формирования территории Российского государства. Наиболее освоенная и заселенная часть страны.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роль Европейской России в промышленном и сельскохо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зяйственном производстве страны.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Внутрирегиональные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природно-хозяйственные различия.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Европейский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Север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Географическое положение на севере Восточно-Европейской равнины с выходом к Северному Ледо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витому океану. Особенности экономико-географического, геополити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и эколого-географического положения. Влияние географиче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положения и природных условий на освоение территории, жизнь людей, специализацию.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Различия в рельефе и полезных ископаемых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Кольско-Карельского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Двинско-Печорского Севера. Влияние Арктики и Атлантики на климат, избыточное увлажнение территории, богатство озерами, река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болотами. Природные зоны: тундра, лесотундра, северная и сред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тайга. Природные ресурсы: минеральные, топливные, лесные и водные. Новая алмазоносная провинция. Ресурсы шельфовой зоны.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Историко-географические особенности формирования. Населе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ние: национальный состав, традиции и культура. Города региона. 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населения с Севера и его причины.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топливно-энергетического комплекса, металлургии, хи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мической и лесной промышленности. 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Хозяйственные различия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ско-Карельского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Двинско-Печорского подрайонов.</w:t>
      </w:r>
      <w:proofErr w:type="gramEnd"/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морского транспорта. Мурманский и Архангельский порты.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 Северный военно-морской флот. Космодром в горо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Мирном.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Северо-Западный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район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Выгоды географического положения на разных этапах развития: путь «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изваряг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греки», «окно в Европу», современные особенности географического положения района.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Природная специфика: сочетание возвышенностей и низменнос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тей, влияние моря на климат, густая озерно-речная сеть. Район древ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 заселения. «Господин Великий Новгород». Основание Петербур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га. Роль Санкт-Петербурга в расселении, научно-промышленном, со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циальном и культурном развитии района. Санкт-Петербург — северная столица России. Экономические, социальные и экологиче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проблемы Санкт-Петербурга. Свободная экономическая зона «Янтарь».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Центральная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Россия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реимущества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географического положения и состав территории. Факторы формирования района. Чередование возвышенностей и низменностей — характерная черта рельефа. По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лезные ископаемые. Дефицит большинства видов природных ресур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условия Центральной России, их благоприятность для жизни и хозяйственной деятельности человека. Крупнейшие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Разнообразие и пестрота почвенно-растительного покрова лесной зоны. Лесостепь и степь. Центральная Россия — очаг русской наци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ональной культуры. «Дикое поле», засечные полосы и заселение юж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части региона. Высокая численность и плотность населения. Ко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личество и качество трудовых ресурсов. Современный характер и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 расселения. Преобладание городского населения. Городские агломерации. Высокий уровень развития и концентрации науки. Го рода науки.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ВПК в хозяйстве. Аг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ропромышленный комплекс. Роль пригородного сельского хозяйства. Относительно высокий уровень развития социальной сферы. Топлив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но-энергетические и природоохранные проблемы.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Внутрирегиональ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различия. Основные географические фокусы экономических, со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и экологических проблем региона.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и развитие Москвы. Москва — столица России. Экономические, социальные и экологические проблемы Москвы. </w:t>
      </w:r>
      <w:r w:rsidRPr="00895921">
        <w:rPr>
          <w:rFonts w:ascii="Times New Roman" w:eastAsia="Times New Roman" w:hAnsi="Times New Roman" w:cs="Times New Roman"/>
          <w:sz w:val="24"/>
          <w:szCs w:val="24"/>
          <w:lang w:eastAsia="ru-RU"/>
        </w:rPr>
        <w:t>ЭГХ Московского столичного региона.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Нижний Новгород, его географическое положение и торговые | функции. 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Нижегородская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ярмарки. Очаги старинных промыслов.</w:t>
      </w:r>
    </w:p>
    <w:p w:rsidR="00895921" w:rsidRP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Современность и проблемы древних русских городов — Новгоро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Владимира, Пскова, Смоленска.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Европейский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Юг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Особенности географического положения: самый южный регион России, ограниченный с трех сто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 природными рубежами. Геополитическое положение района. Природный амфитеатр. Равнинная, предгорная и горная части реги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она: их природная и хозяйственная специфика. Рельеф, геологиче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строение и полезные ископаемые Кавказа. Рельеф и этническое разнообразие населения. Народы гор и предгорий: традиции, культу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промыслы. Многонациональность и межнациональные проблемы.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Очаги концентрации населения. Повышенная доля сельского насе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Особенности климата региона. Современное оледенение. Основ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Агропромышленный комплекс: единственный в стране район суб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тропического земледелия. Ведущая роль региона в производстве сель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скохозяйственной продукции. Неравномерность обеспеченности вод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ресурсами. Проблемы развития морского рыбного хозяйства. Необходимость интенсификации сельского хозяйства и перерабаты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вающих отраслей АПК. Сельскохозяйственное, транспортное и энер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гетическое машиностроение.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кусы экономических, социальных и экологических проблем региона.</w:t>
      </w:r>
    </w:p>
    <w:p w:rsidR="00895921" w:rsidRP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Поволжье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хозяйства. Волга — великая русская река. Ее роль в территориальной организации населения и хозяйства. Гидроэнергетические, минеральные и почвенные ресурсы. Поволжье — место исторического взаимодействия этносов. Многонациональный состав населения. Сочетание христианства, ислама и буддизма. Рус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заселение территории. Территориальная организация расселения и хозяйства.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нефтегазохимического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машиностроительного и агро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промышленного комплексов. Система трубопроводов и проблемы их безопасности. Гидроэнергетика. АПК — ведущая позиция Поволжья в производстве многих видов сельскохозяйственной продукции. Мощ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пищевая промышленность.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Рыбоперерабатывающая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Столицы рес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публик и крупнейшие города (Волгоград, Самара, Астрахань). Основ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географические фокусы экономических, социальных и экологи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проблем региона.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Урал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раницы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 Урала при разных видах районирования. Географическое положение Урала — на стыке разнообразных границ. Разделяющая и связующая роль Урала в природе и хозяйстве.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водных ресурсов и его причины. Пути решения водных проблем. Особенности климата Урала. Освоение и изучение Урала в связи со сменой представлений о значимости его ресурсов.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и проблемы современного хозяйства: горнодобываю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промышленность, металлургия, химическая и лесная промыш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ленность, разнообразное машиностроение. Их взаимосвязь. Демидов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города-заводы и современная система расселения в районе.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 населения и трудовых ресурсов. Реконструкция уральской промышленности. Отставание развития социальной сферы. Крупней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города Урала.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и высотная поясность почвенно-растительного по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крова и развитие сельского хозяйства. Антропогенные изменения природы Урала. Основные экономические, социальные и экологиче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проблемы региона.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Кыштымская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трагедия.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Азиатская Россия (</w:t>
      </w:r>
      <w:proofErr w:type="gramStart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Восточный</w:t>
      </w:r>
      <w:proofErr w:type="gramEnd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макрорегион</w:t>
      </w:r>
      <w:proofErr w:type="spellEnd"/>
      <w:r w:rsidRPr="00895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положение. Большая площадь территории и ма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степень изученности и освоенности, слабая заселенность. Кон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центрация основной части населения на юге.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природных условий. Богатство природными ресур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сами. Очаговый характер размещения производства, его сырье, добы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вающая направленность. Слабое развитие перерабатывающих отрас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Трудности организации производства и жизни населения в экс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тремальных условиях.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Западная Сибирь.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района. Географическое положение на западе азиатской части России, между Уралом и Енисеем.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Западно-Сибирская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равнина — одна из крупнейших низменных равнин земного шара. Ее положение на молодой эпипалеозойской плите и особенности формирования рельефа. Карское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климатических усло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вий. Высотная поясность.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Агроклиматические ресурсы. Оценка природных условий для жизни и быта человека.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Коренные народы (ненцы, ханты, манси и др.). Диспропорции в площади и в численности населения Западной Сибири. Научные центры и будущие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технополисы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огатство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разнообразие природных ресурсов: минеральные, лес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ные, кормовые, пушные, водные, рыбные. Ориентация хозяйства на добычу и переработку собственных ресурсов.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Нефтегазохимический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— основа хозяйства района. Особенности его структуры и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бирская магистраль, река Обь, железная дорога Тюмень — Сургут — Ямбург. Современные проблемы и перспективы развития ведущих 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раслей хозяйства. Основные географические фокусы экономических, социальных и экологических проблем Западной Сибири.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Север Восточной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Сибири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Географическое положе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к востоку от Енисея. Роль реки Лены и Северного морского пути. Моря: </w:t>
      </w: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Карское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Лаптевых,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Восточно-Сибирское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Русские исследова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тели северных морей.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тектонического строения и рельефа. Особенности рельефа и геологического строения Среднесибирского плоскогорья. Минеральные ресурсы: руды цветных и редких металлов, алмазы, ка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менный и бурый уголь, химическое сырье. Резко континентальный климат, инверсия температур, многолетняя мерзлота. Влияние клима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 многолетней мерзлоты на особенности рельефа, водной сети и почвенно-растительный покров. Лесные ресурсы.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сибирские реки: их водность, питание, режим, энергети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и водные ресурсы. Тайга — основная природная зона. Высот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поясность; степи котловин. Земельные и агроклиматические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сурсы. АПК: особенности структуры и развития в экстремальных условиях. Объекты охоты и охотничьи угодья. Другие промыслы в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гионе. Крупнейшие заповедники. Несоответствие между природными богатствами и людскими ресурсами, пути его решения. Коренные на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роды, особенности их жизни и быта, проблемы.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особенности заселения русскими. Остроги. Откры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тие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медно-никелево-кобальтовой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провинции. Основание Норильска.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Топливно-энергетический комплекс — основа хозяйства террито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рии.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Ангаро-Енисейский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каскад ГЭС. Развитие энергоемких произ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водств: цветная металлургия и целлюлозно-бумажная промышлен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основные центры и перспективы развития. Роль конверсии предприятий ВПК в хозяйстве региона. Перспективы развития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строительства в условиях многолетней мерзлоты. Экологические проблемы района.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Якутские алмазы, город Мирный.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транспортного освоения района.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Амуро-Якутская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магистраль. Водный и авиационный транспорт. Влияние транспорт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путей на размещение населения. Крупнейшие культурно-истори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ческие, промышленные, транспортные центры.</w:t>
      </w:r>
    </w:p>
    <w:p w:rsidR="00895921" w:rsidRPr="00EA6243" w:rsidRDefault="00895921" w:rsidP="002E7D4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Природно-хозяйственные районы: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Путорана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Среднесибирское плоскогорье. Основные экономические, социальные и экологические проблемы района.</w:t>
      </w:r>
    </w:p>
    <w:p w:rsidR="00895921" w:rsidRP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Южная </w:t>
      </w:r>
      <w:proofErr w:type="spell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Сибирь</w:t>
      </w:r>
      <w:proofErr w:type="gramStart"/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Географическое положение: в поло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гор Южной Сибири, вдоль Транссибирской магистрали. Транспорт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связи с приграничными государствами: Китаем, Монголией и Ка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захстаном. Связь с Севером по Енисею и Лене. БАМ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системы Южной Сибири. Складчато-глыбовые горы: Ал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тай,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Салаирский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кряж, Кузнецкий Алатау, Саяны. Горы Прибайкалья и Забайкалья.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 течения крупных сибирских рек: Оби, Енисея, Лены, Амура. Гидроэнергетическое значение рек. Особенности и проблемы Байкала.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континентальный климат. «Полюс холода» Северного полу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шария. Температурные инверсии. Многолетняя мерзлота.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ресурсы: минеральные, лесные.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Внутренние различия: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Кузнецко-Алтайский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Ангаро-Енисейский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Забайкальский подрайоны.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Кузнецко-Алтайский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подрайон. Этапы заселения и освоения. Со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здание Транссибирской магистрали. Кузбасс, его проблемы. Новоси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бирск — научный центр.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Ангаро-Енисейский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подрайон. Канско-Ачинский бассейн. Гид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роресурсы. Формирование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Ангаро-Енисейских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ТЭС и ТПК. Заселе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территории. Миграции и проблемы трудовых ресурсов. Красно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ярск, Иркутск, закрытые оборонные центры. Проблемы развития подрайона.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Забайкальский подрайон. Горные системы, землетрясения, бай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кальская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рифтовая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зона. Природные ресурсы: цветные и редкоземель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металлы, уголь. Бурятия (Улан-Удэ), Читинская область. Перс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пективы освоения зоны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БАМа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экономические, социальные и экологические пробле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региона.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Дальний </w:t>
      </w:r>
      <w:proofErr w:type="spellStart"/>
      <w:r w:rsidRPr="008959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Восток</w:t>
      </w:r>
      <w:proofErr w:type="gramStart"/>
      <w:r w:rsidRPr="008959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освоения территории, русские землепроходцы в 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ус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тановление русско-китайской и русско-японской границ.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Геологическая молодость территории. Преобладание гор. Текто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ническая подвижность территории: частые землетрясения и вулка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низм, моретрясения, цунами. Долина гейзеров, термальные источни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Полоса Тихоокеанского металлогенического пояса: месторож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895921" w:rsidRP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Муссонный климат Тихоокеанского побережья. Климатические контрасты севера и юга. Большая густота и полноводность речной се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 Паводки и наводнения. Гидроресурсы и ГЭС. Влияние примор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положения на смещение границ природных зон к югу. Гиган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лозно-бумажное производство. Богатство морей Тихого океана биоре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сурсами. Лососевые рыбы.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Рыбоперерабатывающий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комплекс. Перс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пективы развития и проблемы океанического хозяйства на востоке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гиона.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отрасли: электроэнергетика, нефтепереработ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судоремонт. Отрасли военно-промышленного комплекса. Транс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портная сеть Дальнего Востока. Благоприятные почвенные и агрокли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мышленный, культурный и научный центр Дальнего Востока. Основ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экономические, социальные и экологические проблемы региона.</w:t>
      </w:r>
    </w:p>
    <w:p w:rsidR="00895921" w:rsidRPr="00EA6243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4D" w:rsidRPr="00EA6243" w:rsidRDefault="002E7D4D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21" w:rsidRDefault="00895921" w:rsidP="00DF0E4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Требования к уровню подготовки учащихся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95921" w:rsidRPr="00895921" w:rsidRDefault="00895921" w:rsidP="00F63EA7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Называть и (или) показывать: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изучения географии России;</w:t>
      </w:r>
    </w:p>
    <w:p w:rsidR="00895921" w:rsidRPr="00895921" w:rsidRDefault="00895921" w:rsidP="00F63EA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средства и методы получения геогра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фической информации:</w:t>
      </w:r>
    </w:p>
    <w:p w:rsidR="00895921" w:rsidRPr="00895921" w:rsidRDefault="00895921" w:rsidP="00F63EA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Российской Федерации;</w:t>
      </w:r>
    </w:p>
    <w:p w:rsidR="00895921" w:rsidRPr="00895921" w:rsidRDefault="00895921" w:rsidP="00F63EA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пограничные</w:t>
      </w:r>
      <w:proofErr w:type="gram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  географического  положения,   раз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 территории, протяженность морских и сухо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путных границ России;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часовых поясов: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геологические эры, структуры земной коры, сейсмически опасные территории;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климатообразующие факторы, особенности  по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годы в циклонах и антициклонах;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рек страны  по бассейнам  океа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 области  современного  оледенения  и крупные ледники: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зональные   типы   почв,   их   главные   свойства, примеры мелиорации земель в разных зонах и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гионах;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природных ресурсов и примеры их рационального и нерационального использова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вые, торговые, рекреационные, культурно-истори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ческие,   районы   нового  освоения,   </w:t>
      </w: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старопромыш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ленные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депрессивные:</w:t>
      </w:r>
      <w:proofErr w:type="gramEnd"/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народы, наиболее распространенные языки, ре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лигии;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примеры рационального и нерационального раз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мещения производства;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Всемирного культурного и природного наследия России (список ЮНЕСКО);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895921" w:rsidRPr="00895921" w:rsidRDefault="00895921" w:rsidP="00F63EA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неблагополучные районы России:</w:t>
      </w:r>
    </w:p>
    <w:p w:rsidR="00895921" w:rsidRPr="00895921" w:rsidRDefault="00895921" w:rsidP="00F63EA7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маршруты и территории  первооткрывателей и исследователей территории России.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 </w:t>
      </w: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Определять </w:t>
      </w: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(изме</w:t>
      </w: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рять):</w:t>
      </w:r>
    </w:p>
    <w:p w:rsidR="00895921" w:rsidRPr="00895921" w:rsidRDefault="00895921" w:rsidP="00F63EA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 объектов;</w:t>
      </w:r>
    </w:p>
    <w:p w:rsidR="00895921" w:rsidRPr="00895921" w:rsidRDefault="00895921" w:rsidP="00F63EA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разницу в поясном времени территорий;</w:t>
      </w:r>
    </w:p>
    <w:p w:rsidR="00895921" w:rsidRPr="00895921" w:rsidRDefault="00895921" w:rsidP="00F63EA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погоду по синоптической карте;</w:t>
      </w:r>
    </w:p>
    <w:p w:rsidR="00895921" w:rsidRPr="00895921" w:rsidRDefault="00895921" w:rsidP="00F63EA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природных и социально-экономиче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объектов и явлений по различным источни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информации.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Описывать:</w:t>
      </w:r>
    </w:p>
    <w:p w:rsidR="00895921" w:rsidRPr="00895921" w:rsidRDefault="00895921" w:rsidP="00F63EA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 положение   страны,   отдельных регионов и географических объектов, его виды (эко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номико-географическое, геополитическое и т. д.);</w:t>
      </w:r>
    </w:p>
    <w:p w:rsidR="00895921" w:rsidRPr="00895921" w:rsidRDefault="00895921" w:rsidP="00F63EA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   природно-хозяйственных   объектов,    в том числе одного из районов нового промышленно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сельскохозяйственного, городского, транспорт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или рекреационного строительства;</w:t>
      </w:r>
    </w:p>
    <w:p w:rsidR="00895921" w:rsidRPr="00895921" w:rsidRDefault="00895921" w:rsidP="00F63EA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быта и религии отдельных народов.</w:t>
      </w: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21" w:rsidRPr="00895921" w:rsidRDefault="00895921" w:rsidP="00895921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8959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Объяснять: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  географических   знаний   в   решении   со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циально-экономических,   экологических   проблем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географического положения на особен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природы, хозяйства и жизни населения Рос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размещение форм рельефа, зако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номерности размещения наиболее крупных место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рождений полезных ископаемых;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климата на жизнь, быт, хозяйственную деятельность человека;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составляют прогноз погоды;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   многолетней    мерзлоты,    ее влияние на состояние природных комплексов и ос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воение территории человеком;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почвообразовательные    процессы,    особенности растительного и животного мира природных зон;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опасных природных явлений, их распространение на территории страны;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природных комплексов на терри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страны;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пропорций между сферами, сектора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межотраслевыми комплексами и отраслями в структуре хозяйства, особенности размещения ос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новных отраслей хозяйства и основную специали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зацию районов,  факторы  и условия  размещения предприятий;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природы, населения, хозяйства от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дельных регионов, различия в уровнях их социаль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но-экономического развития;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географического фактора в развитии чело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веческого общества на примере РФ;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и общечеловеческую ценность па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мятников природы и культуры;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изменения природных и хозяйствен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комплексов регионов;</w:t>
      </w:r>
    </w:p>
    <w:p w:rsidR="00895921" w:rsidRPr="00895921" w:rsidRDefault="00895921" w:rsidP="00F63EA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орудий труда, средств передвиже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жилищ, видов хозяйственной деятельности, возникших как результат приспособления челове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 окружающей среде в разных географических ус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ловиях;</w:t>
      </w:r>
    </w:p>
    <w:p w:rsidR="00895921" w:rsidRPr="00895921" w:rsidRDefault="00895921" w:rsidP="00F63EA7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нечная радиация», «испарение», «испаряемость»; "мелиорация ":       </w:t>
      </w:r>
      <w:r w:rsidRPr="008959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агломерация»;       «мегаполис »; «трудовые ресурсы»; «концентрация»; «специали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зация»;     «кооперирование';     «комбинирование»; «топливно-энергетический   баланс»;    «интенсив</w:t>
      </w: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 и «экстенсивный» пути развития хозяйства.</w:t>
      </w:r>
      <w:proofErr w:type="gramEnd"/>
    </w:p>
    <w:p w:rsidR="00895921" w:rsidRPr="00895921" w:rsidRDefault="00895921" w:rsidP="00895921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21" w:rsidRPr="00895921" w:rsidRDefault="00895921" w:rsidP="00F63EA7">
      <w:pPr>
        <w:numPr>
          <w:ilvl w:val="0"/>
          <w:numId w:val="6"/>
        </w:numPr>
        <w:spacing w:after="0" w:line="240" w:lineRule="atLeast"/>
        <w:ind w:left="142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Оценивать и прогнозировать:</w:t>
      </w:r>
    </w:p>
    <w:p w:rsidR="00895921" w:rsidRPr="00895921" w:rsidRDefault="00895921" w:rsidP="00F63EA7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природно-ресурсный потенциал страны, региона;</w:t>
      </w:r>
    </w:p>
    <w:p w:rsidR="00895921" w:rsidRPr="00895921" w:rsidRDefault="00895921" w:rsidP="00F63EA7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экологическую ситуацию в стране, регионе</w:t>
      </w:r>
    </w:p>
    <w:p w:rsidR="00895921" w:rsidRPr="00895921" w:rsidRDefault="00895921" w:rsidP="00F63EA7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895921" w:rsidRPr="00895921" w:rsidRDefault="00895921" w:rsidP="00F63EA7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изменния</w:t>
      </w:r>
      <w:proofErr w:type="spellEnd"/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численности населения, изменения соотношения городского и сельского населения, развитие системы городских поселений;</w:t>
      </w:r>
    </w:p>
    <w:p w:rsidR="00895921" w:rsidRPr="00895921" w:rsidRDefault="00895921" w:rsidP="00F63EA7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проблемы хозяйства районов страны, своего региона и своей местности.</w:t>
      </w:r>
    </w:p>
    <w:p w:rsidR="00895921" w:rsidRDefault="00895921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E4D" w:rsidRDefault="00DF0E4D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E4D" w:rsidRPr="00895921" w:rsidRDefault="00DF0E4D" w:rsidP="0089592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243" w:rsidRPr="00277336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7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обучения</w:t>
      </w:r>
    </w:p>
    <w:p w:rsidR="00EA6243" w:rsidRPr="00277336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результате изучения географии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</w:t>
      </w:r>
      <w:r w:rsidRPr="00277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должен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</w:t>
      </w:r>
    </w:p>
    <w:p w:rsidR="00EA6243" w:rsidRPr="00277336" w:rsidRDefault="00EA6243" w:rsidP="00EA6243">
      <w:pPr>
        <w:numPr>
          <w:ilvl w:val="0"/>
          <w:numId w:val="1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географические понятия и термины; различия географических карт по содержанию;</w:t>
      </w:r>
    </w:p>
    <w:p w:rsidR="00EA6243" w:rsidRPr="00277336" w:rsidRDefault="00EA6243" w:rsidP="00EA6243">
      <w:pPr>
        <w:numPr>
          <w:ilvl w:val="0"/>
          <w:numId w:val="1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географические явления и процессы в геосферах, взаимосвязи между ними, их изменение в результате деятельности человека;</w:t>
      </w:r>
    </w:p>
    <w:p w:rsidR="00EA6243" w:rsidRPr="00277336" w:rsidRDefault="00EA6243" w:rsidP="00EA6243">
      <w:pPr>
        <w:numPr>
          <w:ilvl w:val="0"/>
          <w:numId w:val="1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A6243" w:rsidRPr="00277336" w:rsidRDefault="00EA6243" w:rsidP="00EA6243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EA6243" w:rsidRPr="00277336" w:rsidRDefault="00EA6243" w:rsidP="00EA6243">
      <w:pPr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природные и антропогенные причины возникновения </w:t>
      </w:r>
      <w:proofErr w:type="spellStart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геоэкологических</w:t>
      </w:r>
      <w:proofErr w:type="spellEnd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:rsidR="00EA6243" w:rsidRPr="00277336" w:rsidRDefault="00EA6243" w:rsidP="00EA6243">
      <w:pPr>
        <w:numPr>
          <w:ilvl w:val="0"/>
          <w:numId w:val="2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выделять, описывать и объяснять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существенные признаки географических объектов и явлений;</w:t>
      </w:r>
    </w:p>
    <w:p w:rsidR="00EA6243" w:rsidRPr="00277336" w:rsidRDefault="00EA6243" w:rsidP="00EA6243">
      <w:pPr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находить 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A6243" w:rsidRPr="00277336" w:rsidRDefault="00EA6243" w:rsidP="00EA6243">
      <w:pPr>
        <w:numPr>
          <w:ilvl w:val="0"/>
          <w:numId w:val="2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приводить примеры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A6243" w:rsidRPr="00277336" w:rsidRDefault="00EA6243" w:rsidP="00EA6243">
      <w:pPr>
        <w:numPr>
          <w:ilvl w:val="0"/>
          <w:numId w:val="2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составлять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A6243" w:rsidRPr="00277336" w:rsidRDefault="00EA6243" w:rsidP="00EA6243">
      <w:pPr>
        <w:numPr>
          <w:ilvl w:val="0"/>
          <w:numId w:val="2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определять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местности, плане и карте географические координаты и местоположение географических объектов;</w:t>
      </w:r>
    </w:p>
    <w:p w:rsidR="00EA6243" w:rsidRPr="00277336" w:rsidRDefault="00EA6243" w:rsidP="00EA6243">
      <w:pPr>
        <w:numPr>
          <w:ilvl w:val="0"/>
          <w:numId w:val="2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применять </w:t>
      </w: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A6243" w:rsidRPr="00277336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277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243" w:rsidRPr="00277336" w:rsidRDefault="00EA6243" w:rsidP="00EA6243">
      <w:pPr>
        <w:numPr>
          <w:ilvl w:val="0"/>
          <w:numId w:val="27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ориентирования на местности; чтения карт различного содержания;</w:t>
      </w:r>
    </w:p>
    <w:p w:rsidR="00EA6243" w:rsidRPr="00277336" w:rsidRDefault="00EA6243" w:rsidP="00EA6243">
      <w:pPr>
        <w:numPr>
          <w:ilvl w:val="0"/>
          <w:numId w:val="2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A6243" w:rsidRPr="00277336" w:rsidRDefault="00EA6243" w:rsidP="00EA6243">
      <w:pPr>
        <w:numPr>
          <w:ilvl w:val="0"/>
          <w:numId w:val="2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A6243" w:rsidRPr="00277336" w:rsidRDefault="00EA6243" w:rsidP="00EA6243">
      <w:pPr>
        <w:numPr>
          <w:ilvl w:val="0"/>
          <w:numId w:val="3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A6243" w:rsidRPr="00277336" w:rsidRDefault="00EA6243" w:rsidP="00EA6243">
      <w:pPr>
        <w:numPr>
          <w:ilvl w:val="0"/>
          <w:numId w:val="3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геоинформационных</w:t>
      </w:r>
      <w:proofErr w:type="spellEnd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Называть (показывать):</w:t>
      </w:r>
    </w:p>
    <w:p w:rsidR="00EA6243" w:rsidRPr="00277336" w:rsidRDefault="00EA6243" w:rsidP="00EA6243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отрасли хозяйства, отраслевые комплексы, крупнейшие промышленные центры;</w:t>
      </w:r>
    </w:p>
    <w:p w:rsidR="00EA6243" w:rsidRPr="00277336" w:rsidRDefault="00EA6243" w:rsidP="00EA6243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транспортные магистрали и крупные транспортные узлы;</w:t>
      </w:r>
    </w:p>
    <w:p w:rsidR="00EA6243" w:rsidRPr="00277336" w:rsidRDefault="00EA6243" w:rsidP="00EA6243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географические районы, их территориальный состав;</w:t>
      </w:r>
    </w:p>
    <w:p w:rsidR="00EA6243" w:rsidRPr="00277336" w:rsidRDefault="00EA6243" w:rsidP="00EA6243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отрасли местной промышленности.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Описывать: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природные ресурсы;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периоды формирования хозяйства России;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особенности отраслей;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традиционные отрасли хозяйства коренных народов в национально-территориальных образованиях;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экономические связи районов;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 и структуру отраслевых комплексов;</w:t>
      </w:r>
    </w:p>
    <w:p w:rsidR="00EA6243" w:rsidRPr="00277336" w:rsidRDefault="00EA6243" w:rsidP="00EA6243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основные </w:t>
      </w:r>
      <w:proofErr w:type="spellStart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грузо</w:t>
      </w:r>
      <w:proofErr w:type="spellEnd"/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и пассажиропотоки.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Объяснять: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различия в освоении территории;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влияние разных факторов на формирование географической структуры районов;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размещение главных центров производства;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сельскохозяйственную специализацию территории;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структуру ввоза и вывоза;</w:t>
      </w:r>
    </w:p>
    <w:p w:rsidR="00EA6243" w:rsidRPr="00277336" w:rsidRDefault="00EA6243" w:rsidP="00EA6243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современные социально-экономические и экологические проблемы территорий.</w:t>
      </w:r>
    </w:p>
    <w:p w:rsidR="00EA6243" w:rsidRPr="00836F72" w:rsidRDefault="00EA6243" w:rsidP="00EA6243">
      <w:pPr>
        <w:spacing w:after="0" w:line="240" w:lineRule="auto"/>
        <w:ind w:left="-85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836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Прогнозировать:</w:t>
      </w:r>
    </w:p>
    <w:p w:rsidR="00EA6243" w:rsidRPr="00277336" w:rsidRDefault="00EA6243" w:rsidP="00EA6243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773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возможные пути развития территории под влиянием определённых факторов.</w:t>
      </w:r>
    </w:p>
    <w:p w:rsidR="00EA6243" w:rsidRPr="00082E83" w:rsidRDefault="00EA6243" w:rsidP="00EA6243">
      <w:pPr>
        <w:pStyle w:val="a6"/>
        <w:rPr>
          <w:sz w:val="24"/>
          <w:szCs w:val="24"/>
        </w:rPr>
      </w:pPr>
    </w:p>
    <w:p w:rsidR="00895921" w:rsidRDefault="00895921">
      <w:bookmarkStart w:id="0" w:name="_GoBack"/>
      <w:bookmarkEnd w:id="0"/>
    </w:p>
    <w:p w:rsidR="00DF0E4D" w:rsidRDefault="00DF0E4D"/>
    <w:p w:rsidR="00DF0E4D" w:rsidRDefault="00DF0E4D"/>
    <w:p w:rsidR="00C53565" w:rsidRPr="0010207A" w:rsidRDefault="00C53565" w:rsidP="00C53565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10207A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ТРЕБОВАНИЯ К УРОВНЮ</w:t>
      </w:r>
      <w:r w:rsidRPr="0010207A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br/>
        <w:t>ПОДГОТОВКИ ВЫПУСКНИКОВ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В результате изучения географии ученик должен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знать/понимать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геоэкологических</w:t>
      </w:r>
      <w:proofErr w:type="spellEnd"/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уметь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выделять, описывать и объяснять существенные признаки географических объектов и явлений;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3565" w:rsidRPr="00895921" w:rsidRDefault="00C53565" w:rsidP="00895921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95921">
        <w:rPr>
          <w:rStyle w:val="a4"/>
          <w:rFonts w:ascii="Times New Roman" w:hAnsi="Times New Roman" w:cs="Times New Roman"/>
          <w:b w:val="0"/>
          <w:sz w:val="24"/>
          <w:szCs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5921">
        <w:rPr>
          <w:rStyle w:val="a4"/>
          <w:b w:val="0"/>
        </w:rPr>
        <w:t>для</w:t>
      </w:r>
      <w:proofErr w:type="gramEnd"/>
      <w:r w:rsidRPr="00895921">
        <w:rPr>
          <w:rStyle w:val="a4"/>
          <w:b w:val="0"/>
        </w:rPr>
        <w:t>: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53565" w:rsidRPr="00895921" w:rsidRDefault="00C53565" w:rsidP="00895921">
      <w:pPr>
        <w:rPr>
          <w:rStyle w:val="a4"/>
          <w:b w:val="0"/>
        </w:rPr>
      </w:pPr>
      <w:r w:rsidRPr="00895921">
        <w:rPr>
          <w:rStyle w:val="a4"/>
          <w:b w:val="0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895921">
        <w:rPr>
          <w:rStyle w:val="a4"/>
          <w:b w:val="0"/>
        </w:rPr>
        <w:t>геоинформационных</w:t>
      </w:r>
      <w:proofErr w:type="spellEnd"/>
      <w:r w:rsidRPr="00895921">
        <w:rPr>
          <w:rStyle w:val="a4"/>
          <w:b w:val="0"/>
        </w:rPr>
        <w:t>.</w:t>
      </w:r>
    </w:p>
    <w:p w:rsidR="00C53565" w:rsidRPr="00895921" w:rsidRDefault="00C53565" w:rsidP="00895921">
      <w:pPr>
        <w:rPr>
          <w:rStyle w:val="a4"/>
          <w:b w:val="0"/>
        </w:rPr>
      </w:pPr>
    </w:p>
    <w:p w:rsidR="00C53565" w:rsidRPr="00895921" w:rsidRDefault="00C53565" w:rsidP="00895921">
      <w:pPr>
        <w:rPr>
          <w:rStyle w:val="a4"/>
          <w:b w:val="0"/>
        </w:rPr>
      </w:pPr>
    </w:p>
    <w:p w:rsidR="00C53565" w:rsidRPr="00895921" w:rsidRDefault="00C53565" w:rsidP="00895921">
      <w:pPr>
        <w:rPr>
          <w:rStyle w:val="a4"/>
          <w:b w:val="0"/>
        </w:rPr>
      </w:pPr>
    </w:p>
    <w:p w:rsidR="00C53565" w:rsidRPr="00895921" w:rsidRDefault="00C53565" w:rsidP="00895921">
      <w:pPr>
        <w:rPr>
          <w:rStyle w:val="a4"/>
          <w:b w:val="0"/>
        </w:rPr>
      </w:pPr>
    </w:p>
    <w:p w:rsidR="00C53565" w:rsidRDefault="00C53565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C53565" w:rsidRDefault="00C53565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446F79" w:rsidRDefault="00446F79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C53565" w:rsidRDefault="00C53565" w:rsidP="00C53565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16"/>
          <w:szCs w:val="16"/>
          <w:lang w:eastAsia="ru-RU"/>
        </w:rPr>
      </w:pPr>
    </w:p>
    <w:p w:rsidR="00DF0E4D" w:rsidRDefault="00DF0E4D" w:rsidP="00C535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F0E4D" w:rsidRDefault="00DF0E4D" w:rsidP="00C535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образовательное учреждение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Козьмодемьянская основная общеобразовательная школа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</w:t>
      </w:r>
    </w:p>
    <w:p w:rsidR="00C53565" w:rsidRPr="00685F5E" w:rsidRDefault="00C53565" w:rsidP="00C53565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учреждения.</w:t>
      </w:r>
    </w:p>
    <w:p w:rsidR="00C53565" w:rsidRPr="00685F5E" w:rsidRDefault="00C53565" w:rsidP="00C53565">
      <w:pPr>
        <w:tabs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Директор________Лежнина</w:t>
      </w:r>
      <w:proofErr w:type="spellEnd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proofErr w:type="spellStart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3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5F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    ПРОГРАММА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DF0E4D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ГЕОГРАФИЯ</w:t>
      </w:r>
      <w:r w:rsidRPr="00685F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F0E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685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8B27CC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C53565">
      <w:pPr>
        <w:tabs>
          <w:tab w:val="left" w:pos="44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65" w:rsidRPr="00685F5E" w:rsidRDefault="00C53565" w:rsidP="00DF0E4D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</w:p>
    <w:p w:rsidR="00C53565" w:rsidRPr="00685F5E" w:rsidRDefault="00DF0E4D" w:rsidP="00C53565">
      <w:pPr>
        <w:tabs>
          <w:tab w:val="left" w:pos="4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Барабановой Т.И. </w:t>
      </w:r>
    </w:p>
    <w:p w:rsidR="00C53565" w:rsidRPr="00685F5E" w:rsidRDefault="00D532BB" w:rsidP="00C53565">
      <w:pPr>
        <w:tabs>
          <w:tab w:val="left" w:pos="4320"/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53565"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</w:t>
      </w:r>
    </w:p>
    <w:p w:rsidR="00C53565" w:rsidRPr="00685F5E" w:rsidRDefault="00C53565" w:rsidP="00C53565">
      <w:pPr>
        <w:tabs>
          <w:tab w:val="left" w:pos="4320"/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DF0E4D" w:rsidRDefault="00DF0E4D" w:rsidP="00DF0E4D">
      <w:pPr>
        <w:tabs>
          <w:tab w:val="left" w:pos="5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C53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F0E4D" w:rsidRDefault="00DF0E4D" w:rsidP="005222B4">
      <w:pPr>
        <w:tabs>
          <w:tab w:val="left" w:pos="5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1E" w:rsidRDefault="006F701E" w:rsidP="006F701E">
      <w:pPr>
        <w:jc w:val="center"/>
        <w:rPr>
          <w:b/>
          <w:sz w:val="36"/>
          <w:szCs w:val="36"/>
        </w:rPr>
      </w:pPr>
      <w:r w:rsidRPr="005553BE">
        <w:rPr>
          <w:b/>
          <w:sz w:val="36"/>
          <w:szCs w:val="36"/>
        </w:rPr>
        <w:t>Пояснительная записка.</w:t>
      </w:r>
    </w:p>
    <w:p w:rsidR="006F701E" w:rsidRPr="005553BE" w:rsidRDefault="006F701E" w:rsidP="006F701E">
      <w:pPr>
        <w:jc w:val="center"/>
        <w:rPr>
          <w:b/>
          <w:sz w:val="36"/>
          <w:szCs w:val="36"/>
        </w:rPr>
      </w:pPr>
    </w:p>
    <w:p w:rsidR="006F701E" w:rsidRDefault="006F701E" w:rsidP="006F701E">
      <w:r>
        <w:t xml:space="preserve">                       Рабочая программа, в дальнейшем Программа, составлена на основе федерального компонента государственного стандарта основного общего образования по географии.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 </w:t>
      </w:r>
    </w:p>
    <w:p w:rsidR="006F701E" w:rsidRDefault="006F701E" w:rsidP="006F701E">
      <w:r>
        <w:t xml:space="preserve">                       Программа ориентирована на использование учебно-методического комплекса под редакцией И.И Баринова, В.П. Дронов, В.Я. Ром, А.А. </w:t>
      </w:r>
      <w:proofErr w:type="spellStart"/>
      <w:r>
        <w:t>Лобжанижзе</w:t>
      </w:r>
      <w:proofErr w:type="spellEnd"/>
      <w:r>
        <w:t xml:space="preserve"> «География России» 8-9 классы. Входит в линию классических учебников. Соответствует федеральному компоненту государственного стандарта общего образования 2004 года. Изд-во «Дрофа», 2008 год. УМК состоит из: программ, методических пособий, атласов, контурных карт, рабочих тетрадей, учебников</w:t>
      </w:r>
      <w:proofErr w:type="gramStart"/>
      <w:r>
        <w:t xml:space="preserve"> .</w:t>
      </w:r>
      <w:proofErr w:type="gramEnd"/>
      <w:r>
        <w:t>Учебно-методический комплекс входит в федера</w:t>
      </w:r>
      <w:r w:rsidR="00D532BB">
        <w:t>льный перечень учебников на 201</w:t>
      </w:r>
      <w:r w:rsidR="00D532BB" w:rsidRPr="00D532BB">
        <w:t>3</w:t>
      </w:r>
      <w:r w:rsidR="00D532BB">
        <w:t>-1</w:t>
      </w:r>
      <w:r w:rsidR="00D532BB" w:rsidRPr="00D532BB">
        <w:t>4</w:t>
      </w:r>
      <w:r>
        <w:t xml:space="preserve"> учебный год и рекомендован (утвержден) МО РФ.</w:t>
      </w:r>
    </w:p>
    <w:p w:rsidR="006F701E" w:rsidRPr="00E63324" w:rsidRDefault="006F701E" w:rsidP="006F701E">
      <w:r>
        <w:t xml:space="preserve">                       По количеству часов, отведенных на изучение каждой конкретной темы, программа соответствует. На изучение географии в 8-9 классах отводится по 2 часа в неделю. При 35 учебных неделях общее количеств, отведенное на изучение предмета, составляет по 70 часов. </w:t>
      </w:r>
      <w:r w:rsidRPr="00E63324">
        <w:t>Резервное время использовано на расширение объема и глубину изучения следующих частей: раздел «Население России», раздел «Хозяйство России», раздел «География своей республики (края, области)» и проведение контрольно – обобщающих уроков. Раздел «Россия в современном мире» изучается после раздела «Особенности географического положения России»</w:t>
      </w:r>
    </w:p>
    <w:p w:rsidR="006F701E" w:rsidRPr="00E63324" w:rsidRDefault="006F701E" w:rsidP="006F701E"/>
    <w:p w:rsidR="000D07AF" w:rsidRDefault="000D07AF" w:rsidP="005222B4">
      <w:pPr>
        <w:tabs>
          <w:tab w:val="left" w:pos="5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AF" w:rsidRPr="000D07AF" w:rsidRDefault="000D07AF" w:rsidP="000D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УЧЕБНО-МЕТОДИЧЕСКИЙ КОМПЛЕКС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 география  9 класс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1.ПРОГРАММЫ: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Программа по географии для общеобразовательных  учреждений.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Под ред. И.И. 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Душиной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"География  России".  "Население и хозяйство  России"  9  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УЧЕБНЫЕ ПОСОБИЯ: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А.И.Алексеев,  В.В.Николина  "География:  Население и хозяйство России".  9 класс.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Москва "Просвещение". 2008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 Ром, В.П. Дронов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"География России. Население и хозяйство". 9 класс.  - Москва  ИД  "Дрофа"  2009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proofErr w:type="gram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Егорова В.Н.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"Географическое краеведение  Ульяновской области".  Ульяновск  2007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Изд. "Корпорация  технологий  продвижения  Ульяновск.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АТЛАС  География России. Население и хозяйство".9 класс. - Москва ИД "Дрофа"  2009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МЕТОДИЧЕСКАЯ</w:t>
      </w:r>
      <w:proofErr w:type="gram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ЛИТЕРАТУРА</w:t>
      </w:r>
      <w:proofErr w:type="gram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Бабурин В.Л. Деловые игры по экономической и социальной географии. М.: "Просвещение"; АО "Учебная книга" 2005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Баринова  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И.И.,Ром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В.Я. "География России:  Методическое пособие". 8-9 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  ИД "Дрофа"  2004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Г.З.Веснина "Изучение  экономической  географии  своей области в школе". Ульяновск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1976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Николина В.В. и др. Методическое пособие по курсу "Население и хозяйство России"           9 класс.  Москва  "Просвещение". 1997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Шабалина  Л.П. "Этнические особенности народов Ульяновского  Поволжья". ИПК ПРО Ульяновск 1993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ДОПОЛНИТЕЛЬНАЯ</w:t>
      </w:r>
      <w:proofErr w:type="gram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ЛИТЕРАТУРА</w:t>
      </w:r>
      <w:proofErr w:type="gram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детей. Т 12, Россия: "Природа, население, экономика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gram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.М.Д. Аксенова. - М.: Аванта+,2002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и социальная  география  России: Учебник для вузов / под ред. Проф. А.Т.Хрущева. - М; Дрофа, 2001г.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Ульяновская 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Симбирская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Энциклопедия / под ред. Егоров В.Н. - Т.1, Ульяновск "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Симбирская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книга", 2000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D07A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школьника: 5-11 </w:t>
      </w:r>
      <w:proofErr w:type="spellStart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М.; АСТ - ПРЕСС ,2004 г.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07AF" w:rsidRPr="000D07AF" w:rsidRDefault="000D07AF" w:rsidP="000D0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4BD" w:rsidRPr="000D24BD" w:rsidRDefault="000D24BD" w:rsidP="000D24BD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Пояснительная записка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iCs/>
          <w:color w:val="000000"/>
          <w:szCs w:val="20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основании: </w:t>
      </w:r>
    </w:p>
    <w:p w:rsidR="000D24BD" w:rsidRPr="000D24BD" w:rsidRDefault="000D24BD" w:rsidP="000D24BD">
      <w:pPr>
        <w:numPr>
          <w:ilvl w:val="0"/>
          <w:numId w:val="36"/>
        </w:numPr>
        <w:spacing w:after="0" w:line="240" w:lineRule="atLeast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основного общего образования по географии (базовый уровень) 2004 г.</w:t>
      </w:r>
    </w:p>
    <w:p w:rsidR="000D24BD" w:rsidRPr="000D24BD" w:rsidRDefault="000D24BD" w:rsidP="000D24BD">
      <w:pPr>
        <w:numPr>
          <w:ilvl w:val="0"/>
          <w:numId w:val="36"/>
        </w:numPr>
        <w:spacing w:after="0" w:line="240" w:lineRule="atLeast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программы: Баринова И.И., Дронов В.П. Программы  для общеобразовательных учреждений; География. 6-11 классы/ сост. Е.В. Овсянников</w:t>
      </w:r>
      <w:proofErr w:type="gramStart"/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«Дрофа», 2009 г.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системе школьного географическо</w:t>
      </w:r>
      <w:r w:rsidRPr="000D2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го образования, его цели и задачи. 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Курс географии Родины существует в различных вариантах в отечест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школе на протяжении уже нескольких деся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видоизменялись. С середины 60-х гг. это был един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занные, но фактически обособленные блоки сущест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вуют в школьной практике и поныне в виде курсов под названиями «Природа России» (8 класс) и «Насе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и хозяйство России» (9 класс). Гигантские политические и социально-экономиче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произошли в мире и стране, ни новых целей и за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дач, которые стоят перед Россией в третьем тысячеле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настоящее время в школе существует два подхо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Первая разновидность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лексно-страноведческой характеристикой крупных регионов России.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чается   география  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природоэксплуатирующих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да. Это вполне понятно, поскольку реальное становле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 курса  «География   России»   как страноведческого    произошло   сравнительно    недавно   —   в   конце 90-х гг. 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особо подчеркнуть, что Министерство об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письмо в сб.: Программ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но-методические материалы. География. 6 — 9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Сост. В. И. Сиротин. — 3-е изд.,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фа, 2000).  </w:t>
      </w:r>
      <w:proofErr w:type="gramEnd"/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Поэтому построение современной системы 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курсу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«География России» невозможно на ос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социологизация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логизация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экономизация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таких научно-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дических подходов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территориальный, комплекс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типологический, исторический и т. д.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Курс «География России» занимает центральное место в системе школьной географии.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Особая его роль определяется тем, что помимо научно-ознакомитель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функций он сильнейшим образом влияет на ста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новление мировоззрения и личностных качеств уча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щихся. Курс «География России» изучается после страноведческого курса «Материки, океаны и стра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ны» и завершает блок основного общего образования в средней школе.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Главная цель данного курса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це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лостного представления об особенностях природы, на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своей страны и населяющих ее народов, выработ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умений и навыков адаптации и социально-ответст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поведения в российском пространстве; разви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географического мышления.</w:t>
      </w: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4BD" w:rsidRPr="000D24BD" w:rsidRDefault="000D24BD" w:rsidP="000D24BD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Основные задачи курса: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географический образ своей стра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целостности на основе комп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лексного подхода и показа взаимодействия основ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компонентов: природы, населения, хозяйства: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России как цело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пространства, в котором динамически развиваются как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общепланетарные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региональные процессы и явления;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  большое  практическое  значение  гео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 и про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 в нашей стране, а также географических ас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пектов важнейших современных социально-эконо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проблем Росс</w:t>
      </w:r>
      <w:proofErr w:type="gram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регионов;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школьников необходимыми  практи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тическими материалами и др.) так и современными (компьютерными), а также умениями прогностиче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скими, природоохранными и поведенческими;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представление  о  своем   географиче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регионе, в котором локализуются и развива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как </w:t>
      </w:r>
      <w:proofErr w:type="spellStart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общепланетарные</w:t>
      </w:r>
      <w:proofErr w:type="spellEnd"/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процессы и явления;</w:t>
      </w:r>
    </w:p>
    <w:p w:rsidR="000D24BD" w:rsidRPr="000D24BD" w:rsidRDefault="000D24BD" w:rsidP="000D24BD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образ своего родного края, научить срав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нивать его с другими регионами России и с различ</w:t>
      </w:r>
      <w:r w:rsidRPr="000D2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регионами мира.</w:t>
      </w:r>
    </w:p>
    <w:p w:rsidR="000D24BD" w:rsidRPr="000D24BD" w:rsidRDefault="000D24BD" w:rsidP="000D24BD">
      <w:pPr>
        <w:spacing w:after="120"/>
        <w:rPr>
          <w:rFonts w:ascii="Calibri" w:eastAsia="Times New Roman" w:hAnsi="Calibri" w:cs="Times New Roman"/>
          <w:lang w:eastAsia="ru-RU"/>
        </w:rPr>
      </w:pPr>
      <w:r w:rsidRPr="000D24BD">
        <w:rPr>
          <w:rFonts w:ascii="Calibri" w:eastAsia="Times New Roman" w:hAnsi="Calibri" w:cs="Times New Roman"/>
          <w:lang w:eastAsia="ru-RU"/>
        </w:rPr>
        <w:tab/>
      </w:r>
    </w:p>
    <w:p w:rsidR="000D24BD" w:rsidRPr="000D24BD" w:rsidRDefault="000D24BD" w:rsidP="000D24B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0D24BD">
        <w:rPr>
          <w:rFonts w:ascii="Times New Roman" w:eastAsia="Times New Roman" w:hAnsi="Times New Roman" w:cs="Times New Roman"/>
          <w:sz w:val="24"/>
          <w:lang w:eastAsia="ru-RU"/>
        </w:rPr>
        <w:t>гуманизация</w:t>
      </w:r>
      <w:proofErr w:type="spellEnd"/>
      <w:r w:rsidRPr="000D24BD">
        <w:rPr>
          <w:rFonts w:ascii="Times New Roman" w:eastAsia="Times New Roman" w:hAnsi="Times New Roman" w:cs="Times New Roman"/>
          <w:sz w:val="24"/>
          <w:lang w:eastAsia="ru-RU"/>
        </w:rPr>
        <w:t xml:space="preserve"> его содержания, в центре находится человек. </w:t>
      </w:r>
      <w:r w:rsidRPr="000D24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Региональная часть курса сконструирована с позиций комплексного географического страноведения.</w:t>
      </w: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Особое значение этого курса</w:t>
      </w: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предмета в базисном учебном плане</w:t>
      </w:r>
    </w:p>
    <w:p w:rsidR="000D24BD" w:rsidRPr="000D24BD" w:rsidRDefault="000D24BD" w:rsidP="000D24BD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география входит в образовательную область «Обществознание». На прохождение программы «География России. Природа, население, хозяйство» Федеральный базисный учебный план для общеобразовательных учреждений РФ отводит  </w:t>
      </w:r>
      <w:r w:rsidRPr="000D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 </w:t>
      </w: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</w:t>
      </w:r>
      <w:r w:rsidRPr="000D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70 часов в 8кл</w:t>
      </w: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70 часов в 9 классе), 2 часа в неделю.</w:t>
      </w:r>
    </w:p>
    <w:p w:rsidR="000D24BD" w:rsidRPr="000D24BD" w:rsidRDefault="000D24BD" w:rsidP="00DF0E4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24BD" w:rsidRPr="000D24BD" w:rsidRDefault="000D24BD" w:rsidP="000D24BD">
      <w:pPr>
        <w:spacing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before="24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4BD" w:rsidRPr="000D24BD" w:rsidRDefault="000D24BD" w:rsidP="000D24BD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0D24BD" w:rsidRPr="000D24BD" w:rsidSect="00C535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5AD0043"/>
    <w:multiLevelType w:val="multilevel"/>
    <w:tmpl w:val="5B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266D49"/>
    <w:multiLevelType w:val="hybridMultilevel"/>
    <w:tmpl w:val="EC5AE114"/>
    <w:lvl w:ilvl="0" w:tplc="6F54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4965"/>
    <w:multiLevelType w:val="multilevel"/>
    <w:tmpl w:val="EEC6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805CF5"/>
    <w:multiLevelType w:val="multilevel"/>
    <w:tmpl w:val="DD76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54EF1"/>
    <w:multiLevelType w:val="multilevel"/>
    <w:tmpl w:val="70D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474C5"/>
    <w:multiLevelType w:val="multilevel"/>
    <w:tmpl w:val="D8BA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F2B56"/>
    <w:multiLevelType w:val="hybridMultilevel"/>
    <w:tmpl w:val="9CE81272"/>
    <w:lvl w:ilvl="0" w:tplc="6F54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D1592"/>
    <w:multiLevelType w:val="multilevel"/>
    <w:tmpl w:val="85D4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>
    <w:nsid w:val="39E82839"/>
    <w:multiLevelType w:val="multilevel"/>
    <w:tmpl w:val="99F4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02492"/>
    <w:multiLevelType w:val="multilevel"/>
    <w:tmpl w:val="5DC4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B73E4"/>
    <w:multiLevelType w:val="multilevel"/>
    <w:tmpl w:val="7E2A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5424A"/>
    <w:multiLevelType w:val="multilevel"/>
    <w:tmpl w:val="93FA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D107A1"/>
    <w:multiLevelType w:val="multilevel"/>
    <w:tmpl w:val="CD46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3311E"/>
    <w:multiLevelType w:val="multilevel"/>
    <w:tmpl w:val="0A0A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41663"/>
    <w:multiLevelType w:val="multilevel"/>
    <w:tmpl w:val="1A12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768D4"/>
    <w:multiLevelType w:val="hybridMultilevel"/>
    <w:tmpl w:val="C3C60CC0"/>
    <w:lvl w:ilvl="0" w:tplc="FA1EF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C429F3"/>
    <w:multiLevelType w:val="multilevel"/>
    <w:tmpl w:val="104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02DD8"/>
    <w:multiLevelType w:val="multilevel"/>
    <w:tmpl w:val="E512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31">
    <w:nsid w:val="741C30F0"/>
    <w:multiLevelType w:val="hybridMultilevel"/>
    <w:tmpl w:val="262A9412"/>
    <w:lvl w:ilvl="0" w:tplc="6F54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8465F7"/>
    <w:multiLevelType w:val="multilevel"/>
    <w:tmpl w:val="1E7E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0501C"/>
    <w:multiLevelType w:val="multilevel"/>
    <w:tmpl w:val="F55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6D67E2"/>
    <w:multiLevelType w:val="multilevel"/>
    <w:tmpl w:val="14B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0"/>
  </w:num>
  <w:num w:numId="8">
    <w:abstractNumId w:val="23"/>
  </w:num>
  <w:num w:numId="9">
    <w:abstractNumId w:val="2"/>
  </w:num>
  <w:num w:numId="10">
    <w:abstractNumId w:val="25"/>
  </w:num>
  <w:num w:numId="11">
    <w:abstractNumId w:val="26"/>
  </w:num>
  <w:num w:numId="12">
    <w:abstractNumId w:val="5"/>
  </w:num>
  <w:num w:numId="13">
    <w:abstractNumId w:val="11"/>
  </w:num>
  <w:num w:numId="14">
    <w:abstractNumId w:val="31"/>
  </w:num>
  <w:num w:numId="15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7"/>
  </w:num>
  <w:num w:numId="18">
    <w:abstractNumId w:val="21"/>
  </w:num>
  <w:num w:numId="19">
    <w:abstractNumId w:val="28"/>
  </w:num>
  <w:num w:numId="20">
    <w:abstractNumId w:val="18"/>
  </w:num>
  <w:num w:numId="21">
    <w:abstractNumId w:val="32"/>
  </w:num>
  <w:num w:numId="22">
    <w:abstractNumId w:val="8"/>
  </w:num>
  <w:num w:numId="23">
    <w:abstractNumId w:val="16"/>
  </w:num>
  <w:num w:numId="24">
    <w:abstractNumId w:val="22"/>
  </w:num>
  <w:num w:numId="25">
    <w:abstractNumId w:val="10"/>
  </w:num>
  <w:num w:numId="26">
    <w:abstractNumId w:val="15"/>
  </w:num>
  <w:num w:numId="27">
    <w:abstractNumId w:val="29"/>
  </w:num>
  <w:num w:numId="28">
    <w:abstractNumId w:val="9"/>
  </w:num>
  <w:num w:numId="29">
    <w:abstractNumId w:val="34"/>
  </w:num>
  <w:num w:numId="30">
    <w:abstractNumId w:val="14"/>
  </w:num>
  <w:num w:numId="31">
    <w:abstractNumId w:val="20"/>
  </w:num>
  <w:num w:numId="32">
    <w:abstractNumId w:val="12"/>
  </w:num>
  <w:num w:numId="33">
    <w:abstractNumId w:val="33"/>
  </w:num>
  <w:num w:numId="34">
    <w:abstractNumId w:val="4"/>
  </w:num>
  <w:num w:numId="35">
    <w:abstractNumId w:val="6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BF"/>
    <w:rsid w:val="000D07AF"/>
    <w:rsid w:val="000D24BD"/>
    <w:rsid w:val="001B036D"/>
    <w:rsid w:val="001D670F"/>
    <w:rsid w:val="001F5A0E"/>
    <w:rsid w:val="00281AA0"/>
    <w:rsid w:val="002A2BC5"/>
    <w:rsid w:val="002E7D4D"/>
    <w:rsid w:val="00317267"/>
    <w:rsid w:val="003D32BF"/>
    <w:rsid w:val="004443F1"/>
    <w:rsid w:val="00446F79"/>
    <w:rsid w:val="00463049"/>
    <w:rsid w:val="00483EDE"/>
    <w:rsid w:val="005222B4"/>
    <w:rsid w:val="00562368"/>
    <w:rsid w:val="00572838"/>
    <w:rsid w:val="00596347"/>
    <w:rsid w:val="00663ECC"/>
    <w:rsid w:val="006B56DB"/>
    <w:rsid w:val="006F701E"/>
    <w:rsid w:val="00715FFC"/>
    <w:rsid w:val="0073032E"/>
    <w:rsid w:val="0081562C"/>
    <w:rsid w:val="00895921"/>
    <w:rsid w:val="008B27CC"/>
    <w:rsid w:val="00AC6C29"/>
    <w:rsid w:val="00AF7849"/>
    <w:rsid w:val="00B53D3A"/>
    <w:rsid w:val="00BB75C9"/>
    <w:rsid w:val="00C53565"/>
    <w:rsid w:val="00CA4F75"/>
    <w:rsid w:val="00D532BB"/>
    <w:rsid w:val="00DF0E4D"/>
    <w:rsid w:val="00E70943"/>
    <w:rsid w:val="00EA6243"/>
    <w:rsid w:val="00F36E9C"/>
    <w:rsid w:val="00F6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3565"/>
  </w:style>
  <w:style w:type="table" w:styleId="a3">
    <w:name w:val="Table Grid"/>
    <w:basedOn w:val="a1"/>
    <w:rsid w:val="00C5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3565"/>
    <w:rPr>
      <w:b/>
      <w:bCs/>
    </w:rPr>
  </w:style>
  <w:style w:type="table" w:customStyle="1" w:styleId="10">
    <w:name w:val="Сетка таблицы1"/>
    <w:basedOn w:val="a1"/>
    <w:next w:val="a3"/>
    <w:uiPriority w:val="59"/>
    <w:rsid w:val="001B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6E9C"/>
    <w:pPr>
      <w:ind w:left="720"/>
      <w:contextualSpacing/>
    </w:pPr>
  </w:style>
  <w:style w:type="paragraph" w:styleId="a6">
    <w:name w:val="No Spacing"/>
    <w:uiPriority w:val="1"/>
    <w:qFormat/>
    <w:rsid w:val="00EA6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3565"/>
  </w:style>
  <w:style w:type="table" w:styleId="a3">
    <w:name w:val="Table Grid"/>
    <w:basedOn w:val="a1"/>
    <w:rsid w:val="00C5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3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9906</Words>
  <Characters>56469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18</cp:revision>
  <dcterms:created xsi:type="dcterms:W3CDTF">2012-10-31T18:31:00Z</dcterms:created>
  <dcterms:modified xsi:type="dcterms:W3CDTF">2015-11-02T17:08:00Z</dcterms:modified>
</cp:coreProperties>
</file>