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67"/>
        <w:gridCol w:w="567"/>
        <w:gridCol w:w="3827"/>
        <w:gridCol w:w="709"/>
        <w:gridCol w:w="2835"/>
        <w:gridCol w:w="1984"/>
        <w:gridCol w:w="2410"/>
        <w:gridCol w:w="851"/>
        <w:gridCol w:w="850"/>
        <w:gridCol w:w="851"/>
      </w:tblGrid>
      <w:tr w:rsidR="00C53565" w:rsidRPr="00685F5E" w:rsidTr="001B036D">
        <w:trPr>
          <w:cantSplit/>
        </w:trPr>
        <w:tc>
          <w:tcPr>
            <w:tcW w:w="1702" w:type="dxa"/>
            <w:gridSpan w:val="3"/>
          </w:tcPr>
          <w:p w:rsidR="00C53565" w:rsidRPr="00685F5E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№урока</w:t>
            </w:r>
          </w:p>
        </w:tc>
        <w:tc>
          <w:tcPr>
            <w:tcW w:w="3827" w:type="dxa"/>
            <w:vMerge w:val="restart"/>
          </w:tcPr>
          <w:p w:rsidR="00C53565" w:rsidRPr="00685F5E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3565" w:rsidRPr="00685F5E" w:rsidRDefault="00C53565" w:rsidP="001B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ТЕМА    УРОКОВ</w:t>
            </w:r>
          </w:p>
        </w:tc>
        <w:tc>
          <w:tcPr>
            <w:tcW w:w="709" w:type="dxa"/>
            <w:vMerge w:val="restart"/>
            <w:textDirection w:val="btLr"/>
          </w:tcPr>
          <w:p w:rsidR="00C53565" w:rsidRPr="00685F5E" w:rsidRDefault="00C53565" w:rsidP="001B036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835" w:type="dxa"/>
            <w:vMerge w:val="restart"/>
          </w:tcPr>
          <w:p w:rsidR="00C53565" w:rsidRPr="00685F5E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3565" w:rsidRPr="00685F5E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</w:t>
            </w:r>
            <w:r w:rsidRPr="00685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vMerge w:val="restart"/>
          </w:tcPr>
          <w:p w:rsidR="00C53565" w:rsidRDefault="00C53565" w:rsidP="001B03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Краеведческое содержание</w:t>
            </w:r>
          </w:p>
          <w:p w:rsidR="00C53565" w:rsidRDefault="00C53565" w:rsidP="001B03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3565" w:rsidRPr="00685F5E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C53565" w:rsidRPr="00685F5E" w:rsidRDefault="00C53565" w:rsidP="001B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материалы</w:t>
            </w:r>
          </w:p>
        </w:tc>
        <w:tc>
          <w:tcPr>
            <w:tcW w:w="851" w:type="dxa"/>
            <w:vMerge w:val="restart"/>
            <w:textDirection w:val="btLr"/>
          </w:tcPr>
          <w:p w:rsidR="00C53565" w:rsidRPr="00685F5E" w:rsidRDefault="00C53565" w:rsidP="001B036D">
            <w:pPr>
              <w:tabs>
                <w:tab w:val="left" w:pos="4404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C53565" w:rsidRPr="00685F5E" w:rsidRDefault="00C53565" w:rsidP="001B03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850" w:type="dxa"/>
            <w:vMerge w:val="restart"/>
            <w:textDirection w:val="btLr"/>
          </w:tcPr>
          <w:p w:rsidR="00C53565" w:rsidRPr="00685F5E" w:rsidRDefault="00C53565" w:rsidP="001B036D">
            <w:pPr>
              <w:tabs>
                <w:tab w:val="left" w:pos="4404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3565" w:rsidRPr="00685F5E" w:rsidRDefault="00C53565" w:rsidP="001B03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851" w:type="dxa"/>
            <w:vMerge w:val="restart"/>
          </w:tcPr>
          <w:p w:rsidR="00C53565" w:rsidRPr="00685F5E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3565" w:rsidRPr="00685F5E" w:rsidRDefault="00C53565" w:rsidP="001B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</w:t>
            </w:r>
            <w:proofErr w:type="gramStart"/>
            <w:r w:rsidRPr="00685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C53565" w:rsidRPr="00685F5E" w:rsidTr="001B036D">
        <w:trPr>
          <w:cantSplit/>
          <w:trHeight w:val="1492"/>
        </w:trPr>
        <w:tc>
          <w:tcPr>
            <w:tcW w:w="568" w:type="dxa"/>
            <w:textDirection w:val="btLr"/>
          </w:tcPr>
          <w:p w:rsidR="00C53565" w:rsidRPr="00685F5E" w:rsidRDefault="00C53565" w:rsidP="001B036D">
            <w:pPr>
              <w:tabs>
                <w:tab w:val="left" w:pos="4404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567" w:type="dxa"/>
            <w:textDirection w:val="btLr"/>
          </w:tcPr>
          <w:p w:rsidR="00C53565" w:rsidRPr="00685F5E" w:rsidRDefault="00C53565" w:rsidP="001B036D">
            <w:pPr>
              <w:tabs>
                <w:tab w:val="left" w:pos="4404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разделу</w:t>
            </w:r>
          </w:p>
        </w:tc>
        <w:tc>
          <w:tcPr>
            <w:tcW w:w="567" w:type="dxa"/>
            <w:textDirection w:val="btLr"/>
          </w:tcPr>
          <w:p w:rsidR="00C53565" w:rsidRPr="00685F5E" w:rsidRDefault="00C53565" w:rsidP="001B036D">
            <w:pPr>
              <w:tabs>
                <w:tab w:val="left" w:pos="4404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четверти</w:t>
            </w:r>
          </w:p>
        </w:tc>
        <w:tc>
          <w:tcPr>
            <w:tcW w:w="3827" w:type="dxa"/>
            <w:vMerge/>
          </w:tcPr>
          <w:p w:rsidR="00C53565" w:rsidRPr="00685F5E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C53565" w:rsidRPr="00685F5E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C53565" w:rsidRPr="00685F5E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53565" w:rsidRPr="00685F5E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53565" w:rsidRPr="00685F5E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C53565" w:rsidRPr="00685F5E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C53565" w:rsidRPr="00685F5E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C53565" w:rsidRPr="00685F5E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685F5E" w:rsidTr="001B036D">
        <w:tc>
          <w:tcPr>
            <w:tcW w:w="568" w:type="dxa"/>
          </w:tcPr>
          <w:p w:rsidR="00C53565" w:rsidRPr="00685F5E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53565" w:rsidRPr="00685F5E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53565" w:rsidRPr="00685F5E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C53565" w:rsidRPr="00685F5E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413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Введение</w:t>
            </w:r>
            <w:proofErr w:type="gramStart"/>
            <w:r w:rsidRPr="005F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</w:t>
            </w:r>
            <w:proofErr w:type="gramEnd"/>
            <w:r w:rsidRPr="005F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изучает география отраслей хозяйства и районов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C53565" w:rsidRPr="00685F5E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685F5E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</w:tcPr>
          <w:p w:rsidR="00C53565" w:rsidRPr="00685F5E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0" w:type="dxa"/>
          </w:tcPr>
          <w:p w:rsidR="00C53565" w:rsidRPr="00685F5E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685F5E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685F5E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685F5E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685F5E" w:rsidTr="001B036D">
        <w:tc>
          <w:tcPr>
            <w:tcW w:w="568" w:type="dxa"/>
          </w:tcPr>
          <w:p w:rsidR="00C53565" w:rsidRPr="00685F5E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3565" w:rsidRPr="00685F5E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685F5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I</w:t>
            </w:r>
          </w:p>
        </w:tc>
        <w:tc>
          <w:tcPr>
            <w:tcW w:w="567" w:type="dxa"/>
          </w:tcPr>
          <w:p w:rsidR="00C53565" w:rsidRPr="00685F5E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685F5E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Хозяйство России</w:t>
            </w:r>
          </w:p>
        </w:tc>
        <w:tc>
          <w:tcPr>
            <w:tcW w:w="709" w:type="dxa"/>
          </w:tcPr>
          <w:p w:rsidR="00C53565" w:rsidRPr="00685F5E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27</w:t>
            </w:r>
          </w:p>
        </w:tc>
        <w:tc>
          <w:tcPr>
            <w:tcW w:w="2835" w:type="dxa"/>
          </w:tcPr>
          <w:p w:rsidR="00C53565" w:rsidRPr="00685F5E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</w:tcPr>
          <w:p w:rsidR="00C53565" w:rsidRPr="00685F5E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0" w:type="dxa"/>
          </w:tcPr>
          <w:p w:rsidR="00C53565" w:rsidRPr="00685F5E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685F5E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685F5E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685F5E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685F5E" w:rsidTr="001B036D">
        <w:tc>
          <w:tcPr>
            <w:tcW w:w="568" w:type="dxa"/>
          </w:tcPr>
          <w:p w:rsidR="00C53565" w:rsidRPr="00685F5E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3565" w:rsidRPr="00685F5E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4394" w:type="dxa"/>
            <w:gridSpan w:val="2"/>
          </w:tcPr>
          <w:p w:rsidR="00C53565" w:rsidRPr="005F4603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6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Вторичный сектор экономики-отрасли, перерабатывающие сырьё</w:t>
            </w:r>
          </w:p>
        </w:tc>
        <w:tc>
          <w:tcPr>
            <w:tcW w:w="709" w:type="dxa"/>
          </w:tcPr>
          <w:p w:rsidR="00C53565" w:rsidRPr="0060392E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685F5E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</w:tcPr>
          <w:p w:rsidR="00C53565" w:rsidRPr="00685F5E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0" w:type="dxa"/>
          </w:tcPr>
          <w:p w:rsidR="00C53565" w:rsidRPr="00685F5E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685F5E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685F5E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685F5E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685F5E" w:rsidTr="001B036D">
        <w:tc>
          <w:tcPr>
            <w:tcW w:w="568" w:type="dxa"/>
          </w:tcPr>
          <w:p w:rsidR="00C53565" w:rsidRPr="00685F5E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C53565" w:rsidRPr="005F4603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567" w:type="dxa"/>
          </w:tcPr>
          <w:p w:rsidR="00C53565" w:rsidRPr="00685F5E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C53565" w:rsidRPr="00E257C9" w:rsidRDefault="00C53565" w:rsidP="001B036D">
            <w:pPr>
              <w:rPr>
                <w:rStyle w:val="a4"/>
                <w:b w:val="0"/>
              </w:rPr>
            </w:pPr>
            <w:r w:rsidRPr="00E257C9">
              <w:rPr>
                <w:rStyle w:val="a4"/>
                <w:b w:val="0"/>
              </w:rPr>
              <w:t>Вторичный сектор экономики: состав, роль, проблемы</w:t>
            </w:r>
          </w:p>
        </w:tc>
        <w:tc>
          <w:tcPr>
            <w:tcW w:w="709" w:type="dxa"/>
          </w:tcPr>
          <w:p w:rsidR="00C53565" w:rsidRPr="0060392E" w:rsidRDefault="00C53565" w:rsidP="001B036D">
            <w:pPr>
              <w:rPr>
                <w:rStyle w:val="a4"/>
                <w:b w:val="0"/>
              </w:rPr>
            </w:pPr>
            <w:r w:rsidRPr="0060392E">
              <w:rPr>
                <w:rStyle w:val="a4"/>
                <w:b w:val="0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rPr>
                <w:rStyle w:val="a4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rPr>
                <w:rStyle w:val="a4"/>
                <w:b w:val="0"/>
              </w:rPr>
            </w:pPr>
          </w:p>
        </w:tc>
        <w:tc>
          <w:tcPr>
            <w:tcW w:w="241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7C9">
              <w:rPr>
                <w:rStyle w:val="a4"/>
                <w:b w:val="0"/>
                <w:sz w:val="18"/>
                <w:szCs w:val="18"/>
              </w:rPr>
              <w:t xml:space="preserve">Знать: экономика, ВВП, предприятие, отрасль, </w:t>
            </w:r>
            <w:proofErr w:type="spellStart"/>
            <w:r w:rsidRPr="00E257C9">
              <w:rPr>
                <w:rStyle w:val="a4"/>
                <w:b w:val="0"/>
                <w:sz w:val="18"/>
                <w:szCs w:val="18"/>
              </w:rPr>
              <w:t>с</w:t>
            </w:r>
            <w:proofErr w:type="gramStart"/>
            <w:r w:rsidRPr="00E257C9">
              <w:rPr>
                <w:rStyle w:val="a4"/>
                <w:b w:val="0"/>
                <w:sz w:val="18"/>
                <w:szCs w:val="18"/>
              </w:rPr>
              <w:t>,х</w:t>
            </w:r>
            <w:proofErr w:type="gramEnd"/>
            <w:r w:rsidRPr="00E257C9">
              <w:rPr>
                <w:rStyle w:val="a4"/>
                <w:b w:val="0"/>
                <w:sz w:val="18"/>
                <w:szCs w:val="18"/>
              </w:rPr>
              <w:t>угодия</w:t>
            </w:r>
            <w:proofErr w:type="spellEnd"/>
            <w:r w:rsidRPr="00E257C9">
              <w:rPr>
                <w:rStyle w:val="a4"/>
                <w:b w:val="0"/>
                <w:sz w:val="18"/>
                <w:szCs w:val="18"/>
              </w:rPr>
              <w:t>, основные отрасли хозяйства, размещение отраслей первичного и вторичного секторов.</w:t>
            </w:r>
          </w:p>
        </w:tc>
        <w:tc>
          <w:tcPr>
            <w:tcW w:w="851" w:type="dxa"/>
          </w:tcPr>
          <w:p w:rsidR="00C53565" w:rsidRPr="00685F5E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685F5E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685F5E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C53565" w:rsidRPr="00234E87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4E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709" w:type="dxa"/>
          </w:tcPr>
          <w:p w:rsidR="00C53565" w:rsidRPr="0060392E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39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3D">
              <w:rPr>
                <w:rStyle w:val="a4"/>
                <w:b w:val="0"/>
              </w:rPr>
              <w:t xml:space="preserve">ТЭК:  состав, место, значение в хозяйстве, проблемы. ТЭК и охрана окружающей </w:t>
            </w:r>
            <w:proofErr w:type="spellStart"/>
            <w:r w:rsidRPr="00D0383D">
              <w:rPr>
                <w:rStyle w:val="a4"/>
                <w:b w:val="0"/>
              </w:rPr>
              <w:t>среды</w:t>
            </w:r>
            <w:proofErr w:type="gramStart"/>
            <w:r w:rsidRPr="00D0383D">
              <w:rPr>
                <w:rStyle w:val="a4"/>
                <w:b w:val="0"/>
              </w:rPr>
              <w:t>.</w:t>
            </w:r>
            <w:r w:rsidRPr="00070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70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</w:t>
            </w:r>
            <w:proofErr w:type="spellEnd"/>
            <w:r w:rsidRPr="00070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070A6B" w:rsidRDefault="00C53565" w:rsidP="001B0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E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характе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</w:t>
            </w:r>
            <w:r w:rsidRPr="00234E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тики одного их нефтяных бассейнов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картам и стат. материалам.</w:t>
            </w: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C53565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53565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565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C53565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Топливная промышленность</w:t>
            </w:r>
          </w:p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Сост-</w:t>
            </w:r>
            <w:r w:rsidRPr="00234E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</w:t>
            </w:r>
            <w:proofErr w:type="spellEnd"/>
            <w:r w:rsidRPr="00234E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характеристики одного из угольных бассейнов по картам и стат. материалам».</w:t>
            </w: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Электроэнергетика. Энергосистемы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ТЭК Ярославской области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топлив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но-энергетичес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ресурсов для использования</w:t>
            </w:r>
          </w:p>
        </w:tc>
        <w:tc>
          <w:tcPr>
            <w:tcW w:w="241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234E87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709" w:type="dxa"/>
          </w:tcPr>
          <w:p w:rsidR="00C53565" w:rsidRPr="0060392E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39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Отрасли производящие конструкционные материалы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химические вещества. Металлургия.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Металлургия: состав, место, значение в хозяйстве, проблемы. Металлургия и </w:t>
            </w:r>
            <w:r w:rsidRPr="00070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чёрной металлургии</w:t>
            </w:r>
            <w:proofErr w:type="gramStart"/>
            <w:r w:rsidR="00483EDE" w:rsidRPr="00070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</w:t>
            </w:r>
            <w:proofErr w:type="gramEnd"/>
            <w:r w:rsidR="00483EDE" w:rsidRPr="00070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характеристики одной из металлургических баз по картам и статическим материалам</w:t>
            </w: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металлургии  отсутствие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ресурсов.</w:t>
            </w: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Чёрная металлургия: факторы размещения, география металлургии чёрных металлов, металлургические базы. Охрана окружающей среды.</w:t>
            </w: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металлургия</w:t>
            </w:r>
            <w:r w:rsidR="0048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83EDE" w:rsidRPr="00070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Пр.р.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 картам главных факторов размещения металлургических предприятий по производству меди и алюминия</w:t>
            </w: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Цветная металлургия: факторы </w:t>
            </w:r>
            <w:proofErr w:type="spellStart"/>
            <w:r w:rsidRPr="00070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рызмещения</w:t>
            </w:r>
            <w:proofErr w:type="spellEnd"/>
            <w:r w:rsidRPr="00070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география металлургии лёгких и тяжёлых металлов, металлургические базы. Охрана окружающей среды</w:t>
            </w: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5A38CC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Химическая промышленность</w:t>
            </w:r>
          </w:p>
        </w:tc>
        <w:tc>
          <w:tcPr>
            <w:tcW w:w="709" w:type="dxa"/>
          </w:tcPr>
          <w:p w:rsidR="00C53565" w:rsidRPr="005A38CC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Химическая промышленность. </w:t>
            </w:r>
            <w:r w:rsidR="00483EDE" w:rsidRPr="00070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одной из баз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ческой промышленности по картам и статическим материалам</w:t>
            </w: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Химическая </w:t>
            </w:r>
            <w:proofErr w:type="gramStart"/>
            <w:r w:rsidRPr="00070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промышлен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 </w:t>
            </w:r>
            <w:proofErr w:type="spellStart"/>
            <w:r w:rsidRPr="00070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сть</w:t>
            </w:r>
            <w:proofErr w:type="spellEnd"/>
            <w:proofErr w:type="gramEnd"/>
            <w:r w:rsidRPr="00070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состав, место, значение в хозяйстве, факторы размещения, проблемы. Химическая промышленность и охрана окружающей среды.</w:t>
            </w: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химической промышленности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промышленность Ярославской области.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собственногохимического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сырья,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форми-ие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тер-ов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пающемуглево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дородном сырье.</w:t>
            </w: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3565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3C3A6A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Лесная промышленность</w:t>
            </w:r>
          </w:p>
        </w:tc>
        <w:tc>
          <w:tcPr>
            <w:tcW w:w="709" w:type="dxa"/>
          </w:tcPr>
          <w:p w:rsidR="00C53565" w:rsidRPr="003C3A6A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промышленность</w:t>
            </w:r>
            <w:r w:rsidR="0048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83EDE" w:rsidRPr="00070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Пр.р.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деревообрабатывающаяпромышленность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России. Центры и факторы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размещения.</w:t>
            </w: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Лесная промышленность: состав, место, значение в хозяйстве, факторы размещения, проблемы. Лесная промышленность и </w:t>
            </w:r>
            <w:r w:rsidRPr="00070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важнейших отраслей, основные базы, лесоперерабатывающие комплексы.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промышЯр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представ 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лесозаготов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идеревообработкой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картонно-бума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CD2D8C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709" w:type="dxa"/>
          </w:tcPr>
          <w:p w:rsidR="00C53565" w:rsidRPr="00CD2D8C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Машиностроительный комплекс: роль, состав, проблемы развития, факторы размещения.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Машиностроение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070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70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став,</w:t>
            </w:r>
            <w:r w:rsidRPr="00070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  <w:proofErr w:type="spellEnd"/>
            <w:r w:rsidRPr="00070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значение в хозяйстве, проблемы. </w:t>
            </w:r>
            <w:proofErr w:type="spellStart"/>
            <w:proofErr w:type="gramStart"/>
            <w:r w:rsidRPr="00070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Машинострое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охрана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окружа-</w:t>
            </w:r>
            <w:r w:rsidRPr="00070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</w:t>
            </w:r>
            <w:proofErr w:type="spellEnd"/>
            <w:r w:rsidRPr="00070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среды.</w:t>
            </w: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машиностроения.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главных районов размещения машиностроения по картам.</w:t>
            </w: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География </w:t>
            </w:r>
            <w:proofErr w:type="spellStart"/>
            <w:r w:rsidRPr="00070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науко-труд</w:t>
            </w:r>
            <w:proofErr w:type="gramStart"/>
            <w:r w:rsidRPr="00070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070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070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металлоёмких отраслей. Районы и центры. Особенности географии военно-промышленного комплекса.</w:t>
            </w: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 Ярославской области.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8E6A5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Ярославской области: Учебное пособие для учащихся основной </w:t>
            </w:r>
            <w:proofErr w:type="spellStart"/>
            <w:r w:rsidRPr="008E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  <w:proofErr w:type="gramStart"/>
            <w:r w:rsidRPr="008E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8E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Ярославль</w:t>
            </w:r>
            <w:proofErr w:type="spellEnd"/>
            <w:r w:rsidRPr="008E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Рыбинск: Изд-во «Рыбинский дом печати», 2008</w:t>
            </w: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Проверочная тестовая работа по теме «Машиностроение»</w:t>
            </w: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A876C4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709" w:type="dxa"/>
          </w:tcPr>
          <w:p w:rsidR="00C53565" w:rsidRPr="003C3A6A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3A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промышленность</w:t>
            </w:r>
            <w:r w:rsidR="0048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83EDE" w:rsidRPr="00070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Пр.р.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эффективности размещения отраслей пищевой промышленности</w:t>
            </w:r>
          </w:p>
        </w:tc>
        <w:tc>
          <w:tcPr>
            <w:tcW w:w="1984" w:type="dxa"/>
          </w:tcPr>
          <w:p w:rsidR="00C53565" w:rsidRPr="008E6A5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Пищевая промышленность </w:t>
            </w:r>
            <w:proofErr w:type="spellStart"/>
            <w:r w:rsidRPr="008E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</w:t>
            </w:r>
            <w:proofErr w:type="gramStart"/>
            <w:r w:rsidRPr="008E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8E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8E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основная перераб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E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тывающая отрасль в составе АПК. Отрасли ориентированные на источники сырья: овощеконсервное, </w:t>
            </w:r>
            <w:proofErr w:type="spellStart"/>
            <w:r w:rsidRPr="008E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крахмало-паточное</w:t>
            </w:r>
            <w:proofErr w:type="spellEnd"/>
            <w:r w:rsidRPr="008E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маслобойное, </w:t>
            </w:r>
            <w:proofErr w:type="spellStart"/>
            <w:r w:rsidRPr="008E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цикорное</w:t>
            </w:r>
            <w:proofErr w:type="gramStart"/>
            <w:r w:rsidRPr="008E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8E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пиртовое</w:t>
            </w:r>
            <w:proofErr w:type="spellEnd"/>
            <w:r w:rsidRPr="008E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8E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Отрасли</w:t>
            </w:r>
            <w:proofErr w:type="gramEnd"/>
            <w:r w:rsidRPr="008E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ориентированные на </w:t>
            </w:r>
            <w:r w:rsidRPr="008E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потребителя: хлебопекарня, макаронная, кондитерская, пивоваренная, молочная. Отрасли двойной ориентации: мукомольная, табачная, </w:t>
            </w:r>
            <w:proofErr w:type="spellStart"/>
            <w:r w:rsidRPr="008E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произ-во</w:t>
            </w:r>
            <w:proofErr w:type="spellEnd"/>
            <w:r w:rsidRPr="008E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мяса и мясопродуктов.</w:t>
            </w: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Пищевая промышленность: состав, место, значение в хозяйстве, пищевая проблема в России. География важнейших отраслей.</w:t>
            </w: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промышленность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8E6A5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Лёгкая </w:t>
            </w:r>
            <w:proofErr w:type="spellStart"/>
            <w:r w:rsidRPr="008E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промышленностьЯр</w:t>
            </w:r>
            <w:proofErr w:type="gramStart"/>
            <w:r w:rsidRPr="008E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8E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8E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представлена: текстильная, льняная, овчинно-шубная, кожевенная, обувная, галантерейная.</w:t>
            </w: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</w:tcPr>
          <w:p w:rsidR="00C53565" w:rsidRPr="003E2A30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Третичный сектор экономики-отрасли, производящие разнообразные услуги.</w:t>
            </w:r>
          </w:p>
        </w:tc>
        <w:tc>
          <w:tcPr>
            <w:tcW w:w="709" w:type="dxa"/>
          </w:tcPr>
          <w:p w:rsidR="00C53565" w:rsidRPr="003E2A30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Роль коммуникаций в размещении населения и хозяйства. </w:t>
            </w: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значение третичного сектора экономики.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Третичный сектор экономики: отраслевой состав и их особенности, роль в экономике, проблемы развития.</w:t>
            </w: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6A600E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География коммуникаций.</w:t>
            </w:r>
          </w:p>
        </w:tc>
        <w:tc>
          <w:tcPr>
            <w:tcW w:w="709" w:type="dxa"/>
          </w:tcPr>
          <w:p w:rsidR="00C53565" w:rsidRPr="003C3A6A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3A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F606ED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 значение транспорта. Сухопутный транспорт</w:t>
            </w:r>
          </w:p>
        </w:tc>
        <w:tc>
          <w:tcPr>
            <w:tcW w:w="709" w:type="dxa"/>
          </w:tcPr>
          <w:p w:rsidR="00C53565" w:rsidRPr="00F606ED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транспорта. Связь. Особенности различных видов транспорта</w:t>
            </w:r>
            <w:r w:rsidR="0048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83EDE" w:rsidRPr="00070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Пр.р.</w:t>
            </w:r>
            <w:r w:rsidR="0048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одной из транспортных магистра лей по типовому плану.</w:t>
            </w: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связь Ярославской области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70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Транспорт – «кровеносная система» экономики и социальной жизни региона. </w:t>
            </w:r>
            <w:proofErr w:type="gramStart"/>
            <w:r w:rsidRPr="00070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Представлен</w:t>
            </w:r>
            <w:proofErr w:type="gramEnd"/>
            <w:r w:rsidRPr="00070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автомобильным</w:t>
            </w:r>
          </w:p>
          <w:p w:rsidR="00C53565" w:rsidRPr="00070A6B" w:rsidRDefault="00C53565" w:rsidP="001B0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Pr="00070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автобусный парк, маршрутное такси, трамваи, троллей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бусы)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 w:rsidRPr="00070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</w:t>
            </w:r>
            <w:proofErr w:type="gramEnd"/>
            <w:r w:rsidRPr="00070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елезнодорожным( Северная железная дорога), внутренний </w:t>
            </w:r>
            <w:r w:rsidRPr="00070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водный, авиационный. Трубопроводный</w:t>
            </w:r>
          </w:p>
          <w:p w:rsidR="00C53565" w:rsidRPr="00070A6B" w:rsidRDefault="00C53565" w:rsidP="001B0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(3 нефтепровода, 2Г</w:t>
            </w:r>
            <w:r w:rsidRPr="00070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азопровода), </w:t>
            </w:r>
            <w:proofErr w:type="gramStart"/>
            <w:r w:rsidRPr="00070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электронный</w:t>
            </w:r>
            <w:proofErr w:type="gramEnd"/>
            <w:r w:rsidRPr="00070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Связь: телефон, телеграф, почта, сеть Интернет, мобильная связь</w:t>
            </w: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6A600E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География науки</w:t>
            </w:r>
          </w:p>
        </w:tc>
        <w:tc>
          <w:tcPr>
            <w:tcW w:w="709" w:type="dxa"/>
          </w:tcPr>
          <w:p w:rsidR="00C53565" w:rsidRPr="003C3A6A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обслуживания. Наука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Наука: состав, роль, географ</w:t>
            </w:r>
            <w:r w:rsidRPr="00070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Города науки, </w:t>
            </w:r>
            <w:proofErr w:type="spellStart"/>
            <w:r w:rsidRPr="00070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технополисы</w:t>
            </w:r>
            <w:proofErr w:type="spellEnd"/>
            <w:r w:rsidRPr="00070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Ярославской области.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70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Функционирует 10 </w:t>
            </w:r>
            <w:proofErr w:type="gramStart"/>
            <w:r w:rsidRPr="00070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государственных</w:t>
            </w:r>
            <w:proofErr w:type="gramEnd"/>
            <w:r w:rsidRPr="00070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ВУЗ, имеются московские, петербургские государственные филиалы.</w:t>
            </w:r>
          </w:p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География Ярославской области: Учебное пособие для учащихся основной школы. – Ярославль, </w:t>
            </w: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212114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География социальной сферы</w:t>
            </w:r>
          </w:p>
        </w:tc>
        <w:tc>
          <w:tcPr>
            <w:tcW w:w="709" w:type="dxa"/>
          </w:tcPr>
          <w:p w:rsidR="00C53565" w:rsidRPr="003C3A6A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3A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Социальная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сфера: состав, место,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значение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r w:rsidRPr="00070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</w:t>
            </w:r>
            <w:proofErr w:type="gramEnd"/>
            <w:r w:rsidRPr="00070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оциальная</w:t>
            </w:r>
            <w:proofErr w:type="spellEnd"/>
            <w:r w:rsidRPr="00070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инфраструктура- ее роль в современном обществе.</w:t>
            </w: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Жилищное-и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рекреационное хозяйство.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сфера Ярославской области.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70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Ускоренными темпами развивается сектор услуг. </w:t>
            </w:r>
            <w:proofErr w:type="gramStart"/>
            <w:r w:rsidRPr="00070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Представлен</w:t>
            </w:r>
            <w:proofErr w:type="gramEnd"/>
            <w:r w:rsidRPr="00070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торговлей и коммерческой реализацией товаров, туристические услуги, информационные услуги</w:t>
            </w:r>
          </w:p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Pr="00070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консалтинговые, аудиторские), риэлтерские, юридические, культурно-просветительные, культурн</w:t>
            </w:r>
            <w:proofErr w:type="gramStart"/>
            <w:r w:rsidRPr="00070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070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массовые, </w:t>
            </w:r>
            <w:proofErr w:type="spellStart"/>
            <w:r w:rsidRPr="00070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жилищно</w:t>
            </w:r>
            <w:proofErr w:type="spellEnd"/>
            <w:r w:rsidRPr="00070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коммунальные услуги, банковские</w:t>
            </w: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знаний по теме </w:t>
            </w:r>
          </w:p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«Отрасли хозяйства России и их география»</w:t>
            </w:r>
          </w:p>
        </w:tc>
        <w:tc>
          <w:tcPr>
            <w:tcW w:w="709" w:type="dxa"/>
          </w:tcPr>
          <w:p w:rsidR="00C53565" w:rsidRPr="001F5A0E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3565" w:rsidRPr="0060392E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60392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II</w:t>
            </w:r>
          </w:p>
        </w:tc>
        <w:tc>
          <w:tcPr>
            <w:tcW w:w="4394" w:type="dxa"/>
            <w:gridSpan w:val="2"/>
          </w:tcPr>
          <w:p w:rsidR="00C53565" w:rsidRPr="0060392E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0392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География крупных регионов России</w:t>
            </w:r>
          </w:p>
        </w:tc>
        <w:tc>
          <w:tcPr>
            <w:tcW w:w="709" w:type="dxa"/>
          </w:tcPr>
          <w:p w:rsidR="00C53565" w:rsidRPr="00C413BE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413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40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C53565" w:rsidRPr="00070A6B" w:rsidRDefault="00C53565" w:rsidP="001B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Районирование: задачи, принципы, проблемы, вид</w:t>
            </w:r>
            <w:proofErr w:type="gramStart"/>
            <w:r w:rsidRPr="00070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ы(</w:t>
            </w:r>
            <w:proofErr w:type="spellStart"/>
            <w:proofErr w:type="gramEnd"/>
            <w:r w:rsidRPr="00070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физико</w:t>
            </w:r>
            <w:proofErr w:type="spellEnd"/>
            <w:r w:rsidRPr="00070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географическое, экономическое, </w:t>
            </w:r>
            <w:proofErr w:type="spellStart"/>
            <w:r w:rsidRPr="00070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историко</w:t>
            </w:r>
            <w:proofErr w:type="spellEnd"/>
            <w:r w:rsidRPr="00070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географическое, </w:t>
            </w:r>
            <w:proofErr w:type="spellStart"/>
            <w:r w:rsidRPr="00070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природно</w:t>
            </w:r>
            <w:proofErr w:type="spellEnd"/>
            <w:r w:rsidRPr="00070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хозяйственное, </w:t>
            </w:r>
            <w:proofErr w:type="spellStart"/>
            <w:r w:rsidRPr="00070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экологиче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ск</w:t>
            </w:r>
            <w:proofErr w:type="spellEnd"/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F52C6F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Районирование России</w:t>
            </w:r>
          </w:p>
        </w:tc>
        <w:tc>
          <w:tcPr>
            <w:tcW w:w="709" w:type="dxa"/>
          </w:tcPr>
          <w:p w:rsidR="00C53565" w:rsidRPr="00F52C6F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2C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53565" w:rsidRPr="00070A6B" w:rsidRDefault="00C53565" w:rsidP="001B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r w:rsidRPr="00F1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Пр.р</w:t>
            </w:r>
            <w:proofErr w:type="spellEnd"/>
            <w:r w:rsidRPr="00F1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«Анализ разных видов районирования».</w:t>
            </w: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53565" w:rsidRPr="00F122FC" w:rsidRDefault="00C53565" w:rsidP="001B0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Зонирование России: основная зона </w:t>
            </w:r>
            <w:proofErr w:type="spellStart"/>
            <w:r w:rsidRPr="00F52C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хоз</w:t>
            </w:r>
            <w:proofErr w:type="spellEnd"/>
            <w:r w:rsidRPr="00F52C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–го освоения, зона Севера, их проблемы, особенности.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C53565" w:rsidRPr="00901BE8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01B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Районы и крупные регионы России.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C15676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56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Европейская Россия (</w:t>
            </w:r>
            <w:proofErr w:type="gramStart"/>
            <w:r w:rsidRPr="00C156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Западный</w:t>
            </w:r>
            <w:proofErr w:type="gramEnd"/>
            <w:r w:rsidRPr="00C156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6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макрорегион</w:t>
            </w:r>
            <w:proofErr w:type="spellEnd"/>
            <w:r w:rsidRPr="00C156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</w:tcPr>
          <w:p w:rsidR="00C53565" w:rsidRPr="003C3A6A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Западный </w:t>
            </w:r>
            <w:proofErr w:type="spellStart"/>
            <w:r w:rsidRPr="00070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макрорегион</w:t>
            </w:r>
            <w:proofErr w:type="spellEnd"/>
            <w:r w:rsidRPr="00070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состав, особенности Г.П. </w:t>
            </w:r>
            <w:proofErr w:type="spellStart"/>
            <w:r w:rsidRPr="00070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геополит</w:t>
            </w:r>
            <w:proofErr w:type="spellEnd"/>
            <w:r w:rsidRPr="00070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070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эколог</w:t>
            </w:r>
            <w:proofErr w:type="gramStart"/>
            <w:r w:rsidRPr="00070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</w:t>
            </w:r>
            <w:proofErr w:type="spellEnd"/>
            <w:r w:rsidRPr="00070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proofErr w:type="gramEnd"/>
            <w:r w:rsidRPr="00070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географ. Положений. Их влияние </w:t>
            </w:r>
            <w:proofErr w:type="gramStart"/>
            <w:r w:rsidRPr="00070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напри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роду,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хозя-во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жизнь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населе</w:t>
            </w:r>
            <w:proofErr w:type="spellEnd"/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Европейской России.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C15676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Европейский Север</w:t>
            </w:r>
          </w:p>
        </w:tc>
        <w:tc>
          <w:tcPr>
            <w:tcW w:w="709" w:type="dxa"/>
          </w:tcPr>
          <w:p w:rsidR="00C53565" w:rsidRPr="003C3A6A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Север-факторы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района.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Европейского Севера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и хозяйственное освоение Европейского Севера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Европейского Севера</w:t>
            </w:r>
            <w:r w:rsidR="0048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83EDE" w:rsidRPr="00070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анализ условий для развития хозяйства района.</w:t>
            </w: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911B8F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Северо-Западный район</w:t>
            </w:r>
          </w:p>
        </w:tc>
        <w:tc>
          <w:tcPr>
            <w:tcW w:w="709" w:type="dxa"/>
          </w:tcPr>
          <w:p w:rsidR="00C53565" w:rsidRPr="00911B8F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формирования района. Природа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и хозяйственное освоение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Северо-Запада</w:t>
            </w:r>
            <w:proofErr w:type="spellEnd"/>
            <w:r w:rsidR="0048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83EDE" w:rsidRPr="00070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хозяйства Европейского Севера</w:t>
            </w: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Северо-Запада</w:t>
            </w:r>
            <w:proofErr w:type="spellEnd"/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Географические особенности Санкт-Петербурга и других городов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024FF4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Центральная Россия</w:t>
            </w:r>
          </w:p>
        </w:tc>
        <w:tc>
          <w:tcPr>
            <w:tcW w:w="709" w:type="dxa"/>
          </w:tcPr>
          <w:p w:rsidR="00C53565" w:rsidRPr="003C3A6A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Россия. Факторы формирования района, природа.</w:t>
            </w:r>
            <w:r w:rsidR="00483EDE" w:rsidRPr="00070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Пр.р.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района и его влияния на природу, жизнь людей, хозяйство с ЭГП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Северо-Запада</w:t>
            </w:r>
            <w:proofErr w:type="spellEnd"/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и хозяйственное освоение Центральной России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столичная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агломерация</w:t>
            </w:r>
            <w:r w:rsidR="0048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83EDE" w:rsidRPr="00070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Экономико-географичес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характерис-ка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Центральной России.</w:t>
            </w:r>
            <w:r w:rsidR="00483EDE" w:rsidRPr="00070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Пр.р.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анализ условий для развития хозяйства района.</w:t>
            </w: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область-часть Центральной России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F122FC" w:rsidRDefault="00C53565" w:rsidP="001B0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2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Регио</w:t>
            </w:r>
            <w:proofErr w:type="gramStart"/>
            <w:r w:rsidRPr="00F122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н-</w:t>
            </w:r>
            <w:proofErr w:type="gramEnd"/>
            <w:r w:rsidRPr="00F122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лидер. По экономическому весу на 5 месте среди 83 субъектов. Экономическую жизнь определяют: </w:t>
            </w:r>
            <w:proofErr w:type="spellStart"/>
            <w:r w:rsidRPr="00F122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многоп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рофильность</w:t>
            </w:r>
            <w:r w:rsidRPr="00F122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сложная</w:t>
            </w:r>
            <w:proofErr w:type="spellEnd"/>
            <w:r w:rsidRPr="00F122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трудоемкая </w:t>
            </w:r>
            <w:proofErr w:type="spellStart"/>
            <w:r w:rsidRPr="00F122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пром</w:t>
            </w:r>
            <w:proofErr w:type="spellEnd"/>
            <w:r w:rsidRPr="00F122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., сфера услуг, АПК. Экономика относится к </w:t>
            </w:r>
            <w:proofErr w:type="gramStart"/>
            <w:r w:rsidRPr="00F122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индустриаль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 </w:t>
            </w:r>
            <w:proofErr w:type="spellStart"/>
            <w:r w:rsidRPr="00F122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</w:t>
            </w:r>
            <w:proofErr w:type="spellEnd"/>
            <w:proofErr w:type="gramEnd"/>
            <w:r w:rsidRPr="00F122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типу. Ведущие отрасли: машиностроение, металлообработка, химия, нефтехимия, пищевая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мукомольн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крупяная отрасли.</w:t>
            </w: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6B234A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Европейский Юг.</w:t>
            </w:r>
          </w:p>
        </w:tc>
        <w:tc>
          <w:tcPr>
            <w:tcW w:w="709" w:type="dxa"/>
          </w:tcPr>
          <w:p w:rsidR="00C53565" w:rsidRPr="003C3A6A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Европейский Юг. Факторы формирования района, природа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и хозяйственное освоение Европейского Юга.</w:t>
            </w:r>
            <w:r w:rsidR="00483EDE" w:rsidRPr="00070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Пр.р.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взаимодействия природы и человека</w:t>
            </w: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Европейского Юга.</w:t>
            </w:r>
            <w:r w:rsidR="00483EDE" w:rsidRPr="00070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Пр.р.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Северного Кавказа</w:t>
            </w: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6B234A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Поволжье</w:t>
            </w:r>
          </w:p>
        </w:tc>
        <w:tc>
          <w:tcPr>
            <w:tcW w:w="709" w:type="dxa"/>
          </w:tcPr>
          <w:p w:rsidR="00C53565" w:rsidRPr="003C3A6A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Поволжье. Факторы формирования района, природа.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и хозяйственное освоение. Хозяйство Поволжья.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963508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Урал</w:t>
            </w:r>
          </w:p>
        </w:tc>
        <w:tc>
          <w:tcPr>
            <w:tcW w:w="709" w:type="dxa"/>
          </w:tcPr>
          <w:p w:rsidR="00C53565" w:rsidRPr="003C3A6A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райа</w:t>
            </w:r>
            <w:proofErr w:type="spellEnd"/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Урала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и хозяйственное освоение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Урала.</w:t>
            </w:r>
            <w:r w:rsidR="00483EDE" w:rsidRPr="00070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Пр.р.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анализ условий для развития хозяйства района. Оценка экологической ситуации.</w:t>
            </w: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Контрольно-обобщающий урок по теме «Западный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макрорегион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C53565" w:rsidRPr="001F5A0E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CC51BF" w:rsidRDefault="00C53565" w:rsidP="001B036D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529" w:type="dxa"/>
            <w:gridSpan w:val="4"/>
          </w:tcPr>
          <w:p w:rsidR="00C53565" w:rsidRPr="00901BE8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01B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Азиатская Россия</w:t>
            </w:r>
            <w:proofErr w:type="gramStart"/>
            <w:r w:rsidRPr="00901B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.(</w:t>
            </w:r>
            <w:proofErr w:type="gramEnd"/>
            <w:r w:rsidRPr="00901B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Восточный </w:t>
            </w:r>
            <w:proofErr w:type="spellStart"/>
            <w:r w:rsidRPr="00901B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макрорегион</w:t>
            </w:r>
            <w:proofErr w:type="spellEnd"/>
            <w:r w:rsidRPr="00901B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)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Азиатская Россия. Общая характеристика.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Азиатская Россия: состав, особенности Г.П. </w:t>
            </w:r>
            <w:proofErr w:type="spellStart"/>
            <w:r w:rsidRPr="00070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геополит</w:t>
            </w:r>
            <w:proofErr w:type="spellEnd"/>
            <w:r w:rsidRPr="00070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070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эколог</w:t>
            </w:r>
            <w:proofErr w:type="gramStart"/>
            <w:r w:rsidRPr="00070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</w:t>
            </w:r>
            <w:proofErr w:type="spellEnd"/>
            <w:r w:rsidRPr="00070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proofErr w:type="gramEnd"/>
            <w:r w:rsidRPr="00070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ге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ограф.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положе</w:t>
            </w:r>
            <w:r w:rsidRPr="00070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й</w:t>
            </w:r>
            <w:proofErr w:type="spellEnd"/>
            <w:r w:rsidRPr="00070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Их влияние на природу, хозяйство, жизнь населения.</w:t>
            </w: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901BE8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1B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Западная Сибирь</w:t>
            </w:r>
          </w:p>
        </w:tc>
        <w:tc>
          <w:tcPr>
            <w:tcW w:w="709" w:type="dxa"/>
          </w:tcPr>
          <w:p w:rsidR="00C53565" w:rsidRPr="003C3A6A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Сибирь. Факторы формирования района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Западной Сибири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и хозяйственное освоение Западной Сибири</w:t>
            </w:r>
            <w:r w:rsidR="0048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83EDE" w:rsidRPr="00070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Сравнение географического положения района и его влияния на природу, жизнь людей, хозя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йство 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ГПЦентральной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Западной Сибири.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3C1A96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Север Восточной Сибири.</w:t>
            </w:r>
          </w:p>
        </w:tc>
        <w:tc>
          <w:tcPr>
            <w:tcW w:w="709" w:type="dxa"/>
          </w:tcPr>
          <w:p w:rsidR="00C53565" w:rsidRPr="003C3A6A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 Восточной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района, природа.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и хозяйственное освоение Севера Восточной Сибири.</w:t>
            </w:r>
            <w:r w:rsidR="00483EDE" w:rsidRPr="00070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Пр.р.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Характ-ка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Норильского промышленного узла</w:t>
            </w: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Севера Восточной Сибири.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03599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Южная Сибирь</w:t>
            </w:r>
          </w:p>
        </w:tc>
        <w:tc>
          <w:tcPr>
            <w:tcW w:w="709" w:type="dxa"/>
          </w:tcPr>
          <w:p w:rsidR="00C53565" w:rsidRPr="003C3A6A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Южная Сибирь. Факторы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формирования района.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rPr>
          <w:trHeight w:val="270"/>
        </w:trPr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CC51BF" w:rsidRDefault="00C53565" w:rsidP="001B036D">
            <w:pPr>
              <w:spacing w:after="0" w:line="240" w:lineRule="auto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Кузнецко-Алтайский</w:t>
            </w:r>
            <w:proofErr w:type="spellEnd"/>
            <w:r>
              <w:rPr>
                <w:rStyle w:val="a4"/>
                <w:b w:val="0"/>
              </w:rPr>
              <w:t xml:space="preserve"> подрайоны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CC51BF" w:rsidRDefault="00C53565" w:rsidP="001B036D">
            <w:pPr>
              <w:rPr>
                <w:rStyle w:val="a4"/>
                <w:b w:val="0"/>
              </w:rPr>
            </w:pPr>
            <w:proofErr w:type="spellStart"/>
            <w:r w:rsidRPr="00CC51BF">
              <w:rPr>
                <w:rStyle w:val="a4"/>
                <w:b w:val="0"/>
              </w:rPr>
              <w:t>Ангар</w:t>
            </w:r>
            <w:proofErr w:type="gramStart"/>
            <w:r w:rsidRPr="00CC51BF">
              <w:rPr>
                <w:rStyle w:val="a4"/>
                <w:b w:val="0"/>
              </w:rPr>
              <w:t>о</w:t>
            </w:r>
            <w:proofErr w:type="spellEnd"/>
            <w:r w:rsidRPr="00CC51BF">
              <w:rPr>
                <w:rStyle w:val="a4"/>
                <w:b w:val="0"/>
              </w:rPr>
              <w:t>-</w:t>
            </w:r>
            <w:proofErr w:type="gramEnd"/>
            <w:r w:rsidRPr="00CC51BF">
              <w:rPr>
                <w:rStyle w:val="a4"/>
                <w:b w:val="0"/>
              </w:rPr>
              <w:t xml:space="preserve"> Енисейский и Забайкальский подрайоны</w:t>
            </w:r>
            <w:r w:rsidR="00483EDE">
              <w:rPr>
                <w:rStyle w:val="a4"/>
                <w:b w:val="0"/>
              </w:rPr>
              <w:t xml:space="preserve">. </w:t>
            </w:r>
            <w:r w:rsidR="00483EDE" w:rsidRPr="00070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Изуч-ие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оценка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Ангаро-Енисейского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подрайонов для жизни и быта человека.</w:t>
            </w: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03599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Дальний Восток</w:t>
            </w:r>
          </w:p>
        </w:tc>
        <w:tc>
          <w:tcPr>
            <w:tcW w:w="709" w:type="dxa"/>
          </w:tcPr>
          <w:p w:rsidR="00C53565" w:rsidRPr="003C3A6A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Восток. Факторы формирования района, природы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и хозяйственное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хозяйство Дальнего Востока.</w:t>
            </w:r>
          </w:p>
        </w:tc>
        <w:tc>
          <w:tcPr>
            <w:tcW w:w="709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Контрольно-обобщающий урок по теме «Восточный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макрорегион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C53565" w:rsidRPr="00663ECC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раздела «Хозяйство России»</w:t>
            </w:r>
          </w:p>
        </w:tc>
        <w:tc>
          <w:tcPr>
            <w:tcW w:w="709" w:type="dxa"/>
          </w:tcPr>
          <w:p w:rsidR="00C53565" w:rsidRPr="001D670F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65" w:rsidRPr="00E257C9" w:rsidTr="001B036D">
        <w:tc>
          <w:tcPr>
            <w:tcW w:w="568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раздела «География крупных регионов России»</w:t>
            </w:r>
          </w:p>
        </w:tc>
        <w:tc>
          <w:tcPr>
            <w:tcW w:w="709" w:type="dxa"/>
          </w:tcPr>
          <w:p w:rsidR="00C53565" w:rsidRPr="001D670F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565" w:rsidRPr="00070A6B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3565" w:rsidRPr="00E257C9" w:rsidRDefault="00C53565" w:rsidP="001B036D">
            <w:pPr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6C29" w:rsidRDefault="00AC6C29"/>
    <w:p w:rsidR="00C53565" w:rsidRDefault="00C53565"/>
    <w:p w:rsidR="00C53565" w:rsidRDefault="00C53565"/>
    <w:p w:rsidR="001B036D" w:rsidRDefault="001B036D" w:rsidP="001B036D">
      <w:pPr>
        <w:spacing w:after="0" w:line="240" w:lineRule="auto"/>
        <w:rPr>
          <w:color w:val="000000" w:themeColor="text1"/>
          <w:sz w:val="28"/>
          <w:szCs w:val="28"/>
        </w:rPr>
      </w:pPr>
    </w:p>
    <w:p w:rsidR="001B036D" w:rsidRDefault="001B036D" w:rsidP="001B036D">
      <w:pPr>
        <w:spacing w:after="0" w:line="240" w:lineRule="auto"/>
        <w:rPr>
          <w:color w:val="000000" w:themeColor="text1"/>
          <w:sz w:val="28"/>
          <w:szCs w:val="28"/>
        </w:rPr>
      </w:pPr>
    </w:p>
    <w:p w:rsidR="00DF0E4D" w:rsidRDefault="00DF0E4D" w:rsidP="001B036D">
      <w:pPr>
        <w:spacing w:after="0" w:line="240" w:lineRule="auto"/>
        <w:rPr>
          <w:color w:val="000000" w:themeColor="text1"/>
          <w:sz w:val="28"/>
          <w:szCs w:val="28"/>
        </w:rPr>
      </w:pPr>
    </w:p>
    <w:p w:rsidR="00DF0E4D" w:rsidRDefault="00DF0E4D" w:rsidP="001B036D">
      <w:pPr>
        <w:spacing w:after="0" w:line="240" w:lineRule="auto"/>
        <w:rPr>
          <w:color w:val="000000" w:themeColor="text1"/>
          <w:sz w:val="28"/>
          <w:szCs w:val="28"/>
        </w:rPr>
      </w:pPr>
    </w:p>
    <w:p w:rsidR="00DF0E4D" w:rsidRDefault="00DF0E4D" w:rsidP="001B036D">
      <w:pPr>
        <w:spacing w:after="0" w:line="240" w:lineRule="auto"/>
        <w:rPr>
          <w:color w:val="000000" w:themeColor="text1"/>
          <w:sz w:val="28"/>
          <w:szCs w:val="28"/>
        </w:rPr>
      </w:pPr>
    </w:p>
    <w:p w:rsidR="00DF0E4D" w:rsidRDefault="00DF0E4D" w:rsidP="001B036D">
      <w:pPr>
        <w:spacing w:after="0" w:line="240" w:lineRule="auto"/>
        <w:rPr>
          <w:color w:val="000000" w:themeColor="text1"/>
          <w:sz w:val="28"/>
          <w:szCs w:val="28"/>
        </w:rPr>
      </w:pPr>
    </w:p>
    <w:p w:rsidR="00DF0E4D" w:rsidRDefault="00DF0E4D" w:rsidP="001B036D">
      <w:pPr>
        <w:spacing w:after="0" w:line="240" w:lineRule="auto"/>
        <w:rPr>
          <w:color w:val="000000" w:themeColor="text1"/>
          <w:sz w:val="28"/>
          <w:szCs w:val="28"/>
        </w:rPr>
      </w:pPr>
    </w:p>
    <w:p w:rsidR="00DF0E4D" w:rsidRDefault="00DF0E4D" w:rsidP="001B036D">
      <w:pPr>
        <w:spacing w:after="0" w:line="240" w:lineRule="auto"/>
        <w:rPr>
          <w:color w:val="000000" w:themeColor="text1"/>
          <w:sz w:val="28"/>
          <w:szCs w:val="28"/>
        </w:rPr>
      </w:pPr>
    </w:p>
    <w:p w:rsidR="00DF0E4D" w:rsidRDefault="00DF0E4D" w:rsidP="001B036D">
      <w:pPr>
        <w:spacing w:after="0" w:line="240" w:lineRule="auto"/>
        <w:rPr>
          <w:color w:val="000000" w:themeColor="text1"/>
          <w:sz w:val="28"/>
          <w:szCs w:val="28"/>
        </w:rPr>
      </w:pPr>
    </w:p>
    <w:p w:rsidR="00DF0E4D" w:rsidRDefault="00DF0E4D" w:rsidP="001B036D">
      <w:pPr>
        <w:spacing w:after="0" w:line="240" w:lineRule="auto"/>
        <w:rPr>
          <w:color w:val="000000" w:themeColor="text1"/>
          <w:sz w:val="28"/>
          <w:szCs w:val="28"/>
        </w:rPr>
      </w:pPr>
    </w:p>
    <w:p w:rsidR="001B036D" w:rsidRDefault="001B036D" w:rsidP="001B036D">
      <w:pPr>
        <w:spacing w:after="0" w:line="240" w:lineRule="auto"/>
        <w:rPr>
          <w:color w:val="000000" w:themeColor="text1"/>
          <w:sz w:val="28"/>
          <w:szCs w:val="28"/>
        </w:rPr>
      </w:pPr>
    </w:p>
    <w:p w:rsidR="001B036D" w:rsidRPr="001B036D" w:rsidRDefault="001B036D" w:rsidP="001B036D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1B036D">
        <w:rPr>
          <w:b/>
          <w:color w:val="000000" w:themeColor="text1"/>
          <w:sz w:val="28"/>
          <w:szCs w:val="28"/>
        </w:rPr>
        <w:t>Тематический план</w:t>
      </w:r>
    </w:p>
    <w:p w:rsidR="001B036D" w:rsidRPr="001B036D" w:rsidRDefault="001B036D" w:rsidP="001B036D">
      <w:pPr>
        <w:spacing w:after="0" w:line="240" w:lineRule="auto"/>
        <w:rPr>
          <w:color w:val="000000" w:themeColor="text1"/>
          <w:sz w:val="28"/>
          <w:szCs w:val="28"/>
        </w:rPr>
      </w:pPr>
    </w:p>
    <w:tbl>
      <w:tblPr>
        <w:tblStyle w:val="10"/>
        <w:tblW w:w="0" w:type="auto"/>
        <w:tblLayout w:type="fixed"/>
        <w:tblLook w:val="04A0"/>
      </w:tblPr>
      <w:tblGrid>
        <w:gridCol w:w="817"/>
        <w:gridCol w:w="7371"/>
        <w:gridCol w:w="1276"/>
        <w:gridCol w:w="1417"/>
        <w:gridCol w:w="1134"/>
        <w:gridCol w:w="1276"/>
        <w:gridCol w:w="1276"/>
        <w:gridCol w:w="1047"/>
      </w:tblGrid>
      <w:tr w:rsidR="001B036D" w:rsidRPr="001B036D" w:rsidTr="001B036D">
        <w:tc>
          <w:tcPr>
            <w:tcW w:w="817" w:type="dxa"/>
            <w:vMerge w:val="restart"/>
          </w:tcPr>
          <w:p w:rsidR="001B036D" w:rsidRPr="001B036D" w:rsidRDefault="001B036D" w:rsidP="001B036D">
            <w:pPr>
              <w:rPr>
                <w:color w:val="000000" w:themeColor="text1"/>
                <w:sz w:val="28"/>
                <w:szCs w:val="28"/>
              </w:rPr>
            </w:pPr>
            <w:r w:rsidRPr="001B036D">
              <w:rPr>
                <w:color w:val="000000" w:themeColor="text1"/>
                <w:sz w:val="28"/>
                <w:szCs w:val="28"/>
              </w:rPr>
              <w:t>№</w:t>
            </w:r>
          </w:p>
          <w:p w:rsidR="001B036D" w:rsidRPr="001B036D" w:rsidRDefault="001B036D" w:rsidP="001B036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1B036D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1B036D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1B036D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vMerge w:val="restart"/>
          </w:tcPr>
          <w:p w:rsidR="001B036D" w:rsidRPr="001B036D" w:rsidRDefault="001B036D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B036D" w:rsidRPr="001B036D" w:rsidRDefault="001B036D" w:rsidP="001B036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1B036D">
              <w:rPr>
                <w:color w:val="000000" w:themeColor="text1"/>
                <w:sz w:val="32"/>
                <w:szCs w:val="32"/>
              </w:rPr>
              <w:t>Название разделов</w:t>
            </w:r>
          </w:p>
        </w:tc>
        <w:tc>
          <w:tcPr>
            <w:tcW w:w="3827" w:type="dxa"/>
            <w:gridSpan w:val="3"/>
          </w:tcPr>
          <w:p w:rsidR="001B036D" w:rsidRPr="001B036D" w:rsidRDefault="001B036D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B036D">
              <w:rPr>
                <w:color w:val="000000" w:themeColor="text1"/>
                <w:sz w:val="28"/>
                <w:szCs w:val="28"/>
              </w:rPr>
              <w:t>Всего часов</w:t>
            </w:r>
          </w:p>
        </w:tc>
        <w:tc>
          <w:tcPr>
            <w:tcW w:w="3599" w:type="dxa"/>
            <w:gridSpan w:val="3"/>
          </w:tcPr>
          <w:p w:rsidR="001B036D" w:rsidRPr="001B036D" w:rsidRDefault="001B036D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B036D">
              <w:rPr>
                <w:color w:val="000000" w:themeColor="text1"/>
                <w:sz w:val="28"/>
                <w:szCs w:val="28"/>
              </w:rPr>
              <w:t>Из них</w:t>
            </w:r>
          </w:p>
        </w:tc>
      </w:tr>
      <w:tr w:rsidR="001B036D" w:rsidRPr="001B036D" w:rsidTr="001B036D">
        <w:tc>
          <w:tcPr>
            <w:tcW w:w="817" w:type="dxa"/>
            <w:vMerge/>
          </w:tcPr>
          <w:p w:rsidR="001B036D" w:rsidRPr="001B036D" w:rsidRDefault="001B036D" w:rsidP="001B036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1B036D" w:rsidRPr="001B036D" w:rsidRDefault="001B036D" w:rsidP="001B036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1B036D" w:rsidRPr="001B036D" w:rsidRDefault="001B036D" w:rsidP="001B036D">
            <w:pPr>
              <w:rPr>
                <w:color w:val="000000" w:themeColor="text1"/>
              </w:rPr>
            </w:pPr>
            <w:r w:rsidRPr="001B036D">
              <w:rPr>
                <w:color w:val="000000" w:themeColor="text1"/>
              </w:rPr>
              <w:t>По авторской программе</w:t>
            </w:r>
          </w:p>
        </w:tc>
        <w:tc>
          <w:tcPr>
            <w:tcW w:w="1417" w:type="dxa"/>
            <w:vMerge w:val="restart"/>
          </w:tcPr>
          <w:p w:rsidR="001B036D" w:rsidRPr="001B036D" w:rsidRDefault="001B036D" w:rsidP="001B036D">
            <w:pPr>
              <w:jc w:val="center"/>
              <w:rPr>
                <w:color w:val="000000" w:themeColor="text1"/>
              </w:rPr>
            </w:pPr>
            <w:r w:rsidRPr="001B036D">
              <w:rPr>
                <w:color w:val="000000" w:themeColor="text1"/>
              </w:rPr>
              <w:t>По рабочей программе</w:t>
            </w:r>
          </w:p>
        </w:tc>
        <w:tc>
          <w:tcPr>
            <w:tcW w:w="1134" w:type="dxa"/>
            <w:vMerge w:val="restart"/>
          </w:tcPr>
          <w:p w:rsidR="001B036D" w:rsidRPr="001B036D" w:rsidRDefault="001B036D" w:rsidP="001B036D">
            <w:pPr>
              <w:jc w:val="center"/>
              <w:rPr>
                <w:color w:val="000000" w:themeColor="text1"/>
              </w:rPr>
            </w:pPr>
            <w:r w:rsidRPr="001B036D">
              <w:rPr>
                <w:color w:val="000000" w:themeColor="text1"/>
              </w:rPr>
              <w:t>По журналу</w:t>
            </w:r>
          </w:p>
        </w:tc>
        <w:tc>
          <w:tcPr>
            <w:tcW w:w="3599" w:type="dxa"/>
            <w:gridSpan w:val="3"/>
          </w:tcPr>
          <w:p w:rsidR="001B036D" w:rsidRPr="001B036D" w:rsidRDefault="001B036D" w:rsidP="001B036D">
            <w:pPr>
              <w:jc w:val="center"/>
              <w:rPr>
                <w:color w:val="000000" w:themeColor="text1"/>
              </w:rPr>
            </w:pPr>
            <w:r w:rsidRPr="001B036D">
              <w:rPr>
                <w:color w:val="000000" w:themeColor="text1"/>
              </w:rPr>
              <w:t>Лабораторные  работы</w:t>
            </w:r>
          </w:p>
        </w:tc>
      </w:tr>
      <w:tr w:rsidR="001B036D" w:rsidRPr="001B036D" w:rsidTr="001B036D">
        <w:tc>
          <w:tcPr>
            <w:tcW w:w="817" w:type="dxa"/>
            <w:vMerge/>
          </w:tcPr>
          <w:p w:rsidR="001B036D" w:rsidRPr="001B036D" w:rsidRDefault="001B036D" w:rsidP="001B036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1B036D" w:rsidRPr="001B036D" w:rsidRDefault="001B036D" w:rsidP="001B036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B036D" w:rsidRPr="001B036D" w:rsidRDefault="001B036D" w:rsidP="001B036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B036D" w:rsidRPr="001B036D" w:rsidRDefault="001B036D" w:rsidP="001B036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B036D" w:rsidRPr="001B036D" w:rsidRDefault="001B036D" w:rsidP="001B036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036D" w:rsidRPr="001B036D" w:rsidRDefault="001B036D" w:rsidP="001B036D">
            <w:pPr>
              <w:rPr>
                <w:color w:val="000000" w:themeColor="text1"/>
              </w:rPr>
            </w:pPr>
            <w:r w:rsidRPr="001B036D">
              <w:rPr>
                <w:color w:val="000000" w:themeColor="text1"/>
              </w:rPr>
              <w:t>По авторской программе</w:t>
            </w:r>
          </w:p>
        </w:tc>
        <w:tc>
          <w:tcPr>
            <w:tcW w:w="1276" w:type="dxa"/>
          </w:tcPr>
          <w:p w:rsidR="001B036D" w:rsidRPr="001B036D" w:rsidRDefault="001B036D" w:rsidP="001B036D">
            <w:pPr>
              <w:rPr>
                <w:color w:val="000000" w:themeColor="text1"/>
              </w:rPr>
            </w:pPr>
            <w:r w:rsidRPr="001B036D">
              <w:rPr>
                <w:color w:val="000000" w:themeColor="text1"/>
              </w:rPr>
              <w:t>По рабочей программе</w:t>
            </w:r>
          </w:p>
        </w:tc>
        <w:tc>
          <w:tcPr>
            <w:tcW w:w="1047" w:type="dxa"/>
          </w:tcPr>
          <w:p w:rsidR="001B036D" w:rsidRPr="001B036D" w:rsidRDefault="001B036D" w:rsidP="001B036D">
            <w:pPr>
              <w:rPr>
                <w:color w:val="000000" w:themeColor="text1"/>
              </w:rPr>
            </w:pPr>
            <w:r w:rsidRPr="001B036D">
              <w:rPr>
                <w:color w:val="000000" w:themeColor="text1"/>
              </w:rPr>
              <w:t>По журналу</w:t>
            </w:r>
          </w:p>
        </w:tc>
      </w:tr>
      <w:tr w:rsidR="001B036D" w:rsidRPr="001B036D" w:rsidTr="001B036D">
        <w:tc>
          <w:tcPr>
            <w:tcW w:w="817" w:type="dxa"/>
          </w:tcPr>
          <w:p w:rsidR="001B036D" w:rsidRPr="001B036D" w:rsidRDefault="001B036D" w:rsidP="001B036D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1B036D" w:rsidRPr="001B036D" w:rsidRDefault="001B036D" w:rsidP="001B036D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C413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Введение</w:t>
            </w:r>
            <w:proofErr w:type="gramStart"/>
            <w:r w:rsidRPr="005F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</w:t>
            </w:r>
            <w:proofErr w:type="gramEnd"/>
            <w:r w:rsidRPr="005F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изучает география отраслей хозяйства и районов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1B036D" w:rsidRPr="001B036D" w:rsidRDefault="001B036D" w:rsidP="001B036D">
            <w:pPr>
              <w:tabs>
                <w:tab w:val="left" w:pos="48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B036D" w:rsidRPr="001B036D" w:rsidRDefault="001B036D" w:rsidP="001B036D">
            <w:pPr>
              <w:tabs>
                <w:tab w:val="left" w:pos="48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B036D" w:rsidRPr="001B036D" w:rsidRDefault="001B036D" w:rsidP="001B036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036D" w:rsidRPr="001B036D" w:rsidRDefault="001B036D" w:rsidP="001B036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036D" w:rsidRPr="001B036D" w:rsidRDefault="001B036D" w:rsidP="001B036D">
            <w:pPr>
              <w:tabs>
                <w:tab w:val="left" w:pos="48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1B036D" w:rsidRPr="001B036D" w:rsidRDefault="001B036D" w:rsidP="001B036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B036D" w:rsidRPr="001B036D" w:rsidTr="001B036D">
        <w:tc>
          <w:tcPr>
            <w:tcW w:w="817" w:type="dxa"/>
          </w:tcPr>
          <w:p w:rsidR="001B036D" w:rsidRPr="001B036D" w:rsidRDefault="001B036D" w:rsidP="001B036D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1B036D">
              <w:rPr>
                <w:b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7371" w:type="dxa"/>
          </w:tcPr>
          <w:p w:rsidR="001B036D" w:rsidRPr="001B036D" w:rsidRDefault="001B036D" w:rsidP="001B036D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Хозяйство России</w:t>
            </w:r>
          </w:p>
        </w:tc>
        <w:tc>
          <w:tcPr>
            <w:tcW w:w="1276" w:type="dxa"/>
          </w:tcPr>
          <w:p w:rsidR="001B036D" w:rsidRPr="001B036D" w:rsidRDefault="001B036D" w:rsidP="001B036D">
            <w:pPr>
              <w:tabs>
                <w:tab w:val="left" w:pos="48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B036D" w:rsidRPr="001B036D" w:rsidRDefault="001B036D" w:rsidP="001F5A0E">
            <w:pPr>
              <w:tabs>
                <w:tab w:val="left" w:pos="4860"/>
              </w:tabs>
              <w:jc w:val="center"/>
              <w:rPr>
                <w:b/>
                <w:sz w:val="28"/>
                <w:szCs w:val="28"/>
              </w:rPr>
            </w:pPr>
            <w:r w:rsidRPr="001B036D">
              <w:rPr>
                <w:b/>
                <w:sz w:val="28"/>
                <w:szCs w:val="28"/>
              </w:rPr>
              <w:t>2</w:t>
            </w:r>
            <w:r w:rsidR="001F5A0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B036D" w:rsidRPr="001B036D" w:rsidRDefault="001B036D" w:rsidP="001F5A0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036D" w:rsidRPr="001B036D" w:rsidRDefault="001B036D" w:rsidP="001B036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036D" w:rsidRPr="001B036D" w:rsidRDefault="00663ECC" w:rsidP="001B036D">
            <w:pPr>
              <w:tabs>
                <w:tab w:val="left" w:pos="48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47" w:type="dxa"/>
          </w:tcPr>
          <w:p w:rsidR="001B036D" w:rsidRPr="001B036D" w:rsidRDefault="001B036D" w:rsidP="001B036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B036D" w:rsidRPr="001B036D" w:rsidTr="001B036D">
        <w:tc>
          <w:tcPr>
            <w:tcW w:w="817" w:type="dxa"/>
          </w:tcPr>
          <w:p w:rsidR="001B036D" w:rsidRPr="001B036D" w:rsidRDefault="001B036D" w:rsidP="001B03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1B036D" w:rsidRPr="001B036D" w:rsidRDefault="001B036D" w:rsidP="001B036D">
            <w:pPr>
              <w:tabs>
                <w:tab w:val="left" w:pos="4404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Вторичный сектор экономики-отрасли, перерабатывающие сырьё</w:t>
            </w:r>
          </w:p>
        </w:tc>
        <w:tc>
          <w:tcPr>
            <w:tcW w:w="1276" w:type="dxa"/>
          </w:tcPr>
          <w:p w:rsidR="001B036D" w:rsidRPr="001B036D" w:rsidRDefault="001B036D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B036D" w:rsidRPr="001B036D" w:rsidRDefault="001B036D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B036D" w:rsidRPr="001B036D" w:rsidRDefault="001B036D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036D" w:rsidRPr="001B036D" w:rsidRDefault="001B036D" w:rsidP="001B03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036D" w:rsidRPr="001B036D" w:rsidRDefault="001B036D" w:rsidP="001B036D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1B036D" w:rsidRPr="001B036D" w:rsidRDefault="001B036D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B036D" w:rsidRPr="001B036D" w:rsidTr="001B036D">
        <w:tc>
          <w:tcPr>
            <w:tcW w:w="817" w:type="dxa"/>
          </w:tcPr>
          <w:p w:rsidR="001B036D" w:rsidRPr="001B036D" w:rsidRDefault="001B036D" w:rsidP="001B03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1B036D" w:rsidRPr="001B036D" w:rsidRDefault="001B036D" w:rsidP="001B036D">
            <w:pPr>
              <w:tabs>
                <w:tab w:val="left" w:pos="440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1276" w:type="dxa"/>
          </w:tcPr>
          <w:p w:rsidR="001B036D" w:rsidRPr="001B036D" w:rsidRDefault="001B036D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B036D" w:rsidRPr="001B036D" w:rsidRDefault="001B036D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1B036D" w:rsidRPr="001B036D" w:rsidRDefault="001B036D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036D" w:rsidRPr="001B036D" w:rsidRDefault="001B036D" w:rsidP="001B03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036D" w:rsidRPr="001B036D" w:rsidRDefault="001B036D" w:rsidP="001B036D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 w:rsidRPr="001B036D">
              <w:rPr>
                <w:sz w:val="28"/>
                <w:szCs w:val="28"/>
              </w:rPr>
              <w:t>2</w:t>
            </w:r>
          </w:p>
        </w:tc>
        <w:tc>
          <w:tcPr>
            <w:tcW w:w="1047" w:type="dxa"/>
          </w:tcPr>
          <w:p w:rsidR="001B036D" w:rsidRPr="001B036D" w:rsidRDefault="001B036D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D670F" w:rsidRPr="001B036D" w:rsidTr="001B036D">
        <w:tc>
          <w:tcPr>
            <w:tcW w:w="817" w:type="dxa"/>
          </w:tcPr>
          <w:p w:rsidR="001D670F" w:rsidRPr="001B036D" w:rsidRDefault="001D670F" w:rsidP="001B03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1D670F" w:rsidRPr="001B036D" w:rsidRDefault="001D670F" w:rsidP="00446F79">
            <w:pPr>
              <w:tabs>
                <w:tab w:val="left" w:pos="440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1276" w:type="dxa"/>
          </w:tcPr>
          <w:p w:rsidR="001D670F" w:rsidRPr="001B036D" w:rsidRDefault="001D670F" w:rsidP="00446F79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670F" w:rsidRPr="001B036D" w:rsidRDefault="001D670F" w:rsidP="00446F79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1D670F" w:rsidRPr="001B036D" w:rsidRDefault="001D670F" w:rsidP="00446F7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670F" w:rsidRPr="001B036D" w:rsidRDefault="001D670F" w:rsidP="001B03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670F" w:rsidRPr="001B036D" w:rsidRDefault="001D670F" w:rsidP="001B036D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7" w:type="dxa"/>
          </w:tcPr>
          <w:p w:rsidR="001D670F" w:rsidRPr="001B036D" w:rsidRDefault="001D670F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D670F" w:rsidRPr="001B036D" w:rsidTr="001B036D">
        <w:tc>
          <w:tcPr>
            <w:tcW w:w="817" w:type="dxa"/>
          </w:tcPr>
          <w:p w:rsidR="001D670F" w:rsidRPr="001B036D" w:rsidRDefault="001D670F" w:rsidP="001B036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1D670F" w:rsidRPr="001B036D" w:rsidRDefault="001D670F" w:rsidP="00446F79">
            <w:pPr>
              <w:tabs>
                <w:tab w:val="left" w:pos="440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Химическая промышленность</w:t>
            </w:r>
          </w:p>
        </w:tc>
        <w:tc>
          <w:tcPr>
            <w:tcW w:w="1276" w:type="dxa"/>
          </w:tcPr>
          <w:p w:rsidR="001D670F" w:rsidRPr="001B036D" w:rsidRDefault="001D670F" w:rsidP="00446F79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670F" w:rsidRPr="001B036D" w:rsidRDefault="001D670F" w:rsidP="00446F79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1D670F" w:rsidRPr="001B036D" w:rsidRDefault="001D670F" w:rsidP="00446F7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670F" w:rsidRPr="001B036D" w:rsidRDefault="001D670F" w:rsidP="001B036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670F" w:rsidRPr="001B036D" w:rsidRDefault="001F5A0E" w:rsidP="001B036D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1D670F" w:rsidRPr="001B036D" w:rsidRDefault="001D670F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F5A0E" w:rsidRPr="001B036D" w:rsidTr="001B036D">
        <w:tc>
          <w:tcPr>
            <w:tcW w:w="817" w:type="dxa"/>
          </w:tcPr>
          <w:p w:rsidR="001F5A0E" w:rsidRPr="001B036D" w:rsidRDefault="001F5A0E" w:rsidP="001B036D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1F5A0E" w:rsidRPr="001B036D" w:rsidRDefault="001F5A0E" w:rsidP="00446F79">
            <w:pPr>
              <w:tabs>
                <w:tab w:val="left" w:pos="440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Лесная промышленность</w:t>
            </w:r>
          </w:p>
        </w:tc>
        <w:tc>
          <w:tcPr>
            <w:tcW w:w="1276" w:type="dxa"/>
          </w:tcPr>
          <w:p w:rsidR="001F5A0E" w:rsidRPr="001B036D" w:rsidRDefault="001F5A0E" w:rsidP="00446F79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5A0E" w:rsidRPr="001B036D" w:rsidRDefault="001F5A0E" w:rsidP="00446F79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1F5A0E" w:rsidRPr="001B036D" w:rsidRDefault="001F5A0E" w:rsidP="00446F7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1F5A0E" w:rsidP="00446F7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1F5A0E" w:rsidP="00446F79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1F5A0E" w:rsidRPr="001B036D" w:rsidRDefault="001F5A0E" w:rsidP="00446F7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F5A0E" w:rsidRPr="001B036D" w:rsidTr="001B036D">
        <w:tc>
          <w:tcPr>
            <w:tcW w:w="817" w:type="dxa"/>
          </w:tcPr>
          <w:p w:rsidR="001F5A0E" w:rsidRPr="001B036D" w:rsidRDefault="001F5A0E" w:rsidP="001B03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1F5A0E" w:rsidRPr="001B036D" w:rsidRDefault="001F5A0E" w:rsidP="00446F79">
            <w:pPr>
              <w:tabs>
                <w:tab w:val="left" w:pos="440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1276" w:type="dxa"/>
          </w:tcPr>
          <w:p w:rsidR="001F5A0E" w:rsidRPr="001B036D" w:rsidRDefault="001F5A0E" w:rsidP="00446F79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5A0E" w:rsidRPr="001B036D" w:rsidRDefault="001F5A0E" w:rsidP="00446F79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1F5A0E" w:rsidRPr="001B036D" w:rsidRDefault="001F5A0E" w:rsidP="00446F7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1F5A0E" w:rsidP="00446F7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1F5A0E" w:rsidP="00446F79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1F5A0E" w:rsidRPr="001B036D" w:rsidRDefault="001F5A0E" w:rsidP="00446F7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F5A0E" w:rsidRPr="001B036D" w:rsidTr="001B036D">
        <w:tc>
          <w:tcPr>
            <w:tcW w:w="817" w:type="dxa"/>
          </w:tcPr>
          <w:p w:rsidR="001F5A0E" w:rsidRPr="001B036D" w:rsidRDefault="001F5A0E" w:rsidP="001B03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1F5A0E" w:rsidRPr="001B036D" w:rsidRDefault="001F5A0E" w:rsidP="001B036D">
            <w:pPr>
              <w:tabs>
                <w:tab w:val="left" w:pos="440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1276" w:type="dxa"/>
          </w:tcPr>
          <w:p w:rsidR="001F5A0E" w:rsidRPr="001B036D" w:rsidRDefault="001F5A0E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5A0E" w:rsidRPr="001B036D" w:rsidRDefault="001F5A0E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1F5A0E" w:rsidP="001B036D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 w:rsidRPr="001B036D">
              <w:rPr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F5A0E" w:rsidRPr="001B036D" w:rsidTr="001B036D">
        <w:tc>
          <w:tcPr>
            <w:tcW w:w="817" w:type="dxa"/>
          </w:tcPr>
          <w:p w:rsidR="001F5A0E" w:rsidRPr="001B036D" w:rsidRDefault="001F5A0E" w:rsidP="001B036D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1F5A0E" w:rsidRPr="001B036D" w:rsidRDefault="001F5A0E" w:rsidP="001B036D">
            <w:pPr>
              <w:tabs>
                <w:tab w:val="left" w:pos="440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Лёгкая промышленность</w:t>
            </w:r>
          </w:p>
        </w:tc>
        <w:tc>
          <w:tcPr>
            <w:tcW w:w="1276" w:type="dxa"/>
          </w:tcPr>
          <w:p w:rsidR="001F5A0E" w:rsidRPr="001B036D" w:rsidRDefault="001F5A0E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5A0E" w:rsidRPr="001B036D" w:rsidRDefault="001F5A0E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1F5A0E" w:rsidP="001B036D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F5A0E" w:rsidRPr="001B036D" w:rsidTr="001B036D">
        <w:tc>
          <w:tcPr>
            <w:tcW w:w="817" w:type="dxa"/>
          </w:tcPr>
          <w:p w:rsidR="001F5A0E" w:rsidRPr="001B036D" w:rsidRDefault="001F5A0E" w:rsidP="001B03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1F5A0E" w:rsidRPr="001B036D" w:rsidRDefault="001F5A0E" w:rsidP="001B036D">
            <w:pPr>
              <w:tabs>
                <w:tab w:val="left" w:pos="4404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Третичный сектор экономики-отрасли, производящие разнообразные услуги.</w:t>
            </w:r>
          </w:p>
        </w:tc>
        <w:tc>
          <w:tcPr>
            <w:tcW w:w="1276" w:type="dxa"/>
          </w:tcPr>
          <w:p w:rsidR="001F5A0E" w:rsidRPr="001B036D" w:rsidRDefault="001F5A0E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5A0E" w:rsidRPr="001B036D" w:rsidRDefault="001F5A0E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1F5A0E" w:rsidP="001B036D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F5A0E" w:rsidRPr="001B036D" w:rsidTr="001B036D">
        <w:tc>
          <w:tcPr>
            <w:tcW w:w="817" w:type="dxa"/>
          </w:tcPr>
          <w:p w:rsidR="001F5A0E" w:rsidRPr="001B036D" w:rsidRDefault="001F5A0E" w:rsidP="001B03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1F5A0E" w:rsidRPr="001F5A0E" w:rsidRDefault="001F5A0E" w:rsidP="001B036D">
            <w:pPr>
              <w:tabs>
                <w:tab w:val="left" w:pos="4404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5A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 и значение третичного сектора экономики.</w:t>
            </w:r>
          </w:p>
        </w:tc>
        <w:tc>
          <w:tcPr>
            <w:tcW w:w="1276" w:type="dxa"/>
          </w:tcPr>
          <w:p w:rsidR="001F5A0E" w:rsidRPr="001B036D" w:rsidRDefault="001F5A0E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5A0E" w:rsidRPr="001B036D" w:rsidRDefault="001F5A0E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1F5A0E" w:rsidP="001B036D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F5A0E" w:rsidRPr="001B036D" w:rsidTr="001B036D">
        <w:tc>
          <w:tcPr>
            <w:tcW w:w="817" w:type="dxa"/>
          </w:tcPr>
          <w:p w:rsidR="001F5A0E" w:rsidRPr="001B036D" w:rsidRDefault="001F5A0E" w:rsidP="001B036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1F5A0E" w:rsidRPr="001B036D" w:rsidRDefault="001F5A0E" w:rsidP="001B036D">
            <w:pPr>
              <w:tabs>
                <w:tab w:val="left" w:pos="440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География коммуникаций.</w:t>
            </w:r>
          </w:p>
        </w:tc>
        <w:tc>
          <w:tcPr>
            <w:tcW w:w="1276" w:type="dxa"/>
          </w:tcPr>
          <w:p w:rsidR="001F5A0E" w:rsidRPr="001B036D" w:rsidRDefault="001F5A0E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5A0E" w:rsidRPr="001B036D" w:rsidRDefault="001F5A0E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1F5A0E" w:rsidP="001B036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1F5A0E" w:rsidP="001B036D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F5A0E" w:rsidRPr="001B036D" w:rsidTr="001B036D">
        <w:tc>
          <w:tcPr>
            <w:tcW w:w="817" w:type="dxa"/>
          </w:tcPr>
          <w:p w:rsidR="001F5A0E" w:rsidRPr="001B036D" w:rsidRDefault="001F5A0E" w:rsidP="001B036D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1F5A0E" w:rsidRPr="001B036D" w:rsidRDefault="001F5A0E" w:rsidP="001B036D">
            <w:pPr>
              <w:tabs>
                <w:tab w:val="left" w:pos="440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География науки</w:t>
            </w:r>
          </w:p>
        </w:tc>
        <w:tc>
          <w:tcPr>
            <w:tcW w:w="1276" w:type="dxa"/>
          </w:tcPr>
          <w:p w:rsidR="001F5A0E" w:rsidRPr="001B036D" w:rsidRDefault="001F5A0E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5A0E" w:rsidRPr="001B036D" w:rsidRDefault="001F5A0E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F5A0E" w:rsidRPr="001B036D" w:rsidTr="001B036D">
        <w:tc>
          <w:tcPr>
            <w:tcW w:w="817" w:type="dxa"/>
          </w:tcPr>
          <w:p w:rsidR="001F5A0E" w:rsidRPr="001B036D" w:rsidRDefault="001F5A0E" w:rsidP="001B036D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1F5A0E" w:rsidRPr="001B036D" w:rsidRDefault="001F5A0E" w:rsidP="001B036D">
            <w:pPr>
              <w:tabs>
                <w:tab w:val="left" w:pos="440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География социальной сферы</w:t>
            </w:r>
          </w:p>
        </w:tc>
        <w:tc>
          <w:tcPr>
            <w:tcW w:w="1276" w:type="dxa"/>
          </w:tcPr>
          <w:p w:rsidR="001F5A0E" w:rsidRPr="001B036D" w:rsidRDefault="001F5A0E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5A0E" w:rsidRPr="001B036D" w:rsidRDefault="001F5A0E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F5A0E" w:rsidRPr="001B036D" w:rsidTr="001B036D">
        <w:tc>
          <w:tcPr>
            <w:tcW w:w="817" w:type="dxa"/>
          </w:tcPr>
          <w:p w:rsidR="001F5A0E" w:rsidRPr="001B036D" w:rsidRDefault="001F5A0E" w:rsidP="001B036D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1F5A0E" w:rsidRPr="001B036D" w:rsidRDefault="001F5A0E" w:rsidP="001B036D">
            <w:pPr>
              <w:tabs>
                <w:tab w:val="left" w:pos="44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знаний по теме </w:t>
            </w:r>
          </w:p>
          <w:p w:rsidR="001F5A0E" w:rsidRPr="001B036D" w:rsidRDefault="001F5A0E" w:rsidP="001B036D">
            <w:pPr>
              <w:tabs>
                <w:tab w:val="left" w:pos="44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«Вторичный и третичный сектора экономики»</w:t>
            </w:r>
          </w:p>
        </w:tc>
        <w:tc>
          <w:tcPr>
            <w:tcW w:w="1276" w:type="dxa"/>
          </w:tcPr>
          <w:p w:rsidR="001F5A0E" w:rsidRPr="001B036D" w:rsidRDefault="001F5A0E" w:rsidP="001B036D">
            <w:pPr>
              <w:tabs>
                <w:tab w:val="left" w:pos="44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5A0E" w:rsidRPr="001B036D" w:rsidRDefault="001F5A0E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F5A0E" w:rsidRPr="001B036D" w:rsidTr="001B036D">
        <w:tc>
          <w:tcPr>
            <w:tcW w:w="817" w:type="dxa"/>
          </w:tcPr>
          <w:p w:rsidR="001F5A0E" w:rsidRPr="001B036D" w:rsidRDefault="001F5A0E" w:rsidP="001B036D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1B036D">
              <w:rPr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7371" w:type="dxa"/>
          </w:tcPr>
          <w:p w:rsidR="001F5A0E" w:rsidRPr="001B036D" w:rsidRDefault="001F5A0E" w:rsidP="001B036D">
            <w:pPr>
              <w:tabs>
                <w:tab w:val="left" w:pos="440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крупных регионов России</w:t>
            </w:r>
          </w:p>
        </w:tc>
        <w:tc>
          <w:tcPr>
            <w:tcW w:w="1276" w:type="dxa"/>
          </w:tcPr>
          <w:p w:rsidR="001F5A0E" w:rsidRPr="001B036D" w:rsidRDefault="001F5A0E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5A0E" w:rsidRPr="001B036D" w:rsidRDefault="001F5A0E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1F5A0E" w:rsidRPr="001B036D" w:rsidRDefault="001F5A0E" w:rsidP="001B036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663ECC" w:rsidP="001B036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047" w:type="dxa"/>
          </w:tcPr>
          <w:p w:rsidR="001F5A0E" w:rsidRPr="001B036D" w:rsidRDefault="001F5A0E" w:rsidP="001B036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F5A0E" w:rsidRPr="001B036D" w:rsidTr="001B036D">
        <w:tc>
          <w:tcPr>
            <w:tcW w:w="817" w:type="dxa"/>
          </w:tcPr>
          <w:p w:rsidR="001F5A0E" w:rsidRPr="001B036D" w:rsidRDefault="001F5A0E" w:rsidP="001B036D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1F5A0E" w:rsidRPr="001B036D" w:rsidRDefault="001F5A0E" w:rsidP="001B036D">
            <w:pPr>
              <w:tabs>
                <w:tab w:val="left" w:pos="440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Районирование России</w:t>
            </w:r>
          </w:p>
        </w:tc>
        <w:tc>
          <w:tcPr>
            <w:tcW w:w="1276" w:type="dxa"/>
          </w:tcPr>
          <w:p w:rsidR="001F5A0E" w:rsidRPr="001B036D" w:rsidRDefault="001F5A0E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5A0E" w:rsidRPr="001B036D" w:rsidRDefault="001F5A0E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B036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F5A0E" w:rsidRPr="001B036D" w:rsidTr="001B036D">
        <w:tc>
          <w:tcPr>
            <w:tcW w:w="817" w:type="dxa"/>
          </w:tcPr>
          <w:p w:rsidR="001F5A0E" w:rsidRPr="001B036D" w:rsidRDefault="001F5A0E" w:rsidP="001B036D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1F5A0E" w:rsidRPr="001B036D" w:rsidRDefault="001F5A0E" w:rsidP="001B036D">
            <w:pPr>
              <w:tabs>
                <w:tab w:val="left" w:pos="4404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Районы и крупные регионы России</w:t>
            </w:r>
            <w:r w:rsidRPr="001B03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276" w:type="dxa"/>
          </w:tcPr>
          <w:p w:rsidR="001F5A0E" w:rsidRPr="001B036D" w:rsidRDefault="001F5A0E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5A0E" w:rsidRPr="001B036D" w:rsidRDefault="001F5A0E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F5A0E" w:rsidRPr="001B036D" w:rsidTr="001B036D">
        <w:tc>
          <w:tcPr>
            <w:tcW w:w="817" w:type="dxa"/>
          </w:tcPr>
          <w:p w:rsidR="001F5A0E" w:rsidRPr="001B036D" w:rsidRDefault="001F5A0E" w:rsidP="001B03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1F5A0E" w:rsidRPr="001B036D" w:rsidRDefault="001F5A0E" w:rsidP="001B036D">
            <w:pPr>
              <w:tabs>
                <w:tab w:val="left" w:pos="44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Европейская Россия (</w:t>
            </w:r>
            <w:proofErr w:type="gramStart"/>
            <w:r w:rsidRPr="001B03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Западный</w:t>
            </w:r>
            <w:proofErr w:type="gramEnd"/>
            <w:r w:rsidRPr="001B03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3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макрорегион</w:t>
            </w:r>
            <w:proofErr w:type="spellEnd"/>
            <w:r w:rsidRPr="001B03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1F5A0E" w:rsidRPr="001B036D" w:rsidRDefault="001F5A0E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5A0E" w:rsidRPr="001B036D" w:rsidRDefault="001F5A0E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F5A0E" w:rsidRPr="001B036D" w:rsidTr="001B036D">
        <w:tc>
          <w:tcPr>
            <w:tcW w:w="817" w:type="dxa"/>
          </w:tcPr>
          <w:p w:rsidR="001F5A0E" w:rsidRPr="001B036D" w:rsidRDefault="001F5A0E" w:rsidP="001B03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1F5A0E" w:rsidRPr="001B036D" w:rsidRDefault="001F5A0E" w:rsidP="001B036D">
            <w:pPr>
              <w:tabs>
                <w:tab w:val="left" w:pos="440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Общая характеристика Европейской России</w:t>
            </w:r>
          </w:p>
        </w:tc>
        <w:tc>
          <w:tcPr>
            <w:tcW w:w="1276" w:type="dxa"/>
          </w:tcPr>
          <w:p w:rsidR="001F5A0E" w:rsidRPr="001B036D" w:rsidRDefault="001F5A0E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5A0E" w:rsidRPr="001B036D" w:rsidRDefault="001F5A0E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F5A0E" w:rsidRPr="001B036D" w:rsidTr="001B036D">
        <w:tc>
          <w:tcPr>
            <w:tcW w:w="817" w:type="dxa"/>
          </w:tcPr>
          <w:p w:rsidR="001F5A0E" w:rsidRPr="001B036D" w:rsidRDefault="001F5A0E" w:rsidP="001B036D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1F5A0E" w:rsidRPr="001B036D" w:rsidRDefault="001F5A0E" w:rsidP="001B036D">
            <w:pPr>
              <w:tabs>
                <w:tab w:val="left" w:pos="440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Европейский Север</w:t>
            </w:r>
          </w:p>
        </w:tc>
        <w:tc>
          <w:tcPr>
            <w:tcW w:w="1276" w:type="dxa"/>
          </w:tcPr>
          <w:p w:rsidR="001F5A0E" w:rsidRPr="001B036D" w:rsidRDefault="001F5A0E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5A0E" w:rsidRPr="001B036D" w:rsidRDefault="00663ECC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B036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F5A0E" w:rsidRPr="001B036D" w:rsidTr="001B036D">
        <w:tc>
          <w:tcPr>
            <w:tcW w:w="817" w:type="dxa"/>
          </w:tcPr>
          <w:p w:rsidR="001F5A0E" w:rsidRPr="001B036D" w:rsidRDefault="001F5A0E" w:rsidP="001B036D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1F5A0E" w:rsidRPr="001B036D" w:rsidRDefault="001F5A0E" w:rsidP="001B036D">
            <w:pPr>
              <w:tabs>
                <w:tab w:val="left" w:pos="440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Северо-Западный район</w:t>
            </w:r>
          </w:p>
        </w:tc>
        <w:tc>
          <w:tcPr>
            <w:tcW w:w="1276" w:type="dxa"/>
          </w:tcPr>
          <w:p w:rsidR="001F5A0E" w:rsidRPr="001B036D" w:rsidRDefault="001F5A0E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5A0E" w:rsidRPr="001B036D" w:rsidRDefault="001F5A0E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663ECC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F5A0E" w:rsidRPr="001B036D" w:rsidTr="001B036D">
        <w:tc>
          <w:tcPr>
            <w:tcW w:w="817" w:type="dxa"/>
          </w:tcPr>
          <w:p w:rsidR="001F5A0E" w:rsidRPr="001B036D" w:rsidRDefault="001F5A0E" w:rsidP="001B036D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1F5A0E" w:rsidRPr="001B036D" w:rsidRDefault="001F5A0E" w:rsidP="001B036D">
            <w:pPr>
              <w:tabs>
                <w:tab w:val="left" w:pos="440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Центральная Россия</w:t>
            </w:r>
          </w:p>
        </w:tc>
        <w:tc>
          <w:tcPr>
            <w:tcW w:w="1276" w:type="dxa"/>
          </w:tcPr>
          <w:p w:rsidR="001F5A0E" w:rsidRPr="001B036D" w:rsidRDefault="001F5A0E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5A0E" w:rsidRPr="001B036D" w:rsidRDefault="001F5A0E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663ECC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47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F5A0E" w:rsidRPr="001B036D" w:rsidTr="001B036D">
        <w:tc>
          <w:tcPr>
            <w:tcW w:w="817" w:type="dxa"/>
          </w:tcPr>
          <w:p w:rsidR="001F5A0E" w:rsidRPr="001B036D" w:rsidRDefault="001F5A0E" w:rsidP="001B036D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1F5A0E" w:rsidRPr="001B036D" w:rsidRDefault="001F5A0E" w:rsidP="001B036D">
            <w:pPr>
              <w:tabs>
                <w:tab w:val="left" w:pos="440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Европейский Юг.</w:t>
            </w:r>
          </w:p>
        </w:tc>
        <w:tc>
          <w:tcPr>
            <w:tcW w:w="1276" w:type="dxa"/>
          </w:tcPr>
          <w:p w:rsidR="001F5A0E" w:rsidRPr="001B036D" w:rsidRDefault="001F5A0E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5A0E" w:rsidRPr="001B036D" w:rsidRDefault="001F5A0E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663ECC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47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F5A0E" w:rsidRPr="001B036D" w:rsidTr="001B036D">
        <w:tc>
          <w:tcPr>
            <w:tcW w:w="817" w:type="dxa"/>
          </w:tcPr>
          <w:p w:rsidR="001F5A0E" w:rsidRPr="001B036D" w:rsidRDefault="001F5A0E" w:rsidP="001B036D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1F5A0E" w:rsidRPr="001B036D" w:rsidRDefault="001F5A0E" w:rsidP="001B036D">
            <w:pPr>
              <w:tabs>
                <w:tab w:val="left" w:pos="440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Поволжье</w:t>
            </w:r>
          </w:p>
        </w:tc>
        <w:tc>
          <w:tcPr>
            <w:tcW w:w="1276" w:type="dxa"/>
          </w:tcPr>
          <w:p w:rsidR="001F5A0E" w:rsidRPr="001B036D" w:rsidRDefault="001F5A0E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5A0E" w:rsidRPr="001B036D" w:rsidRDefault="001F5A0E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F5A0E" w:rsidRPr="001B036D" w:rsidTr="001B036D">
        <w:tc>
          <w:tcPr>
            <w:tcW w:w="817" w:type="dxa"/>
          </w:tcPr>
          <w:p w:rsidR="001F5A0E" w:rsidRPr="001B036D" w:rsidRDefault="001F5A0E" w:rsidP="001B036D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1F5A0E" w:rsidRPr="001B036D" w:rsidRDefault="001F5A0E" w:rsidP="001B036D">
            <w:pPr>
              <w:tabs>
                <w:tab w:val="left" w:pos="440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Урал</w:t>
            </w:r>
          </w:p>
        </w:tc>
        <w:tc>
          <w:tcPr>
            <w:tcW w:w="1276" w:type="dxa"/>
          </w:tcPr>
          <w:p w:rsidR="001F5A0E" w:rsidRPr="001B036D" w:rsidRDefault="001F5A0E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5A0E" w:rsidRPr="001B036D" w:rsidRDefault="001F5A0E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B036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F5A0E" w:rsidRPr="001B036D" w:rsidTr="001B036D">
        <w:tc>
          <w:tcPr>
            <w:tcW w:w="817" w:type="dxa"/>
          </w:tcPr>
          <w:p w:rsidR="001F5A0E" w:rsidRPr="001B036D" w:rsidRDefault="001F5A0E" w:rsidP="001B036D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1F5A0E" w:rsidRPr="001B036D" w:rsidRDefault="001F5A0E" w:rsidP="001B036D">
            <w:pPr>
              <w:tabs>
                <w:tab w:val="left" w:pos="44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Контрольно-обобщающий урок по теме «Западный </w:t>
            </w:r>
            <w:proofErr w:type="spellStart"/>
            <w:r w:rsidRPr="001B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макрорегион</w:t>
            </w:r>
            <w:proofErr w:type="spellEnd"/>
            <w:r w:rsidRPr="001B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1F5A0E" w:rsidRPr="001B036D" w:rsidRDefault="001F5A0E" w:rsidP="001B036D">
            <w:pPr>
              <w:tabs>
                <w:tab w:val="left" w:pos="44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5A0E" w:rsidRPr="001B036D" w:rsidRDefault="001F5A0E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F5A0E" w:rsidRPr="001B036D" w:rsidTr="001B036D">
        <w:tc>
          <w:tcPr>
            <w:tcW w:w="817" w:type="dxa"/>
          </w:tcPr>
          <w:p w:rsidR="001F5A0E" w:rsidRPr="001B036D" w:rsidRDefault="001F5A0E" w:rsidP="001B036D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1F5A0E" w:rsidRPr="001B036D" w:rsidRDefault="001F5A0E" w:rsidP="001B036D">
            <w:pPr>
              <w:tabs>
                <w:tab w:val="left" w:pos="4404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Азиатская Россия</w:t>
            </w:r>
            <w:proofErr w:type="gramStart"/>
            <w:r w:rsidRPr="001B03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.(</w:t>
            </w:r>
            <w:proofErr w:type="gramEnd"/>
            <w:r w:rsidRPr="001B03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Восточный </w:t>
            </w:r>
            <w:proofErr w:type="spellStart"/>
            <w:r w:rsidRPr="001B03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макрорегион</w:t>
            </w:r>
            <w:proofErr w:type="spellEnd"/>
            <w:r w:rsidRPr="001B03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1F5A0E" w:rsidRPr="001B036D" w:rsidRDefault="001F5A0E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5A0E" w:rsidRPr="001B036D" w:rsidRDefault="001F5A0E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F5A0E" w:rsidRPr="001B036D" w:rsidRDefault="001F5A0E" w:rsidP="00663E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F5A0E" w:rsidRPr="001B036D" w:rsidTr="001B036D">
        <w:tc>
          <w:tcPr>
            <w:tcW w:w="817" w:type="dxa"/>
          </w:tcPr>
          <w:p w:rsidR="001F5A0E" w:rsidRPr="001B036D" w:rsidRDefault="001F5A0E" w:rsidP="001B036D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1F5A0E" w:rsidRPr="001B036D" w:rsidRDefault="001F5A0E" w:rsidP="001B036D">
            <w:pPr>
              <w:tabs>
                <w:tab w:val="left" w:pos="440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Азиатская Россия</w:t>
            </w:r>
          </w:p>
        </w:tc>
        <w:tc>
          <w:tcPr>
            <w:tcW w:w="1276" w:type="dxa"/>
          </w:tcPr>
          <w:p w:rsidR="001F5A0E" w:rsidRPr="001B036D" w:rsidRDefault="001F5A0E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5A0E" w:rsidRPr="001B036D" w:rsidRDefault="001F5A0E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F5A0E" w:rsidRPr="001B036D" w:rsidTr="001B036D">
        <w:tc>
          <w:tcPr>
            <w:tcW w:w="817" w:type="dxa"/>
          </w:tcPr>
          <w:p w:rsidR="001F5A0E" w:rsidRPr="001B036D" w:rsidRDefault="001F5A0E" w:rsidP="001B036D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1F5A0E" w:rsidRPr="001B036D" w:rsidRDefault="001F5A0E" w:rsidP="001B036D">
            <w:pPr>
              <w:tabs>
                <w:tab w:val="left" w:pos="440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Западная Сибирь</w:t>
            </w:r>
          </w:p>
        </w:tc>
        <w:tc>
          <w:tcPr>
            <w:tcW w:w="1276" w:type="dxa"/>
          </w:tcPr>
          <w:p w:rsidR="001F5A0E" w:rsidRPr="001B036D" w:rsidRDefault="001F5A0E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5A0E" w:rsidRPr="001B036D" w:rsidRDefault="00663ECC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B036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F5A0E" w:rsidRPr="001B036D" w:rsidTr="001B036D">
        <w:tc>
          <w:tcPr>
            <w:tcW w:w="817" w:type="dxa"/>
          </w:tcPr>
          <w:p w:rsidR="001F5A0E" w:rsidRPr="001B036D" w:rsidRDefault="001F5A0E" w:rsidP="001B036D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1F5A0E" w:rsidRPr="001B036D" w:rsidRDefault="001F5A0E" w:rsidP="001B036D">
            <w:pPr>
              <w:tabs>
                <w:tab w:val="left" w:pos="440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Север Восточной Сибири.</w:t>
            </w:r>
          </w:p>
        </w:tc>
        <w:tc>
          <w:tcPr>
            <w:tcW w:w="1276" w:type="dxa"/>
          </w:tcPr>
          <w:p w:rsidR="001F5A0E" w:rsidRPr="001B036D" w:rsidRDefault="001F5A0E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5A0E" w:rsidRPr="001B036D" w:rsidRDefault="001F5A0E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663ECC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F5A0E" w:rsidRPr="001B036D" w:rsidTr="001B036D">
        <w:tc>
          <w:tcPr>
            <w:tcW w:w="817" w:type="dxa"/>
          </w:tcPr>
          <w:p w:rsidR="001F5A0E" w:rsidRPr="001B036D" w:rsidRDefault="001F5A0E" w:rsidP="001B036D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1F5A0E" w:rsidRPr="001B036D" w:rsidRDefault="001F5A0E" w:rsidP="001B036D">
            <w:pPr>
              <w:tabs>
                <w:tab w:val="left" w:pos="440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Южная Сибирь</w:t>
            </w:r>
          </w:p>
        </w:tc>
        <w:tc>
          <w:tcPr>
            <w:tcW w:w="1276" w:type="dxa"/>
          </w:tcPr>
          <w:p w:rsidR="001F5A0E" w:rsidRPr="001B036D" w:rsidRDefault="001F5A0E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5A0E" w:rsidRPr="001B036D" w:rsidRDefault="001F5A0E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663ECC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F5A0E" w:rsidRPr="001B036D" w:rsidTr="001B036D">
        <w:tc>
          <w:tcPr>
            <w:tcW w:w="817" w:type="dxa"/>
          </w:tcPr>
          <w:p w:rsidR="001F5A0E" w:rsidRPr="001B036D" w:rsidRDefault="001F5A0E" w:rsidP="001B036D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1F5A0E" w:rsidRPr="001B036D" w:rsidRDefault="001F5A0E" w:rsidP="001B036D">
            <w:pPr>
              <w:tabs>
                <w:tab w:val="left" w:pos="440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Дальний Восток</w:t>
            </w:r>
          </w:p>
        </w:tc>
        <w:tc>
          <w:tcPr>
            <w:tcW w:w="1276" w:type="dxa"/>
          </w:tcPr>
          <w:p w:rsidR="001F5A0E" w:rsidRPr="001B036D" w:rsidRDefault="001F5A0E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5A0E" w:rsidRPr="001B036D" w:rsidRDefault="001F5A0E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F5A0E" w:rsidRPr="001B036D" w:rsidTr="001B036D">
        <w:tc>
          <w:tcPr>
            <w:tcW w:w="817" w:type="dxa"/>
          </w:tcPr>
          <w:p w:rsidR="001F5A0E" w:rsidRPr="001B036D" w:rsidRDefault="001F5A0E" w:rsidP="001B036D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1F5A0E" w:rsidRPr="001B036D" w:rsidRDefault="001F5A0E" w:rsidP="001B036D">
            <w:pPr>
              <w:tabs>
                <w:tab w:val="left" w:pos="44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Контрольно-обобщающий урок по теме «Восточный </w:t>
            </w:r>
            <w:proofErr w:type="spellStart"/>
            <w:r w:rsidRPr="001B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макрорегион</w:t>
            </w:r>
            <w:proofErr w:type="spellEnd"/>
            <w:r w:rsidRPr="001B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1F5A0E" w:rsidRPr="001B036D" w:rsidRDefault="001F5A0E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5A0E" w:rsidRPr="001B036D" w:rsidRDefault="001F5A0E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F5A0E" w:rsidRPr="001B036D" w:rsidTr="001B036D">
        <w:tc>
          <w:tcPr>
            <w:tcW w:w="817" w:type="dxa"/>
          </w:tcPr>
          <w:p w:rsidR="001F5A0E" w:rsidRPr="001B036D" w:rsidRDefault="001F5A0E" w:rsidP="001B036D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1F5A0E" w:rsidRPr="001B036D" w:rsidRDefault="001F5A0E" w:rsidP="001B036D">
            <w:pPr>
              <w:tabs>
                <w:tab w:val="left" w:pos="44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темам курса 9 класса</w:t>
            </w:r>
          </w:p>
        </w:tc>
        <w:tc>
          <w:tcPr>
            <w:tcW w:w="1276" w:type="dxa"/>
          </w:tcPr>
          <w:p w:rsidR="001F5A0E" w:rsidRPr="001B036D" w:rsidRDefault="001F5A0E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5A0E" w:rsidRPr="00663ECC" w:rsidRDefault="00663ECC" w:rsidP="001B036D">
            <w:pPr>
              <w:tabs>
                <w:tab w:val="left" w:pos="440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3E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dxa"/>
          </w:tcPr>
          <w:p w:rsidR="001F5A0E" w:rsidRPr="001B036D" w:rsidRDefault="001F5A0E" w:rsidP="001B036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F5A0E" w:rsidRPr="001B036D" w:rsidTr="001B036D">
        <w:tc>
          <w:tcPr>
            <w:tcW w:w="817" w:type="dxa"/>
          </w:tcPr>
          <w:p w:rsidR="001F5A0E" w:rsidRPr="001B036D" w:rsidRDefault="001F5A0E" w:rsidP="001B036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1F5A0E" w:rsidRPr="001B036D" w:rsidRDefault="001F5A0E" w:rsidP="001B036D">
            <w:pPr>
              <w:rPr>
                <w:b/>
                <w:color w:val="000000" w:themeColor="text1"/>
                <w:sz w:val="24"/>
                <w:szCs w:val="24"/>
              </w:rPr>
            </w:pPr>
            <w:r w:rsidRPr="001B036D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Всего:</w:t>
            </w:r>
          </w:p>
        </w:tc>
        <w:tc>
          <w:tcPr>
            <w:tcW w:w="1276" w:type="dxa"/>
          </w:tcPr>
          <w:p w:rsidR="001F5A0E" w:rsidRPr="001B036D" w:rsidRDefault="001F5A0E" w:rsidP="001B036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5A0E" w:rsidRPr="001B036D" w:rsidRDefault="00DF0E4D" w:rsidP="001B036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1F5A0E" w:rsidRPr="001B036D" w:rsidRDefault="001F5A0E" w:rsidP="001B036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1F5A0E" w:rsidP="001B036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A0E" w:rsidRPr="001B036D" w:rsidRDefault="00663ECC" w:rsidP="00CA4F7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  <w:r w:rsidR="00CA4F75"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47" w:type="dxa"/>
          </w:tcPr>
          <w:p w:rsidR="001F5A0E" w:rsidRPr="001B036D" w:rsidRDefault="001F5A0E" w:rsidP="001B036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1B036D" w:rsidRPr="001B036D" w:rsidRDefault="001B036D" w:rsidP="001B036D">
      <w:pPr>
        <w:spacing w:after="0" w:line="240" w:lineRule="auto"/>
        <w:rPr>
          <w:color w:val="000000" w:themeColor="text1"/>
          <w:sz w:val="28"/>
          <w:szCs w:val="28"/>
        </w:rPr>
      </w:pPr>
    </w:p>
    <w:p w:rsidR="001B036D" w:rsidRPr="001B036D" w:rsidRDefault="001B036D" w:rsidP="001B036D"/>
    <w:p w:rsidR="001B036D" w:rsidRPr="001B036D" w:rsidRDefault="001B036D" w:rsidP="001B036D"/>
    <w:p w:rsidR="001B036D" w:rsidRPr="001B036D" w:rsidRDefault="001B036D" w:rsidP="001B036D"/>
    <w:p w:rsidR="00C53565" w:rsidRDefault="00C53565"/>
    <w:p w:rsidR="00C53565" w:rsidRDefault="00C53565"/>
    <w:p w:rsidR="00663ECC" w:rsidRDefault="00663E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F75" w:rsidRDefault="00CA4F75"/>
    <w:p w:rsidR="00663ECC" w:rsidRDefault="00663ECC"/>
    <w:p w:rsidR="00895921" w:rsidRDefault="00895921"/>
    <w:p w:rsidR="00895921" w:rsidRPr="00895921" w:rsidRDefault="00895921" w:rsidP="00895921">
      <w:pPr>
        <w:spacing w:after="0" w:line="240" w:lineRule="atLeast"/>
        <w:ind w:left="644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Пояснительная записка</w:t>
      </w:r>
    </w:p>
    <w:p w:rsidR="00895921" w:rsidRPr="00BB75C9" w:rsidRDefault="00895921" w:rsidP="00BB75C9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95921">
        <w:rPr>
          <w:rFonts w:ascii="Times New Roman" w:eastAsia="Times New Roman" w:hAnsi="Times New Roman" w:cs="Times New Roman"/>
          <w:sz w:val="24"/>
          <w:lang w:eastAsia="ru-RU"/>
        </w:rPr>
        <w:t>Рабочая программа учебного курса «География России.   Хозяйство» для  9</w:t>
      </w:r>
      <w:r w:rsidR="00BB75C9">
        <w:rPr>
          <w:rFonts w:ascii="Times New Roman" w:eastAsia="Times New Roman" w:hAnsi="Times New Roman" w:cs="Times New Roman"/>
          <w:sz w:val="24"/>
          <w:lang w:eastAsia="ru-RU"/>
        </w:rPr>
        <w:t xml:space="preserve"> класса составлена на  основе</w:t>
      </w:r>
      <w:r w:rsidR="00BB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 программы</w:t>
      </w:r>
      <w:r w:rsidRPr="0089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по географии «География </w:t>
      </w:r>
      <w:r w:rsidR="00BB7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России» (8-9</w:t>
      </w:r>
      <w:r w:rsidRPr="0089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классы) из сборника нормативных документов «География». – М.: Дрофа, 2007; </w:t>
      </w:r>
    </w:p>
    <w:p w:rsidR="00895921" w:rsidRPr="00895921" w:rsidRDefault="00895921" w:rsidP="0089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9592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ab/>
        <w:t>Исходными документами для составления рабочей программы учебного курса являются:</w:t>
      </w:r>
    </w:p>
    <w:p w:rsidR="00895921" w:rsidRPr="00895921" w:rsidRDefault="00895921" w:rsidP="00F63EA7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«Об образовании» №  3266-1 ФЗ  от 10.07.1992 г. с последующими изменениями.</w:t>
      </w:r>
    </w:p>
    <w:p w:rsidR="00895921" w:rsidRPr="00895921" w:rsidRDefault="00895921" w:rsidP="00F63EA7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стандарта основного общего образования на базовом уровне (приказ МОРФ от 05.03.2004 г. № 1089).</w:t>
      </w:r>
    </w:p>
    <w:p w:rsidR="00895921" w:rsidRPr="00895921" w:rsidRDefault="00895921" w:rsidP="00F63E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Базисный учебный план общеобразовательных учреждений Российской Федерации, утвержденный приказом Минобразования РФ № 1312 от 09. 03. 2004.</w:t>
      </w:r>
    </w:p>
    <w:p w:rsidR="00AF7849" w:rsidRPr="0075321A" w:rsidRDefault="00895921" w:rsidP="00AF7849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</w:t>
      </w:r>
      <w:proofErr w:type="spellStart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proofErr w:type="gramStart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F7849" w:rsidRPr="00352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AF7849" w:rsidRPr="00352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етодическое</w:t>
      </w:r>
      <w:proofErr w:type="spellEnd"/>
      <w:r w:rsidR="00AF7849" w:rsidRPr="00352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письмо</w:t>
      </w:r>
      <w:r w:rsidR="00AF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AF7849" w:rsidRPr="0075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преподавании учебного предмета «География»в общеобразовательных учреждениях Ярославской области</w:t>
      </w:r>
      <w:r w:rsidR="00AF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2010/2011</w:t>
      </w:r>
      <w:r w:rsidR="00AF7849" w:rsidRPr="0075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уч.г.</w:t>
      </w:r>
    </w:p>
    <w:p w:rsidR="00AF7849" w:rsidRPr="0075321A" w:rsidRDefault="00AF7849" w:rsidP="00AF7849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письмо</w:t>
      </w:r>
      <w:r w:rsidR="00DF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75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преподавании учебного предмета «География</w:t>
      </w:r>
      <w:proofErr w:type="gramStart"/>
      <w:r w:rsidRPr="0075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»в</w:t>
      </w:r>
      <w:proofErr w:type="gramEnd"/>
      <w:r w:rsidRPr="0075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учреждениях Ярославской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2011/2012</w:t>
      </w:r>
      <w:r w:rsidRPr="0075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уч.г.</w:t>
      </w:r>
    </w:p>
    <w:p w:rsidR="00895921" w:rsidRPr="00AF7849" w:rsidRDefault="00AF7849" w:rsidP="00AF7849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письмо</w:t>
      </w:r>
      <w:r w:rsidR="00DF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75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преподавании учебного предмета «География</w:t>
      </w:r>
      <w:proofErr w:type="gramStart"/>
      <w:r w:rsidRPr="0075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»в</w:t>
      </w:r>
      <w:proofErr w:type="gramEnd"/>
      <w:r w:rsidRPr="0075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учреждениях Ярославской </w:t>
      </w:r>
      <w:proofErr w:type="spellStart"/>
      <w:r w:rsidRPr="0075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областив</w:t>
      </w:r>
      <w:proofErr w:type="spellEnd"/>
      <w:r w:rsidRPr="0075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2012/2013 </w:t>
      </w:r>
      <w:proofErr w:type="spellStart"/>
      <w:r w:rsidRPr="0075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</w:t>
      </w:r>
      <w:proofErr w:type="spellEnd"/>
      <w:r w:rsidRPr="0075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Главная цель данного курса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формирование це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лостного представления об особенностях природы, на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селения, хозяйства нашей Родины, о месте России в современном мире, воспитание гражданственности и патриотизма учащихся, уважения к истории и куль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туре своей страны и населяющих ее народов, выработ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умений и навыков адаптации и социально-ответст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венного поведения в российском пространстве; разви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географического мышления.</w:t>
      </w:r>
    </w:p>
    <w:p w:rsidR="00895921" w:rsidRPr="00BB75C9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Основные задачи курса:</w:t>
      </w:r>
    </w:p>
    <w:p w:rsidR="00895921" w:rsidRPr="00895921" w:rsidRDefault="00895921" w:rsidP="00BB75C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географический образ своей стра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 </w:t>
      </w:r>
      <w:r w:rsidR="00BB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ее 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многообразии и целостности на основе комп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лексного подхода и показа взаимодействия основ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компонентов: природы, населения, хозяйства:</w:t>
      </w:r>
    </w:p>
    <w:p w:rsidR="00895921" w:rsidRPr="00895921" w:rsidRDefault="00895921" w:rsidP="00BB75C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представление о России как цело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стном географическом регионе и одновременно как о субъекте мирового (глобального) географическо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 пространства, в котором динамически развиваются как </w:t>
      </w:r>
      <w:proofErr w:type="spellStart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общепланетарные</w:t>
      </w:r>
      <w:proofErr w:type="spellEnd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специфические региональные процессы и явления;</w:t>
      </w:r>
    </w:p>
    <w:p w:rsidR="00895921" w:rsidRPr="00895921" w:rsidRDefault="00895921" w:rsidP="00BB75C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показать  большое  практическое  значение  гео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графического изучения взаимосвязей природных, экономических,    социальных,    демографических, этнокультурных, </w:t>
      </w:r>
      <w:proofErr w:type="spellStart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явлений и про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цессов в нашей стране, а также географических ас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пектов важнейших современных социально-эконо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мических проблем Росс</w:t>
      </w:r>
      <w:proofErr w:type="gramStart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регионов;</w:t>
      </w:r>
    </w:p>
    <w:p w:rsidR="00895921" w:rsidRPr="00895921" w:rsidRDefault="00895921" w:rsidP="00BB75C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вооружить школьников необходимыми  практи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ческими  умениями  и   навыками  самостоятельной работы с различными источниками географической информации как классическими (картами, статис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тическими материалами и др.) так и современными (компьютерными), а также умениями прогностиче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скими, природоохранными и поведенческими;</w:t>
      </w:r>
    </w:p>
    <w:p w:rsidR="00895921" w:rsidRPr="00895921" w:rsidRDefault="00895921" w:rsidP="00BB75C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 представление  о  своем   географиче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 регионе, в котором локализуются и развива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ются как </w:t>
      </w:r>
      <w:proofErr w:type="spellStart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общепланетарные</w:t>
      </w:r>
      <w:proofErr w:type="spellEnd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специфические процессы и явления;</w:t>
      </w:r>
    </w:p>
    <w:p w:rsidR="00895921" w:rsidRPr="00895921" w:rsidRDefault="00895921" w:rsidP="00BB75C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образ своего родного края, научить срав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нивать его с другими регионами России и с различ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регионами мира.</w:t>
      </w:r>
    </w:p>
    <w:p w:rsidR="00895921" w:rsidRPr="00BB75C9" w:rsidRDefault="00895921" w:rsidP="00CA4F7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895921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Данный курс опирается на систему географических знаний, полученных учащимися в 6-7 классах. С другой стороны, он развивает общие географические понятия, определения, закономерности на новом, более высоком уровне, используя как базу для этого географию родной страны. Особенностью курса является </w:t>
      </w:r>
      <w:proofErr w:type="spellStart"/>
      <w:r w:rsidRPr="00895921">
        <w:rPr>
          <w:rFonts w:ascii="Times New Roman" w:eastAsia="Times New Roman" w:hAnsi="Times New Roman" w:cs="Times New Roman"/>
          <w:sz w:val="24"/>
          <w:lang w:eastAsia="ru-RU"/>
        </w:rPr>
        <w:t>гуманизация</w:t>
      </w:r>
      <w:proofErr w:type="spellEnd"/>
      <w:r w:rsidRPr="00895921">
        <w:rPr>
          <w:rFonts w:ascii="Times New Roman" w:eastAsia="Times New Roman" w:hAnsi="Times New Roman" w:cs="Times New Roman"/>
          <w:sz w:val="24"/>
          <w:lang w:eastAsia="ru-RU"/>
        </w:rPr>
        <w:t xml:space="preserve"> его содержания, в центре находится человек. </w:t>
      </w:r>
      <w:r w:rsidRPr="00895921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Региональная часть курса сконструирована с позиций комплексного географического страноведения.</w:t>
      </w:r>
    </w:p>
    <w:p w:rsidR="00895921" w:rsidRPr="00895921" w:rsidRDefault="00895921" w:rsidP="00895921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Особое значение этого курса</w:t>
      </w:r>
      <w:r w:rsidRPr="0089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тем, что он завершает курс географического образования в основной школе. Курс «География России» завершает базовое образование и формирует знания и умения для успешного изучения курса «Экономическая и социальная география мира».</w:t>
      </w:r>
    </w:p>
    <w:p w:rsidR="00895921" w:rsidRPr="00895921" w:rsidRDefault="00895921" w:rsidP="00895921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592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Место предмета в базисном учебном плане</w:t>
      </w:r>
    </w:p>
    <w:p w:rsidR="00895921" w:rsidRPr="00895921" w:rsidRDefault="00895921" w:rsidP="00895921">
      <w:pPr>
        <w:tabs>
          <w:tab w:val="left" w:pos="90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география входит в образовательную область «Обществознание». На прохождение программы «География России. Природа, население, хозяйство» Федеральный базисный учебный план для общеобразовательных учреждений РФ отводит  </w:t>
      </w:r>
      <w:r w:rsidR="00F63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 часов</w:t>
      </w:r>
      <w:r w:rsidRPr="00895921">
        <w:rPr>
          <w:rFonts w:ascii="Times New Roman" w:eastAsia="Times New Roman" w:hAnsi="Times New Roman" w:cs="Times New Roman"/>
          <w:sz w:val="24"/>
          <w:szCs w:val="24"/>
          <w:lang w:eastAsia="ru-RU"/>
        </w:rPr>
        <w:t>, 2 часа в неделю.</w:t>
      </w:r>
    </w:p>
    <w:p w:rsidR="00895921" w:rsidRPr="00895921" w:rsidRDefault="00895921" w:rsidP="00895921">
      <w:pPr>
        <w:tabs>
          <w:tab w:val="left" w:pos="90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процессе изучения курса используются следующие </w:t>
      </w:r>
      <w:r w:rsidRPr="0089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контроля:</w:t>
      </w:r>
      <w:r w:rsidRPr="0089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тестовый контроль, проверочные работы,  работы с контурными картами. Используются такие </w:t>
      </w:r>
      <w:r w:rsidRPr="0089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обучения</w:t>
      </w:r>
      <w:r w:rsidRPr="0089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диалог, беседа, дискуссия, диспут. Применяются варианты индивидуального, индивидуально-группового, группового и коллективного </w:t>
      </w:r>
      <w:r w:rsidRPr="0089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способа обучения.</w:t>
      </w:r>
    </w:p>
    <w:p w:rsidR="00895921" w:rsidRPr="00895921" w:rsidRDefault="00895921" w:rsidP="00895921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учебного материала реализуется с применением основных групп </w:t>
      </w:r>
      <w:r w:rsidRPr="0089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методов обучения</w:t>
      </w:r>
      <w:r w:rsidRPr="0089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сочетания:</w:t>
      </w:r>
    </w:p>
    <w:p w:rsidR="00895921" w:rsidRPr="00895921" w:rsidRDefault="00895921" w:rsidP="00F63EA7">
      <w:pPr>
        <w:numPr>
          <w:ilvl w:val="0"/>
          <w:numId w:val="3"/>
        </w:numPr>
        <w:spacing w:after="0" w:line="240" w:lineRule="atLeast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учащихся. </w:t>
      </w:r>
    </w:p>
    <w:p w:rsidR="00895921" w:rsidRPr="00895921" w:rsidRDefault="00895921" w:rsidP="00F63EA7">
      <w:pPr>
        <w:numPr>
          <w:ilvl w:val="0"/>
          <w:numId w:val="3"/>
        </w:numPr>
        <w:spacing w:after="0" w:line="240" w:lineRule="atLeast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Методами стимулирования и мотивации учебной деятельности: познавательных игр, деловых игр.</w:t>
      </w:r>
    </w:p>
    <w:p w:rsidR="00895921" w:rsidRPr="00895921" w:rsidRDefault="00895921" w:rsidP="00F63EA7">
      <w:pPr>
        <w:numPr>
          <w:ilvl w:val="0"/>
          <w:numId w:val="3"/>
        </w:numPr>
        <w:spacing w:after="0" w:line="240" w:lineRule="atLeast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работ.</w:t>
      </w:r>
    </w:p>
    <w:p w:rsidR="00F36E9C" w:rsidRDefault="00895921" w:rsidP="00F36E9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6E9C" w:rsidRPr="0089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Используются следующие </w:t>
      </w:r>
      <w:r w:rsidR="00F36E9C" w:rsidRPr="0089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обучения:</w:t>
      </w:r>
      <w:r w:rsidR="00F36E9C" w:rsidRPr="0089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учебно-наглядные пособия (таблицы, плакаты, карты и др.), </w:t>
      </w:r>
      <w:r w:rsidRPr="0089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активности и самостоятельности учащихся нарастает с применением объяснительно-иллюстративного, </w:t>
      </w:r>
      <w:r w:rsidR="00F63EA7" w:rsidRPr="0089592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поискового</w:t>
      </w:r>
      <w:r w:rsidRPr="0089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(эвристического), проблемного изложения,  исследовательского </w:t>
      </w:r>
      <w:r w:rsidRPr="0089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методов обучения.</w:t>
      </w:r>
    </w:p>
    <w:p w:rsidR="00F36E9C" w:rsidRPr="008B27CC" w:rsidRDefault="00F36E9C" w:rsidP="00F36E9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планировании конкретизируется содержание предметных разделов с примерным распределением учебных часов, и  ученических практических работ. Программа имеет 2 </w:t>
      </w:r>
      <w:proofErr w:type="gramStart"/>
      <w:r w:rsidRPr="008B2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содержательных</w:t>
      </w:r>
      <w:proofErr w:type="gramEnd"/>
      <w:r w:rsidRPr="008B2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раздела:</w:t>
      </w:r>
    </w:p>
    <w:p w:rsidR="00F36E9C" w:rsidRPr="008B27CC" w:rsidRDefault="00F36E9C" w:rsidP="00F36E9C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Хозяйство России -2</w:t>
      </w:r>
      <w:r w:rsidR="00281AA0" w:rsidRPr="008B2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8B2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часов</w:t>
      </w:r>
    </w:p>
    <w:p w:rsidR="00F36E9C" w:rsidRPr="008B27CC" w:rsidRDefault="00F36E9C" w:rsidP="00F36E9C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География крупных регионов России -</w:t>
      </w:r>
      <w:r w:rsidR="00281AA0" w:rsidRPr="008B2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40</w:t>
      </w:r>
      <w:r w:rsidRPr="008B2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часов</w:t>
      </w:r>
    </w:p>
    <w:p w:rsidR="00F36E9C" w:rsidRPr="008B27CC" w:rsidRDefault="00F36E9C" w:rsidP="00F36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Для проверки ЗУН учащихся в планировании введены три контрольные работы</w:t>
      </w:r>
      <w:proofErr w:type="gramStart"/>
      <w:r w:rsidRPr="008B2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:: </w:t>
      </w:r>
      <w:proofErr w:type="gramEnd"/>
    </w:p>
    <w:p w:rsidR="00F36E9C" w:rsidRPr="008B27CC" w:rsidRDefault="00281AA0" w:rsidP="00F36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F36E9C" w:rsidRPr="008B2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к/</w:t>
      </w:r>
      <w:proofErr w:type="spellStart"/>
      <w:proofErr w:type="gramStart"/>
      <w:r w:rsidR="00F36E9C" w:rsidRPr="008B2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spellEnd"/>
      <w:proofErr w:type="gramEnd"/>
      <w:r w:rsidR="00F36E9C" w:rsidRPr="008B2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«Вторичный и третичный сектора экономики»,</w:t>
      </w:r>
    </w:p>
    <w:p w:rsidR="00F36E9C" w:rsidRPr="008B27CC" w:rsidRDefault="00281AA0" w:rsidP="00F36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2. </w:t>
      </w:r>
      <w:r w:rsidR="00F36E9C" w:rsidRPr="008B2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к/</w:t>
      </w:r>
      <w:proofErr w:type="spellStart"/>
      <w:proofErr w:type="gramStart"/>
      <w:r w:rsidR="00F36E9C" w:rsidRPr="008B2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spellEnd"/>
      <w:proofErr w:type="gramEnd"/>
      <w:r w:rsidR="00F36E9C" w:rsidRPr="008B2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«Западный </w:t>
      </w:r>
      <w:proofErr w:type="spellStart"/>
      <w:r w:rsidR="00F36E9C" w:rsidRPr="008B2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макрорегион</w:t>
      </w:r>
      <w:proofErr w:type="spellEnd"/>
      <w:r w:rsidR="00F36E9C" w:rsidRPr="008B2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F36E9C" w:rsidRPr="008B27CC" w:rsidRDefault="00281AA0" w:rsidP="00F36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3  </w:t>
      </w:r>
      <w:r w:rsidR="00F36E9C" w:rsidRPr="008B2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к/</w:t>
      </w:r>
      <w:proofErr w:type="spellStart"/>
      <w:proofErr w:type="gramStart"/>
      <w:r w:rsidR="00F36E9C" w:rsidRPr="008B2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spellEnd"/>
      <w:proofErr w:type="gramEnd"/>
      <w:r w:rsidR="00F36E9C" w:rsidRPr="008B2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«Восточный </w:t>
      </w:r>
      <w:proofErr w:type="spellStart"/>
      <w:r w:rsidR="00F36E9C" w:rsidRPr="008B2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макрорегион</w:t>
      </w:r>
      <w:proofErr w:type="spellEnd"/>
      <w:r w:rsidR="00F36E9C" w:rsidRPr="008B2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F36E9C" w:rsidRDefault="00F36E9C" w:rsidP="00F36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В ходе изучения курса в программе предусматривается выполнение </w:t>
      </w:r>
      <w:r w:rsidR="00CA4F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8B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A4F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практических работ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F36E9C" w:rsidRDefault="00F36E9C" w:rsidP="00F36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1. </w:t>
      </w:r>
      <w:r w:rsidR="00AF7849" w:rsidRPr="00234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Составление характе</w:t>
      </w:r>
      <w:r w:rsidR="00AF7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</w:t>
      </w:r>
      <w:r w:rsidR="00AF7849" w:rsidRPr="00234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тики одного их нефтяных бассейнов</w:t>
      </w:r>
      <w:r w:rsidR="00AF7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картам и статическим материалам.</w:t>
      </w:r>
    </w:p>
    <w:p w:rsidR="00F36E9C" w:rsidRDefault="00F36E9C" w:rsidP="00F36E9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2.  </w:t>
      </w:r>
      <w:r w:rsidRPr="00FE1D2F">
        <w:rPr>
          <w:rFonts w:ascii="Arial" w:eastAsia="Times New Roman" w:hAnsi="Arial" w:cs="Arial"/>
          <w:sz w:val="24"/>
          <w:szCs w:val="24"/>
          <w:lang w:eastAsia="ru-RU"/>
        </w:rPr>
        <w:t xml:space="preserve">Составление характеристики одного из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угольных бассейнов по картам и </w:t>
      </w:r>
      <w:r w:rsidRPr="00FE1D2F">
        <w:rPr>
          <w:rFonts w:ascii="Arial" w:eastAsia="Times New Roman" w:hAnsi="Arial" w:cs="Arial"/>
          <w:sz w:val="24"/>
          <w:szCs w:val="24"/>
          <w:lang w:eastAsia="ru-RU"/>
        </w:rPr>
        <w:t xml:space="preserve">  статистическим материалам</w:t>
      </w:r>
    </w:p>
    <w:p w:rsidR="002E7D4D" w:rsidRDefault="00F36E9C" w:rsidP="00AF784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3.  </w:t>
      </w:r>
      <w:r w:rsidR="00281A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характеристики одной из металлургических баз по картам и статическим материалам</w:t>
      </w:r>
    </w:p>
    <w:p w:rsidR="00AF7849" w:rsidRDefault="00AF7849" w:rsidP="00AF784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 картам главных факторов размещения металлургических предприятий по производству меди и алюминия</w:t>
      </w:r>
    </w:p>
    <w:p w:rsidR="00AF7849" w:rsidRDefault="00AF7849" w:rsidP="00AF784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характеристики одной из баз химической промышленности по картам и статическим материалам</w:t>
      </w:r>
    </w:p>
    <w:p w:rsidR="00AF7849" w:rsidRDefault="00AF7849" w:rsidP="00AF784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  6,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Лесная и деревообрабатывающая промышленность России. Центры и факторы размещения</w:t>
      </w:r>
    </w:p>
    <w:p w:rsidR="006B56DB" w:rsidRDefault="006B56DB" w:rsidP="00AF784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эффективности размещения отраслей пищевой промышленности</w:t>
      </w:r>
    </w:p>
    <w:p w:rsidR="006B56DB" w:rsidRDefault="006B56DB" w:rsidP="00AF784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одной из транспортных магистра лей по типовому плану</w:t>
      </w:r>
    </w:p>
    <w:p w:rsidR="002A2BC5" w:rsidRPr="002A2BC5" w:rsidRDefault="006B56DB" w:rsidP="002A2BC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9.</w:t>
      </w:r>
      <w:r w:rsidRPr="00F52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«Анализ разных видов районирования».</w:t>
      </w:r>
    </w:p>
    <w:p w:rsidR="006B56DB" w:rsidRDefault="006B56DB" w:rsidP="00AF784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анализ условий для развития хозяйства района.</w:t>
      </w:r>
    </w:p>
    <w:p w:rsidR="006B56DB" w:rsidRDefault="006B56DB" w:rsidP="00AF784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хозяйства Европейского Севера</w:t>
      </w:r>
    </w:p>
    <w:p w:rsidR="006B56DB" w:rsidRDefault="006B56DB" w:rsidP="00AF784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географического положения района и его влияния на природу, жизнь людей, хозяйство с ЭГП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Северо-Запада</w:t>
      </w:r>
      <w:proofErr w:type="spellEnd"/>
    </w:p>
    <w:p w:rsidR="006B56DB" w:rsidRDefault="006B56DB" w:rsidP="00AF784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Экономико-географическая характеристика города</w:t>
      </w:r>
    </w:p>
    <w:p w:rsidR="00572838" w:rsidRPr="00572838" w:rsidRDefault="006B56DB" w:rsidP="0057283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анализ условий для развития хозяйства района.</w:t>
      </w:r>
    </w:p>
    <w:p w:rsidR="00572838" w:rsidRDefault="006B56DB" w:rsidP="00AF784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15.</w:t>
      </w:r>
      <w:r w:rsidR="005728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взаимодействия природы и человека</w:t>
      </w:r>
    </w:p>
    <w:p w:rsidR="00572838" w:rsidRDefault="006B56DB" w:rsidP="00AF784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16.</w:t>
      </w:r>
      <w:r w:rsidR="0057283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 Северного Кавказа</w:t>
      </w:r>
    </w:p>
    <w:p w:rsidR="006B56DB" w:rsidRDefault="00572838" w:rsidP="00AF784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анализ условий для развития хозяйства района. Оценка экологической ситуации</w:t>
      </w:r>
    </w:p>
    <w:p w:rsidR="00572838" w:rsidRDefault="00572838" w:rsidP="00AF784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18.</w:t>
      </w:r>
      <w:r w:rsidRPr="003C1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Сравнение географического положения района и его влияния на природу, жизнь людей, хозя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йство 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ГПЦентральной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 </w:t>
      </w:r>
    </w:p>
    <w:p w:rsidR="00572838" w:rsidRDefault="00572838" w:rsidP="00AF784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Норильского промышленного узла</w:t>
      </w:r>
    </w:p>
    <w:p w:rsidR="006B56DB" w:rsidRPr="00CA4F75" w:rsidRDefault="00572838" w:rsidP="00CA4F7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 Изучение и оценка природных условий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Ангаро-Енисейского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Забайкальского подрайонов для жизни и быта человека.</w:t>
      </w:r>
    </w:p>
    <w:p w:rsidR="00CA4F75" w:rsidRDefault="002E7D4D" w:rsidP="00CA4F7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D6E8E">
        <w:rPr>
          <w:rFonts w:ascii="Times New Roman" w:hAnsi="Times New Roman"/>
          <w:sz w:val="24"/>
        </w:rPr>
        <w:t>Практические работы в курсе изучения «Географии России» способствуют дальнейшему развитию и совершенствованию более сложных умений – постановки и формулировки проблем, самостоятельного выбора наиболее эффективных способов решения поставленной задачи, структурирования  знаний, представление полученных знаний в разных формах и видах и т.д</w:t>
      </w:r>
      <w:proofErr w:type="gramStart"/>
      <w:r w:rsidRPr="00CD6E8E">
        <w:rPr>
          <w:rFonts w:ascii="Times New Roman" w:hAnsi="Times New Roman"/>
          <w:sz w:val="24"/>
        </w:rPr>
        <w:t>.</w:t>
      </w:r>
      <w:r w:rsidRPr="003B212D">
        <w:rPr>
          <w:rFonts w:ascii="Times New Roman" w:hAnsi="Times New Roman"/>
          <w:color w:val="000000"/>
          <w:sz w:val="24"/>
          <w:szCs w:val="24"/>
        </w:rPr>
        <w:t>Н</w:t>
      </w:r>
      <w:proofErr w:type="gramEnd"/>
      <w:r w:rsidRPr="003B212D">
        <w:rPr>
          <w:rFonts w:ascii="Times New Roman" w:hAnsi="Times New Roman"/>
          <w:color w:val="000000"/>
          <w:sz w:val="24"/>
          <w:szCs w:val="24"/>
        </w:rPr>
        <w:t>а выполнение практических работ отводится не более 20% учебного</w:t>
      </w:r>
      <w:r w:rsidR="00CA4F75">
        <w:rPr>
          <w:rFonts w:ascii="Times New Roman" w:hAnsi="Times New Roman"/>
          <w:color w:val="000000"/>
          <w:sz w:val="24"/>
          <w:szCs w:val="24"/>
        </w:rPr>
        <w:t xml:space="preserve"> времени.</w:t>
      </w:r>
    </w:p>
    <w:p w:rsidR="00F36E9C" w:rsidRPr="00DF0E4D" w:rsidRDefault="00F36E9C" w:rsidP="00CA4F75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DF0E4D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Предметными результатами освоения</w:t>
      </w:r>
    </w:p>
    <w:p w:rsidR="00F36E9C" w:rsidRPr="00DF0E4D" w:rsidRDefault="00F36E9C" w:rsidP="00F36E9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</w:pPr>
      <w:r w:rsidRPr="00DF0E4D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выпускниками основной школы программы по географии являются:</w:t>
      </w:r>
    </w:p>
    <w:p w:rsidR="00F36E9C" w:rsidRPr="00DF0E4D" w:rsidRDefault="00F36E9C" w:rsidP="00F36E9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40" w:after="0" w:line="240" w:lineRule="auto"/>
        <w:contextualSpacing/>
        <w:rPr>
          <w:rFonts w:ascii="Calibri" w:eastAsia="Times New Roman" w:hAnsi="Calibri" w:cs="Times New Roman"/>
          <w:sz w:val="24"/>
          <w:szCs w:val="28"/>
          <w:lang w:bidi="en-US"/>
        </w:rPr>
      </w:pPr>
      <w:r w:rsidRPr="00DF0E4D">
        <w:rPr>
          <w:rFonts w:ascii="Calibri" w:eastAsia="Times New Roman" w:hAnsi="Calibri" w:cs="Times New Roman"/>
          <w:sz w:val="24"/>
          <w:szCs w:val="28"/>
          <w:lang w:bidi="en-US"/>
        </w:rPr>
        <w:t>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</w:p>
    <w:p w:rsidR="00F36E9C" w:rsidRPr="00DF0E4D" w:rsidRDefault="00F36E9C" w:rsidP="00F36E9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40" w:after="0" w:line="240" w:lineRule="auto"/>
        <w:contextualSpacing/>
        <w:rPr>
          <w:rFonts w:ascii="Calibri" w:eastAsia="Times New Roman" w:hAnsi="Calibri" w:cs="Times New Roman"/>
          <w:sz w:val="24"/>
          <w:szCs w:val="28"/>
          <w:lang w:bidi="en-US"/>
        </w:rPr>
      </w:pPr>
      <w:r w:rsidRPr="00DF0E4D">
        <w:rPr>
          <w:rFonts w:ascii="Calibri" w:eastAsia="Times New Roman" w:hAnsi="Calibri" w:cs="Times New Roman"/>
          <w:sz w:val="24"/>
          <w:szCs w:val="28"/>
          <w:lang w:bidi="en-US"/>
        </w:rPr>
        <w:t>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</w:r>
    </w:p>
    <w:p w:rsidR="00F36E9C" w:rsidRPr="00DF0E4D" w:rsidRDefault="00F36E9C" w:rsidP="00F36E9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40" w:after="0" w:line="240" w:lineRule="auto"/>
        <w:contextualSpacing/>
        <w:rPr>
          <w:rFonts w:ascii="Calibri" w:eastAsia="Times New Roman" w:hAnsi="Calibri" w:cs="Times New Roman"/>
          <w:sz w:val="24"/>
          <w:szCs w:val="28"/>
          <w:lang w:bidi="en-US"/>
        </w:rPr>
      </w:pPr>
      <w:r w:rsidRPr="00DF0E4D">
        <w:rPr>
          <w:rFonts w:ascii="Calibri" w:eastAsia="Times New Roman" w:hAnsi="Calibri" w:cs="Times New Roman"/>
          <w:sz w:val="24"/>
          <w:szCs w:val="28"/>
          <w:lang w:bidi="en-US"/>
        </w:rPr>
        <w:t>умение работать с разными источниками географической информации;</w:t>
      </w:r>
    </w:p>
    <w:p w:rsidR="00F36E9C" w:rsidRPr="00DF0E4D" w:rsidRDefault="00F36E9C" w:rsidP="00F36E9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40" w:after="0" w:line="240" w:lineRule="auto"/>
        <w:contextualSpacing/>
        <w:rPr>
          <w:rFonts w:ascii="Calibri" w:eastAsia="Times New Roman" w:hAnsi="Calibri" w:cs="Times New Roman"/>
          <w:sz w:val="24"/>
          <w:szCs w:val="28"/>
          <w:lang w:bidi="en-US"/>
        </w:rPr>
      </w:pPr>
      <w:r w:rsidRPr="00DF0E4D">
        <w:rPr>
          <w:rFonts w:ascii="Calibri" w:eastAsia="Times New Roman" w:hAnsi="Calibri" w:cs="Times New Roman"/>
          <w:sz w:val="24"/>
          <w:szCs w:val="28"/>
          <w:lang w:bidi="en-US"/>
        </w:rPr>
        <w:t>умение выделять, описывать, описывать и объяснять существенные признаки географических объектов и явлений;</w:t>
      </w:r>
    </w:p>
    <w:p w:rsidR="00F36E9C" w:rsidRPr="00DF0E4D" w:rsidRDefault="00F36E9C" w:rsidP="00F36E9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40" w:after="0" w:line="240" w:lineRule="auto"/>
        <w:contextualSpacing/>
        <w:rPr>
          <w:rFonts w:ascii="Calibri" w:eastAsia="Times New Roman" w:hAnsi="Calibri" w:cs="Times New Roman"/>
          <w:sz w:val="24"/>
          <w:szCs w:val="28"/>
          <w:lang w:bidi="en-US"/>
        </w:rPr>
      </w:pPr>
      <w:r w:rsidRPr="00DF0E4D">
        <w:rPr>
          <w:rFonts w:ascii="Calibri" w:eastAsia="Times New Roman" w:hAnsi="Calibri" w:cs="Times New Roman"/>
          <w:sz w:val="24"/>
          <w:szCs w:val="28"/>
          <w:lang w:bidi="en-US"/>
        </w:rPr>
        <w:t>картографическая грамотность;</w:t>
      </w:r>
    </w:p>
    <w:p w:rsidR="00F36E9C" w:rsidRPr="00DF0E4D" w:rsidRDefault="00F36E9C" w:rsidP="00F36E9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40" w:after="0" w:line="240" w:lineRule="auto"/>
        <w:contextualSpacing/>
        <w:rPr>
          <w:rFonts w:ascii="Calibri" w:eastAsia="Times New Roman" w:hAnsi="Calibri" w:cs="Times New Roman"/>
          <w:sz w:val="24"/>
          <w:szCs w:val="28"/>
          <w:lang w:bidi="en-US"/>
        </w:rPr>
      </w:pPr>
      <w:r w:rsidRPr="00DF0E4D">
        <w:rPr>
          <w:rFonts w:ascii="Calibri" w:eastAsia="Times New Roman" w:hAnsi="Calibri" w:cs="Times New Roman"/>
          <w:sz w:val="24"/>
          <w:szCs w:val="28"/>
          <w:lang w:bidi="en-US"/>
        </w:rPr>
        <w:t>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</w:p>
    <w:p w:rsidR="00F36E9C" w:rsidRPr="00DF0E4D" w:rsidRDefault="00F36E9C" w:rsidP="00F36E9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40" w:after="0" w:line="240" w:lineRule="auto"/>
        <w:contextualSpacing/>
        <w:rPr>
          <w:rFonts w:ascii="Calibri" w:eastAsia="Times New Roman" w:hAnsi="Calibri" w:cs="Times New Roman"/>
          <w:sz w:val="24"/>
          <w:szCs w:val="28"/>
          <w:lang w:bidi="en-US"/>
        </w:rPr>
      </w:pPr>
      <w:r w:rsidRPr="00DF0E4D">
        <w:rPr>
          <w:rFonts w:ascii="Calibri" w:eastAsia="Times New Roman" w:hAnsi="Calibri" w:cs="Times New Roman"/>
          <w:sz w:val="24"/>
          <w:szCs w:val="28"/>
          <w:lang w:bidi="en-US"/>
        </w:rPr>
        <w:t>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последствия;</w:t>
      </w:r>
    </w:p>
    <w:p w:rsidR="00F36E9C" w:rsidRPr="00DF0E4D" w:rsidRDefault="00F36E9C" w:rsidP="00F36E9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40" w:after="0" w:line="240" w:lineRule="auto"/>
        <w:contextualSpacing/>
        <w:rPr>
          <w:rFonts w:ascii="Calibri" w:eastAsia="Times New Roman" w:hAnsi="Calibri" w:cs="Times New Roman"/>
          <w:sz w:val="24"/>
          <w:szCs w:val="28"/>
          <w:lang w:bidi="en-US"/>
        </w:rPr>
      </w:pPr>
      <w:r w:rsidRPr="00DF0E4D">
        <w:rPr>
          <w:rFonts w:ascii="Calibri" w:eastAsia="Times New Roman" w:hAnsi="Calibri" w:cs="Times New Roman"/>
          <w:sz w:val="24"/>
          <w:szCs w:val="28"/>
          <w:lang w:bidi="en-US"/>
        </w:rPr>
        <w:t>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</w:p>
    <w:p w:rsidR="00F36E9C" w:rsidRPr="00DF0E4D" w:rsidRDefault="00F36E9C" w:rsidP="00F36E9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40" w:after="0" w:line="240" w:lineRule="auto"/>
        <w:contextualSpacing/>
        <w:rPr>
          <w:rFonts w:ascii="Calibri" w:eastAsia="Times New Roman" w:hAnsi="Calibri" w:cs="Times New Roman"/>
          <w:sz w:val="24"/>
          <w:szCs w:val="28"/>
          <w:lang w:bidi="en-US"/>
        </w:rPr>
      </w:pPr>
      <w:r w:rsidRPr="00DF0E4D">
        <w:rPr>
          <w:rFonts w:ascii="Calibri" w:eastAsia="Times New Roman" w:hAnsi="Calibri" w:cs="Times New Roman"/>
          <w:sz w:val="24"/>
          <w:szCs w:val="28"/>
          <w:lang w:bidi="en-US"/>
        </w:rPr>
        <w:t>умения соблюдать меры безопасности в случае природных стихийных бедствий  и техногенных катастроф.</w:t>
      </w:r>
    </w:p>
    <w:p w:rsidR="00F36E9C" w:rsidRDefault="00F36E9C" w:rsidP="00F36E9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895921" w:rsidRPr="00895921" w:rsidRDefault="00895921" w:rsidP="00F63EA7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21" w:rsidRPr="00895921" w:rsidRDefault="00895921" w:rsidP="00895921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95921" w:rsidRPr="00895921" w:rsidRDefault="00895921" w:rsidP="002E7D4D">
      <w:pPr>
        <w:spacing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ПРОГРАММЫ</w:t>
      </w:r>
    </w:p>
    <w:p w:rsidR="00895921" w:rsidRPr="002E7D4D" w:rsidRDefault="00895921" w:rsidP="002E7D4D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Часть </w:t>
      </w:r>
      <w:proofErr w:type="gramStart"/>
      <w:r w:rsidR="002E7D4D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I</w:t>
      </w:r>
      <w:proofErr w:type="gramEnd"/>
      <w:r w:rsidRPr="0089592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ХОЗЯЙСТВО РОССИИ  </w:t>
      </w:r>
      <w:r w:rsidRPr="008959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(2</w:t>
      </w:r>
      <w:r w:rsidR="002E7D4D" w:rsidRPr="002E7D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</w:t>
      </w:r>
      <w:r w:rsidRPr="008959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часов</w:t>
      </w:r>
      <w:r w:rsidR="002E7D4D" w:rsidRPr="002E7D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Вторичный сектор экономики - отрасли, перерабатывающие сырье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Топливно-энергетический комплекс (ТЭК), 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состав, место и значе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хозяйстве, связь с другими комплексами. Топливно-энергетические ресурсы и топливно-энергетический баланс. Современные проблемы ТЭК. Развитие ТЭК и охрана окружающей среды.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Нефтяная промышленность. Роль нефти в современ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хозяйстве. Место России в мире по запасам и добыче нефти. Ос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новные современные и перспективные районы добычи, крупнейшие месторождения, проблемы их освоения. География основных нефте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проводов и переработки нефти. Современные проблемы нефтяной промышленности.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Газовая промышленность. Возрастающая роль газа в топливно-энергетическом балансе страны. Место России в мире по запасам и добыче газа. Основные современные и перспективные районы добычи, крупнейшие месторождения, проблемы их освоения. Единая газопроводная система страны. Современные проблемы газо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промышленности</w:t>
      </w:r>
    </w:p>
    <w:p w:rsidR="00895921" w:rsidRPr="00895921" w:rsidRDefault="00895921" w:rsidP="0089592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Угольная промышленность. Виды угля и способы их добычи. Главные угольные бассейны, их хозяйственная оценка, Соци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альные и экологические проблемы угледобывающих регионов.</w:t>
      </w:r>
    </w:p>
    <w:p w:rsidR="00895921" w:rsidRPr="002E7D4D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Электроэнергетика. Типы электростанций, их достоинст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и недостатки, факторы размещения. Доля различных типов стан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в производстве электроэнергии. Крупнейшие электростанции. Формирование энергосистем. Негативное влияние различных типов электростанций на окружающую среду.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Отрасли, производящие конструкционные материалы и химические вещества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конструкционных материалов, проблемы про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порциональности производящих их отраслей.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Металлургия, 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состав и структура, место в хозяйстве, связь с дру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гими отраслями. Современные проблемы российской металлургии и их географические следствия. Место России в мире по запасам металлических руд и производству продукции металлургии.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Черная и цветная металлургия. Традиционные и новые технологии производства металлов. Типы металлургических предприятий и факторы размещения. Особенности географии металлургии черных, легких и тя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желых цветных металлов. Металлургические базы, крупнейшие металлургические центры. Экспорт металлов и его роль в экономике страны.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Химическая промышленность. 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и значение в хозяйстве, связь  с другими отраслями. Роль химизации хозяйства. Главные факторы размещения предприятий химической промышленности. Группиров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отраслей химической промышленности, особенности их геогра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фии. Основные химические базы, крупнейшие химические комплек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сы.   Проблемы   развития   отрасли.   Химическая   промышленность </w:t>
      </w:r>
      <w:r w:rsidRPr="008959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\ 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охрана окружающей среды.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Лесная промышленность. 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и значение в хозяйстве, связь с другими отраслями. Место России в мире по производству продукции лесной промышленности. Группировка отраслей лесной промышленности, особенности их географии. Основные лесные базы, крупнейшие лесоперерабатывающие комплексы. Лесная промышленность и  охрана окружающей среды. Производство строительных материалов, конструкций и деталей.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Третичный сектор экономики — отрасли, производящие разнообразные услуги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услуг. Роль третичного сектора в хозяйстве, про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блемы его развития в России. Отрасли третичного сектора и окружаю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щая среда.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Коммуникационная система. 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коммуникаций в размещении населения и хозяйства. Исторически сложившееся несовершенство транспортной сети в России. Сухопутный, водный и воздушный транспорт. Преимущества и недостатки отдельных видов транспорта. Важнейшие транспортные пути, крупнейшие транспортные узлы. Связь. Социальная инфраструктура; ее состав и роль в современном обществе. Важнейшие проблемы развития в условиях перехода к рын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 Перспективы развития комплекса.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работа: </w:t>
      </w:r>
      <w:r w:rsidRPr="0089592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одной из транспортных магистралей по типовому плану.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Наука, 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значение, состав, роль в жизни современного общества. География российской науки. </w:t>
      </w:r>
      <w:proofErr w:type="spellStart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Технополисы</w:t>
      </w:r>
      <w:proofErr w:type="spellEnd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Жилищное и рекреационное хозяйство. 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Жилье — одна из главных по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требностей человека. Низкий уровень обеспеченности жильем и низ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 показатели его благоустроенности в России. Географические раз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личия в обеспеченности россиян жильем. География рекреационного хозяйства в России.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921" w:rsidRPr="002E7D4D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Часть </w:t>
      </w:r>
      <w:proofErr w:type="gramStart"/>
      <w:r w:rsidR="002E7D4D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I</w:t>
      </w:r>
      <w:r w:rsidRPr="00895921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I</w:t>
      </w:r>
      <w:proofErr w:type="gramEnd"/>
      <w:r w:rsidRPr="0089592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ГЕОГРАФИЯ КРУПНЫХ РЕГИОНОВ РОССИИ</w:t>
      </w:r>
      <w:r w:rsidRPr="008959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 w:rsidR="002E7D4D" w:rsidRPr="002E7D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39</w:t>
      </w:r>
      <w:r w:rsidRPr="008959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часов)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Районирование  России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Районирование — важнейший метод изучения в географии. Как можно районировать территорию: физико-географическое, экономи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ческое, историко-географическое, природно-хозяйственное, эколого-экономическое и другие виды районирования. Виды районирования: сплошное и узловое, частное и комплексное и т. д. Соподчиненность различных видов районирования России.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Практическая работа. 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вариантов нового районирования России.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Европейская Россия (</w:t>
      </w:r>
      <w:proofErr w:type="gramStart"/>
      <w:r w:rsidRPr="00895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Западный</w:t>
      </w:r>
      <w:proofErr w:type="gramEnd"/>
      <w:r w:rsidRPr="00895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95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макрорегион</w:t>
      </w:r>
      <w:proofErr w:type="spellEnd"/>
      <w:r w:rsidRPr="00895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природы, истории и географии хозяйства. Географи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ческое положение на западе России. Разнообразие рельефа в связи с особенностями геологического строения и рельефообразующих про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цессов. Влияние географического положения на климат региона. Са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мый полный в России набор природных зон. Природные ресурсы. Ев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ропейская Россия — основа формирования территории Российского государства. Наиболее освоенная и заселенная часть страны.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 роль Европейской России в промышленном и сельскохо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зяйственном производстве страны. </w:t>
      </w:r>
      <w:proofErr w:type="spellStart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Внутрирегиональные</w:t>
      </w:r>
      <w:proofErr w:type="spellEnd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природно-хозяйственные различия.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Европейский </w:t>
      </w:r>
      <w:proofErr w:type="spellStart"/>
      <w:r w:rsidRPr="0089592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Север</w:t>
      </w:r>
      <w:proofErr w:type="gramStart"/>
      <w:r w:rsidRPr="0089592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</w:t>
      </w:r>
      <w:proofErr w:type="spellEnd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 Географическое положение на севере Восточно-Европейской равнины с выходом к Северному Ледо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витому океану. Особенности экономико-географического, геополити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ческого и эколого-географического положения. Влияние географиче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положения и природных условий на освоение территории, жизнь людей, специализацию.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Различия в рельефе и полезных ископаемых </w:t>
      </w:r>
      <w:proofErr w:type="spellStart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Кольско-Карельского</w:t>
      </w:r>
      <w:proofErr w:type="spellEnd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Двинско-Печорского Севера. Влияние Арктики и Атлантики на климат, избыточное увлажнение территории, богатство озерами, река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болотами. Природные зоны: тундра, лесотундра, северная и сред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няя тайга. Природные ресурсы: минеральные, топливные, лесные и водные. Новая алмазоносная провинция. Ресурсы шельфовой зоны.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Историко-географические особенности формирования. Населе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ние: национальный состав, традиции и культура. Города региона. От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 населения с Севера и его причины.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топливно-энергетического комплекса, металлургии, хи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мической и лесной промышленности. </w:t>
      </w:r>
      <w:proofErr w:type="gramStart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Хозяйственные различия </w:t>
      </w:r>
      <w:proofErr w:type="spellStart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ско-Карельского</w:t>
      </w:r>
      <w:proofErr w:type="spellEnd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Двинско-Печорского подрайонов.</w:t>
      </w:r>
      <w:proofErr w:type="gramEnd"/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морского транспорта. Мурманский и Архангельский порты. Северный морской путь. Предпосылки развития туристско-экскурсионного хозяйства. Основные географические фокусы экономических, социальных и экологических проблем региона. Проблема охраны природы Севера. Северный военно-морской флот. Космодром в горо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Мирном.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 xml:space="preserve">Северо-Западный </w:t>
      </w:r>
      <w:proofErr w:type="spellStart"/>
      <w:r w:rsidRPr="0089592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район</w:t>
      </w:r>
      <w:proofErr w:type="gramStart"/>
      <w:r w:rsidRPr="0089592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</w:t>
      </w:r>
      <w:proofErr w:type="spellEnd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 Выгоды географического положения на разных этапах развития: путь «</w:t>
      </w:r>
      <w:proofErr w:type="spellStart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изваряг</w:t>
      </w:r>
      <w:proofErr w:type="spellEnd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греки», «окно в Европу», современные особенности географического положения района.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Природная специфика: сочетание возвышенностей и низменнос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тей, влияние моря на климат, густая озерно-речная сеть. Район древ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него заселения. «Господин Великий Новгород». Основание Петербур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га. Роль Санкт-Петербурга в расселении, научно-промышленном, со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циальном и культурном развитии района. Санкт-Петербург — северная столица России. Экономические, социальные и экологиче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проблемы Санкт-Петербурга. Свободная экономическая зона «Янтарь».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Центральная </w:t>
      </w:r>
      <w:proofErr w:type="spellStart"/>
      <w:r w:rsidRPr="0089592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Россия</w:t>
      </w:r>
      <w:proofErr w:type="gramStart"/>
      <w:r w:rsidRPr="0089592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реимущества</w:t>
      </w:r>
      <w:proofErr w:type="spellEnd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географического положения и состав территории. Факторы формирования района. Чередование возвышенностей и низменностей — характерная черта рельефа. По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лезные ископаемые. Дефицит большинства видов природных ресур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Климатические условия Центральной России, их благоприятность для жизни и хозяйственной деятельности человека. Крупнейшие ре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Разнообразие и пестрота почвенно-растительного покрова лесной зоны. Лесостепь и степь. Центральная Россия — очаг русской наци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ональной культуры. «Дикое поле», засечные полосы и заселение юж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части региона. Высокая численность и плотность населения. Ко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личество и качество трудовых ресурсов. Современный характер и про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блемы расселения. Преобладание городского населения. Городские агломерации. Высокий уровень развития и концентрации науки. Го рода науки.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Специализация хозяйства на наукоемких и трудоемких отраслях. Машиностроительный комплекс, черная металлургия, химическая промышленность. Роль конверсии предприятий ВПК в хозяйстве. Аг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ропромышленный комплекс. Роль пригородного сельского хозяйства. Относительно высокий уровень развития социальной сферы. Топлив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но-энергетические и природоохранные проблемы. </w:t>
      </w:r>
      <w:proofErr w:type="spellStart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Внутрирегиональ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</w:t>
      </w:r>
      <w:proofErr w:type="spellEnd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различия. Основные географические фокусы экономических, со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циальных и экологических проблем региона.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Возникновение и развитие Москвы. Москва — столица России. Экономические, социальные и экологические проблемы Москвы. </w:t>
      </w:r>
      <w:r w:rsidRPr="00895921">
        <w:rPr>
          <w:rFonts w:ascii="Times New Roman" w:eastAsia="Times New Roman" w:hAnsi="Times New Roman" w:cs="Times New Roman"/>
          <w:sz w:val="24"/>
          <w:szCs w:val="24"/>
          <w:lang w:eastAsia="ru-RU"/>
        </w:rPr>
        <w:t>ЭГХ Московского столичного региона.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Нижний Новгород, его географическое положение и торговые | функции. </w:t>
      </w:r>
      <w:proofErr w:type="gramStart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Нижегородская</w:t>
      </w:r>
      <w:proofErr w:type="gramEnd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Макарьевская</w:t>
      </w:r>
      <w:proofErr w:type="spellEnd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ярмарки. Очаги старинных промыслов.</w:t>
      </w:r>
    </w:p>
    <w:p w:rsidR="00895921" w:rsidRPr="00895921" w:rsidRDefault="00895921" w:rsidP="0089592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Современность и проблемы древних русских городов — Новгоро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да, Владимира, Пскова, Смоленска.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Европейский </w:t>
      </w:r>
      <w:proofErr w:type="spellStart"/>
      <w:r w:rsidRPr="0089592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Юг</w:t>
      </w:r>
      <w:proofErr w:type="gramStart"/>
      <w:r w:rsidRPr="0089592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</w:t>
      </w:r>
      <w:proofErr w:type="spellEnd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 Особенности географического положения: самый южный регион России, ограниченный с трех сто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 природными рубежами. Геополитическое положение района. Природный амфитеатр. Равнинная, предгорная и горная части реги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она: их природная и хозяйственная специфика. Рельеф, геологиче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ское строение и полезные ископаемые Кавказа. Рельеф и этническое разнообразие населения. Народы гор и предгорий: традиции, культу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ра, промыслы. Многонациональность и межнациональные проблемы.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Очаги концентрации населения. Повышенная доля сельского насе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ления. Особенности климата региона. Современное оледенение. Основ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реки, особенности питания и режима, роль в природе и хозяйстве. Почвенно-растительный покров и животный мир. Структура высотной поясности гор. Агроклиматические, почвенные и кормовые ресурсы.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Агропромышленный комплекс: единственный в стране район суб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тропического земледелия. Ведущая роль региона в производстве сель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скохозяйственной продукции. Неравномерность обеспеченности вод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ресурсами. Проблемы развития морского рыбного хозяйства. Необходимость интенсификации сельского хозяйства и перерабаты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вающих отраслей АПК. Сельскохозяйственное, транспортное и энер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гетическое машиностроение.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Рекреационное хозяйство Северного Кавказа: курортное хозяйство, туризм и альпинизм. Возрастающая роль рекреационных районов. Роль черноморских портов в развитии хозяйства страны. Сложности решения проблем республик Северного Кавказа. Основные географические фо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кусы экономических, социальных и экологических проблем региона.</w:t>
      </w:r>
    </w:p>
    <w:p w:rsidR="00895921" w:rsidRPr="00895921" w:rsidRDefault="00895921" w:rsidP="0089592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592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Поволжье</w:t>
      </w:r>
      <w:proofErr w:type="gramStart"/>
      <w:r w:rsidRPr="0089592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</w:t>
      </w:r>
      <w:proofErr w:type="spellEnd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 Географическое положение на юго-востоке Русской равнины. Особенности рельефа и климата региона. Зимние и летние температуры, распределение осадков. Зональность климата и почвенно-растительного покрова в пределах региона, их влияние на развитие сельского 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хозяйства. Волга — великая русская река. Ее роль в территориальной организации населения и хозяйства. Гидроэнергетические, минеральные и почвенные ресурсы. Поволжье — место исторического взаимодействия этносов. Многонациональный состав населения. Сочетание христианства, ислама и буддизма. Рус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ское заселение территории. Территориальная организация расселения и хозяйства.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нефтегазохимического</w:t>
      </w:r>
      <w:proofErr w:type="spellEnd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машиностроительного и агро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промышленного комплексов. Система трубопроводов и проблемы их безопасности. Гидроэнергетика. АПК — ведущая позиция Поволжья в производстве многих видов сельскохозяйственной продукции. Мощ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пищевая промышленность.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Рыбоперерабатывающая</w:t>
      </w:r>
      <w:proofErr w:type="spellEnd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промышленность и проблемы рыбного хозяйства Волго-Каспийского бассейна. Отрасли социальной сферы. Экологические и водные проблемы. Научные центры. Столицы рес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публик и крупнейшие города (Волгоград, Самара, Астрахань). Основ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географические фокусы экономических, социальных и экологи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проблем региона.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92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Урал</w:t>
      </w:r>
      <w:proofErr w:type="gramStart"/>
      <w:r w:rsidRPr="0089592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раницы</w:t>
      </w:r>
      <w:proofErr w:type="spellEnd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состав Урала при разных видах районирования. Географическое положение Урала — на стыке разнообразных границ. Разделяющая и связующая роль Урала в природе и хозяйстве.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Различия по геологическому строению и полезным ископаемым Предуралья, Урала и Зауралья. Разнообразные минерально-сырьевые ресурсы и проблема их истощения. Влияние геологического строения и полезных ископаемых на развитие и размещение промышленности на Урале. Недостаточная геологическая изученность Урала.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рельефа на заселение Урала. Современная этническая пестрота. Две меридиональные полосы расселения, влияние речных систем и рельефа на их формирование.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Дефицит водных ресурсов и его причины. Пути решения водных проблем. Особенности климата Урала. Освоение и изучение Урала в связи со сменой представлений о значимости его ресурсов.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 и проблемы современного хозяйства: горнодобываю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щая промышленность, металлургия, химическая и лесная промыш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ленность, разнообразное машиностроение. Их взаимосвязь. Демидов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города-заводы и современная система расселения в районе. Про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блемы населения и трудовых ресурсов. Реконструкция уральской промышленности. Отставание развития социальной сферы. Крупней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шие города Урала.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Зональность и высотная поясность почвенно-растительного по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крова и развитие сельского хозяйства. Антропогенные изменения природы Урала. Основные экономические, социальные и экологиче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ские проблемы региона. </w:t>
      </w:r>
      <w:proofErr w:type="spellStart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Кыштымская</w:t>
      </w:r>
      <w:proofErr w:type="spellEnd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трагедия.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Азиатская Россия (</w:t>
      </w:r>
      <w:proofErr w:type="gramStart"/>
      <w:r w:rsidRPr="00895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Восточный</w:t>
      </w:r>
      <w:proofErr w:type="gramEnd"/>
      <w:r w:rsidRPr="00895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95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макрорегион</w:t>
      </w:r>
      <w:proofErr w:type="spellEnd"/>
      <w:r w:rsidRPr="00895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Географическое положение. Большая площадь территории и ма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лая степень изученности и освоенности, слабая заселенность. Кон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центрация основной части населения на юге.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природных условий. Богатство природными ресур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сами. Очаговый характер размещения производства, его сырье, добы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вающая направленность. Слабое развитие перерабатывающих отрас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лей. Трудности организации производства и жизни населения в экс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тремальных условиях.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Западная Сибирь.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 района. Географическое положение на западе азиатской части России, между Уралом и Енисеем.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Западно-Сибирская</w:t>
      </w:r>
      <w:proofErr w:type="spellEnd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равнина — одна из крупнейших низменных равнин земного шара. Ее положение на молодой эпипалеозойской плите и особенности формирования рельефа. Карское море. Климат и внутренние воды. Сильная заболоченность. Отчетливо выраженная зональность природы от тундр до степей. Зона Севера и ее значение. Господство средневысотных и высоких гор на юге Западной Сибири. Котловины, разделяющие горы. Контрастность климатических усло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вий. Высотная поясность.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Агроклиматические ресурсы. Оценка природных условий для жизни и быта человека.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Коренные народы (ненцы, ханты, манси и др.). Диспропорции в площади и в численности населения Западной Сибири. Научные центры и будущие </w:t>
      </w:r>
      <w:proofErr w:type="spellStart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технополисы</w:t>
      </w:r>
      <w:proofErr w:type="gramStart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огатство</w:t>
      </w:r>
      <w:proofErr w:type="spellEnd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разнообразие природных ресурсов: минеральные, лес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ные, кормовые, пушные, водные, рыбные. Ориентация хозяйства на добычу и переработку собственных ресурсов. </w:t>
      </w:r>
      <w:proofErr w:type="spellStart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Нефтегазохимический</w:t>
      </w:r>
      <w:proofErr w:type="spellEnd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 — основа хозяйства района. Особенности его структуры и 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размещения. Крупнейшие российские нефтяные и газовые компании. Система трубопроводов. Основные направления транспортировки нефти и газа. АПК: освоение территории, сельскохозяйственные районы и их специализация. Основные виды транспорта. Трансси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бирская магистраль, река Обь, железная дорога Тюмень — Сургут — Ямбург. Современные проблемы и перспективы развития ведущих от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раслей хозяйства. Основные географические фокусы экономических, социальных и экологических проблем Западной Сибири.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Север Восточной </w:t>
      </w:r>
      <w:proofErr w:type="spellStart"/>
      <w:r w:rsidRPr="0089592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Сибири</w:t>
      </w:r>
      <w:proofErr w:type="gramStart"/>
      <w:r w:rsidRPr="0089592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</w:t>
      </w:r>
      <w:proofErr w:type="spellEnd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 Географическое положе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к востоку от Енисея. Роль реки Лены и Северного морского пути. Моря: </w:t>
      </w:r>
      <w:proofErr w:type="gramStart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Карское</w:t>
      </w:r>
      <w:proofErr w:type="gramEnd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Лаптевых, </w:t>
      </w:r>
      <w:proofErr w:type="spellStart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Восточно-Сибирское</w:t>
      </w:r>
      <w:proofErr w:type="spellEnd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Русские исследова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тели северных морей.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тектонического строения и рельефа. Особенности рельефа и геологического строения Среднесибирского плоскогорья. Минеральные ресурсы: руды цветных и редких металлов, алмазы, ка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менный и бурый уголь, химическое сырье. Резко континентальный климат, инверсия температур, многолетняя мерзлота. Влияние клима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и многолетней мерзлоты на особенности рельефа, водной сети и почвенно-растительный покров. Лесные ресурсы.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Великие сибирские реки: их водность, питание, режим, энергети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и водные ресурсы. Тайга — основная природная зона. Высот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поясность; степи котловин. Земельные и агроклиматические ре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сурсы. АПК: особенности структуры и развития в экстремальных условиях. Объекты охоты и охотничьи угодья. Другие промыслы в ре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гионе. Крупнейшие заповедники. Несоответствие между природными богатствами и людскими ресурсами, пути его решения. Коренные на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роды, особенности их жизни и быта, проблемы.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особенности заселения русскими. Остроги. Откры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тие </w:t>
      </w:r>
      <w:proofErr w:type="spellStart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медно-никелево-кобальтовой</w:t>
      </w:r>
      <w:proofErr w:type="spellEnd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провинции. Основание Норильска.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Топливно-энергетический комплекс — основа хозяйства террито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рии. </w:t>
      </w:r>
      <w:proofErr w:type="spellStart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Ангаро-Енисейский</w:t>
      </w:r>
      <w:proofErr w:type="spellEnd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каскад ГЭС. Развитие энергоемких произ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водств: цветная металлургия и целлюлозно-бумажная промышлен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основные центры и перспективы развития. Роль конверсии предприятий ВПК в хозяйстве региона. Перспективы развития про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мышленности.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строительства в условиях многолетней мерзлоты. Экологические проблемы района.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Якутские алмазы, город Мирный.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Перспективы транспортного освоения района. </w:t>
      </w:r>
      <w:proofErr w:type="spellStart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Амуро-Якутская</w:t>
      </w:r>
      <w:proofErr w:type="spellEnd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магистраль. Водный и авиационный транспорт. Влияние транспорт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путей на размещение населения. Крупнейшие культурно-истори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ческие, промышленные, транспортные центры.</w:t>
      </w:r>
    </w:p>
    <w:p w:rsidR="00895921" w:rsidRPr="00EA6243" w:rsidRDefault="00895921" w:rsidP="002E7D4D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Природно-хозяйственные районы: </w:t>
      </w:r>
      <w:proofErr w:type="spellStart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Путорана</w:t>
      </w:r>
      <w:proofErr w:type="spellEnd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Среднесибирское плоскогорье. Основные экономические, социальные и экологические проблемы района.</w:t>
      </w:r>
    </w:p>
    <w:p w:rsidR="00895921" w:rsidRPr="00895921" w:rsidRDefault="00895921" w:rsidP="0089592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Южная </w:t>
      </w:r>
      <w:proofErr w:type="spellStart"/>
      <w:r w:rsidRPr="0089592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Сибирь</w:t>
      </w:r>
      <w:proofErr w:type="gramStart"/>
      <w:r w:rsidRPr="0089592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</w:t>
      </w:r>
      <w:proofErr w:type="spellEnd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 Географическое положение: в поло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 гор Южной Сибири, вдоль Транссибирской магистрали. Транспорт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связи с приграничными государствами: Китаем, Монголией и Ка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захстаном. Связь с Севером по Енисею и Лене. БАМ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Горные системы Южной Сибири. Складчато-глыбовые горы: Ал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тай, </w:t>
      </w:r>
      <w:proofErr w:type="spellStart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Салаирский</w:t>
      </w:r>
      <w:proofErr w:type="spellEnd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кряж, Кузнецкий Алатау, Саяны. Горы Прибайкалья и Забайкалья.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Верхние течения крупных сибирских рек: Оби, Енисея, Лены, Амура. Гидроэнергетическое значение рек. Особенности и проблемы Байкала.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Резко континентальный климат. «Полюс холода» Северного полу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шария. Температурные инверсии. Многолетняя мерзлота.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ресурсы: минеральные, лесные.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Внутренние различия: </w:t>
      </w:r>
      <w:proofErr w:type="spellStart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Кузнецко-Алтайский</w:t>
      </w:r>
      <w:proofErr w:type="spellEnd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Ангаро-Енисейский</w:t>
      </w:r>
      <w:proofErr w:type="spellEnd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Забайкальский подрайоны.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Кузнецко-Алтайский</w:t>
      </w:r>
      <w:proofErr w:type="spellEnd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подрайон. Этапы заселения и освоения. Со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здание Транссибирской магистрали. Кузбасс, его проблемы. Новоси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бирск — научный центр.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Ангаро-Енисейский</w:t>
      </w:r>
      <w:proofErr w:type="spellEnd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подрайон. Канско-Ачинский бассейн. Гид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роресурсы. Формирование </w:t>
      </w:r>
      <w:proofErr w:type="spellStart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Ангаро-Енисейских</w:t>
      </w:r>
      <w:proofErr w:type="spellEnd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ТЭС и ТПК. Заселе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территории. Миграции и проблемы трудовых ресурсов. Красно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ярск, Иркутск, закрытые оборонные центры. Проблемы развития подрайона.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Забайкальский подрайон. Горные системы, землетрясения, бай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кальская </w:t>
      </w:r>
      <w:proofErr w:type="spellStart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рифтовая</w:t>
      </w:r>
      <w:proofErr w:type="spellEnd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зона. Природные ресурсы: цветные и редкоземель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металлы, уголь. Бурятия (Улан-Удэ), Читинская область. Перс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пективы освоения зоны </w:t>
      </w:r>
      <w:proofErr w:type="spellStart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БАМа</w:t>
      </w:r>
      <w:proofErr w:type="spellEnd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экономические, социальные и экологические пробле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региона.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Дальний </w:t>
      </w:r>
      <w:proofErr w:type="spellStart"/>
      <w:r w:rsidRPr="0089592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Восток</w:t>
      </w:r>
      <w:proofErr w:type="gramStart"/>
      <w:r w:rsidRPr="0089592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</w:t>
      </w:r>
      <w:proofErr w:type="spellEnd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 Особенности географического и геополитического положения: сильная меридиональная вытянутость, наличие материковой, полуостровной и островной частей.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Этапы освоения территории, русские землепроходцы в 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в., ус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тановление русско-китайской и русско-японской границ.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Геологическая молодость территории. Преобладание гор. Текто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ническая подвижность территории: частые землетрясения и вулка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низм, моретрясения, цунами. Долина гейзеров, термальные источни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Полоса Тихоокеанского металлогенического пояса: месторож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 руд цветных, редких и драгоценных металлов. Отрасль специализации района — добыча и обогащение руд цветных металлов. Месторождения нефти и газа на Сахалине и шельфе.</w:t>
      </w:r>
    </w:p>
    <w:p w:rsidR="00895921" w:rsidRPr="00895921" w:rsidRDefault="00895921" w:rsidP="0089592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 площади территории и численности населения. Неравномерность размещения населения. Относительная молодость населения. Миграции, потребность в трудовых ресурсах. Коренные народы: быт, культура, традиции, проблемы.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Муссонный климат Тихоокеанского побережья. Климатические контрасты севера и юга. Большая густота и полноводность речной се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 Паводки и наводнения. Гидроресурсы и ГЭС. Влияние примор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положения на смещение границ природных зон к югу. Гиган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тизм растений. Характеристика тундры и лесной зоны. Уссурийская тайга — уникальный природный комплекс. Лесозаготовка и целлю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лозно-бумажное производство. Богатство морей Тихого океана биоре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сурсами. Лососевые рыбы. </w:t>
      </w:r>
      <w:proofErr w:type="spellStart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Рыбоперерабатывающий</w:t>
      </w:r>
      <w:proofErr w:type="spellEnd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комплекс. Перс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пективы развития и проблемы океанического хозяйства на востоке ре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гиона.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Вспомогательные отрасли: электроэнергетика, нефтепереработ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судоремонт. Отрасли военно-промышленного комплекса. Транс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портная сеть Дальнего Востока. Благоприятные почвенные и агрокли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матические ресурсы юга территории. Агропромышленный комплекс. Дальний Восток в системе Азиатско-Тихоокеанского региона. Интег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рация со странами АТР. Проблемы свободных экономических зон. Внутрирайонные различия и города. Владивосток — торговый, про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мышленный, культурный и научный центр Дальнего Востока. Основ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экономические, социальные и экологические проблемы региона.</w:t>
      </w:r>
    </w:p>
    <w:p w:rsidR="00895921" w:rsidRPr="00EA6243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D4D" w:rsidRPr="00EA6243" w:rsidRDefault="002E7D4D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D4D" w:rsidRPr="00EA6243" w:rsidRDefault="002E7D4D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D4D" w:rsidRPr="00EA6243" w:rsidRDefault="002E7D4D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D4D" w:rsidRPr="00EA6243" w:rsidRDefault="002E7D4D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D4D" w:rsidRPr="00EA6243" w:rsidRDefault="002E7D4D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D4D" w:rsidRPr="00EA6243" w:rsidRDefault="002E7D4D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D4D" w:rsidRPr="00EA6243" w:rsidRDefault="002E7D4D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D4D" w:rsidRPr="00EA6243" w:rsidRDefault="002E7D4D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D4D" w:rsidRPr="00EA6243" w:rsidRDefault="002E7D4D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D4D" w:rsidRPr="00EA6243" w:rsidRDefault="002E7D4D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D4D" w:rsidRPr="00EA6243" w:rsidRDefault="002E7D4D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D4D" w:rsidRPr="00EA6243" w:rsidRDefault="002E7D4D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D4D" w:rsidRPr="00EA6243" w:rsidRDefault="002E7D4D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D4D" w:rsidRPr="00EA6243" w:rsidRDefault="002E7D4D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921" w:rsidRDefault="00895921" w:rsidP="00DF0E4D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Требования к уровню подготовки учащихся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</w:pPr>
    </w:p>
    <w:p w:rsidR="00895921" w:rsidRPr="00895921" w:rsidRDefault="00895921" w:rsidP="00F63EA7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Называть и (или) показывать:</w:t>
      </w:r>
    </w:p>
    <w:p w:rsidR="00895921" w:rsidRPr="00895921" w:rsidRDefault="00895921" w:rsidP="00F63EA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изучения географии России;</w:t>
      </w:r>
    </w:p>
    <w:p w:rsidR="00895921" w:rsidRPr="00895921" w:rsidRDefault="00895921" w:rsidP="00F63EA7">
      <w:pPr>
        <w:numPr>
          <w:ilvl w:val="0"/>
          <w:numId w:val="7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средства и методы получения геогра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фической информации:</w:t>
      </w:r>
    </w:p>
    <w:p w:rsidR="00895921" w:rsidRPr="00895921" w:rsidRDefault="00895921" w:rsidP="00F63EA7">
      <w:pPr>
        <w:numPr>
          <w:ilvl w:val="0"/>
          <w:numId w:val="7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 Российской Федерации;</w:t>
      </w:r>
    </w:p>
    <w:p w:rsidR="00895921" w:rsidRPr="00895921" w:rsidRDefault="00895921" w:rsidP="00F63EA7">
      <w:pPr>
        <w:numPr>
          <w:ilvl w:val="0"/>
          <w:numId w:val="7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пограничные</w:t>
      </w:r>
      <w:proofErr w:type="gramEnd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государств;</w:t>
      </w:r>
    </w:p>
    <w:p w:rsidR="00895921" w:rsidRPr="00895921" w:rsidRDefault="00895921" w:rsidP="00F63EA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  географического  положения,   раз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меры территории, протяженность морских и сухо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путных границ России;</w:t>
      </w:r>
    </w:p>
    <w:p w:rsidR="00895921" w:rsidRPr="00895921" w:rsidRDefault="00895921" w:rsidP="00F63EA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часовых поясов:</w:t>
      </w:r>
    </w:p>
    <w:p w:rsidR="00895921" w:rsidRPr="00895921" w:rsidRDefault="00895921" w:rsidP="00F63EA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геологические эры, структуры земной коры, сейсмически опасные территории;</w:t>
      </w:r>
    </w:p>
    <w:p w:rsidR="00895921" w:rsidRPr="00895921" w:rsidRDefault="00895921" w:rsidP="00F63EA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климатообразующие факторы, особенности  по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годы в циклонах и антициклонах;</w:t>
      </w:r>
    </w:p>
    <w:p w:rsidR="00895921" w:rsidRPr="00895921" w:rsidRDefault="00895921" w:rsidP="00F63EA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рек страны  по бассейнам  океа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нов;</w:t>
      </w:r>
    </w:p>
    <w:p w:rsidR="00895921" w:rsidRPr="00895921" w:rsidRDefault="00895921" w:rsidP="00F63EA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 области  современного  оледенения  и крупные ледники:</w:t>
      </w:r>
    </w:p>
    <w:p w:rsidR="00895921" w:rsidRPr="00895921" w:rsidRDefault="00895921" w:rsidP="00F63EA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зональные   типы   почв,   их   главные   свойства, примеры мелиорации земель в разных зонах и ре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гионах;</w:t>
      </w:r>
    </w:p>
    <w:p w:rsidR="00895921" w:rsidRPr="00895921" w:rsidRDefault="00895921" w:rsidP="00F63EA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природных ресурсов и примеры их рационального и нерационального использова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ния;</w:t>
      </w:r>
    </w:p>
    <w:p w:rsidR="00895921" w:rsidRPr="00895921" w:rsidRDefault="00895921" w:rsidP="00F63EA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  природно-хозяйственные   объекты страны,    в   том   числе   центры:    промышленные, транспортные, научно-информационные, финансо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вые, торговые, рекреационные, культурно-истори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ческие,   районы   нового  освоения,   </w:t>
      </w:r>
      <w:proofErr w:type="spellStart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старопромыш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ленные</w:t>
      </w:r>
      <w:proofErr w:type="spellEnd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депрессивные:</w:t>
      </w:r>
      <w:proofErr w:type="gramEnd"/>
    </w:p>
    <w:p w:rsidR="00895921" w:rsidRPr="00895921" w:rsidRDefault="00895921" w:rsidP="00F63EA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народы, наиболее распространенные языки, ре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лигии;</w:t>
      </w:r>
    </w:p>
    <w:p w:rsidR="00895921" w:rsidRPr="00895921" w:rsidRDefault="00895921" w:rsidP="00F63EA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примеры рационального и нерационального раз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мещения производства;</w:t>
      </w:r>
    </w:p>
    <w:p w:rsidR="00895921" w:rsidRPr="00895921" w:rsidRDefault="00895921" w:rsidP="00F63EA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Всемирного культурного и природного наследия России (список ЮНЕСКО);</w:t>
      </w:r>
    </w:p>
    <w:p w:rsidR="00895921" w:rsidRPr="00895921" w:rsidRDefault="00895921" w:rsidP="00F63EA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районы, подверженные воздействию стихийных природных   явлений   (засухи,   наводнения,   сели, землетрясения и т. д.);</w:t>
      </w:r>
    </w:p>
    <w:p w:rsidR="00895921" w:rsidRPr="00895921" w:rsidRDefault="00895921" w:rsidP="00F63EA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 неблагополучные районы России:</w:t>
      </w:r>
    </w:p>
    <w:p w:rsidR="00895921" w:rsidRPr="00895921" w:rsidRDefault="00895921" w:rsidP="00F63EA7">
      <w:pPr>
        <w:numPr>
          <w:ilvl w:val="0"/>
          <w:numId w:val="7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маршруты и территории  первооткрывателей и исследователей территории России.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2. </w:t>
      </w:r>
      <w:r w:rsidRPr="0089592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Определять </w:t>
      </w:r>
      <w:r w:rsidRPr="00895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(изме</w:t>
      </w:r>
      <w:r w:rsidRPr="0089592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рять):</w:t>
      </w:r>
    </w:p>
    <w:p w:rsidR="00895921" w:rsidRPr="00895921" w:rsidRDefault="00895921" w:rsidP="00F63EA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географическое положение объектов;</w:t>
      </w:r>
    </w:p>
    <w:p w:rsidR="00895921" w:rsidRPr="00895921" w:rsidRDefault="00895921" w:rsidP="00F63EA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разницу в поясном времени территорий;</w:t>
      </w:r>
    </w:p>
    <w:p w:rsidR="00895921" w:rsidRPr="00895921" w:rsidRDefault="00895921" w:rsidP="00F63EA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погоду по синоптической карте;</w:t>
      </w:r>
    </w:p>
    <w:p w:rsidR="00895921" w:rsidRPr="00895921" w:rsidRDefault="00895921" w:rsidP="00F63EA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параметры природных и социально-экономиче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объектов и явлений по различным источни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 информации.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Pr="0089592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Описывать:</w:t>
      </w:r>
    </w:p>
    <w:p w:rsidR="00895921" w:rsidRPr="00895921" w:rsidRDefault="00895921" w:rsidP="00F63EA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географическое  положение   страны,   отдельных регионов и географических объектов, его виды (эко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номико-географическое, геополитическое и т. д.);</w:t>
      </w:r>
    </w:p>
    <w:p w:rsidR="00895921" w:rsidRPr="00895921" w:rsidRDefault="00895921" w:rsidP="00F63EA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образы    природно-хозяйственных   объектов,    в том числе одного из районов нового промышленно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сельскохозяйственного, городского, транспорт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или рекреационного строительства;</w:t>
      </w:r>
    </w:p>
    <w:p w:rsidR="00895921" w:rsidRPr="00895921" w:rsidRDefault="00895921" w:rsidP="00F63EA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особенности быта и религии отдельных народов.</w:t>
      </w: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921" w:rsidRPr="00895921" w:rsidRDefault="00895921" w:rsidP="0089592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Pr="0089592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Объяснять:</w:t>
      </w:r>
    </w:p>
    <w:p w:rsidR="00895921" w:rsidRPr="00895921" w:rsidRDefault="00895921" w:rsidP="00F63EA7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  географических   знаний   в   решении   со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циально-экономических,   экологических   проблем</w:t>
      </w:r>
    </w:p>
    <w:p w:rsidR="00895921" w:rsidRPr="00895921" w:rsidRDefault="00895921" w:rsidP="00F63EA7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страны;</w:t>
      </w:r>
    </w:p>
    <w:p w:rsidR="00895921" w:rsidRPr="00895921" w:rsidRDefault="00895921" w:rsidP="00F63EA7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географического положения на особен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природы, хозяйства и жизни населения Рос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сии;</w:t>
      </w:r>
    </w:p>
    <w:p w:rsidR="00895921" w:rsidRPr="00895921" w:rsidRDefault="00895921" w:rsidP="00F63EA7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 размещение форм рельефа, зако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номерности размещения наиболее крупных место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рождений полезных ископаемых;</w:t>
      </w:r>
    </w:p>
    <w:p w:rsidR="00895921" w:rsidRPr="00895921" w:rsidRDefault="00895921" w:rsidP="00F63EA7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атмосферных фронтов, циклонов и антициклонов, их влияние на состояние погоды, образование смога;</w:t>
      </w:r>
    </w:p>
    <w:p w:rsidR="00895921" w:rsidRPr="00895921" w:rsidRDefault="00895921" w:rsidP="00F63EA7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климата на жизнь, быт, хозяйственную деятельность человека;</w:t>
      </w:r>
    </w:p>
    <w:p w:rsidR="00895921" w:rsidRPr="00895921" w:rsidRDefault="00895921" w:rsidP="00F63EA7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составляют прогноз погоды;</w:t>
      </w:r>
    </w:p>
    <w:p w:rsidR="00895921" w:rsidRPr="00895921" w:rsidRDefault="00895921" w:rsidP="00F63EA7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   многолетней    мерзлоты,    ее влияние на состояние природных комплексов и ос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воение территории человеком;</w:t>
      </w:r>
    </w:p>
    <w:p w:rsidR="00895921" w:rsidRPr="00895921" w:rsidRDefault="00895921" w:rsidP="00F63EA7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почвообразовательные    процессы,    особенности растительного и животного мира природных зон;</w:t>
      </w:r>
    </w:p>
    <w:p w:rsidR="00895921" w:rsidRPr="00895921" w:rsidRDefault="00895921" w:rsidP="00F63EA7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возникновения опасных природных явлений, их распространение на территории страны;</w:t>
      </w:r>
    </w:p>
    <w:p w:rsidR="00895921" w:rsidRPr="00895921" w:rsidRDefault="00895921" w:rsidP="00F63EA7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природных комплексов на терри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тории страны;</w:t>
      </w:r>
    </w:p>
    <w:p w:rsidR="00895921" w:rsidRPr="00895921" w:rsidRDefault="00895921" w:rsidP="00F63EA7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различия  в  естественном  приросте  населения, темпах его роста и уровня урбанизации отдельных территории,  направления  миграций, образование и развитие разных форм  городского  и сельского расселения;</w:t>
      </w:r>
    </w:p>
    <w:p w:rsidR="00895921" w:rsidRPr="00895921" w:rsidRDefault="00895921" w:rsidP="00F63EA7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пропорций между сферами, сектора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межотраслевыми комплексами и отраслями в структуре хозяйства, особенности размещения ос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новных отраслей хозяйства и основную специали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зацию районов,  факторы  и условия  размещения предприятий;</w:t>
      </w:r>
    </w:p>
    <w:p w:rsidR="00895921" w:rsidRPr="00895921" w:rsidRDefault="00895921" w:rsidP="00F63EA7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природы, населения, хозяйства от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дельных регионов, различия в уровнях их социаль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но-экономического развития;</w:t>
      </w:r>
    </w:p>
    <w:p w:rsidR="00895921" w:rsidRPr="00895921" w:rsidRDefault="00895921" w:rsidP="00F63EA7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географического фактора в развитии чело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веческого общества на примере РФ;</w:t>
      </w:r>
    </w:p>
    <w:p w:rsidR="00895921" w:rsidRPr="00895921" w:rsidRDefault="00895921" w:rsidP="00F63EA7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уникальность и общечеловеческую ценность па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мятников природы и культуры;</w:t>
      </w:r>
    </w:p>
    <w:p w:rsidR="00895921" w:rsidRPr="00895921" w:rsidRDefault="00895921" w:rsidP="00F63EA7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изменения природных и хозяйствен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комплексов регионов;</w:t>
      </w:r>
    </w:p>
    <w:p w:rsidR="00895921" w:rsidRPr="00895921" w:rsidRDefault="00895921" w:rsidP="00F63EA7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орудий труда, средств передвиже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жилищ, видов хозяйственной деятельности, возникших как результат приспособления челове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к окружающей среде в разных географических ус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ловиях;</w:t>
      </w:r>
    </w:p>
    <w:p w:rsidR="00895921" w:rsidRPr="00895921" w:rsidRDefault="00895921" w:rsidP="00F63EA7">
      <w:pPr>
        <w:numPr>
          <w:ilvl w:val="0"/>
          <w:numId w:val="10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  причины   географических   явлений на  основе   применения   понятий:   «геологическое летоисчисление»;  «циклон», «антициклон»,  «сол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нечная радиация», «испарение», «испаряемость»; "мелиорация ":       </w:t>
      </w:r>
      <w:r w:rsidRPr="008959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агломерация»;       «мегаполис »; «трудовые ресурсы»; «концентрация»; «специали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зация»;     «кооперирование';     «комбинирование»; «топливно-энергетический   баланс»;    «интенсив</w:t>
      </w: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ный» и «экстенсивный» пути развития хозяйства.</w:t>
      </w:r>
      <w:proofErr w:type="gramEnd"/>
    </w:p>
    <w:p w:rsidR="00895921" w:rsidRPr="00895921" w:rsidRDefault="00895921" w:rsidP="00895921">
      <w:pPr>
        <w:spacing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921" w:rsidRPr="00895921" w:rsidRDefault="00895921" w:rsidP="00F63EA7">
      <w:pPr>
        <w:numPr>
          <w:ilvl w:val="0"/>
          <w:numId w:val="6"/>
        </w:numPr>
        <w:spacing w:after="0" w:line="240" w:lineRule="atLeast"/>
        <w:ind w:left="142" w:hanging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Оценивать и прогнозировать:</w:t>
      </w:r>
    </w:p>
    <w:p w:rsidR="00895921" w:rsidRPr="00895921" w:rsidRDefault="00895921" w:rsidP="00F63EA7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природно-ресурсный потенциал страны, региона;</w:t>
      </w:r>
    </w:p>
    <w:p w:rsidR="00895921" w:rsidRPr="00895921" w:rsidRDefault="00895921" w:rsidP="00F63EA7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экологическую ситуацию в стране, регионе</w:t>
      </w:r>
    </w:p>
    <w:p w:rsidR="00895921" w:rsidRPr="00895921" w:rsidRDefault="00895921" w:rsidP="00F63EA7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природных и социально-экономических объектов под воздействием природных и антропогенных факторов;</w:t>
      </w:r>
    </w:p>
    <w:p w:rsidR="00895921" w:rsidRPr="00895921" w:rsidRDefault="00895921" w:rsidP="00F63EA7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изменния</w:t>
      </w:r>
      <w:proofErr w:type="spellEnd"/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численности населения, изменения соотношения городского и сельского населения, развитие системы городских поселений;</w:t>
      </w:r>
    </w:p>
    <w:p w:rsidR="00895921" w:rsidRPr="00895921" w:rsidRDefault="00895921" w:rsidP="00F63EA7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проблемы хозяйства районов страны, своего региона и своей местности.</w:t>
      </w:r>
    </w:p>
    <w:p w:rsidR="00895921" w:rsidRDefault="00895921" w:rsidP="0089592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E4D" w:rsidRDefault="00DF0E4D" w:rsidP="0089592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E4D" w:rsidRPr="00895921" w:rsidRDefault="00DF0E4D" w:rsidP="0089592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243" w:rsidRPr="00277336" w:rsidRDefault="00EA6243" w:rsidP="00EA6243">
      <w:pPr>
        <w:spacing w:after="0" w:line="240" w:lineRule="auto"/>
        <w:ind w:left="-85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77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результаты обучения</w:t>
      </w:r>
    </w:p>
    <w:p w:rsidR="00EA6243" w:rsidRPr="00277336" w:rsidRDefault="00EA6243" w:rsidP="00EA6243">
      <w:pPr>
        <w:spacing w:after="0" w:line="240" w:lineRule="auto"/>
        <w:ind w:left="-85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773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результате изучения географии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</w:t>
      </w:r>
      <w:r w:rsidRPr="002773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должен</w:t>
      </w:r>
    </w:p>
    <w:p w:rsidR="00EA6243" w:rsidRPr="00836F72" w:rsidRDefault="00EA6243" w:rsidP="00EA6243">
      <w:pPr>
        <w:spacing w:after="0" w:line="240" w:lineRule="auto"/>
        <w:ind w:left="-850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836F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знать/понимать</w:t>
      </w:r>
    </w:p>
    <w:p w:rsidR="00EA6243" w:rsidRPr="00277336" w:rsidRDefault="00EA6243" w:rsidP="00EA6243">
      <w:pPr>
        <w:numPr>
          <w:ilvl w:val="0"/>
          <w:numId w:val="18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773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основные географические понятия и термины; различия географических карт по содержанию;</w:t>
      </w:r>
    </w:p>
    <w:p w:rsidR="00EA6243" w:rsidRPr="00277336" w:rsidRDefault="00EA6243" w:rsidP="00EA6243">
      <w:pPr>
        <w:numPr>
          <w:ilvl w:val="0"/>
          <w:numId w:val="18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773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географические явления и процессы в геосферах, взаимосвязи между ними, их изменение в результате деятельности человека;</w:t>
      </w:r>
    </w:p>
    <w:p w:rsidR="00EA6243" w:rsidRPr="00277336" w:rsidRDefault="00EA6243" w:rsidP="00EA6243">
      <w:pPr>
        <w:numPr>
          <w:ilvl w:val="0"/>
          <w:numId w:val="18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773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EA6243" w:rsidRPr="00277336" w:rsidRDefault="00EA6243" w:rsidP="00EA6243">
      <w:pPr>
        <w:numPr>
          <w:ilvl w:val="0"/>
          <w:numId w:val="19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773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специфику географического положения и административно-территориального устройства Российской Федерации; особенности ее населения, основных отраслей хозяйства, природно-хозяйственных зон и районов;</w:t>
      </w:r>
    </w:p>
    <w:p w:rsidR="00EA6243" w:rsidRPr="00277336" w:rsidRDefault="00EA6243" w:rsidP="00EA6243">
      <w:pPr>
        <w:numPr>
          <w:ilvl w:val="0"/>
          <w:numId w:val="20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773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природные и антропогенные причины возникновения </w:t>
      </w:r>
      <w:proofErr w:type="spellStart"/>
      <w:r w:rsidRPr="002773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геоэкологических</w:t>
      </w:r>
      <w:proofErr w:type="spellEnd"/>
      <w:r w:rsidRPr="002773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EA6243" w:rsidRPr="00836F72" w:rsidRDefault="00EA6243" w:rsidP="00EA6243">
      <w:pPr>
        <w:spacing w:after="0" w:line="240" w:lineRule="auto"/>
        <w:ind w:left="-850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836F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</w:t>
      </w:r>
    </w:p>
    <w:p w:rsidR="00EA6243" w:rsidRPr="00277336" w:rsidRDefault="00EA6243" w:rsidP="00EA6243">
      <w:pPr>
        <w:numPr>
          <w:ilvl w:val="0"/>
          <w:numId w:val="21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7733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выделять, описывать и объяснять</w:t>
      </w:r>
      <w:r w:rsidRPr="002773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существенные признаки географических объектов и явлений;</w:t>
      </w:r>
    </w:p>
    <w:p w:rsidR="00EA6243" w:rsidRPr="00277336" w:rsidRDefault="00EA6243" w:rsidP="00EA6243">
      <w:pPr>
        <w:numPr>
          <w:ilvl w:val="0"/>
          <w:numId w:val="22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7733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находить </w:t>
      </w:r>
      <w:r w:rsidRPr="002773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EA6243" w:rsidRPr="00277336" w:rsidRDefault="00EA6243" w:rsidP="00EA6243">
      <w:pPr>
        <w:numPr>
          <w:ilvl w:val="0"/>
          <w:numId w:val="23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7733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приводить примеры</w:t>
      </w:r>
      <w:r w:rsidRPr="002773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EA6243" w:rsidRPr="00277336" w:rsidRDefault="00EA6243" w:rsidP="00EA6243">
      <w:pPr>
        <w:numPr>
          <w:ilvl w:val="0"/>
          <w:numId w:val="24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7733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составлять</w:t>
      </w:r>
      <w:r w:rsidRPr="002773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EA6243" w:rsidRPr="00277336" w:rsidRDefault="00EA6243" w:rsidP="00EA6243">
      <w:pPr>
        <w:numPr>
          <w:ilvl w:val="0"/>
          <w:numId w:val="25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7733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определять</w:t>
      </w:r>
      <w:r w:rsidRPr="002773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на местности, плане и карте географические координаты и местоположение географических объектов;</w:t>
      </w:r>
    </w:p>
    <w:p w:rsidR="00EA6243" w:rsidRPr="00277336" w:rsidRDefault="00EA6243" w:rsidP="00EA6243">
      <w:pPr>
        <w:numPr>
          <w:ilvl w:val="0"/>
          <w:numId w:val="26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7733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применять </w:t>
      </w:r>
      <w:r w:rsidRPr="002773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EA6243" w:rsidRPr="00277336" w:rsidRDefault="00EA6243" w:rsidP="00EA6243">
      <w:pPr>
        <w:spacing w:after="0" w:line="240" w:lineRule="auto"/>
        <w:ind w:left="-85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36F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36F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</w:t>
      </w:r>
      <w:proofErr w:type="gramEnd"/>
      <w:r w:rsidRPr="00277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A6243" w:rsidRPr="00277336" w:rsidRDefault="00EA6243" w:rsidP="00EA6243">
      <w:pPr>
        <w:numPr>
          <w:ilvl w:val="0"/>
          <w:numId w:val="27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773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ориентирования на местности; чтения карт различного содержания;</w:t>
      </w:r>
    </w:p>
    <w:p w:rsidR="00EA6243" w:rsidRPr="00277336" w:rsidRDefault="00EA6243" w:rsidP="00EA6243">
      <w:pPr>
        <w:numPr>
          <w:ilvl w:val="0"/>
          <w:numId w:val="28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773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EA6243" w:rsidRPr="00277336" w:rsidRDefault="00EA6243" w:rsidP="00EA6243">
      <w:pPr>
        <w:numPr>
          <w:ilvl w:val="0"/>
          <w:numId w:val="29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773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EA6243" w:rsidRPr="00277336" w:rsidRDefault="00EA6243" w:rsidP="00EA6243">
      <w:pPr>
        <w:numPr>
          <w:ilvl w:val="0"/>
          <w:numId w:val="30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773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EA6243" w:rsidRPr="00277336" w:rsidRDefault="00EA6243" w:rsidP="00EA6243">
      <w:pPr>
        <w:numPr>
          <w:ilvl w:val="0"/>
          <w:numId w:val="31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773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2773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геоинформационных</w:t>
      </w:r>
      <w:proofErr w:type="spellEnd"/>
      <w:r w:rsidRPr="002773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EA6243" w:rsidRPr="00836F72" w:rsidRDefault="00EA6243" w:rsidP="00EA6243">
      <w:pPr>
        <w:spacing w:after="0" w:line="240" w:lineRule="auto"/>
        <w:ind w:left="-850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836F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Называть (показывать):</w:t>
      </w:r>
    </w:p>
    <w:p w:rsidR="00EA6243" w:rsidRPr="00277336" w:rsidRDefault="00EA6243" w:rsidP="00EA6243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773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основные отрасли хозяйства, отраслевые комплексы, крупнейшие промышленные центры;</w:t>
      </w:r>
    </w:p>
    <w:p w:rsidR="00EA6243" w:rsidRPr="00277336" w:rsidRDefault="00EA6243" w:rsidP="00EA6243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773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основные транспортные магистрали и крупные транспортные узлы;</w:t>
      </w:r>
    </w:p>
    <w:p w:rsidR="00EA6243" w:rsidRPr="00277336" w:rsidRDefault="00EA6243" w:rsidP="00EA6243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773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географические районы, их территориальный состав;</w:t>
      </w:r>
    </w:p>
    <w:p w:rsidR="00EA6243" w:rsidRPr="00277336" w:rsidRDefault="00EA6243" w:rsidP="00EA6243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773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отрасли местной промышленности.</w:t>
      </w:r>
    </w:p>
    <w:p w:rsidR="00EA6243" w:rsidRPr="00836F72" w:rsidRDefault="00EA6243" w:rsidP="00EA6243">
      <w:pPr>
        <w:spacing w:after="0" w:line="240" w:lineRule="auto"/>
        <w:ind w:left="-850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836F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Описывать:</w:t>
      </w:r>
    </w:p>
    <w:p w:rsidR="00EA6243" w:rsidRPr="00277336" w:rsidRDefault="00EA6243" w:rsidP="00EA6243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773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природные ресурсы;</w:t>
      </w:r>
    </w:p>
    <w:p w:rsidR="00EA6243" w:rsidRPr="00277336" w:rsidRDefault="00EA6243" w:rsidP="00EA6243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773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периоды формирования хозяйства России;</w:t>
      </w:r>
    </w:p>
    <w:p w:rsidR="00EA6243" w:rsidRPr="00277336" w:rsidRDefault="00EA6243" w:rsidP="00EA6243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773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особенности отраслей;</w:t>
      </w:r>
    </w:p>
    <w:p w:rsidR="00EA6243" w:rsidRPr="00277336" w:rsidRDefault="00EA6243" w:rsidP="00EA6243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773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традиционные отрасли хозяйства коренных народов в национально-территориальных образованиях;</w:t>
      </w:r>
    </w:p>
    <w:p w:rsidR="00EA6243" w:rsidRPr="00277336" w:rsidRDefault="00EA6243" w:rsidP="00EA6243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773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экономические связи районов;</w:t>
      </w:r>
    </w:p>
    <w:p w:rsidR="00EA6243" w:rsidRPr="00277336" w:rsidRDefault="00EA6243" w:rsidP="00EA6243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773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состав и структуру отраслевых комплексов;</w:t>
      </w:r>
    </w:p>
    <w:p w:rsidR="00EA6243" w:rsidRPr="00277336" w:rsidRDefault="00EA6243" w:rsidP="00EA6243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773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основные </w:t>
      </w:r>
      <w:proofErr w:type="spellStart"/>
      <w:r w:rsidRPr="002773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грузо</w:t>
      </w:r>
      <w:proofErr w:type="spellEnd"/>
      <w:r w:rsidRPr="002773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и пассажиропотоки.</w:t>
      </w:r>
    </w:p>
    <w:p w:rsidR="00EA6243" w:rsidRPr="00836F72" w:rsidRDefault="00EA6243" w:rsidP="00EA6243">
      <w:pPr>
        <w:spacing w:after="0" w:line="240" w:lineRule="auto"/>
        <w:ind w:left="-850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836F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Объяснять:</w:t>
      </w:r>
    </w:p>
    <w:p w:rsidR="00EA6243" w:rsidRPr="00277336" w:rsidRDefault="00EA6243" w:rsidP="00EA6243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773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различия в освоении территории;</w:t>
      </w:r>
    </w:p>
    <w:p w:rsidR="00EA6243" w:rsidRPr="00277336" w:rsidRDefault="00EA6243" w:rsidP="00EA6243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773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влияние разных факторов на формирование географической структуры районов;</w:t>
      </w:r>
    </w:p>
    <w:p w:rsidR="00EA6243" w:rsidRPr="00277336" w:rsidRDefault="00EA6243" w:rsidP="00EA6243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773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размещение главных центров производства;</w:t>
      </w:r>
    </w:p>
    <w:p w:rsidR="00EA6243" w:rsidRPr="00277336" w:rsidRDefault="00EA6243" w:rsidP="00EA6243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773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сельскохозяйственную специализацию территории;</w:t>
      </w:r>
    </w:p>
    <w:p w:rsidR="00EA6243" w:rsidRPr="00277336" w:rsidRDefault="00EA6243" w:rsidP="00EA6243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773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структуру ввоза и вывоза;</w:t>
      </w:r>
    </w:p>
    <w:p w:rsidR="00EA6243" w:rsidRPr="00277336" w:rsidRDefault="00EA6243" w:rsidP="00EA6243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773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современные социально-экономические и экологические проблемы территорий.</w:t>
      </w:r>
    </w:p>
    <w:p w:rsidR="00EA6243" w:rsidRPr="00836F72" w:rsidRDefault="00EA6243" w:rsidP="00EA6243">
      <w:pPr>
        <w:spacing w:after="0" w:line="240" w:lineRule="auto"/>
        <w:ind w:left="-850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836F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Прогнозировать:</w:t>
      </w:r>
    </w:p>
    <w:p w:rsidR="00EA6243" w:rsidRPr="00277336" w:rsidRDefault="00EA6243" w:rsidP="00EA6243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773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возможные пути развития территории под влиянием определённых факторов.</w:t>
      </w:r>
    </w:p>
    <w:p w:rsidR="00EA6243" w:rsidRPr="00082E83" w:rsidRDefault="00EA6243" w:rsidP="00EA6243">
      <w:pPr>
        <w:pStyle w:val="a6"/>
        <w:rPr>
          <w:sz w:val="24"/>
          <w:szCs w:val="24"/>
        </w:rPr>
      </w:pPr>
    </w:p>
    <w:p w:rsidR="00895921" w:rsidRDefault="00895921">
      <w:bookmarkStart w:id="0" w:name="_GoBack"/>
      <w:bookmarkEnd w:id="0"/>
    </w:p>
    <w:p w:rsidR="00DF0E4D" w:rsidRDefault="00DF0E4D"/>
    <w:p w:rsidR="00DF0E4D" w:rsidRDefault="00DF0E4D"/>
    <w:p w:rsidR="00C53565" w:rsidRPr="0010207A" w:rsidRDefault="00C53565" w:rsidP="00C53565">
      <w:pPr>
        <w:keepNext/>
        <w:spacing w:before="3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10207A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ТРЕБОВАНИЯ К УРОВНЮ</w:t>
      </w:r>
      <w:r w:rsidRPr="0010207A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br/>
        <w:t>ПОДГОТОВКИ ВЫПУСКНИКОВ</w:t>
      </w:r>
    </w:p>
    <w:p w:rsidR="00C53565" w:rsidRPr="00895921" w:rsidRDefault="00C53565" w:rsidP="00895921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95921">
        <w:rPr>
          <w:rStyle w:val="a4"/>
          <w:rFonts w:ascii="Times New Roman" w:hAnsi="Times New Roman" w:cs="Times New Roman"/>
          <w:b w:val="0"/>
          <w:sz w:val="24"/>
          <w:szCs w:val="24"/>
        </w:rPr>
        <w:t>В результате изучения географии ученик должен</w:t>
      </w:r>
    </w:p>
    <w:p w:rsidR="00C53565" w:rsidRPr="00895921" w:rsidRDefault="00C53565" w:rsidP="00895921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95921">
        <w:rPr>
          <w:rStyle w:val="a4"/>
          <w:rFonts w:ascii="Times New Roman" w:hAnsi="Times New Roman" w:cs="Times New Roman"/>
          <w:b w:val="0"/>
          <w:sz w:val="24"/>
          <w:szCs w:val="24"/>
        </w:rPr>
        <w:t>знать/понимать</w:t>
      </w:r>
    </w:p>
    <w:p w:rsidR="00C53565" w:rsidRPr="00895921" w:rsidRDefault="00C53565" w:rsidP="00895921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95921">
        <w:rPr>
          <w:rStyle w:val="a4"/>
          <w:rFonts w:ascii="Times New Roman" w:hAnsi="Times New Roman" w:cs="Times New Roman"/>
          <w:b w:val="0"/>
          <w:sz w:val="24"/>
          <w:szCs w:val="24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C53565" w:rsidRPr="00895921" w:rsidRDefault="00C53565" w:rsidP="00895921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95921">
        <w:rPr>
          <w:rStyle w:val="a4"/>
          <w:rFonts w:ascii="Times New Roman" w:hAnsi="Times New Roman" w:cs="Times New Roman"/>
          <w:b w:val="0"/>
          <w:sz w:val="24"/>
          <w:szCs w:val="24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C53565" w:rsidRPr="00895921" w:rsidRDefault="00C53565" w:rsidP="00895921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95921">
        <w:rPr>
          <w:rStyle w:val="a4"/>
          <w:rFonts w:ascii="Times New Roman" w:hAnsi="Times New Roman" w:cs="Times New Roman"/>
          <w:b w:val="0"/>
          <w:sz w:val="24"/>
          <w:szCs w:val="24"/>
        </w:rPr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C53565" w:rsidRPr="00895921" w:rsidRDefault="00C53565" w:rsidP="00895921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95921">
        <w:rPr>
          <w:rStyle w:val="a4"/>
          <w:rFonts w:ascii="Times New Roman" w:hAnsi="Times New Roman" w:cs="Times New Roman"/>
          <w:b w:val="0"/>
          <w:sz w:val="24"/>
          <w:szCs w:val="24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C53565" w:rsidRPr="00895921" w:rsidRDefault="00C53565" w:rsidP="00895921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9592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природные и антропогенные причины возникновения </w:t>
      </w:r>
      <w:proofErr w:type="spellStart"/>
      <w:r w:rsidRPr="00895921">
        <w:rPr>
          <w:rStyle w:val="a4"/>
          <w:rFonts w:ascii="Times New Roman" w:hAnsi="Times New Roman" w:cs="Times New Roman"/>
          <w:b w:val="0"/>
          <w:sz w:val="24"/>
          <w:szCs w:val="24"/>
        </w:rPr>
        <w:t>геоэкологических</w:t>
      </w:r>
      <w:proofErr w:type="spellEnd"/>
      <w:r w:rsidRPr="0089592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C53565" w:rsidRPr="00895921" w:rsidRDefault="00C53565" w:rsidP="00895921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95921">
        <w:rPr>
          <w:rStyle w:val="a4"/>
          <w:rFonts w:ascii="Times New Roman" w:hAnsi="Times New Roman" w:cs="Times New Roman"/>
          <w:b w:val="0"/>
          <w:sz w:val="24"/>
          <w:szCs w:val="24"/>
        </w:rPr>
        <w:t>уметь</w:t>
      </w:r>
    </w:p>
    <w:p w:rsidR="00C53565" w:rsidRPr="00895921" w:rsidRDefault="00C53565" w:rsidP="00895921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95921">
        <w:rPr>
          <w:rStyle w:val="a4"/>
          <w:rFonts w:ascii="Times New Roman" w:hAnsi="Times New Roman" w:cs="Times New Roman"/>
          <w:b w:val="0"/>
          <w:sz w:val="24"/>
          <w:szCs w:val="24"/>
        </w:rPr>
        <w:t>выделять, описывать и объяснять существенные признаки географических объектов и явлений;</w:t>
      </w:r>
    </w:p>
    <w:p w:rsidR="00C53565" w:rsidRPr="00895921" w:rsidRDefault="00C53565" w:rsidP="00895921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95921">
        <w:rPr>
          <w:rStyle w:val="a4"/>
          <w:rFonts w:ascii="Times New Roman" w:hAnsi="Times New Roman" w:cs="Times New Roman"/>
          <w:b w:val="0"/>
          <w:sz w:val="24"/>
          <w:szCs w:val="24"/>
        </w:rPr>
        <w:t>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C53565" w:rsidRPr="00895921" w:rsidRDefault="00C53565" w:rsidP="00895921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95921">
        <w:rPr>
          <w:rStyle w:val="a4"/>
          <w:rFonts w:ascii="Times New Roman" w:hAnsi="Times New Roman" w:cs="Times New Roman"/>
          <w:b w:val="0"/>
          <w:sz w:val="24"/>
          <w:szCs w:val="24"/>
        </w:rPr>
        <w:t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C53565" w:rsidRPr="00895921" w:rsidRDefault="00C53565" w:rsidP="00895921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95921">
        <w:rPr>
          <w:rStyle w:val="a4"/>
          <w:rFonts w:ascii="Times New Roman" w:hAnsi="Times New Roman" w:cs="Times New Roman"/>
          <w:b w:val="0"/>
          <w:sz w:val="24"/>
          <w:szCs w:val="24"/>
        </w:rPr>
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C53565" w:rsidRPr="00895921" w:rsidRDefault="00C53565" w:rsidP="00895921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95921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определять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C53565" w:rsidRPr="00895921" w:rsidRDefault="00C53565" w:rsidP="00895921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95921">
        <w:rPr>
          <w:rStyle w:val="a4"/>
          <w:rFonts w:ascii="Times New Roman" w:hAnsi="Times New Roman" w:cs="Times New Roman"/>
          <w:b w:val="0"/>
          <w:sz w:val="24"/>
          <w:szCs w:val="24"/>
        </w:rPr>
        <w:t>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C53565" w:rsidRPr="00895921" w:rsidRDefault="00C53565" w:rsidP="00895921">
      <w:pPr>
        <w:rPr>
          <w:rStyle w:val="a4"/>
          <w:b w:val="0"/>
        </w:rPr>
      </w:pPr>
      <w:r w:rsidRPr="00895921">
        <w:rPr>
          <w:rStyle w:val="a4"/>
          <w:b w:val="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95921">
        <w:rPr>
          <w:rStyle w:val="a4"/>
          <w:b w:val="0"/>
        </w:rPr>
        <w:t>для</w:t>
      </w:r>
      <w:proofErr w:type="gramEnd"/>
      <w:r w:rsidRPr="00895921">
        <w:rPr>
          <w:rStyle w:val="a4"/>
          <w:b w:val="0"/>
        </w:rPr>
        <w:t>:</w:t>
      </w:r>
    </w:p>
    <w:p w:rsidR="00C53565" w:rsidRPr="00895921" w:rsidRDefault="00C53565" w:rsidP="00895921">
      <w:pPr>
        <w:rPr>
          <w:rStyle w:val="a4"/>
          <w:b w:val="0"/>
        </w:rPr>
      </w:pPr>
      <w:r w:rsidRPr="00895921">
        <w:rPr>
          <w:rStyle w:val="a4"/>
          <w:b w:val="0"/>
        </w:rPr>
        <w:t>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C53565" w:rsidRPr="00895921" w:rsidRDefault="00C53565" w:rsidP="00895921">
      <w:pPr>
        <w:rPr>
          <w:rStyle w:val="a4"/>
          <w:b w:val="0"/>
        </w:rPr>
      </w:pPr>
      <w:r w:rsidRPr="00895921">
        <w:rPr>
          <w:rStyle w:val="a4"/>
          <w:b w:val="0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C53565" w:rsidRPr="00895921" w:rsidRDefault="00C53565" w:rsidP="00895921">
      <w:pPr>
        <w:rPr>
          <w:rStyle w:val="a4"/>
          <w:b w:val="0"/>
        </w:rPr>
      </w:pPr>
      <w:r w:rsidRPr="00895921">
        <w:rPr>
          <w:rStyle w:val="a4"/>
          <w:b w:val="0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C53565" w:rsidRPr="00895921" w:rsidRDefault="00C53565" w:rsidP="00895921">
      <w:pPr>
        <w:rPr>
          <w:rStyle w:val="a4"/>
          <w:b w:val="0"/>
        </w:rPr>
      </w:pPr>
      <w:r w:rsidRPr="00895921">
        <w:rPr>
          <w:rStyle w:val="a4"/>
          <w:b w:val="0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C53565" w:rsidRPr="00895921" w:rsidRDefault="00C53565" w:rsidP="00895921">
      <w:pPr>
        <w:rPr>
          <w:rStyle w:val="a4"/>
          <w:b w:val="0"/>
        </w:rPr>
      </w:pPr>
      <w:r w:rsidRPr="00895921">
        <w:rPr>
          <w:rStyle w:val="a4"/>
          <w:b w:val="0"/>
        </w:rPr>
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895921">
        <w:rPr>
          <w:rStyle w:val="a4"/>
          <w:b w:val="0"/>
        </w:rPr>
        <w:t>геоинформационных</w:t>
      </w:r>
      <w:proofErr w:type="spellEnd"/>
      <w:r w:rsidRPr="00895921">
        <w:rPr>
          <w:rStyle w:val="a4"/>
          <w:b w:val="0"/>
        </w:rPr>
        <w:t>.</w:t>
      </w:r>
    </w:p>
    <w:p w:rsidR="00C53565" w:rsidRPr="00895921" w:rsidRDefault="00C53565" w:rsidP="00895921">
      <w:pPr>
        <w:rPr>
          <w:rStyle w:val="a4"/>
          <w:b w:val="0"/>
        </w:rPr>
      </w:pPr>
    </w:p>
    <w:p w:rsidR="00C53565" w:rsidRPr="00895921" w:rsidRDefault="00C53565" w:rsidP="00895921">
      <w:pPr>
        <w:rPr>
          <w:rStyle w:val="a4"/>
          <w:b w:val="0"/>
        </w:rPr>
      </w:pPr>
    </w:p>
    <w:p w:rsidR="00C53565" w:rsidRPr="00895921" w:rsidRDefault="00C53565" w:rsidP="00895921">
      <w:pPr>
        <w:rPr>
          <w:rStyle w:val="a4"/>
          <w:b w:val="0"/>
        </w:rPr>
      </w:pPr>
    </w:p>
    <w:p w:rsidR="00C53565" w:rsidRPr="00895921" w:rsidRDefault="00C53565" w:rsidP="00895921">
      <w:pPr>
        <w:rPr>
          <w:rStyle w:val="a4"/>
          <w:b w:val="0"/>
        </w:rPr>
      </w:pPr>
    </w:p>
    <w:p w:rsidR="00C53565" w:rsidRDefault="00C53565" w:rsidP="00C53565">
      <w:pPr>
        <w:spacing w:after="0" w:line="240" w:lineRule="auto"/>
        <w:rPr>
          <w:rFonts w:ascii="Times New Roman" w:eastAsia="Times New Roman" w:hAnsi="Times New Roman" w:cs="Times New Roman"/>
          <w:b/>
          <w:w w:val="150"/>
          <w:sz w:val="16"/>
          <w:szCs w:val="16"/>
          <w:lang w:eastAsia="ru-RU"/>
        </w:rPr>
      </w:pPr>
    </w:p>
    <w:p w:rsidR="00C53565" w:rsidRDefault="00C53565" w:rsidP="00C53565">
      <w:pPr>
        <w:spacing w:after="0" w:line="240" w:lineRule="auto"/>
        <w:rPr>
          <w:rFonts w:ascii="Times New Roman" w:eastAsia="Times New Roman" w:hAnsi="Times New Roman" w:cs="Times New Roman"/>
          <w:b/>
          <w:w w:val="150"/>
          <w:sz w:val="16"/>
          <w:szCs w:val="16"/>
          <w:lang w:eastAsia="ru-RU"/>
        </w:rPr>
      </w:pPr>
    </w:p>
    <w:p w:rsidR="00446F79" w:rsidRDefault="00446F79" w:rsidP="00C53565">
      <w:pPr>
        <w:spacing w:after="0" w:line="240" w:lineRule="auto"/>
        <w:rPr>
          <w:rFonts w:ascii="Times New Roman" w:eastAsia="Times New Roman" w:hAnsi="Times New Roman" w:cs="Times New Roman"/>
          <w:b/>
          <w:w w:val="150"/>
          <w:sz w:val="16"/>
          <w:szCs w:val="16"/>
          <w:lang w:eastAsia="ru-RU"/>
        </w:rPr>
      </w:pPr>
    </w:p>
    <w:p w:rsidR="00446F79" w:rsidRDefault="00446F79" w:rsidP="00C53565">
      <w:pPr>
        <w:spacing w:after="0" w:line="240" w:lineRule="auto"/>
        <w:rPr>
          <w:rFonts w:ascii="Times New Roman" w:eastAsia="Times New Roman" w:hAnsi="Times New Roman" w:cs="Times New Roman"/>
          <w:b/>
          <w:w w:val="150"/>
          <w:sz w:val="16"/>
          <w:szCs w:val="16"/>
          <w:lang w:eastAsia="ru-RU"/>
        </w:rPr>
      </w:pPr>
    </w:p>
    <w:p w:rsidR="00446F79" w:rsidRDefault="00446F79" w:rsidP="00C53565">
      <w:pPr>
        <w:spacing w:after="0" w:line="240" w:lineRule="auto"/>
        <w:rPr>
          <w:rFonts w:ascii="Times New Roman" w:eastAsia="Times New Roman" w:hAnsi="Times New Roman" w:cs="Times New Roman"/>
          <w:b/>
          <w:w w:val="150"/>
          <w:sz w:val="16"/>
          <w:szCs w:val="16"/>
          <w:lang w:eastAsia="ru-RU"/>
        </w:rPr>
      </w:pPr>
    </w:p>
    <w:p w:rsidR="00446F79" w:rsidRDefault="00446F79" w:rsidP="00C53565">
      <w:pPr>
        <w:spacing w:after="0" w:line="240" w:lineRule="auto"/>
        <w:rPr>
          <w:rFonts w:ascii="Times New Roman" w:eastAsia="Times New Roman" w:hAnsi="Times New Roman" w:cs="Times New Roman"/>
          <w:b/>
          <w:w w:val="150"/>
          <w:sz w:val="16"/>
          <w:szCs w:val="16"/>
          <w:lang w:eastAsia="ru-RU"/>
        </w:rPr>
      </w:pPr>
    </w:p>
    <w:p w:rsidR="00446F79" w:rsidRDefault="00446F79" w:rsidP="00C53565">
      <w:pPr>
        <w:spacing w:after="0" w:line="240" w:lineRule="auto"/>
        <w:rPr>
          <w:rFonts w:ascii="Times New Roman" w:eastAsia="Times New Roman" w:hAnsi="Times New Roman" w:cs="Times New Roman"/>
          <w:b/>
          <w:w w:val="150"/>
          <w:sz w:val="16"/>
          <w:szCs w:val="16"/>
          <w:lang w:eastAsia="ru-RU"/>
        </w:rPr>
      </w:pPr>
    </w:p>
    <w:p w:rsidR="00446F79" w:rsidRDefault="00446F79" w:rsidP="00C53565">
      <w:pPr>
        <w:spacing w:after="0" w:line="240" w:lineRule="auto"/>
        <w:rPr>
          <w:rFonts w:ascii="Times New Roman" w:eastAsia="Times New Roman" w:hAnsi="Times New Roman" w:cs="Times New Roman"/>
          <w:b/>
          <w:w w:val="150"/>
          <w:sz w:val="16"/>
          <w:szCs w:val="16"/>
          <w:lang w:eastAsia="ru-RU"/>
        </w:rPr>
      </w:pPr>
    </w:p>
    <w:p w:rsidR="00446F79" w:rsidRDefault="00446F79" w:rsidP="00C53565">
      <w:pPr>
        <w:spacing w:after="0" w:line="240" w:lineRule="auto"/>
        <w:rPr>
          <w:rFonts w:ascii="Times New Roman" w:eastAsia="Times New Roman" w:hAnsi="Times New Roman" w:cs="Times New Roman"/>
          <w:b/>
          <w:w w:val="150"/>
          <w:sz w:val="16"/>
          <w:szCs w:val="16"/>
          <w:lang w:eastAsia="ru-RU"/>
        </w:rPr>
      </w:pPr>
    </w:p>
    <w:p w:rsidR="00446F79" w:rsidRDefault="00446F79" w:rsidP="00C53565">
      <w:pPr>
        <w:spacing w:after="0" w:line="240" w:lineRule="auto"/>
        <w:rPr>
          <w:rFonts w:ascii="Times New Roman" w:eastAsia="Times New Roman" w:hAnsi="Times New Roman" w:cs="Times New Roman"/>
          <w:b/>
          <w:w w:val="150"/>
          <w:sz w:val="16"/>
          <w:szCs w:val="16"/>
          <w:lang w:eastAsia="ru-RU"/>
        </w:rPr>
      </w:pPr>
    </w:p>
    <w:p w:rsidR="00446F79" w:rsidRDefault="00446F79" w:rsidP="00C53565">
      <w:pPr>
        <w:spacing w:after="0" w:line="240" w:lineRule="auto"/>
        <w:rPr>
          <w:rFonts w:ascii="Times New Roman" w:eastAsia="Times New Roman" w:hAnsi="Times New Roman" w:cs="Times New Roman"/>
          <w:b/>
          <w:w w:val="150"/>
          <w:sz w:val="16"/>
          <w:szCs w:val="16"/>
          <w:lang w:eastAsia="ru-RU"/>
        </w:rPr>
      </w:pPr>
    </w:p>
    <w:p w:rsidR="00446F79" w:rsidRDefault="00446F79" w:rsidP="00C53565">
      <w:pPr>
        <w:spacing w:after="0" w:line="240" w:lineRule="auto"/>
        <w:rPr>
          <w:rFonts w:ascii="Times New Roman" w:eastAsia="Times New Roman" w:hAnsi="Times New Roman" w:cs="Times New Roman"/>
          <w:b/>
          <w:w w:val="150"/>
          <w:sz w:val="16"/>
          <w:szCs w:val="16"/>
          <w:lang w:eastAsia="ru-RU"/>
        </w:rPr>
      </w:pPr>
    </w:p>
    <w:p w:rsidR="00446F79" w:rsidRDefault="00446F79" w:rsidP="00C53565">
      <w:pPr>
        <w:spacing w:after="0" w:line="240" w:lineRule="auto"/>
        <w:rPr>
          <w:rFonts w:ascii="Times New Roman" w:eastAsia="Times New Roman" w:hAnsi="Times New Roman" w:cs="Times New Roman"/>
          <w:b/>
          <w:w w:val="150"/>
          <w:sz w:val="16"/>
          <w:szCs w:val="16"/>
          <w:lang w:eastAsia="ru-RU"/>
        </w:rPr>
      </w:pPr>
    </w:p>
    <w:p w:rsidR="00446F79" w:rsidRDefault="00446F79" w:rsidP="00C53565">
      <w:pPr>
        <w:spacing w:after="0" w:line="240" w:lineRule="auto"/>
        <w:rPr>
          <w:rFonts w:ascii="Times New Roman" w:eastAsia="Times New Roman" w:hAnsi="Times New Roman" w:cs="Times New Roman"/>
          <w:b/>
          <w:w w:val="150"/>
          <w:sz w:val="16"/>
          <w:szCs w:val="16"/>
          <w:lang w:eastAsia="ru-RU"/>
        </w:rPr>
      </w:pPr>
    </w:p>
    <w:p w:rsidR="00446F79" w:rsidRDefault="00446F79" w:rsidP="00C53565">
      <w:pPr>
        <w:spacing w:after="0" w:line="240" w:lineRule="auto"/>
        <w:rPr>
          <w:rFonts w:ascii="Times New Roman" w:eastAsia="Times New Roman" w:hAnsi="Times New Roman" w:cs="Times New Roman"/>
          <w:b/>
          <w:w w:val="150"/>
          <w:sz w:val="16"/>
          <w:szCs w:val="16"/>
          <w:lang w:eastAsia="ru-RU"/>
        </w:rPr>
      </w:pPr>
    </w:p>
    <w:p w:rsidR="00446F79" w:rsidRDefault="00446F79" w:rsidP="00C53565">
      <w:pPr>
        <w:spacing w:after="0" w:line="240" w:lineRule="auto"/>
        <w:rPr>
          <w:rFonts w:ascii="Times New Roman" w:eastAsia="Times New Roman" w:hAnsi="Times New Roman" w:cs="Times New Roman"/>
          <w:b/>
          <w:w w:val="150"/>
          <w:sz w:val="16"/>
          <w:szCs w:val="16"/>
          <w:lang w:eastAsia="ru-RU"/>
        </w:rPr>
      </w:pPr>
    </w:p>
    <w:p w:rsidR="00C53565" w:rsidRDefault="00C53565" w:rsidP="00C53565">
      <w:pPr>
        <w:spacing w:after="0" w:line="240" w:lineRule="auto"/>
        <w:rPr>
          <w:rFonts w:ascii="Times New Roman" w:eastAsia="Times New Roman" w:hAnsi="Times New Roman" w:cs="Times New Roman"/>
          <w:b/>
          <w:w w:val="150"/>
          <w:sz w:val="16"/>
          <w:szCs w:val="16"/>
          <w:lang w:eastAsia="ru-RU"/>
        </w:rPr>
      </w:pPr>
    </w:p>
    <w:p w:rsidR="00DF0E4D" w:rsidRDefault="00DF0E4D" w:rsidP="00C5356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DF0E4D" w:rsidRDefault="00DF0E4D" w:rsidP="00C5356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C53565" w:rsidRPr="00685F5E" w:rsidRDefault="00C53565" w:rsidP="00C53565">
      <w:pPr>
        <w:tabs>
          <w:tab w:val="left" w:pos="44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образовательное учреждение</w:t>
      </w:r>
    </w:p>
    <w:p w:rsidR="00C53565" w:rsidRPr="00685F5E" w:rsidRDefault="00C53565" w:rsidP="00C53565">
      <w:pPr>
        <w:tabs>
          <w:tab w:val="left" w:pos="44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Козьмодемьянская основная общеобразовательная школа</w:t>
      </w:r>
    </w:p>
    <w:p w:rsidR="00C53565" w:rsidRPr="00685F5E" w:rsidRDefault="00C53565" w:rsidP="00C53565">
      <w:pPr>
        <w:tabs>
          <w:tab w:val="left" w:pos="4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565" w:rsidRPr="00685F5E" w:rsidRDefault="00C53565" w:rsidP="00C53565">
      <w:pPr>
        <w:tabs>
          <w:tab w:val="left" w:pos="4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565" w:rsidRPr="00685F5E" w:rsidRDefault="00C53565" w:rsidP="00C53565">
      <w:pPr>
        <w:tabs>
          <w:tab w:val="left" w:pos="4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565" w:rsidRPr="00685F5E" w:rsidRDefault="00C53565" w:rsidP="00C53565">
      <w:pPr>
        <w:tabs>
          <w:tab w:val="left" w:pos="4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565" w:rsidRPr="00685F5E" w:rsidRDefault="00C53565" w:rsidP="00C53565">
      <w:pPr>
        <w:tabs>
          <w:tab w:val="left" w:pos="4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565" w:rsidRPr="00685F5E" w:rsidRDefault="00C53565" w:rsidP="00C53565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5F5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proofErr w:type="gramEnd"/>
      <w:r w:rsidRPr="00685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руководителя</w:t>
      </w:r>
    </w:p>
    <w:p w:rsidR="00C53565" w:rsidRPr="00685F5E" w:rsidRDefault="00C53565" w:rsidP="00C53565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 учреждения.</w:t>
      </w:r>
    </w:p>
    <w:p w:rsidR="00C53565" w:rsidRPr="00685F5E" w:rsidRDefault="00C53565" w:rsidP="00C53565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5F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Директор________Лежнина</w:t>
      </w:r>
      <w:proofErr w:type="spellEnd"/>
      <w:r w:rsidRPr="00685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</w:t>
      </w:r>
    </w:p>
    <w:p w:rsidR="00C53565" w:rsidRPr="00685F5E" w:rsidRDefault="00C53565" w:rsidP="00C53565">
      <w:pPr>
        <w:tabs>
          <w:tab w:val="left" w:pos="44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</w:t>
      </w:r>
      <w:proofErr w:type="spellStart"/>
      <w:r w:rsidRPr="00685F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proofErr w:type="gramStart"/>
      <w:r w:rsidRPr="00685F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proofErr w:type="gramEnd"/>
      <w:r w:rsidRPr="00685F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C53565" w:rsidRPr="00685F5E" w:rsidRDefault="00C53565" w:rsidP="00C53565">
      <w:pPr>
        <w:tabs>
          <w:tab w:val="left" w:pos="44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565" w:rsidRPr="00685F5E" w:rsidRDefault="00C53565" w:rsidP="00C53565">
      <w:pPr>
        <w:tabs>
          <w:tab w:val="left" w:pos="4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565" w:rsidRPr="00685F5E" w:rsidRDefault="00C53565" w:rsidP="00C53565">
      <w:pPr>
        <w:tabs>
          <w:tab w:val="left" w:pos="4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565" w:rsidRPr="00685F5E" w:rsidRDefault="00C53565" w:rsidP="00C53565">
      <w:pPr>
        <w:tabs>
          <w:tab w:val="left" w:pos="4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565" w:rsidRPr="00685F5E" w:rsidRDefault="00C53565" w:rsidP="00C53565">
      <w:pPr>
        <w:tabs>
          <w:tab w:val="left" w:pos="3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85F5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     ПРОГРАММА</w:t>
      </w:r>
    </w:p>
    <w:p w:rsidR="00C53565" w:rsidRPr="00685F5E" w:rsidRDefault="00C53565" w:rsidP="00C53565">
      <w:pPr>
        <w:tabs>
          <w:tab w:val="left" w:pos="44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565" w:rsidRPr="00685F5E" w:rsidRDefault="00DF0E4D" w:rsidP="00C53565">
      <w:pPr>
        <w:tabs>
          <w:tab w:val="left" w:pos="44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</w:p>
    <w:p w:rsidR="00C53565" w:rsidRPr="00685F5E" w:rsidRDefault="00C53565" w:rsidP="00C53565">
      <w:pPr>
        <w:tabs>
          <w:tab w:val="left" w:pos="44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565" w:rsidRPr="00685F5E" w:rsidRDefault="00C53565" w:rsidP="00C53565">
      <w:pPr>
        <w:tabs>
          <w:tab w:val="left" w:pos="44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5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ГЕОГРАФИЯ</w:t>
      </w:r>
      <w:r w:rsidRPr="00685F5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  <w:r w:rsidR="00DF0E4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</w:t>
      </w:r>
      <w:r w:rsidRPr="00685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</w:t>
      </w:r>
    </w:p>
    <w:p w:rsidR="00C53565" w:rsidRPr="00685F5E" w:rsidRDefault="00C53565" w:rsidP="00C53565">
      <w:pPr>
        <w:tabs>
          <w:tab w:val="left" w:pos="4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565" w:rsidRPr="008B27CC" w:rsidRDefault="00C53565" w:rsidP="00C53565">
      <w:pPr>
        <w:tabs>
          <w:tab w:val="left" w:pos="4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565" w:rsidRPr="00685F5E" w:rsidRDefault="00C53565" w:rsidP="00C53565">
      <w:pPr>
        <w:tabs>
          <w:tab w:val="left" w:pos="4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565" w:rsidRPr="00685F5E" w:rsidRDefault="00C53565" w:rsidP="00DF0E4D">
      <w:pPr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географии</w:t>
      </w:r>
    </w:p>
    <w:p w:rsidR="00C53565" w:rsidRPr="00685F5E" w:rsidRDefault="00DF0E4D" w:rsidP="00C53565">
      <w:pPr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Барабановой Т.И. </w:t>
      </w:r>
    </w:p>
    <w:p w:rsidR="00C53565" w:rsidRPr="00685F5E" w:rsidRDefault="00D532BB" w:rsidP="00C53565">
      <w:pPr>
        <w:tabs>
          <w:tab w:val="left" w:pos="4320"/>
          <w:tab w:val="left" w:pos="9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53565" w:rsidRPr="00685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</w:t>
      </w:r>
    </w:p>
    <w:p w:rsidR="00C53565" w:rsidRPr="00685F5E" w:rsidRDefault="00C53565" w:rsidP="00C53565">
      <w:pPr>
        <w:tabs>
          <w:tab w:val="left" w:pos="4320"/>
          <w:tab w:val="left" w:pos="9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</w:t>
      </w:r>
    </w:p>
    <w:p w:rsidR="00DF0E4D" w:rsidRDefault="00DF0E4D" w:rsidP="00DF0E4D">
      <w:pPr>
        <w:tabs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 w:rsidR="00C535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DF0E4D" w:rsidRDefault="00DF0E4D" w:rsidP="005222B4">
      <w:pPr>
        <w:tabs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01E" w:rsidRDefault="006F701E" w:rsidP="006F701E">
      <w:pPr>
        <w:jc w:val="center"/>
        <w:rPr>
          <w:b/>
          <w:sz w:val="36"/>
          <w:szCs w:val="36"/>
        </w:rPr>
      </w:pPr>
      <w:r w:rsidRPr="005553BE">
        <w:rPr>
          <w:b/>
          <w:sz w:val="36"/>
          <w:szCs w:val="36"/>
        </w:rPr>
        <w:t>Пояснительная записка.</w:t>
      </w:r>
    </w:p>
    <w:p w:rsidR="006F701E" w:rsidRPr="005553BE" w:rsidRDefault="006F701E" w:rsidP="006F701E">
      <w:pPr>
        <w:jc w:val="center"/>
        <w:rPr>
          <w:b/>
          <w:sz w:val="36"/>
          <w:szCs w:val="36"/>
        </w:rPr>
      </w:pPr>
    </w:p>
    <w:p w:rsidR="006F701E" w:rsidRDefault="006F701E" w:rsidP="006F701E">
      <w:r>
        <w:t xml:space="preserve">                       Рабочая программа, в дальнейшем Программа, составлена на основе федерального компонента государственного стандарта основного общего образования по географии. В программе указаны содержание тем курса, распределение учебных часов по разделам, последовательность изучения материала с учетом логики учебного процесса, возрастных особенностей учащихся,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связей.  </w:t>
      </w:r>
    </w:p>
    <w:p w:rsidR="006F701E" w:rsidRDefault="006F701E" w:rsidP="006F701E">
      <w:r>
        <w:t xml:space="preserve">                       Программа ориентирована на использование учебно-методического комплекса под редакцией И.И Баринова, В.П. Дронов, В.Я. Ром, А.А. </w:t>
      </w:r>
      <w:proofErr w:type="spellStart"/>
      <w:r>
        <w:t>Лобжанижзе</w:t>
      </w:r>
      <w:proofErr w:type="spellEnd"/>
      <w:r>
        <w:t xml:space="preserve"> «География России» 8-9 классы. Входит в линию классических учебников. Соответствует федеральному компоненту государственного стандарта общего образования 2004 года. Изд-во «Дрофа», 2008 год. УМК состоит из: программ, методических пособий, атласов, контурных карт, рабочих тетрадей, учебников</w:t>
      </w:r>
      <w:proofErr w:type="gramStart"/>
      <w:r>
        <w:t xml:space="preserve"> .</w:t>
      </w:r>
      <w:proofErr w:type="gramEnd"/>
      <w:r>
        <w:t>Учебно-методический комплекс входит в федера</w:t>
      </w:r>
      <w:r w:rsidR="00D532BB">
        <w:t>льный перечень учебников на 201</w:t>
      </w:r>
      <w:r w:rsidR="00D532BB" w:rsidRPr="00D532BB">
        <w:t>3</w:t>
      </w:r>
      <w:r w:rsidR="00D532BB">
        <w:t>-1</w:t>
      </w:r>
      <w:r w:rsidR="00D532BB" w:rsidRPr="00D532BB">
        <w:t>4</w:t>
      </w:r>
      <w:r>
        <w:t xml:space="preserve"> учебный год и рекомендован (утвержден) МО РФ.</w:t>
      </w:r>
    </w:p>
    <w:p w:rsidR="006F701E" w:rsidRPr="00E63324" w:rsidRDefault="006F701E" w:rsidP="006F701E">
      <w:r>
        <w:t xml:space="preserve">                       По количеству часов, отведенных на изучение каждой конкретной темы, программа соответствует. На изучение географии в 8-9 классах отводится по 2 часа в неделю. При 35 учебных неделях общее количеств, отведенное на изучение предмета, составляет по 70 часов. </w:t>
      </w:r>
      <w:r w:rsidRPr="00E63324">
        <w:t>Резервное время использовано на расширение объема и глубину изучения следующих частей: раздел «Население России», раздел «Хозяйство России», раздел «География своей республики (края, области)» и проведение контрольно – обобщающих уроков. Раздел «Россия в современном мире» изучается после раздела «Особенности географического положения России»</w:t>
      </w:r>
    </w:p>
    <w:p w:rsidR="006F701E" w:rsidRPr="00E63324" w:rsidRDefault="006F701E" w:rsidP="006F701E"/>
    <w:p w:rsidR="000D07AF" w:rsidRDefault="000D07AF" w:rsidP="005222B4">
      <w:pPr>
        <w:tabs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7AF" w:rsidRPr="000D07AF" w:rsidRDefault="000D07AF" w:rsidP="000D0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УЧЕБНО-МЕТОДИЧЕСКИЙ КОМПЛЕКС</w:t>
      </w:r>
    </w:p>
    <w:p w:rsidR="000D07AF" w:rsidRPr="000D07AF" w:rsidRDefault="000D07AF" w:rsidP="000D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07AF" w:rsidRPr="000D07AF" w:rsidRDefault="000D07AF" w:rsidP="000D0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07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Предмет география  9 класс</w:t>
      </w:r>
    </w:p>
    <w:p w:rsidR="000D07AF" w:rsidRPr="000D07AF" w:rsidRDefault="000D07AF" w:rsidP="000D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07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0D07AF" w:rsidRPr="000D07AF" w:rsidRDefault="000D07AF" w:rsidP="000D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1.ПРОГРАММЫ:</w:t>
      </w:r>
    </w:p>
    <w:p w:rsidR="000D07AF" w:rsidRPr="000D07AF" w:rsidRDefault="000D07AF" w:rsidP="000D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07AF" w:rsidRPr="000D07AF" w:rsidRDefault="000D07AF" w:rsidP="000D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Программа по географии для общеобразовательных  учреждений.</w:t>
      </w:r>
    </w:p>
    <w:p w:rsidR="000D07AF" w:rsidRPr="000D07AF" w:rsidRDefault="000D07AF" w:rsidP="000D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Под ред. И.И. </w:t>
      </w:r>
      <w:proofErr w:type="spellStart"/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Душиной</w:t>
      </w:r>
      <w:proofErr w:type="spellEnd"/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"География  России".  "Население и хозяйство  России"  9  </w:t>
      </w:r>
      <w:proofErr w:type="spellStart"/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07AF" w:rsidRPr="000D07AF" w:rsidRDefault="000D07AF" w:rsidP="000D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07AF" w:rsidRPr="000D07AF" w:rsidRDefault="000D07AF" w:rsidP="000D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07AF" w:rsidRPr="000D07AF" w:rsidRDefault="000D07AF" w:rsidP="000D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УЧЕБНЫЕ ПОСОБИЯ:</w:t>
      </w:r>
    </w:p>
    <w:p w:rsidR="000D07AF" w:rsidRPr="000D07AF" w:rsidRDefault="000D07AF" w:rsidP="000D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07AF" w:rsidRPr="000D07AF" w:rsidRDefault="000D07AF" w:rsidP="000D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А.И.Алексеев,  В.В.Николина  "География:  Население и хозяйство России".  9 класс.</w:t>
      </w:r>
    </w:p>
    <w:p w:rsidR="000D07AF" w:rsidRPr="000D07AF" w:rsidRDefault="000D07AF" w:rsidP="000D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Москва "Просвещение". 2008 г.</w:t>
      </w:r>
    </w:p>
    <w:p w:rsidR="000D07AF" w:rsidRPr="000D07AF" w:rsidRDefault="000D07AF" w:rsidP="000D07AF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D07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В.Я. Ром, В.П. Дронов</w:t>
      </w:r>
    </w:p>
    <w:p w:rsidR="000D07AF" w:rsidRPr="000D07AF" w:rsidRDefault="000D07AF" w:rsidP="000D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"География России. Население и хозяйство". 9 класс.  - Москва  ИД  "Дрофа"  2009 г.</w:t>
      </w:r>
    </w:p>
    <w:p w:rsidR="000D07AF" w:rsidRPr="000D07AF" w:rsidRDefault="000D07AF" w:rsidP="000D07AF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D07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</w:t>
      </w:r>
      <w:proofErr w:type="spellStart"/>
      <w:proofErr w:type="gramStart"/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proofErr w:type="spellEnd"/>
      <w:proofErr w:type="gramEnd"/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Егорова В.Н.</w:t>
      </w:r>
    </w:p>
    <w:p w:rsidR="000D07AF" w:rsidRPr="000D07AF" w:rsidRDefault="000D07AF" w:rsidP="000D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"Географическое краеведение  Ульяновской области".  Ульяновск  2007 г.</w:t>
      </w:r>
    </w:p>
    <w:p w:rsidR="000D07AF" w:rsidRPr="000D07AF" w:rsidRDefault="000D07AF" w:rsidP="000D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Изд. "Корпорация  технологий  продвижения  Ульяновск.</w:t>
      </w:r>
    </w:p>
    <w:p w:rsidR="000D07AF" w:rsidRPr="000D07AF" w:rsidRDefault="000D07AF" w:rsidP="000D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АТЛАС  География России. Население и хозяйство".9 класс. - Москва ИД "Дрофа"  2009 г.</w:t>
      </w:r>
    </w:p>
    <w:p w:rsidR="000D07AF" w:rsidRPr="000D07AF" w:rsidRDefault="000D07AF" w:rsidP="000D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07AF" w:rsidRPr="000D07AF" w:rsidRDefault="000D07AF" w:rsidP="000D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07AF" w:rsidRPr="000D07AF" w:rsidRDefault="000D07AF" w:rsidP="000D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МЕТОДИЧЕСКАЯ</w:t>
      </w:r>
      <w:proofErr w:type="gramStart"/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ЛИТЕРАТУРА</w:t>
      </w:r>
      <w:proofErr w:type="gramEnd"/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07AF" w:rsidRPr="000D07AF" w:rsidRDefault="000D07AF" w:rsidP="000D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07AF" w:rsidRPr="000D07AF" w:rsidRDefault="000D07AF" w:rsidP="000D07AF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D07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Бабурин В.Л. Деловые игры по экономической и социальной географии. М.: "Просвещение"; АО "Учебная книга" 2005 г.</w:t>
      </w:r>
    </w:p>
    <w:p w:rsidR="000D07AF" w:rsidRPr="000D07AF" w:rsidRDefault="000D07AF" w:rsidP="000D07AF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D07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Баринова  </w:t>
      </w:r>
      <w:proofErr w:type="spellStart"/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И.И.,Ром</w:t>
      </w:r>
      <w:proofErr w:type="spellEnd"/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В.Я. "География России:  Методическое пособие". 8-9 </w:t>
      </w:r>
      <w:proofErr w:type="spellStart"/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07AF" w:rsidRPr="000D07AF" w:rsidRDefault="000D07AF" w:rsidP="000D07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  ИД "Дрофа"  2004 г.</w:t>
      </w:r>
    </w:p>
    <w:p w:rsidR="000D07AF" w:rsidRPr="000D07AF" w:rsidRDefault="000D07AF" w:rsidP="000D07AF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D07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Г.З.Веснина "Изучение  экономической  географии  своей области в школе". Ульяновск</w:t>
      </w:r>
    </w:p>
    <w:p w:rsidR="000D07AF" w:rsidRPr="000D07AF" w:rsidRDefault="000D07AF" w:rsidP="000D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1976 г.</w:t>
      </w:r>
    </w:p>
    <w:p w:rsidR="000D07AF" w:rsidRPr="000D07AF" w:rsidRDefault="000D07AF" w:rsidP="000D07AF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D07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Николина В.В. и др. Методическое пособие по курсу "Население и хозяйство России"           9 класс.  Москва  "Просвещение". 1997 г.</w:t>
      </w:r>
    </w:p>
    <w:p w:rsidR="000D07AF" w:rsidRPr="000D07AF" w:rsidRDefault="000D07AF" w:rsidP="000D07AF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D07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Шабалина  Л.П. "Этнические особенности народов Ульяновского  Поволжья". ИПК ПРО Ульяновск 1993 г.</w:t>
      </w:r>
    </w:p>
    <w:p w:rsidR="000D07AF" w:rsidRPr="000D07AF" w:rsidRDefault="000D07AF" w:rsidP="000D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07AF" w:rsidRPr="000D07AF" w:rsidRDefault="000D07AF" w:rsidP="000D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07AF" w:rsidRPr="000D07AF" w:rsidRDefault="000D07AF" w:rsidP="000D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ДОПОЛНИТЕЛЬНАЯ</w:t>
      </w:r>
      <w:proofErr w:type="gramStart"/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ЛИТЕРАТУРА</w:t>
      </w:r>
      <w:proofErr w:type="gramEnd"/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07AF" w:rsidRPr="000D07AF" w:rsidRDefault="000D07AF" w:rsidP="000D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07AF" w:rsidRPr="000D07AF" w:rsidRDefault="000D07AF" w:rsidP="000D07AF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D07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Энциклопедия для детей. Т 12, Россия: "Природа, население, экономика</w:t>
      </w:r>
    </w:p>
    <w:p w:rsidR="000D07AF" w:rsidRPr="000D07AF" w:rsidRDefault="000D07AF" w:rsidP="000D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proofErr w:type="spellStart"/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</w:t>
      </w:r>
      <w:proofErr w:type="gramStart"/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proofErr w:type="spellEnd"/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.М.Д. Аксенова. - М.: Аванта+,2002 г.</w:t>
      </w:r>
    </w:p>
    <w:p w:rsidR="000D07AF" w:rsidRPr="000D07AF" w:rsidRDefault="000D07AF" w:rsidP="000D07AF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D07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и социальная  география  России: Учебник для вузов / под ред. Проф. А.Т.Хрущева. - М; Дрофа, 2001г.</w:t>
      </w:r>
    </w:p>
    <w:p w:rsidR="000D07AF" w:rsidRPr="000D07AF" w:rsidRDefault="000D07AF" w:rsidP="000D07AF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D07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Ульяновская </w:t>
      </w:r>
      <w:proofErr w:type="spellStart"/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Симбирская</w:t>
      </w:r>
      <w:proofErr w:type="spellEnd"/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Энциклопедия / под ред. Егоров В.Н. - Т.1, Ульяновск "</w:t>
      </w:r>
      <w:proofErr w:type="spellStart"/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Симбирская</w:t>
      </w:r>
      <w:proofErr w:type="spellEnd"/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книга", 2000 г.</w:t>
      </w:r>
    </w:p>
    <w:p w:rsidR="000D07AF" w:rsidRPr="000D07AF" w:rsidRDefault="000D07AF" w:rsidP="000D07AF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D07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Справочник школьника: 5-11 </w:t>
      </w:r>
      <w:proofErr w:type="spellStart"/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М.; АСТ - ПРЕСС ,2004 г.</w:t>
      </w:r>
    </w:p>
    <w:p w:rsidR="000D07AF" w:rsidRPr="000D07AF" w:rsidRDefault="000D07AF" w:rsidP="000D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07AF" w:rsidRPr="000D07AF" w:rsidRDefault="000D07AF" w:rsidP="000D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24BD" w:rsidRPr="000D24BD" w:rsidRDefault="000D24BD" w:rsidP="000D24BD">
      <w:pPr>
        <w:spacing w:after="0" w:line="240" w:lineRule="atLeast"/>
        <w:ind w:left="644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D24B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Пояснительная записка</w:t>
      </w:r>
    </w:p>
    <w:p w:rsidR="000D24BD" w:rsidRPr="000D24BD" w:rsidRDefault="000D24BD" w:rsidP="000D24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iCs/>
          <w:color w:val="000000"/>
          <w:szCs w:val="20"/>
          <w:lang w:eastAsia="ru-RU"/>
        </w:rPr>
      </w:pPr>
      <w:r w:rsidRPr="000D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составлена на основании: </w:t>
      </w:r>
    </w:p>
    <w:p w:rsidR="000D24BD" w:rsidRPr="000D24BD" w:rsidRDefault="000D24BD" w:rsidP="000D24BD">
      <w:pPr>
        <w:numPr>
          <w:ilvl w:val="0"/>
          <w:numId w:val="36"/>
        </w:numPr>
        <w:spacing w:after="0" w:line="240" w:lineRule="atLeast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 основного общего образования по географии (базовый уровень) 2004 г.</w:t>
      </w:r>
    </w:p>
    <w:p w:rsidR="000D24BD" w:rsidRPr="000D24BD" w:rsidRDefault="000D24BD" w:rsidP="000D24BD">
      <w:pPr>
        <w:numPr>
          <w:ilvl w:val="0"/>
          <w:numId w:val="36"/>
        </w:numPr>
        <w:spacing w:after="0" w:line="240" w:lineRule="atLeast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B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программы: Баринова И.И., Дронов В.П. Программы  для общеобразовательных учреждений; География. 6-11 классы/ сост. Е.В. Овсянников</w:t>
      </w:r>
      <w:proofErr w:type="gramStart"/>
      <w:r w:rsidRPr="000D24BD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0D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«Дрофа», 2009 г.</w:t>
      </w:r>
    </w:p>
    <w:p w:rsidR="000D24BD" w:rsidRPr="000D24BD" w:rsidRDefault="000D24BD" w:rsidP="000D24BD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4BD" w:rsidRPr="000D24BD" w:rsidRDefault="000D24BD" w:rsidP="000D24BD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24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курса в системе школьного географическо</w:t>
      </w:r>
      <w:r w:rsidRPr="000D24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 xml:space="preserve">го образования, его цели и задачи. </w:t>
      </w:r>
    </w:p>
    <w:p w:rsidR="000D24BD" w:rsidRPr="000D24BD" w:rsidRDefault="000D24BD" w:rsidP="000D24BD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Курс географии Родины существует в различных вариантах в отечест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венной школе на протяжении уже нескольких деся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тилетий. Общая структура курса, его место в системе школьной географии с течением времени существен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видоизменялись. С середины 60-х гг. это был един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ственный комплексный страноведческий курс. Потом он распался на две составные части: физическую и экономическую географию. Эти логически взаимосвя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занные, но фактически обособленные блоки сущест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вуют в школьной практике и поныне в виде курсов под названиями «Природа России» (8 класс) и «Насе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и хозяйство России» (9 класс). Гигантские политические и социально-экономиче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изменения, произошедшие в мире и в России за последнее десятилетие, в значительной мере затрону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и курс «География России». Был подготовлен ряд новых концепций, программ и учебников. Однако произошедшие сдвиги явно недостаточны, поскольку они не отражают ни стремительных изменений, кото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произошли в мире и стране, ни новых целей и за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дач, которые стоят перед Россией в третьем тысячеле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тии.</w:t>
      </w:r>
    </w:p>
    <w:p w:rsidR="000D24BD" w:rsidRPr="000D24BD" w:rsidRDefault="000D24BD" w:rsidP="000D24BD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настоящее время в школе существует два подхо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к изучению курса «География России». Первый - традиционный, предусматривающий изучение в 8   классе  курса   «География   России.   Природа»,   а   в 9  классе курса  «География России.   Население и хозяйство». Данный подход был единственным в отечественной школе на протяжении последних десятилетий. Второй подход — комплексно-страноведческий. В его рамках, в свою очередь,  можно выделить две разновидности.</w:t>
      </w:r>
    </w:p>
    <w:p w:rsidR="000D24BD" w:rsidRPr="000D24BD" w:rsidRDefault="000D24BD" w:rsidP="000D24BD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Первая разновидность предполагает изучение в 8 классе географического положения, особенностей природы и населения России. В 9 классе учащиеся знакомятся с общей характеристикой хозяйства страны и комп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лексно-страноведческой характеристикой крупных регионов России.</w:t>
      </w:r>
    </w:p>
    <w:p w:rsidR="000D24BD" w:rsidRPr="000D24BD" w:rsidRDefault="000D24BD" w:rsidP="000D24BD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Вторая разновидность только  начинает формироваться.  Структуризация   материала  здесь  несколько иная: в 8 классе, помимо упомянутых разделов, изу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чается   география   </w:t>
      </w:r>
      <w:proofErr w:type="spellStart"/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природоэксплуатирующих</w:t>
      </w:r>
      <w:proofErr w:type="spellEnd"/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отрас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лей. Таким образом, достигается большая регионализация курса, что особенно важно для такой огромной страны, как Россия.</w:t>
      </w:r>
    </w:p>
    <w:p w:rsidR="000D24BD" w:rsidRPr="000D24BD" w:rsidRDefault="000D24BD" w:rsidP="000D24BD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Для   реализации   и   первого,   и   второго   подходов  созданы  необходимые   условия:   существуют  необходимые   комплексы   учебников   и   учебных   пособий для учителя и ученика. Следует отметить, что более полный    и    апробированный    учебно-методический комплекс существует для реализации первого подхо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да. Это вполне понятно, поскольку реальное становле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 курса  «География   России»   как страноведческого    произошло   сравнительно    недавно   —   в   конце 90-х гг. 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24BD" w:rsidRPr="000D24BD" w:rsidRDefault="000D24BD" w:rsidP="000D24BD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особо подчеркнуть, что Министерство об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разования Российской Федерации рекомендует при изучении географии своей страны отказаться от любо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администрирования в решении данного вопроса, оставляя решение об использовании тех или иных подходов, программ и учебников за учителем (см. «О преподавании курса «География России» по новым правилам».</w:t>
      </w:r>
      <w:proofErr w:type="gramEnd"/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Методическое письмо в сб.: Программ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но-методические материалы. География. 6 — 9 </w:t>
      </w:r>
      <w:proofErr w:type="spellStart"/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 Сост. В. И. Сиротин. — 3-е изд., </w:t>
      </w:r>
      <w:proofErr w:type="spellStart"/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</w:t>
      </w:r>
      <w:proofErr w:type="gramStart"/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Дро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фа, 2000).  </w:t>
      </w:r>
      <w:proofErr w:type="gramEnd"/>
    </w:p>
    <w:p w:rsidR="000D24BD" w:rsidRPr="000D24BD" w:rsidRDefault="000D24BD" w:rsidP="000D24BD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Поэтому построение современной системы </w:t>
      </w:r>
      <w:proofErr w:type="gramStart"/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по курсу</w:t>
      </w:r>
      <w:proofErr w:type="gramEnd"/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«География России» невозможно на ос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нове ранее использовавшихся принципов и подходов. Оно требует кардинального переосмысления всех его составляющих: целей и задач, методологии, структу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ры, содержания, методики, полос последовательного и широкого использования таких основополагающих принципов, как </w:t>
      </w:r>
      <w:proofErr w:type="spellStart"/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гуманизация</w:t>
      </w:r>
      <w:proofErr w:type="spellEnd"/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социологизация</w:t>
      </w:r>
      <w:proofErr w:type="spellEnd"/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логизация</w:t>
      </w:r>
      <w:proofErr w:type="spellEnd"/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экономизация</w:t>
      </w:r>
      <w:proofErr w:type="spellEnd"/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др., таких научно-</w:t>
      </w:r>
      <w:proofErr w:type="gramStart"/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дических подходов</w:t>
      </w:r>
      <w:proofErr w:type="gramEnd"/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территориальный, комплекс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ный, типологический, исторический и т. д.</w:t>
      </w:r>
    </w:p>
    <w:p w:rsidR="000D24BD" w:rsidRPr="000D24BD" w:rsidRDefault="000D24BD" w:rsidP="000D24BD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Курс «География России» занимает центральное место в системе школьной географии.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Особая его роль определяется тем, что помимо научно-ознакомитель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функций он сильнейшим образом влияет на ста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новление мировоззрения и личностных качеств уча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щихся. Курс «География России» изучается после страноведческого курса «Материки, океаны и стра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ны» и завершает блок основного общего образования в средней школе.</w:t>
      </w:r>
    </w:p>
    <w:p w:rsidR="000D24BD" w:rsidRPr="000D24BD" w:rsidRDefault="000D24BD" w:rsidP="000D24BD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Главная цель данного курса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формирование це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лостного представления об особенностях природы, на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селения, хозяйства нашей Родины, о месте России в современном мире, воспитание гражданственности и патриотизма учащихся, уважения к истории и куль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туре своей страны и населяющих ее народов, выработ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умений и навыков адаптации и социально-ответст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венного поведения в российском пространстве; разви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географического мышления.</w:t>
      </w:r>
    </w:p>
    <w:p w:rsidR="000D24BD" w:rsidRPr="000D24BD" w:rsidRDefault="000D24BD" w:rsidP="000D24BD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24BD" w:rsidRPr="000D24BD" w:rsidRDefault="000D24BD" w:rsidP="000D24BD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4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Основные задачи курса:</w:t>
      </w:r>
    </w:p>
    <w:p w:rsidR="000D24BD" w:rsidRPr="000D24BD" w:rsidRDefault="000D24BD" w:rsidP="000D24BD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географический образ своей стра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 </w:t>
      </w:r>
      <w:proofErr w:type="spellStart"/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</w:t>
      </w:r>
      <w:proofErr w:type="gramStart"/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многообразии</w:t>
      </w:r>
      <w:proofErr w:type="gramEnd"/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целостности на основе комп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лексного подхода и показа взаимодействия основ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компонентов: природы, населения, хозяйства:</w:t>
      </w:r>
    </w:p>
    <w:p w:rsidR="000D24BD" w:rsidRPr="000D24BD" w:rsidRDefault="000D24BD" w:rsidP="000D24BD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представление о России как цело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стном географическом регионе и одновременно как о субъекте мирового (глобального) географическо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 пространства, в котором динамически развиваются как </w:t>
      </w:r>
      <w:proofErr w:type="spellStart"/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общепланетарные</w:t>
      </w:r>
      <w:proofErr w:type="spellEnd"/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специфические региональные процессы и явления;</w:t>
      </w:r>
    </w:p>
    <w:p w:rsidR="000D24BD" w:rsidRPr="000D24BD" w:rsidRDefault="000D24BD" w:rsidP="000D24BD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показать  большое  практическое  значение  гео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графического изучения взаимосвязей природных, экономических,    социальных,    демографических, этнокультурных, </w:t>
      </w:r>
      <w:proofErr w:type="spellStart"/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явлений и про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цессов в нашей стране, а также географических ас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пектов важнейших современных социально-эконо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мических проблем Росс</w:t>
      </w:r>
      <w:proofErr w:type="gramStart"/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регионов;</w:t>
      </w:r>
    </w:p>
    <w:p w:rsidR="000D24BD" w:rsidRPr="000D24BD" w:rsidRDefault="000D24BD" w:rsidP="000D24BD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вооружить школьников необходимыми  практи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ческими  умениями  и   навыками  самостоятельной работы с различными источниками географической информации как классическими (картами, статис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тическими материалами и др.) так и современными (компьютерными), а также умениями прогностиче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скими, природоохранными и поведенческими;</w:t>
      </w:r>
    </w:p>
    <w:p w:rsidR="000D24BD" w:rsidRPr="000D24BD" w:rsidRDefault="000D24BD" w:rsidP="000D24BD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 представление  о  своем   географиче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 регионе, в котором локализуются и развива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ются как </w:t>
      </w:r>
      <w:proofErr w:type="spellStart"/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общепланетарные</w:t>
      </w:r>
      <w:proofErr w:type="spellEnd"/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специфические процессы и явления;</w:t>
      </w:r>
    </w:p>
    <w:p w:rsidR="000D24BD" w:rsidRPr="000D24BD" w:rsidRDefault="000D24BD" w:rsidP="000D24BD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образ своего родного края, научить срав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нивать его с другими регионами России и с различ</w:t>
      </w:r>
      <w:r w:rsidRPr="000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регионами мира.</w:t>
      </w:r>
    </w:p>
    <w:p w:rsidR="000D24BD" w:rsidRPr="000D24BD" w:rsidRDefault="000D24BD" w:rsidP="000D24BD">
      <w:pPr>
        <w:spacing w:after="120"/>
        <w:rPr>
          <w:rFonts w:ascii="Calibri" w:eastAsia="Times New Roman" w:hAnsi="Calibri" w:cs="Times New Roman"/>
          <w:lang w:eastAsia="ru-RU"/>
        </w:rPr>
      </w:pPr>
      <w:r w:rsidRPr="000D24BD">
        <w:rPr>
          <w:rFonts w:ascii="Calibri" w:eastAsia="Times New Roman" w:hAnsi="Calibri" w:cs="Times New Roman"/>
          <w:lang w:eastAsia="ru-RU"/>
        </w:rPr>
        <w:tab/>
      </w:r>
    </w:p>
    <w:p w:rsidR="000D24BD" w:rsidRPr="000D24BD" w:rsidRDefault="000D24BD" w:rsidP="000D24B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D24BD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Данный курс опирается на систему географических знаний, полученных учащимися в 6-7 классах. С другой стороны, он развивает общие географические понятия, определения, закономерности на новом, более высоком уровне, используя как базу для этого географию родной страны. Особенностью курса является </w:t>
      </w:r>
      <w:proofErr w:type="spellStart"/>
      <w:r w:rsidRPr="000D24BD">
        <w:rPr>
          <w:rFonts w:ascii="Times New Roman" w:eastAsia="Times New Roman" w:hAnsi="Times New Roman" w:cs="Times New Roman"/>
          <w:sz w:val="24"/>
          <w:lang w:eastAsia="ru-RU"/>
        </w:rPr>
        <w:t>гуманизация</w:t>
      </w:r>
      <w:proofErr w:type="spellEnd"/>
      <w:r w:rsidRPr="000D24BD">
        <w:rPr>
          <w:rFonts w:ascii="Times New Roman" w:eastAsia="Times New Roman" w:hAnsi="Times New Roman" w:cs="Times New Roman"/>
          <w:sz w:val="24"/>
          <w:lang w:eastAsia="ru-RU"/>
        </w:rPr>
        <w:t xml:space="preserve"> его содержания, в центре находится человек. </w:t>
      </w:r>
      <w:r w:rsidRPr="000D24BD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Региональная часть курса сконструирована с позиций комплексного географического страноведения.</w:t>
      </w:r>
    </w:p>
    <w:p w:rsidR="000D24BD" w:rsidRPr="000D24BD" w:rsidRDefault="000D24BD" w:rsidP="000D24BD">
      <w:pPr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4BD" w:rsidRPr="000D24BD" w:rsidRDefault="000D24BD" w:rsidP="000D24BD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Особое значение этого курса</w:t>
      </w:r>
      <w:r w:rsidRPr="000D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тем, что он завершает курс географического образования в основной школе. Курс «География России» завершает базовое образование и формирует знания и умения для успешного изучения курса «Экономическая и социальная география мира».</w:t>
      </w:r>
    </w:p>
    <w:p w:rsidR="000D24BD" w:rsidRPr="000D24BD" w:rsidRDefault="000D24BD" w:rsidP="000D24BD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4BD" w:rsidRPr="000D24BD" w:rsidRDefault="000D24BD" w:rsidP="000D24BD">
      <w:pPr>
        <w:spacing w:line="240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D24B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Место предмета в базисном учебном плане</w:t>
      </w:r>
    </w:p>
    <w:p w:rsidR="000D24BD" w:rsidRPr="000D24BD" w:rsidRDefault="000D24BD" w:rsidP="000D24BD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география входит в образовательную область «Обществознание». На прохождение программы «География России. Природа, население, хозяйство» Федеральный базисный учебный план для общеобразовательных учреждений РФ отводит  </w:t>
      </w:r>
      <w:r w:rsidRPr="000D2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140 </w:t>
      </w:r>
      <w:r w:rsidRPr="000D24B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(</w:t>
      </w:r>
      <w:r w:rsidRPr="000D2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70 часов в 8кл</w:t>
      </w:r>
      <w:r w:rsidRPr="000D24BD">
        <w:rPr>
          <w:rFonts w:ascii="Times New Roman" w:eastAsia="Times New Roman" w:hAnsi="Times New Roman" w:cs="Times New Roman"/>
          <w:sz w:val="24"/>
          <w:szCs w:val="24"/>
          <w:lang w:eastAsia="ru-RU"/>
        </w:rPr>
        <w:t>.  и 70 часов в 9 классе), 2 часа в неделю.</w:t>
      </w:r>
    </w:p>
    <w:p w:rsidR="000D24BD" w:rsidRPr="000D24BD" w:rsidRDefault="000D24BD" w:rsidP="00DF0E4D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D24BD" w:rsidRPr="000D24BD" w:rsidRDefault="000D24BD" w:rsidP="000D24BD">
      <w:pPr>
        <w:spacing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4BD" w:rsidRPr="000D24BD" w:rsidRDefault="000D24BD" w:rsidP="000D24BD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4BD" w:rsidRPr="000D24BD" w:rsidRDefault="000D24BD" w:rsidP="000D24BD">
      <w:pPr>
        <w:spacing w:before="24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4BD" w:rsidRPr="000D24BD" w:rsidRDefault="000D24BD" w:rsidP="000D24BD">
      <w:pPr>
        <w:spacing w:before="24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4BD" w:rsidRPr="000D24BD" w:rsidRDefault="000D24BD" w:rsidP="000D24BD">
      <w:pPr>
        <w:spacing w:before="24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4BD" w:rsidRPr="000D24BD" w:rsidRDefault="000D24BD" w:rsidP="000D24BD">
      <w:pPr>
        <w:spacing w:before="24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4BD" w:rsidRPr="000D24BD" w:rsidRDefault="000D24BD" w:rsidP="000D24BD">
      <w:pPr>
        <w:spacing w:before="24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4BD" w:rsidRPr="000D24BD" w:rsidRDefault="000D24BD" w:rsidP="000D24BD">
      <w:pPr>
        <w:spacing w:before="24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4BD" w:rsidRPr="000D24BD" w:rsidRDefault="000D24BD" w:rsidP="000D24BD">
      <w:pPr>
        <w:spacing w:before="24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4BD" w:rsidRPr="000D24BD" w:rsidRDefault="000D24BD" w:rsidP="000D24BD">
      <w:pPr>
        <w:spacing w:before="24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4BD" w:rsidRPr="000D24BD" w:rsidRDefault="000D24BD" w:rsidP="000D24BD">
      <w:pPr>
        <w:spacing w:before="24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4BD" w:rsidRPr="000D24BD" w:rsidRDefault="000D24BD" w:rsidP="000D24BD">
      <w:pPr>
        <w:spacing w:before="24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4BD" w:rsidRPr="000D24BD" w:rsidRDefault="000D24BD" w:rsidP="000D24BD">
      <w:pPr>
        <w:spacing w:before="24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4BD" w:rsidRPr="000D24BD" w:rsidRDefault="000D24BD" w:rsidP="000D24BD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D24BD" w:rsidRPr="000D24BD" w:rsidRDefault="000D24BD" w:rsidP="000D24BD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D24BD" w:rsidRPr="000D24BD" w:rsidRDefault="000D24BD" w:rsidP="000D24BD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D24BD" w:rsidRPr="000D24BD" w:rsidRDefault="000D24BD" w:rsidP="000D24BD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D24BD" w:rsidRPr="000D24BD" w:rsidRDefault="000D24BD" w:rsidP="000D24BD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D24BD" w:rsidRPr="000D24BD" w:rsidRDefault="000D24BD" w:rsidP="000D24BD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D24BD" w:rsidRPr="000D24BD" w:rsidRDefault="000D24BD" w:rsidP="000D24BD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sectPr w:rsidR="000D24BD" w:rsidRPr="000D24BD" w:rsidSect="00C535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015"/>
    <w:multiLevelType w:val="hybridMultilevel"/>
    <w:tmpl w:val="1520E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F2945"/>
    <w:multiLevelType w:val="hybridMultilevel"/>
    <w:tmpl w:val="8D264F6E"/>
    <w:lvl w:ilvl="0" w:tplc="AE6A8A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62597B"/>
    <w:multiLevelType w:val="hybridMultilevel"/>
    <w:tmpl w:val="2466D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4F4A07"/>
    <w:multiLevelType w:val="hybridMultilevel"/>
    <w:tmpl w:val="5502C63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5AD0043"/>
    <w:multiLevelType w:val="multilevel"/>
    <w:tmpl w:val="5B64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266D49"/>
    <w:multiLevelType w:val="hybridMultilevel"/>
    <w:tmpl w:val="EC5AE114"/>
    <w:lvl w:ilvl="0" w:tplc="6F546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504965"/>
    <w:multiLevelType w:val="multilevel"/>
    <w:tmpl w:val="EEC6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13245E"/>
    <w:multiLevelType w:val="hybridMultilevel"/>
    <w:tmpl w:val="D6FAE1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A805CF5"/>
    <w:multiLevelType w:val="multilevel"/>
    <w:tmpl w:val="DD769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54EF1"/>
    <w:multiLevelType w:val="multilevel"/>
    <w:tmpl w:val="70DA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474C5"/>
    <w:multiLevelType w:val="multilevel"/>
    <w:tmpl w:val="D8BA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1F2B56"/>
    <w:multiLevelType w:val="hybridMultilevel"/>
    <w:tmpl w:val="9CE81272"/>
    <w:lvl w:ilvl="0" w:tplc="6F546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5D1592"/>
    <w:multiLevelType w:val="multilevel"/>
    <w:tmpl w:val="85D4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6DF4E6D"/>
    <w:multiLevelType w:val="hybridMultilevel"/>
    <w:tmpl w:val="BA140D6C"/>
    <w:lvl w:ilvl="0" w:tplc="0419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4">
    <w:nsid w:val="39E82839"/>
    <w:multiLevelType w:val="multilevel"/>
    <w:tmpl w:val="99F4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602492"/>
    <w:multiLevelType w:val="multilevel"/>
    <w:tmpl w:val="5DC4C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9B73E4"/>
    <w:multiLevelType w:val="multilevel"/>
    <w:tmpl w:val="7E2A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482A0C"/>
    <w:multiLevelType w:val="hybridMultilevel"/>
    <w:tmpl w:val="0390F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5424A"/>
    <w:multiLevelType w:val="multilevel"/>
    <w:tmpl w:val="93FA8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605763"/>
    <w:multiLevelType w:val="hybridMultilevel"/>
    <w:tmpl w:val="7E4215B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6D107A1"/>
    <w:multiLevelType w:val="multilevel"/>
    <w:tmpl w:val="CD469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53311E"/>
    <w:multiLevelType w:val="multilevel"/>
    <w:tmpl w:val="0A0A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841663"/>
    <w:multiLevelType w:val="multilevel"/>
    <w:tmpl w:val="1A12A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5132BE"/>
    <w:multiLevelType w:val="hybridMultilevel"/>
    <w:tmpl w:val="DCCE80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C2C45"/>
    <w:multiLevelType w:val="hybridMultilevel"/>
    <w:tmpl w:val="2C0E67E0"/>
    <w:lvl w:ilvl="0" w:tplc="9B78DFC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0438DB"/>
    <w:multiLevelType w:val="hybridMultilevel"/>
    <w:tmpl w:val="F48E72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723A3D"/>
    <w:multiLevelType w:val="hybridMultilevel"/>
    <w:tmpl w:val="D2082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768D4"/>
    <w:multiLevelType w:val="hybridMultilevel"/>
    <w:tmpl w:val="C3C60CC0"/>
    <w:lvl w:ilvl="0" w:tplc="FA1EF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C429F3"/>
    <w:multiLevelType w:val="multilevel"/>
    <w:tmpl w:val="1046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702DD8"/>
    <w:multiLevelType w:val="multilevel"/>
    <w:tmpl w:val="E5127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E01BA3"/>
    <w:multiLevelType w:val="hybridMultilevel"/>
    <w:tmpl w:val="82F0D140"/>
    <w:lvl w:ilvl="0" w:tplc="1CE4C44A">
      <w:start w:val="1"/>
      <w:numFmt w:val="decimal"/>
      <w:lvlText w:val="%1."/>
      <w:lvlJc w:val="left"/>
      <w:pPr>
        <w:ind w:left="7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97"/>
        </w:tabs>
        <w:ind w:left="25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17"/>
        </w:tabs>
        <w:ind w:left="33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57"/>
        </w:tabs>
        <w:ind w:left="47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77"/>
        </w:tabs>
        <w:ind w:left="5477" w:hanging="360"/>
      </w:pPr>
    </w:lvl>
  </w:abstractNum>
  <w:abstractNum w:abstractNumId="31">
    <w:nsid w:val="741C30F0"/>
    <w:multiLevelType w:val="hybridMultilevel"/>
    <w:tmpl w:val="262A9412"/>
    <w:lvl w:ilvl="0" w:tplc="6F546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8465F7"/>
    <w:multiLevelType w:val="multilevel"/>
    <w:tmpl w:val="1E7E0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70501C"/>
    <w:multiLevelType w:val="multilevel"/>
    <w:tmpl w:val="F550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A6D67E2"/>
    <w:multiLevelType w:val="multilevel"/>
    <w:tmpl w:val="14B4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DA1D54"/>
    <w:multiLevelType w:val="hybridMultilevel"/>
    <w:tmpl w:val="B9E06F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0"/>
  </w:num>
  <w:num w:numId="8">
    <w:abstractNumId w:val="23"/>
  </w:num>
  <w:num w:numId="9">
    <w:abstractNumId w:val="2"/>
  </w:num>
  <w:num w:numId="10">
    <w:abstractNumId w:val="25"/>
  </w:num>
  <w:num w:numId="11">
    <w:abstractNumId w:val="26"/>
  </w:num>
  <w:num w:numId="12">
    <w:abstractNumId w:val="5"/>
  </w:num>
  <w:num w:numId="13">
    <w:abstractNumId w:val="11"/>
  </w:num>
  <w:num w:numId="14">
    <w:abstractNumId w:val="31"/>
  </w:num>
  <w:num w:numId="15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7"/>
  </w:num>
  <w:num w:numId="18">
    <w:abstractNumId w:val="21"/>
  </w:num>
  <w:num w:numId="19">
    <w:abstractNumId w:val="28"/>
  </w:num>
  <w:num w:numId="20">
    <w:abstractNumId w:val="18"/>
  </w:num>
  <w:num w:numId="21">
    <w:abstractNumId w:val="32"/>
  </w:num>
  <w:num w:numId="22">
    <w:abstractNumId w:val="8"/>
  </w:num>
  <w:num w:numId="23">
    <w:abstractNumId w:val="16"/>
  </w:num>
  <w:num w:numId="24">
    <w:abstractNumId w:val="22"/>
  </w:num>
  <w:num w:numId="25">
    <w:abstractNumId w:val="10"/>
  </w:num>
  <w:num w:numId="26">
    <w:abstractNumId w:val="15"/>
  </w:num>
  <w:num w:numId="27">
    <w:abstractNumId w:val="29"/>
  </w:num>
  <w:num w:numId="28">
    <w:abstractNumId w:val="9"/>
  </w:num>
  <w:num w:numId="29">
    <w:abstractNumId w:val="34"/>
  </w:num>
  <w:num w:numId="30">
    <w:abstractNumId w:val="14"/>
  </w:num>
  <w:num w:numId="31">
    <w:abstractNumId w:val="20"/>
  </w:num>
  <w:num w:numId="32">
    <w:abstractNumId w:val="12"/>
  </w:num>
  <w:num w:numId="33">
    <w:abstractNumId w:val="33"/>
  </w:num>
  <w:num w:numId="34">
    <w:abstractNumId w:val="4"/>
  </w:num>
  <w:num w:numId="35">
    <w:abstractNumId w:val="6"/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2BF"/>
    <w:rsid w:val="000D07AF"/>
    <w:rsid w:val="000D24BD"/>
    <w:rsid w:val="001B036D"/>
    <w:rsid w:val="001D670F"/>
    <w:rsid w:val="001F5A0E"/>
    <w:rsid w:val="00281AA0"/>
    <w:rsid w:val="002A2BC5"/>
    <w:rsid w:val="002E7D4D"/>
    <w:rsid w:val="00317267"/>
    <w:rsid w:val="003D32BF"/>
    <w:rsid w:val="004443F1"/>
    <w:rsid w:val="00446F79"/>
    <w:rsid w:val="00463049"/>
    <w:rsid w:val="00483EDE"/>
    <w:rsid w:val="005222B4"/>
    <w:rsid w:val="00562368"/>
    <w:rsid w:val="00572838"/>
    <w:rsid w:val="00596347"/>
    <w:rsid w:val="00663ECC"/>
    <w:rsid w:val="006B56DB"/>
    <w:rsid w:val="006F701E"/>
    <w:rsid w:val="00715FFC"/>
    <w:rsid w:val="0073032E"/>
    <w:rsid w:val="0081562C"/>
    <w:rsid w:val="00895921"/>
    <w:rsid w:val="008B27CC"/>
    <w:rsid w:val="00AC6C29"/>
    <w:rsid w:val="00AF7849"/>
    <w:rsid w:val="00B53D3A"/>
    <w:rsid w:val="00BB75C9"/>
    <w:rsid w:val="00C53565"/>
    <w:rsid w:val="00CA4F75"/>
    <w:rsid w:val="00D532BB"/>
    <w:rsid w:val="00DF0E4D"/>
    <w:rsid w:val="00E70943"/>
    <w:rsid w:val="00EA6243"/>
    <w:rsid w:val="00F36E9C"/>
    <w:rsid w:val="00F63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53565"/>
  </w:style>
  <w:style w:type="table" w:styleId="a3">
    <w:name w:val="Table Grid"/>
    <w:basedOn w:val="a1"/>
    <w:rsid w:val="00C53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53565"/>
    <w:rPr>
      <w:b/>
      <w:bCs/>
    </w:rPr>
  </w:style>
  <w:style w:type="table" w:customStyle="1" w:styleId="10">
    <w:name w:val="Сетка таблицы1"/>
    <w:basedOn w:val="a1"/>
    <w:next w:val="a3"/>
    <w:uiPriority w:val="59"/>
    <w:rsid w:val="001B0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36E9C"/>
    <w:pPr>
      <w:ind w:left="720"/>
      <w:contextualSpacing/>
    </w:pPr>
  </w:style>
  <w:style w:type="paragraph" w:styleId="a6">
    <w:name w:val="No Spacing"/>
    <w:uiPriority w:val="1"/>
    <w:qFormat/>
    <w:rsid w:val="00EA62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53565"/>
  </w:style>
  <w:style w:type="table" w:styleId="a3">
    <w:name w:val="Table Grid"/>
    <w:basedOn w:val="a1"/>
    <w:rsid w:val="00C53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535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9906</Words>
  <Characters>56469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Татьяна</cp:lastModifiedBy>
  <cp:revision>18</cp:revision>
  <dcterms:created xsi:type="dcterms:W3CDTF">2012-10-31T18:31:00Z</dcterms:created>
  <dcterms:modified xsi:type="dcterms:W3CDTF">2015-11-02T17:08:00Z</dcterms:modified>
</cp:coreProperties>
</file>